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255" w:rsidRPr="00422255" w:rsidRDefault="00422255" w:rsidP="00B60D4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2255">
        <w:rPr>
          <w:rFonts w:ascii="Times New Roman" w:hAnsi="Times New Roman" w:cs="Times New Roman"/>
          <w:b/>
          <w:sz w:val="24"/>
          <w:szCs w:val="24"/>
        </w:rPr>
        <w:t>ГОСУДАРСТВЕННЫЙ КОНТРАКТ № __________</w:t>
      </w:r>
    </w:p>
    <w:p w:rsidR="00303FC4" w:rsidRPr="00303FC4" w:rsidRDefault="00303FC4" w:rsidP="00B60D44">
      <w:pPr>
        <w:widowControl w:val="0"/>
        <w:tabs>
          <w:tab w:val="left" w:pos="1590"/>
          <w:tab w:val="center" w:pos="5380"/>
        </w:tabs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03FC4">
        <w:rPr>
          <w:rFonts w:ascii="Times New Roman" w:hAnsi="Times New Roman" w:cs="Times New Roman"/>
          <w:bCs/>
          <w:sz w:val="24"/>
          <w:szCs w:val="24"/>
        </w:rPr>
        <w:t xml:space="preserve">На </w:t>
      </w:r>
      <w:r w:rsidR="009B584D">
        <w:rPr>
          <w:rFonts w:ascii="Times New Roman" w:hAnsi="Times New Roman" w:cs="Times New Roman"/>
          <w:bCs/>
          <w:sz w:val="24"/>
          <w:szCs w:val="24"/>
        </w:rPr>
        <w:t xml:space="preserve">  оказание услуг по </w:t>
      </w:r>
      <w:r w:rsidRPr="00303FC4">
        <w:rPr>
          <w:rFonts w:ascii="Times New Roman" w:hAnsi="Times New Roman" w:cs="Times New Roman"/>
          <w:bCs/>
          <w:sz w:val="24"/>
          <w:szCs w:val="24"/>
        </w:rPr>
        <w:t xml:space="preserve"> проведению технической экспертизы имущества</w:t>
      </w:r>
    </w:p>
    <w:p w:rsidR="00303FC4" w:rsidRDefault="00303FC4" w:rsidP="00B60D44">
      <w:pPr>
        <w:widowControl w:val="0"/>
        <w:tabs>
          <w:tab w:val="left" w:pos="1590"/>
          <w:tab w:val="center" w:pos="5380"/>
        </w:tabs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B6C1F" w:rsidRPr="002A4A62" w:rsidRDefault="009B6C1F" w:rsidP="002A4A62">
      <w:pPr>
        <w:widowControl w:val="0"/>
        <w:tabs>
          <w:tab w:val="left" w:pos="1590"/>
          <w:tab w:val="center" w:pos="5380"/>
        </w:tabs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A4A62">
        <w:rPr>
          <w:rFonts w:ascii="Times New Roman" w:hAnsi="Times New Roman" w:cs="Times New Roman"/>
          <w:bCs/>
          <w:sz w:val="24"/>
          <w:szCs w:val="24"/>
        </w:rPr>
        <w:t xml:space="preserve"> ИКЗ  26 1 6454071860 645401001 0022 000 0000 000  </w:t>
      </w:r>
    </w:p>
    <w:p w:rsidR="009B6C1F" w:rsidRPr="002A4A62" w:rsidRDefault="009B6C1F" w:rsidP="002A4A62">
      <w:pPr>
        <w:widowControl w:val="0"/>
        <w:tabs>
          <w:tab w:val="left" w:pos="1590"/>
          <w:tab w:val="center" w:pos="5380"/>
        </w:tabs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A4A62">
        <w:rPr>
          <w:rFonts w:ascii="Times New Roman" w:hAnsi="Times New Roman" w:cs="Times New Roman"/>
          <w:bCs/>
          <w:sz w:val="24"/>
          <w:szCs w:val="24"/>
        </w:rPr>
        <w:t>КБК 182 0106 39 4 05 90020 244</w:t>
      </w:r>
    </w:p>
    <w:p w:rsidR="00707203" w:rsidRPr="00885190" w:rsidRDefault="009B6C1F" w:rsidP="00885190">
      <w:pPr>
        <w:widowControl w:val="0"/>
        <w:tabs>
          <w:tab w:val="left" w:pos="1590"/>
          <w:tab w:val="center" w:pos="5380"/>
        </w:tabs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03FC4" w:rsidRPr="00422255" w:rsidRDefault="00303FC4" w:rsidP="00B60D44">
      <w:pPr>
        <w:widowControl w:val="0"/>
        <w:tabs>
          <w:tab w:val="left" w:pos="1590"/>
          <w:tab w:val="center" w:pos="5380"/>
        </w:tabs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173" w:type="dxa"/>
        <w:tblLook w:val="01E0" w:firstRow="1" w:lastRow="1" w:firstColumn="1" w:lastColumn="1" w:noHBand="0" w:noVBand="0"/>
      </w:tblPr>
      <w:tblGrid>
        <w:gridCol w:w="4903"/>
        <w:gridCol w:w="5270"/>
      </w:tblGrid>
      <w:tr w:rsidR="00422255" w:rsidRPr="00422255" w:rsidTr="00422255">
        <w:trPr>
          <w:trHeight w:val="506"/>
        </w:trPr>
        <w:tc>
          <w:tcPr>
            <w:tcW w:w="4903" w:type="dxa"/>
            <w:shd w:val="clear" w:color="auto" w:fill="auto"/>
          </w:tcPr>
          <w:p w:rsidR="00422255" w:rsidRPr="00422255" w:rsidRDefault="00422255" w:rsidP="00B60D44">
            <w:pPr>
              <w:tabs>
                <w:tab w:val="left" w:pos="6870"/>
                <w:tab w:val="left" w:pos="7335"/>
              </w:tabs>
              <w:spacing w:after="0" w:line="24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422255">
              <w:rPr>
                <w:rFonts w:ascii="Times New Roman" w:hAnsi="Times New Roman" w:cs="Times New Roman"/>
                <w:sz w:val="24"/>
                <w:szCs w:val="24"/>
              </w:rPr>
              <w:t>г. Саратов</w:t>
            </w:r>
          </w:p>
        </w:tc>
        <w:tc>
          <w:tcPr>
            <w:tcW w:w="5270" w:type="dxa"/>
            <w:shd w:val="clear" w:color="auto" w:fill="auto"/>
          </w:tcPr>
          <w:p w:rsidR="00422255" w:rsidRPr="00422255" w:rsidRDefault="00422255" w:rsidP="002A4A62">
            <w:pPr>
              <w:tabs>
                <w:tab w:val="left" w:pos="6870"/>
                <w:tab w:val="left" w:pos="7335"/>
              </w:tabs>
              <w:spacing w:after="0" w:line="240" w:lineRule="auto"/>
              <w:ind w:firstLine="42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225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«___»__________ 202</w:t>
            </w:r>
            <w:r w:rsidR="002A4A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42225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EE2075" w:rsidRPr="000015CA" w:rsidRDefault="00EE2075" w:rsidP="000015CA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22255">
        <w:rPr>
          <w:rFonts w:ascii="Times New Roman" w:hAnsi="Times New Roman" w:cs="Times New Roman"/>
          <w:sz w:val="24"/>
          <w:szCs w:val="24"/>
        </w:rPr>
        <w:t xml:space="preserve">Управление Федеральной налоговой службы по Саратовской области (далее-Управление), именуемое в дальнейшем «Заказчик», </w:t>
      </w:r>
      <w:r w:rsidRPr="008D12B4">
        <w:rPr>
          <w:rFonts w:ascii="Times New Roman" w:hAnsi="Times New Roman" w:cs="Times New Roman"/>
          <w:sz w:val="24"/>
          <w:szCs w:val="24"/>
        </w:rPr>
        <w:t xml:space="preserve">в лице </w:t>
      </w:r>
      <w:r w:rsidR="009140AF">
        <w:rPr>
          <w:rFonts w:ascii="Times New Roman" w:hAnsi="Times New Roman" w:cs="Times New Roman"/>
          <w:sz w:val="24"/>
          <w:szCs w:val="24"/>
        </w:rPr>
        <w:t>__________</w:t>
      </w:r>
      <w:r w:rsidRPr="008D12B4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 w:rsidR="008D12B4">
        <w:rPr>
          <w:rFonts w:ascii="Times New Roman" w:hAnsi="Times New Roman" w:cs="Times New Roman"/>
          <w:sz w:val="24"/>
          <w:szCs w:val="24"/>
        </w:rPr>
        <w:t>Положения</w:t>
      </w:r>
      <w:r w:rsidRPr="00422255">
        <w:rPr>
          <w:rFonts w:ascii="Times New Roman" w:hAnsi="Times New Roman" w:cs="Times New Roman"/>
          <w:sz w:val="24"/>
          <w:szCs w:val="24"/>
        </w:rPr>
        <w:t xml:space="preserve"> от имени Российской Федерации, с одной стороны и 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422255">
        <w:rPr>
          <w:rFonts w:ascii="Times New Roman" w:hAnsi="Times New Roman" w:cs="Times New Roman"/>
          <w:sz w:val="24"/>
          <w:szCs w:val="24"/>
        </w:rPr>
        <w:t>именуемое в дальнейшем «Исполнитель»,</w:t>
      </w:r>
      <w:r w:rsidRPr="00422255">
        <w:rPr>
          <w:rFonts w:ascii="Times New Roman" w:hAnsi="Times New Roman" w:cs="Times New Roman"/>
          <w:spacing w:val="6"/>
          <w:sz w:val="24"/>
          <w:szCs w:val="24"/>
        </w:rPr>
        <w:t xml:space="preserve"> в лице </w:t>
      </w:r>
      <w:r>
        <w:rPr>
          <w:rFonts w:ascii="Times New Roman" w:hAnsi="Times New Roman" w:cs="Times New Roman"/>
          <w:spacing w:val="6"/>
          <w:sz w:val="24"/>
          <w:szCs w:val="24"/>
        </w:rPr>
        <w:t>_______</w:t>
      </w:r>
      <w:r w:rsidRPr="00422255">
        <w:rPr>
          <w:rFonts w:ascii="Times New Roman" w:hAnsi="Times New Roman" w:cs="Times New Roman"/>
          <w:spacing w:val="6"/>
          <w:sz w:val="24"/>
          <w:szCs w:val="24"/>
        </w:rPr>
        <w:t xml:space="preserve">, </w:t>
      </w:r>
      <w:r w:rsidRPr="00422255">
        <w:rPr>
          <w:rFonts w:ascii="Times New Roman" w:hAnsi="Times New Roman" w:cs="Times New Roman"/>
          <w:spacing w:val="2"/>
          <w:sz w:val="24"/>
          <w:szCs w:val="24"/>
        </w:rPr>
        <w:t xml:space="preserve">действующего на основании </w:t>
      </w:r>
      <w:r>
        <w:rPr>
          <w:rFonts w:ascii="Times New Roman" w:hAnsi="Times New Roman" w:cs="Times New Roman"/>
          <w:spacing w:val="2"/>
          <w:sz w:val="24"/>
          <w:szCs w:val="24"/>
        </w:rPr>
        <w:t>______</w:t>
      </w:r>
      <w:r w:rsidRPr="00422255">
        <w:rPr>
          <w:rFonts w:ascii="Times New Roman" w:hAnsi="Times New Roman" w:cs="Times New Roman"/>
          <w:spacing w:val="2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2255">
        <w:rPr>
          <w:rFonts w:ascii="Times New Roman" w:hAnsi="Times New Roman" w:cs="Times New Roman"/>
          <w:sz w:val="24"/>
          <w:szCs w:val="24"/>
        </w:rPr>
        <w:t xml:space="preserve"> с другой стороны, в дальнейшем именуемые «Стороны», в соответствии с пунктом 4 части 1 статьи 93 Федерального закона от 05.04.2013 № 44-ФЗ «О контрактной системе в</w:t>
      </w:r>
      <w:proofErr w:type="gramEnd"/>
      <w:r w:rsidRPr="00422255">
        <w:rPr>
          <w:rFonts w:ascii="Times New Roman" w:hAnsi="Times New Roman" w:cs="Times New Roman"/>
          <w:sz w:val="24"/>
          <w:szCs w:val="24"/>
        </w:rPr>
        <w:t xml:space="preserve"> сфере закупок товаров, работ, услуг для обеспечения государственных и муниципальных нужд», заключили настоящий государственный контракт (дал</w:t>
      </w:r>
      <w:r w:rsidR="000015CA">
        <w:rPr>
          <w:rFonts w:ascii="Times New Roman" w:hAnsi="Times New Roman" w:cs="Times New Roman"/>
          <w:sz w:val="24"/>
          <w:szCs w:val="24"/>
        </w:rPr>
        <w:t>ее – Контракт) о нижеследующем.</w:t>
      </w:r>
    </w:p>
    <w:p w:rsidR="0051674E" w:rsidRPr="00422255" w:rsidRDefault="0051674E" w:rsidP="00B60D4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2255">
        <w:rPr>
          <w:rFonts w:ascii="Times New Roman" w:hAnsi="Times New Roman" w:cs="Times New Roman"/>
          <w:b/>
          <w:bCs/>
          <w:sz w:val="24"/>
          <w:szCs w:val="24"/>
        </w:rPr>
        <w:t>1. Предмет Контракта</w:t>
      </w:r>
    </w:p>
    <w:p w:rsidR="0051674E" w:rsidRPr="00422255" w:rsidRDefault="0051674E" w:rsidP="00B60D44">
      <w:pPr>
        <w:tabs>
          <w:tab w:val="left" w:pos="72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255">
        <w:rPr>
          <w:rFonts w:ascii="Times New Roman" w:hAnsi="Times New Roman" w:cs="Times New Roman"/>
          <w:sz w:val="24"/>
          <w:szCs w:val="24"/>
        </w:rPr>
        <w:t>1.1. Исполнитель по условиям настоящего Контракта принимает на себя обязательство оказать услуги по проведению технической экспертизы имущества</w:t>
      </w:r>
      <w:r w:rsidR="009B584D">
        <w:rPr>
          <w:rFonts w:ascii="Times New Roman" w:hAnsi="Times New Roman" w:cs="Times New Roman"/>
          <w:sz w:val="24"/>
          <w:szCs w:val="24"/>
        </w:rPr>
        <w:t xml:space="preserve"> </w:t>
      </w:r>
      <w:r w:rsidR="009B584D" w:rsidRPr="00422255">
        <w:rPr>
          <w:rFonts w:ascii="Times New Roman" w:hAnsi="Times New Roman" w:cs="Times New Roman"/>
          <w:sz w:val="24"/>
          <w:szCs w:val="24"/>
        </w:rPr>
        <w:t>(далее – услуги)</w:t>
      </w:r>
      <w:r w:rsidR="009B584D">
        <w:rPr>
          <w:rFonts w:ascii="Times New Roman" w:hAnsi="Times New Roman" w:cs="Times New Roman"/>
          <w:sz w:val="24"/>
          <w:szCs w:val="24"/>
        </w:rPr>
        <w:t xml:space="preserve"> </w:t>
      </w:r>
      <w:r w:rsidR="009B584D" w:rsidRPr="00422255">
        <w:rPr>
          <w:rFonts w:ascii="Times New Roman" w:hAnsi="Times New Roman" w:cs="Times New Roman"/>
          <w:sz w:val="24"/>
          <w:szCs w:val="24"/>
        </w:rPr>
        <w:t xml:space="preserve"> </w:t>
      </w:r>
      <w:r w:rsidR="009B584D">
        <w:rPr>
          <w:rFonts w:ascii="Times New Roman" w:hAnsi="Times New Roman" w:cs="Times New Roman"/>
          <w:sz w:val="24"/>
          <w:szCs w:val="24"/>
        </w:rPr>
        <w:t xml:space="preserve">  </w:t>
      </w:r>
      <w:r w:rsidR="00EB1DF5">
        <w:rPr>
          <w:rFonts w:ascii="Times New Roman" w:hAnsi="Times New Roman" w:cs="Times New Roman"/>
          <w:sz w:val="24"/>
          <w:szCs w:val="24"/>
        </w:rPr>
        <w:t xml:space="preserve"> </w:t>
      </w:r>
      <w:r w:rsidR="009B584D">
        <w:rPr>
          <w:rFonts w:ascii="Times New Roman" w:hAnsi="Times New Roman" w:cs="Times New Roman"/>
          <w:sz w:val="24"/>
          <w:szCs w:val="24"/>
        </w:rPr>
        <w:t xml:space="preserve"> Межрайонных ИФНС России по Саратовской области далее</w:t>
      </w:r>
      <w:r w:rsidR="009140AF">
        <w:rPr>
          <w:rFonts w:ascii="Times New Roman" w:hAnsi="Times New Roman" w:cs="Times New Roman"/>
          <w:sz w:val="24"/>
          <w:szCs w:val="24"/>
        </w:rPr>
        <w:t xml:space="preserve"> (Представители заказчика)</w:t>
      </w:r>
      <w:r w:rsidR="00A15519">
        <w:rPr>
          <w:rFonts w:ascii="Times New Roman" w:hAnsi="Times New Roman" w:cs="Times New Roman"/>
          <w:sz w:val="24"/>
          <w:szCs w:val="24"/>
        </w:rPr>
        <w:t xml:space="preserve"> и УФНС России по Саратовской области (Заказчик)</w:t>
      </w:r>
      <w:r w:rsidR="009140AF">
        <w:rPr>
          <w:rFonts w:ascii="Times New Roman" w:hAnsi="Times New Roman" w:cs="Times New Roman"/>
          <w:sz w:val="24"/>
          <w:szCs w:val="24"/>
        </w:rPr>
        <w:t xml:space="preserve"> </w:t>
      </w:r>
      <w:r w:rsidR="009B584D">
        <w:rPr>
          <w:rFonts w:ascii="Times New Roman" w:hAnsi="Times New Roman" w:cs="Times New Roman"/>
          <w:sz w:val="24"/>
          <w:szCs w:val="24"/>
        </w:rPr>
        <w:t xml:space="preserve">в </w:t>
      </w:r>
      <w:r w:rsidRPr="00422255">
        <w:rPr>
          <w:rFonts w:ascii="Times New Roman" w:hAnsi="Times New Roman" w:cs="Times New Roman"/>
          <w:sz w:val="24"/>
          <w:szCs w:val="24"/>
        </w:rPr>
        <w:t>сроки и порядке в соответствии с Техническим заданием (Приложение № 1 к настоящему Контракту)</w:t>
      </w:r>
      <w:r w:rsidR="009140AF">
        <w:rPr>
          <w:rFonts w:ascii="Times New Roman" w:hAnsi="Times New Roman" w:cs="Times New Roman"/>
          <w:sz w:val="24"/>
          <w:szCs w:val="24"/>
        </w:rPr>
        <w:t>.</w:t>
      </w:r>
      <w:r w:rsidRPr="00422255">
        <w:rPr>
          <w:rFonts w:ascii="Times New Roman" w:hAnsi="Times New Roman" w:cs="Times New Roman"/>
          <w:sz w:val="24"/>
          <w:szCs w:val="24"/>
        </w:rPr>
        <w:t xml:space="preserve"> </w:t>
      </w:r>
      <w:r w:rsidR="009140AF" w:rsidRPr="009140AF">
        <w:rPr>
          <w:rFonts w:ascii="Times New Roman" w:hAnsi="Times New Roman" w:cs="Times New Roman"/>
          <w:sz w:val="24"/>
          <w:szCs w:val="24"/>
        </w:rPr>
        <w:t>Представители Заказчика</w:t>
      </w:r>
      <w:r w:rsidR="00A15519">
        <w:rPr>
          <w:rFonts w:ascii="Times New Roman" w:hAnsi="Times New Roman" w:cs="Times New Roman"/>
          <w:sz w:val="24"/>
          <w:szCs w:val="24"/>
        </w:rPr>
        <w:t>, Заказчик</w:t>
      </w:r>
      <w:r w:rsidR="009140AF" w:rsidRPr="009140AF">
        <w:rPr>
          <w:rFonts w:ascii="Times New Roman" w:hAnsi="Times New Roman" w:cs="Times New Roman"/>
          <w:sz w:val="24"/>
          <w:szCs w:val="24"/>
        </w:rPr>
        <w:t xml:space="preserve"> обязуются принять, а Заказчик оплатить</w:t>
      </w:r>
      <w:r w:rsidR="009140AF" w:rsidRPr="00DB78CB">
        <w:t xml:space="preserve"> </w:t>
      </w:r>
      <w:r w:rsidRPr="00422255">
        <w:rPr>
          <w:rFonts w:ascii="Times New Roman" w:hAnsi="Times New Roman" w:cs="Times New Roman"/>
          <w:sz w:val="24"/>
          <w:szCs w:val="24"/>
        </w:rPr>
        <w:t>оказанные услуги в соответствии с Протоколом согласования контрактной цены (Приложение № 2 к настоящему Контракту) в порядке и в сроки, предусмотренные условиями настоящего Контракта.</w:t>
      </w:r>
    </w:p>
    <w:p w:rsidR="0051674E" w:rsidRPr="00422255" w:rsidRDefault="0051674E" w:rsidP="00675A09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255">
        <w:rPr>
          <w:rFonts w:ascii="Times New Roman" w:hAnsi="Times New Roman" w:cs="Times New Roman"/>
          <w:sz w:val="24"/>
          <w:szCs w:val="24"/>
        </w:rPr>
        <w:t>1.2. Сроки оказания услуг:</w:t>
      </w:r>
      <w:r w:rsidR="00675A09">
        <w:rPr>
          <w:rFonts w:ascii="Times New Roman" w:hAnsi="Times New Roman" w:cs="Times New Roman"/>
          <w:sz w:val="24"/>
          <w:szCs w:val="24"/>
        </w:rPr>
        <w:t xml:space="preserve"> </w:t>
      </w:r>
      <w:r w:rsidR="00B60D44" w:rsidRPr="00B60D44">
        <w:rPr>
          <w:rFonts w:ascii="Times New Roman" w:hAnsi="Times New Roman" w:cs="Times New Roman"/>
          <w:sz w:val="24"/>
          <w:szCs w:val="24"/>
        </w:rPr>
        <w:t>в течени</w:t>
      </w:r>
      <w:r w:rsidR="00675A09">
        <w:rPr>
          <w:rFonts w:ascii="Times New Roman" w:hAnsi="Times New Roman" w:cs="Times New Roman"/>
          <w:sz w:val="24"/>
          <w:szCs w:val="24"/>
        </w:rPr>
        <w:t>е</w:t>
      </w:r>
      <w:r w:rsidR="00B60D44" w:rsidRPr="00B60D44">
        <w:rPr>
          <w:rFonts w:ascii="Times New Roman" w:hAnsi="Times New Roman" w:cs="Times New Roman"/>
          <w:sz w:val="24"/>
          <w:szCs w:val="24"/>
        </w:rPr>
        <w:t xml:space="preserve"> </w:t>
      </w:r>
      <w:r w:rsidR="00571EB2">
        <w:rPr>
          <w:rFonts w:ascii="Times New Roman" w:hAnsi="Times New Roman" w:cs="Times New Roman"/>
          <w:sz w:val="24"/>
          <w:szCs w:val="24"/>
        </w:rPr>
        <w:t>7</w:t>
      </w:r>
      <w:r w:rsidRPr="00B60D44">
        <w:rPr>
          <w:rFonts w:ascii="Times New Roman" w:hAnsi="Times New Roman" w:cs="Times New Roman"/>
          <w:sz w:val="24"/>
          <w:szCs w:val="24"/>
        </w:rPr>
        <w:t xml:space="preserve"> (</w:t>
      </w:r>
      <w:r w:rsidR="00571EB2">
        <w:rPr>
          <w:rFonts w:ascii="Times New Roman" w:hAnsi="Times New Roman" w:cs="Times New Roman"/>
          <w:sz w:val="24"/>
          <w:szCs w:val="24"/>
        </w:rPr>
        <w:t>семь</w:t>
      </w:r>
      <w:r w:rsidRPr="00B60D44">
        <w:rPr>
          <w:rFonts w:ascii="Times New Roman" w:hAnsi="Times New Roman" w:cs="Times New Roman"/>
          <w:sz w:val="24"/>
          <w:szCs w:val="24"/>
        </w:rPr>
        <w:t>) рабочих дней</w:t>
      </w:r>
      <w:r w:rsidRPr="0042225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22255">
        <w:rPr>
          <w:rFonts w:ascii="Times New Roman" w:hAnsi="Times New Roman" w:cs="Times New Roman"/>
          <w:sz w:val="24"/>
          <w:szCs w:val="24"/>
        </w:rPr>
        <w:t>с даты заключения</w:t>
      </w:r>
      <w:proofErr w:type="gramEnd"/>
      <w:r w:rsidRPr="00422255">
        <w:rPr>
          <w:rFonts w:ascii="Times New Roman" w:hAnsi="Times New Roman" w:cs="Times New Roman"/>
          <w:sz w:val="24"/>
          <w:szCs w:val="24"/>
        </w:rPr>
        <w:t xml:space="preserve"> настоящего Контракта.</w:t>
      </w:r>
    </w:p>
    <w:p w:rsidR="0051674E" w:rsidRPr="00422255" w:rsidRDefault="0051674E" w:rsidP="00B60D44">
      <w:pPr>
        <w:shd w:val="clear" w:color="auto" w:fill="FFFFFF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2255">
        <w:rPr>
          <w:rFonts w:ascii="Times New Roman" w:hAnsi="Times New Roman" w:cs="Times New Roman"/>
          <w:b/>
          <w:bCs/>
          <w:sz w:val="24"/>
          <w:szCs w:val="24"/>
        </w:rPr>
        <w:t>2. Цена Контракта и порядок расчетов</w:t>
      </w:r>
    </w:p>
    <w:p w:rsidR="0051674E" w:rsidRPr="00422255" w:rsidRDefault="0051674E" w:rsidP="00B60D44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255">
        <w:rPr>
          <w:rFonts w:ascii="Times New Roman" w:hAnsi="Times New Roman" w:cs="Times New Roman"/>
          <w:sz w:val="24"/>
          <w:szCs w:val="24"/>
        </w:rPr>
        <w:t xml:space="preserve">2.1. </w:t>
      </w:r>
      <w:proofErr w:type="gramStart"/>
      <w:r w:rsidRPr="00422255">
        <w:rPr>
          <w:rFonts w:ascii="Times New Roman" w:hAnsi="Times New Roman" w:cs="Times New Roman"/>
          <w:sz w:val="24"/>
          <w:szCs w:val="24"/>
        </w:rPr>
        <w:t xml:space="preserve">Принятие Заказчиком денежных обязательств в соответствии с условиями настоящего Контракта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ведомственной, функциональной и экономической структурами расходов бюджетов Российской Федерации, установленными федеральным законом о федеральном бюджете на </w:t>
      </w:r>
      <w:r w:rsidR="00F04525">
        <w:rPr>
          <w:rFonts w:ascii="Times New Roman" w:hAnsi="Times New Roman" w:cs="Times New Roman"/>
          <w:sz w:val="24"/>
          <w:szCs w:val="24"/>
        </w:rPr>
        <w:t>текущий</w:t>
      </w:r>
      <w:r w:rsidRPr="00422255">
        <w:rPr>
          <w:rFonts w:ascii="Times New Roman" w:hAnsi="Times New Roman" w:cs="Times New Roman"/>
          <w:sz w:val="24"/>
          <w:szCs w:val="24"/>
        </w:rPr>
        <w:t xml:space="preserve"> финансовый год.</w:t>
      </w:r>
      <w:proofErr w:type="gramEnd"/>
    </w:p>
    <w:p w:rsidR="00B60D44" w:rsidRPr="00B60D44" w:rsidRDefault="0051674E" w:rsidP="005B6B1F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60D44">
        <w:rPr>
          <w:rFonts w:ascii="Times New Roman" w:hAnsi="Times New Roman" w:cs="Times New Roman"/>
          <w:sz w:val="24"/>
          <w:szCs w:val="24"/>
        </w:rPr>
        <w:t xml:space="preserve">2.2. </w:t>
      </w:r>
      <w:r w:rsidR="00B60D44" w:rsidRPr="00B60D44">
        <w:rPr>
          <w:rFonts w:ascii="Times New Roman" w:hAnsi="Times New Roman" w:cs="Times New Roman"/>
          <w:sz w:val="24"/>
          <w:szCs w:val="24"/>
        </w:rPr>
        <w:t xml:space="preserve">Цена Контракта </w:t>
      </w:r>
      <w:r w:rsidR="001950F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60D44" w:rsidRPr="00B60D44">
        <w:rPr>
          <w:rFonts w:ascii="Times New Roman" w:hAnsi="Times New Roman" w:cs="Times New Roman"/>
          <w:sz w:val="24"/>
          <w:szCs w:val="24"/>
        </w:rPr>
        <w:t xml:space="preserve">   составляет      _____(_______) рублей ______ копеек, в </w:t>
      </w:r>
      <w:proofErr w:type="spellStart"/>
      <w:r w:rsidR="009140AF">
        <w:rPr>
          <w:rFonts w:ascii="Times New Roman" w:hAnsi="Times New Roman" w:cs="Times New Roman"/>
          <w:sz w:val="24"/>
          <w:szCs w:val="24"/>
        </w:rPr>
        <w:t>т.ч</w:t>
      </w:r>
      <w:proofErr w:type="gramStart"/>
      <w:r w:rsidR="009140AF">
        <w:rPr>
          <w:rFonts w:ascii="Times New Roman" w:hAnsi="Times New Roman" w:cs="Times New Roman"/>
          <w:sz w:val="24"/>
          <w:szCs w:val="24"/>
        </w:rPr>
        <w:t>.</w:t>
      </w:r>
      <w:r w:rsidR="00B60D44" w:rsidRPr="00B60D44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B60D44" w:rsidRPr="00B60D44">
        <w:rPr>
          <w:rFonts w:ascii="Times New Roman" w:hAnsi="Times New Roman" w:cs="Times New Roman"/>
          <w:sz w:val="24"/>
          <w:szCs w:val="24"/>
        </w:rPr>
        <w:t>ДС</w:t>
      </w:r>
      <w:proofErr w:type="spellEnd"/>
      <w:r w:rsidR="00993749">
        <w:rPr>
          <w:rFonts w:ascii="Times New Roman" w:hAnsi="Times New Roman" w:cs="Times New Roman"/>
          <w:sz w:val="24"/>
          <w:szCs w:val="24"/>
        </w:rPr>
        <w:t xml:space="preserve">. </w:t>
      </w:r>
      <w:r w:rsidR="00B60D44" w:rsidRPr="00B60D44">
        <w:rPr>
          <w:rFonts w:ascii="Times New Roman" w:hAnsi="Times New Roman" w:cs="Times New Roman"/>
          <w:sz w:val="24"/>
          <w:szCs w:val="24"/>
        </w:rPr>
        <w:t xml:space="preserve"> </w:t>
      </w:r>
      <w:r w:rsidR="009937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674E" w:rsidRPr="00422255" w:rsidRDefault="0051674E" w:rsidP="00B60D4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255">
        <w:rPr>
          <w:rFonts w:ascii="Times New Roman" w:hAnsi="Times New Roman" w:cs="Times New Roman"/>
          <w:sz w:val="24"/>
          <w:szCs w:val="24"/>
        </w:rPr>
        <w:t>2.3. Цена Контракта включает все расходы Исполнителя, связанные с исполнением настоящего Контракта, включая цену оказываемых услуг, в том числе компенсацию всех издержек Исполнителя и причитающееся ему вознаграждение, обусловленные оказанием услуг, расходы на страхование, уплату таможенных пошлин, налогов, сборов и других обязательных платежей.</w:t>
      </w:r>
    </w:p>
    <w:p w:rsidR="0051674E" w:rsidRPr="00422255" w:rsidRDefault="0051674E" w:rsidP="00B60D44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255">
        <w:rPr>
          <w:rFonts w:ascii="Times New Roman" w:hAnsi="Times New Roman" w:cs="Times New Roman"/>
          <w:sz w:val="24"/>
          <w:szCs w:val="24"/>
        </w:rPr>
        <w:t>Цена Контракта является твердой и определяется на весь срок исполнения настоящего Контракта, за исключением случаев, предусмотренных законодательством Российской Федерации.</w:t>
      </w:r>
    </w:p>
    <w:p w:rsidR="0051674E" w:rsidRPr="00422255" w:rsidRDefault="0051674E" w:rsidP="00571EB2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255">
        <w:rPr>
          <w:rFonts w:ascii="Times New Roman" w:hAnsi="Times New Roman" w:cs="Times New Roman"/>
          <w:sz w:val="24"/>
          <w:szCs w:val="24"/>
        </w:rPr>
        <w:t>2.</w:t>
      </w:r>
      <w:r w:rsidR="00571EB2">
        <w:rPr>
          <w:rFonts w:ascii="Times New Roman" w:hAnsi="Times New Roman" w:cs="Times New Roman"/>
          <w:sz w:val="24"/>
          <w:szCs w:val="24"/>
        </w:rPr>
        <w:t>4</w:t>
      </w:r>
      <w:r w:rsidRPr="0042225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9140AF" w:rsidRPr="00571EB2">
        <w:rPr>
          <w:rFonts w:ascii="Times New Roman" w:hAnsi="Times New Roman" w:cs="Times New Roman"/>
          <w:sz w:val="24"/>
          <w:szCs w:val="24"/>
        </w:rPr>
        <w:t xml:space="preserve">Оплата производится Заказчиком из средств федерального бюджета за фактически </w:t>
      </w:r>
      <w:r w:rsidR="009B584D">
        <w:rPr>
          <w:rFonts w:ascii="Times New Roman" w:hAnsi="Times New Roman" w:cs="Times New Roman"/>
          <w:sz w:val="24"/>
          <w:szCs w:val="24"/>
        </w:rPr>
        <w:t>оказанные услуги</w:t>
      </w:r>
      <w:r w:rsidR="009140AF" w:rsidRPr="00571EB2">
        <w:rPr>
          <w:rFonts w:ascii="Times New Roman" w:hAnsi="Times New Roman" w:cs="Times New Roman"/>
          <w:sz w:val="24"/>
          <w:szCs w:val="24"/>
        </w:rPr>
        <w:t xml:space="preserve"> </w:t>
      </w:r>
      <w:r w:rsidR="009B584D">
        <w:rPr>
          <w:rFonts w:ascii="Times New Roman" w:hAnsi="Times New Roman" w:cs="Times New Roman"/>
          <w:sz w:val="24"/>
          <w:szCs w:val="24"/>
        </w:rPr>
        <w:t xml:space="preserve"> </w:t>
      </w:r>
      <w:r w:rsidR="009140AF" w:rsidRPr="00571EB2">
        <w:rPr>
          <w:rFonts w:ascii="Times New Roman" w:hAnsi="Times New Roman" w:cs="Times New Roman"/>
          <w:sz w:val="24"/>
          <w:szCs w:val="24"/>
        </w:rPr>
        <w:t xml:space="preserve"> в форме безналичного расчета путем перечисления денежных средств в российских рублях на расчетный счет Поставщика  указанный в настоящем Контракте    в течение  7 (семи) рабочих дней, с даты подписания Представителем Заказчика</w:t>
      </w:r>
      <w:r w:rsidR="00B72FE2">
        <w:rPr>
          <w:rFonts w:ascii="Times New Roman" w:hAnsi="Times New Roman" w:cs="Times New Roman"/>
          <w:sz w:val="24"/>
          <w:szCs w:val="24"/>
        </w:rPr>
        <w:t>, Заказчиком</w:t>
      </w:r>
      <w:r w:rsidR="009140AF" w:rsidRPr="00571EB2">
        <w:rPr>
          <w:rFonts w:ascii="Times New Roman" w:hAnsi="Times New Roman" w:cs="Times New Roman"/>
          <w:sz w:val="24"/>
          <w:szCs w:val="24"/>
        </w:rPr>
        <w:t xml:space="preserve"> Акта приемки товаров, работ, услуг  (ф. 0510452 утверждена приказом Минфина России от 15.04.2021 № 61н) (далее – Акт - приемки).</w:t>
      </w:r>
      <w:proofErr w:type="gramEnd"/>
      <w:r w:rsidR="009140AF" w:rsidRPr="00571EB2">
        <w:rPr>
          <w:rFonts w:ascii="Times New Roman" w:hAnsi="Times New Roman" w:cs="Times New Roman"/>
          <w:sz w:val="24"/>
          <w:szCs w:val="24"/>
        </w:rPr>
        <w:t xml:space="preserve"> Обязательства по оплате за </w:t>
      </w:r>
      <w:r w:rsidR="00571EB2" w:rsidRPr="00422255">
        <w:rPr>
          <w:rFonts w:ascii="Times New Roman" w:hAnsi="Times New Roman" w:cs="Times New Roman"/>
          <w:sz w:val="24"/>
          <w:szCs w:val="24"/>
        </w:rPr>
        <w:t>оказ</w:t>
      </w:r>
      <w:r w:rsidR="00571EB2">
        <w:rPr>
          <w:rFonts w:ascii="Times New Roman" w:hAnsi="Times New Roman" w:cs="Times New Roman"/>
          <w:sz w:val="24"/>
          <w:szCs w:val="24"/>
        </w:rPr>
        <w:t>анные</w:t>
      </w:r>
      <w:r w:rsidR="00571EB2" w:rsidRPr="00422255">
        <w:rPr>
          <w:rFonts w:ascii="Times New Roman" w:hAnsi="Times New Roman" w:cs="Times New Roman"/>
          <w:sz w:val="24"/>
          <w:szCs w:val="24"/>
        </w:rPr>
        <w:t xml:space="preserve"> услуг</w:t>
      </w:r>
      <w:r w:rsidR="00571EB2">
        <w:rPr>
          <w:rFonts w:ascii="Times New Roman" w:hAnsi="Times New Roman" w:cs="Times New Roman"/>
          <w:sz w:val="24"/>
          <w:szCs w:val="24"/>
        </w:rPr>
        <w:t>и</w:t>
      </w:r>
      <w:r w:rsidR="00571EB2" w:rsidRPr="00571EB2">
        <w:rPr>
          <w:rFonts w:ascii="Times New Roman" w:hAnsi="Times New Roman" w:cs="Times New Roman"/>
          <w:sz w:val="24"/>
          <w:szCs w:val="24"/>
        </w:rPr>
        <w:t xml:space="preserve"> </w:t>
      </w:r>
      <w:r w:rsidR="009140AF" w:rsidRPr="00571EB2">
        <w:rPr>
          <w:rFonts w:ascii="Times New Roman" w:hAnsi="Times New Roman" w:cs="Times New Roman"/>
          <w:sz w:val="24"/>
          <w:szCs w:val="24"/>
        </w:rPr>
        <w:t>считаются выполненными в день списания денежных средств, с расчетного счета Заказчика. Аванс по настоящему Контракту не предусмотрен.</w:t>
      </w:r>
    </w:p>
    <w:p w:rsidR="0051674E" w:rsidRPr="00422255" w:rsidRDefault="0051674E" w:rsidP="00B60D44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255">
        <w:rPr>
          <w:rFonts w:ascii="Times New Roman" w:hAnsi="Times New Roman" w:cs="Times New Roman"/>
          <w:sz w:val="24"/>
          <w:szCs w:val="24"/>
        </w:rPr>
        <w:t>2.</w:t>
      </w:r>
      <w:r w:rsidR="00571EB2">
        <w:rPr>
          <w:rFonts w:ascii="Times New Roman" w:hAnsi="Times New Roman" w:cs="Times New Roman"/>
          <w:sz w:val="24"/>
          <w:szCs w:val="24"/>
        </w:rPr>
        <w:t>5</w:t>
      </w:r>
      <w:r w:rsidRPr="00422255">
        <w:rPr>
          <w:rFonts w:ascii="Times New Roman" w:hAnsi="Times New Roman" w:cs="Times New Roman"/>
          <w:sz w:val="24"/>
          <w:szCs w:val="24"/>
        </w:rPr>
        <w:t>. Датой платежа является дата проведения операции по списанию соответствующей суммы со счета Заказчика для ее зачисления на счет Исполнителя. Дата платежа определяется по банковской отметке на соответствующем платежном поручении Заказчика.</w:t>
      </w:r>
    </w:p>
    <w:p w:rsidR="0051674E" w:rsidRPr="00422255" w:rsidRDefault="0051674E" w:rsidP="00B60D44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1674E" w:rsidRPr="00422255" w:rsidRDefault="0051674E" w:rsidP="00B60D44">
      <w:pPr>
        <w:shd w:val="clear" w:color="auto" w:fill="FFFFFF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2255">
        <w:rPr>
          <w:rFonts w:ascii="Times New Roman" w:hAnsi="Times New Roman" w:cs="Times New Roman"/>
          <w:b/>
          <w:bCs/>
          <w:sz w:val="24"/>
          <w:szCs w:val="24"/>
        </w:rPr>
        <w:t xml:space="preserve">3. Порядок </w:t>
      </w:r>
      <w:r w:rsidRPr="00422255">
        <w:rPr>
          <w:rFonts w:ascii="Times New Roman" w:hAnsi="Times New Roman" w:cs="Times New Roman"/>
          <w:b/>
          <w:sz w:val="24"/>
          <w:szCs w:val="24"/>
        </w:rPr>
        <w:t>сдачи-приемки оказанных услуг</w:t>
      </w:r>
      <w:r w:rsidRPr="00422255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</w:p>
    <w:p w:rsidR="0051674E" w:rsidRPr="00422255" w:rsidRDefault="0051674E" w:rsidP="00B60D44">
      <w:pPr>
        <w:tabs>
          <w:tab w:val="left" w:pos="360"/>
          <w:tab w:val="left" w:pos="7088"/>
        </w:tabs>
        <w:suppressAutoHyphens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2255">
        <w:rPr>
          <w:rFonts w:ascii="Times New Roman" w:hAnsi="Times New Roman" w:cs="Times New Roman"/>
          <w:b/>
          <w:bCs/>
          <w:sz w:val="24"/>
          <w:szCs w:val="24"/>
        </w:rPr>
        <w:t>порядок оформления результатов приемки оказанных услуг</w:t>
      </w:r>
    </w:p>
    <w:p w:rsidR="0051674E" w:rsidRPr="00422255" w:rsidRDefault="0051674E" w:rsidP="00B60D44">
      <w:pPr>
        <w:tabs>
          <w:tab w:val="left" w:pos="7088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1674E" w:rsidRPr="00422255" w:rsidRDefault="0051674E" w:rsidP="00B60D44">
      <w:pPr>
        <w:tabs>
          <w:tab w:val="left" w:pos="7088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255">
        <w:rPr>
          <w:rFonts w:ascii="Times New Roman" w:hAnsi="Times New Roman" w:cs="Times New Roman"/>
          <w:bCs/>
          <w:sz w:val="24"/>
          <w:szCs w:val="24"/>
        </w:rPr>
        <w:t xml:space="preserve">3.1.  Исполнитель оказывает услуги в объеме и надлежащего качества в соответствии с требованиями </w:t>
      </w:r>
      <w:r w:rsidRPr="00422255">
        <w:rPr>
          <w:rFonts w:ascii="Times New Roman" w:hAnsi="Times New Roman" w:cs="Times New Roman"/>
          <w:sz w:val="24"/>
          <w:szCs w:val="24"/>
        </w:rPr>
        <w:t>Технического задания (Приложение № 1 к настоящему Контракту), в срок, указанный в пункте 1.2 настоящего Контракта. Исполнитель гарантирует оказание услуг по настоящему Контракту с соблюдением нормативных правовых актов</w:t>
      </w:r>
      <w:r w:rsidRPr="00422255">
        <w:rPr>
          <w:rFonts w:ascii="Times New Roman" w:hAnsi="Times New Roman" w:cs="Times New Roman"/>
          <w:color w:val="000000"/>
          <w:sz w:val="24"/>
          <w:szCs w:val="24"/>
        </w:rPr>
        <w:t>, регламентирующих оказание соответствующих видов услуг</w:t>
      </w:r>
      <w:r w:rsidRPr="00422255">
        <w:rPr>
          <w:rFonts w:ascii="Times New Roman" w:hAnsi="Times New Roman" w:cs="Times New Roman"/>
          <w:sz w:val="24"/>
          <w:szCs w:val="24"/>
        </w:rPr>
        <w:t>.</w:t>
      </w:r>
    </w:p>
    <w:p w:rsidR="0051674E" w:rsidRPr="00422255" w:rsidRDefault="0051674E" w:rsidP="00B60D44">
      <w:pPr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255">
        <w:rPr>
          <w:rFonts w:ascii="Times New Roman" w:hAnsi="Times New Roman" w:cs="Times New Roman"/>
          <w:sz w:val="24"/>
          <w:szCs w:val="24"/>
        </w:rPr>
        <w:t>3.2. Качество оказанных Исполнителем услуг должно соответствовать требованиям Технического задания (Приложение № 1 к настоящему Контракту), условиям настоящего Контракта.</w:t>
      </w:r>
    </w:p>
    <w:p w:rsidR="0051674E" w:rsidRPr="00422255" w:rsidRDefault="0051674E" w:rsidP="00B60D44">
      <w:pPr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2255">
        <w:rPr>
          <w:rFonts w:ascii="Times New Roman" w:hAnsi="Times New Roman" w:cs="Times New Roman"/>
          <w:color w:val="000000"/>
          <w:sz w:val="24"/>
          <w:szCs w:val="24"/>
        </w:rPr>
        <w:t>3.3. Сдача и приемка услуг, определенных</w:t>
      </w:r>
      <w:r w:rsidRPr="00422255">
        <w:rPr>
          <w:rFonts w:ascii="Times New Roman" w:hAnsi="Times New Roman" w:cs="Times New Roman"/>
          <w:sz w:val="24"/>
          <w:szCs w:val="24"/>
        </w:rPr>
        <w:t xml:space="preserve"> </w:t>
      </w:r>
      <w:r w:rsidRPr="00422255">
        <w:rPr>
          <w:rFonts w:ascii="Times New Roman" w:hAnsi="Times New Roman" w:cs="Times New Roman"/>
          <w:color w:val="000000"/>
          <w:sz w:val="24"/>
          <w:szCs w:val="24"/>
        </w:rPr>
        <w:t xml:space="preserve">Техническим заданием (Приложение № 1 к настоящему Контракту), осуществляется в соответствии с </w:t>
      </w:r>
      <w:r w:rsidRPr="00422255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 и требованиями настоящего Контракта.</w:t>
      </w:r>
    </w:p>
    <w:p w:rsidR="0051674E" w:rsidRPr="00422255" w:rsidRDefault="0051674E" w:rsidP="00B60D44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22255">
        <w:rPr>
          <w:rFonts w:ascii="Times New Roman" w:hAnsi="Times New Roman" w:cs="Times New Roman"/>
          <w:sz w:val="24"/>
          <w:szCs w:val="24"/>
        </w:rPr>
        <w:t>3.</w:t>
      </w:r>
      <w:r w:rsidR="001F2D98">
        <w:rPr>
          <w:rFonts w:ascii="Times New Roman" w:hAnsi="Times New Roman" w:cs="Times New Roman"/>
          <w:sz w:val="24"/>
          <w:szCs w:val="24"/>
        </w:rPr>
        <w:t>4</w:t>
      </w:r>
      <w:r w:rsidRPr="00422255">
        <w:rPr>
          <w:rFonts w:ascii="Times New Roman" w:hAnsi="Times New Roman" w:cs="Times New Roman"/>
          <w:sz w:val="24"/>
          <w:szCs w:val="24"/>
        </w:rPr>
        <w:t xml:space="preserve">. </w:t>
      </w:r>
      <w:r w:rsidRPr="00422255">
        <w:rPr>
          <w:rFonts w:ascii="Times New Roman" w:hAnsi="Times New Roman" w:cs="Times New Roman"/>
          <w:bCs/>
          <w:sz w:val="24"/>
          <w:szCs w:val="24"/>
        </w:rPr>
        <w:t xml:space="preserve">Исполнитель извещает </w:t>
      </w:r>
      <w:r w:rsidR="00571EB2">
        <w:rPr>
          <w:rFonts w:ascii="Times New Roman" w:hAnsi="Times New Roman" w:cs="Times New Roman"/>
          <w:bCs/>
          <w:sz w:val="24"/>
          <w:szCs w:val="24"/>
        </w:rPr>
        <w:t xml:space="preserve">Представителя </w:t>
      </w:r>
      <w:r w:rsidRPr="00422255">
        <w:rPr>
          <w:rFonts w:ascii="Times New Roman" w:hAnsi="Times New Roman" w:cs="Times New Roman"/>
          <w:bCs/>
          <w:sz w:val="24"/>
          <w:szCs w:val="24"/>
        </w:rPr>
        <w:t>Заказчика</w:t>
      </w:r>
      <w:r w:rsidR="00B72FE2">
        <w:rPr>
          <w:rFonts w:ascii="Times New Roman" w:hAnsi="Times New Roman" w:cs="Times New Roman"/>
          <w:bCs/>
          <w:sz w:val="24"/>
          <w:szCs w:val="24"/>
        </w:rPr>
        <w:t>, Заказчика</w:t>
      </w:r>
      <w:r w:rsidRPr="00422255">
        <w:rPr>
          <w:rFonts w:ascii="Times New Roman" w:hAnsi="Times New Roman" w:cs="Times New Roman"/>
          <w:bCs/>
          <w:sz w:val="24"/>
          <w:szCs w:val="24"/>
        </w:rPr>
        <w:t xml:space="preserve"> о готовности осуществить сдачу оказанных услуг за 2 (два) рабочих дня до даты сдачи-приемки оказанных услуг </w:t>
      </w:r>
      <w:r w:rsidRPr="00422255">
        <w:rPr>
          <w:rFonts w:ascii="Times New Roman" w:hAnsi="Times New Roman" w:cs="Times New Roman"/>
          <w:sz w:val="24"/>
          <w:szCs w:val="24"/>
        </w:rPr>
        <w:t>с использованием средств электронной почты, факсимильной связи или иными общепринятыми способами</w:t>
      </w:r>
      <w:r w:rsidRPr="00422255">
        <w:rPr>
          <w:rFonts w:ascii="Times New Roman" w:hAnsi="Times New Roman" w:cs="Times New Roman"/>
          <w:bCs/>
          <w:sz w:val="24"/>
          <w:szCs w:val="24"/>
        </w:rPr>
        <w:t>.</w:t>
      </w:r>
    </w:p>
    <w:p w:rsidR="00E42312" w:rsidRDefault="0051674E" w:rsidP="00B60D44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  <w:highlight w:val="yellow"/>
        </w:rPr>
      </w:pPr>
      <w:r w:rsidRPr="00D27DE6">
        <w:rPr>
          <w:rFonts w:ascii="Times New Roman" w:hAnsi="Times New Roman" w:cs="Times New Roman"/>
          <w:sz w:val="24"/>
          <w:szCs w:val="24"/>
        </w:rPr>
        <w:t>3.</w:t>
      </w:r>
      <w:r w:rsidR="001F2D98" w:rsidRPr="00D27DE6">
        <w:rPr>
          <w:rFonts w:ascii="Times New Roman" w:hAnsi="Times New Roman" w:cs="Times New Roman"/>
          <w:sz w:val="24"/>
          <w:szCs w:val="24"/>
        </w:rPr>
        <w:t>5</w:t>
      </w:r>
      <w:r w:rsidRPr="00D27DE6">
        <w:rPr>
          <w:rFonts w:ascii="Times New Roman" w:hAnsi="Times New Roman" w:cs="Times New Roman"/>
          <w:sz w:val="24"/>
          <w:szCs w:val="24"/>
        </w:rPr>
        <w:t>. </w:t>
      </w:r>
      <w:r w:rsidRPr="00422255">
        <w:rPr>
          <w:rFonts w:ascii="Times New Roman" w:hAnsi="Times New Roman" w:cs="Times New Roman"/>
          <w:sz w:val="24"/>
          <w:szCs w:val="24"/>
        </w:rPr>
        <w:t xml:space="preserve">Не позднее </w:t>
      </w:r>
      <w:r w:rsidRPr="00422255">
        <w:rPr>
          <w:rFonts w:ascii="Times New Roman" w:hAnsi="Times New Roman" w:cs="Times New Roman"/>
          <w:bCs/>
          <w:color w:val="000000"/>
          <w:sz w:val="24"/>
          <w:szCs w:val="24"/>
        </w:rPr>
        <w:t>1 (одного) рабочего дня, следующего за днем завершения оказания услуг по настоящему Контракту, Исполнитель передает</w:t>
      </w:r>
      <w:r w:rsidR="00E16DF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Представителю</w:t>
      </w:r>
      <w:r w:rsidRPr="0042225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Заказчик</w:t>
      </w:r>
      <w:r w:rsidR="00E16DF3">
        <w:rPr>
          <w:rFonts w:ascii="Times New Roman" w:hAnsi="Times New Roman" w:cs="Times New Roman"/>
          <w:bCs/>
          <w:color w:val="000000"/>
          <w:sz w:val="24"/>
          <w:szCs w:val="24"/>
        </w:rPr>
        <w:t>а</w:t>
      </w:r>
      <w:r w:rsidR="00B72FE2">
        <w:rPr>
          <w:rFonts w:ascii="Times New Roman" w:hAnsi="Times New Roman" w:cs="Times New Roman"/>
          <w:bCs/>
          <w:color w:val="000000"/>
          <w:sz w:val="24"/>
          <w:szCs w:val="24"/>
        </w:rPr>
        <w:t>, Заказчику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: </w:t>
      </w:r>
      <w:r w:rsidRPr="005C3D1C">
        <w:rPr>
          <w:rFonts w:ascii="Times New Roman" w:hAnsi="Times New Roman" w:cs="Times New Roman"/>
          <w:bCs/>
          <w:sz w:val="24"/>
          <w:szCs w:val="24"/>
        </w:rPr>
        <w:t>Акт</w:t>
      </w:r>
      <w:r>
        <w:rPr>
          <w:rFonts w:ascii="Times New Roman" w:hAnsi="Times New Roman" w:cs="Times New Roman"/>
          <w:bCs/>
          <w:sz w:val="24"/>
          <w:szCs w:val="24"/>
        </w:rPr>
        <w:t>ы</w:t>
      </w:r>
      <w:r w:rsidRPr="005C3D1C">
        <w:rPr>
          <w:rFonts w:ascii="Times New Roman" w:hAnsi="Times New Roman" w:cs="Times New Roman"/>
          <w:bCs/>
          <w:sz w:val="24"/>
          <w:szCs w:val="24"/>
        </w:rPr>
        <w:t xml:space="preserve"> технической экспертизы</w:t>
      </w:r>
      <w:r w:rsidRPr="004222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422255">
        <w:rPr>
          <w:rFonts w:ascii="Times New Roman" w:hAnsi="Times New Roman" w:cs="Times New Roman"/>
          <w:sz w:val="24"/>
          <w:szCs w:val="24"/>
        </w:rPr>
        <w:t>Акт сдачи-приемки оказанных услуг (Приложение № 3 к настоящему Контракту), подписанный уполномоченным лицом Исполнителя, в 2 (двух) экземплярах,</w:t>
      </w:r>
      <w:r w:rsidRPr="00422255">
        <w:rPr>
          <w:rFonts w:ascii="Times New Roman" w:hAnsi="Times New Roman" w:cs="Times New Roman"/>
          <w:bCs/>
          <w:sz w:val="24"/>
          <w:szCs w:val="24"/>
        </w:rPr>
        <w:t xml:space="preserve"> по одному экземпляру Исполнителю и</w:t>
      </w:r>
      <w:r w:rsidR="00E16DF3">
        <w:rPr>
          <w:rFonts w:ascii="Times New Roman" w:hAnsi="Times New Roman" w:cs="Times New Roman"/>
          <w:bCs/>
          <w:sz w:val="24"/>
          <w:szCs w:val="24"/>
        </w:rPr>
        <w:t xml:space="preserve"> Представителю Заказчика</w:t>
      </w:r>
      <w:r w:rsidR="00B72FE2">
        <w:rPr>
          <w:rFonts w:ascii="Times New Roman" w:hAnsi="Times New Roman" w:cs="Times New Roman"/>
          <w:bCs/>
          <w:color w:val="000000"/>
          <w:sz w:val="24"/>
          <w:szCs w:val="24"/>
        </w:rPr>
        <w:t>, Заказчику</w:t>
      </w:r>
      <w:r w:rsidRPr="00422255">
        <w:rPr>
          <w:rFonts w:ascii="Times New Roman" w:hAnsi="Times New Roman" w:cs="Times New Roman"/>
          <w:bCs/>
          <w:sz w:val="24"/>
          <w:szCs w:val="24"/>
        </w:rPr>
        <w:t>.</w:t>
      </w:r>
      <w:r w:rsidRPr="007510A4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 </w:t>
      </w:r>
    </w:p>
    <w:p w:rsidR="0051674E" w:rsidRDefault="0051674E" w:rsidP="00B60D44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20C4">
        <w:rPr>
          <w:rFonts w:ascii="Times New Roman" w:hAnsi="Times New Roman" w:cs="Times New Roman"/>
          <w:bCs/>
          <w:sz w:val="24"/>
          <w:szCs w:val="24"/>
        </w:rPr>
        <w:t xml:space="preserve">Акт технической экспертизы </w:t>
      </w:r>
      <w:r w:rsidR="00E16DF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720C4">
        <w:rPr>
          <w:rFonts w:ascii="Times New Roman" w:hAnsi="Times New Roman" w:cs="Times New Roman"/>
          <w:bCs/>
          <w:sz w:val="24"/>
          <w:szCs w:val="24"/>
        </w:rPr>
        <w:t xml:space="preserve"> в обязательном порядке должен  быть составлен отдельно на каждый объект и содержать информацию о типе оборудования, инвентарный номер, заводские/серийные номера (при наличии), год выпуска, причины и характер неисправности, заключение о целесообразности дальнейшего использования или ремонта.</w:t>
      </w:r>
    </w:p>
    <w:p w:rsidR="0051674E" w:rsidRPr="005C3D1C" w:rsidRDefault="0051674E" w:rsidP="00B60D44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</w:t>
      </w:r>
      <w:r w:rsidR="001F2D98">
        <w:rPr>
          <w:rFonts w:ascii="Times New Roman" w:hAnsi="Times New Roman" w:cs="Times New Roman"/>
          <w:bCs/>
          <w:sz w:val="24"/>
          <w:szCs w:val="24"/>
        </w:rPr>
        <w:t>6</w:t>
      </w:r>
      <w:r w:rsidRPr="005C3D1C">
        <w:rPr>
          <w:rFonts w:ascii="Times New Roman" w:hAnsi="Times New Roman" w:cs="Times New Roman"/>
          <w:bCs/>
          <w:sz w:val="24"/>
          <w:szCs w:val="24"/>
        </w:rPr>
        <w:t xml:space="preserve">. Приёмка оказанных Услуг осуществляется </w:t>
      </w:r>
      <w:r w:rsidR="00786750">
        <w:rPr>
          <w:rFonts w:ascii="Times New Roman" w:hAnsi="Times New Roman" w:cs="Times New Roman"/>
          <w:bCs/>
          <w:sz w:val="24"/>
          <w:szCs w:val="24"/>
        </w:rPr>
        <w:t xml:space="preserve">Представителем </w:t>
      </w:r>
      <w:r w:rsidRPr="005C3D1C">
        <w:rPr>
          <w:rFonts w:ascii="Times New Roman" w:hAnsi="Times New Roman" w:cs="Times New Roman"/>
          <w:bCs/>
          <w:sz w:val="24"/>
          <w:szCs w:val="24"/>
        </w:rPr>
        <w:t>Заказчик</w:t>
      </w:r>
      <w:r w:rsidR="00786750">
        <w:rPr>
          <w:rFonts w:ascii="Times New Roman" w:hAnsi="Times New Roman" w:cs="Times New Roman"/>
          <w:bCs/>
          <w:sz w:val="24"/>
          <w:szCs w:val="24"/>
        </w:rPr>
        <w:t>а</w:t>
      </w:r>
      <w:r w:rsidR="00D27DE6">
        <w:rPr>
          <w:rFonts w:ascii="Times New Roman" w:hAnsi="Times New Roman" w:cs="Times New Roman"/>
          <w:bCs/>
          <w:sz w:val="24"/>
          <w:szCs w:val="24"/>
        </w:rPr>
        <w:t>, Заказчиком</w:t>
      </w:r>
      <w:r w:rsidRPr="005C3D1C">
        <w:rPr>
          <w:rFonts w:ascii="Times New Roman" w:hAnsi="Times New Roman" w:cs="Times New Roman"/>
          <w:bCs/>
          <w:sz w:val="24"/>
          <w:szCs w:val="24"/>
        </w:rPr>
        <w:t xml:space="preserve"> на основании выданных Исполнителем</w:t>
      </w:r>
      <w:r w:rsidR="002768B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768B5" w:rsidRPr="005C3D1C">
        <w:rPr>
          <w:rFonts w:ascii="Times New Roman" w:hAnsi="Times New Roman" w:cs="Times New Roman"/>
          <w:bCs/>
          <w:sz w:val="24"/>
          <w:szCs w:val="24"/>
        </w:rPr>
        <w:t>Акт</w:t>
      </w:r>
      <w:r w:rsidR="002768B5">
        <w:rPr>
          <w:rFonts w:ascii="Times New Roman" w:hAnsi="Times New Roman" w:cs="Times New Roman"/>
          <w:bCs/>
          <w:sz w:val="24"/>
          <w:szCs w:val="24"/>
        </w:rPr>
        <w:t>ов</w:t>
      </w:r>
      <w:r w:rsidR="002768B5" w:rsidRPr="005C3D1C">
        <w:rPr>
          <w:rFonts w:ascii="Times New Roman" w:hAnsi="Times New Roman" w:cs="Times New Roman"/>
          <w:bCs/>
          <w:sz w:val="24"/>
          <w:szCs w:val="24"/>
        </w:rPr>
        <w:t xml:space="preserve"> технической экспертизы</w:t>
      </w:r>
      <w:r w:rsidRPr="005C3D1C">
        <w:rPr>
          <w:rFonts w:ascii="Times New Roman" w:hAnsi="Times New Roman" w:cs="Times New Roman"/>
          <w:bCs/>
          <w:sz w:val="24"/>
          <w:szCs w:val="24"/>
        </w:rPr>
        <w:t xml:space="preserve">. Услуги считаются оказанными после подписания </w:t>
      </w:r>
      <w:r w:rsidR="00786750">
        <w:rPr>
          <w:rFonts w:ascii="Times New Roman" w:hAnsi="Times New Roman" w:cs="Times New Roman"/>
          <w:bCs/>
          <w:sz w:val="24"/>
          <w:szCs w:val="24"/>
        </w:rPr>
        <w:t>Представителем</w:t>
      </w:r>
      <w:r w:rsidR="00786750" w:rsidRPr="0042225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768B5" w:rsidRPr="00422255">
        <w:rPr>
          <w:rFonts w:ascii="Times New Roman" w:hAnsi="Times New Roman" w:cs="Times New Roman"/>
          <w:bCs/>
          <w:sz w:val="24"/>
          <w:szCs w:val="24"/>
        </w:rPr>
        <w:t>Заказчик</w:t>
      </w:r>
      <w:r w:rsidR="00786750">
        <w:rPr>
          <w:rFonts w:ascii="Times New Roman" w:hAnsi="Times New Roman" w:cs="Times New Roman"/>
          <w:bCs/>
          <w:sz w:val="24"/>
          <w:szCs w:val="24"/>
        </w:rPr>
        <w:t>а</w:t>
      </w:r>
      <w:r w:rsidR="00D27DE6">
        <w:rPr>
          <w:rFonts w:ascii="Times New Roman" w:hAnsi="Times New Roman" w:cs="Times New Roman"/>
          <w:bCs/>
          <w:sz w:val="24"/>
          <w:szCs w:val="24"/>
        </w:rPr>
        <w:t>, Заказчиком</w:t>
      </w:r>
      <w:r w:rsidRPr="005C3D1C">
        <w:rPr>
          <w:rFonts w:ascii="Times New Roman" w:hAnsi="Times New Roman" w:cs="Times New Roman"/>
          <w:bCs/>
          <w:sz w:val="24"/>
          <w:szCs w:val="24"/>
        </w:rPr>
        <w:t xml:space="preserve"> Акта</w:t>
      </w:r>
      <w:r>
        <w:rPr>
          <w:rFonts w:ascii="Times New Roman" w:hAnsi="Times New Roman" w:cs="Times New Roman"/>
          <w:bCs/>
          <w:sz w:val="24"/>
          <w:szCs w:val="24"/>
        </w:rPr>
        <w:t xml:space="preserve"> сдачи –</w:t>
      </w:r>
      <w:r w:rsidR="008504D0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приемки </w:t>
      </w:r>
      <w:r w:rsidRPr="005C3D1C">
        <w:rPr>
          <w:rFonts w:ascii="Times New Roman" w:hAnsi="Times New Roman" w:cs="Times New Roman"/>
          <w:bCs/>
          <w:sz w:val="24"/>
          <w:szCs w:val="24"/>
        </w:rPr>
        <w:t>оказанных Услуг.</w:t>
      </w:r>
    </w:p>
    <w:p w:rsidR="0051674E" w:rsidRPr="00422255" w:rsidRDefault="0051674E" w:rsidP="00B60D44">
      <w:pPr>
        <w:widowControl w:val="0"/>
        <w:tabs>
          <w:tab w:val="left" w:pos="851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255">
        <w:rPr>
          <w:rFonts w:ascii="Times New Roman" w:hAnsi="Times New Roman" w:cs="Times New Roman"/>
          <w:sz w:val="24"/>
          <w:szCs w:val="24"/>
        </w:rPr>
        <w:t>3.</w:t>
      </w:r>
      <w:r w:rsidR="001F2D98">
        <w:rPr>
          <w:rFonts w:ascii="Times New Roman" w:hAnsi="Times New Roman" w:cs="Times New Roman"/>
          <w:sz w:val="24"/>
          <w:szCs w:val="24"/>
        </w:rPr>
        <w:t>7</w:t>
      </w:r>
      <w:r w:rsidRPr="00422255">
        <w:rPr>
          <w:rFonts w:ascii="Times New Roman" w:hAnsi="Times New Roman" w:cs="Times New Roman"/>
          <w:sz w:val="24"/>
          <w:szCs w:val="24"/>
        </w:rPr>
        <w:t>. При наличии замечаний к оформлению документов, указанных в пункте 3.</w:t>
      </w:r>
      <w:r w:rsidR="001F2D98">
        <w:rPr>
          <w:rFonts w:ascii="Times New Roman" w:hAnsi="Times New Roman" w:cs="Times New Roman"/>
          <w:sz w:val="24"/>
          <w:szCs w:val="24"/>
        </w:rPr>
        <w:t>5</w:t>
      </w:r>
      <w:r w:rsidRPr="00422255">
        <w:rPr>
          <w:rFonts w:ascii="Times New Roman" w:hAnsi="Times New Roman" w:cs="Times New Roman"/>
          <w:sz w:val="24"/>
          <w:szCs w:val="24"/>
        </w:rPr>
        <w:t xml:space="preserve"> настоящего Контракта, </w:t>
      </w:r>
      <w:r w:rsidR="00786750">
        <w:rPr>
          <w:rFonts w:ascii="Times New Roman" w:hAnsi="Times New Roman" w:cs="Times New Roman"/>
          <w:bCs/>
          <w:sz w:val="24"/>
          <w:szCs w:val="24"/>
        </w:rPr>
        <w:t>Представитель</w:t>
      </w:r>
      <w:r w:rsidR="00786750" w:rsidRPr="00422255">
        <w:rPr>
          <w:rFonts w:ascii="Times New Roman" w:hAnsi="Times New Roman" w:cs="Times New Roman"/>
          <w:sz w:val="24"/>
          <w:szCs w:val="24"/>
        </w:rPr>
        <w:t xml:space="preserve"> </w:t>
      </w:r>
      <w:r w:rsidRPr="00422255">
        <w:rPr>
          <w:rFonts w:ascii="Times New Roman" w:hAnsi="Times New Roman" w:cs="Times New Roman"/>
          <w:sz w:val="24"/>
          <w:szCs w:val="24"/>
        </w:rPr>
        <w:t>Заказчик</w:t>
      </w:r>
      <w:r w:rsidR="00786750">
        <w:rPr>
          <w:rFonts w:ascii="Times New Roman" w:hAnsi="Times New Roman" w:cs="Times New Roman"/>
          <w:sz w:val="24"/>
          <w:szCs w:val="24"/>
        </w:rPr>
        <w:t>а</w:t>
      </w:r>
      <w:r w:rsidR="00D27DE6">
        <w:rPr>
          <w:rFonts w:ascii="Times New Roman" w:hAnsi="Times New Roman" w:cs="Times New Roman"/>
          <w:sz w:val="24"/>
          <w:szCs w:val="24"/>
        </w:rPr>
        <w:t>, Заказчик</w:t>
      </w:r>
      <w:r w:rsidRPr="00422255">
        <w:rPr>
          <w:rFonts w:ascii="Times New Roman" w:hAnsi="Times New Roman" w:cs="Times New Roman"/>
          <w:sz w:val="24"/>
          <w:szCs w:val="24"/>
        </w:rPr>
        <w:t xml:space="preserve"> вправе направить в течение </w:t>
      </w:r>
      <w:r w:rsidRPr="00422255">
        <w:rPr>
          <w:rFonts w:ascii="Times New Roman" w:hAnsi="Times New Roman" w:cs="Times New Roman"/>
          <w:color w:val="000000"/>
          <w:sz w:val="24"/>
          <w:szCs w:val="24"/>
        </w:rPr>
        <w:t xml:space="preserve">15 (пятнадцати) дней </w:t>
      </w:r>
      <w:proofErr w:type="gramStart"/>
      <w:r w:rsidRPr="00422255">
        <w:rPr>
          <w:rFonts w:ascii="Times New Roman" w:hAnsi="Times New Roman" w:cs="Times New Roman"/>
          <w:color w:val="000000"/>
          <w:sz w:val="24"/>
          <w:szCs w:val="24"/>
        </w:rPr>
        <w:t>с даты получения</w:t>
      </w:r>
      <w:proofErr w:type="gramEnd"/>
      <w:r w:rsidRPr="00422255">
        <w:rPr>
          <w:rFonts w:ascii="Times New Roman" w:hAnsi="Times New Roman" w:cs="Times New Roman"/>
          <w:color w:val="000000"/>
          <w:sz w:val="24"/>
          <w:szCs w:val="24"/>
        </w:rPr>
        <w:t xml:space="preserve"> таких документов от </w:t>
      </w:r>
      <w:r w:rsidRPr="00422255">
        <w:rPr>
          <w:rFonts w:ascii="Times New Roman" w:hAnsi="Times New Roman" w:cs="Times New Roman"/>
          <w:sz w:val="24"/>
          <w:szCs w:val="24"/>
        </w:rPr>
        <w:t xml:space="preserve">Исполнителя мотивированный отказ от подписания указанных документов, который должен содержать перечень замечаний и сроки их устранения. Исполнитель устраняет указанные в мотивированном отказе замечания в установленные Заказчиком сроки и повторно представляет </w:t>
      </w:r>
      <w:r w:rsidR="00786750">
        <w:rPr>
          <w:rFonts w:ascii="Times New Roman" w:hAnsi="Times New Roman" w:cs="Times New Roman"/>
          <w:bCs/>
          <w:sz w:val="24"/>
          <w:szCs w:val="24"/>
        </w:rPr>
        <w:t>Представителю</w:t>
      </w:r>
      <w:r w:rsidR="00786750" w:rsidRPr="00422255">
        <w:rPr>
          <w:rFonts w:ascii="Times New Roman" w:hAnsi="Times New Roman" w:cs="Times New Roman"/>
          <w:sz w:val="24"/>
          <w:szCs w:val="24"/>
        </w:rPr>
        <w:t xml:space="preserve"> </w:t>
      </w:r>
      <w:r w:rsidRPr="00422255">
        <w:rPr>
          <w:rFonts w:ascii="Times New Roman" w:hAnsi="Times New Roman" w:cs="Times New Roman"/>
          <w:sz w:val="24"/>
          <w:szCs w:val="24"/>
        </w:rPr>
        <w:t>Заказчик</w:t>
      </w:r>
      <w:r w:rsidR="00786750">
        <w:rPr>
          <w:rFonts w:ascii="Times New Roman" w:hAnsi="Times New Roman" w:cs="Times New Roman"/>
          <w:sz w:val="24"/>
          <w:szCs w:val="24"/>
        </w:rPr>
        <w:t>а</w:t>
      </w:r>
      <w:r w:rsidR="00D27DE6">
        <w:rPr>
          <w:rFonts w:ascii="Times New Roman" w:hAnsi="Times New Roman" w:cs="Times New Roman"/>
          <w:sz w:val="24"/>
          <w:szCs w:val="24"/>
        </w:rPr>
        <w:t>,</w:t>
      </w:r>
      <w:r w:rsidR="00550C0A">
        <w:rPr>
          <w:rFonts w:ascii="Times New Roman" w:hAnsi="Times New Roman" w:cs="Times New Roman"/>
          <w:sz w:val="24"/>
          <w:szCs w:val="24"/>
        </w:rPr>
        <w:t xml:space="preserve"> </w:t>
      </w:r>
      <w:r w:rsidR="00D27DE6">
        <w:rPr>
          <w:rFonts w:ascii="Times New Roman" w:hAnsi="Times New Roman" w:cs="Times New Roman"/>
          <w:sz w:val="24"/>
          <w:szCs w:val="24"/>
        </w:rPr>
        <w:t>Заказчику</w:t>
      </w:r>
      <w:r w:rsidRPr="00422255">
        <w:rPr>
          <w:rFonts w:ascii="Times New Roman" w:hAnsi="Times New Roman" w:cs="Times New Roman"/>
          <w:sz w:val="24"/>
          <w:szCs w:val="24"/>
        </w:rPr>
        <w:t xml:space="preserve"> документы, указанные в пункте 3.</w:t>
      </w:r>
      <w:r w:rsidR="001F2D98">
        <w:rPr>
          <w:rFonts w:ascii="Times New Roman" w:hAnsi="Times New Roman" w:cs="Times New Roman"/>
          <w:sz w:val="24"/>
          <w:szCs w:val="24"/>
        </w:rPr>
        <w:t>5</w:t>
      </w:r>
      <w:r w:rsidRPr="00422255">
        <w:rPr>
          <w:rFonts w:ascii="Times New Roman" w:hAnsi="Times New Roman" w:cs="Times New Roman"/>
          <w:sz w:val="24"/>
          <w:szCs w:val="24"/>
        </w:rPr>
        <w:t xml:space="preserve"> настоящего Контракта.</w:t>
      </w:r>
    </w:p>
    <w:p w:rsidR="0051674E" w:rsidRPr="00422255" w:rsidRDefault="0051674E" w:rsidP="00B60D44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22255">
        <w:rPr>
          <w:rFonts w:ascii="Times New Roman" w:hAnsi="Times New Roman" w:cs="Times New Roman"/>
          <w:sz w:val="24"/>
          <w:szCs w:val="24"/>
        </w:rPr>
        <w:t>3.</w:t>
      </w:r>
      <w:r w:rsidR="001F2D98">
        <w:rPr>
          <w:rFonts w:ascii="Times New Roman" w:hAnsi="Times New Roman" w:cs="Times New Roman"/>
          <w:sz w:val="24"/>
          <w:szCs w:val="24"/>
        </w:rPr>
        <w:t xml:space="preserve"> 8</w:t>
      </w:r>
      <w:r w:rsidRPr="00422255">
        <w:rPr>
          <w:rFonts w:ascii="Times New Roman" w:hAnsi="Times New Roman" w:cs="Times New Roman"/>
          <w:sz w:val="24"/>
          <w:szCs w:val="24"/>
        </w:rPr>
        <w:t>. </w:t>
      </w:r>
      <w:r w:rsidRPr="00422255">
        <w:rPr>
          <w:rFonts w:ascii="Times New Roman" w:hAnsi="Times New Roman" w:cs="Times New Roman"/>
          <w:bCs/>
          <w:sz w:val="24"/>
          <w:szCs w:val="24"/>
        </w:rPr>
        <w:t xml:space="preserve">При приемке оказанных услуг Исполнителем </w:t>
      </w:r>
      <w:r w:rsidR="00786750">
        <w:rPr>
          <w:rFonts w:ascii="Times New Roman" w:hAnsi="Times New Roman" w:cs="Times New Roman"/>
          <w:bCs/>
          <w:sz w:val="24"/>
          <w:szCs w:val="24"/>
        </w:rPr>
        <w:t>Представитель</w:t>
      </w:r>
      <w:r w:rsidR="00786750" w:rsidRPr="0042225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22255">
        <w:rPr>
          <w:rFonts w:ascii="Times New Roman" w:hAnsi="Times New Roman" w:cs="Times New Roman"/>
          <w:bCs/>
          <w:sz w:val="24"/>
          <w:szCs w:val="24"/>
        </w:rPr>
        <w:t>Заказчик</w:t>
      </w:r>
      <w:r w:rsidR="00786750">
        <w:rPr>
          <w:rFonts w:ascii="Times New Roman" w:hAnsi="Times New Roman" w:cs="Times New Roman"/>
          <w:bCs/>
          <w:sz w:val="24"/>
          <w:szCs w:val="24"/>
        </w:rPr>
        <w:t>а</w:t>
      </w:r>
      <w:r w:rsidRPr="00422255">
        <w:rPr>
          <w:rFonts w:ascii="Times New Roman" w:hAnsi="Times New Roman" w:cs="Times New Roman"/>
          <w:bCs/>
          <w:sz w:val="24"/>
          <w:szCs w:val="24"/>
        </w:rPr>
        <w:t xml:space="preserve"> осуществляет:</w:t>
      </w:r>
    </w:p>
    <w:p w:rsidR="0051674E" w:rsidRPr="00422255" w:rsidRDefault="0051674E" w:rsidP="00B60D44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22255">
        <w:rPr>
          <w:rFonts w:ascii="Times New Roman" w:hAnsi="Times New Roman" w:cs="Times New Roman"/>
          <w:bCs/>
          <w:sz w:val="24"/>
          <w:szCs w:val="24"/>
        </w:rPr>
        <w:t>проверку оказанных услуг на соответствие условиям настоящего Контракта и Техническому заданию (Приложение № 1 к настоящему Контракту);</w:t>
      </w:r>
    </w:p>
    <w:p w:rsidR="0051674E" w:rsidRPr="00422255" w:rsidRDefault="0051674E" w:rsidP="00B60D44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22255">
        <w:rPr>
          <w:rFonts w:ascii="Times New Roman" w:hAnsi="Times New Roman" w:cs="Times New Roman"/>
          <w:bCs/>
          <w:sz w:val="24"/>
          <w:szCs w:val="24"/>
        </w:rPr>
        <w:t xml:space="preserve">проверку наличия документов, </w:t>
      </w:r>
      <w:r w:rsidRPr="00422255">
        <w:rPr>
          <w:rFonts w:ascii="Times New Roman" w:hAnsi="Times New Roman" w:cs="Times New Roman"/>
          <w:sz w:val="24"/>
          <w:szCs w:val="24"/>
        </w:rPr>
        <w:t>указанных в пункте 3.</w:t>
      </w:r>
      <w:r w:rsidR="001F2D98">
        <w:rPr>
          <w:rFonts w:ascii="Times New Roman" w:hAnsi="Times New Roman" w:cs="Times New Roman"/>
          <w:sz w:val="24"/>
          <w:szCs w:val="24"/>
        </w:rPr>
        <w:t>5</w:t>
      </w:r>
      <w:r w:rsidRPr="00422255">
        <w:rPr>
          <w:rFonts w:ascii="Times New Roman" w:hAnsi="Times New Roman" w:cs="Times New Roman"/>
          <w:sz w:val="24"/>
          <w:szCs w:val="24"/>
        </w:rPr>
        <w:t xml:space="preserve"> настоящего Контракта,</w:t>
      </w:r>
      <w:r w:rsidRPr="00422255">
        <w:rPr>
          <w:rFonts w:ascii="Times New Roman" w:hAnsi="Times New Roman" w:cs="Times New Roman"/>
          <w:bCs/>
          <w:sz w:val="24"/>
          <w:szCs w:val="24"/>
        </w:rPr>
        <w:t xml:space="preserve"> в соответствии с требованиями законодательства Российской Федерации и настоящего Контракта, полноты и правильности их оформления.</w:t>
      </w:r>
    </w:p>
    <w:p w:rsidR="0051674E" w:rsidRPr="00422255" w:rsidRDefault="0051674E" w:rsidP="00B60D4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255">
        <w:rPr>
          <w:rFonts w:ascii="Times New Roman" w:hAnsi="Times New Roman" w:cs="Times New Roman"/>
          <w:bCs/>
          <w:sz w:val="24"/>
          <w:szCs w:val="24"/>
        </w:rPr>
        <w:t>3.</w:t>
      </w:r>
      <w:r w:rsidR="001F2D98">
        <w:rPr>
          <w:rFonts w:ascii="Times New Roman" w:hAnsi="Times New Roman" w:cs="Times New Roman"/>
          <w:bCs/>
          <w:sz w:val="24"/>
          <w:szCs w:val="24"/>
        </w:rPr>
        <w:t>9</w:t>
      </w:r>
      <w:r w:rsidRPr="00422255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gramStart"/>
      <w:r w:rsidRPr="00422255">
        <w:rPr>
          <w:rFonts w:ascii="Times New Roman" w:hAnsi="Times New Roman" w:cs="Times New Roman"/>
          <w:bCs/>
          <w:sz w:val="24"/>
          <w:szCs w:val="24"/>
        </w:rPr>
        <w:t>Услуг</w:t>
      </w:r>
      <w:r w:rsidRPr="00422255">
        <w:rPr>
          <w:rFonts w:ascii="Times New Roman" w:hAnsi="Times New Roman" w:cs="Times New Roman"/>
          <w:sz w:val="24"/>
          <w:szCs w:val="24"/>
        </w:rPr>
        <w:t xml:space="preserve">и, </w:t>
      </w:r>
      <w:r w:rsidRPr="00422255">
        <w:rPr>
          <w:rFonts w:ascii="Times New Roman" w:hAnsi="Times New Roman" w:cs="Times New Roman"/>
          <w:color w:val="000000"/>
          <w:sz w:val="24"/>
          <w:szCs w:val="24"/>
        </w:rPr>
        <w:t>не соответствующие требованиям, установленным настоящим Контрактом, а также требованиям, предусмотренным техническими регламентами, принятыми в соответствии с законодательством Российской Федерации о техническом регулировании, документами, разрабатываемыми и применяемыми в национальной системе стандартизации, принятыми в соответствии с законодательством Российской Федерации о стандартизации, в том числе регламентирующих оказание соответствующих видов услуг</w:t>
      </w:r>
      <w:r w:rsidRPr="00422255">
        <w:rPr>
          <w:rFonts w:ascii="Times New Roman" w:hAnsi="Times New Roman" w:cs="Times New Roman"/>
          <w:sz w:val="24"/>
          <w:szCs w:val="24"/>
        </w:rPr>
        <w:t>, а также оказанные ненадлежащим образом и/или не в полном объеме, считаются</w:t>
      </w:r>
      <w:proofErr w:type="gramEnd"/>
      <w:r w:rsidRPr="00422255">
        <w:rPr>
          <w:rFonts w:ascii="Times New Roman" w:hAnsi="Times New Roman" w:cs="Times New Roman"/>
          <w:sz w:val="24"/>
          <w:szCs w:val="24"/>
        </w:rPr>
        <w:t xml:space="preserve"> не оказанными.</w:t>
      </w:r>
    </w:p>
    <w:p w:rsidR="000E35E3" w:rsidRDefault="0051674E" w:rsidP="00B60D44">
      <w:pPr>
        <w:tabs>
          <w:tab w:val="left" w:pos="7088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2255">
        <w:rPr>
          <w:rFonts w:ascii="Times New Roman" w:hAnsi="Times New Roman" w:cs="Times New Roman"/>
          <w:color w:val="000000"/>
          <w:sz w:val="24"/>
          <w:szCs w:val="24"/>
        </w:rPr>
        <w:t>3.1</w:t>
      </w:r>
      <w:r w:rsidR="001F2D98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422255">
        <w:rPr>
          <w:rFonts w:ascii="Times New Roman" w:hAnsi="Times New Roman" w:cs="Times New Roman"/>
          <w:color w:val="000000"/>
          <w:sz w:val="24"/>
          <w:szCs w:val="24"/>
        </w:rPr>
        <w:t>. </w:t>
      </w:r>
      <w:r w:rsidR="00786750">
        <w:rPr>
          <w:rFonts w:ascii="Times New Roman" w:hAnsi="Times New Roman" w:cs="Times New Roman"/>
          <w:bCs/>
          <w:sz w:val="24"/>
          <w:szCs w:val="24"/>
        </w:rPr>
        <w:t>Представитель</w:t>
      </w:r>
      <w:r w:rsidR="00786750" w:rsidRPr="0042225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22255">
        <w:rPr>
          <w:rFonts w:ascii="Times New Roman" w:hAnsi="Times New Roman" w:cs="Times New Roman"/>
          <w:color w:val="000000"/>
          <w:sz w:val="24"/>
          <w:szCs w:val="24"/>
        </w:rPr>
        <w:t>Заказчик</w:t>
      </w:r>
      <w:r w:rsidR="00786750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6B26D2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451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B26D2">
        <w:rPr>
          <w:rFonts w:ascii="Times New Roman" w:hAnsi="Times New Roman" w:cs="Times New Roman"/>
          <w:color w:val="000000"/>
          <w:sz w:val="24"/>
          <w:szCs w:val="24"/>
        </w:rPr>
        <w:t>Заказчик</w:t>
      </w:r>
      <w:r w:rsidRPr="00422255">
        <w:rPr>
          <w:rFonts w:ascii="Times New Roman" w:hAnsi="Times New Roman" w:cs="Times New Roman"/>
          <w:color w:val="000000"/>
          <w:sz w:val="24"/>
          <w:szCs w:val="24"/>
        </w:rPr>
        <w:t xml:space="preserve"> в срок не позднее </w:t>
      </w:r>
      <w:r w:rsidR="00FC6D5F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Pr="00422255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FC6D5F">
        <w:rPr>
          <w:rFonts w:ascii="Times New Roman" w:hAnsi="Times New Roman" w:cs="Times New Roman"/>
          <w:color w:val="000000"/>
          <w:sz w:val="24"/>
          <w:szCs w:val="24"/>
        </w:rPr>
        <w:t>двадцать</w:t>
      </w:r>
      <w:r w:rsidRPr="00422255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FC6D5F">
        <w:rPr>
          <w:rFonts w:ascii="Times New Roman" w:hAnsi="Times New Roman" w:cs="Times New Roman"/>
          <w:color w:val="000000"/>
          <w:sz w:val="24"/>
          <w:szCs w:val="24"/>
        </w:rPr>
        <w:t xml:space="preserve"> рабочих</w:t>
      </w:r>
      <w:r w:rsidRPr="00422255">
        <w:rPr>
          <w:rFonts w:ascii="Times New Roman" w:hAnsi="Times New Roman" w:cs="Times New Roman"/>
          <w:color w:val="000000"/>
          <w:sz w:val="24"/>
          <w:szCs w:val="24"/>
        </w:rPr>
        <w:t xml:space="preserve"> дней со дня передачи Исполнителем документов, указанных в пункте 3.</w:t>
      </w:r>
      <w:r w:rsidR="001F2D98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422255">
        <w:rPr>
          <w:rFonts w:ascii="Times New Roman" w:hAnsi="Times New Roman" w:cs="Times New Roman"/>
          <w:color w:val="000000"/>
          <w:sz w:val="24"/>
          <w:szCs w:val="24"/>
        </w:rPr>
        <w:t xml:space="preserve"> настоящего Контракта, </w:t>
      </w:r>
      <w:r w:rsidRPr="00422255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осуществляет экспертизу оказанных услуг в части их соответствия условиям настоящего Контракта.</w:t>
      </w:r>
    </w:p>
    <w:p w:rsidR="0051674E" w:rsidRPr="00422255" w:rsidRDefault="0051674E" w:rsidP="00B60D44">
      <w:pPr>
        <w:tabs>
          <w:tab w:val="left" w:pos="7088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225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E35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22255">
        <w:rPr>
          <w:rFonts w:ascii="Times New Roman" w:hAnsi="Times New Roman" w:cs="Times New Roman"/>
          <w:color w:val="000000"/>
          <w:sz w:val="24"/>
          <w:szCs w:val="24"/>
        </w:rPr>
        <w:t xml:space="preserve"> В установленный настоящим пунктом срок </w:t>
      </w:r>
      <w:r w:rsidR="00786750">
        <w:rPr>
          <w:rFonts w:ascii="Times New Roman" w:hAnsi="Times New Roman" w:cs="Times New Roman"/>
          <w:bCs/>
          <w:sz w:val="24"/>
          <w:szCs w:val="24"/>
        </w:rPr>
        <w:t>Представитель</w:t>
      </w:r>
      <w:r w:rsidR="00786750" w:rsidRPr="0042225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22255">
        <w:rPr>
          <w:rFonts w:ascii="Times New Roman" w:hAnsi="Times New Roman" w:cs="Times New Roman"/>
          <w:color w:val="000000"/>
          <w:sz w:val="24"/>
          <w:szCs w:val="24"/>
        </w:rPr>
        <w:t>Заказчик</w:t>
      </w:r>
      <w:r w:rsidR="00786750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6B26D2">
        <w:rPr>
          <w:rFonts w:ascii="Times New Roman" w:hAnsi="Times New Roman" w:cs="Times New Roman"/>
          <w:color w:val="000000"/>
          <w:sz w:val="24"/>
          <w:szCs w:val="24"/>
        </w:rPr>
        <w:t>, Заказчик</w:t>
      </w:r>
      <w:r w:rsidRPr="00422255">
        <w:rPr>
          <w:rFonts w:ascii="Times New Roman" w:hAnsi="Times New Roman" w:cs="Times New Roman"/>
          <w:color w:val="000000"/>
          <w:sz w:val="24"/>
          <w:szCs w:val="24"/>
        </w:rPr>
        <w:t xml:space="preserve"> также подписывает Акт сдачи-приемки оказанных услуг (Приложение № 3 к настоящему Контракту) в 2 (двух) экземплярах</w:t>
      </w:r>
      <w:r w:rsidR="000E35E3">
        <w:rPr>
          <w:rFonts w:ascii="Times New Roman" w:hAnsi="Times New Roman" w:cs="Times New Roman"/>
          <w:color w:val="000000"/>
          <w:sz w:val="24"/>
          <w:szCs w:val="24"/>
        </w:rPr>
        <w:t xml:space="preserve">. Подписание </w:t>
      </w:r>
      <w:r w:rsidR="000E35E3" w:rsidRPr="00422255">
        <w:rPr>
          <w:rFonts w:ascii="Times New Roman" w:hAnsi="Times New Roman" w:cs="Times New Roman"/>
          <w:color w:val="000000"/>
          <w:sz w:val="24"/>
          <w:szCs w:val="24"/>
        </w:rPr>
        <w:t>Акт сдачи-приемки оказанных услуг (Приложение № 3 к настоящему Контракту)</w:t>
      </w:r>
      <w:r w:rsidR="000E35E3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подтверждением проведения экспертизы оказанных услуг.</w:t>
      </w:r>
    </w:p>
    <w:p w:rsidR="0051674E" w:rsidRPr="00786750" w:rsidRDefault="0051674E" w:rsidP="00786750">
      <w:pPr>
        <w:tabs>
          <w:tab w:val="left" w:pos="96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86750">
        <w:rPr>
          <w:rFonts w:ascii="Times New Roman" w:hAnsi="Times New Roman" w:cs="Times New Roman"/>
          <w:sz w:val="24"/>
          <w:szCs w:val="24"/>
        </w:rPr>
        <w:t>3.1</w:t>
      </w:r>
      <w:r w:rsidR="008D5F5F">
        <w:rPr>
          <w:rFonts w:ascii="Times New Roman" w:hAnsi="Times New Roman" w:cs="Times New Roman"/>
          <w:sz w:val="24"/>
          <w:szCs w:val="24"/>
        </w:rPr>
        <w:t>1</w:t>
      </w:r>
      <w:r w:rsidRPr="00786750">
        <w:rPr>
          <w:rFonts w:ascii="Times New Roman" w:hAnsi="Times New Roman" w:cs="Times New Roman"/>
          <w:sz w:val="24"/>
          <w:szCs w:val="24"/>
        </w:rPr>
        <w:t>. Подписанный Сторонами Акт сдачи-приемки оказанных услуг (Приложение № 3 к настоящему Контракту)</w:t>
      </w:r>
      <w:r w:rsidR="00786750" w:rsidRPr="00786750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786750" w:rsidRPr="00571EB2">
        <w:rPr>
          <w:rFonts w:ascii="Times New Roman" w:hAnsi="Times New Roman" w:cs="Times New Roman"/>
          <w:sz w:val="24"/>
          <w:szCs w:val="24"/>
        </w:rPr>
        <w:t>Акт - приемки</w:t>
      </w:r>
      <w:r w:rsidRPr="00786750">
        <w:rPr>
          <w:rFonts w:ascii="Times New Roman" w:hAnsi="Times New Roman" w:cs="Times New Roman"/>
          <w:sz w:val="24"/>
          <w:szCs w:val="24"/>
        </w:rPr>
        <w:t xml:space="preserve"> </w:t>
      </w:r>
      <w:r w:rsidR="00786750" w:rsidRPr="00786750">
        <w:rPr>
          <w:rFonts w:ascii="Times New Roman" w:hAnsi="Times New Roman" w:cs="Times New Roman"/>
          <w:sz w:val="24"/>
          <w:szCs w:val="24"/>
        </w:rPr>
        <w:t xml:space="preserve"> </w:t>
      </w:r>
      <w:r w:rsidRPr="00786750">
        <w:rPr>
          <w:rFonts w:ascii="Times New Roman" w:hAnsi="Times New Roman" w:cs="Times New Roman"/>
          <w:sz w:val="24"/>
          <w:szCs w:val="24"/>
        </w:rPr>
        <w:t xml:space="preserve"> </w:t>
      </w:r>
      <w:r w:rsidR="00786750" w:rsidRPr="00786750">
        <w:rPr>
          <w:rFonts w:ascii="Times New Roman" w:hAnsi="Times New Roman" w:cs="Times New Roman"/>
          <w:sz w:val="24"/>
          <w:szCs w:val="24"/>
        </w:rPr>
        <w:t xml:space="preserve">Представителем </w:t>
      </w:r>
      <w:r w:rsidRPr="00786750">
        <w:rPr>
          <w:rFonts w:ascii="Times New Roman" w:hAnsi="Times New Roman" w:cs="Times New Roman"/>
          <w:sz w:val="24"/>
          <w:szCs w:val="24"/>
        </w:rPr>
        <w:t>Заказчик</w:t>
      </w:r>
      <w:r w:rsidR="00786750" w:rsidRPr="00786750">
        <w:rPr>
          <w:rFonts w:ascii="Times New Roman" w:hAnsi="Times New Roman" w:cs="Times New Roman"/>
          <w:sz w:val="24"/>
          <w:szCs w:val="24"/>
        </w:rPr>
        <w:t>а,</w:t>
      </w:r>
      <w:r w:rsidR="0004515D">
        <w:rPr>
          <w:rFonts w:ascii="Times New Roman" w:hAnsi="Times New Roman" w:cs="Times New Roman"/>
          <w:sz w:val="24"/>
          <w:szCs w:val="24"/>
        </w:rPr>
        <w:t xml:space="preserve"> Заказчиком</w:t>
      </w:r>
      <w:r w:rsidRPr="00786750">
        <w:rPr>
          <w:rFonts w:ascii="Times New Roman" w:hAnsi="Times New Roman" w:cs="Times New Roman"/>
          <w:sz w:val="24"/>
          <w:szCs w:val="24"/>
        </w:rPr>
        <w:t xml:space="preserve"> </w:t>
      </w:r>
      <w:r w:rsidR="00786750" w:rsidRPr="00786750">
        <w:rPr>
          <w:rFonts w:ascii="Times New Roman" w:hAnsi="Times New Roman" w:cs="Times New Roman"/>
          <w:sz w:val="24"/>
          <w:szCs w:val="24"/>
        </w:rPr>
        <w:t xml:space="preserve"> </w:t>
      </w:r>
      <w:r w:rsidRPr="00786750">
        <w:rPr>
          <w:rFonts w:ascii="Times New Roman" w:hAnsi="Times New Roman" w:cs="Times New Roman"/>
          <w:sz w:val="24"/>
          <w:szCs w:val="24"/>
        </w:rPr>
        <w:t xml:space="preserve"> является основанием для взаиморасчетов Сторон.</w:t>
      </w:r>
      <w:r w:rsidR="00786750" w:rsidRPr="007867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674E" w:rsidRPr="00422255" w:rsidRDefault="0051674E" w:rsidP="00B60D44">
      <w:pPr>
        <w:tabs>
          <w:tab w:val="left" w:pos="96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255">
        <w:rPr>
          <w:rFonts w:ascii="Times New Roman" w:hAnsi="Times New Roman" w:cs="Times New Roman"/>
          <w:color w:val="000000"/>
          <w:spacing w:val="-4"/>
          <w:sz w:val="24"/>
          <w:szCs w:val="24"/>
        </w:rPr>
        <w:t>3.1</w:t>
      </w:r>
      <w:r w:rsidR="008D5F5F">
        <w:rPr>
          <w:rFonts w:ascii="Times New Roman" w:hAnsi="Times New Roman" w:cs="Times New Roman"/>
          <w:color w:val="000000"/>
          <w:spacing w:val="-4"/>
          <w:sz w:val="24"/>
          <w:szCs w:val="24"/>
        </w:rPr>
        <w:t>2</w:t>
      </w:r>
      <w:r w:rsidRPr="00422255">
        <w:rPr>
          <w:rFonts w:ascii="Times New Roman" w:hAnsi="Times New Roman" w:cs="Times New Roman"/>
          <w:color w:val="000000"/>
          <w:spacing w:val="-4"/>
          <w:sz w:val="24"/>
          <w:szCs w:val="24"/>
        </w:rPr>
        <w:t>. </w:t>
      </w:r>
      <w:r w:rsidRPr="00422255">
        <w:rPr>
          <w:rFonts w:ascii="Times New Roman" w:hAnsi="Times New Roman" w:cs="Times New Roman"/>
          <w:sz w:val="24"/>
          <w:szCs w:val="24"/>
        </w:rPr>
        <w:t>Представители Сторон по поддержанию взаимодействия в ходе исполнения настоящего Контракта:</w:t>
      </w:r>
    </w:p>
    <w:p w:rsidR="0051674E" w:rsidRPr="00422255" w:rsidRDefault="0051674E" w:rsidP="00B60D44">
      <w:pPr>
        <w:pStyle w:val="p008d83ec890a0e2d824458fb0c471908"/>
        <w:suppressAutoHyphens/>
        <w:spacing w:before="0" w:beforeAutospacing="0" w:after="0" w:afterAutospacing="0"/>
        <w:ind w:firstLine="426"/>
        <w:jc w:val="both"/>
        <w:rPr>
          <w:bCs/>
        </w:rPr>
      </w:pPr>
      <w:r w:rsidRPr="00422255">
        <w:t>от Заказчика:</w:t>
      </w:r>
      <w:r>
        <w:t xml:space="preserve"> Бояров Андрей Сергеевич</w:t>
      </w:r>
      <w:r w:rsidRPr="00422255">
        <w:rPr>
          <w:bCs/>
        </w:rPr>
        <w:t>, телефон:</w:t>
      </w:r>
      <w:r>
        <w:rPr>
          <w:bCs/>
        </w:rPr>
        <w:t xml:space="preserve"> (8452) </w:t>
      </w:r>
      <w:r w:rsidR="00786750">
        <w:rPr>
          <w:bCs/>
        </w:rPr>
        <w:t xml:space="preserve"> </w:t>
      </w:r>
      <w:r w:rsidR="00786750" w:rsidRPr="00786750">
        <w:rPr>
          <w:bCs/>
        </w:rPr>
        <w:t>24-11-06 доб. 11-66</w:t>
      </w:r>
    </w:p>
    <w:p w:rsidR="0051674E" w:rsidRPr="00422255" w:rsidRDefault="0051674E" w:rsidP="00B60D44">
      <w:pPr>
        <w:pStyle w:val="p008d83ec890a0e2d824458fb0c471908"/>
        <w:suppressAutoHyphens/>
        <w:spacing w:before="0" w:beforeAutospacing="0" w:after="0" w:afterAutospacing="0"/>
        <w:ind w:firstLine="426"/>
        <w:jc w:val="both"/>
      </w:pPr>
      <w:r w:rsidRPr="00422255">
        <w:t>от Исполнителя:</w:t>
      </w:r>
      <w:r w:rsidRPr="00422255">
        <w:rPr>
          <w:i/>
        </w:rPr>
        <w:t xml:space="preserve">  </w:t>
      </w:r>
      <w:r w:rsidRPr="00422255">
        <w:rPr>
          <w:bCs/>
        </w:rPr>
        <w:t>____________, телефон:__________</w:t>
      </w:r>
      <w:r w:rsidRPr="00422255">
        <w:t>.</w:t>
      </w:r>
    </w:p>
    <w:p w:rsidR="0051674E" w:rsidRPr="00422255" w:rsidRDefault="0051674E" w:rsidP="00B60D44">
      <w:pPr>
        <w:pStyle w:val="p008d83ec890a0e2d824458fb0c471908"/>
        <w:suppressAutoHyphens/>
        <w:spacing w:before="0" w:beforeAutospacing="0" w:after="0" w:afterAutospacing="0"/>
        <w:ind w:firstLine="426"/>
        <w:jc w:val="both"/>
      </w:pPr>
    </w:p>
    <w:p w:rsidR="0051674E" w:rsidRPr="00422255" w:rsidRDefault="0051674E" w:rsidP="00B60D44">
      <w:pPr>
        <w:tabs>
          <w:tab w:val="left" w:pos="360"/>
          <w:tab w:val="left" w:pos="7088"/>
        </w:tabs>
        <w:suppressAutoHyphens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2255">
        <w:rPr>
          <w:rFonts w:ascii="Times New Roman" w:hAnsi="Times New Roman" w:cs="Times New Roman"/>
          <w:b/>
          <w:sz w:val="24"/>
          <w:szCs w:val="24"/>
        </w:rPr>
        <w:t>4. Права и обязанности Сторон</w:t>
      </w:r>
    </w:p>
    <w:p w:rsidR="0051674E" w:rsidRPr="00422255" w:rsidRDefault="0051674E" w:rsidP="00B60D44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2255">
        <w:rPr>
          <w:rFonts w:ascii="Times New Roman" w:hAnsi="Times New Roman" w:cs="Times New Roman"/>
          <w:b/>
          <w:sz w:val="24"/>
          <w:szCs w:val="24"/>
        </w:rPr>
        <w:t>4.1.  Исполнитель обязан:</w:t>
      </w:r>
    </w:p>
    <w:p w:rsidR="0051674E" w:rsidRPr="00422255" w:rsidRDefault="0051674E" w:rsidP="00B60D44">
      <w:pPr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255">
        <w:rPr>
          <w:rFonts w:ascii="Times New Roman" w:hAnsi="Times New Roman" w:cs="Times New Roman"/>
          <w:sz w:val="24"/>
          <w:szCs w:val="24"/>
        </w:rPr>
        <w:t>4.1.1. Своевременно и надлежащим образом</w:t>
      </w:r>
      <w:r w:rsidRPr="00422255">
        <w:rPr>
          <w:rFonts w:ascii="Times New Roman" w:hAnsi="Times New Roman" w:cs="Times New Roman"/>
          <w:bCs/>
          <w:sz w:val="24"/>
          <w:szCs w:val="24"/>
        </w:rPr>
        <w:t xml:space="preserve"> оказать услуги в полном объеме и соответствующего качества в соответствии с требованиями </w:t>
      </w:r>
      <w:r w:rsidRPr="00422255">
        <w:rPr>
          <w:rFonts w:ascii="Times New Roman" w:hAnsi="Times New Roman" w:cs="Times New Roman"/>
          <w:sz w:val="24"/>
          <w:szCs w:val="24"/>
        </w:rPr>
        <w:t>Технического задания (Приложение № 1 к настоящему Контракту), с соблюдением нормативных правовых актов</w:t>
      </w:r>
      <w:r w:rsidRPr="00422255">
        <w:rPr>
          <w:rFonts w:ascii="Times New Roman" w:hAnsi="Times New Roman" w:cs="Times New Roman"/>
          <w:color w:val="000000"/>
          <w:sz w:val="24"/>
          <w:szCs w:val="24"/>
        </w:rPr>
        <w:t>, регламентирующих оказание соответствующих видов услуг</w:t>
      </w:r>
      <w:r w:rsidRPr="00422255">
        <w:rPr>
          <w:rFonts w:ascii="Times New Roman" w:hAnsi="Times New Roman" w:cs="Times New Roman"/>
          <w:sz w:val="24"/>
          <w:szCs w:val="24"/>
        </w:rPr>
        <w:t>.</w:t>
      </w:r>
    </w:p>
    <w:p w:rsidR="0051674E" w:rsidRPr="00422255" w:rsidRDefault="0051674E" w:rsidP="00B60D44">
      <w:pPr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255">
        <w:rPr>
          <w:rFonts w:ascii="Times New Roman" w:hAnsi="Times New Roman" w:cs="Times New Roman"/>
          <w:sz w:val="24"/>
          <w:szCs w:val="24"/>
        </w:rPr>
        <w:t xml:space="preserve">4.1.2. Подготовить и передать </w:t>
      </w:r>
      <w:r w:rsidR="00886635" w:rsidRPr="00786750">
        <w:rPr>
          <w:rFonts w:ascii="Times New Roman" w:hAnsi="Times New Roman" w:cs="Times New Roman"/>
          <w:sz w:val="24"/>
          <w:szCs w:val="24"/>
        </w:rPr>
        <w:t>Представител</w:t>
      </w:r>
      <w:r w:rsidR="00886635">
        <w:rPr>
          <w:rFonts w:ascii="Times New Roman" w:hAnsi="Times New Roman" w:cs="Times New Roman"/>
          <w:sz w:val="24"/>
          <w:szCs w:val="24"/>
        </w:rPr>
        <w:t xml:space="preserve">ю </w:t>
      </w:r>
      <w:r w:rsidRPr="00422255">
        <w:rPr>
          <w:rFonts w:ascii="Times New Roman" w:hAnsi="Times New Roman" w:cs="Times New Roman"/>
          <w:sz w:val="24"/>
          <w:szCs w:val="24"/>
        </w:rPr>
        <w:t>Заказчик</w:t>
      </w:r>
      <w:r w:rsidR="00886635">
        <w:rPr>
          <w:rFonts w:ascii="Times New Roman" w:hAnsi="Times New Roman" w:cs="Times New Roman"/>
          <w:sz w:val="24"/>
          <w:szCs w:val="24"/>
        </w:rPr>
        <w:t>а</w:t>
      </w:r>
      <w:r w:rsidRPr="00422255">
        <w:rPr>
          <w:rFonts w:ascii="Times New Roman" w:hAnsi="Times New Roman" w:cs="Times New Roman"/>
          <w:sz w:val="24"/>
          <w:szCs w:val="24"/>
        </w:rPr>
        <w:t xml:space="preserve"> документы в соответствии с условиями настоящего Контракта.</w:t>
      </w:r>
    </w:p>
    <w:p w:rsidR="0051674E" w:rsidRPr="00422255" w:rsidRDefault="0051674E" w:rsidP="00B60D44">
      <w:pPr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255">
        <w:rPr>
          <w:rFonts w:ascii="Times New Roman" w:hAnsi="Times New Roman" w:cs="Times New Roman"/>
          <w:sz w:val="24"/>
          <w:szCs w:val="24"/>
        </w:rPr>
        <w:t xml:space="preserve">4.1.3. В случае приостановления оказания услуг в суточный срок с момента такого приостановления информировать об этом </w:t>
      </w:r>
      <w:r w:rsidR="00886635" w:rsidRPr="00786750">
        <w:rPr>
          <w:rFonts w:ascii="Times New Roman" w:hAnsi="Times New Roman" w:cs="Times New Roman"/>
          <w:sz w:val="24"/>
          <w:szCs w:val="24"/>
        </w:rPr>
        <w:t>Представител</w:t>
      </w:r>
      <w:r w:rsidR="00886635">
        <w:rPr>
          <w:rFonts w:ascii="Times New Roman" w:hAnsi="Times New Roman" w:cs="Times New Roman"/>
          <w:sz w:val="24"/>
          <w:szCs w:val="24"/>
        </w:rPr>
        <w:t xml:space="preserve">я </w:t>
      </w:r>
      <w:r w:rsidRPr="00422255">
        <w:rPr>
          <w:rFonts w:ascii="Times New Roman" w:hAnsi="Times New Roman" w:cs="Times New Roman"/>
          <w:sz w:val="24"/>
          <w:szCs w:val="24"/>
        </w:rPr>
        <w:t>Заказчика с использованием средств электронной почты, факсимильной связи или иными общепринятыми способами, с соответствующими обоснованиями.</w:t>
      </w:r>
    </w:p>
    <w:p w:rsidR="0051674E" w:rsidRPr="00422255" w:rsidRDefault="0051674E" w:rsidP="000015CA">
      <w:pPr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255">
        <w:rPr>
          <w:rFonts w:ascii="Times New Roman" w:hAnsi="Times New Roman" w:cs="Times New Roman"/>
          <w:sz w:val="24"/>
          <w:szCs w:val="24"/>
        </w:rPr>
        <w:t>4.1.4. В случае оказания услуг, не соответствующих требованиям настоящего Контракта, осуществить в срок, предусмотренный настоящим Контрактом, действие, требуемое Заказчиком, в том числе: безвозмездно устранить недостатки оказанных услуг, возместить Заказчику расходы на устранение недостатков оказанных услуг, осуществить возврат уплаченной Заказчиком за оказанные услу</w:t>
      </w:r>
      <w:r w:rsidR="000015CA">
        <w:rPr>
          <w:rFonts w:ascii="Times New Roman" w:hAnsi="Times New Roman" w:cs="Times New Roman"/>
          <w:sz w:val="24"/>
          <w:szCs w:val="24"/>
        </w:rPr>
        <w:t>ги суммы, уменьшить цену услуг.</w:t>
      </w:r>
    </w:p>
    <w:p w:rsidR="0051674E" w:rsidRPr="00422255" w:rsidRDefault="0051674E" w:rsidP="00B60D44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2255">
        <w:rPr>
          <w:rFonts w:ascii="Times New Roman" w:hAnsi="Times New Roman" w:cs="Times New Roman"/>
          <w:b/>
          <w:sz w:val="24"/>
          <w:szCs w:val="24"/>
        </w:rPr>
        <w:t>4.2. Исполнитель вправе:</w:t>
      </w:r>
    </w:p>
    <w:p w:rsidR="0051674E" w:rsidRPr="00422255" w:rsidRDefault="0051674E" w:rsidP="00B60D44">
      <w:pPr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255">
        <w:rPr>
          <w:rFonts w:ascii="Times New Roman" w:hAnsi="Times New Roman" w:cs="Times New Roman"/>
          <w:sz w:val="24"/>
          <w:szCs w:val="24"/>
        </w:rPr>
        <w:t>4.2.1. Требовать своевременной оплаты за оказанные услуги в соответствии с условиями настоящего Контракта.</w:t>
      </w:r>
    </w:p>
    <w:p w:rsidR="0051674E" w:rsidRPr="00422255" w:rsidRDefault="0051674E" w:rsidP="00B60D44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2255">
        <w:rPr>
          <w:rFonts w:ascii="Times New Roman" w:hAnsi="Times New Roman" w:cs="Times New Roman"/>
          <w:b/>
          <w:sz w:val="24"/>
          <w:szCs w:val="24"/>
        </w:rPr>
        <w:t>4.3. </w:t>
      </w:r>
      <w:r w:rsidR="00886635">
        <w:rPr>
          <w:rFonts w:ascii="Times New Roman" w:hAnsi="Times New Roman" w:cs="Times New Roman"/>
          <w:b/>
          <w:sz w:val="24"/>
          <w:szCs w:val="24"/>
        </w:rPr>
        <w:t xml:space="preserve">Представитель </w:t>
      </w:r>
      <w:r w:rsidRPr="00422255">
        <w:rPr>
          <w:rFonts w:ascii="Times New Roman" w:hAnsi="Times New Roman" w:cs="Times New Roman"/>
          <w:b/>
          <w:sz w:val="24"/>
          <w:szCs w:val="24"/>
        </w:rPr>
        <w:t>Заказчик</w:t>
      </w:r>
      <w:r w:rsidR="00886635">
        <w:rPr>
          <w:rFonts w:ascii="Times New Roman" w:hAnsi="Times New Roman" w:cs="Times New Roman"/>
          <w:b/>
          <w:sz w:val="24"/>
          <w:szCs w:val="24"/>
        </w:rPr>
        <w:t>а</w:t>
      </w:r>
      <w:r w:rsidRPr="00422255">
        <w:rPr>
          <w:rFonts w:ascii="Times New Roman" w:hAnsi="Times New Roman" w:cs="Times New Roman"/>
          <w:b/>
          <w:sz w:val="24"/>
          <w:szCs w:val="24"/>
        </w:rPr>
        <w:t xml:space="preserve"> обязан:</w:t>
      </w:r>
    </w:p>
    <w:p w:rsidR="0051674E" w:rsidRPr="00422255" w:rsidRDefault="0051674E" w:rsidP="00B60D4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255">
        <w:rPr>
          <w:rFonts w:ascii="Times New Roman" w:hAnsi="Times New Roman" w:cs="Times New Roman"/>
          <w:sz w:val="24"/>
          <w:szCs w:val="24"/>
        </w:rPr>
        <w:t xml:space="preserve">4.3.1. Передать Исполнителю Имущество, подлежащее проведению технической экспертизы имущества в соответствии с Техническим заданием </w:t>
      </w:r>
      <w:r w:rsidRPr="00422255">
        <w:rPr>
          <w:rFonts w:ascii="Times New Roman" w:hAnsi="Times New Roman" w:cs="Times New Roman"/>
          <w:bCs/>
          <w:sz w:val="24"/>
          <w:szCs w:val="24"/>
        </w:rPr>
        <w:t xml:space="preserve">(Приложение № 1 к настоящему Контракту), по </w:t>
      </w:r>
      <w:r w:rsidRPr="0042225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Акту приема-передачи имущества, подлежащего </w:t>
      </w:r>
      <w:r w:rsidRPr="00422255">
        <w:rPr>
          <w:rFonts w:ascii="Times New Roman" w:hAnsi="Times New Roman" w:cs="Times New Roman"/>
          <w:sz w:val="24"/>
          <w:szCs w:val="24"/>
        </w:rPr>
        <w:t>проведению технической экспертизы имущества</w:t>
      </w:r>
      <w:r w:rsidRPr="0042225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(Приложение № 4 </w:t>
      </w:r>
      <w:r w:rsidRPr="00422255">
        <w:rPr>
          <w:rFonts w:ascii="Times New Roman" w:hAnsi="Times New Roman" w:cs="Times New Roman"/>
          <w:bCs/>
          <w:sz w:val="24"/>
          <w:szCs w:val="24"/>
        </w:rPr>
        <w:t>к настоящему Контракту</w:t>
      </w:r>
      <w:r w:rsidRPr="00422255">
        <w:rPr>
          <w:rFonts w:ascii="Times New Roman" w:hAnsi="Times New Roman" w:cs="Times New Roman"/>
          <w:bCs/>
          <w:color w:val="000000"/>
          <w:sz w:val="24"/>
          <w:szCs w:val="24"/>
        </w:rPr>
        <w:t>)</w:t>
      </w:r>
      <w:r w:rsidRPr="00422255">
        <w:rPr>
          <w:rFonts w:ascii="Times New Roman" w:hAnsi="Times New Roman" w:cs="Times New Roman"/>
          <w:sz w:val="24"/>
          <w:szCs w:val="24"/>
        </w:rPr>
        <w:t>.</w:t>
      </w:r>
    </w:p>
    <w:p w:rsidR="0051674E" w:rsidRPr="00422255" w:rsidRDefault="0051674E" w:rsidP="00B60D44">
      <w:pPr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255">
        <w:rPr>
          <w:rFonts w:ascii="Times New Roman" w:hAnsi="Times New Roman" w:cs="Times New Roman"/>
          <w:sz w:val="24"/>
          <w:szCs w:val="24"/>
        </w:rPr>
        <w:t>4.3.2. Осуществить приемку оказанных услуг в соответствии с законодательством Российской Федерации и условиями настоящего Контракта.</w:t>
      </w:r>
    </w:p>
    <w:p w:rsidR="0051674E" w:rsidRPr="00422255" w:rsidRDefault="00886635" w:rsidP="00B60D44">
      <w:pPr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674E" w:rsidRPr="00422255" w:rsidRDefault="0051674E" w:rsidP="00B60D44">
      <w:pPr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22255">
        <w:rPr>
          <w:rFonts w:ascii="Times New Roman" w:hAnsi="Times New Roman" w:cs="Times New Roman"/>
          <w:b/>
          <w:sz w:val="24"/>
          <w:szCs w:val="24"/>
        </w:rPr>
        <w:t xml:space="preserve">4.4. </w:t>
      </w:r>
      <w:r w:rsidRPr="00422255">
        <w:rPr>
          <w:rFonts w:ascii="Times New Roman" w:hAnsi="Times New Roman" w:cs="Times New Roman"/>
          <w:b/>
          <w:color w:val="000000"/>
          <w:sz w:val="24"/>
          <w:szCs w:val="24"/>
        </w:rPr>
        <w:t> Заказчик вправе:</w:t>
      </w:r>
    </w:p>
    <w:p w:rsidR="0051674E" w:rsidRPr="00422255" w:rsidRDefault="0051674E" w:rsidP="00B60D44">
      <w:pPr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255">
        <w:rPr>
          <w:rFonts w:ascii="Times New Roman" w:hAnsi="Times New Roman" w:cs="Times New Roman"/>
          <w:sz w:val="24"/>
          <w:szCs w:val="24"/>
        </w:rPr>
        <w:t>4.4.1. Проверять ход и качество выполнения Исполнителем условий настоящего Контракта.</w:t>
      </w:r>
    </w:p>
    <w:p w:rsidR="0051674E" w:rsidRPr="00422255" w:rsidRDefault="0051674E" w:rsidP="00B60D4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255">
        <w:rPr>
          <w:rFonts w:ascii="Times New Roman" w:hAnsi="Times New Roman" w:cs="Times New Roman"/>
          <w:sz w:val="24"/>
          <w:szCs w:val="24"/>
        </w:rPr>
        <w:t>4.4.</w:t>
      </w:r>
      <w:r w:rsidR="00886635">
        <w:rPr>
          <w:rFonts w:ascii="Times New Roman" w:hAnsi="Times New Roman" w:cs="Times New Roman"/>
          <w:sz w:val="24"/>
          <w:szCs w:val="24"/>
        </w:rPr>
        <w:t>2</w:t>
      </w:r>
      <w:r w:rsidRPr="00422255">
        <w:rPr>
          <w:rFonts w:ascii="Times New Roman" w:hAnsi="Times New Roman" w:cs="Times New Roman"/>
          <w:sz w:val="24"/>
          <w:szCs w:val="24"/>
        </w:rPr>
        <w:t>. Отказаться полностью или частично от оплаты оказанных услуг, не соответствующих требованиям, установленным законодательством Российской Федерации или настоящего Контракта.</w:t>
      </w:r>
    </w:p>
    <w:p w:rsidR="0051674E" w:rsidRPr="00422255" w:rsidRDefault="0051674E" w:rsidP="00B60D44">
      <w:pPr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255">
        <w:rPr>
          <w:rFonts w:ascii="Times New Roman" w:hAnsi="Times New Roman" w:cs="Times New Roman"/>
          <w:sz w:val="24"/>
          <w:szCs w:val="24"/>
        </w:rPr>
        <w:t>4.4.4. В случае отступления Исполнителем от условий настоящего Контракта назначить срок для приведения результата исполнения Контракта в соответствие с указанными условиями.</w:t>
      </w:r>
    </w:p>
    <w:p w:rsidR="00886635" w:rsidRDefault="00886635" w:rsidP="00B60D44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Par4"/>
      <w:bookmarkEnd w:id="0"/>
    </w:p>
    <w:p w:rsidR="00886635" w:rsidRDefault="00886635" w:rsidP="00B60D44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1674E" w:rsidRPr="00422255" w:rsidRDefault="0051674E" w:rsidP="00B60D44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2255">
        <w:rPr>
          <w:rFonts w:ascii="Times New Roman" w:hAnsi="Times New Roman" w:cs="Times New Roman"/>
          <w:b/>
          <w:bCs/>
          <w:sz w:val="24"/>
          <w:szCs w:val="24"/>
        </w:rPr>
        <w:t xml:space="preserve">5. Ответственность </w:t>
      </w:r>
      <w:r w:rsidRPr="00422255">
        <w:rPr>
          <w:rFonts w:ascii="Times New Roman" w:hAnsi="Times New Roman" w:cs="Times New Roman"/>
          <w:b/>
          <w:sz w:val="24"/>
          <w:szCs w:val="24"/>
        </w:rPr>
        <w:t>Сторон</w:t>
      </w:r>
    </w:p>
    <w:p w:rsidR="00D25BF2" w:rsidRPr="00D25BF2" w:rsidRDefault="00D25BF2" w:rsidP="00D25B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5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 За неисполнение или ненадлежащее исполнение обязательств, предусмотренных настоящим Контрактом, Стороны несут ответственность в соответствии с действующим законодательством Российской Федерации.</w:t>
      </w:r>
    </w:p>
    <w:p w:rsidR="00D25BF2" w:rsidRPr="00D25BF2" w:rsidRDefault="00D25BF2" w:rsidP="00D25B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5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5.2. 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Контрактом,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Исполнитель</w:t>
      </w:r>
      <w:r w:rsidRPr="00D25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вправе потребовать уплаты неустоек (штрафов, пеней). </w:t>
      </w:r>
    </w:p>
    <w:p w:rsidR="00D25BF2" w:rsidRPr="00D25BF2" w:rsidRDefault="00D25BF2" w:rsidP="00D25B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5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5.2.1. 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Размер такой пени устанавливается в размере одной трехсотой действующей на дату уплаты пеней ключевой </w:t>
      </w:r>
      <w:hyperlink r:id="rId9" w:history="1">
        <w:r w:rsidRPr="00D25BF2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 xml:space="preserve">ставки </w:t>
        </w:r>
      </w:hyperlink>
      <w:r w:rsidRPr="00D25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Центрального банка Российской Федерации от не уплаченной в срок суммы. </w:t>
      </w:r>
    </w:p>
    <w:p w:rsidR="00D25BF2" w:rsidRPr="00D25BF2" w:rsidRDefault="00D25BF2" w:rsidP="00D25B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5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5.2.2. Штраф начисляется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Контрактом. Размер такого штрафа устанавливается Контрактом в размере 1000 рублей.</w:t>
      </w:r>
    </w:p>
    <w:p w:rsidR="00D25BF2" w:rsidRPr="00D25BF2" w:rsidRDefault="00D25BF2" w:rsidP="00D25B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5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5.2.3. 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:rsidR="00D25BF2" w:rsidRPr="00D25BF2" w:rsidRDefault="00D25BF2" w:rsidP="00D25B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5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5.3. В случае просрочки </w:t>
      </w:r>
      <w:r w:rsidR="006C0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Исполнителем</w:t>
      </w:r>
      <w:r w:rsidRPr="00D25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исполнения обязательств,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обязан потребовать уплату неустоек (штрафов, пеней). </w:t>
      </w:r>
    </w:p>
    <w:p w:rsidR="00D25BF2" w:rsidRPr="00D25BF2" w:rsidRDefault="00D25BF2" w:rsidP="00D25B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5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5.3.1. Пеня начисляется за каждый день просрочки исполнения </w:t>
      </w:r>
      <w:r w:rsidR="006C0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Исполнителем</w:t>
      </w:r>
      <w:r w:rsidRPr="00D25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Размер такой пени устанавливается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</w:t>
      </w:r>
      <w:r w:rsidR="006C0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Исполнителем</w:t>
      </w:r>
      <w:r w:rsidRPr="00D25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25BF2" w:rsidRPr="00D25BF2" w:rsidRDefault="00D25BF2" w:rsidP="00D25B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5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5.3.2. Штрафы начисляются за каждый факт неисполнения или ненадлежащего исполнения </w:t>
      </w:r>
      <w:r w:rsidR="006C0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Исполнителем</w:t>
      </w:r>
      <w:r w:rsidRPr="00D25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обязательств, предусмотренных Контрактом, за исключением просрочки исполнения </w:t>
      </w:r>
      <w:r w:rsidR="006057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Исполнителем</w:t>
      </w:r>
      <w:r w:rsidRPr="00D25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обязательств (в том числе гарантийного обязательства), предусмотренных Контрактом. Размер такого штрафа устанавливается Контрактом в размере    ___   рублей -     10 % от цены Контракта.</w:t>
      </w:r>
    </w:p>
    <w:p w:rsidR="00D25BF2" w:rsidRPr="00D25BF2" w:rsidRDefault="00D25BF2" w:rsidP="00D25B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5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5.3.3</w:t>
      </w:r>
      <w:proofErr w:type="gramStart"/>
      <w:r w:rsidRPr="00D25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</w:t>
      </w:r>
      <w:proofErr w:type="gramEnd"/>
      <w:r w:rsidRPr="00D25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каждый факт неисполнения или ненадлежащего исполнения </w:t>
      </w:r>
      <w:r w:rsidR="006057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Исполнителем</w:t>
      </w:r>
      <w:r w:rsidRPr="00D25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обязательства, предусмотренного Контрактом, которое не имеет стоимостного выражения, устанавливается штраф в размере 1000 рублей 00 копеек.</w:t>
      </w:r>
    </w:p>
    <w:p w:rsidR="00D25BF2" w:rsidRPr="00D25BF2" w:rsidRDefault="00D25BF2" w:rsidP="00D25B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5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5.3.4. Общая сумма начисленной неустойки (штрафов, пени) за неисполнение или ненадлежащее исполнение </w:t>
      </w:r>
      <w:r w:rsidR="006057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Исполнителем</w:t>
      </w:r>
      <w:r w:rsidRPr="00D25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обязательств, предусмотренных Контрактом, не может превышать цену Контракта.</w:t>
      </w:r>
    </w:p>
    <w:p w:rsidR="00D25BF2" w:rsidRPr="00D25BF2" w:rsidRDefault="00D25BF2" w:rsidP="00D25B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5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 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D25BF2" w:rsidRPr="00D25BF2" w:rsidRDefault="00D25BF2" w:rsidP="00D25BF2">
      <w:pPr>
        <w:tabs>
          <w:tab w:val="left" w:pos="36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5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5.5. Никакие штрафы и/или неустойки, предусмотренные Контрактом за нарушение обязательств любой из Сторон по Контракту, не применяются автоматически и не списываются со счетов в </w:t>
      </w:r>
      <w:proofErr w:type="spellStart"/>
      <w:r w:rsidRPr="00D25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безакцептном</w:t>
      </w:r>
      <w:proofErr w:type="spellEnd"/>
      <w:r w:rsidRPr="00D25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порядке. Они могут быть применены только при условии предварительного письменного требования, направленного Стороной, чьи права нарушены, Стороне, нарушающей обязательства. </w:t>
      </w:r>
    </w:p>
    <w:p w:rsidR="00D25BF2" w:rsidRPr="00D25BF2" w:rsidRDefault="00D25BF2" w:rsidP="00D25BF2">
      <w:pPr>
        <w:tabs>
          <w:tab w:val="left" w:pos="36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5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5.6. Вся информация, переданная Заказчиком </w:t>
      </w:r>
      <w:r w:rsidR="006057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Исполнителю</w:t>
      </w:r>
      <w:r w:rsidRPr="00D25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электронной почте и документально, в целях исполнения Контракта признается Сторонами конфиденциальной информацией и не может быть разглашена третьим лицам в течение всего срока его действия и 3 (трех) лет после расторжения Контракта. За разглашение конфиденциальной информации Стороны несут ответственность, предусмотренную законодательством Российской Федерации.</w:t>
      </w:r>
    </w:p>
    <w:p w:rsidR="00D25BF2" w:rsidRPr="00D25BF2" w:rsidRDefault="00D25BF2" w:rsidP="00D25B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5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5.7. </w:t>
      </w:r>
      <w:r w:rsidR="006057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Исполнитель</w:t>
      </w:r>
      <w:r w:rsidRPr="00D25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несет ответственность перед Заказчиком и третьими лицами за ущерб, причиненный вследствие ненадлежащего исполнения своих обязательств.</w:t>
      </w:r>
    </w:p>
    <w:p w:rsidR="00D25BF2" w:rsidRPr="00D25BF2" w:rsidRDefault="00D25BF2" w:rsidP="00D25BF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5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5.8. При расторжении Контракта в связи с ненадлежащим исполнением условий Контракта </w:t>
      </w:r>
      <w:proofErr w:type="gramStart"/>
      <w:r w:rsidRPr="00D25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="00605760" w:rsidRPr="006057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057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Исполнителем</w:t>
      </w:r>
      <w:r w:rsidRPr="00D25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Заказчик вправе требовать возмещения причиненных убытков в случае последующих закупок у иных контрагентов товара который являлся предметом настоящего Контракта.</w:t>
      </w:r>
    </w:p>
    <w:p w:rsidR="0051674E" w:rsidRPr="00422255" w:rsidRDefault="0051674E" w:rsidP="00B60D4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2255">
        <w:rPr>
          <w:rFonts w:ascii="Times New Roman" w:hAnsi="Times New Roman" w:cs="Times New Roman"/>
          <w:b/>
          <w:sz w:val="24"/>
          <w:szCs w:val="24"/>
        </w:rPr>
        <w:lastRenderedPageBreak/>
        <w:t>6. Порядок разрешения споров</w:t>
      </w:r>
    </w:p>
    <w:p w:rsidR="0051674E" w:rsidRPr="00422255" w:rsidRDefault="0051674E" w:rsidP="00B60D44">
      <w:pPr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255">
        <w:rPr>
          <w:rFonts w:ascii="Times New Roman" w:hAnsi="Times New Roman" w:cs="Times New Roman"/>
          <w:sz w:val="24"/>
          <w:szCs w:val="24"/>
        </w:rPr>
        <w:t>6.1. Все споры или разногласия, возникшие между Сторонами по настоящему Контракту или в связи с ним, решаются в претензионном порядке в рамках их досудебного урегулирования.</w:t>
      </w:r>
    </w:p>
    <w:p w:rsidR="0051674E" w:rsidRPr="00422255" w:rsidRDefault="0051674E" w:rsidP="00B60D4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2255">
        <w:rPr>
          <w:rFonts w:ascii="Times New Roman" w:hAnsi="Times New Roman" w:cs="Times New Roman"/>
          <w:color w:val="000000"/>
          <w:sz w:val="24"/>
          <w:szCs w:val="24"/>
        </w:rPr>
        <w:t xml:space="preserve">6.2. Вся переписка между Сторонами ведется путем направления претензионных писем (претензий) по адресам, указанным в настоящем Контракте. </w:t>
      </w:r>
    </w:p>
    <w:p w:rsidR="0051674E" w:rsidRPr="00422255" w:rsidRDefault="0051674E" w:rsidP="00B60D4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2255">
        <w:rPr>
          <w:rFonts w:ascii="Times New Roman" w:hAnsi="Times New Roman" w:cs="Times New Roman"/>
          <w:color w:val="000000"/>
          <w:sz w:val="24"/>
          <w:szCs w:val="24"/>
        </w:rPr>
        <w:t>6.3. Срок рассмотрения претензионного письма (претензии) и направления ответа на него (неё) не может превышать 10 (десять) дней со дня его (её) получения Стороной.</w:t>
      </w:r>
    </w:p>
    <w:p w:rsidR="0051674E" w:rsidRPr="00422255" w:rsidRDefault="0051674E" w:rsidP="000015CA">
      <w:pPr>
        <w:tabs>
          <w:tab w:val="left" w:pos="1418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255">
        <w:rPr>
          <w:rFonts w:ascii="Times New Roman" w:hAnsi="Times New Roman" w:cs="Times New Roman"/>
          <w:sz w:val="24"/>
          <w:szCs w:val="24"/>
        </w:rPr>
        <w:t xml:space="preserve">6.4. В случае невозможности решения разногласий Сторон в рамках досудебного урегулирования в течение 30 (тридцати) дней с момента получения одной из Сторон претензии, они подлежат рассмотрению в Арбитражном суде </w:t>
      </w:r>
      <w:r w:rsidR="00675A09" w:rsidRPr="00675A09">
        <w:rPr>
          <w:rFonts w:ascii="Times New Roman" w:hAnsi="Times New Roman" w:cs="Times New Roman"/>
          <w:sz w:val="24"/>
          <w:szCs w:val="24"/>
        </w:rPr>
        <w:t>Саратовской области</w:t>
      </w:r>
      <w:r w:rsidR="00675A09" w:rsidRPr="00422255">
        <w:rPr>
          <w:rFonts w:ascii="Times New Roman" w:hAnsi="Times New Roman" w:cs="Times New Roman"/>
          <w:sz w:val="24"/>
          <w:szCs w:val="24"/>
        </w:rPr>
        <w:t xml:space="preserve"> </w:t>
      </w:r>
      <w:r w:rsidRPr="00422255">
        <w:rPr>
          <w:rFonts w:ascii="Times New Roman" w:hAnsi="Times New Roman" w:cs="Times New Roman"/>
          <w:sz w:val="24"/>
          <w:szCs w:val="24"/>
        </w:rPr>
        <w:t>в соответствии с законода</w:t>
      </w:r>
      <w:r w:rsidR="000015CA">
        <w:rPr>
          <w:rFonts w:ascii="Times New Roman" w:hAnsi="Times New Roman" w:cs="Times New Roman"/>
          <w:sz w:val="24"/>
          <w:szCs w:val="24"/>
        </w:rPr>
        <w:t>тельством Российской Федерации.</w:t>
      </w:r>
    </w:p>
    <w:p w:rsidR="0051674E" w:rsidRPr="00422255" w:rsidRDefault="0051674E" w:rsidP="00B60D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2255">
        <w:rPr>
          <w:rFonts w:ascii="Times New Roman" w:hAnsi="Times New Roman" w:cs="Times New Roman"/>
          <w:b/>
          <w:sz w:val="24"/>
          <w:szCs w:val="24"/>
        </w:rPr>
        <w:t>7. Обстоятельства непреодолимой силы (форс-мажор)</w:t>
      </w:r>
    </w:p>
    <w:p w:rsidR="0051674E" w:rsidRPr="00422255" w:rsidRDefault="0051674E" w:rsidP="00B60D44">
      <w:pPr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255">
        <w:rPr>
          <w:rFonts w:ascii="Times New Roman" w:hAnsi="Times New Roman" w:cs="Times New Roman"/>
          <w:sz w:val="24"/>
          <w:szCs w:val="24"/>
        </w:rPr>
        <w:t>7.1. Сторона, не исполнившая или ненадлежащим образом исполнившая обязательства по настоящему Контракту, несет ответственность, если не докажет,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обстоятельств. К таким обстоятельствам не относятся, в частности, нарушение обязанностей со стороны контрагентов должника, отсутствие на рынке нужных для исполнения товаров, отсутствие у должника необходимых денежных средств.</w:t>
      </w:r>
    </w:p>
    <w:p w:rsidR="0051674E" w:rsidRPr="00422255" w:rsidRDefault="0051674E" w:rsidP="00B60D44">
      <w:pPr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255">
        <w:rPr>
          <w:rFonts w:ascii="Times New Roman" w:hAnsi="Times New Roman" w:cs="Times New Roman"/>
          <w:sz w:val="24"/>
          <w:szCs w:val="24"/>
        </w:rPr>
        <w:t>7.2. Свидетельство, выданное уполномоченным органом государственной или органом местной власти, является достаточным подтверждением наличия и продолжительности действия обстоятельств непреодолимой силы.</w:t>
      </w:r>
    </w:p>
    <w:p w:rsidR="000B7C28" w:rsidRDefault="0051674E" w:rsidP="000015CA">
      <w:pPr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2255">
        <w:rPr>
          <w:rFonts w:ascii="Times New Roman" w:hAnsi="Times New Roman" w:cs="Times New Roman"/>
          <w:sz w:val="24"/>
          <w:szCs w:val="24"/>
        </w:rPr>
        <w:t>7.3. Сторона, которая не исполняет своих обязательств в результате действия обстоятельств непреодолимой силы, указанных в пункте 7.1 настоящего Контракта, обязана в течение 3 (трех) дней письменно известить другую Сторону о начале и окончании возникшего препятствия и его влиянии на исполнение настоящего Контракта.</w:t>
      </w:r>
    </w:p>
    <w:p w:rsidR="0051674E" w:rsidRPr="00422255" w:rsidRDefault="0051674E" w:rsidP="00B60D44">
      <w:pPr>
        <w:widowControl w:val="0"/>
        <w:tabs>
          <w:tab w:val="left" w:pos="7088"/>
        </w:tabs>
        <w:suppressAutoHyphens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2255">
        <w:rPr>
          <w:rFonts w:ascii="Times New Roman" w:hAnsi="Times New Roman" w:cs="Times New Roman"/>
          <w:b/>
          <w:sz w:val="24"/>
          <w:szCs w:val="24"/>
        </w:rPr>
        <w:t>8. Конфиденциальность</w:t>
      </w:r>
    </w:p>
    <w:p w:rsidR="0051674E" w:rsidRPr="00422255" w:rsidRDefault="0051674E" w:rsidP="00B60D4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255">
        <w:rPr>
          <w:rFonts w:ascii="Times New Roman" w:hAnsi="Times New Roman" w:cs="Times New Roman"/>
          <w:sz w:val="24"/>
          <w:szCs w:val="24"/>
        </w:rPr>
        <w:t>8.1. Стороны вправе определить информацию, относящуюся к конфиденциальной информации по настоящему Контракту.</w:t>
      </w:r>
    </w:p>
    <w:p w:rsidR="0051674E" w:rsidRPr="000015CA" w:rsidRDefault="0051674E" w:rsidP="000015C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255">
        <w:rPr>
          <w:rFonts w:ascii="Times New Roman" w:hAnsi="Times New Roman" w:cs="Times New Roman"/>
          <w:sz w:val="24"/>
          <w:szCs w:val="24"/>
        </w:rPr>
        <w:t>8.2. Разглашение конфиденциальной информации (полное или частичное), а также ознакомление с ней третьих лиц осуществляется по взаимной договоренности Сторон (за исключением информации, распространение которой ограничено законодательством и нормативными правовым</w:t>
      </w:r>
      <w:r w:rsidR="000015CA">
        <w:rPr>
          <w:rFonts w:ascii="Times New Roman" w:hAnsi="Times New Roman" w:cs="Times New Roman"/>
          <w:sz w:val="24"/>
          <w:szCs w:val="24"/>
        </w:rPr>
        <w:t>и актами Российской Федерации).</w:t>
      </w:r>
    </w:p>
    <w:p w:rsidR="0051674E" w:rsidRPr="00422255" w:rsidRDefault="0051674E" w:rsidP="00B60D4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2255">
        <w:rPr>
          <w:rFonts w:ascii="Times New Roman" w:hAnsi="Times New Roman" w:cs="Times New Roman"/>
          <w:b/>
          <w:bCs/>
          <w:sz w:val="24"/>
          <w:szCs w:val="24"/>
        </w:rPr>
        <w:t>9. Основания и порядок изменения и расторжения Контракта</w:t>
      </w:r>
    </w:p>
    <w:p w:rsidR="0051674E" w:rsidRPr="00422255" w:rsidRDefault="0051674E" w:rsidP="00B60D4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255">
        <w:rPr>
          <w:rFonts w:ascii="Times New Roman" w:hAnsi="Times New Roman" w:cs="Times New Roman"/>
          <w:sz w:val="24"/>
          <w:szCs w:val="24"/>
        </w:rPr>
        <w:t>9.1. Контракт может быть изменен по соглашению Сторон при снижении цены Контракта без изменения предусмотренных настоящим Контрактом объема услуг, качества оказываемых услуг и иных условий Контракта.</w:t>
      </w:r>
    </w:p>
    <w:p w:rsidR="0051674E" w:rsidRPr="00422255" w:rsidRDefault="0051674E" w:rsidP="00B60D4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255">
        <w:rPr>
          <w:rFonts w:ascii="Times New Roman" w:hAnsi="Times New Roman" w:cs="Times New Roman"/>
          <w:sz w:val="24"/>
          <w:szCs w:val="24"/>
        </w:rPr>
        <w:t>9.2. Досрочное расторжение настоящего Контракта может иметь место по основаниям, предусмотренным законодательством Российской Федерации.</w:t>
      </w:r>
    </w:p>
    <w:p w:rsidR="0051674E" w:rsidRPr="00422255" w:rsidRDefault="0051674E" w:rsidP="00B60D4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22255">
        <w:rPr>
          <w:rFonts w:ascii="Times New Roman" w:hAnsi="Times New Roman" w:cs="Times New Roman"/>
          <w:sz w:val="24"/>
          <w:szCs w:val="24"/>
        </w:rPr>
        <w:t>Контракт</w:t>
      </w:r>
      <w:proofErr w:type="gramEnd"/>
      <w:r w:rsidRPr="00422255">
        <w:rPr>
          <w:rFonts w:ascii="Times New Roman" w:hAnsi="Times New Roman" w:cs="Times New Roman"/>
          <w:sz w:val="24"/>
          <w:szCs w:val="24"/>
        </w:rPr>
        <w:t xml:space="preserve"> может быть расторгнут по соглашению Сторон, по решению суда, в случае одностороннего отказа Стороны Контракта от исполнения Контракта.</w:t>
      </w:r>
    </w:p>
    <w:p w:rsidR="0051674E" w:rsidRPr="00422255" w:rsidRDefault="0051674E" w:rsidP="00B60D4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255">
        <w:rPr>
          <w:rFonts w:ascii="Times New Roman" w:hAnsi="Times New Roman" w:cs="Times New Roman"/>
          <w:sz w:val="24"/>
          <w:szCs w:val="24"/>
        </w:rPr>
        <w:t>9.3. Сторона, решившая расторгнуть настоящий Контракт по соглашению Сторон, должна направить письменное уведомление о намерении расторгнуть настоящий Контракт другой Стороне в течение 3 (трех) рабочих дней, следующих за датой принятия указанного решения.</w:t>
      </w:r>
    </w:p>
    <w:p w:rsidR="0051674E" w:rsidRPr="00422255" w:rsidRDefault="0051674E" w:rsidP="00B60D4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2255">
        <w:rPr>
          <w:rFonts w:ascii="Times New Roman" w:hAnsi="Times New Roman" w:cs="Times New Roman"/>
          <w:sz w:val="24"/>
          <w:szCs w:val="24"/>
        </w:rPr>
        <w:t xml:space="preserve">9.4. </w:t>
      </w:r>
      <w:r w:rsidRPr="00422255">
        <w:rPr>
          <w:rFonts w:ascii="Times New Roman" w:hAnsi="Times New Roman" w:cs="Times New Roman"/>
          <w:color w:val="000000"/>
          <w:sz w:val="24"/>
          <w:szCs w:val="24"/>
        </w:rPr>
        <w:t>Заказчик вправе отказаться от исполнения настоящего Контракта в одностороннем внесудебном порядке по следующим основаниям:</w:t>
      </w:r>
    </w:p>
    <w:p w:rsidR="0051674E" w:rsidRPr="00422255" w:rsidRDefault="0051674E" w:rsidP="00B60D4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2255">
        <w:rPr>
          <w:rFonts w:ascii="Times New Roman" w:hAnsi="Times New Roman" w:cs="Times New Roman"/>
          <w:color w:val="000000"/>
          <w:sz w:val="24"/>
          <w:szCs w:val="24"/>
        </w:rPr>
        <w:t xml:space="preserve">если </w:t>
      </w:r>
      <w:r w:rsidRPr="00422255">
        <w:rPr>
          <w:rFonts w:ascii="Times New Roman" w:hAnsi="Times New Roman" w:cs="Times New Roman"/>
          <w:sz w:val="24"/>
          <w:szCs w:val="24"/>
        </w:rPr>
        <w:t>Исполнитель</w:t>
      </w:r>
      <w:r w:rsidRPr="00422255">
        <w:rPr>
          <w:rFonts w:ascii="Times New Roman" w:hAnsi="Times New Roman" w:cs="Times New Roman"/>
          <w:color w:val="000000"/>
          <w:sz w:val="24"/>
          <w:szCs w:val="24"/>
        </w:rPr>
        <w:t xml:space="preserve"> не приступает своевременно к исполнению настоящего Контракта или оказывает услуги настолько медленно, что окончание их к сроку становится явно невозможным;</w:t>
      </w:r>
    </w:p>
    <w:p w:rsidR="0051674E" w:rsidRPr="00422255" w:rsidRDefault="0051674E" w:rsidP="00B60D4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2255">
        <w:rPr>
          <w:rFonts w:ascii="Times New Roman" w:hAnsi="Times New Roman" w:cs="Times New Roman"/>
          <w:color w:val="000000"/>
          <w:sz w:val="24"/>
          <w:szCs w:val="24"/>
        </w:rPr>
        <w:t xml:space="preserve">если во время оказания услуг стало очевидным, что они не будут выполнены надлежащим образом, и в назначенный Заказчиком разумный срок для устранения недостатков </w:t>
      </w:r>
      <w:r w:rsidRPr="00422255">
        <w:rPr>
          <w:rFonts w:ascii="Times New Roman" w:hAnsi="Times New Roman" w:cs="Times New Roman"/>
          <w:sz w:val="24"/>
          <w:szCs w:val="24"/>
        </w:rPr>
        <w:t>Исполнитель</w:t>
      </w:r>
      <w:r w:rsidRPr="00422255">
        <w:rPr>
          <w:rFonts w:ascii="Times New Roman" w:hAnsi="Times New Roman" w:cs="Times New Roman"/>
          <w:color w:val="000000"/>
          <w:sz w:val="24"/>
          <w:szCs w:val="24"/>
        </w:rPr>
        <w:t xml:space="preserve"> не исполнил данное требование Заказчика;</w:t>
      </w:r>
    </w:p>
    <w:p w:rsidR="0051674E" w:rsidRPr="00422255" w:rsidRDefault="0051674E" w:rsidP="00B60D4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2255">
        <w:rPr>
          <w:rFonts w:ascii="Times New Roman" w:hAnsi="Times New Roman" w:cs="Times New Roman"/>
          <w:color w:val="000000"/>
          <w:sz w:val="24"/>
          <w:szCs w:val="24"/>
        </w:rPr>
        <w:t>если отступления в услугах от условий настоящего Контракта или иные недостатки результата услуг в установленный Заказчиком разумный срок не были устранены, либо являются существенными и неустранимыми;</w:t>
      </w:r>
    </w:p>
    <w:p w:rsidR="0051674E" w:rsidRPr="00422255" w:rsidRDefault="0051674E" w:rsidP="00B60D4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2255">
        <w:rPr>
          <w:rFonts w:ascii="Times New Roman" w:hAnsi="Times New Roman" w:cs="Times New Roman"/>
          <w:color w:val="000000"/>
          <w:sz w:val="24"/>
          <w:szCs w:val="24"/>
        </w:rPr>
        <w:t>в любое время до сдачи результата услуг.</w:t>
      </w:r>
    </w:p>
    <w:p w:rsidR="0051674E" w:rsidRPr="000015CA" w:rsidRDefault="0051674E" w:rsidP="000015CA">
      <w:pPr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25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9.5. </w:t>
      </w:r>
      <w:r w:rsidRPr="00422255">
        <w:rPr>
          <w:rFonts w:ascii="Times New Roman" w:hAnsi="Times New Roman" w:cs="Times New Roman"/>
          <w:sz w:val="24"/>
          <w:szCs w:val="24"/>
        </w:rPr>
        <w:t>Исполнитель</w:t>
      </w:r>
      <w:r w:rsidRPr="00422255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исполнения настоящего Контракта в одностороннем порядке в случае, когда Заказчик в нарушение своих обязанностей по настоящему Контракту препятствует исполнению настоящего Контракта </w:t>
      </w:r>
      <w:r w:rsidR="000015CA">
        <w:rPr>
          <w:rFonts w:ascii="Times New Roman" w:hAnsi="Times New Roman" w:cs="Times New Roman"/>
          <w:sz w:val="24"/>
          <w:szCs w:val="24"/>
        </w:rPr>
        <w:t>Исполнителем.</w:t>
      </w:r>
    </w:p>
    <w:p w:rsidR="0051674E" w:rsidRPr="00422255" w:rsidRDefault="0051674E" w:rsidP="00B60D44">
      <w:pPr>
        <w:widowControl w:val="0"/>
        <w:tabs>
          <w:tab w:val="left" w:pos="7088"/>
        </w:tabs>
        <w:suppressAutoHyphens/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422255">
        <w:rPr>
          <w:rFonts w:ascii="Times New Roman" w:hAnsi="Times New Roman" w:cs="Times New Roman"/>
          <w:b/>
          <w:sz w:val="24"/>
          <w:szCs w:val="24"/>
        </w:rPr>
        <w:t>10. Срок действия Контракта</w:t>
      </w:r>
    </w:p>
    <w:p w:rsidR="0051674E" w:rsidRPr="00B03316" w:rsidRDefault="004D73CA" w:rsidP="00B60D44">
      <w:pPr>
        <w:suppressAutoHyphens/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F16BA">
        <w:rPr>
          <w:rFonts w:ascii="Times New Roman" w:hAnsi="Times New Roman" w:cs="Times New Roman"/>
          <w:sz w:val="24"/>
          <w:szCs w:val="24"/>
        </w:rPr>
        <w:t xml:space="preserve">         </w:t>
      </w:r>
      <w:r w:rsidR="0051674E" w:rsidRPr="00B03316">
        <w:rPr>
          <w:rFonts w:ascii="Times New Roman" w:hAnsi="Times New Roman" w:cs="Times New Roman"/>
          <w:sz w:val="24"/>
          <w:szCs w:val="24"/>
        </w:rPr>
        <w:t>10.1. Настоящий Контра</w:t>
      </w:r>
      <w:proofErr w:type="gramStart"/>
      <w:r w:rsidR="0051674E" w:rsidRPr="00B03316">
        <w:rPr>
          <w:rFonts w:ascii="Times New Roman" w:hAnsi="Times New Roman" w:cs="Times New Roman"/>
          <w:sz w:val="24"/>
          <w:szCs w:val="24"/>
        </w:rPr>
        <w:t>кт вст</w:t>
      </w:r>
      <w:proofErr w:type="gramEnd"/>
      <w:r w:rsidR="0051674E" w:rsidRPr="00B03316">
        <w:rPr>
          <w:rFonts w:ascii="Times New Roman" w:hAnsi="Times New Roman" w:cs="Times New Roman"/>
          <w:sz w:val="24"/>
          <w:szCs w:val="24"/>
        </w:rPr>
        <w:t xml:space="preserve">упает в силу с даты его заключения в порядке, установленном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и действует </w:t>
      </w:r>
      <w:r w:rsidR="0051674E" w:rsidRPr="00716530">
        <w:rPr>
          <w:rFonts w:ascii="Times New Roman" w:hAnsi="Times New Roman" w:cs="Times New Roman"/>
          <w:sz w:val="24"/>
          <w:szCs w:val="24"/>
        </w:rPr>
        <w:t xml:space="preserve">до </w:t>
      </w:r>
      <w:r w:rsidR="00716530" w:rsidRPr="00716530">
        <w:rPr>
          <w:rFonts w:ascii="Times New Roman" w:hAnsi="Times New Roman" w:cs="Times New Roman"/>
          <w:sz w:val="24"/>
          <w:szCs w:val="24"/>
        </w:rPr>
        <w:t>30</w:t>
      </w:r>
      <w:r w:rsidR="00DD1952">
        <w:rPr>
          <w:rFonts w:ascii="Times New Roman" w:hAnsi="Times New Roman" w:cs="Times New Roman"/>
          <w:sz w:val="24"/>
          <w:szCs w:val="24"/>
        </w:rPr>
        <w:t>.1</w:t>
      </w:r>
      <w:r w:rsidR="007E0246">
        <w:rPr>
          <w:rFonts w:ascii="Times New Roman" w:hAnsi="Times New Roman" w:cs="Times New Roman"/>
          <w:sz w:val="24"/>
          <w:szCs w:val="24"/>
        </w:rPr>
        <w:t>2</w:t>
      </w:r>
      <w:r w:rsidR="00716530" w:rsidRPr="00716530">
        <w:rPr>
          <w:rFonts w:ascii="Times New Roman" w:hAnsi="Times New Roman" w:cs="Times New Roman"/>
          <w:sz w:val="24"/>
          <w:szCs w:val="24"/>
        </w:rPr>
        <w:t>.</w:t>
      </w:r>
      <w:r w:rsidR="0051674E" w:rsidRPr="00716530">
        <w:rPr>
          <w:rFonts w:ascii="Times New Roman" w:hAnsi="Times New Roman" w:cs="Times New Roman"/>
          <w:sz w:val="24"/>
          <w:szCs w:val="24"/>
        </w:rPr>
        <w:t>202</w:t>
      </w:r>
      <w:r w:rsidR="007E0246">
        <w:rPr>
          <w:rFonts w:ascii="Times New Roman" w:hAnsi="Times New Roman" w:cs="Times New Roman"/>
          <w:sz w:val="24"/>
          <w:szCs w:val="24"/>
        </w:rPr>
        <w:t>6</w:t>
      </w:r>
      <w:r w:rsidR="0051674E" w:rsidRPr="00716530">
        <w:rPr>
          <w:rFonts w:ascii="Times New Roman" w:hAnsi="Times New Roman" w:cs="Times New Roman"/>
          <w:sz w:val="24"/>
          <w:szCs w:val="24"/>
        </w:rPr>
        <w:t>.</w:t>
      </w:r>
    </w:p>
    <w:p w:rsidR="0051674E" w:rsidRPr="00422255" w:rsidRDefault="0051674E" w:rsidP="00B60D44">
      <w:pPr>
        <w:suppressAutoHyphens/>
        <w:spacing w:after="0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03316">
        <w:rPr>
          <w:rFonts w:ascii="Times New Roman" w:hAnsi="Times New Roman" w:cs="Times New Roman"/>
          <w:sz w:val="24"/>
          <w:szCs w:val="24"/>
        </w:rPr>
        <w:t>10.2. Окончание срока действия настоящего Контракта не влечет за собой прекращения исполнения обязатель</w:t>
      </w:r>
      <w:proofErr w:type="gramStart"/>
      <w:r w:rsidRPr="00B03316">
        <w:rPr>
          <w:rFonts w:ascii="Times New Roman" w:hAnsi="Times New Roman" w:cs="Times New Roman"/>
          <w:sz w:val="24"/>
          <w:szCs w:val="24"/>
        </w:rPr>
        <w:t>ств Ст</w:t>
      </w:r>
      <w:proofErr w:type="gramEnd"/>
      <w:r w:rsidRPr="00B03316">
        <w:rPr>
          <w:rFonts w:ascii="Times New Roman" w:hAnsi="Times New Roman" w:cs="Times New Roman"/>
          <w:sz w:val="24"/>
          <w:szCs w:val="24"/>
        </w:rPr>
        <w:t>орон.</w:t>
      </w:r>
    </w:p>
    <w:p w:rsidR="0051674E" w:rsidRPr="00422255" w:rsidRDefault="0051674E" w:rsidP="00B60D44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2255">
        <w:rPr>
          <w:rFonts w:ascii="Times New Roman" w:hAnsi="Times New Roman" w:cs="Times New Roman"/>
          <w:b/>
          <w:bCs/>
          <w:sz w:val="24"/>
          <w:szCs w:val="24"/>
        </w:rPr>
        <w:t>11. Дополнительные условия</w:t>
      </w:r>
    </w:p>
    <w:p w:rsidR="0051674E" w:rsidRPr="00422255" w:rsidRDefault="0051674E" w:rsidP="00B60D4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255">
        <w:rPr>
          <w:rFonts w:ascii="Times New Roman" w:hAnsi="Times New Roman" w:cs="Times New Roman"/>
          <w:sz w:val="24"/>
          <w:szCs w:val="24"/>
        </w:rPr>
        <w:t>11.1. В необходимых случаях в развитие и уточнение настоящего Контракта Стороны заключают дополнительные соглашения в порядке и на условиях, установленных законодательными, нормативными правовыми актами Российской Федерации.</w:t>
      </w:r>
    </w:p>
    <w:p w:rsidR="0051674E" w:rsidRPr="00422255" w:rsidRDefault="0051674E" w:rsidP="00B60D4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255">
        <w:rPr>
          <w:rFonts w:ascii="Times New Roman" w:hAnsi="Times New Roman" w:cs="Times New Roman"/>
          <w:sz w:val="24"/>
          <w:szCs w:val="24"/>
        </w:rPr>
        <w:t>Все изменения и дополнения к настоящему Контракту действительны лишь при условии, что они оформлены дополнительным соглашением к настоящему Контракту, подписанным уполномоченными лицами Сторон.</w:t>
      </w:r>
    </w:p>
    <w:p w:rsidR="0051674E" w:rsidRPr="00422255" w:rsidRDefault="0051674E" w:rsidP="00B60D4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255">
        <w:rPr>
          <w:rFonts w:ascii="Times New Roman" w:hAnsi="Times New Roman" w:cs="Times New Roman"/>
          <w:sz w:val="24"/>
          <w:szCs w:val="24"/>
        </w:rPr>
        <w:t xml:space="preserve">11.2. </w:t>
      </w:r>
      <w:proofErr w:type="gramStart"/>
      <w:r w:rsidRPr="00422255">
        <w:rPr>
          <w:rFonts w:ascii="Times New Roman" w:hAnsi="Times New Roman" w:cs="Times New Roman"/>
          <w:sz w:val="24"/>
          <w:szCs w:val="24"/>
        </w:rPr>
        <w:t>В случае изменения у какой-либо из Сторон статуса, названия, банковских реквизитов, местонахождения в период действия настоящего Контракта, она обязана в течение 5 (пяти) дней с момента такого изменения письменно уведомить об этом другую Сторону.</w:t>
      </w:r>
      <w:proofErr w:type="gramEnd"/>
    </w:p>
    <w:p w:rsidR="0051674E" w:rsidRPr="00422255" w:rsidRDefault="0051674E" w:rsidP="00B60D44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255">
        <w:rPr>
          <w:rFonts w:ascii="Times New Roman" w:hAnsi="Times New Roman" w:cs="Times New Roman"/>
          <w:sz w:val="24"/>
          <w:szCs w:val="24"/>
        </w:rPr>
        <w:t xml:space="preserve">11.3. Настоящий </w:t>
      </w:r>
      <w:r w:rsidRPr="00422255">
        <w:rPr>
          <w:rFonts w:ascii="Times New Roman" w:hAnsi="Times New Roman" w:cs="Times New Roman"/>
          <w:color w:val="000000"/>
          <w:sz w:val="24"/>
          <w:szCs w:val="24"/>
        </w:rPr>
        <w:t>Контракт</w:t>
      </w:r>
      <w:r w:rsidRPr="00422255">
        <w:rPr>
          <w:rFonts w:ascii="Times New Roman" w:hAnsi="Times New Roman" w:cs="Times New Roman"/>
          <w:sz w:val="24"/>
          <w:szCs w:val="24"/>
        </w:rPr>
        <w:t xml:space="preserve"> составлен в двух экземплярах, имеющих равную юридическую силу, один экземпляр – Исполнителя, один экземпляр – Заказчика.</w:t>
      </w:r>
    </w:p>
    <w:p w:rsidR="0051674E" w:rsidRPr="00422255" w:rsidRDefault="0051674E" w:rsidP="00B60D4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255">
        <w:rPr>
          <w:rFonts w:ascii="Times New Roman" w:hAnsi="Times New Roman" w:cs="Times New Roman"/>
          <w:sz w:val="24"/>
          <w:szCs w:val="24"/>
        </w:rPr>
        <w:t>11.4.  Неотъемлемой частью настоящего Контракта являются:</w:t>
      </w:r>
    </w:p>
    <w:p w:rsidR="0051674E" w:rsidRPr="00422255" w:rsidRDefault="0051674E" w:rsidP="00B60D44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255">
        <w:rPr>
          <w:rFonts w:ascii="Times New Roman" w:hAnsi="Times New Roman" w:cs="Times New Roman"/>
          <w:sz w:val="24"/>
          <w:szCs w:val="24"/>
        </w:rPr>
        <w:t>Приложение №</w:t>
      </w:r>
      <w:r w:rsidRPr="0042225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422255">
        <w:rPr>
          <w:rFonts w:ascii="Times New Roman" w:hAnsi="Times New Roman" w:cs="Times New Roman"/>
          <w:sz w:val="24"/>
          <w:szCs w:val="24"/>
        </w:rPr>
        <w:t>1 – Техническое задание.</w:t>
      </w:r>
    </w:p>
    <w:p w:rsidR="0051674E" w:rsidRPr="00422255" w:rsidRDefault="0051674E" w:rsidP="00B60D44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255">
        <w:rPr>
          <w:rFonts w:ascii="Times New Roman" w:hAnsi="Times New Roman" w:cs="Times New Roman"/>
          <w:sz w:val="24"/>
          <w:szCs w:val="24"/>
        </w:rPr>
        <w:t>Приложение № 2 – Протокол согласования контрактной цены.</w:t>
      </w:r>
    </w:p>
    <w:p w:rsidR="0051674E" w:rsidRPr="00422255" w:rsidRDefault="0051674E" w:rsidP="00B60D44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255">
        <w:rPr>
          <w:rFonts w:ascii="Times New Roman" w:hAnsi="Times New Roman" w:cs="Times New Roman"/>
          <w:sz w:val="24"/>
          <w:szCs w:val="24"/>
        </w:rPr>
        <w:t xml:space="preserve">Приложение № 3 – </w:t>
      </w:r>
      <w:r w:rsidR="00E42312">
        <w:rPr>
          <w:rFonts w:ascii="Times New Roman" w:hAnsi="Times New Roman" w:cs="Times New Roman"/>
          <w:sz w:val="24"/>
          <w:szCs w:val="24"/>
        </w:rPr>
        <w:t>А</w:t>
      </w:r>
      <w:r w:rsidRPr="00422255">
        <w:rPr>
          <w:rFonts w:ascii="Times New Roman" w:hAnsi="Times New Roman" w:cs="Times New Roman"/>
          <w:sz w:val="24"/>
          <w:szCs w:val="24"/>
        </w:rPr>
        <w:t>кт сдачи-приемки оказанных услуг.</w:t>
      </w:r>
    </w:p>
    <w:p w:rsidR="0051674E" w:rsidRDefault="0051674E" w:rsidP="00B60D44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22255">
        <w:rPr>
          <w:rFonts w:ascii="Times New Roman" w:hAnsi="Times New Roman" w:cs="Times New Roman"/>
          <w:sz w:val="24"/>
          <w:szCs w:val="24"/>
        </w:rPr>
        <w:t>Приложение №</w:t>
      </w:r>
      <w:r w:rsidRPr="0042225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422255">
        <w:rPr>
          <w:rFonts w:ascii="Times New Roman" w:hAnsi="Times New Roman" w:cs="Times New Roman"/>
          <w:sz w:val="24"/>
          <w:szCs w:val="24"/>
        </w:rPr>
        <w:t>4 – </w:t>
      </w:r>
      <w:r w:rsidR="00E42312">
        <w:rPr>
          <w:rFonts w:ascii="Times New Roman" w:hAnsi="Times New Roman" w:cs="Times New Roman"/>
          <w:sz w:val="24"/>
          <w:szCs w:val="24"/>
        </w:rPr>
        <w:t>А</w:t>
      </w:r>
      <w:r w:rsidRPr="00422255">
        <w:rPr>
          <w:rFonts w:ascii="Times New Roman" w:hAnsi="Times New Roman" w:cs="Times New Roman"/>
          <w:color w:val="000000"/>
          <w:sz w:val="24"/>
          <w:szCs w:val="24"/>
        </w:rPr>
        <w:t xml:space="preserve">кт приема-передачи имущества, подлежащего </w:t>
      </w:r>
      <w:r>
        <w:rPr>
          <w:rFonts w:ascii="Times New Roman" w:hAnsi="Times New Roman" w:cs="Times New Roman"/>
          <w:color w:val="000000"/>
          <w:sz w:val="24"/>
          <w:szCs w:val="24"/>
        </w:rPr>
        <w:t>проведению технической экспертизы</w:t>
      </w:r>
      <w:r w:rsidRPr="0042225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22255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51674E" w:rsidRPr="00422255" w:rsidRDefault="0051674E" w:rsidP="00B60D44">
      <w:pPr>
        <w:spacing w:after="0" w:line="240" w:lineRule="auto"/>
        <w:ind w:firstLine="426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22255">
        <w:rPr>
          <w:rFonts w:ascii="Times New Roman" w:hAnsi="Times New Roman" w:cs="Times New Roman"/>
          <w:b/>
          <w:bCs/>
          <w:sz w:val="24"/>
          <w:szCs w:val="24"/>
        </w:rPr>
        <w:t>12. Адреса и банковские реквизиты Сторон</w:t>
      </w:r>
    </w:p>
    <w:p w:rsidR="0051674E" w:rsidRPr="00422255" w:rsidRDefault="0051674E" w:rsidP="00B60D44">
      <w:pPr>
        <w:spacing w:after="0" w:line="240" w:lineRule="auto"/>
        <w:ind w:firstLine="426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640" w:type="dxa"/>
        <w:jc w:val="center"/>
        <w:tblInd w:w="-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46"/>
        <w:gridCol w:w="5394"/>
      </w:tblGrid>
      <w:tr w:rsidR="0051674E" w:rsidRPr="00422255" w:rsidTr="009B6C1F">
        <w:trPr>
          <w:trHeight w:val="534"/>
          <w:jc w:val="center"/>
        </w:trPr>
        <w:tc>
          <w:tcPr>
            <w:tcW w:w="5246" w:type="dxa"/>
            <w:shd w:val="clear" w:color="auto" w:fill="auto"/>
          </w:tcPr>
          <w:p w:rsidR="00C304D7" w:rsidRPr="00C304D7" w:rsidRDefault="00C304D7" w:rsidP="00C304D7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4D7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Исполнитель:</w:t>
            </w:r>
          </w:p>
          <w:p w:rsidR="0051674E" w:rsidRPr="00A02F41" w:rsidRDefault="0051674E" w:rsidP="00C70ACC">
            <w:pPr>
              <w:widowControl w:val="0"/>
              <w:spacing w:after="0" w:line="240" w:lineRule="auto"/>
              <w:jc w:val="both"/>
            </w:pPr>
          </w:p>
        </w:tc>
        <w:tc>
          <w:tcPr>
            <w:tcW w:w="5394" w:type="dxa"/>
            <w:shd w:val="clear" w:color="auto" w:fill="auto"/>
            <w:tcMar>
              <w:left w:w="125" w:type="dxa"/>
            </w:tcMar>
          </w:tcPr>
          <w:p w:rsidR="00C304D7" w:rsidRPr="00C304D7" w:rsidRDefault="00C304D7" w:rsidP="00C304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4D7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  <w:p w:rsidR="00C304D7" w:rsidRPr="009B6C1F" w:rsidRDefault="00C304D7" w:rsidP="00C304D7">
            <w:pPr>
              <w:widowControl w:val="0"/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C1F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Федеральной налоговой службы по Саратовской области  (УФНС России по Саратовской области)</w:t>
            </w:r>
          </w:p>
          <w:p w:rsidR="00C304D7" w:rsidRPr="009B6C1F" w:rsidRDefault="00C304D7" w:rsidP="00C304D7">
            <w:pPr>
              <w:widowControl w:val="0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4D7" w:rsidRPr="009B6C1F" w:rsidRDefault="00C304D7" w:rsidP="00C304D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C1F">
              <w:rPr>
                <w:rFonts w:ascii="Times New Roman" w:hAnsi="Times New Roman" w:cs="Times New Roman"/>
                <w:sz w:val="24"/>
                <w:szCs w:val="24"/>
              </w:rPr>
              <w:t xml:space="preserve">Адрес: 410028, г. Саратов, ул. </w:t>
            </w:r>
            <w:proofErr w:type="gramStart"/>
            <w:r w:rsidRPr="009B6C1F">
              <w:rPr>
                <w:rFonts w:ascii="Times New Roman" w:hAnsi="Times New Roman" w:cs="Times New Roman"/>
                <w:sz w:val="24"/>
                <w:szCs w:val="24"/>
              </w:rPr>
              <w:t>Рабочая</w:t>
            </w:r>
            <w:proofErr w:type="gramEnd"/>
            <w:r w:rsidRPr="009B6C1F">
              <w:rPr>
                <w:rFonts w:ascii="Times New Roman" w:hAnsi="Times New Roman" w:cs="Times New Roman"/>
                <w:sz w:val="24"/>
                <w:szCs w:val="24"/>
              </w:rPr>
              <w:t>, д. 24</w:t>
            </w:r>
          </w:p>
          <w:p w:rsidR="00C304D7" w:rsidRPr="009B6C1F" w:rsidRDefault="00C304D7" w:rsidP="00C304D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C1F">
              <w:rPr>
                <w:rFonts w:ascii="Times New Roman" w:hAnsi="Times New Roman" w:cs="Times New Roman"/>
                <w:sz w:val="24"/>
                <w:szCs w:val="24"/>
              </w:rPr>
              <w:t>Управление Федерального казначейства по Нижегородской области (</w:t>
            </w:r>
            <w:proofErr w:type="gramStart"/>
            <w:r w:rsidRPr="009B6C1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9B6C1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B6C1F">
              <w:rPr>
                <w:rFonts w:ascii="Times New Roman" w:hAnsi="Times New Roman" w:cs="Times New Roman"/>
                <w:sz w:val="24"/>
                <w:szCs w:val="24"/>
              </w:rPr>
              <w:t>сч</w:t>
            </w:r>
            <w:proofErr w:type="spellEnd"/>
            <w:r w:rsidRPr="009B6C1F">
              <w:rPr>
                <w:rFonts w:ascii="Times New Roman" w:hAnsi="Times New Roman" w:cs="Times New Roman"/>
                <w:sz w:val="24"/>
                <w:szCs w:val="24"/>
              </w:rPr>
              <w:t xml:space="preserve"> 03601076330 УФНС России по Саратовской области)</w:t>
            </w:r>
          </w:p>
          <w:p w:rsidR="00C304D7" w:rsidRPr="009B6C1F" w:rsidRDefault="00C304D7" w:rsidP="00C304D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C1F">
              <w:rPr>
                <w:rFonts w:ascii="Times New Roman" w:hAnsi="Times New Roman" w:cs="Times New Roman"/>
                <w:sz w:val="24"/>
                <w:szCs w:val="24"/>
              </w:rPr>
              <w:t xml:space="preserve">ОКЦ № 1 ВВГУ Банка России//УФК по Нижегородской области, г. Нижний Новгород </w:t>
            </w:r>
          </w:p>
          <w:p w:rsidR="00C304D7" w:rsidRPr="009B6C1F" w:rsidRDefault="00C304D7" w:rsidP="00C304D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C1F">
              <w:rPr>
                <w:rFonts w:ascii="Times New Roman" w:hAnsi="Times New Roman" w:cs="Times New Roman"/>
                <w:sz w:val="24"/>
                <w:szCs w:val="24"/>
              </w:rPr>
              <w:t>Единый казначейский счет: 40102810745370000024</w:t>
            </w:r>
          </w:p>
          <w:p w:rsidR="00C304D7" w:rsidRPr="009B6C1F" w:rsidRDefault="00C304D7" w:rsidP="00C304D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C1F">
              <w:rPr>
                <w:rFonts w:ascii="Times New Roman" w:hAnsi="Times New Roman" w:cs="Times New Roman"/>
                <w:sz w:val="24"/>
                <w:szCs w:val="24"/>
              </w:rPr>
              <w:t>Казначейский счет: 03211643000000013247</w:t>
            </w:r>
          </w:p>
          <w:p w:rsidR="00C304D7" w:rsidRPr="009B6C1F" w:rsidRDefault="00C304D7" w:rsidP="00C304D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C1F">
              <w:rPr>
                <w:rFonts w:ascii="Times New Roman" w:hAnsi="Times New Roman" w:cs="Times New Roman"/>
                <w:sz w:val="24"/>
                <w:szCs w:val="24"/>
              </w:rPr>
              <w:t>БИК 012202102</w:t>
            </w:r>
          </w:p>
          <w:p w:rsidR="00C304D7" w:rsidRPr="009B6C1F" w:rsidRDefault="00C304D7" w:rsidP="00C304D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C1F">
              <w:rPr>
                <w:rFonts w:ascii="Times New Roman" w:hAnsi="Times New Roman" w:cs="Times New Roman"/>
                <w:sz w:val="24"/>
                <w:szCs w:val="24"/>
              </w:rPr>
              <w:t>ИНН 6454071860 КПП 645401001</w:t>
            </w:r>
          </w:p>
          <w:p w:rsidR="00C304D7" w:rsidRPr="009B6C1F" w:rsidRDefault="00C304D7" w:rsidP="00C304D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C1F">
              <w:rPr>
                <w:rFonts w:ascii="Times New Roman" w:hAnsi="Times New Roman" w:cs="Times New Roman"/>
                <w:sz w:val="24"/>
                <w:szCs w:val="24"/>
              </w:rPr>
              <w:t>ОКВЭД: 84.1</w:t>
            </w:r>
          </w:p>
          <w:p w:rsidR="00C304D7" w:rsidRPr="009B6C1F" w:rsidRDefault="00C304D7" w:rsidP="00C304D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C1F">
              <w:rPr>
                <w:rFonts w:ascii="Times New Roman" w:hAnsi="Times New Roman" w:cs="Times New Roman"/>
                <w:sz w:val="24"/>
                <w:szCs w:val="24"/>
              </w:rPr>
              <w:t>ОКПО: 33217252</w:t>
            </w:r>
          </w:p>
          <w:p w:rsidR="00C304D7" w:rsidRPr="009B6C1F" w:rsidRDefault="00C304D7" w:rsidP="00C304D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C1F">
              <w:rPr>
                <w:rFonts w:ascii="Times New Roman" w:hAnsi="Times New Roman" w:cs="Times New Roman"/>
                <w:sz w:val="24"/>
                <w:szCs w:val="24"/>
              </w:rPr>
              <w:t>Телефон 8(8452) 24-11-06 доб.11-29</w:t>
            </w:r>
          </w:p>
          <w:p w:rsidR="0051674E" w:rsidRPr="00422255" w:rsidRDefault="00C304D7" w:rsidP="00C304D7">
            <w:pPr>
              <w:spacing w:after="0" w:line="240" w:lineRule="auto"/>
              <w:ind w:firstLine="426"/>
              <w:rPr>
                <w:rFonts w:ascii="Times New Roman" w:hAnsi="Times New Roman" w:cs="Times New Roman"/>
                <w:spacing w:val="-1"/>
                <w:w w:val="101"/>
                <w:sz w:val="24"/>
                <w:szCs w:val="24"/>
              </w:rPr>
            </w:pPr>
            <w:r w:rsidRPr="00C70A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A02F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70A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A02F4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0" w:history="1">
              <w:r w:rsidRPr="00C70ACC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ufns</w:t>
              </w:r>
              <w:r w:rsidRPr="00A02F41">
                <w:rPr>
                  <w:rFonts w:ascii="Times New Roman" w:hAnsi="Times New Roman" w:cs="Times New Roman"/>
                  <w:sz w:val="24"/>
                  <w:szCs w:val="24"/>
                </w:rPr>
                <w:t>164@</w:t>
              </w:r>
              <w:r w:rsidRPr="00C70ACC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A02F41">
                <w:rPr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C70ACC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51674E" w:rsidRPr="00422255" w:rsidRDefault="0051674E" w:rsidP="00B60D44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2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674E" w:rsidRPr="00422255" w:rsidRDefault="0051674E" w:rsidP="00B60D44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16530" w:rsidRDefault="00716530" w:rsidP="00C70ACC">
      <w:pPr>
        <w:pStyle w:val="a5"/>
        <w:widowControl w:val="0"/>
        <w:ind w:firstLine="0"/>
        <w:rPr>
          <w:sz w:val="24"/>
          <w:szCs w:val="24"/>
        </w:rPr>
      </w:pPr>
    </w:p>
    <w:p w:rsidR="002612F4" w:rsidRPr="006338EE" w:rsidRDefault="002612F4" w:rsidP="00B60D44">
      <w:pPr>
        <w:pStyle w:val="a5"/>
        <w:widowControl w:val="0"/>
        <w:ind w:firstLine="426"/>
        <w:jc w:val="right"/>
        <w:rPr>
          <w:sz w:val="24"/>
          <w:szCs w:val="24"/>
        </w:rPr>
      </w:pPr>
    </w:p>
    <w:p w:rsidR="002612F4" w:rsidRPr="006338EE" w:rsidRDefault="002612F4" w:rsidP="00B60D44">
      <w:pPr>
        <w:pStyle w:val="a5"/>
        <w:widowControl w:val="0"/>
        <w:ind w:firstLine="426"/>
        <w:jc w:val="right"/>
        <w:rPr>
          <w:sz w:val="24"/>
          <w:szCs w:val="24"/>
        </w:rPr>
      </w:pPr>
    </w:p>
    <w:p w:rsidR="002612F4" w:rsidRPr="006338EE" w:rsidRDefault="002612F4" w:rsidP="00B60D44">
      <w:pPr>
        <w:pStyle w:val="a5"/>
        <w:widowControl w:val="0"/>
        <w:ind w:firstLine="426"/>
        <w:jc w:val="right"/>
        <w:rPr>
          <w:sz w:val="24"/>
          <w:szCs w:val="24"/>
        </w:rPr>
      </w:pPr>
    </w:p>
    <w:p w:rsidR="002612F4" w:rsidRPr="00172F18" w:rsidRDefault="002612F4" w:rsidP="00172F18">
      <w:pPr>
        <w:pStyle w:val="a5"/>
        <w:widowControl w:val="0"/>
        <w:ind w:firstLine="0"/>
        <w:rPr>
          <w:sz w:val="24"/>
          <w:szCs w:val="24"/>
        </w:rPr>
      </w:pPr>
    </w:p>
    <w:p w:rsidR="002612F4" w:rsidRPr="006338EE" w:rsidRDefault="002612F4" w:rsidP="00B60D44">
      <w:pPr>
        <w:pStyle w:val="a5"/>
        <w:widowControl w:val="0"/>
        <w:ind w:firstLine="426"/>
        <w:jc w:val="right"/>
        <w:rPr>
          <w:sz w:val="24"/>
          <w:szCs w:val="24"/>
        </w:rPr>
      </w:pPr>
    </w:p>
    <w:p w:rsidR="0051674E" w:rsidRPr="00422255" w:rsidRDefault="0051674E" w:rsidP="00B60D44">
      <w:pPr>
        <w:pStyle w:val="a5"/>
        <w:widowControl w:val="0"/>
        <w:ind w:firstLine="426"/>
        <w:jc w:val="right"/>
        <w:rPr>
          <w:sz w:val="24"/>
          <w:szCs w:val="24"/>
        </w:rPr>
      </w:pPr>
      <w:r w:rsidRPr="00422255">
        <w:rPr>
          <w:sz w:val="24"/>
          <w:szCs w:val="24"/>
        </w:rPr>
        <w:t>Приложение № 1</w:t>
      </w:r>
    </w:p>
    <w:p w:rsidR="0051674E" w:rsidRPr="00422255" w:rsidRDefault="0051674E" w:rsidP="00B60D44">
      <w:pPr>
        <w:spacing w:after="0" w:line="240" w:lineRule="auto"/>
        <w:ind w:firstLine="426"/>
        <w:jc w:val="right"/>
        <w:rPr>
          <w:rFonts w:ascii="Times New Roman" w:hAnsi="Times New Roman" w:cs="Times New Roman"/>
          <w:sz w:val="24"/>
          <w:szCs w:val="24"/>
        </w:rPr>
      </w:pPr>
      <w:r w:rsidRPr="00422255">
        <w:rPr>
          <w:rFonts w:ascii="Times New Roman" w:hAnsi="Times New Roman" w:cs="Times New Roman"/>
          <w:sz w:val="24"/>
          <w:szCs w:val="24"/>
        </w:rPr>
        <w:t xml:space="preserve">к Государственному контракту </w:t>
      </w:r>
    </w:p>
    <w:p w:rsidR="0051674E" w:rsidRPr="00422255" w:rsidRDefault="0017423E" w:rsidP="00B60D44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716530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51674E" w:rsidRPr="00422255">
        <w:rPr>
          <w:rFonts w:ascii="Times New Roman" w:hAnsi="Times New Roman" w:cs="Times New Roman"/>
          <w:sz w:val="24"/>
          <w:szCs w:val="24"/>
        </w:rPr>
        <w:t>№ 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674E" w:rsidRPr="00422255">
        <w:rPr>
          <w:rFonts w:ascii="Times New Roman" w:hAnsi="Times New Roman" w:cs="Times New Roman"/>
          <w:sz w:val="24"/>
          <w:szCs w:val="24"/>
        </w:rPr>
        <w:t>от «___» ______202</w:t>
      </w:r>
      <w:r w:rsidR="00FE0849">
        <w:rPr>
          <w:rFonts w:ascii="Times New Roman" w:hAnsi="Times New Roman" w:cs="Times New Roman"/>
          <w:sz w:val="24"/>
          <w:szCs w:val="24"/>
        </w:rPr>
        <w:t>6</w:t>
      </w:r>
      <w:r w:rsidR="0051674E" w:rsidRPr="00422255">
        <w:rPr>
          <w:rFonts w:ascii="Times New Roman" w:hAnsi="Times New Roman" w:cs="Times New Roman"/>
          <w:sz w:val="24"/>
          <w:szCs w:val="24"/>
        </w:rPr>
        <w:t>г.</w:t>
      </w:r>
    </w:p>
    <w:p w:rsidR="0051674E" w:rsidRPr="00422255" w:rsidRDefault="0051674E" w:rsidP="00B60D44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674E" w:rsidRPr="00422255" w:rsidRDefault="0051674E" w:rsidP="00B60D44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2255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:rsidR="00716530" w:rsidRDefault="0051674E" w:rsidP="00B60D4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2255">
        <w:rPr>
          <w:rFonts w:ascii="Times New Roman" w:hAnsi="Times New Roman" w:cs="Times New Roman"/>
          <w:b/>
          <w:sz w:val="24"/>
          <w:szCs w:val="24"/>
        </w:rPr>
        <w:t>на оказание услуг по проведению технической экспертизы</w:t>
      </w:r>
      <w:r w:rsidRPr="00422255">
        <w:rPr>
          <w:rFonts w:ascii="Times New Roman" w:hAnsi="Times New Roman" w:cs="Times New Roman"/>
          <w:sz w:val="24"/>
          <w:szCs w:val="24"/>
        </w:rPr>
        <w:t xml:space="preserve"> </w:t>
      </w:r>
      <w:r w:rsidRPr="00422255">
        <w:rPr>
          <w:rFonts w:ascii="Times New Roman" w:hAnsi="Times New Roman" w:cs="Times New Roman"/>
          <w:b/>
          <w:sz w:val="24"/>
          <w:szCs w:val="24"/>
        </w:rPr>
        <w:t xml:space="preserve">имущества </w:t>
      </w:r>
      <w:r w:rsidR="00172F18" w:rsidRPr="00AE1C2F">
        <w:rPr>
          <w:rFonts w:ascii="Times New Roman" w:hAnsi="Times New Roman" w:cs="Times New Roman"/>
          <w:b/>
          <w:sz w:val="24"/>
          <w:szCs w:val="24"/>
        </w:rPr>
        <w:t>Межрайонных ИФНС России по Саратовской области  и УФНС России по Саратовской области</w:t>
      </w:r>
    </w:p>
    <w:p w:rsidR="0051674E" w:rsidRPr="00422255" w:rsidRDefault="0051674E" w:rsidP="00B60D4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2255">
        <w:rPr>
          <w:rFonts w:ascii="Times New Roman" w:hAnsi="Times New Roman" w:cs="Times New Roman"/>
          <w:b/>
          <w:sz w:val="24"/>
          <w:szCs w:val="24"/>
        </w:rPr>
        <w:t>(основных средств)</w:t>
      </w:r>
    </w:p>
    <w:p w:rsidR="0051674E" w:rsidRPr="00422255" w:rsidRDefault="0051674E" w:rsidP="00B60D4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6A8B" w:rsidRPr="00422255" w:rsidRDefault="001E6A8B" w:rsidP="001E6A8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2255">
        <w:rPr>
          <w:rFonts w:ascii="Times New Roman" w:hAnsi="Times New Roman" w:cs="Times New Roman"/>
          <w:b/>
          <w:sz w:val="24"/>
          <w:szCs w:val="24"/>
        </w:rPr>
        <w:t>1. Общие сведения</w:t>
      </w:r>
    </w:p>
    <w:p w:rsidR="001E6A8B" w:rsidRPr="00422255" w:rsidRDefault="001E6A8B" w:rsidP="001E6A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255">
        <w:rPr>
          <w:rFonts w:ascii="Times New Roman" w:hAnsi="Times New Roman" w:cs="Times New Roman"/>
          <w:b/>
          <w:sz w:val="24"/>
          <w:szCs w:val="24"/>
        </w:rPr>
        <w:t xml:space="preserve">1.1. Цель закупки: </w:t>
      </w:r>
      <w:r w:rsidRPr="00422255">
        <w:rPr>
          <w:rFonts w:ascii="Times New Roman" w:hAnsi="Times New Roman" w:cs="Times New Roman"/>
          <w:sz w:val="24"/>
          <w:szCs w:val="24"/>
        </w:rPr>
        <w:t>закупка осуществляется для достижения целей и реализации мероприятий, предусмотренных государственной программой Российской Федерации «Управление государственными финансами и регулирование финансовых рынков», утвержденной постановлением Правительства Российской Федерации от 15.04.2014 № 320.</w:t>
      </w:r>
    </w:p>
    <w:p w:rsidR="001E6A8B" w:rsidRPr="00422255" w:rsidRDefault="001E6A8B" w:rsidP="001E6A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255">
        <w:rPr>
          <w:rFonts w:ascii="Times New Roman" w:hAnsi="Times New Roman" w:cs="Times New Roman"/>
          <w:sz w:val="24"/>
          <w:szCs w:val="24"/>
        </w:rPr>
        <w:t xml:space="preserve">В рамках реализации указанных целей у Заказчика возникает потребность в закупке услуг по проведению технической экспертизы имущества (основных средств) </w:t>
      </w:r>
      <w:r w:rsidR="00172F18" w:rsidRPr="00172F18">
        <w:rPr>
          <w:rFonts w:ascii="Times New Roman" w:hAnsi="Times New Roman" w:cs="Times New Roman"/>
          <w:sz w:val="24"/>
          <w:szCs w:val="24"/>
        </w:rPr>
        <w:t>Межрайонных ИФНС России по Саратовской области  и УФНС России по Саратовской области</w:t>
      </w:r>
      <w:r w:rsidR="00172F18" w:rsidRPr="00422255">
        <w:rPr>
          <w:rFonts w:ascii="Times New Roman" w:hAnsi="Times New Roman" w:cs="Times New Roman"/>
          <w:sz w:val="24"/>
          <w:szCs w:val="24"/>
        </w:rPr>
        <w:t xml:space="preserve"> </w:t>
      </w:r>
      <w:r w:rsidRPr="00422255">
        <w:rPr>
          <w:rFonts w:ascii="Times New Roman" w:hAnsi="Times New Roman" w:cs="Times New Roman"/>
          <w:sz w:val="24"/>
          <w:szCs w:val="24"/>
        </w:rPr>
        <w:t xml:space="preserve">не пригодного к использованию ввиду полного физического износа </w:t>
      </w:r>
      <w:r w:rsidRPr="00422255">
        <w:rPr>
          <w:rFonts w:ascii="Times New Roman" w:hAnsi="Times New Roman" w:cs="Times New Roman"/>
          <w:color w:val="000000"/>
          <w:sz w:val="24"/>
          <w:szCs w:val="24"/>
        </w:rPr>
        <w:t xml:space="preserve">и не подлежащего ремонту </w:t>
      </w:r>
      <w:r w:rsidRPr="00422255">
        <w:rPr>
          <w:rFonts w:ascii="Times New Roman" w:hAnsi="Times New Roman" w:cs="Times New Roman"/>
          <w:sz w:val="24"/>
          <w:szCs w:val="24"/>
        </w:rPr>
        <w:t>– пришедшего в негодность (далее – Имущество).</w:t>
      </w:r>
    </w:p>
    <w:p w:rsidR="001E6A8B" w:rsidRPr="00422255" w:rsidRDefault="001E6A8B" w:rsidP="001E6A8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2255">
        <w:rPr>
          <w:rFonts w:ascii="Times New Roman" w:hAnsi="Times New Roman" w:cs="Times New Roman"/>
          <w:b/>
          <w:sz w:val="24"/>
          <w:szCs w:val="24"/>
        </w:rPr>
        <w:t>1.2. Описание объекта закупки</w:t>
      </w:r>
    </w:p>
    <w:p w:rsidR="001E6A8B" w:rsidRPr="00422255" w:rsidRDefault="001E6A8B" w:rsidP="001E6A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255">
        <w:rPr>
          <w:rFonts w:ascii="Times New Roman" w:hAnsi="Times New Roman" w:cs="Times New Roman"/>
          <w:sz w:val="24"/>
          <w:szCs w:val="24"/>
        </w:rPr>
        <w:t>Оказание услуг по проведению технической экспертизы имущества (основных средств) (далее – услуги/экспертиза).</w:t>
      </w:r>
    </w:p>
    <w:p w:rsidR="001E6A8B" w:rsidRPr="00422255" w:rsidRDefault="001E6A8B" w:rsidP="001E6A8B">
      <w:pPr>
        <w:tabs>
          <w:tab w:val="left" w:pos="202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255">
        <w:rPr>
          <w:rFonts w:ascii="Times New Roman" w:hAnsi="Times New Roman" w:cs="Times New Roman"/>
          <w:sz w:val="24"/>
          <w:szCs w:val="24"/>
        </w:rPr>
        <w:t>Перечень имущества, подлежащего проведению технической экспертизы, приведен в Приложении № 1 к настоящему Техническому заданию.</w:t>
      </w:r>
    </w:p>
    <w:p w:rsidR="001E6A8B" w:rsidRPr="00422255" w:rsidRDefault="001E6A8B" w:rsidP="001E6A8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2255">
        <w:rPr>
          <w:rFonts w:ascii="Times New Roman" w:hAnsi="Times New Roman" w:cs="Times New Roman"/>
          <w:b/>
          <w:sz w:val="24"/>
          <w:szCs w:val="24"/>
        </w:rPr>
        <w:t xml:space="preserve">2. Сроки оказания услуг: </w:t>
      </w:r>
    </w:p>
    <w:p w:rsidR="0023756B" w:rsidRDefault="0023756B" w:rsidP="001E6A8B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0D44">
        <w:rPr>
          <w:rFonts w:ascii="Times New Roman" w:hAnsi="Times New Roman" w:cs="Times New Roman"/>
          <w:sz w:val="24"/>
          <w:szCs w:val="24"/>
        </w:rPr>
        <w:t>в течени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B60D44">
        <w:rPr>
          <w:rFonts w:ascii="Times New Roman" w:hAnsi="Times New Roman" w:cs="Times New Roman"/>
          <w:sz w:val="24"/>
          <w:szCs w:val="24"/>
        </w:rPr>
        <w:t xml:space="preserve"> </w:t>
      </w:r>
      <w:r w:rsidR="007E0246">
        <w:rPr>
          <w:rFonts w:ascii="Times New Roman" w:hAnsi="Times New Roman" w:cs="Times New Roman"/>
          <w:sz w:val="24"/>
          <w:szCs w:val="24"/>
        </w:rPr>
        <w:t>7</w:t>
      </w:r>
      <w:r w:rsidRPr="00B60D44">
        <w:rPr>
          <w:rFonts w:ascii="Times New Roman" w:hAnsi="Times New Roman" w:cs="Times New Roman"/>
          <w:sz w:val="24"/>
          <w:szCs w:val="24"/>
        </w:rPr>
        <w:t xml:space="preserve"> (</w:t>
      </w:r>
      <w:r w:rsidR="007E0246">
        <w:rPr>
          <w:rFonts w:ascii="Times New Roman" w:hAnsi="Times New Roman" w:cs="Times New Roman"/>
          <w:sz w:val="24"/>
          <w:szCs w:val="24"/>
        </w:rPr>
        <w:t>семь</w:t>
      </w:r>
      <w:r w:rsidRPr="00B60D44">
        <w:rPr>
          <w:rFonts w:ascii="Times New Roman" w:hAnsi="Times New Roman" w:cs="Times New Roman"/>
          <w:sz w:val="24"/>
          <w:szCs w:val="24"/>
        </w:rPr>
        <w:t>) рабочих дней</w:t>
      </w:r>
      <w:r w:rsidRPr="0042225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22255">
        <w:rPr>
          <w:rFonts w:ascii="Times New Roman" w:hAnsi="Times New Roman" w:cs="Times New Roman"/>
          <w:sz w:val="24"/>
          <w:szCs w:val="24"/>
        </w:rPr>
        <w:t>с даты заключения</w:t>
      </w:r>
      <w:proofErr w:type="gramEnd"/>
      <w:r w:rsidRPr="00422255">
        <w:rPr>
          <w:rFonts w:ascii="Times New Roman" w:hAnsi="Times New Roman" w:cs="Times New Roman"/>
          <w:sz w:val="24"/>
          <w:szCs w:val="24"/>
        </w:rPr>
        <w:t xml:space="preserve"> настоящего Контракта.</w:t>
      </w:r>
    </w:p>
    <w:p w:rsidR="001E6A8B" w:rsidRPr="00422255" w:rsidRDefault="001E6A8B" w:rsidP="001E6A8B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255">
        <w:rPr>
          <w:rFonts w:ascii="Times New Roman" w:hAnsi="Times New Roman" w:cs="Times New Roman"/>
          <w:b/>
          <w:sz w:val="24"/>
          <w:szCs w:val="24"/>
        </w:rPr>
        <w:t>3. Место оказания услуг</w:t>
      </w:r>
    </w:p>
    <w:p w:rsidR="001E6A8B" w:rsidRPr="00422255" w:rsidRDefault="007E0246" w:rsidP="001E6A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Представитель </w:t>
      </w:r>
      <w:r w:rsidR="001E6A8B" w:rsidRPr="00422255">
        <w:rPr>
          <w:rFonts w:ascii="Times New Roman" w:hAnsi="Times New Roman" w:cs="Times New Roman"/>
          <w:sz w:val="24"/>
          <w:szCs w:val="24"/>
        </w:rPr>
        <w:t>Заказчик</w:t>
      </w:r>
      <w:r>
        <w:rPr>
          <w:rFonts w:ascii="Times New Roman" w:hAnsi="Times New Roman" w:cs="Times New Roman"/>
          <w:sz w:val="24"/>
          <w:szCs w:val="24"/>
        </w:rPr>
        <w:t>а</w:t>
      </w:r>
      <w:r w:rsidR="0004515D">
        <w:rPr>
          <w:rFonts w:ascii="Times New Roman" w:hAnsi="Times New Roman" w:cs="Times New Roman"/>
          <w:sz w:val="24"/>
          <w:szCs w:val="24"/>
        </w:rPr>
        <w:t>, Заказчик</w:t>
      </w:r>
      <w:r w:rsidR="001E6A8B" w:rsidRPr="00422255">
        <w:rPr>
          <w:rFonts w:ascii="Times New Roman" w:hAnsi="Times New Roman" w:cs="Times New Roman"/>
          <w:sz w:val="24"/>
          <w:szCs w:val="24"/>
        </w:rPr>
        <w:t xml:space="preserve"> передает Исполнителю имущество для проведени</w:t>
      </w:r>
      <w:r w:rsidR="001E6A8B">
        <w:rPr>
          <w:rFonts w:ascii="Times New Roman" w:hAnsi="Times New Roman" w:cs="Times New Roman"/>
          <w:sz w:val="24"/>
          <w:szCs w:val="24"/>
        </w:rPr>
        <w:t>я</w:t>
      </w:r>
      <w:r w:rsidR="001E6A8B" w:rsidRPr="00422255">
        <w:rPr>
          <w:rFonts w:ascii="Times New Roman" w:hAnsi="Times New Roman" w:cs="Times New Roman"/>
          <w:sz w:val="24"/>
          <w:szCs w:val="24"/>
        </w:rPr>
        <w:t xml:space="preserve"> технической экспертизы с территорий,</w:t>
      </w:r>
      <w:r w:rsidR="001E6A8B" w:rsidRPr="0042225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расположенных по адресам</w:t>
      </w:r>
      <w:r w:rsidR="001E6A8B" w:rsidRPr="00422255">
        <w:rPr>
          <w:rFonts w:ascii="Times New Roman" w:hAnsi="Times New Roman" w:cs="Times New Roman"/>
          <w:sz w:val="24"/>
          <w:szCs w:val="24"/>
        </w:rPr>
        <w:t xml:space="preserve">: </w:t>
      </w:r>
      <w:r w:rsidR="0023756B">
        <w:rPr>
          <w:rFonts w:ascii="Times New Roman" w:hAnsi="Times New Roman" w:cs="Times New Roman"/>
          <w:color w:val="000000"/>
          <w:kern w:val="16"/>
          <w:sz w:val="24"/>
          <w:szCs w:val="24"/>
        </w:rPr>
        <w:t xml:space="preserve"> </w:t>
      </w:r>
    </w:p>
    <w:p w:rsidR="00931F84" w:rsidRPr="006C654B" w:rsidRDefault="006C654B" w:rsidP="006C654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654B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931F84" w:rsidRPr="006C654B">
        <w:rPr>
          <w:rFonts w:ascii="Times New Roman" w:hAnsi="Times New Roman" w:cs="Times New Roman"/>
          <w:b/>
          <w:sz w:val="24"/>
          <w:szCs w:val="24"/>
        </w:rPr>
        <w:t xml:space="preserve"> УФНС России по Саратовской области, г. Саратов, ул. </w:t>
      </w:r>
      <w:proofErr w:type="gramStart"/>
      <w:r w:rsidR="00931F84" w:rsidRPr="006C654B">
        <w:rPr>
          <w:rFonts w:ascii="Times New Roman" w:hAnsi="Times New Roman" w:cs="Times New Roman"/>
          <w:b/>
          <w:sz w:val="24"/>
          <w:szCs w:val="24"/>
        </w:rPr>
        <w:t>Рабочая</w:t>
      </w:r>
      <w:proofErr w:type="gramEnd"/>
      <w:r w:rsidR="00931F84" w:rsidRPr="006C654B">
        <w:rPr>
          <w:rFonts w:ascii="Times New Roman" w:hAnsi="Times New Roman" w:cs="Times New Roman"/>
          <w:b/>
          <w:sz w:val="24"/>
          <w:szCs w:val="24"/>
        </w:rPr>
        <w:t xml:space="preserve">, 24, Тел. 89050316263 </w:t>
      </w:r>
    </w:p>
    <w:p w:rsidR="00931F84" w:rsidRPr="008638E6" w:rsidRDefault="006C654B" w:rsidP="00931F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654B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931F84" w:rsidRPr="008638E6">
        <w:rPr>
          <w:rFonts w:ascii="Times New Roman" w:hAnsi="Times New Roman" w:cs="Times New Roman"/>
          <w:b/>
          <w:sz w:val="24"/>
          <w:szCs w:val="24"/>
        </w:rPr>
        <w:t xml:space="preserve">Межрайонная ИФНС России № 8 по Саратовской области, Саратовская область </w:t>
      </w:r>
    </w:p>
    <w:p w:rsidR="00931F84" w:rsidRPr="008638E6" w:rsidRDefault="00931F84" w:rsidP="00931F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38E6">
        <w:rPr>
          <w:rFonts w:ascii="Times New Roman" w:hAnsi="Times New Roman" w:cs="Times New Roman"/>
          <w:b/>
          <w:sz w:val="24"/>
          <w:szCs w:val="24"/>
        </w:rPr>
        <w:t xml:space="preserve">      г. Саратов, ул. им. </w:t>
      </w:r>
      <w:proofErr w:type="gramStart"/>
      <w:r w:rsidRPr="008638E6">
        <w:rPr>
          <w:rFonts w:ascii="Times New Roman" w:hAnsi="Times New Roman" w:cs="Times New Roman"/>
          <w:b/>
          <w:sz w:val="24"/>
          <w:szCs w:val="24"/>
        </w:rPr>
        <w:t>Бирюзова</w:t>
      </w:r>
      <w:proofErr w:type="gramEnd"/>
      <w:r w:rsidRPr="008638E6">
        <w:rPr>
          <w:rFonts w:ascii="Times New Roman" w:hAnsi="Times New Roman" w:cs="Times New Roman"/>
          <w:b/>
          <w:sz w:val="24"/>
          <w:szCs w:val="24"/>
        </w:rPr>
        <w:t xml:space="preserve"> С.С., 7А, Тел. 89173000816 </w:t>
      </w:r>
    </w:p>
    <w:p w:rsidR="00931F84" w:rsidRPr="008638E6" w:rsidRDefault="00931F84" w:rsidP="00931F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38E6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6C654B" w:rsidRPr="006C654B">
        <w:rPr>
          <w:rFonts w:ascii="Times New Roman" w:hAnsi="Times New Roman" w:cs="Times New Roman"/>
          <w:b/>
          <w:sz w:val="24"/>
          <w:szCs w:val="24"/>
        </w:rPr>
        <w:t>-</w:t>
      </w:r>
      <w:r w:rsidRPr="008638E6">
        <w:rPr>
          <w:rFonts w:ascii="Times New Roman" w:hAnsi="Times New Roman" w:cs="Times New Roman"/>
          <w:b/>
          <w:sz w:val="24"/>
          <w:szCs w:val="24"/>
        </w:rPr>
        <w:t xml:space="preserve">  Межрайонная ИФНС России №21 по Саратовской области, Саратовская область </w:t>
      </w:r>
    </w:p>
    <w:p w:rsidR="00931F84" w:rsidRPr="008638E6" w:rsidRDefault="00931F84" w:rsidP="00931F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38E6">
        <w:rPr>
          <w:rFonts w:ascii="Times New Roman" w:hAnsi="Times New Roman" w:cs="Times New Roman"/>
          <w:b/>
          <w:sz w:val="24"/>
          <w:szCs w:val="24"/>
        </w:rPr>
        <w:t xml:space="preserve">     г. Саратов, ул. </w:t>
      </w:r>
      <w:proofErr w:type="gramStart"/>
      <w:r w:rsidRPr="008638E6">
        <w:rPr>
          <w:rFonts w:ascii="Times New Roman" w:hAnsi="Times New Roman" w:cs="Times New Roman"/>
          <w:b/>
          <w:sz w:val="24"/>
          <w:szCs w:val="24"/>
        </w:rPr>
        <w:t>Железнодорожная</w:t>
      </w:r>
      <w:proofErr w:type="gramEnd"/>
      <w:r w:rsidRPr="008638E6">
        <w:rPr>
          <w:rFonts w:ascii="Times New Roman" w:hAnsi="Times New Roman" w:cs="Times New Roman"/>
          <w:b/>
          <w:sz w:val="24"/>
          <w:szCs w:val="24"/>
        </w:rPr>
        <w:t>, 61/69, Тел. 89271619277</w:t>
      </w:r>
    </w:p>
    <w:p w:rsidR="00931F84" w:rsidRDefault="00931F84" w:rsidP="00931F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38E6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6C654B" w:rsidRPr="006C654B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6C654B">
        <w:rPr>
          <w:rFonts w:ascii="Times New Roman" w:hAnsi="Times New Roman" w:cs="Times New Roman"/>
          <w:b/>
          <w:sz w:val="24"/>
          <w:szCs w:val="24"/>
        </w:rPr>
        <w:t xml:space="preserve"> Саратовская область </w:t>
      </w:r>
      <w:r w:rsidRPr="00163EE8">
        <w:rPr>
          <w:rFonts w:ascii="Times New Roman" w:hAnsi="Times New Roman" w:cs="Times New Roman"/>
          <w:b/>
          <w:sz w:val="24"/>
          <w:szCs w:val="24"/>
        </w:rPr>
        <w:t xml:space="preserve"> г. </w:t>
      </w:r>
      <w:r>
        <w:rPr>
          <w:rFonts w:ascii="Times New Roman" w:hAnsi="Times New Roman" w:cs="Times New Roman"/>
          <w:b/>
          <w:sz w:val="24"/>
          <w:szCs w:val="24"/>
        </w:rPr>
        <w:t>Калининск</w:t>
      </w:r>
      <w:r w:rsidRPr="00163EE8">
        <w:rPr>
          <w:rFonts w:ascii="Times New Roman" w:hAnsi="Times New Roman" w:cs="Times New Roman"/>
          <w:b/>
          <w:sz w:val="24"/>
          <w:szCs w:val="24"/>
        </w:rPr>
        <w:t xml:space="preserve">, ул. Мира, 2 Тел.   </w:t>
      </w:r>
      <w:r w:rsidRPr="006C654B">
        <w:rPr>
          <w:rFonts w:ascii="Times New Roman" w:hAnsi="Times New Roman" w:cs="Times New Roman"/>
          <w:b/>
          <w:sz w:val="24"/>
          <w:szCs w:val="24"/>
        </w:rPr>
        <w:t>89372467860</w:t>
      </w:r>
    </w:p>
    <w:p w:rsidR="00931F84" w:rsidRDefault="006C654B" w:rsidP="00931F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654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C654B">
        <w:rPr>
          <w:rFonts w:ascii="Times New Roman" w:hAnsi="Times New Roman" w:cs="Times New Roman"/>
          <w:b/>
          <w:sz w:val="24"/>
          <w:szCs w:val="24"/>
        </w:rPr>
        <w:t xml:space="preserve">   -  </w:t>
      </w:r>
      <w:r>
        <w:rPr>
          <w:rFonts w:ascii="Times New Roman" w:hAnsi="Times New Roman" w:cs="Times New Roman"/>
          <w:b/>
          <w:sz w:val="24"/>
          <w:szCs w:val="24"/>
        </w:rPr>
        <w:t xml:space="preserve">Саратовская область  </w:t>
      </w:r>
      <w:r w:rsidR="00931F84" w:rsidRPr="00163EE8">
        <w:rPr>
          <w:rFonts w:ascii="Times New Roman" w:hAnsi="Times New Roman" w:cs="Times New Roman"/>
          <w:b/>
          <w:sz w:val="24"/>
          <w:szCs w:val="24"/>
        </w:rPr>
        <w:t>г.</w:t>
      </w:r>
      <w:r w:rsidR="00931F84" w:rsidRPr="00163EE8">
        <w:t xml:space="preserve"> </w:t>
      </w:r>
      <w:r w:rsidR="00931F84" w:rsidRPr="00163EE8">
        <w:rPr>
          <w:rFonts w:ascii="Times New Roman" w:hAnsi="Times New Roman" w:cs="Times New Roman"/>
          <w:b/>
          <w:sz w:val="24"/>
          <w:szCs w:val="24"/>
        </w:rPr>
        <w:t>Аткарск, пл. Гагарина, 67</w:t>
      </w:r>
      <w:r w:rsidR="00931F84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931F84" w:rsidRPr="006C654B">
        <w:rPr>
          <w:rFonts w:ascii="Times New Roman" w:hAnsi="Times New Roman" w:cs="Times New Roman"/>
          <w:b/>
          <w:sz w:val="24"/>
          <w:szCs w:val="24"/>
        </w:rPr>
        <w:t>89372467860</w:t>
      </w:r>
    </w:p>
    <w:p w:rsidR="00931F84" w:rsidRDefault="006C654B" w:rsidP="00931F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654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C654B">
        <w:rPr>
          <w:rFonts w:ascii="Times New Roman" w:hAnsi="Times New Roman" w:cs="Times New Roman"/>
          <w:b/>
          <w:sz w:val="24"/>
          <w:szCs w:val="24"/>
        </w:rPr>
        <w:t xml:space="preserve">   -  </w:t>
      </w:r>
      <w:r>
        <w:rPr>
          <w:rFonts w:ascii="Times New Roman" w:hAnsi="Times New Roman" w:cs="Times New Roman"/>
          <w:b/>
          <w:sz w:val="24"/>
          <w:szCs w:val="24"/>
        </w:rPr>
        <w:t xml:space="preserve">Саратовская область </w:t>
      </w:r>
      <w:r w:rsidR="00931F84" w:rsidRPr="00163EE8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="00931F84" w:rsidRPr="00163EE8">
        <w:t xml:space="preserve"> </w:t>
      </w:r>
      <w:r w:rsidR="00931F84" w:rsidRPr="00163EE8">
        <w:rPr>
          <w:rFonts w:ascii="Times New Roman" w:hAnsi="Times New Roman" w:cs="Times New Roman"/>
          <w:b/>
          <w:sz w:val="24"/>
          <w:szCs w:val="24"/>
        </w:rPr>
        <w:t>Петровск, ул. Советская, 45</w:t>
      </w:r>
      <w:r w:rsidR="00931F84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931F84" w:rsidRPr="006C654B">
        <w:rPr>
          <w:rFonts w:ascii="Times New Roman" w:hAnsi="Times New Roman" w:cs="Times New Roman"/>
          <w:b/>
          <w:sz w:val="24"/>
          <w:szCs w:val="24"/>
        </w:rPr>
        <w:t>89372467860</w:t>
      </w:r>
    </w:p>
    <w:p w:rsidR="00931F84" w:rsidRPr="00163EE8" w:rsidRDefault="006C654B" w:rsidP="00931F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654B">
        <w:rPr>
          <w:rFonts w:ascii="Times New Roman" w:hAnsi="Times New Roman" w:cs="Times New Roman"/>
          <w:b/>
          <w:sz w:val="24"/>
          <w:szCs w:val="24"/>
        </w:rPr>
        <w:t xml:space="preserve">     -  </w:t>
      </w:r>
      <w:r w:rsidR="00931F84" w:rsidRPr="00163EE8">
        <w:rPr>
          <w:rFonts w:ascii="Times New Roman" w:hAnsi="Times New Roman" w:cs="Times New Roman"/>
          <w:b/>
          <w:sz w:val="24"/>
          <w:szCs w:val="24"/>
        </w:rPr>
        <w:t xml:space="preserve">Межрайонная ИФНС России №  12 по Саратовской области, Саратовская область           </w:t>
      </w:r>
    </w:p>
    <w:p w:rsidR="00931F84" w:rsidRDefault="00931F84" w:rsidP="00931F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3EE8">
        <w:rPr>
          <w:rFonts w:ascii="Times New Roman" w:hAnsi="Times New Roman" w:cs="Times New Roman"/>
          <w:b/>
          <w:sz w:val="24"/>
          <w:szCs w:val="24"/>
        </w:rPr>
        <w:t xml:space="preserve">    </w:t>
      </w:r>
      <w:proofErr w:type="spellStart"/>
      <w:r w:rsidRPr="00163EE8"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 w:rsidRPr="00163EE8">
        <w:rPr>
          <w:rFonts w:ascii="Times New Roman" w:hAnsi="Times New Roman" w:cs="Times New Roman"/>
          <w:b/>
          <w:sz w:val="24"/>
          <w:szCs w:val="24"/>
        </w:rPr>
        <w:t>.Б</w:t>
      </w:r>
      <w:proofErr w:type="gramEnd"/>
      <w:r w:rsidRPr="00163EE8">
        <w:rPr>
          <w:rFonts w:ascii="Times New Roman" w:hAnsi="Times New Roman" w:cs="Times New Roman"/>
          <w:b/>
          <w:sz w:val="24"/>
          <w:szCs w:val="24"/>
        </w:rPr>
        <w:t>алашов</w:t>
      </w:r>
      <w:proofErr w:type="spellEnd"/>
      <w:r w:rsidRPr="00163EE8">
        <w:rPr>
          <w:rFonts w:ascii="Times New Roman" w:hAnsi="Times New Roman" w:cs="Times New Roman"/>
          <w:b/>
          <w:sz w:val="24"/>
          <w:szCs w:val="24"/>
        </w:rPr>
        <w:t>, ул.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3EE8">
        <w:rPr>
          <w:rFonts w:ascii="Times New Roman" w:hAnsi="Times New Roman" w:cs="Times New Roman"/>
          <w:b/>
          <w:sz w:val="24"/>
          <w:szCs w:val="24"/>
        </w:rPr>
        <w:t xml:space="preserve">Володарского, </w:t>
      </w:r>
      <w:r w:rsidRPr="006C654B">
        <w:rPr>
          <w:rFonts w:ascii="Times New Roman" w:hAnsi="Times New Roman" w:cs="Times New Roman"/>
          <w:b/>
          <w:sz w:val="24"/>
          <w:szCs w:val="24"/>
        </w:rPr>
        <w:t>55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6C654B">
        <w:rPr>
          <w:rFonts w:ascii="Times New Roman" w:hAnsi="Times New Roman" w:cs="Times New Roman"/>
          <w:b/>
          <w:sz w:val="24"/>
          <w:szCs w:val="24"/>
        </w:rPr>
        <w:t>89372467860</w:t>
      </w:r>
    </w:p>
    <w:p w:rsidR="00931F84" w:rsidRPr="00163EE8" w:rsidRDefault="006C654B" w:rsidP="00931F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654B">
        <w:rPr>
          <w:rFonts w:ascii="Times New Roman" w:hAnsi="Times New Roman" w:cs="Times New Roman"/>
          <w:b/>
          <w:sz w:val="24"/>
          <w:szCs w:val="24"/>
        </w:rPr>
        <w:t xml:space="preserve">    -  </w:t>
      </w:r>
      <w:r w:rsidR="00931F84" w:rsidRPr="00163EE8">
        <w:rPr>
          <w:rFonts w:ascii="Times New Roman" w:hAnsi="Times New Roman" w:cs="Times New Roman"/>
          <w:b/>
          <w:sz w:val="24"/>
          <w:szCs w:val="24"/>
        </w:rPr>
        <w:t xml:space="preserve">Межрайонная ИФНС России №12 по Саратовской области, Саратовская область, </w:t>
      </w:r>
    </w:p>
    <w:p w:rsidR="00931F84" w:rsidRDefault="00931F84" w:rsidP="00931F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3EE8">
        <w:rPr>
          <w:rFonts w:ascii="Times New Roman" w:hAnsi="Times New Roman" w:cs="Times New Roman"/>
          <w:b/>
          <w:sz w:val="24"/>
          <w:szCs w:val="24"/>
        </w:rPr>
        <w:t xml:space="preserve">   г. Саратов, ул. Пономарева, 24 Тел.   89372467860</w:t>
      </w:r>
    </w:p>
    <w:p w:rsidR="00931F84" w:rsidRPr="008638E6" w:rsidRDefault="006C654B" w:rsidP="00931F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654B">
        <w:rPr>
          <w:rFonts w:ascii="Times New Roman" w:hAnsi="Times New Roman" w:cs="Times New Roman"/>
          <w:b/>
          <w:sz w:val="24"/>
          <w:szCs w:val="24"/>
        </w:rPr>
        <w:t xml:space="preserve">   - </w:t>
      </w:r>
      <w:r w:rsidR="00931F84" w:rsidRPr="00163EE8">
        <w:rPr>
          <w:rFonts w:ascii="Times New Roman" w:hAnsi="Times New Roman" w:cs="Times New Roman"/>
          <w:b/>
          <w:sz w:val="24"/>
          <w:szCs w:val="24"/>
        </w:rPr>
        <w:t xml:space="preserve"> Саратовская область,  г.</w:t>
      </w:r>
      <w:r w:rsidR="00931F84" w:rsidRPr="00163EE8">
        <w:t xml:space="preserve"> </w:t>
      </w:r>
      <w:r w:rsidR="00931F84" w:rsidRPr="00163EE8">
        <w:rPr>
          <w:rFonts w:ascii="Times New Roman" w:hAnsi="Times New Roman" w:cs="Times New Roman"/>
          <w:b/>
          <w:sz w:val="24"/>
          <w:szCs w:val="24"/>
        </w:rPr>
        <w:t xml:space="preserve">Ртищево, ул. </w:t>
      </w:r>
      <w:proofErr w:type="spellStart"/>
      <w:r w:rsidR="00931F84" w:rsidRPr="00163EE8">
        <w:rPr>
          <w:rFonts w:ascii="Times New Roman" w:hAnsi="Times New Roman" w:cs="Times New Roman"/>
          <w:b/>
          <w:sz w:val="24"/>
          <w:szCs w:val="24"/>
        </w:rPr>
        <w:t>М.Московская</w:t>
      </w:r>
      <w:proofErr w:type="spellEnd"/>
      <w:r w:rsidR="00931F84" w:rsidRPr="00163EE8">
        <w:rPr>
          <w:rFonts w:ascii="Times New Roman" w:hAnsi="Times New Roman" w:cs="Times New Roman"/>
          <w:b/>
          <w:sz w:val="24"/>
          <w:szCs w:val="24"/>
        </w:rPr>
        <w:t>, 21</w:t>
      </w:r>
      <w:r w:rsidR="00931F84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931F84" w:rsidRPr="00163EE8">
        <w:rPr>
          <w:rFonts w:ascii="Times New Roman" w:hAnsi="Times New Roman" w:cs="Times New Roman"/>
          <w:b/>
          <w:sz w:val="24"/>
          <w:szCs w:val="24"/>
        </w:rPr>
        <w:t>89372467860</w:t>
      </w:r>
    </w:p>
    <w:p w:rsidR="00931F84" w:rsidRDefault="00931F84" w:rsidP="00931F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38E6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C654B" w:rsidRPr="006C654B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6C654B">
        <w:rPr>
          <w:rFonts w:ascii="Times New Roman" w:hAnsi="Times New Roman" w:cs="Times New Roman"/>
          <w:b/>
          <w:sz w:val="24"/>
          <w:szCs w:val="24"/>
        </w:rPr>
        <w:t xml:space="preserve"> Саратовская область   </w:t>
      </w:r>
      <w:r w:rsidRPr="008638E6">
        <w:rPr>
          <w:rFonts w:ascii="Times New Roman" w:hAnsi="Times New Roman" w:cs="Times New Roman"/>
          <w:b/>
          <w:sz w:val="24"/>
          <w:szCs w:val="24"/>
        </w:rPr>
        <w:t xml:space="preserve">г. Пугачев, ул. </w:t>
      </w:r>
      <w:proofErr w:type="spellStart"/>
      <w:r w:rsidRPr="008638E6">
        <w:rPr>
          <w:rFonts w:ascii="Times New Roman" w:hAnsi="Times New Roman" w:cs="Times New Roman"/>
          <w:b/>
          <w:sz w:val="24"/>
          <w:szCs w:val="24"/>
        </w:rPr>
        <w:t>Топорковская</w:t>
      </w:r>
      <w:proofErr w:type="spellEnd"/>
      <w:r w:rsidRPr="008638E6">
        <w:rPr>
          <w:rFonts w:ascii="Times New Roman" w:hAnsi="Times New Roman" w:cs="Times New Roman"/>
          <w:b/>
          <w:sz w:val="24"/>
          <w:szCs w:val="24"/>
        </w:rPr>
        <w:t>, 10 Тел.   89372467860</w:t>
      </w:r>
    </w:p>
    <w:p w:rsidR="00931F84" w:rsidRDefault="006C654B" w:rsidP="00931F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3C93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BF20EF"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hAnsi="Times New Roman" w:cs="Times New Roman"/>
          <w:b/>
          <w:sz w:val="24"/>
          <w:szCs w:val="24"/>
        </w:rPr>
        <w:t xml:space="preserve"> Саратовская область  </w:t>
      </w:r>
      <w:r w:rsidR="00931F84" w:rsidRPr="00163EE8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="00931F84" w:rsidRPr="00163EE8">
        <w:t xml:space="preserve"> </w:t>
      </w:r>
      <w:r w:rsidR="00931F84" w:rsidRPr="00163EE8">
        <w:rPr>
          <w:rFonts w:ascii="Times New Roman" w:hAnsi="Times New Roman" w:cs="Times New Roman"/>
          <w:b/>
          <w:sz w:val="24"/>
          <w:szCs w:val="24"/>
        </w:rPr>
        <w:t>Вольск, ул.</w:t>
      </w:r>
      <w:r w:rsidR="00931F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31F84" w:rsidRPr="00163EE8">
        <w:rPr>
          <w:rFonts w:ascii="Times New Roman" w:hAnsi="Times New Roman" w:cs="Times New Roman"/>
          <w:b/>
          <w:sz w:val="24"/>
          <w:szCs w:val="24"/>
        </w:rPr>
        <w:t>Саратовская, 69</w:t>
      </w:r>
      <w:r w:rsidR="00931F84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931F84" w:rsidRPr="00163EE8">
        <w:rPr>
          <w:rFonts w:ascii="Times New Roman" w:hAnsi="Times New Roman" w:cs="Times New Roman"/>
          <w:b/>
          <w:sz w:val="24"/>
          <w:szCs w:val="24"/>
        </w:rPr>
        <w:t>89372467860</w:t>
      </w:r>
    </w:p>
    <w:p w:rsidR="00931F84" w:rsidRPr="00163EE8" w:rsidRDefault="00931F84" w:rsidP="00931F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38E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C654B" w:rsidRPr="006C654B"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3EE8">
        <w:rPr>
          <w:rFonts w:ascii="Times New Roman" w:hAnsi="Times New Roman" w:cs="Times New Roman"/>
          <w:b/>
          <w:sz w:val="24"/>
          <w:szCs w:val="24"/>
        </w:rPr>
        <w:t>Межрайонная ИФНС России №2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Pr="00163EE8">
        <w:rPr>
          <w:rFonts w:ascii="Times New Roman" w:hAnsi="Times New Roman" w:cs="Times New Roman"/>
          <w:b/>
          <w:sz w:val="24"/>
          <w:szCs w:val="24"/>
        </w:rPr>
        <w:t xml:space="preserve"> по Саратовской области, Саратовская область </w:t>
      </w:r>
    </w:p>
    <w:p w:rsidR="00931F84" w:rsidRDefault="00931F84" w:rsidP="00931F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3EE8">
        <w:rPr>
          <w:rFonts w:ascii="Times New Roman" w:hAnsi="Times New Roman" w:cs="Times New Roman"/>
          <w:b/>
          <w:sz w:val="24"/>
          <w:szCs w:val="24"/>
        </w:rPr>
        <w:t xml:space="preserve">     г. Саратов, ул.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Соколовогорск</w:t>
      </w:r>
      <w:r w:rsidRPr="00163EE8">
        <w:rPr>
          <w:rFonts w:ascii="Times New Roman" w:hAnsi="Times New Roman" w:cs="Times New Roman"/>
          <w:b/>
          <w:sz w:val="24"/>
          <w:szCs w:val="24"/>
        </w:rPr>
        <w:t>ая</w:t>
      </w:r>
      <w:proofErr w:type="spellEnd"/>
      <w:r w:rsidRPr="00163EE8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8А</w:t>
      </w:r>
      <w:r w:rsidRPr="00163EE8">
        <w:rPr>
          <w:rFonts w:ascii="Times New Roman" w:hAnsi="Times New Roman" w:cs="Times New Roman"/>
          <w:b/>
          <w:sz w:val="24"/>
          <w:szCs w:val="24"/>
        </w:rPr>
        <w:t xml:space="preserve">, Тел. </w:t>
      </w:r>
      <w:r w:rsidRPr="000864C9">
        <w:rPr>
          <w:rFonts w:ascii="Times New Roman" w:hAnsi="Times New Roman" w:cs="Times New Roman"/>
          <w:b/>
          <w:sz w:val="24"/>
          <w:szCs w:val="24"/>
        </w:rPr>
        <w:t>89</w:t>
      </w:r>
      <w:r>
        <w:rPr>
          <w:rFonts w:ascii="Times New Roman" w:hAnsi="Times New Roman" w:cs="Times New Roman"/>
          <w:b/>
          <w:sz w:val="24"/>
          <w:szCs w:val="24"/>
        </w:rPr>
        <w:t>131616126</w:t>
      </w:r>
    </w:p>
    <w:p w:rsidR="00931F84" w:rsidRPr="000864C9" w:rsidRDefault="006C654B" w:rsidP="00931F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654B">
        <w:rPr>
          <w:rFonts w:ascii="Times New Roman" w:hAnsi="Times New Roman" w:cs="Times New Roman"/>
          <w:b/>
          <w:sz w:val="24"/>
          <w:szCs w:val="24"/>
        </w:rPr>
        <w:t xml:space="preserve">   -  </w:t>
      </w:r>
      <w:r w:rsidR="00931F84" w:rsidRPr="000864C9">
        <w:rPr>
          <w:rFonts w:ascii="Times New Roman" w:hAnsi="Times New Roman" w:cs="Times New Roman"/>
          <w:b/>
          <w:sz w:val="24"/>
          <w:szCs w:val="24"/>
        </w:rPr>
        <w:t>Межрайонная ИФНС России №2</w:t>
      </w:r>
      <w:r w:rsidR="00931F84">
        <w:rPr>
          <w:rFonts w:ascii="Times New Roman" w:hAnsi="Times New Roman" w:cs="Times New Roman"/>
          <w:b/>
          <w:sz w:val="24"/>
          <w:szCs w:val="24"/>
        </w:rPr>
        <w:t>2</w:t>
      </w:r>
      <w:r w:rsidR="00931F84" w:rsidRPr="000864C9">
        <w:rPr>
          <w:rFonts w:ascii="Times New Roman" w:hAnsi="Times New Roman" w:cs="Times New Roman"/>
          <w:b/>
          <w:sz w:val="24"/>
          <w:szCs w:val="24"/>
        </w:rPr>
        <w:t xml:space="preserve"> по Саратовской области, Саратовская область </w:t>
      </w:r>
    </w:p>
    <w:p w:rsidR="00931F84" w:rsidRPr="008638E6" w:rsidRDefault="00931F84" w:rsidP="00931F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64C9">
        <w:rPr>
          <w:rFonts w:ascii="Times New Roman" w:hAnsi="Times New Roman" w:cs="Times New Roman"/>
          <w:b/>
          <w:sz w:val="24"/>
          <w:szCs w:val="24"/>
        </w:rPr>
        <w:t xml:space="preserve">     г. Саратов, ул. им. </w:t>
      </w:r>
      <w:proofErr w:type="gramStart"/>
      <w:r w:rsidRPr="000864C9">
        <w:rPr>
          <w:rFonts w:ascii="Times New Roman" w:hAnsi="Times New Roman" w:cs="Times New Roman"/>
          <w:b/>
          <w:sz w:val="24"/>
          <w:szCs w:val="24"/>
        </w:rPr>
        <w:t>Бирюзова</w:t>
      </w:r>
      <w:proofErr w:type="gramEnd"/>
      <w:r w:rsidRPr="000864C9">
        <w:rPr>
          <w:rFonts w:ascii="Times New Roman" w:hAnsi="Times New Roman" w:cs="Times New Roman"/>
          <w:b/>
          <w:sz w:val="24"/>
          <w:szCs w:val="24"/>
        </w:rPr>
        <w:t xml:space="preserve"> С.С., 7А, Тел. </w:t>
      </w:r>
      <w:r>
        <w:rPr>
          <w:rFonts w:ascii="Times New Roman" w:hAnsi="Times New Roman" w:cs="Times New Roman"/>
          <w:b/>
          <w:sz w:val="24"/>
          <w:szCs w:val="24"/>
        </w:rPr>
        <w:t>89172175319</w:t>
      </w:r>
    </w:p>
    <w:p w:rsidR="006338EE" w:rsidRPr="008839B5" w:rsidRDefault="006338EE" w:rsidP="008839B5">
      <w:pPr>
        <w:pStyle w:val="a5"/>
        <w:widowControl w:val="0"/>
        <w:ind w:firstLine="426"/>
        <w:jc w:val="left"/>
        <w:rPr>
          <w:rFonts w:eastAsiaTheme="minorHAnsi"/>
          <w:b/>
          <w:sz w:val="24"/>
          <w:szCs w:val="24"/>
          <w:lang w:eastAsia="en-US"/>
        </w:rPr>
      </w:pPr>
    </w:p>
    <w:p w:rsidR="001E6A8B" w:rsidRPr="00422255" w:rsidRDefault="001E6A8B" w:rsidP="001E6A8B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2255">
        <w:rPr>
          <w:rFonts w:ascii="Times New Roman" w:hAnsi="Times New Roman" w:cs="Times New Roman"/>
          <w:b/>
          <w:sz w:val="24"/>
          <w:szCs w:val="24"/>
        </w:rPr>
        <w:t>4. Требования к оказанию услуг, к их безопасности, требования к результатам услуг</w:t>
      </w:r>
    </w:p>
    <w:p w:rsidR="001E6A8B" w:rsidRPr="00422255" w:rsidRDefault="001E6A8B" w:rsidP="001E6A8B">
      <w:pPr>
        <w:tabs>
          <w:tab w:val="left" w:pos="360"/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255">
        <w:rPr>
          <w:rFonts w:ascii="Times New Roman" w:hAnsi="Times New Roman" w:cs="Times New Roman"/>
          <w:sz w:val="24"/>
          <w:szCs w:val="24"/>
        </w:rPr>
        <w:lastRenderedPageBreak/>
        <w:t>4.1. Передача имущества на проведени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422255">
        <w:rPr>
          <w:rFonts w:ascii="Times New Roman" w:hAnsi="Times New Roman" w:cs="Times New Roman"/>
          <w:sz w:val="24"/>
          <w:szCs w:val="24"/>
        </w:rPr>
        <w:t xml:space="preserve"> технической экспертизы осуществляется в следующем порядке:</w:t>
      </w:r>
    </w:p>
    <w:p w:rsidR="001E6A8B" w:rsidRPr="00422255" w:rsidRDefault="001E6A8B" w:rsidP="001E6A8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225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Исполнитель осуществляет вывоз Имущества с Объектов </w:t>
      </w:r>
      <w:r w:rsidR="007E02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Представителей </w:t>
      </w:r>
      <w:r w:rsidRPr="00422255">
        <w:rPr>
          <w:rFonts w:ascii="Times New Roman" w:hAnsi="Times New Roman" w:cs="Times New Roman"/>
          <w:bCs/>
          <w:color w:val="000000"/>
          <w:sz w:val="24"/>
          <w:szCs w:val="24"/>
        </w:rPr>
        <w:t>Заказчика</w:t>
      </w:r>
      <w:r w:rsidR="007A2357">
        <w:rPr>
          <w:rFonts w:ascii="Times New Roman" w:hAnsi="Times New Roman" w:cs="Times New Roman"/>
          <w:bCs/>
          <w:color w:val="000000"/>
          <w:sz w:val="24"/>
          <w:szCs w:val="24"/>
        </w:rPr>
        <w:t>, Заказчика в рабочее время</w:t>
      </w:r>
      <w:r w:rsidRPr="0042225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r w:rsidR="007A2357">
        <w:rPr>
          <w:rFonts w:ascii="Times New Roman" w:hAnsi="Times New Roman" w:cs="Times New Roman"/>
          <w:color w:val="000000"/>
          <w:sz w:val="24"/>
          <w:szCs w:val="24"/>
        </w:rPr>
        <w:t>Режим рабочего времени</w:t>
      </w:r>
      <w:r w:rsidRPr="00422255">
        <w:rPr>
          <w:rFonts w:ascii="Times New Roman" w:hAnsi="Times New Roman" w:cs="Times New Roman"/>
          <w:color w:val="000000"/>
          <w:sz w:val="24"/>
          <w:szCs w:val="24"/>
        </w:rPr>
        <w:t xml:space="preserve"> – пятидневная рабочая неделя с двумя выходными днями (суббота и воскресенье), рабочее время установлено с понедельника по четверг с 9:00 до 18:00 часов, в пятницу - с 9:00 до 16:45 часов</w:t>
      </w:r>
      <w:r w:rsidR="00683232">
        <w:rPr>
          <w:rFonts w:ascii="Times New Roman" w:hAnsi="Times New Roman" w:cs="Times New Roman"/>
          <w:color w:val="000000"/>
          <w:sz w:val="24"/>
          <w:szCs w:val="24"/>
        </w:rPr>
        <w:t xml:space="preserve">, перерыв на обед с 13.00 </w:t>
      </w:r>
      <w:proofErr w:type="gramStart"/>
      <w:r w:rsidR="00683232"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gramEnd"/>
      <w:r w:rsidR="00683232">
        <w:rPr>
          <w:rFonts w:ascii="Times New Roman" w:hAnsi="Times New Roman" w:cs="Times New Roman"/>
          <w:color w:val="000000"/>
          <w:sz w:val="24"/>
          <w:szCs w:val="24"/>
        </w:rPr>
        <w:t xml:space="preserve"> 13.48</w:t>
      </w:r>
      <w:r w:rsidRPr="0042225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422255"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gramEnd"/>
      <w:r w:rsidRPr="0042225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15264">
        <w:rPr>
          <w:rFonts w:ascii="Times New Roman" w:hAnsi="Times New Roman" w:cs="Times New Roman"/>
          <w:color w:val="000000"/>
          <w:sz w:val="24"/>
          <w:szCs w:val="24"/>
        </w:rPr>
        <w:t>местному</w:t>
      </w:r>
      <w:r w:rsidRPr="00422255">
        <w:rPr>
          <w:rFonts w:ascii="Times New Roman" w:hAnsi="Times New Roman" w:cs="Times New Roman"/>
          <w:color w:val="000000"/>
          <w:sz w:val="24"/>
          <w:szCs w:val="24"/>
        </w:rPr>
        <w:t xml:space="preserve"> времени.</w:t>
      </w:r>
    </w:p>
    <w:p w:rsidR="001E6A8B" w:rsidRPr="00422255" w:rsidRDefault="001E6A8B" w:rsidP="001E6A8B">
      <w:pPr>
        <w:pStyle w:val="a7"/>
        <w:widowControl w:val="0"/>
        <w:tabs>
          <w:tab w:val="left" w:pos="0"/>
          <w:tab w:val="left" w:pos="709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422255">
        <w:rPr>
          <w:sz w:val="24"/>
          <w:szCs w:val="24"/>
        </w:rPr>
        <w:t>Имущество вывозится Исполнителем для проведени</w:t>
      </w:r>
      <w:r>
        <w:rPr>
          <w:sz w:val="24"/>
          <w:szCs w:val="24"/>
        </w:rPr>
        <w:t>я</w:t>
      </w:r>
      <w:r w:rsidRPr="00422255">
        <w:rPr>
          <w:sz w:val="24"/>
          <w:szCs w:val="24"/>
        </w:rPr>
        <w:t xml:space="preserve"> технической экспертизы имущества с Объектов </w:t>
      </w:r>
      <w:r w:rsidR="007E0246">
        <w:rPr>
          <w:bCs/>
          <w:color w:val="000000"/>
          <w:sz w:val="24"/>
          <w:szCs w:val="24"/>
        </w:rPr>
        <w:t>Представителей</w:t>
      </w:r>
      <w:r w:rsidR="007E0246" w:rsidRPr="00422255">
        <w:rPr>
          <w:sz w:val="24"/>
          <w:szCs w:val="24"/>
        </w:rPr>
        <w:t xml:space="preserve"> </w:t>
      </w:r>
      <w:r w:rsidRPr="00422255">
        <w:rPr>
          <w:sz w:val="24"/>
          <w:szCs w:val="24"/>
        </w:rPr>
        <w:t>Заказчика</w:t>
      </w:r>
      <w:r w:rsidR="008008E6">
        <w:rPr>
          <w:sz w:val="24"/>
          <w:szCs w:val="24"/>
        </w:rPr>
        <w:t>, Заказчика</w:t>
      </w:r>
      <w:r w:rsidRPr="00422255">
        <w:rPr>
          <w:sz w:val="24"/>
          <w:szCs w:val="24"/>
        </w:rPr>
        <w:t xml:space="preserve"> частями, в зависимости от его объема, при этом Исполнитель согласовывает время и объемы вывоза Имущества с </w:t>
      </w:r>
      <w:r w:rsidR="007E0246">
        <w:rPr>
          <w:bCs/>
          <w:color w:val="000000"/>
          <w:sz w:val="24"/>
          <w:szCs w:val="24"/>
        </w:rPr>
        <w:t>Представителем</w:t>
      </w:r>
      <w:r w:rsidR="007E0246" w:rsidRPr="00422255">
        <w:rPr>
          <w:sz w:val="24"/>
          <w:szCs w:val="24"/>
        </w:rPr>
        <w:t xml:space="preserve"> </w:t>
      </w:r>
      <w:r w:rsidRPr="00422255">
        <w:rPr>
          <w:sz w:val="24"/>
          <w:szCs w:val="24"/>
        </w:rPr>
        <w:t>Заказчик</w:t>
      </w:r>
      <w:r w:rsidR="007E0246">
        <w:rPr>
          <w:sz w:val="24"/>
          <w:szCs w:val="24"/>
        </w:rPr>
        <w:t>а</w:t>
      </w:r>
      <w:r w:rsidR="008008E6">
        <w:rPr>
          <w:sz w:val="24"/>
          <w:szCs w:val="24"/>
        </w:rPr>
        <w:t>, Заказчиком</w:t>
      </w:r>
      <w:r w:rsidRPr="00422255">
        <w:rPr>
          <w:sz w:val="24"/>
          <w:szCs w:val="24"/>
        </w:rPr>
        <w:t xml:space="preserve"> не менее чем за 1 рабочий день до вывоза;</w:t>
      </w:r>
    </w:p>
    <w:p w:rsidR="001E6A8B" w:rsidRPr="00422255" w:rsidRDefault="001E6A8B" w:rsidP="001E6A8B">
      <w:pPr>
        <w:pStyle w:val="a7"/>
        <w:widowControl w:val="0"/>
        <w:tabs>
          <w:tab w:val="left" w:pos="0"/>
        </w:tabs>
        <w:autoSpaceDE w:val="0"/>
        <w:autoSpaceDN w:val="0"/>
        <w:adjustRightInd w:val="0"/>
        <w:ind w:left="0" w:firstLine="567"/>
        <w:jc w:val="both"/>
        <w:rPr>
          <w:bCs/>
          <w:color w:val="000000"/>
          <w:sz w:val="24"/>
          <w:szCs w:val="24"/>
        </w:rPr>
      </w:pPr>
      <w:r w:rsidRPr="00422255">
        <w:rPr>
          <w:bCs/>
          <w:color w:val="000000"/>
          <w:sz w:val="24"/>
          <w:szCs w:val="24"/>
        </w:rPr>
        <w:t xml:space="preserve">передача Имущества </w:t>
      </w:r>
      <w:r w:rsidR="007E0246">
        <w:rPr>
          <w:bCs/>
          <w:color w:val="000000"/>
          <w:sz w:val="24"/>
          <w:szCs w:val="24"/>
        </w:rPr>
        <w:t>Представителем</w:t>
      </w:r>
      <w:r w:rsidR="007E0246" w:rsidRPr="00422255">
        <w:rPr>
          <w:bCs/>
          <w:color w:val="000000"/>
          <w:sz w:val="24"/>
          <w:szCs w:val="24"/>
        </w:rPr>
        <w:t xml:space="preserve"> </w:t>
      </w:r>
      <w:r w:rsidRPr="00422255">
        <w:rPr>
          <w:bCs/>
          <w:color w:val="000000"/>
          <w:sz w:val="24"/>
          <w:szCs w:val="24"/>
        </w:rPr>
        <w:t>Заказчик</w:t>
      </w:r>
      <w:r w:rsidR="007E0246">
        <w:rPr>
          <w:bCs/>
          <w:color w:val="000000"/>
          <w:sz w:val="24"/>
          <w:szCs w:val="24"/>
        </w:rPr>
        <w:t>а</w:t>
      </w:r>
      <w:r w:rsidR="008008E6">
        <w:rPr>
          <w:bCs/>
          <w:color w:val="000000"/>
          <w:sz w:val="24"/>
          <w:szCs w:val="24"/>
        </w:rPr>
        <w:t>, Заказчиком</w:t>
      </w:r>
      <w:r w:rsidRPr="00422255">
        <w:rPr>
          <w:bCs/>
          <w:color w:val="000000"/>
          <w:sz w:val="24"/>
          <w:szCs w:val="24"/>
        </w:rPr>
        <w:t xml:space="preserve"> Исполнителю производится с оформлением Акта приема-передачи имущества, подлежащего </w:t>
      </w:r>
      <w:r w:rsidRPr="00422255">
        <w:rPr>
          <w:sz w:val="24"/>
          <w:szCs w:val="24"/>
        </w:rPr>
        <w:t>проведению технической экспертизы имущества</w:t>
      </w:r>
      <w:r w:rsidRPr="00422255">
        <w:rPr>
          <w:bCs/>
          <w:color w:val="000000"/>
          <w:sz w:val="24"/>
          <w:szCs w:val="24"/>
        </w:rPr>
        <w:t xml:space="preserve"> (Приложение № 4 </w:t>
      </w:r>
      <w:r w:rsidRPr="00422255">
        <w:rPr>
          <w:bCs/>
          <w:sz w:val="24"/>
          <w:szCs w:val="24"/>
        </w:rPr>
        <w:t>к государственному контракту</w:t>
      </w:r>
      <w:r w:rsidRPr="00422255">
        <w:rPr>
          <w:bCs/>
          <w:color w:val="000000"/>
          <w:sz w:val="24"/>
          <w:szCs w:val="24"/>
        </w:rPr>
        <w:t xml:space="preserve">), подписываемого </w:t>
      </w:r>
      <w:r w:rsidR="007E0246">
        <w:rPr>
          <w:bCs/>
          <w:color w:val="000000"/>
          <w:sz w:val="24"/>
          <w:szCs w:val="24"/>
        </w:rPr>
        <w:t>Представителем</w:t>
      </w:r>
      <w:r w:rsidR="007E0246" w:rsidRPr="00422255">
        <w:rPr>
          <w:bCs/>
          <w:color w:val="000000"/>
          <w:sz w:val="24"/>
          <w:szCs w:val="24"/>
        </w:rPr>
        <w:t xml:space="preserve"> </w:t>
      </w:r>
      <w:r w:rsidRPr="00422255">
        <w:rPr>
          <w:bCs/>
          <w:color w:val="000000"/>
          <w:sz w:val="24"/>
          <w:szCs w:val="24"/>
        </w:rPr>
        <w:t>Заказчик</w:t>
      </w:r>
      <w:r w:rsidR="007E0246">
        <w:rPr>
          <w:bCs/>
          <w:color w:val="000000"/>
          <w:sz w:val="24"/>
          <w:szCs w:val="24"/>
        </w:rPr>
        <w:t>а</w:t>
      </w:r>
      <w:r w:rsidR="008008E6">
        <w:rPr>
          <w:bCs/>
          <w:color w:val="000000"/>
          <w:sz w:val="24"/>
          <w:szCs w:val="24"/>
        </w:rPr>
        <w:t>, Заказчиком</w:t>
      </w:r>
      <w:r w:rsidRPr="00422255">
        <w:rPr>
          <w:bCs/>
          <w:color w:val="000000"/>
          <w:sz w:val="24"/>
          <w:szCs w:val="24"/>
        </w:rPr>
        <w:t xml:space="preserve"> и Исполнителем в двух экземплярах, по одному для каждой из Сторон;</w:t>
      </w:r>
    </w:p>
    <w:p w:rsidR="001E6A8B" w:rsidRPr="00422255" w:rsidRDefault="001E6A8B" w:rsidP="001E6A8B">
      <w:pPr>
        <w:pStyle w:val="a7"/>
        <w:widowControl w:val="0"/>
        <w:tabs>
          <w:tab w:val="left" w:pos="0"/>
        </w:tabs>
        <w:autoSpaceDE w:val="0"/>
        <w:autoSpaceDN w:val="0"/>
        <w:adjustRightInd w:val="0"/>
        <w:ind w:left="0" w:firstLine="567"/>
        <w:jc w:val="both"/>
        <w:rPr>
          <w:bCs/>
          <w:color w:val="000000"/>
          <w:sz w:val="24"/>
          <w:szCs w:val="24"/>
        </w:rPr>
      </w:pPr>
      <w:r w:rsidRPr="00422255">
        <w:rPr>
          <w:bCs/>
          <w:color w:val="000000"/>
          <w:sz w:val="24"/>
          <w:szCs w:val="24"/>
        </w:rPr>
        <w:t xml:space="preserve">передача Имущества </w:t>
      </w:r>
      <w:r w:rsidR="007E0246">
        <w:rPr>
          <w:bCs/>
          <w:color w:val="000000"/>
          <w:sz w:val="24"/>
          <w:szCs w:val="24"/>
        </w:rPr>
        <w:t>Представителем</w:t>
      </w:r>
      <w:r w:rsidR="007E0246" w:rsidRPr="00422255">
        <w:rPr>
          <w:bCs/>
          <w:color w:val="000000"/>
          <w:sz w:val="24"/>
          <w:szCs w:val="24"/>
        </w:rPr>
        <w:t xml:space="preserve"> </w:t>
      </w:r>
      <w:r w:rsidRPr="00422255">
        <w:rPr>
          <w:bCs/>
          <w:color w:val="000000"/>
          <w:sz w:val="24"/>
          <w:szCs w:val="24"/>
        </w:rPr>
        <w:t>Заказчик</w:t>
      </w:r>
      <w:r w:rsidR="007E0246">
        <w:rPr>
          <w:bCs/>
          <w:color w:val="000000"/>
          <w:sz w:val="24"/>
          <w:szCs w:val="24"/>
        </w:rPr>
        <w:t>а</w:t>
      </w:r>
      <w:r w:rsidR="008008E6">
        <w:rPr>
          <w:bCs/>
          <w:color w:val="000000"/>
          <w:sz w:val="24"/>
          <w:szCs w:val="24"/>
        </w:rPr>
        <w:t>, Заказчиком</w:t>
      </w:r>
      <w:r w:rsidRPr="00422255">
        <w:rPr>
          <w:bCs/>
          <w:color w:val="000000"/>
          <w:sz w:val="24"/>
          <w:szCs w:val="24"/>
        </w:rPr>
        <w:t xml:space="preserve"> Исполнителю</w:t>
      </w:r>
      <w:r w:rsidRPr="00422255">
        <w:rPr>
          <w:bCs/>
          <w:sz w:val="24"/>
          <w:szCs w:val="24"/>
        </w:rPr>
        <w:t xml:space="preserve"> осуществляется без передачи Исполнителю права собственности на Имущество;</w:t>
      </w:r>
    </w:p>
    <w:p w:rsidR="001E6A8B" w:rsidRPr="00422255" w:rsidRDefault="001E6A8B" w:rsidP="001E6A8B">
      <w:pPr>
        <w:pStyle w:val="a7"/>
        <w:widowControl w:val="0"/>
        <w:tabs>
          <w:tab w:val="left" w:pos="0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422255">
        <w:rPr>
          <w:bCs/>
          <w:color w:val="000000"/>
          <w:sz w:val="24"/>
          <w:szCs w:val="24"/>
        </w:rPr>
        <w:t>погрузка Имущества в транспорт Исполнителя и в</w:t>
      </w:r>
      <w:r w:rsidRPr="00422255">
        <w:rPr>
          <w:sz w:val="24"/>
          <w:szCs w:val="24"/>
        </w:rPr>
        <w:t xml:space="preserve">ывоз Имущества  </w:t>
      </w:r>
      <w:r w:rsidRPr="00422255">
        <w:rPr>
          <w:bCs/>
          <w:color w:val="000000"/>
          <w:sz w:val="24"/>
          <w:szCs w:val="24"/>
        </w:rPr>
        <w:t xml:space="preserve">осуществляются силами и средствами Исполнителя без дополнительных расходов Заказчика. </w:t>
      </w:r>
    </w:p>
    <w:p w:rsidR="001E6A8B" w:rsidRPr="00422255" w:rsidRDefault="007E0246" w:rsidP="001E6A8B">
      <w:pPr>
        <w:pStyle w:val="a7"/>
        <w:widowControl w:val="0"/>
        <w:autoSpaceDE w:val="0"/>
        <w:autoSpaceDN w:val="0"/>
        <w:adjustRightInd w:val="0"/>
        <w:ind w:left="0" w:firstLine="567"/>
        <w:jc w:val="both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Представитель</w:t>
      </w:r>
      <w:r w:rsidRPr="00422255">
        <w:rPr>
          <w:color w:val="000000"/>
          <w:sz w:val="24"/>
          <w:szCs w:val="24"/>
        </w:rPr>
        <w:t xml:space="preserve"> </w:t>
      </w:r>
      <w:r w:rsidR="001E6A8B" w:rsidRPr="00422255">
        <w:rPr>
          <w:color w:val="000000"/>
          <w:sz w:val="24"/>
          <w:szCs w:val="24"/>
        </w:rPr>
        <w:t>Заказчик</w:t>
      </w:r>
      <w:r>
        <w:rPr>
          <w:color w:val="000000"/>
          <w:sz w:val="24"/>
          <w:szCs w:val="24"/>
        </w:rPr>
        <w:t>а</w:t>
      </w:r>
      <w:r w:rsidR="008008E6">
        <w:rPr>
          <w:bCs/>
          <w:color w:val="000000"/>
          <w:sz w:val="24"/>
          <w:szCs w:val="24"/>
        </w:rPr>
        <w:t xml:space="preserve">, Заказчик </w:t>
      </w:r>
      <w:r w:rsidR="001E6A8B" w:rsidRPr="00422255">
        <w:rPr>
          <w:color w:val="000000"/>
          <w:sz w:val="24"/>
          <w:szCs w:val="24"/>
        </w:rPr>
        <w:t xml:space="preserve"> обеспечивает в соответствии с установленным порядком доступ представителей и проезд транспорта </w:t>
      </w:r>
      <w:r w:rsidR="001E6A8B" w:rsidRPr="00422255">
        <w:rPr>
          <w:sz w:val="24"/>
          <w:szCs w:val="24"/>
        </w:rPr>
        <w:t>Исполнителя</w:t>
      </w:r>
      <w:r w:rsidR="001E6A8B" w:rsidRPr="00422255">
        <w:rPr>
          <w:color w:val="000000"/>
          <w:sz w:val="24"/>
          <w:szCs w:val="24"/>
        </w:rPr>
        <w:t xml:space="preserve"> для проведения погрузочных работ и вывоза Имущества, а также место для стоянки при погрузке на погрузочной площадке </w:t>
      </w:r>
      <w:r w:rsidR="000F656B">
        <w:rPr>
          <w:bCs/>
          <w:color w:val="000000"/>
          <w:sz w:val="24"/>
          <w:szCs w:val="24"/>
        </w:rPr>
        <w:t>Представителя</w:t>
      </w:r>
      <w:r w:rsidR="000F656B" w:rsidRPr="00422255">
        <w:rPr>
          <w:color w:val="000000"/>
          <w:sz w:val="24"/>
          <w:szCs w:val="24"/>
        </w:rPr>
        <w:t xml:space="preserve"> </w:t>
      </w:r>
      <w:r w:rsidR="001E6A8B" w:rsidRPr="00422255">
        <w:rPr>
          <w:color w:val="000000"/>
          <w:sz w:val="24"/>
          <w:szCs w:val="24"/>
        </w:rPr>
        <w:t>Заказчика</w:t>
      </w:r>
      <w:r w:rsidR="008008E6">
        <w:rPr>
          <w:bCs/>
          <w:color w:val="000000"/>
          <w:sz w:val="24"/>
          <w:szCs w:val="24"/>
        </w:rPr>
        <w:t>, Заказчика</w:t>
      </w:r>
      <w:r w:rsidR="001E6A8B" w:rsidRPr="00422255">
        <w:rPr>
          <w:color w:val="000000"/>
          <w:sz w:val="24"/>
          <w:szCs w:val="24"/>
        </w:rPr>
        <w:t>;</w:t>
      </w:r>
    </w:p>
    <w:p w:rsidR="001E6A8B" w:rsidRPr="00422255" w:rsidRDefault="001E6A8B" w:rsidP="001E6A8B">
      <w:pPr>
        <w:pStyle w:val="a7"/>
        <w:widowControl w:val="0"/>
        <w:autoSpaceDE w:val="0"/>
        <w:autoSpaceDN w:val="0"/>
        <w:adjustRightInd w:val="0"/>
        <w:ind w:left="0" w:firstLine="567"/>
        <w:jc w:val="both"/>
        <w:rPr>
          <w:bCs/>
          <w:sz w:val="24"/>
          <w:szCs w:val="24"/>
        </w:rPr>
      </w:pPr>
      <w:r w:rsidRPr="00422255">
        <w:rPr>
          <w:bCs/>
          <w:sz w:val="24"/>
          <w:szCs w:val="24"/>
        </w:rPr>
        <w:t xml:space="preserve">погрузка и транспортировка Имущества на </w:t>
      </w:r>
      <w:r w:rsidRPr="00422255">
        <w:rPr>
          <w:sz w:val="24"/>
          <w:szCs w:val="24"/>
        </w:rPr>
        <w:t>проведени</w:t>
      </w:r>
      <w:r>
        <w:rPr>
          <w:sz w:val="24"/>
          <w:szCs w:val="24"/>
        </w:rPr>
        <w:t>е</w:t>
      </w:r>
      <w:r w:rsidRPr="00422255">
        <w:rPr>
          <w:sz w:val="24"/>
          <w:szCs w:val="24"/>
        </w:rPr>
        <w:t xml:space="preserve"> технической экспертизы </w:t>
      </w:r>
      <w:r w:rsidRPr="00422255">
        <w:rPr>
          <w:bCs/>
          <w:sz w:val="24"/>
          <w:szCs w:val="24"/>
        </w:rPr>
        <w:t>производится Исполнителем с соблюдением норм безопасности труда.</w:t>
      </w:r>
    </w:p>
    <w:p w:rsidR="001E6A8B" w:rsidRPr="00422255" w:rsidRDefault="001E6A8B" w:rsidP="001E6A8B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255">
        <w:rPr>
          <w:rFonts w:ascii="Times New Roman" w:hAnsi="Times New Roman" w:cs="Times New Roman"/>
          <w:sz w:val="24"/>
          <w:szCs w:val="24"/>
        </w:rPr>
        <w:t>4.2.</w:t>
      </w:r>
      <w:r w:rsidRPr="00422255">
        <w:rPr>
          <w:rFonts w:ascii="Times New Roman" w:hAnsi="Times New Roman" w:cs="Times New Roman"/>
          <w:sz w:val="24"/>
          <w:szCs w:val="24"/>
        </w:rPr>
        <w:tab/>
        <w:t>Исполнитель обязан оказывать услуги по проведению технической экспертизы имущества с соблюдением требований следующих нормативных правовых актов:</w:t>
      </w:r>
    </w:p>
    <w:p w:rsidR="001E6A8B" w:rsidRPr="00422255" w:rsidRDefault="001E6A8B" w:rsidP="001E6A8B">
      <w:pPr>
        <w:pStyle w:val="a7"/>
        <w:widowControl w:val="0"/>
        <w:autoSpaceDE w:val="0"/>
        <w:autoSpaceDN w:val="0"/>
        <w:adjustRightInd w:val="0"/>
        <w:ind w:left="0" w:firstLine="567"/>
        <w:jc w:val="both"/>
        <w:rPr>
          <w:color w:val="000000"/>
          <w:sz w:val="24"/>
          <w:szCs w:val="24"/>
        </w:rPr>
      </w:pPr>
      <w:r w:rsidRPr="00422255">
        <w:rPr>
          <w:color w:val="000000"/>
          <w:sz w:val="24"/>
          <w:szCs w:val="24"/>
        </w:rPr>
        <w:t>Федеральный закон от 30.12.2001 № 197-ФЗ «Трудовой кодекс РФ»;</w:t>
      </w:r>
    </w:p>
    <w:p w:rsidR="001E6A8B" w:rsidRPr="00422255" w:rsidRDefault="001E6A8B" w:rsidP="001E6A8B">
      <w:pPr>
        <w:pStyle w:val="a7"/>
        <w:widowControl w:val="0"/>
        <w:autoSpaceDE w:val="0"/>
        <w:autoSpaceDN w:val="0"/>
        <w:adjustRightInd w:val="0"/>
        <w:ind w:left="0" w:firstLine="567"/>
        <w:jc w:val="both"/>
        <w:rPr>
          <w:color w:val="000000"/>
          <w:sz w:val="24"/>
          <w:szCs w:val="24"/>
        </w:rPr>
      </w:pPr>
      <w:r w:rsidRPr="00422255">
        <w:rPr>
          <w:color w:val="000000"/>
          <w:sz w:val="24"/>
          <w:szCs w:val="24"/>
        </w:rPr>
        <w:t>Федеральный закон от 24.07.1998 № 125-ФЗ «Об обязательном социальном страховании от несчастных случаев на производстве и профессиональных заболеваний»;</w:t>
      </w:r>
    </w:p>
    <w:p w:rsidR="001E6A8B" w:rsidRPr="00422255" w:rsidRDefault="001E6A8B" w:rsidP="001E6A8B">
      <w:pPr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255">
        <w:rPr>
          <w:rFonts w:ascii="Times New Roman" w:hAnsi="Times New Roman" w:cs="Times New Roman"/>
          <w:sz w:val="24"/>
          <w:szCs w:val="24"/>
        </w:rPr>
        <w:t>4.3.</w:t>
      </w:r>
      <w:r w:rsidRPr="00422255">
        <w:rPr>
          <w:rFonts w:ascii="Times New Roman" w:hAnsi="Times New Roman" w:cs="Times New Roman"/>
          <w:sz w:val="24"/>
          <w:szCs w:val="24"/>
        </w:rPr>
        <w:tab/>
        <w:t>Исполнитель допускается к оказанию услуг по проведению технической экспертизы имущества при наличии следующих документов:</w:t>
      </w:r>
    </w:p>
    <w:p w:rsidR="001E6A8B" w:rsidRPr="00422255" w:rsidRDefault="001E6A8B" w:rsidP="001E6A8B">
      <w:pPr>
        <w:pStyle w:val="a7"/>
        <w:widowControl w:val="0"/>
        <w:autoSpaceDE w:val="0"/>
        <w:autoSpaceDN w:val="0"/>
        <w:adjustRightInd w:val="0"/>
        <w:ind w:left="0" w:firstLine="567"/>
        <w:jc w:val="both"/>
        <w:rPr>
          <w:color w:val="000000"/>
          <w:sz w:val="24"/>
          <w:szCs w:val="24"/>
        </w:rPr>
      </w:pPr>
      <w:r w:rsidRPr="00422255">
        <w:rPr>
          <w:color w:val="000000"/>
          <w:sz w:val="24"/>
          <w:szCs w:val="24"/>
        </w:rPr>
        <w:t xml:space="preserve">лицензии на осуществление деятельности по </w:t>
      </w:r>
      <w:r w:rsidRPr="00422255">
        <w:rPr>
          <w:sz w:val="24"/>
          <w:szCs w:val="24"/>
        </w:rPr>
        <w:t>проведению технической экспертизы</w:t>
      </w:r>
      <w:r w:rsidRPr="00422255">
        <w:rPr>
          <w:color w:val="000000"/>
          <w:sz w:val="24"/>
          <w:szCs w:val="24"/>
        </w:rPr>
        <w:t>;</w:t>
      </w:r>
    </w:p>
    <w:p w:rsidR="001E6A8B" w:rsidRPr="00422255" w:rsidRDefault="001E6A8B" w:rsidP="001E6A8B">
      <w:pPr>
        <w:shd w:val="clear" w:color="auto" w:fill="FFFFFF"/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255">
        <w:rPr>
          <w:rFonts w:ascii="Times New Roman" w:hAnsi="Times New Roman" w:cs="Times New Roman"/>
          <w:sz w:val="24"/>
          <w:szCs w:val="24"/>
        </w:rPr>
        <w:t>4.4.</w:t>
      </w:r>
      <w:r w:rsidRPr="00422255">
        <w:rPr>
          <w:rFonts w:ascii="Times New Roman" w:hAnsi="Times New Roman" w:cs="Times New Roman"/>
          <w:sz w:val="24"/>
          <w:szCs w:val="24"/>
        </w:rPr>
        <w:tab/>
        <w:t>Оказание услуг по проведению технической экспертизы имущества проводится,  утвержденной Государственным комитетом Российской Федерации по телекоммуникациям 19.10.1999, и включает приемку, складирование, демонтаж Имущества с последующей проведению технической экспертизы, обращением и размещением в соответствии с требованиями законодательства Российской Федерации.</w:t>
      </w:r>
    </w:p>
    <w:p w:rsidR="001E6A8B" w:rsidRPr="0057191D" w:rsidRDefault="001E6A8B" w:rsidP="001E6A8B">
      <w:p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2255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422255">
        <w:rPr>
          <w:rFonts w:ascii="Times New Roman" w:hAnsi="Times New Roman" w:cs="Times New Roman"/>
          <w:sz w:val="24"/>
          <w:szCs w:val="24"/>
        </w:rPr>
        <w:t>.</w:t>
      </w:r>
      <w:r w:rsidRPr="00422255">
        <w:rPr>
          <w:rFonts w:ascii="Times New Roman" w:hAnsi="Times New Roman" w:cs="Times New Roman"/>
          <w:sz w:val="24"/>
          <w:szCs w:val="24"/>
        </w:rPr>
        <w:tab/>
      </w:r>
      <w:r w:rsidRPr="00422255">
        <w:rPr>
          <w:rFonts w:ascii="Times New Roman" w:hAnsi="Times New Roman" w:cs="Times New Roman"/>
          <w:color w:val="000000"/>
          <w:sz w:val="24"/>
          <w:szCs w:val="24"/>
        </w:rPr>
        <w:t xml:space="preserve">Имущество не содержит, согласно технической документации, узлов и комплектующих изделий с грифами секретности, а также радиоактивных, взрывчатых и токсичных веществ. </w:t>
      </w:r>
    </w:p>
    <w:p w:rsidR="001E6A8B" w:rsidRPr="00422255" w:rsidRDefault="001E6A8B" w:rsidP="001E6A8B">
      <w:pPr>
        <w:tabs>
          <w:tab w:val="left" w:pos="709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2255">
        <w:rPr>
          <w:rFonts w:ascii="Times New Roman" w:eastAsia="MS Mincho" w:hAnsi="Times New Roman" w:cs="Times New Roman"/>
          <w:sz w:val="24"/>
          <w:szCs w:val="24"/>
        </w:rPr>
        <w:t>4.</w:t>
      </w:r>
      <w:r>
        <w:rPr>
          <w:rFonts w:ascii="Times New Roman" w:eastAsia="MS Mincho" w:hAnsi="Times New Roman" w:cs="Times New Roman"/>
          <w:sz w:val="24"/>
          <w:szCs w:val="24"/>
        </w:rPr>
        <w:t>6</w:t>
      </w:r>
      <w:r w:rsidRPr="00422255">
        <w:rPr>
          <w:rFonts w:ascii="Times New Roman" w:eastAsia="MS Mincho" w:hAnsi="Times New Roman" w:cs="Times New Roman"/>
          <w:sz w:val="24"/>
          <w:szCs w:val="24"/>
        </w:rPr>
        <w:t>.</w:t>
      </w:r>
      <w:r w:rsidRPr="00422255">
        <w:rPr>
          <w:rFonts w:ascii="Times New Roman" w:eastAsia="MS Mincho" w:hAnsi="Times New Roman" w:cs="Times New Roman"/>
          <w:sz w:val="24"/>
          <w:szCs w:val="24"/>
        </w:rPr>
        <w:tab/>
        <w:t>П</w:t>
      </w:r>
      <w:r w:rsidRPr="00422255">
        <w:rPr>
          <w:rFonts w:ascii="Times New Roman" w:hAnsi="Times New Roman" w:cs="Times New Roman"/>
          <w:color w:val="000000"/>
          <w:sz w:val="24"/>
          <w:szCs w:val="24"/>
        </w:rPr>
        <w:t xml:space="preserve">о завершении </w:t>
      </w:r>
      <w:r w:rsidRPr="00422255">
        <w:rPr>
          <w:rFonts w:ascii="Times New Roman" w:hAnsi="Times New Roman" w:cs="Times New Roman"/>
          <w:sz w:val="24"/>
          <w:szCs w:val="24"/>
        </w:rPr>
        <w:t>проведени</w:t>
      </w:r>
      <w:r w:rsidR="0004555D">
        <w:rPr>
          <w:rFonts w:ascii="Times New Roman" w:hAnsi="Times New Roman" w:cs="Times New Roman"/>
          <w:sz w:val="24"/>
          <w:szCs w:val="24"/>
        </w:rPr>
        <w:t>я</w:t>
      </w:r>
      <w:r w:rsidRPr="00422255">
        <w:rPr>
          <w:rFonts w:ascii="Times New Roman" w:hAnsi="Times New Roman" w:cs="Times New Roman"/>
          <w:sz w:val="24"/>
          <w:szCs w:val="24"/>
        </w:rPr>
        <w:t xml:space="preserve"> технической экспертизы</w:t>
      </w:r>
      <w:r w:rsidRPr="00422255">
        <w:rPr>
          <w:rFonts w:ascii="Times New Roman" w:hAnsi="Times New Roman" w:cs="Times New Roman"/>
          <w:color w:val="000000"/>
          <w:sz w:val="24"/>
          <w:szCs w:val="24"/>
        </w:rPr>
        <w:t xml:space="preserve"> и</w:t>
      </w:r>
      <w:r w:rsidRPr="00422255">
        <w:rPr>
          <w:rFonts w:ascii="Times New Roman" w:hAnsi="Times New Roman" w:cs="Times New Roman"/>
          <w:sz w:val="24"/>
          <w:szCs w:val="24"/>
        </w:rPr>
        <w:t>мущества</w:t>
      </w:r>
      <w:r w:rsidRPr="0042225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F656B">
        <w:rPr>
          <w:rFonts w:ascii="Times New Roman" w:hAnsi="Times New Roman" w:cs="Times New Roman"/>
          <w:bCs/>
          <w:color w:val="000000"/>
          <w:sz w:val="24"/>
          <w:szCs w:val="24"/>
        </w:rPr>
        <w:t>Представителем</w:t>
      </w:r>
      <w:r w:rsidR="000F656B" w:rsidRPr="0042225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22255">
        <w:rPr>
          <w:rFonts w:ascii="Times New Roman" w:hAnsi="Times New Roman" w:cs="Times New Roman"/>
          <w:color w:val="000000"/>
          <w:sz w:val="24"/>
          <w:szCs w:val="24"/>
        </w:rPr>
        <w:t>Заказчик</w:t>
      </w:r>
      <w:r w:rsidR="000F656B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754B71">
        <w:rPr>
          <w:bCs/>
          <w:color w:val="000000"/>
          <w:sz w:val="24"/>
          <w:szCs w:val="24"/>
        </w:rPr>
        <w:t xml:space="preserve">, </w:t>
      </w:r>
      <w:r w:rsidR="00754B71" w:rsidRPr="00754B71">
        <w:rPr>
          <w:rFonts w:ascii="Times New Roman" w:hAnsi="Times New Roman" w:cs="Times New Roman"/>
          <w:color w:val="000000"/>
          <w:sz w:val="24"/>
          <w:szCs w:val="24"/>
        </w:rPr>
        <w:t>Заказчиком</w:t>
      </w:r>
      <w:r w:rsidRPr="00422255">
        <w:rPr>
          <w:rFonts w:ascii="Times New Roman" w:hAnsi="Times New Roman" w:cs="Times New Roman"/>
          <w:color w:val="000000"/>
          <w:sz w:val="24"/>
          <w:szCs w:val="24"/>
        </w:rPr>
        <w:t xml:space="preserve"> и Исполнителем подписывается Акт </w:t>
      </w:r>
      <w:r w:rsidRPr="00422255">
        <w:rPr>
          <w:rFonts w:ascii="Times New Roman" w:hAnsi="Times New Roman" w:cs="Times New Roman"/>
          <w:sz w:val="24"/>
          <w:szCs w:val="24"/>
        </w:rPr>
        <w:t>сдачи-приемки</w:t>
      </w:r>
      <w:r w:rsidRPr="00422255">
        <w:rPr>
          <w:rFonts w:ascii="Times New Roman" w:hAnsi="Times New Roman" w:cs="Times New Roman"/>
          <w:color w:val="000000"/>
          <w:sz w:val="24"/>
          <w:szCs w:val="24"/>
        </w:rPr>
        <w:t xml:space="preserve"> оказанных услуг </w:t>
      </w:r>
      <w:r w:rsidRPr="00422255">
        <w:rPr>
          <w:rFonts w:ascii="Times New Roman" w:hAnsi="Times New Roman" w:cs="Times New Roman"/>
          <w:bCs/>
          <w:sz w:val="24"/>
          <w:szCs w:val="24"/>
        </w:rPr>
        <w:t>(Приложение № 3 к государственному контракту)</w:t>
      </w:r>
      <w:r w:rsidRPr="00422255">
        <w:rPr>
          <w:rFonts w:ascii="Times New Roman" w:hAnsi="Times New Roman" w:cs="Times New Roman"/>
          <w:color w:val="000000"/>
          <w:sz w:val="24"/>
          <w:szCs w:val="24"/>
        </w:rPr>
        <w:t xml:space="preserve">, в котором указывается количество </w:t>
      </w:r>
      <w:r w:rsidRPr="00422255">
        <w:rPr>
          <w:rFonts w:ascii="Times New Roman" w:hAnsi="Times New Roman" w:cs="Times New Roman"/>
          <w:sz w:val="24"/>
          <w:szCs w:val="24"/>
        </w:rPr>
        <w:t>проведенных технических экспертиз</w:t>
      </w:r>
      <w:r w:rsidRPr="00422255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имущества и цена услуг по </w:t>
      </w:r>
      <w:r w:rsidRPr="00422255">
        <w:rPr>
          <w:rFonts w:ascii="Times New Roman" w:hAnsi="Times New Roman" w:cs="Times New Roman"/>
          <w:sz w:val="24"/>
          <w:szCs w:val="24"/>
        </w:rPr>
        <w:t>проведению технической экспертизы</w:t>
      </w:r>
      <w:r w:rsidRPr="00422255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имущества.</w:t>
      </w:r>
    </w:p>
    <w:p w:rsidR="00AE1C2F" w:rsidRDefault="00AE1C2F" w:rsidP="00AE1C2F">
      <w:pPr>
        <w:pStyle w:val="a5"/>
        <w:widowControl w:val="0"/>
        <w:ind w:firstLine="0"/>
        <w:rPr>
          <w:b/>
          <w:sz w:val="24"/>
          <w:szCs w:val="24"/>
        </w:rPr>
      </w:pPr>
    </w:p>
    <w:p w:rsidR="00AE1C2F" w:rsidRDefault="00AE1C2F" w:rsidP="006B1F88">
      <w:pPr>
        <w:pStyle w:val="a5"/>
        <w:widowControl w:val="0"/>
        <w:ind w:firstLine="426"/>
        <w:jc w:val="center"/>
        <w:rPr>
          <w:b/>
          <w:sz w:val="24"/>
          <w:szCs w:val="24"/>
        </w:rPr>
      </w:pPr>
    </w:p>
    <w:tbl>
      <w:tblPr>
        <w:tblW w:w="101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9"/>
        <w:gridCol w:w="5089"/>
      </w:tblGrid>
      <w:tr w:rsidR="00AE1C2F" w:rsidRPr="00DB78CB" w:rsidTr="00AE1C2F">
        <w:trPr>
          <w:trHeight w:val="132"/>
        </w:trPr>
        <w:tc>
          <w:tcPr>
            <w:tcW w:w="508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1C2F" w:rsidRPr="00AE1C2F" w:rsidRDefault="00AE1C2F" w:rsidP="00AE1C2F">
            <w:pPr>
              <w:tabs>
                <w:tab w:val="left" w:pos="709"/>
                <w:tab w:val="left" w:pos="1134"/>
              </w:tabs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C2F">
              <w:rPr>
                <w:rFonts w:ascii="Times New Roman" w:hAnsi="Times New Roman" w:cs="Times New Roman"/>
                <w:b/>
                <w:sz w:val="24"/>
                <w:szCs w:val="24"/>
              </w:rPr>
              <w:t>Поставщик:</w:t>
            </w:r>
          </w:p>
        </w:tc>
        <w:tc>
          <w:tcPr>
            <w:tcW w:w="5089" w:type="dxa"/>
            <w:tcMar>
              <w:left w:w="0" w:type="dxa"/>
              <w:right w:w="0" w:type="dxa"/>
            </w:tcMar>
            <w:vAlign w:val="center"/>
          </w:tcPr>
          <w:p w:rsidR="00AE1C2F" w:rsidRPr="00AE1C2F" w:rsidRDefault="00AE1C2F" w:rsidP="00AE1C2F">
            <w:pPr>
              <w:tabs>
                <w:tab w:val="left" w:pos="709"/>
                <w:tab w:val="left" w:pos="1134"/>
              </w:tabs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C2F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</w:tc>
      </w:tr>
      <w:tr w:rsidR="00AE1C2F" w:rsidRPr="00DB78CB" w:rsidTr="00AE1C2F">
        <w:trPr>
          <w:trHeight w:val="1973"/>
        </w:trPr>
        <w:tc>
          <w:tcPr>
            <w:tcW w:w="50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C2F" w:rsidRDefault="00AE1C2F" w:rsidP="00AE1C2F">
            <w:pPr>
              <w:widowControl w:val="0"/>
              <w:suppressAutoHyphens/>
              <w:rPr>
                <w:b/>
                <w:u w:val="single"/>
              </w:rPr>
            </w:pPr>
            <w:r w:rsidRPr="00DB78CB">
              <w:rPr>
                <w:b/>
              </w:rPr>
              <w:lastRenderedPageBreak/>
              <w:t xml:space="preserve"> </w:t>
            </w:r>
          </w:p>
          <w:p w:rsidR="00AE1C2F" w:rsidRDefault="00AE1C2F" w:rsidP="00AE1C2F">
            <w:pPr>
              <w:widowControl w:val="0"/>
              <w:suppressAutoHyphens/>
              <w:rPr>
                <w:b/>
                <w:u w:val="single"/>
              </w:rPr>
            </w:pPr>
          </w:p>
          <w:p w:rsidR="00AE1C2F" w:rsidRPr="009930E0" w:rsidRDefault="00AE1C2F" w:rsidP="00AE1C2F">
            <w:r w:rsidRPr="009930E0">
              <w:t>________________</w:t>
            </w:r>
            <w:r>
              <w:t>___</w:t>
            </w:r>
            <w:r w:rsidRPr="009930E0">
              <w:t xml:space="preserve"> </w:t>
            </w:r>
            <w:r>
              <w:t xml:space="preserve"> </w:t>
            </w:r>
          </w:p>
          <w:p w:rsidR="00AE1C2F" w:rsidRPr="00DB78CB" w:rsidRDefault="00AE1C2F" w:rsidP="00AE1C2F">
            <w:pPr>
              <w:jc w:val="both"/>
              <w:rPr>
                <w:b/>
                <w:u w:val="single"/>
              </w:rPr>
            </w:pPr>
          </w:p>
        </w:tc>
        <w:tc>
          <w:tcPr>
            <w:tcW w:w="5089" w:type="dxa"/>
            <w:tcMar>
              <w:left w:w="0" w:type="dxa"/>
              <w:right w:w="0" w:type="dxa"/>
            </w:tcMar>
            <w:vAlign w:val="center"/>
          </w:tcPr>
          <w:p w:rsidR="00AE1C2F" w:rsidRPr="00DB78CB" w:rsidRDefault="00AE1C2F" w:rsidP="00AE1C2F">
            <w:pPr>
              <w:ind w:left="35"/>
              <w:rPr>
                <w:b/>
              </w:rPr>
            </w:pPr>
            <w:r w:rsidRPr="00DB78CB">
              <w:rPr>
                <w:b/>
              </w:rPr>
              <w:t xml:space="preserve">            </w:t>
            </w:r>
          </w:p>
          <w:p w:rsidR="00AE1C2F" w:rsidRPr="00AE1C2F" w:rsidRDefault="00AE1C2F" w:rsidP="00AE1C2F">
            <w:r w:rsidRPr="00AE1C2F">
              <w:t xml:space="preserve">____________________ </w:t>
            </w:r>
          </w:p>
          <w:p w:rsidR="00AE1C2F" w:rsidRPr="00DB78CB" w:rsidRDefault="00AE1C2F" w:rsidP="00AE1C2F">
            <w:pPr>
              <w:widowControl w:val="0"/>
              <w:jc w:val="center"/>
            </w:pPr>
            <w:r>
              <w:rPr>
                <w:b/>
              </w:rPr>
              <w:t xml:space="preserve"> </w:t>
            </w:r>
          </w:p>
        </w:tc>
      </w:tr>
    </w:tbl>
    <w:p w:rsidR="00AE1C2F" w:rsidRDefault="00AE1C2F" w:rsidP="006B1F88">
      <w:pPr>
        <w:pStyle w:val="a5"/>
        <w:widowControl w:val="0"/>
        <w:ind w:firstLine="426"/>
        <w:jc w:val="center"/>
        <w:rPr>
          <w:b/>
          <w:sz w:val="24"/>
          <w:szCs w:val="24"/>
        </w:rPr>
      </w:pPr>
    </w:p>
    <w:p w:rsidR="00AE1C2F" w:rsidRDefault="00AE1C2F" w:rsidP="006B1F88">
      <w:pPr>
        <w:pStyle w:val="a5"/>
        <w:widowControl w:val="0"/>
        <w:ind w:firstLine="426"/>
        <w:jc w:val="center"/>
        <w:rPr>
          <w:b/>
          <w:sz w:val="24"/>
          <w:szCs w:val="24"/>
        </w:rPr>
      </w:pPr>
    </w:p>
    <w:p w:rsidR="00AE1C2F" w:rsidRDefault="00AE1C2F" w:rsidP="006B1F88">
      <w:pPr>
        <w:pStyle w:val="a5"/>
        <w:widowControl w:val="0"/>
        <w:ind w:firstLine="426"/>
        <w:jc w:val="center"/>
        <w:rPr>
          <w:b/>
          <w:sz w:val="24"/>
          <w:szCs w:val="24"/>
        </w:rPr>
      </w:pPr>
    </w:p>
    <w:p w:rsidR="00AE1C2F" w:rsidRDefault="00AE1C2F" w:rsidP="006B1F88">
      <w:pPr>
        <w:pStyle w:val="a5"/>
        <w:widowControl w:val="0"/>
        <w:ind w:firstLine="426"/>
        <w:jc w:val="center"/>
        <w:rPr>
          <w:b/>
          <w:sz w:val="24"/>
          <w:szCs w:val="24"/>
        </w:rPr>
      </w:pPr>
    </w:p>
    <w:p w:rsidR="00AE1C2F" w:rsidRDefault="00AE1C2F" w:rsidP="006B1F88">
      <w:pPr>
        <w:pStyle w:val="a5"/>
        <w:widowControl w:val="0"/>
        <w:ind w:firstLine="426"/>
        <w:jc w:val="center"/>
        <w:rPr>
          <w:b/>
          <w:sz w:val="24"/>
          <w:szCs w:val="24"/>
        </w:rPr>
      </w:pPr>
    </w:p>
    <w:p w:rsidR="00AE1C2F" w:rsidRDefault="00AE1C2F" w:rsidP="006B1F88">
      <w:pPr>
        <w:pStyle w:val="a5"/>
        <w:widowControl w:val="0"/>
        <w:ind w:firstLine="426"/>
        <w:jc w:val="center"/>
        <w:rPr>
          <w:b/>
          <w:sz w:val="24"/>
          <w:szCs w:val="24"/>
        </w:rPr>
      </w:pPr>
    </w:p>
    <w:p w:rsidR="00AE1C2F" w:rsidRDefault="00AE1C2F" w:rsidP="006B1F88">
      <w:pPr>
        <w:pStyle w:val="a5"/>
        <w:widowControl w:val="0"/>
        <w:ind w:firstLine="426"/>
        <w:jc w:val="center"/>
        <w:rPr>
          <w:b/>
          <w:sz w:val="24"/>
          <w:szCs w:val="24"/>
        </w:rPr>
      </w:pPr>
    </w:p>
    <w:p w:rsidR="00AE1C2F" w:rsidRDefault="00AE1C2F" w:rsidP="006B1F88">
      <w:pPr>
        <w:pStyle w:val="a5"/>
        <w:widowControl w:val="0"/>
        <w:ind w:firstLine="426"/>
        <w:jc w:val="center"/>
        <w:rPr>
          <w:b/>
          <w:sz w:val="24"/>
          <w:szCs w:val="24"/>
        </w:rPr>
      </w:pPr>
    </w:p>
    <w:p w:rsidR="00AE1C2F" w:rsidRDefault="00AE1C2F" w:rsidP="00AE1C2F">
      <w:pPr>
        <w:pStyle w:val="a5"/>
        <w:widowControl w:val="0"/>
        <w:ind w:firstLine="0"/>
        <w:rPr>
          <w:b/>
          <w:sz w:val="24"/>
          <w:szCs w:val="24"/>
        </w:rPr>
      </w:pPr>
    </w:p>
    <w:p w:rsidR="00AE1C2F" w:rsidRDefault="00AE1C2F" w:rsidP="006B1F88">
      <w:pPr>
        <w:pStyle w:val="a5"/>
        <w:widowControl w:val="0"/>
        <w:ind w:firstLine="426"/>
        <w:jc w:val="center"/>
        <w:rPr>
          <w:b/>
          <w:sz w:val="24"/>
          <w:szCs w:val="24"/>
        </w:rPr>
      </w:pPr>
    </w:p>
    <w:p w:rsidR="00172F18" w:rsidRDefault="00172F18" w:rsidP="006B1F88">
      <w:pPr>
        <w:pStyle w:val="a5"/>
        <w:widowControl w:val="0"/>
        <w:ind w:firstLine="426"/>
        <w:jc w:val="center"/>
        <w:rPr>
          <w:b/>
          <w:sz w:val="24"/>
          <w:szCs w:val="24"/>
        </w:rPr>
      </w:pPr>
    </w:p>
    <w:p w:rsidR="00172F18" w:rsidRDefault="00172F18" w:rsidP="006B1F88">
      <w:pPr>
        <w:pStyle w:val="a5"/>
        <w:widowControl w:val="0"/>
        <w:ind w:firstLine="426"/>
        <w:jc w:val="center"/>
        <w:rPr>
          <w:b/>
          <w:sz w:val="24"/>
          <w:szCs w:val="24"/>
        </w:rPr>
      </w:pPr>
    </w:p>
    <w:p w:rsidR="00172F18" w:rsidRDefault="00172F18" w:rsidP="006B1F88">
      <w:pPr>
        <w:pStyle w:val="a5"/>
        <w:widowControl w:val="0"/>
        <w:ind w:firstLine="426"/>
        <w:jc w:val="center"/>
        <w:rPr>
          <w:b/>
          <w:sz w:val="24"/>
          <w:szCs w:val="24"/>
        </w:rPr>
      </w:pPr>
    </w:p>
    <w:p w:rsidR="00AE1C2F" w:rsidRDefault="00AE1C2F" w:rsidP="006B1F88">
      <w:pPr>
        <w:pStyle w:val="a5"/>
        <w:widowControl w:val="0"/>
        <w:ind w:firstLine="426"/>
        <w:jc w:val="center"/>
        <w:rPr>
          <w:b/>
          <w:sz w:val="24"/>
          <w:szCs w:val="24"/>
        </w:rPr>
      </w:pPr>
    </w:p>
    <w:p w:rsidR="007F63FA" w:rsidRPr="007F63FA" w:rsidRDefault="007F63FA" w:rsidP="006B1F88">
      <w:pPr>
        <w:pStyle w:val="a5"/>
        <w:widowControl w:val="0"/>
        <w:ind w:firstLine="426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</w:t>
      </w:r>
      <w:r w:rsidRPr="007F63FA">
        <w:rPr>
          <w:sz w:val="24"/>
          <w:szCs w:val="24"/>
        </w:rPr>
        <w:t>Приложение №1 к Техническому заданию</w:t>
      </w:r>
    </w:p>
    <w:p w:rsidR="001A437C" w:rsidRPr="00236CD6" w:rsidRDefault="001A437C" w:rsidP="0077469E">
      <w:pPr>
        <w:pStyle w:val="a5"/>
        <w:widowControl w:val="0"/>
        <w:ind w:firstLine="0"/>
        <w:rPr>
          <w:b/>
          <w:sz w:val="24"/>
          <w:szCs w:val="24"/>
        </w:rPr>
      </w:pPr>
    </w:p>
    <w:p w:rsidR="001A437C" w:rsidRDefault="001A437C" w:rsidP="00B60D44">
      <w:pPr>
        <w:pStyle w:val="a5"/>
        <w:widowControl w:val="0"/>
        <w:ind w:firstLine="426"/>
        <w:jc w:val="right"/>
        <w:rPr>
          <w:sz w:val="24"/>
          <w:szCs w:val="24"/>
        </w:rPr>
      </w:pPr>
    </w:p>
    <w:p w:rsidR="00B8080E" w:rsidRDefault="00B8080E" w:rsidP="00B8080E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1C2F">
        <w:rPr>
          <w:rFonts w:ascii="Times New Roman" w:hAnsi="Times New Roman" w:cs="Times New Roman"/>
          <w:b/>
          <w:sz w:val="24"/>
          <w:szCs w:val="24"/>
        </w:rPr>
        <w:t xml:space="preserve">Перечень имущества, подлежащего проведению технической экспертизы </w:t>
      </w:r>
      <w:r w:rsidR="00AE1C2F" w:rsidRPr="00AE1C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1C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1C2F" w:rsidRPr="00AE1C2F">
        <w:rPr>
          <w:rFonts w:ascii="Times New Roman" w:hAnsi="Times New Roman" w:cs="Times New Roman"/>
          <w:b/>
          <w:sz w:val="24"/>
          <w:szCs w:val="24"/>
        </w:rPr>
        <w:t xml:space="preserve"> имущества   </w:t>
      </w:r>
      <w:proofErr w:type="gramStart"/>
      <w:r w:rsidR="00AE1C2F" w:rsidRPr="00AE1C2F">
        <w:rPr>
          <w:rFonts w:ascii="Times New Roman" w:hAnsi="Times New Roman" w:cs="Times New Roman"/>
          <w:b/>
          <w:sz w:val="24"/>
          <w:szCs w:val="24"/>
        </w:rPr>
        <w:t>Межрайонных</w:t>
      </w:r>
      <w:proofErr w:type="gramEnd"/>
      <w:r w:rsidR="00AE1C2F" w:rsidRPr="00AE1C2F">
        <w:rPr>
          <w:rFonts w:ascii="Times New Roman" w:hAnsi="Times New Roman" w:cs="Times New Roman"/>
          <w:b/>
          <w:sz w:val="24"/>
          <w:szCs w:val="24"/>
        </w:rPr>
        <w:t xml:space="preserve"> ИФНС России по Саратовской области  и УФНС России по Саратовской области</w:t>
      </w:r>
    </w:p>
    <w:p w:rsidR="00D631F3" w:rsidRDefault="00D631F3" w:rsidP="00B8080E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31F3" w:rsidRDefault="00D631F3" w:rsidP="00B8080E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31F3" w:rsidRPr="00AE1C2F" w:rsidRDefault="00D631F3" w:rsidP="00B8080E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1C2F">
        <w:rPr>
          <w:rFonts w:ascii="Times New Roman" w:hAnsi="Times New Roman" w:cs="Times New Roman"/>
          <w:b/>
          <w:sz w:val="24"/>
          <w:szCs w:val="24"/>
        </w:rPr>
        <w:t>УФНС России по Саратовской области</w:t>
      </w:r>
    </w:p>
    <w:p w:rsidR="00B8080E" w:rsidRDefault="00B8080E" w:rsidP="00B8080E">
      <w:pPr>
        <w:pStyle w:val="21"/>
        <w:widowControl w:val="0"/>
        <w:suppressAutoHyphens/>
        <w:ind w:firstLine="426"/>
        <w:rPr>
          <w:sz w:val="24"/>
          <w:szCs w:val="24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33"/>
        <w:gridCol w:w="2058"/>
        <w:gridCol w:w="2066"/>
        <w:gridCol w:w="561"/>
        <w:gridCol w:w="1532"/>
        <w:gridCol w:w="1217"/>
        <w:gridCol w:w="1517"/>
        <w:gridCol w:w="796"/>
      </w:tblGrid>
      <w:tr w:rsidR="00931F84" w:rsidRPr="00A43548" w:rsidTr="00D56329">
        <w:trPr>
          <w:trHeight w:val="2256"/>
        </w:trPr>
        <w:tc>
          <w:tcPr>
            <w:tcW w:w="25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1F84" w:rsidRPr="00A4354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3548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A43548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A43548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100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1F84" w:rsidRPr="00A4354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3548">
              <w:rPr>
                <w:rFonts w:ascii="Times New Roman" w:eastAsia="Times New Roman" w:hAnsi="Times New Roman" w:cs="Times New Roman"/>
                <w:lang w:eastAsia="ru-RU"/>
              </w:rPr>
              <w:t>Наименование объекта нефинансовых активов</w:t>
            </w:r>
          </w:p>
        </w:tc>
        <w:tc>
          <w:tcPr>
            <w:tcW w:w="100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1F84" w:rsidRPr="00A4354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3548">
              <w:rPr>
                <w:rFonts w:ascii="Times New Roman" w:eastAsia="Times New Roman" w:hAnsi="Times New Roman" w:cs="Times New Roman"/>
                <w:lang w:eastAsia="ru-RU"/>
              </w:rPr>
              <w:t>Инвентарный/номенклатурный номер</w:t>
            </w:r>
          </w:p>
        </w:tc>
        <w:tc>
          <w:tcPr>
            <w:tcW w:w="27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1F84" w:rsidRPr="00A4354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3548">
              <w:rPr>
                <w:rFonts w:ascii="Times New Roman" w:eastAsia="Times New Roman" w:hAnsi="Times New Roman" w:cs="Times New Roman"/>
                <w:lang w:eastAsia="ru-RU"/>
              </w:rPr>
              <w:t>Кол-во</w:t>
            </w:r>
          </w:p>
        </w:tc>
        <w:tc>
          <w:tcPr>
            <w:tcW w:w="74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1F84" w:rsidRPr="00A4354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3548">
              <w:rPr>
                <w:rFonts w:ascii="Times New Roman" w:eastAsia="Times New Roman" w:hAnsi="Times New Roman" w:cs="Times New Roman"/>
                <w:lang w:eastAsia="ru-RU"/>
              </w:rPr>
              <w:t>Тип, марка, модель оборудования</w:t>
            </w:r>
          </w:p>
        </w:tc>
        <w:tc>
          <w:tcPr>
            <w:tcW w:w="59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1F84" w:rsidRPr="00A4354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3548">
              <w:rPr>
                <w:rFonts w:ascii="Times New Roman" w:eastAsia="Times New Roman" w:hAnsi="Times New Roman" w:cs="Times New Roman"/>
                <w:lang w:eastAsia="ru-RU"/>
              </w:rPr>
              <w:t>Дата ввода в эксплуатацию и дата закрепления за Территориальным органом</w:t>
            </w:r>
          </w:p>
        </w:tc>
        <w:tc>
          <w:tcPr>
            <w:tcW w:w="73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1F84" w:rsidRPr="00A4354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3548">
              <w:rPr>
                <w:rFonts w:ascii="Times New Roman" w:eastAsia="Times New Roman" w:hAnsi="Times New Roman" w:cs="Times New Roman"/>
                <w:lang w:eastAsia="ru-RU"/>
              </w:rPr>
              <w:t>Заводской (серийный)</w:t>
            </w:r>
          </w:p>
        </w:tc>
        <w:tc>
          <w:tcPr>
            <w:tcW w:w="38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1F84" w:rsidRPr="00A4354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3548">
              <w:rPr>
                <w:rFonts w:ascii="Times New Roman" w:eastAsia="Times New Roman" w:hAnsi="Times New Roman" w:cs="Times New Roman"/>
                <w:lang w:eastAsia="ru-RU"/>
              </w:rPr>
              <w:t>Год выпуска</w:t>
            </w:r>
          </w:p>
        </w:tc>
      </w:tr>
      <w:tr w:rsidR="00931F84" w:rsidRPr="00A43548" w:rsidTr="00D56329">
        <w:trPr>
          <w:trHeight w:val="228"/>
        </w:trPr>
        <w:tc>
          <w:tcPr>
            <w:tcW w:w="25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31F84" w:rsidRPr="00A43548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31F84" w:rsidRPr="00A43548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31F84" w:rsidRPr="00A43548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31F84" w:rsidRPr="00A43548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31F84" w:rsidRPr="00A43548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31F84" w:rsidRPr="00A43548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1F84" w:rsidRPr="00A4354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3548">
              <w:rPr>
                <w:rFonts w:ascii="Times New Roman" w:eastAsia="Times New Roman" w:hAnsi="Times New Roman" w:cs="Times New Roman"/>
                <w:lang w:eastAsia="ru-RU"/>
              </w:rPr>
              <w:t>номер</w:t>
            </w:r>
          </w:p>
        </w:tc>
        <w:tc>
          <w:tcPr>
            <w:tcW w:w="38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31F84" w:rsidRPr="00A43548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31F84" w:rsidRPr="00A43548" w:rsidTr="00D56329">
        <w:trPr>
          <w:trHeight w:val="672"/>
        </w:trPr>
        <w:tc>
          <w:tcPr>
            <w:tcW w:w="25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1F84" w:rsidRPr="00A4354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A435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     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1F84" w:rsidRPr="00A43548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35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Пишущая машинка "Ромашка"</w:t>
            </w:r>
          </w:p>
        </w:tc>
        <w:tc>
          <w:tcPr>
            <w:tcW w:w="10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1F84" w:rsidRPr="00A4354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7B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1630185/106170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1F84" w:rsidRPr="00A4354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35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1F84" w:rsidRPr="00A4354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35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"Ромашка"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1F84" w:rsidRPr="00A4354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35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31.01.2006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1F84" w:rsidRPr="00A4354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35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б/</w:t>
            </w:r>
            <w:proofErr w:type="gramStart"/>
            <w:r w:rsidRPr="00A435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proofErr w:type="gramEnd"/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1F84" w:rsidRPr="00A4354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35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2006</w:t>
            </w:r>
          </w:p>
        </w:tc>
      </w:tr>
      <w:tr w:rsidR="00931F84" w:rsidRPr="00A43548" w:rsidTr="00D56329">
        <w:trPr>
          <w:trHeight w:val="660"/>
        </w:trPr>
        <w:tc>
          <w:tcPr>
            <w:tcW w:w="25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1F84" w:rsidRPr="00A4354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A435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     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1F84" w:rsidRPr="00A43548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35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Диктофон  SAFA SR-M190N190(256Mb)</w:t>
            </w:r>
          </w:p>
        </w:tc>
        <w:tc>
          <w:tcPr>
            <w:tcW w:w="10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1F84" w:rsidRPr="00A4354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7B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1381803/104686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1F84" w:rsidRPr="00A4354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35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1F84" w:rsidRPr="00A4354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35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SAFA SR-M190N190(256Mb)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1F84" w:rsidRPr="00A4354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35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13.03.2006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1F84" w:rsidRPr="00A4354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35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б/</w:t>
            </w:r>
            <w:proofErr w:type="gramStart"/>
            <w:r w:rsidRPr="00A435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proofErr w:type="gramEnd"/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1F84" w:rsidRPr="00A4354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35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2006</w:t>
            </w:r>
          </w:p>
        </w:tc>
      </w:tr>
      <w:tr w:rsidR="00931F84" w:rsidRPr="00A43548" w:rsidTr="00D56329">
        <w:trPr>
          <w:trHeight w:val="552"/>
        </w:trPr>
        <w:tc>
          <w:tcPr>
            <w:tcW w:w="25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1F84" w:rsidRPr="00A4354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A435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     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1F84" w:rsidRPr="00A43548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35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Диктофон  SAFA SR-M190N190(256Mb)</w:t>
            </w:r>
          </w:p>
        </w:tc>
        <w:tc>
          <w:tcPr>
            <w:tcW w:w="10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1F84" w:rsidRPr="00A4354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7B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1381803/104686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1F84" w:rsidRPr="00A4354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35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1F84" w:rsidRPr="00A4354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35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SAFA SR-M190N190(256Mb)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1F84" w:rsidRPr="00A4354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35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13.03.2006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1F84" w:rsidRPr="00A4354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35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б/</w:t>
            </w:r>
            <w:proofErr w:type="gramStart"/>
            <w:r w:rsidRPr="00A435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proofErr w:type="gramEnd"/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1F84" w:rsidRPr="00A4354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35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2006</w:t>
            </w:r>
          </w:p>
        </w:tc>
      </w:tr>
      <w:tr w:rsidR="00931F84" w:rsidRPr="00A43548" w:rsidTr="00D56329">
        <w:trPr>
          <w:trHeight w:val="552"/>
        </w:trPr>
        <w:tc>
          <w:tcPr>
            <w:tcW w:w="25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31F84" w:rsidRPr="00A4354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A435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     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31F84" w:rsidRPr="00A43548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35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Холодильник "Саратов-451" КШ-160</w:t>
            </w:r>
          </w:p>
        </w:tc>
        <w:tc>
          <w:tcPr>
            <w:tcW w:w="10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31F84" w:rsidRPr="00A4354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7B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110136000522/512394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31F84" w:rsidRPr="00A4354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35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31F84" w:rsidRPr="00A4354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35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"Саратов-451" КШ-160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31F84" w:rsidRPr="00A4354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35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17.11.2015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31F84" w:rsidRPr="00A4354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35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б/</w:t>
            </w:r>
            <w:proofErr w:type="gramStart"/>
            <w:r w:rsidRPr="00A435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proofErr w:type="gramEnd"/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31F84" w:rsidRPr="00A4354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35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2015</w:t>
            </w:r>
          </w:p>
        </w:tc>
      </w:tr>
      <w:tr w:rsidR="00931F84" w:rsidRPr="00A43548" w:rsidTr="00D56329">
        <w:trPr>
          <w:trHeight w:val="552"/>
        </w:trPr>
        <w:tc>
          <w:tcPr>
            <w:tcW w:w="25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1F84" w:rsidRPr="00A4354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A435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     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1F84" w:rsidRPr="00A43548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00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Радиотелефон GIGASET A220A</w:t>
            </w:r>
          </w:p>
        </w:tc>
        <w:tc>
          <w:tcPr>
            <w:tcW w:w="10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1F84" w:rsidRPr="00EE7A2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DB00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512562</w:t>
            </w: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1F84" w:rsidRPr="00EE7A2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DB00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1F84" w:rsidRPr="00EE7A2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DB00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GIGASET A220A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1F84" w:rsidRPr="00EE7A2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16</w:t>
            </w:r>
            <w:r w:rsidRPr="00DB00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06.</w:t>
            </w:r>
            <w:r w:rsidRPr="00DB00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1F84" w:rsidRPr="00EE7A2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DB00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б/</w:t>
            </w:r>
            <w:proofErr w:type="gramStart"/>
            <w:r w:rsidRPr="00DB00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proofErr w:type="gramEnd"/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1F84" w:rsidRPr="00EE7A2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DB00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2016</w:t>
            </w:r>
          </w:p>
        </w:tc>
      </w:tr>
    </w:tbl>
    <w:p w:rsidR="00931F84" w:rsidRDefault="00931F84" w:rsidP="00931F84">
      <w:pPr>
        <w:pStyle w:val="a5"/>
        <w:widowControl w:val="0"/>
        <w:ind w:firstLine="426"/>
        <w:jc w:val="center"/>
        <w:rPr>
          <w:b/>
          <w:sz w:val="24"/>
          <w:szCs w:val="24"/>
        </w:rPr>
      </w:pPr>
    </w:p>
    <w:p w:rsidR="00931F84" w:rsidRDefault="00931F84" w:rsidP="00931F84">
      <w:pPr>
        <w:pStyle w:val="a5"/>
        <w:widowControl w:val="0"/>
        <w:ind w:firstLine="426"/>
        <w:jc w:val="center"/>
        <w:rPr>
          <w:b/>
          <w:sz w:val="24"/>
          <w:szCs w:val="24"/>
        </w:rPr>
      </w:pPr>
      <w:proofErr w:type="gramStart"/>
      <w:r w:rsidRPr="00A43548">
        <w:rPr>
          <w:b/>
          <w:sz w:val="24"/>
          <w:szCs w:val="24"/>
        </w:rPr>
        <w:t>Межрайонная</w:t>
      </w:r>
      <w:proofErr w:type="gramEnd"/>
      <w:r w:rsidRPr="00A43548">
        <w:rPr>
          <w:b/>
          <w:sz w:val="24"/>
          <w:szCs w:val="24"/>
        </w:rPr>
        <w:t xml:space="preserve"> ИФНС России №   8   по Саратовской области</w:t>
      </w:r>
    </w:p>
    <w:p w:rsidR="00931F84" w:rsidRDefault="00931F84" w:rsidP="00931F84">
      <w:pPr>
        <w:pStyle w:val="a5"/>
        <w:widowControl w:val="0"/>
        <w:ind w:firstLine="426"/>
        <w:jc w:val="center"/>
        <w:rPr>
          <w:b/>
          <w:sz w:val="24"/>
          <w:szCs w:val="24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48"/>
        <w:gridCol w:w="2043"/>
        <w:gridCol w:w="2068"/>
        <w:gridCol w:w="625"/>
        <w:gridCol w:w="1443"/>
        <w:gridCol w:w="1240"/>
        <w:gridCol w:w="1517"/>
        <w:gridCol w:w="796"/>
      </w:tblGrid>
      <w:tr w:rsidR="00931F84" w:rsidRPr="00A43548" w:rsidTr="00D56329">
        <w:trPr>
          <w:trHeight w:val="2256"/>
        </w:trPr>
        <w:tc>
          <w:tcPr>
            <w:tcW w:w="26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1F84" w:rsidRPr="00A4354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3548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A43548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A43548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99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1F84" w:rsidRPr="00A4354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3548">
              <w:rPr>
                <w:rFonts w:ascii="Times New Roman" w:eastAsia="Times New Roman" w:hAnsi="Times New Roman" w:cs="Times New Roman"/>
                <w:lang w:eastAsia="ru-RU"/>
              </w:rPr>
              <w:t>Наименование объекта нефинансовых активов</w:t>
            </w:r>
          </w:p>
        </w:tc>
        <w:tc>
          <w:tcPr>
            <w:tcW w:w="100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1F84" w:rsidRPr="00A4354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3548">
              <w:rPr>
                <w:rFonts w:ascii="Times New Roman" w:eastAsia="Times New Roman" w:hAnsi="Times New Roman" w:cs="Times New Roman"/>
                <w:lang w:eastAsia="ru-RU"/>
              </w:rPr>
              <w:t>Инвентарный/номенклатурный номер</w:t>
            </w:r>
          </w:p>
        </w:tc>
        <w:tc>
          <w:tcPr>
            <w:tcW w:w="30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1F84" w:rsidRPr="00A4354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3548">
              <w:rPr>
                <w:rFonts w:ascii="Times New Roman" w:eastAsia="Times New Roman" w:hAnsi="Times New Roman" w:cs="Times New Roman"/>
                <w:lang w:eastAsia="ru-RU"/>
              </w:rPr>
              <w:t>Кол-во</w:t>
            </w:r>
          </w:p>
        </w:tc>
        <w:tc>
          <w:tcPr>
            <w:tcW w:w="70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1F84" w:rsidRPr="00A4354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3548">
              <w:rPr>
                <w:rFonts w:ascii="Times New Roman" w:eastAsia="Times New Roman" w:hAnsi="Times New Roman" w:cs="Times New Roman"/>
                <w:lang w:eastAsia="ru-RU"/>
              </w:rPr>
              <w:t>Тип, марка, модель оборудования</w:t>
            </w:r>
          </w:p>
        </w:tc>
        <w:tc>
          <w:tcPr>
            <w:tcW w:w="60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1F84" w:rsidRPr="00A4354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3548">
              <w:rPr>
                <w:rFonts w:ascii="Times New Roman" w:eastAsia="Times New Roman" w:hAnsi="Times New Roman" w:cs="Times New Roman"/>
                <w:lang w:eastAsia="ru-RU"/>
              </w:rPr>
              <w:t>Дата ввода в эксплуатацию и дата закрепления за Территориальным органом</w:t>
            </w:r>
          </w:p>
        </w:tc>
        <w:tc>
          <w:tcPr>
            <w:tcW w:w="73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1F84" w:rsidRPr="00A4354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3548">
              <w:rPr>
                <w:rFonts w:ascii="Times New Roman" w:eastAsia="Times New Roman" w:hAnsi="Times New Roman" w:cs="Times New Roman"/>
                <w:lang w:eastAsia="ru-RU"/>
              </w:rPr>
              <w:t>Заводской (серийный)</w:t>
            </w:r>
          </w:p>
        </w:tc>
        <w:tc>
          <w:tcPr>
            <w:tcW w:w="38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1F84" w:rsidRPr="00A4354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3548">
              <w:rPr>
                <w:rFonts w:ascii="Times New Roman" w:eastAsia="Times New Roman" w:hAnsi="Times New Roman" w:cs="Times New Roman"/>
                <w:lang w:eastAsia="ru-RU"/>
              </w:rPr>
              <w:t>Год выпуска</w:t>
            </w:r>
          </w:p>
        </w:tc>
      </w:tr>
      <w:tr w:rsidR="00931F84" w:rsidRPr="00A43548" w:rsidTr="00D56329">
        <w:trPr>
          <w:trHeight w:val="228"/>
        </w:trPr>
        <w:tc>
          <w:tcPr>
            <w:tcW w:w="26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31F84" w:rsidRPr="00A43548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31F84" w:rsidRPr="00A43548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31F84" w:rsidRPr="00A43548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31F84" w:rsidRPr="00A43548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31F84" w:rsidRPr="00A43548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31F84" w:rsidRPr="00A43548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1F84" w:rsidRPr="00A4354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3548">
              <w:rPr>
                <w:rFonts w:ascii="Times New Roman" w:eastAsia="Times New Roman" w:hAnsi="Times New Roman" w:cs="Times New Roman"/>
                <w:lang w:eastAsia="ru-RU"/>
              </w:rPr>
              <w:t>номер</w:t>
            </w:r>
          </w:p>
        </w:tc>
        <w:tc>
          <w:tcPr>
            <w:tcW w:w="38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31F84" w:rsidRPr="00A43548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31F84" w:rsidRPr="00A43548" w:rsidTr="00D56329">
        <w:trPr>
          <w:trHeight w:val="504"/>
        </w:trPr>
        <w:tc>
          <w:tcPr>
            <w:tcW w:w="2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1F84" w:rsidRPr="00A4354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35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1.     </w:t>
            </w:r>
          </w:p>
        </w:tc>
        <w:tc>
          <w:tcPr>
            <w:tcW w:w="9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1F84" w:rsidRPr="00A43548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35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автомобильный ОП-2 АВСЕ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1F84" w:rsidRPr="00A4354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35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00-000000000002859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1F84" w:rsidRPr="00A4354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35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1F84" w:rsidRPr="00A4354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35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б/</w:t>
            </w:r>
            <w:proofErr w:type="gramStart"/>
            <w:r w:rsidRPr="00A435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proofErr w:type="gramEnd"/>
          </w:p>
        </w:tc>
        <w:tc>
          <w:tcPr>
            <w:tcW w:w="6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1F84" w:rsidRPr="00A43548" w:rsidRDefault="00931F84" w:rsidP="00D56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35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21.10.2019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1F84" w:rsidRPr="00A4354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35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б/</w:t>
            </w:r>
            <w:proofErr w:type="gramStart"/>
            <w:r w:rsidRPr="00A435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proofErr w:type="gramEnd"/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1F84" w:rsidRPr="00A4354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35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</w:tr>
      <w:tr w:rsidR="00931F84" w:rsidRPr="00A43548" w:rsidTr="00D56329">
        <w:trPr>
          <w:trHeight w:val="516"/>
        </w:trPr>
        <w:tc>
          <w:tcPr>
            <w:tcW w:w="2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1F84" w:rsidRPr="00A4354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35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2.     </w:t>
            </w:r>
          </w:p>
        </w:tc>
        <w:tc>
          <w:tcPr>
            <w:tcW w:w="9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1F84" w:rsidRPr="00A43548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35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автомобильный ОП-2 АВСЕ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1F84" w:rsidRPr="00A4354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35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00-000000000002860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1F84" w:rsidRPr="00A4354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35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1F84" w:rsidRPr="00A4354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35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б/</w:t>
            </w:r>
            <w:proofErr w:type="gramStart"/>
            <w:r w:rsidRPr="00A435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proofErr w:type="gramEnd"/>
          </w:p>
        </w:tc>
        <w:tc>
          <w:tcPr>
            <w:tcW w:w="6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1F84" w:rsidRPr="00A43548" w:rsidRDefault="00931F84" w:rsidP="00D56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35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21.10.2019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1F84" w:rsidRPr="00A4354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35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б/</w:t>
            </w:r>
            <w:proofErr w:type="gramStart"/>
            <w:r w:rsidRPr="00A435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proofErr w:type="gramEnd"/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1F84" w:rsidRPr="00A4354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35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</w:tr>
      <w:tr w:rsidR="00931F84" w:rsidRPr="00A43548" w:rsidTr="00D56329">
        <w:trPr>
          <w:trHeight w:val="444"/>
        </w:trPr>
        <w:tc>
          <w:tcPr>
            <w:tcW w:w="2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1F84" w:rsidRPr="00A4354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35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3.     </w:t>
            </w:r>
          </w:p>
        </w:tc>
        <w:tc>
          <w:tcPr>
            <w:tcW w:w="9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1F84" w:rsidRPr="00A43548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35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автомобильный ОП-2 АВСЕ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1F84" w:rsidRPr="00A4354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35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00-000000000002861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1F84" w:rsidRPr="00A4354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35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1F84" w:rsidRPr="00A4354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35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б/</w:t>
            </w:r>
            <w:proofErr w:type="gramStart"/>
            <w:r w:rsidRPr="00A435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proofErr w:type="gramEnd"/>
          </w:p>
        </w:tc>
        <w:tc>
          <w:tcPr>
            <w:tcW w:w="6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1F84" w:rsidRPr="00A43548" w:rsidRDefault="00931F84" w:rsidP="00D56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35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21.10.2019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1F84" w:rsidRPr="00A4354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35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б/</w:t>
            </w:r>
            <w:proofErr w:type="gramStart"/>
            <w:r w:rsidRPr="00A435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proofErr w:type="gramEnd"/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1F84" w:rsidRPr="00A4354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35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</w:tr>
      <w:tr w:rsidR="00931F84" w:rsidRPr="00A43548" w:rsidTr="00D56329">
        <w:trPr>
          <w:trHeight w:val="624"/>
        </w:trPr>
        <w:tc>
          <w:tcPr>
            <w:tcW w:w="2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1F84" w:rsidRPr="00A4354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35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4.     </w:t>
            </w:r>
          </w:p>
        </w:tc>
        <w:tc>
          <w:tcPr>
            <w:tcW w:w="9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1F84" w:rsidRPr="00A43548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5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Свет-к К1 бел. с </w:t>
            </w:r>
            <w:proofErr w:type="spellStart"/>
            <w:r w:rsidRPr="00A435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гал</w:t>
            </w:r>
            <w:proofErr w:type="gramStart"/>
            <w:r w:rsidRPr="00A435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.л</w:t>
            </w:r>
            <w:proofErr w:type="gramEnd"/>
            <w:r w:rsidRPr="00A435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</w:t>
            </w:r>
            <w:proofErr w:type="spellEnd"/>
            <w:r w:rsidRPr="00A435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НВ</w:t>
            </w:r>
            <w:proofErr w:type="gramStart"/>
            <w:r w:rsidRPr="00A435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proofErr w:type="gramEnd"/>
            <w:r w:rsidRPr="00A435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JCP 220v 50w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1F84" w:rsidRPr="00A4354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35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205582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1F84" w:rsidRPr="00A4354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35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1F84" w:rsidRPr="00A4354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35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НВ</w:t>
            </w:r>
            <w:proofErr w:type="gramStart"/>
            <w:r w:rsidRPr="00A435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proofErr w:type="gramEnd"/>
            <w:r w:rsidRPr="00A435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JCP 220v 50w</w:t>
            </w:r>
          </w:p>
        </w:tc>
        <w:tc>
          <w:tcPr>
            <w:tcW w:w="6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1F84" w:rsidRPr="00A43548" w:rsidRDefault="00931F84" w:rsidP="00D56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35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01.01.2008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1F84" w:rsidRPr="00A4354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35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б/</w:t>
            </w:r>
            <w:proofErr w:type="gramStart"/>
            <w:r w:rsidRPr="00A435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proofErr w:type="gramEnd"/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1F84" w:rsidRPr="00A4354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35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2008</w:t>
            </w:r>
          </w:p>
        </w:tc>
      </w:tr>
      <w:tr w:rsidR="00931F84" w:rsidRPr="00A43548" w:rsidTr="00D56329">
        <w:trPr>
          <w:trHeight w:val="624"/>
        </w:trPr>
        <w:tc>
          <w:tcPr>
            <w:tcW w:w="2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1F84" w:rsidRPr="00A4354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35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5.     </w:t>
            </w:r>
          </w:p>
        </w:tc>
        <w:tc>
          <w:tcPr>
            <w:tcW w:w="9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1F84" w:rsidRPr="00A43548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5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АКБ </w:t>
            </w:r>
            <w:proofErr w:type="gramStart"/>
            <w:r w:rsidRPr="00A435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6СТ-72</w:t>
            </w:r>
            <w:proofErr w:type="gramEnd"/>
            <w:r w:rsidRPr="00A435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а/ч </w:t>
            </w:r>
            <w:proofErr w:type="spellStart"/>
            <w:r w:rsidRPr="00A435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обр.AFA</w:t>
            </w:r>
            <w:proofErr w:type="spellEnd"/>
            <w:r w:rsidRPr="00A435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(278x175x175) (</w:t>
            </w:r>
            <w:proofErr w:type="spellStart"/>
            <w:r w:rsidRPr="00A435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Ca</w:t>
            </w:r>
            <w:proofErr w:type="spellEnd"/>
            <w:r w:rsidRPr="00A435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A435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Ca</w:t>
            </w:r>
            <w:proofErr w:type="spellEnd"/>
            <w:r w:rsidRPr="00A435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680A))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1F84" w:rsidRPr="00A4354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35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00-000000000845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1F84" w:rsidRPr="00A4354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35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1F84" w:rsidRPr="00A4354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35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б/</w:t>
            </w:r>
            <w:proofErr w:type="gramStart"/>
            <w:r w:rsidRPr="00A435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proofErr w:type="gramEnd"/>
          </w:p>
        </w:tc>
        <w:tc>
          <w:tcPr>
            <w:tcW w:w="6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1F84" w:rsidRPr="00A4354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35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01.12.2019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1F84" w:rsidRPr="00A4354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35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б/</w:t>
            </w:r>
            <w:proofErr w:type="gramStart"/>
            <w:r w:rsidRPr="00A435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proofErr w:type="gramEnd"/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1F84" w:rsidRPr="00A4354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35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</w:tr>
      <w:tr w:rsidR="00931F84" w:rsidRPr="00A43548" w:rsidTr="00D56329">
        <w:trPr>
          <w:trHeight w:val="468"/>
        </w:trPr>
        <w:tc>
          <w:tcPr>
            <w:tcW w:w="2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1F84" w:rsidRPr="00A4354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35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6.     </w:t>
            </w:r>
          </w:p>
        </w:tc>
        <w:tc>
          <w:tcPr>
            <w:tcW w:w="9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1F84" w:rsidRPr="00A43548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5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Аккумуляторная батарея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1F84" w:rsidRPr="00A4354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35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00-000000000847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1F84" w:rsidRPr="00A4354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35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1F84" w:rsidRPr="00A4354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35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б/</w:t>
            </w:r>
            <w:proofErr w:type="gramStart"/>
            <w:r w:rsidRPr="00A435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proofErr w:type="gramEnd"/>
          </w:p>
        </w:tc>
        <w:tc>
          <w:tcPr>
            <w:tcW w:w="6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1F84" w:rsidRPr="00A43548" w:rsidRDefault="00931F84" w:rsidP="00D56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35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12.02.2020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1F84" w:rsidRPr="00A4354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35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б/</w:t>
            </w:r>
            <w:proofErr w:type="gramStart"/>
            <w:r w:rsidRPr="00A435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proofErr w:type="gramEnd"/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1F84" w:rsidRPr="00A4354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35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</w:tr>
    </w:tbl>
    <w:p w:rsidR="00931F84" w:rsidRDefault="00931F84" w:rsidP="00931F84">
      <w:pPr>
        <w:pStyle w:val="a5"/>
        <w:widowControl w:val="0"/>
        <w:ind w:firstLine="426"/>
        <w:jc w:val="center"/>
        <w:rPr>
          <w:b/>
          <w:sz w:val="24"/>
          <w:szCs w:val="24"/>
        </w:rPr>
      </w:pPr>
    </w:p>
    <w:p w:rsidR="00931F84" w:rsidRDefault="00931F84" w:rsidP="00931F84">
      <w:pPr>
        <w:pStyle w:val="a5"/>
        <w:widowControl w:val="0"/>
        <w:ind w:firstLine="426"/>
        <w:jc w:val="center"/>
        <w:rPr>
          <w:b/>
          <w:sz w:val="24"/>
          <w:szCs w:val="24"/>
          <w:lang w:val="en-US"/>
        </w:rPr>
      </w:pPr>
    </w:p>
    <w:p w:rsidR="00931F84" w:rsidRDefault="00931F84" w:rsidP="00931F84">
      <w:pPr>
        <w:pStyle w:val="a5"/>
        <w:widowControl w:val="0"/>
        <w:ind w:firstLine="426"/>
        <w:jc w:val="center"/>
        <w:rPr>
          <w:b/>
          <w:sz w:val="24"/>
          <w:szCs w:val="24"/>
        </w:rPr>
      </w:pPr>
      <w:proofErr w:type="gramStart"/>
      <w:r w:rsidRPr="0035017A">
        <w:rPr>
          <w:b/>
          <w:sz w:val="24"/>
          <w:szCs w:val="24"/>
        </w:rPr>
        <w:t>Межрайонная</w:t>
      </w:r>
      <w:proofErr w:type="gramEnd"/>
      <w:r w:rsidRPr="0035017A">
        <w:rPr>
          <w:b/>
          <w:sz w:val="24"/>
          <w:szCs w:val="24"/>
        </w:rPr>
        <w:t xml:space="preserve"> ИФНС России №   12   по Саратовской области</w:t>
      </w:r>
    </w:p>
    <w:p w:rsidR="00931F84" w:rsidRDefault="00931F84" w:rsidP="00931F84">
      <w:pPr>
        <w:pStyle w:val="a5"/>
        <w:widowControl w:val="0"/>
        <w:ind w:firstLine="426"/>
        <w:jc w:val="center"/>
        <w:rPr>
          <w:b/>
          <w:sz w:val="24"/>
          <w:szCs w:val="24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24"/>
        <w:gridCol w:w="2075"/>
        <w:gridCol w:w="2062"/>
        <w:gridCol w:w="783"/>
        <w:gridCol w:w="1285"/>
        <w:gridCol w:w="1240"/>
        <w:gridCol w:w="1515"/>
        <w:gridCol w:w="796"/>
      </w:tblGrid>
      <w:tr w:rsidR="00931F84" w:rsidRPr="0035017A" w:rsidTr="00D56329">
        <w:trPr>
          <w:trHeight w:val="1308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3501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3501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/п </w:t>
            </w:r>
          </w:p>
        </w:tc>
        <w:tc>
          <w:tcPr>
            <w:tcW w:w="10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объекта НФА</w:t>
            </w:r>
          </w:p>
        </w:tc>
        <w:tc>
          <w:tcPr>
            <w:tcW w:w="10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Инвентарный/номенклатурный номер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Тип, марка, модель оборудования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 ввода в</w:t>
            </w:r>
            <w:r w:rsidRPr="003501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эксплуатацию и дата закрепления за ТНО</w:t>
            </w: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Заводской (серийный) номер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Год выпуска</w:t>
            </w:r>
          </w:p>
        </w:tc>
      </w:tr>
      <w:tr w:rsidR="006C654B" w:rsidRPr="0035017A" w:rsidTr="006C654B">
        <w:trPr>
          <w:trHeight w:val="450"/>
        </w:trPr>
        <w:tc>
          <w:tcPr>
            <w:tcW w:w="5000" w:type="pct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54B" w:rsidRPr="0035017A" w:rsidRDefault="006C654B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  <w:p w:rsidR="006C654B" w:rsidRPr="0035017A" w:rsidRDefault="006C654B" w:rsidP="006C6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3501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Калининск</w:t>
            </w:r>
          </w:p>
          <w:p w:rsidR="006C654B" w:rsidRPr="0035017A" w:rsidRDefault="006C654B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62194F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19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запорно-пусковое устройство ЗПУ-15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182110009280000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ЗПУ-15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15.09.2008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2008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62194F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19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запорно-пусковое устройство ЗПУ-15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182110010120000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ЗПУ-15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15.09.2008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2008</w:t>
            </w:r>
          </w:p>
        </w:tc>
      </w:tr>
      <w:tr w:rsidR="006C654B" w:rsidRPr="0035017A" w:rsidTr="006C654B">
        <w:trPr>
          <w:trHeight w:val="450"/>
        </w:trPr>
        <w:tc>
          <w:tcPr>
            <w:tcW w:w="5000" w:type="pct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54B" w:rsidRPr="0035017A" w:rsidRDefault="006C654B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  <w:p w:rsidR="006C654B" w:rsidRPr="0035017A" w:rsidRDefault="006C654B" w:rsidP="006C6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3501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Аткарск</w:t>
            </w:r>
          </w:p>
          <w:p w:rsidR="006C654B" w:rsidRPr="0035017A" w:rsidRDefault="006C654B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Рециркулятор</w:t>
            </w:r>
            <w:proofErr w:type="spellEnd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бактерицидный STU-30 (настольный)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110134001006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STU-30 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28.04.2021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F60CF5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0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Система принудительной вентиляции воздуха с </w:t>
            </w:r>
            <w:proofErr w:type="spellStart"/>
            <w:r w:rsidRPr="00F60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воздухоочисткой</w:t>
            </w:r>
            <w:proofErr w:type="spellEnd"/>
            <w:r w:rsidRPr="00F60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монтажом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182110008990000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25.12.2012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2012</w:t>
            </w:r>
          </w:p>
        </w:tc>
      </w:tr>
      <w:tr w:rsidR="006C654B" w:rsidRPr="0035017A" w:rsidTr="006C654B">
        <w:trPr>
          <w:trHeight w:val="525"/>
        </w:trPr>
        <w:tc>
          <w:tcPr>
            <w:tcW w:w="5000" w:type="pct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54B" w:rsidRPr="0035017A" w:rsidRDefault="006C654B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6C654B" w:rsidRPr="0035017A" w:rsidRDefault="006C654B" w:rsidP="006C6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3501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Петровск</w:t>
            </w:r>
          </w:p>
          <w:p w:rsidR="006C654B" w:rsidRPr="0035017A" w:rsidRDefault="006C654B" w:rsidP="006C6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4210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ОУ - 3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19.04.2017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2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4210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ОУ - 3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19.04.2017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4210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ОУ - 3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19.04.2017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4210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ОУ - 3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19.04.2017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4210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ОУ - 3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19.04.2017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 ОУ -5 ВСЕ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4211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ОУ -5 ВСЕ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24.12.2019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 ОУ -5 ВСЕ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4212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ОУ -5 ВСЕ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24.12.2019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 ОУ -5 ВСЕ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4213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ОУ -5 ВСЕ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24.12.2019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 ОУ -5 ВСЕ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4214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ОУ -5 ВСЕ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24.12.2019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 ОУ -5 ВСЕ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4215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ОУ -5 ВСЕ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24.12.2019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автомобильный ОП-2 АВСЕ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3071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ОП-2 АВСЕ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24.12.2019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ОП -8 АВСЕ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4216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 -8 АВСЕ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24.12.2019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ОП -8 АВСЕ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4217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 -8 АВСЕ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24.12.2019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ОП -8 АВСЕ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4218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 -8 АВСЕ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24.12.2019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ОП -8 АВСЕ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4219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 -8 АВСЕ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24.12.2019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ОП -8 АВСЕ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4220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 -8 АВСЕ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24.12.2019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пылесос SHIVAKI -SVC-1602 </w:t>
            </w:r>
            <w:proofErr w:type="gram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07130411)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SHIVAKI -SVC-1602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18.06.2003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2003</w:t>
            </w:r>
          </w:p>
        </w:tc>
      </w:tr>
      <w:tr w:rsidR="006C654B" w:rsidRPr="0035017A" w:rsidTr="006C654B">
        <w:trPr>
          <w:trHeight w:val="495"/>
        </w:trPr>
        <w:tc>
          <w:tcPr>
            <w:tcW w:w="5000" w:type="pct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54B" w:rsidRPr="0035017A" w:rsidRDefault="006C654B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6C654B" w:rsidRPr="0035017A" w:rsidRDefault="006C654B" w:rsidP="006C6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3501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Балашов</w:t>
            </w:r>
          </w:p>
          <w:p w:rsidR="006C654B" w:rsidRPr="0035017A" w:rsidRDefault="006C654B" w:rsidP="006C6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</w:p>
        </w:tc>
      </w:tr>
      <w:tr w:rsidR="00931F84" w:rsidRPr="0035017A" w:rsidTr="00D56329">
        <w:trPr>
          <w:trHeight w:val="49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Бесконтактный</w:t>
            </w:r>
            <w:proofErr w:type="gramEnd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инфракрасный </w:t>
            </w: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термомотр</w:t>
            </w:r>
            <w:proofErr w:type="spellEnd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модель F01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модель F01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28.04.2021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420124897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</w:tr>
      <w:tr w:rsidR="00931F84" w:rsidRPr="0035017A" w:rsidTr="00D56329">
        <w:trPr>
          <w:trHeight w:val="49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Кальклятор</w:t>
            </w:r>
            <w:proofErr w:type="spellEnd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CITIZEN SDC-888T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CITIZEN SDC-888T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01.02.2003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C-6248811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2003</w:t>
            </w:r>
          </w:p>
        </w:tc>
      </w:tr>
      <w:tr w:rsidR="00931F84" w:rsidRPr="0035017A" w:rsidTr="00D56329">
        <w:trPr>
          <w:trHeight w:val="61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Калькулят</w:t>
            </w:r>
            <w:proofErr w:type="spellEnd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CITIZEN 888 12 </w:t>
            </w: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</w:t>
            </w:r>
            <w:proofErr w:type="spellEnd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Dual Power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CITIZEN 888 12 </w:t>
            </w: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</w:t>
            </w:r>
            <w:proofErr w:type="spellEnd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Dual</w:t>
            </w:r>
            <w:proofErr w:type="spellEnd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Power</w:t>
            </w:r>
            <w:proofErr w:type="spellEnd"/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01.02.2003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C-6248933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2003</w:t>
            </w:r>
          </w:p>
        </w:tc>
      </w:tr>
      <w:tr w:rsidR="00931F84" w:rsidRPr="0035017A" w:rsidTr="00D56329">
        <w:trPr>
          <w:trHeight w:val="630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Калькулят</w:t>
            </w:r>
            <w:proofErr w:type="spellEnd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CITIZEN 888 12 </w:t>
            </w: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</w:t>
            </w:r>
            <w:proofErr w:type="spellEnd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Dual Power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CITIZEN 888 12 </w:t>
            </w: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</w:t>
            </w:r>
            <w:proofErr w:type="spellEnd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Dual</w:t>
            </w:r>
            <w:proofErr w:type="spellEnd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Power</w:t>
            </w:r>
            <w:proofErr w:type="spellEnd"/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01.02.2003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C-6248933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2003</w:t>
            </w:r>
          </w:p>
        </w:tc>
      </w:tr>
      <w:tr w:rsidR="00931F84" w:rsidRPr="0035017A" w:rsidTr="00D56329">
        <w:trPr>
          <w:trHeight w:val="61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Калькулят</w:t>
            </w:r>
            <w:proofErr w:type="spellEnd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CITIZEN 888 12 </w:t>
            </w: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</w:t>
            </w:r>
            <w:proofErr w:type="spellEnd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Dual Power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CITIZEN 888 12 </w:t>
            </w: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</w:t>
            </w:r>
            <w:proofErr w:type="spellEnd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Dual</w:t>
            </w:r>
            <w:proofErr w:type="spellEnd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Power</w:t>
            </w:r>
            <w:proofErr w:type="spellEnd"/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01.02.2003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C-6248933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2003</w:t>
            </w:r>
          </w:p>
        </w:tc>
      </w:tr>
      <w:tr w:rsidR="00931F84" w:rsidRPr="0035017A" w:rsidTr="00D56329">
        <w:trPr>
          <w:trHeight w:val="61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Калькулят</w:t>
            </w:r>
            <w:proofErr w:type="spellEnd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CITIZEN 888 12 </w:t>
            </w: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</w:t>
            </w:r>
            <w:proofErr w:type="spellEnd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Dual Power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CITIZEN 888 12 </w:t>
            </w: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</w:t>
            </w:r>
            <w:proofErr w:type="spellEnd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Dual</w:t>
            </w:r>
            <w:proofErr w:type="spellEnd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Power</w:t>
            </w:r>
            <w:proofErr w:type="spellEnd"/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01.02.2003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C-6248933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2003</w:t>
            </w:r>
          </w:p>
        </w:tc>
      </w:tr>
      <w:tr w:rsidR="00931F84" w:rsidRPr="0035017A" w:rsidTr="00D56329">
        <w:trPr>
          <w:trHeight w:val="49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Калькулятор  Китай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Калькулятор Китай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17.12.2020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011358852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</w:tr>
      <w:tr w:rsidR="00931F84" w:rsidRPr="0035017A" w:rsidTr="00D56329">
        <w:trPr>
          <w:trHeight w:val="49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Калькулятор Китай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Калькулятор Китай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17.12.2020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011357821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</w:tr>
      <w:tr w:rsidR="00931F84" w:rsidRPr="0035017A" w:rsidTr="00D56329">
        <w:trPr>
          <w:trHeight w:val="49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Калькулятор Китай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Калькулятор Китай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17.12.2020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011358673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</w:tr>
      <w:tr w:rsidR="00931F84" w:rsidRPr="0035017A" w:rsidTr="00D56329">
        <w:trPr>
          <w:trHeight w:val="49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10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Калькулятор Китай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Калькулятор Китай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17.12.2020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011358449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</w:tr>
      <w:tr w:rsidR="00931F84" w:rsidRPr="0035017A" w:rsidTr="00D56329">
        <w:trPr>
          <w:trHeight w:val="49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Круглый канальный нагреватель ЕСН-100-06*1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ЕСН-100-06*1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22.12.2010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HJ-2764311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2010</w:t>
            </w:r>
          </w:p>
        </w:tc>
      </w:tr>
      <w:tr w:rsidR="00931F84" w:rsidRPr="0035017A" w:rsidTr="00D56329">
        <w:trPr>
          <w:trHeight w:val="49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Круглый канальный нагреватель ЕСН-100-06*1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ЕСН-100-06*1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22.12.2010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HJ-2764312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2010</w:t>
            </w:r>
          </w:p>
        </w:tc>
      </w:tr>
      <w:tr w:rsidR="00931F84" w:rsidRPr="0035017A" w:rsidTr="00D56329">
        <w:trPr>
          <w:trHeight w:val="49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Круглый канальный радиатор СЕ-100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СЕ-100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22.12.2010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HJ-2764313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2010</w:t>
            </w:r>
          </w:p>
        </w:tc>
      </w:tr>
      <w:tr w:rsidR="00931F84" w:rsidRPr="0035017A" w:rsidTr="00D56329">
        <w:trPr>
          <w:trHeight w:val="49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14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Круглый канальный радиатор СЕ-100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СЕ-100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22.12.2010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HJ-2764314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2010</w:t>
            </w:r>
          </w:p>
        </w:tc>
      </w:tr>
      <w:tr w:rsidR="00931F84" w:rsidRPr="0035017A" w:rsidTr="00D56329">
        <w:trPr>
          <w:trHeight w:val="49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15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Круглый канальный радиатор СЕ-125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СЕ-125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22.12.2010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HJ-2764315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2010</w:t>
            </w:r>
          </w:p>
        </w:tc>
      </w:tr>
      <w:tr w:rsidR="00931F84" w:rsidRPr="0035017A" w:rsidTr="00D56329">
        <w:trPr>
          <w:trHeight w:val="49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16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Круглый канальный радиатор СЕ-125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СЕ-125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22.12.2010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HJ-2764316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2010</w:t>
            </w:r>
          </w:p>
        </w:tc>
      </w:tr>
      <w:tr w:rsidR="00931F84" w:rsidRPr="0035017A" w:rsidTr="00D56329">
        <w:trPr>
          <w:trHeight w:val="49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17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Масляный </w:t>
            </w: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радиатор"Delonghi</w:t>
            </w:r>
            <w:proofErr w:type="spellEnd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Delonghi</w:t>
            </w:r>
            <w:proofErr w:type="spellEnd"/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31.12.2004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0491DG1579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2004</w:t>
            </w:r>
          </w:p>
        </w:tc>
      </w:tr>
      <w:tr w:rsidR="00931F84" w:rsidRPr="0035017A" w:rsidTr="00D56329">
        <w:trPr>
          <w:trHeight w:val="49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18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Облучатель бактерицидный "Доктор Ультрафиолет 50м2 LIH"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182110011220000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Доктор Ультрафиолет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22.04.2020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02587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</w:tr>
      <w:tr w:rsidR="00931F84" w:rsidRPr="0035017A" w:rsidTr="00D56329">
        <w:trPr>
          <w:trHeight w:val="49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19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Обогреватель PO NDY-5T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PO NDY-5T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30.05.2005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SF-954834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2005</w:t>
            </w:r>
          </w:p>
        </w:tc>
      </w:tr>
      <w:tr w:rsidR="00931F84" w:rsidRPr="0035017A" w:rsidTr="00D56329">
        <w:trPr>
          <w:trHeight w:val="49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Обогреватель PO NDY-7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PO NDY-7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30.05.2005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SF-953695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2005</w:t>
            </w:r>
          </w:p>
        </w:tc>
      </w:tr>
      <w:tr w:rsidR="00931F84" w:rsidRPr="0035017A" w:rsidTr="00D56329">
        <w:trPr>
          <w:trHeight w:val="49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21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Обогреватель "</w:t>
            </w: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Aeronic</w:t>
            </w:r>
            <w:proofErr w:type="spellEnd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PO1123"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Aeronic</w:t>
            </w:r>
            <w:proofErr w:type="spellEnd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PO-1123М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25.12.2006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XE-625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2006</w:t>
            </w:r>
          </w:p>
        </w:tc>
      </w:tr>
      <w:tr w:rsidR="00931F84" w:rsidRPr="0035017A" w:rsidTr="00D56329">
        <w:trPr>
          <w:trHeight w:val="49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22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Обогреватель "</w:t>
            </w: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Aeronic</w:t>
            </w:r>
            <w:proofErr w:type="spellEnd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PO1123"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Aeronic</w:t>
            </w:r>
            <w:proofErr w:type="spellEnd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PO-1123М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25.12.2006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XE-626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2006</w:t>
            </w:r>
          </w:p>
        </w:tc>
      </w:tr>
      <w:tr w:rsidR="00931F84" w:rsidRPr="0035017A" w:rsidTr="00D56329">
        <w:trPr>
          <w:trHeight w:val="49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23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Обогреватель "</w:t>
            </w: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Aeronic</w:t>
            </w:r>
            <w:proofErr w:type="spellEnd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PO1123"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Aeronic</w:t>
            </w:r>
            <w:proofErr w:type="spellEnd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PO-1123М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25.12.2006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XE-627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2006</w:t>
            </w:r>
          </w:p>
        </w:tc>
      </w:tr>
      <w:tr w:rsidR="00931F84" w:rsidRPr="0035017A" w:rsidTr="00D56329">
        <w:trPr>
          <w:trHeight w:val="49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24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Обогреватель "</w:t>
            </w: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Aeronic</w:t>
            </w:r>
            <w:proofErr w:type="spellEnd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PO1123"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Aeronic</w:t>
            </w:r>
            <w:proofErr w:type="spellEnd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PO-1123М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25.12.2006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XE-629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2006</w:t>
            </w:r>
          </w:p>
        </w:tc>
      </w:tr>
      <w:tr w:rsidR="00931F84" w:rsidRPr="0035017A" w:rsidTr="00D56329">
        <w:trPr>
          <w:trHeight w:val="49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25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Обогреватель "</w:t>
            </w: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Aeronic</w:t>
            </w:r>
            <w:proofErr w:type="spellEnd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PO1123"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Aeronic</w:t>
            </w:r>
            <w:proofErr w:type="spellEnd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PO-1123М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25.12.2006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XE-630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2006</w:t>
            </w:r>
          </w:p>
        </w:tc>
      </w:tr>
      <w:tr w:rsidR="00931F84" w:rsidRPr="0035017A" w:rsidTr="00D56329">
        <w:trPr>
          <w:trHeight w:val="49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26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Обогреватель "</w:t>
            </w: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Aeronic</w:t>
            </w:r>
            <w:proofErr w:type="spellEnd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PO1123"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Aeronic</w:t>
            </w:r>
            <w:proofErr w:type="spellEnd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PO-1123М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25.12.2006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XE-631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2006</w:t>
            </w:r>
          </w:p>
        </w:tc>
      </w:tr>
      <w:tr w:rsidR="00931F84" w:rsidRPr="0035017A" w:rsidTr="00D56329">
        <w:trPr>
          <w:trHeight w:val="49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27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Обогреватель "</w:t>
            </w: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Aeronic</w:t>
            </w:r>
            <w:proofErr w:type="spellEnd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PO1123"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Aeronic</w:t>
            </w:r>
            <w:proofErr w:type="spellEnd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PO-1123М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25.12.2006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XE-632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2006</w:t>
            </w:r>
          </w:p>
        </w:tc>
      </w:tr>
      <w:tr w:rsidR="00931F84" w:rsidRPr="0035017A" w:rsidTr="00D56329">
        <w:trPr>
          <w:trHeight w:val="49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28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Обогреватель "</w:t>
            </w: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Aeronic</w:t>
            </w:r>
            <w:proofErr w:type="spellEnd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PO1123"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Aeronic</w:t>
            </w:r>
            <w:proofErr w:type="spellEnd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PO-1123М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25.12.2006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XE-633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2006</w:t>
            </w:r>
          </w:p>
        </w:tc>
      </w:tr>
      <w:tr w:rsidR="00931F84" w:rsidRPr="0035017A" w:rsidTr="00D56329">
        <w:trPr>
          <w:trHeight w:val="49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29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Обогреватель "</w:t>
            </w: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Aeronic</w:t>
            </w:r>
            <w:proofErr w:type="spellEnd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PO1123"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Aeronic</w:t>
            </w:r>
            <w:proofErr w:type="spellEnd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PO-1123М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25.12.2006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XE-634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2006</w:t>
            </w:r>
          </w:p>
        </w:tc>
      </w:tr>
      <w:tr w:rsidR="00931F84" w:rsidRPr="0035017A" w:rsidTr="00D56329">
        <w:trPr>
          <w:trHeight w:val="49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30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Обогреватель "</w:t>
            </w: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Akira</w:t>
            </w:r>
            <w:proofErr w:type="spellEnd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A12-9T"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</w:t>
            </w: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Akira</w:t>
            </w:r>
            <w:proofErr w:type="spellEnd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A12-9T"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25.12.2006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0964523712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2006</w:t>
            </w:r>
          </w:p>
        </w:tc>
      </w:tr>
      <w:tr w:rsidR="00931F84" w:rsidRPr="0035017A" w:rsidTr="00D56329">
        <w:trPr>
          <w:trHeight w:val="49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31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Обогреватель "GENERAL"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GENERAL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31.12.2004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I-35721GD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2004</w:t>
            </w:r>
          </w:p>
        </w:tc>
      </w:tr>
      <w:tr w:rsidR="00931F84" w:rsidRPr="0035017A" w:rsidTr="00D56329">
        <w:trPr>
          <w:trHeight w:val="49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32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Обогреватель PO NDY-7Т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PO NDY-7Т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30.05.2005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SF-953698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2005</w:t>
            </w:r>
          </w:p>
        </w:tc>
      </w:tr>
      <w:tr w:rsidR="00931F84" w:rsidRPr="0035017A" w:rsidTr="00D56329">
        <w:trPr>
          <w:trHeight w:val="49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33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ОП-8 АВСЕ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ОП-8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24.12.2019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11148063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</w:tr>
      <w:tr w:rsidR="00931F84" w:rsidRPr="0035017A" w:rsidTr="00D56329">
        <w:trPr>
          <w:trHeight w:val="49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34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ОП-8 АВСЕ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ОП-8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24.12.2019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11148064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</w:tr>
      <w:tr w:rsidR="00931F84" w:rsidRPr="0035017A" w:rsidTr="00D56329">
        <w:trPr>
          <w:trHeight w:val="49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35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ОУ-5 ВСЕ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2415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ОУ-5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24.12.2019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11100525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</w:tr>
      <w:tr w:rsidR="00931F84" w:rsidRPr="0035017A" w:rsidTr="00D56329">
        <w:trPr>
          <w:trHeight w:val="49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36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ОУ-5 ВСЕ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2416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ОУ-5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24.12.2019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11100526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</w:tr>
      <w:tr w:rsidR="00931F84" w:rsidRPr="0035017A" w:rsidTr="00D56329">
        <w:trPr>
          <w:trHeight w:val="49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37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Огнетушитель автомобильный ОП-2 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АВСЕ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117339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ОП- 2  АВСЕ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24.12.2019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6429326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</w:tr>
      <w:tr w:rsidR="00931F84" w:rsidRPr="0035017A" w:rsidTr="00D56329">
        <w:trPr>
          <w:trHeight w:val="49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38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автомобильный ОП-2 АВСЕ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117341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ОП- 2  АВСЕ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24.12.2019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6429329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</w:tr>
      <w:tr w:rsidR="00931F84" w:rsidRPr="0035017A" w:rsidTr="00D56329">
        <w:trPr>
          <w:trHeight w:val="49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39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Пылесос </w:t>
            </w: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тонерный</w:t>
            </w:r>
            <w:proofErr w:type="spellEnd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ПТ -1100 UNITON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ПТ -1100 UNITON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19.11.2008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789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2008</w:t>
            </w:r>
          </w:p>
        </w:tc>
      </w:tr>
      <w:tr w:rsidR="00931F84" w:rsidRPr="0035017A" w:rsidTr="00D56329">
        <w:trPr>
          <w:trHeight w:val="49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40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Рециркулятор</w:t>
            </w:r>
            <w:proofErr w:type="spellEnd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бактерицидный STU-30 (настольный)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182110008250000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STU-30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28.04.2021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482207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</w:tr>
      <w:tr w:rsidR="00931F84" w:rsidRPr="0035017A" w:rsidTr="00D56329">
        <w:trPr>
          <w:trHeight w:val="49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41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Сушилка электрическая для рук JELES-6 автомат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JELES-6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21.12.2006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GS-094622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2006</w:t>
            </w:r>
          </w:p>
        </w:tc>
      </w:tr>
      <w:tr w:rsidR="00931F84" w:rsidRPr="0035017A" w:rsidTr="00D56329">
        <w:trPr>
          <w:trHeight w:val="49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42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Сушилка электрическая для рук JELES-6 автомат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JELES-6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21.12.2006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GS-094623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2006</w:t>
            </w:r>
          </w:p>
        </w:tc>
      </w:tr>
      <w:tr w:rsidR="00931F84" w:rsidRPr="0035017A" w:rsidTr="00D56329">
        <w:trPr>
          <w:trHeight w:val="49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43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Сушилка электрическая для рук JELES-6 автомат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1680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JELES-6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21.12.2006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GS-094624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2006</w:t>
            </w:r>
          </w:p>
        </w:tc>
      </w:tr>
      <w:tr w:rsidR="00931F84" w:rsidRPr="0035017A" w:rsidTr="00D56329">
        <w:trPr>
          <w:trHeight w:val="49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44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Уничтожитель документов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1749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PO </w:t>
            </w: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Piranha</w:t>
            </w:r>
            <w:proofErr w:type="spellEnd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M5CC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12.12.2008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711280329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2008</w:t>
            </w:r>
          </w:p>
        </w:tc>
      </w:tr>
      <w:tr w:rsidR="00931F84" w:rsidRPr="0035017A" w:rsidTr="00D56329">
        <w:trPr>
          <w:trHeight w:val="49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</w:t>
            </w:r>
            <w:proofErr w:type="gram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End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четчик Меркурий 230АМ-01 3*5-60А импульсный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1881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Меркурий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22.05.2018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</w:tr>
      <w:tr w:rsidR="00931F84" w:rsidRPr="0035017A" w:rsidTr="00D56329">
        <w:trPr>
          <w:trHeight w:val="49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</w:t>
            </w:r>
            <w:proofErr w:type="gram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End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четчик Меркурий 230АМ-033*5A импульсный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1882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Меркурий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06.06.2016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2016</w:t>
            </w:r>
          </w:p>
        </w:tc>
      </w:tr>
      <w:tr w:rsidR="00931F84" w:rsidRPr="0035017A" w:rsidTr="00D56329">
        <w:trPr>
          <w:trHeight w:val="49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</w:t>
            </w:r>
            <w:proofErr w:type="gram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End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четчик Меркурий 230АМ-033*5A импульсный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1883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Меркурий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06.06.2016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2016</w:t>
            </w:r>
          </w:p>
        </w:tc>
      </w:tr>
      <w:tr w:rsidR="00931F84" w:rsidRPr="0035017A" w:rsidTr="00D56329">
        <w:trPr>
          <w:trHeight w:val="49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B821A5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034268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Видеокамера цветная 500ТВЛ 12В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03426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03426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03426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UC-S342Sh-IR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03426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02.09.2013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03426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J268357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03426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</w:t>
            </w:r>
          </w:p>
        </w:tc>
      </w:tr>
      <w:tr w:rsidR="00931F84" w:rsidRPr="0035017A" w:rsidTr="00D56329">
        <w:trPr>
          <w:trHeight w:val="49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B821A5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034268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Видеокамера цветная 500ТВЛ 12В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03426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03426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03426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UC-S342Sh-IR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03426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02.09.2013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03426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J268358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03426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</w:t>
            </w:r>
          </w:p>
        </w:tc>
      </w:tr>
      <w:tr w:rsidR="00931F84" w:rsidRPr="0035017A" w:rsidTr="00D56329">
        <w:trPr>
          <w:trHeight w:val="49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B821A5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034268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Видеокамера цветная 500ТВЛ 12В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03426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03426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03426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UC-S342Sh-IR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03426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02.09.2013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03426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J268359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03426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</w:t>
            </w:r>
          </w:p>
        </w:tc>
      </w:tr>
      <w:tr w:rsidR="00931F84" w:rsidRPr="0035017A" w:rsidTr="00D56329">
        <w:trPr>
          <w:trHeight w:val="49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B821A5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034268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Видеосервер наблюдения на 10 видеокамер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03426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182110006360000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03426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03426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03426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31.12.2004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03426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03426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2004</w:t>
            </w:r>
          </w:p>
        </w:tc>
      </w:tr>
      <w:tr w:rsidR="00931F84" w:rsidRPr="0035017A" w:rsidTr="00D56329">
        <w:trPr>
          <w:trHeight w:val="49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B821A5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034268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Охранная сигнализация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03426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182110011170000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03426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03426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03426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17.12.2015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03426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K280346901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03426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2015</w:t>
            </w:r>
          </w:p>
        </w:tc>
      </w:tr>
      <w:tr w:rsidR="00931F84" w:rsidRPr="0035017A" w:rsidTr="00D56329">
        <w:trPr>
          <w:trHeight w:val="49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B821A5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034268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Потолочная видеокамера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03426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03426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03426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SA-02-5002D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03426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31.12.2004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03426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92538747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03426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2004</w:t>
            </w:r>
          </w:p>
        </w:tc>
      </w:tr>
      <w:tr w:rsidR="00931F84" w:rsidRPr="0035017A" w:rsidTr="00D56329">
        <w:trPr>
          <w:trHeight w:val="49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B821A5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034268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Потолочная видеокамера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03426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03426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03426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SA-02-5002D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03426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31.12.2004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03426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92538748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03426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2004</w:t>
            </w:r>
          </w:p>
        </w:tc>
      </w:tr>
      <w:tr w:rsidR="00931F84" w:rsidRPr="0035017A" w:rsidTr="00D56329">
        <w:trPr>
          <w:trHeight w:val="49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B821A5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034268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Потолочная видеокамера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03426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03426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03426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SA-02-5002D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03426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31.12.2004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03426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92538749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03426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2004</w:t>
            </w:r>
          </w:p>
        </w:tc>
      </w:tr>
      <w:tr w:rsidR="00931F84" w:rsidRPr="0035017A" w:rsidTr="00D56329">
        <w:trPr>
          <w:trHeight w:val="49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B821A5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034268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Тревожная сигнализация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03426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1938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03426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03426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03426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30.11.2015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03426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034268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2015</w:t>
            </w:r>
          </w:p>
        </w:tc>
      </w:tr>
      <w:tr w:rsidR="006C654B" w:rsidRPr="0035017A" w:rsidTr="006C654B">
        <w:trPr>
          <w:trHeight w:val="495"/>
        </w:trPr>
        <w:tc>
          <w:tcPr>
            <w:tcW w:w="5000" w:type="pct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54B" w:rsidRPr="0035017A" w:rsidRDefault="006C654B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6C654B" w:rsidRPr="00023C93" w:rsidRDefault="006C654B" w:rsidP="006C6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3501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Саратов</w:t>
            </w:r>
            <w:r w:rsidRPr="006C654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(ул. </w:t>
            </w:r>
            <w:proofErr w:type="spellStart"/>
            <w:r w:rsidRPr="006C654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Соколовогорская</w:t>
            </w:r>
            <w:proofErr w:type="spellEnd"/>
            <w:r w:rsidRPr="006C654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8А</w:t>
            </w:r>
            <w:r w:rsidRPr="00023C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)</w:t>
            </w:r>
          </w:p>
          <w:p w:rsidR="006C654B" w:rsidRPr="0035017A" w:rsidRDefault="006C654B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автоколонки</w:t>
            </w:r>
            <w:proofErr w:type="spellEnd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динамик (07130585)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JVC TS-A6901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26.05.2004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021826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2004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автомагнитола (07130583)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JVC 885F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26.05.2004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00910VP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2004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автомагнитола</w:t>
            </w:r>
            <w:proofErr w:type="gramEnd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а/система </w:t>
            </w: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Kenwood</w:t>
            </w:r>
            <w:proofErr w:type="spellEnd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698  (07130634)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Kenwood</w:t>
            </w:r>
            <w:proofErr w:type="spellEnd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698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01.02.2002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022162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2002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Бесконтактный инфракрасный термометр TF-600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TF-600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24.08.2020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3J200331.HXTDC08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5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Бесконтактный инфракрасный термометр TF-600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117504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TF-600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24.08.2020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3J2000462.MRDFC11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Бесконтактный инфракрасный термометр, модель F01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F01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04.05.2021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0420125658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Бесконтактный инфракрасный термометр, модель F01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F01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04.05.2021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0420125663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Бесконтактный</w:t>
            </w:r>
            <w:proofErr w:type="gramEnd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инфракрасный </w:t>
            </w: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термомотр</w:t>
            </w:r>
            <w:proofErr w:type="spellEnd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модель F01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F01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28.04.2021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0420125653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Бесконтактный инфракрасный термометр, модель F01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117807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F01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28.04.2021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0420127164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Бесконтактный инфракрасный термометр, модель F01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117808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F01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28.04.2021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0420127226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весы бытовые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112545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B25634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18.12.2002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628311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2002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03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Видео камера </w:t>
            </w:r>
            <w:proofErr w:type="spellStart"/>
            <w:r w:rsidRPr="00EA03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Panasonic</w:t>
            </w:r>
            <w:proofErr w:type="spellEnd"/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4D6E87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6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110134000031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4D6E87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6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4D6E87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D6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Panasonic</w:t>
            </w:r>
            <w:proofErr w:type="spellEnd"/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4D6E87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6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17.12.2013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4D6E87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6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DP3JF001097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4D6E87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6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A03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Видеокамера</w:t>
            </w:r>
            <w:r w:rsidRPr="00EA03A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Canon LEGRIA HF R806 Black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4D6E87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6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110134000876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4D6E87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6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4D6E87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D6E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Canon LEGRIA HF R806 Black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4D6E87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6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18.12.2017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4D6E87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6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353424006080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4D6E87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6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диктофон SAFA SR - 380N (128 </w:t>
            </w: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Mb</w:t>
            </w:r>
            <w:proofErr w:type="spellEnd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SAFA SR - 380N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27.02.2006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VE05KB00506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2006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диктофон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Samsung SVR VY - S100S (64 Mb)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Samsung</w:t>
            </w:r>
            <w:proofErr w:type="spellEnd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SVR VY - S100S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27.02.2006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1UGYC327Y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2006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дрель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112547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358710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19.10.1993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1993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калькулятор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112539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Citizen</w:t>
            </w:r>
            <w:proofErr w:type="spellEnd"/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18.06.2005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00156921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2005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16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калькулятор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112539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Citizen</w:t>
            </w:r>
            <w:proofErr w:type="spellEnd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18.06.2005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01226912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2005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калькулятор - 888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112562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SDC-888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28.12.2001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11127853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2001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калькулятор - 888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112562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SDC-888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28.12.2001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11127882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2001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Калькулятор</w:t>
            </w:r>
            <w:proofErr w:type="gram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Китай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117716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SDC-888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17.12.2020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6220084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калькулятор </w:t>
            </w: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Citizen</w:t>
            </w:r>
            <w:proofErr w:type="spellEnd"/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112558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Citizen</w:t>
            </w:r>
            <w:proofErr w:type="spellEnd"/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23.07.1996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1996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калькулятор </w:t>
            </w: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Citizen</w:t>
            </w:r>
            <w:proofErr w:type="spellEnd"/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112558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Citizen</w:t>
            </w:r>
            <w:proofErr w:type="spellEnd"/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23.07.1996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1996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22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калькулятор </w:t>
            </w: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Citizen</w:t>
            </w:r>
            <w:proofErr w:type="spellEnd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- 414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112559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Citizen</w:t>
            </w:r>
            <w:proofErr w:type="spellEnd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- 414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15.11.1996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1996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23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калькулятор </w:t>
            </w: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Citizen</w:t>
            </w:r>
            <w:proofErr w:type="spellEnd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- 888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112569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Citizen</w:t>
            </w:r>
            <w:proofErr w:type="spellEnd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- 888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17.08.2001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0012364821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2001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24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B821A5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Калькулятор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CITIZEN </w:t>
            </w: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бухг</w:t>
            </w:r>
            <w:proofErr w:type="spellEnd"/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SDC-888TII 12 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разряд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Dual Power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116804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SDC-888TII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16.10.2017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1112576813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25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B821A5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Калькулятор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CITIZEN </w:t>
            </w: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бухг</w:t>
            </w:r>
            <w:proofErr w:type="spellEnd"/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SDC-888TII 12 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разряд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Dual Power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116805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SDC-888TII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16.10.2017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1112576824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26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B821A5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Калькулятор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CITIZEN </w:t>
            </w: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бухг</w:t>
            </w:r>
            <w:proofErr w:type="spellEnd"/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SDC-888TII 12 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разряд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Dual Power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116806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SDC-888TII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16.10.2017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1112576857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27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B821A5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Калькулятор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CITIZEN </w:t>
            </w: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бухг</w:t>
            </w:r>
            <w:proofErr w:type="spellEnd"/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SDC-888TII 12 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разряд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Dual Power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116807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SDC-888TII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16.10.2017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1112576832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28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B821A5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Калькулятор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CITIZEN </w:t>
            </w: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бухг</w:t>
            </w:r>
            <w:proofErr w:type="spellEnd"/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SDC-888TII 12 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разряд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Dual Power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116808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SDC-888TII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16.10.2017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1112576818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29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B821A5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Калькулятор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CITIZEN </w:t>
            </w: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бухг</w:t>
            </w:r>
            <w:proofErr w:type="spellEnd"/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SDC-888TII 12 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разряд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Dual Power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116809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SDC-888TII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16.10.2017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1112576822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30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B821A5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Калькулятор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CITIZEN </w:t>
            </w: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бухг</w:t>
            </w:r>
            <w:proofErr w:type="spellEnd"/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SDC-888TII 12 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разряд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Dual Power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116810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SDC-888TII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16.10.2017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1112576851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31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B821A5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Калькулятор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CITIZEN </w:t>
            </w: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бухг</w:t>
            </w:r>
            <w:proofErr w:type="spellEnd"/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SDC-888TII 12 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разряд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Dual Power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116813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SDC-888TII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16.10.2017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1112576907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32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B821A5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Калькулятор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CITIZEN </w:t>
            </w: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бухг</w:t>
            </w:r>
            <w:proofErr w:type="spellEnd"/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SDC-888TII 12 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разряд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Dual Power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116814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SDC-888TII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16.10.2017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1112576925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33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B821A5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калькулятор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CITIZEN </w:t>
            </w: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бухг</w:t>
            </w:r>
            <w:proofErr w:type="spellEnd"/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.SDC-888TII/XBK 12 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разряд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.Dual Power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116096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SDC-888TII/XBK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23.12.2014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0012879345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2014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34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Калькулятор</w:t>
            </w:r>
            <w:proofErr w:type="gram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Китай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117718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SDC-888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17.12.2020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6220089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35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Калькулятор</w:t>
            </w:r>
            <w:proofErr w:type="gram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Китай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117719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SDC-888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17.12.2020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6220090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36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Калькулятор</w:t>
            </w:r>
            <w:proofErr w:type="gram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Китай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117720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SDC-888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17.12.2020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6220091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37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калькулятор CANON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112565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CANON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28.02.2003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111197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2003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38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калькулятор </w:t>
            </w: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Casio</w:t>
            </w:r>
            <w:proofErr w:type="spellEnd"/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112676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Casio</w:t>
            </w:r>
            <w:proofErr w:type="spellEnd"/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01.02.2002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111624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2002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39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калькулятор </w:t>
            </w: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Casio</w:t>
            </w:r>
            <w:proofErr w:type="spellEnd"/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112676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Casio</w:t>
            </w:r>
            <w:proofErr w:type="spellEnd"/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01.02.2002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111625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2002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40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калькулятор </w:t>
            </w: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Casio</w:t>
            </w:r>
            <w:proofErr w:type="spellEnd"/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112676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Casio</w:t>
            </w:r>
            <w:proofErr w:type="spellEnd"/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01.02.2002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111626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2002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41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калькулятор </w:t>
            </w: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Casio</w:t>
            </w:r>
            <w:proofErr w:type="spellEnd"/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112676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Casio</w:t>
            </w:r>
            <w:proofErr w:type="spellEnd"/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01.02.2002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111627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2002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42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калькулятор </w:t>
            </w: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Casio</w:t>
            </w:r>
            <w:proofErr w:type="spellEnd"/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112676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Casio</w:t>
            </w:r>
            <w:proofErr w:type="spellEnd"/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01.02.2002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111628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2002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43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калькулятор </w:t>
            </w: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Casio</w:t>
            </w:r>
            <w:proofErr w:type="spellEnd"/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112676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Casio</w:t>
            </w:r>
            <w:proofErr w:type="spellEnd"/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01.02.2002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111629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2002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44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калькулятор </w:t>
            </w: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Citizen</w:t>
            </w:r>
            <w:proofErr w:type="spellEnd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- 428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112560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Citizen</w:t>
            </w:r>
            <w:proofErr w:type="spellEnd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- 428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21.02.1997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1111493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1997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45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калькулятор </w:t>
            </w: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Citizen</w:t>
            </w:r>
            <w:proofErr w:type="spellEnd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- 470</w:t>
            </w:r>
            <w:proofErr w:type="gram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</w:t>
            </w:r>
            <w:proofErr w:type="gramEnd"/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112564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Citizen</w:t>
            </w:r>
            <w:proofErr w:type="spellEnd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- 470</w:t>
            </w:r>
            <w:proofErr w:type="gram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</w:t>
            </w:r>
            <w:proofErr w:type="gramEnd"/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21.10.2003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1111497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2003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46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калькулятор </w:t>
            </w: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Citizen</w:t>
            </w:r>
            <w:proofErr w:type="spellEnd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- 470</w:t>
            </w:r>
            <w:proofErr w:type="gram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</w:t>
            </w:r>
            <w:proofErr w:type="gramEnd"/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112564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Citizen</w:t>
            </w:r>
            <w:proofErr w:type="spellEnd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- 470</w:t>
            </w:r>
            <w:proofErr w:type="gram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</w:t>
            </w:r>
            <w:proofErr w:type="gramEnd"/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21.10.2003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1111498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2003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47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калькулятор </w:t>
            </w: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Citizen</w:t>
            </w:r>
            <w:proofErr w:type="spellEnd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- 839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112567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Citizen</w:t>
            </w:r>
            <w:proofErr w:type="spellEnd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- 839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17.08.2001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1111495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2001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48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калькулятор </w:t>
            </w: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Citizen</w:t>
            </w:r>
            <w:proofErr w:type="spellEnd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- 882</w:t>
            </w:r>
            <w:proofErr w:type="gram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</w:t>
            </w:r>
            <w:proofErr w:type="gramEnd"/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112563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Citizen</w:t>
            </w:r>
            <w:proofErr w:type="spellEnd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- 882</w:t>
            </w:r>
            <w:proofErr w:type="gram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</w:t>
            </w:r>
            <w:proofErr w:type="gramEnd"/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21.07.2003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1111499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2003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49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калькулятор </w:t>
            </w: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Citizen</w:t>
            </w:r>
            <w:proofErr w:type="spellEnd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- 882</w:t>
            </w:r>
            <w:proofErr w:type="gram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</w:t>
            </w:r>
            <w:proofErr w:type="gramEnd"/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112563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Citizen</w:t>
            </w:r>
            <w:proofErr w:type="spellEnd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- 882</w:t>
            </w:r>
            <w:proofErr w:type="gram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</w:t>
            </w:r>
            <w:proofErr w:type="gramEnd"/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21.07.2003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1111498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2003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50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калькулятор CTF - 17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112571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CTF - 17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14.05.2004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CS593004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2004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51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калькулятор CTF - 888 - 12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112572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CTF - 888 - 12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14.05.2004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7092110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2004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52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калькулятор MC-270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112568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MC-270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13.09.2001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2411007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2001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53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калькулятор SDC - 414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112570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SDC - 414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14.08.2002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60352700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2002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54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B821A5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Калькулятор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настольный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/ Citizen/ BUSINESS LINE CDB1401BK/14 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разряд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./205 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мм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*155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117899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Citizen</w:t>
            </w:r>
            <w:proofErr w:type="spellEnd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 BUSINESS LINE CDB1401BK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22.12.2020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200105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55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B821A5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Калькулятор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настольный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/ Citizen/ BUSINESS LINE CDB1401BK/14 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разряд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./205 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мм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*155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117899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Citizen</w:t>
            </w:r>
            <w:proofErr w:type="spellEnd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 BUSINESS LINE CDB1401BK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22.12.2020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200436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56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B821A5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Калькулятор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настольный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/ Citizen/ BUSINESS LINE CDB1401BK/14 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разряд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./205 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мм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*155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117899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Citizen</w:t>
            </w:r>
            <w:proofErr w:type="spellEnd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 BUSINESS LINE CDB1401BK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22.12.2020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200892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57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B821A5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Калькулятор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настольный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/ Citizen/ BUSINESS LINE CDB1401BK/14 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разряд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./205 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мм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*155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117899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Citizen</w:t>
            </w:r>
            <w:proofErr w:type="spellEnd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 BUSINESS LINE CDB1401BK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22.12.2020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201354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58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B821A5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Калькулятор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настольный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/ Citizen/ BUSINESS LINE CDB1401BK/14 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разряд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./205 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мм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*155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117899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Citizen</w:t>
            </w:r>
            <w:proofErr w:type="spellEnd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 BUSINESS LINE CDB1401BK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22.12.2020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201632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59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B821A5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Калькулятор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настольный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/ Citizen/ BUSINESS LINE CDB1401BK/14 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разряд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./205 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мм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*155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117899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Citizen</w:t>
            </w:r>
            <w:proofErr w:type="spellEnd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 BUSINESS LINE CDB1401BK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22.12.2020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201992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60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B821A5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Калькулятор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настольный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/ Citizen/ BUSINESS LINE CDB1401BK/14 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разряд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./205 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мм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*155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117899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Citizen</w:t>
            </w:r>
            <w:proofErr w:type="spellEnd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 BUSINESS LINE CDB1401BK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22.12.2020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203466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61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B821A5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Калькулятор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настольный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/ Citizen/ BUSINESS LINE CDB1401BK/14 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разряд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./205 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мм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*155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117899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Citizen</w:t>
            </w:r>
            <w:proofErr w:type="spellEnd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 BUSINESS LINE CDB1401BK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22.12.2020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204718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62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B821A5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Калькулятор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настольный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/ Citizen/ BUSINESS LINE CDB1401BK/14 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разряд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./205 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мм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*155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117899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Citizen</w:t>
            </w:r>
            <w:proofErr w:type="spellEnd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 BUSINESS LINE CDB1401BK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22.12.2020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206463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63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B821A5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Калькулятор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настольный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/ Citizen/ BUSINESS LINE CDB1401BK/14 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разряд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./205 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мм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*155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117899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Citizen</w:t>
            </w:r>
            <w:proofErr w:type="spellEnd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 BUSINESS LINE CDB1401B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K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22.12.2020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207112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64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B821A5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Калькулятор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настольный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/ Citizen/ BUSINESS LINE CDB1401BK/14 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разряд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./205 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мм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*155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117899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Citizen</w:t>
            </w:r>
            <w:proofErr w:type="spellEnd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 BUSINESS LINE CDB1401BK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22.12.2020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207694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65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B821A5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Калькулятор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настольный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/ Citizen/ BUSINESS LINE CDB1401BK/14 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разряд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./205 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мм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*155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117899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Citizen</w:t>
            </w:r>
            <w:proofErr w:type="spellEnd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 BUSINESS LINE CDB1401BK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22.12.2020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208001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66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B821A5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Калькулятор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настольный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/ Citizen/ BUSINESS LINE CDB1401BK/14 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разряд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./205 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мм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*155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117899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Citizen</w:t>
            </w:r>
            <w:proofErr w:type="spellEnd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 BUSINESS LINE CDB1401BK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22.12.2020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208547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67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B821A5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Калькулятор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настольный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/ Citizen/ BUSINESS LINE CDB1401BK/14 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разряд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./205 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мм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*155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117899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Citizen</w:t>
            </w:r>
            <w:proofErr w:type="spellEnd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 BUSINESS LINE CDB1401BK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22.12.2020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208625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68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B821A5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Калькулятор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настольный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/ Citizen/ BUSINESS LINE CDB1401BK/14 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разряд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./205 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мм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*155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117899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Citizen</w:t>
            </w:r>
            <w:proofErr w:type="spellEnd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 BUSINESS LINE CDB1401BK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22.12.2020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208753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69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B821A5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Калькулятор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настольный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/ Citizen/ BUSINESS LINE CDB1401BK/14 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разряд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./205 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мм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*155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117899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Citizen</w:t>
            </w:r>
            <w:proofErr w:type="spellEnd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 BUSINESS LINE CDB1401BK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22.12.2020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208888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70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B821A5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Калькулятор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настольный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/ Citizen/ BUSINESS LINE CDB1401BK/14 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разряд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./205 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мм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*155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117899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Citizen</w:t>
            </w:r>
            <w:proofErr w:type="spellEnd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 BUSINESS LINE CDB1401BK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22.12.2020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209114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71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B821A5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Калькулятор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настольный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/ Citizen/ BUSINESS LINE CDB1401BK/14 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разряд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./205 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мм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*155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117899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Citizen</w:t>
            </w:r>
            <w:proofErr w:type="spellEnd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 BUSINESS LINE CDB1401BK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22.12.2020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213452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72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B821A5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Калькулятор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настольный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/ Citizen/ BUSINESS LINE CDB1401BK/14 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разряд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./205 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мм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*155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117899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Citizen</w:t>
            </w:r>
            <w:proofErr w:type="spellEnd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 BUSINESS LINE CDB1401BK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22.12.2020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222546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73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B821A5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Калькулятор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настольный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/ Citizen/ BUSINESS LINE CDB1401BK/14 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разряд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./205 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мм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*155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117899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Citizen</w:t>
            </w:r>
            <w:proofErr w:type="spellEnd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 BUSINESS LINE CDB1401BK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22.12.2020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222547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74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B821A5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Калькулятор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настольный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/ Citizen/ BUSINESS LINE CDB1401BK/14 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разряд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./205 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мм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*155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117899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Citizen</w:t>
            </w:r>
            <w:proofErr w:type="spellEnd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 BUSINESS LINE CDB1401BK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22.12.2020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222548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75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B821A5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Калькулятор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настольный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/ Citizen/ BUSINESS LINE CDB1401BK/14 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разряд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./205 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мм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*155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117899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Citizen</w:t>
            </w:r>
            <w:proofErr w:type="spellEnd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 BUSINESS LINE CDB1401BK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22.12.2020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222549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76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B821A5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Калькулятор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настольный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/ Citizen/ BUSINESS LINE 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 xml:space="preserve">CDB1401BK/14 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разряд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./205 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мм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*155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117899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Citizen</w:t>
            </w:r>
            <w:proofErr w:type="spellEnd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/ BUSINESS LINE 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CDB1401BK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22.12.2020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222550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77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B821A5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Калькулятор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настольный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/ Citizen/ BUSINESS LINE CDB1401BK/14 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разряд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./205 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мм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*155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117899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Citizen</w:t>
            </w:r>
            <w:proofErr w:type="spellEnd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 BUSINESS LINE CDB1401BK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22.12.2020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222551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78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B821A5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Калькулятор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настольный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/ Citizen/ BUSINESS LINE CDB1401BK/14 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разряд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./205 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мм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*155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117899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Citizen</w:t>
            </w:r>
            <w:proofErr w:type="spellEnd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 BUSINESS LINE CDB1401BK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22.12.2020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222552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79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B821A5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Калькулятор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настольный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/ Citizen/ BUSINESS LINE CDB1401BK/14 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разряд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./205 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мм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*155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117899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Citizen</w:t>
            </w:r>
            <w:proofErr w:type="spellEnd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 BUSINESS LINE CDB1401BK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22.12.2020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222553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80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B821A5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Калькулятор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настольный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/ Citizen/ BUSINESS LINE CDB1401BK/14 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разряд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./205 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мм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*155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117899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Citizen</w:t>
            </w:r>
            <w:proofErr w:type="spellEnd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 BUSINESS LINE CDB1401BK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22.12.2020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222554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81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B821A5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Калькулятор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настольный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/ Citizen/ BUSINESS LINE CDB1401BK/14 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разряд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./205 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мм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*155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117899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Citizen</w:t>
            </w:r>
            <w:proofErr w:type="spellEnd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 BUSINESS LINE CDB1401BK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22.12.2020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222555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82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B821A5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Калькулятор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настольный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/ Citizen/ BUSINESS LINE CDB1401BK/14 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разряд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./205 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мм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*155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117899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Citizen</w:t>
            </w:r>
            <w:proofErr w:type="spellEnd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 BUSINESS LINE CDB1401BK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22.12.2020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222556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83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B821A5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Калькулятор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настольный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/ Citizen/ BUSINESS LINE CDB1401BK/14 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разряд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./205 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мм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*155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117899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Citizen</w:t>
            </w:r>
            <w:proofErr w:type="spellEnd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 BUSINESS LINE CDB1401BK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22.12.2020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222557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84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калькулятор настольный </w:t>
            </w: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Uniel</w:t>
            </w:r>
            <w:proofErr w:type="spellEnd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UG-60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113254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Uniel</w:t>
            </w:r>
            <w:proofErr w:type="spellEnd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UG-60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23.09.2011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CZ455372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2011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85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кондиционер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"General ASH/AOH RSCC" (01380046)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General</w:t>
            </w:r>
            <w:proofErr w:type="spellEnd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ASH/AOH RSCC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01.06.2003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Е042761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2003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86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лампа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112717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L02695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04.10.2002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2002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87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лампа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112717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L02695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04.10.2002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2002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88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лампа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112717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L02695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04.10.2002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2002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89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лампа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112717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L02695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04.10.2002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2002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90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насос TOP S50/10 EM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TOP S50/10 EM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01.11.2004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2002257,1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2004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91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обогреватель GENERAL масляный (07110867)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GENERAL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15.12.2004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GE-053286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2004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92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обогреватель масляный (07130597)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PL-359027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06.10.2004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583613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2004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93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обогреватель масляный (07130597)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PL-359028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06.10.2004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583614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2004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94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112643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ОУ - 3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06.06.2002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11624735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2002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95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112643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ОУ - 3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06.06.2002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11624746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2002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96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04-2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112581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04-2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12.12.2002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85643128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2002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97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04-2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112581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04-2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12.12.2002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85643135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2002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98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04-2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112581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04-2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12.12.2002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85643158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2002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99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04-2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112581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04-2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12.12.2002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85643173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2002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100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04-2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112581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04-2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12.12.2002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85643181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2002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101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04-2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112581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04-2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12.12.2002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85643202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2002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102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04-2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112581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04-2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12.12.2002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85643209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2002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103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04-2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112581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04-2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12.12.2002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85643214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2002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104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04-2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112581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04-2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12.12.2002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85643218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2002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105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04-2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112581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04-2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12.12.2002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85643225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2002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106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04-2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112581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04-2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12.12.2002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85643227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2002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107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04-2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112581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04-2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12.12.2002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85643234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2002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108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04-2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112581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04-2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12.12.2002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85643258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2002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109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04-2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112581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04-2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12.12.2002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85643337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2002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110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PG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112682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PG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05.06.2002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000602183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2002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111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автомобильный  ОП- 2  АВСЕ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3760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ОП- 2  АВСЕ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24.12.2019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6429521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112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автомобильный  ОП- 2  АВСЕ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3791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ОП- 2  АВСЕ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24.12.2019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6429522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113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автомобильный ОП-2 АВСЕ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1952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ОП-2 АВСЕ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24.12.2019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07891463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114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ОП-8 ABCE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117335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ОП-8 ABCE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24.12.2019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02380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115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ОП-8 ABCE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117336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ОП-8 ABCE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24.12.2019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05189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116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ОП-8 ABCE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117337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ОП-8 ABCE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24.12.2019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00322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117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ОП-8 ABCE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117338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ОП-8 ABCE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24.12.2019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04543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118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ОП-8 АВСЕ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2398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ОП-8 АВСЕ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24.12.2019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066905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119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ОП-8 АВСЕ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2399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ОП-8 АВСЕ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24.12.2019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066908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120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ОП-8 АВСЕ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ОП-8 АВСЕ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24.12.2019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066915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121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ОП-8 АВСЕ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ОП-8 АВСЕ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24.12.2019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066921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C103C1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122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ОП-8 АВСЕ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ОП-8 АВСЕ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24.12.2019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066926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C103C1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123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ОПУ - 2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112681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ОПУ - 2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09.01.2002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001237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2002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C103C1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124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ОПУ - 2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112681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ОПУ - 2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09.01.2002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001261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2002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C103C1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125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ОУ - 3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112641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ОУ - 3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06.06.2002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030342175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2002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C103C1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126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ОУ - 5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112642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ОУ - 5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06.06.2002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13302709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2002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C103C1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127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ОУ - 5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112642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ОУ - 5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06.06.2002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13302715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2002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C103C1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128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ОУ -3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ОУ -3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01.08.2013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0034713225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C103C1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129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ОУ -3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ОУ -3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01.08.2013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0034713264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C103C1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130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ОУ -3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ОУ -3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01.08.2013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0034713276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C103C1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131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ОУ -3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ОУ -3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01.08.2013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0034713332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C103C1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132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ОУ -3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ОУ -3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01.08.2013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0034713349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C103C1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133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ОУ -3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ОУ -3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01.08.2013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0034713351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C103C1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134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ОУ -3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2410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ОУ -3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01.08.2013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0034713367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C103C1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135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ОУ -3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2411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ОУ -3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01.08.2013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0034713422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C103C1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136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ОУ-5 ВСЕ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2412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ОУ-5 ВСЕ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24.12.2019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0011436874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C103C1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137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ОУ-5 ВСЕ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2413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ОУ-5 ВСЕ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24.12.2019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0011523879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C103C1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138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ОУ-5 ВСЕ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117331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ОУ-5 ВСЕ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24.12.2019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0011871464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C103C1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139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ОУ-5 ВСЕ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117332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ОУ-5 ВСЕ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24.12.2019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0011871478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C103C1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140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ОУ-5 ВСЕ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117333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ОУ-5 ВСЕ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24.12.2019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0011871481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C103C1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141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ОУ-5 ВСЕ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117334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ОУ-5 ВСЕ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24.12.2019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0011871483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C103C1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142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подсветка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112577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07.05.2004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2004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C103C1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143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C84F3D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4F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распределительный пункт ИЭК 400А с комплектацией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C84F3D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4F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1856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03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03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ИЭК 400А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03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14.07.2006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03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18251333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03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2006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C103C1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144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C84F3D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4F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система охранно-пожарной сигнализации и видеонаблюдения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C84F3D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4F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182110011600000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03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03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03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29.09.2014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03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03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2014</w:t>
            </w:r>
          </w:p>
        </w:tc>
      </w:tr>
      <w:tr w:rsidR="00931F84" w:rsidRPr="0035017A" w:rsidTr="00D56329">
        <w:trPr>
          <w:trHeight w:val="1020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C103C1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145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сплит система "</w:t>
            </w: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Ballu</w:t>
            </w:r>
            <w:proofErr w:type="spellEnd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KFR - 25 GWE" (01380102)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Ballu</w:t>
            </w:r>
            <w:proofErr w:type="spellEnd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KFR - 25 GWE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11.08.2004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1KA250F1RUG00AVAAIP80171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2004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C103C1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146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сплит система "KFR - 25 GWE"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01380104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KFR - 25 GWE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11.08.2004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1X33041RUG20AVAPP70141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2004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C103C1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147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Сплит система DAHATSU DH-12 настенного типа 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мощностью охлаждения 3,5 кВт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110136000163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DAHATSU DH-12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22.11.2017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11390NGB210GC2000016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C103C1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148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Сплит-система DAHATSU DH-12G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182110001820000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DAHATSU DH-12G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14.11.2017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JZ86713677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C103C1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149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Сплит-система DAHATSU DH-12G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182110001630000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DAHATSU DH-12G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14.11.2017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JZ86724734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C103C1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150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Сплит-система DAHATSU DH-12H мощностью 3,5 кВт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110134000996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DAHATSU DH-12H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05.11.2020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11390NGB210Gc2000039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C103C1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151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Сплит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система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Daikin (on/</w:t>
            </w: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of</w:t>
            </w:r>
            <w:proofErr w:type="spellEnd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) FTYN50L/RYN50L Nord-30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110136000054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Daikin (on/</w:t>
            </w: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of</w:t>
            </w:r>
            <w:proofErr w:type="spellEnd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) FTYN50L/RYN50L Nord-30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20.11.2014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743094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C103C1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152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B821A5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телевизор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Panasonic TC PM 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</w:t>
            </w:r>
            <w:proofErr w:type="gramStart"/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</w:t>
            </w:r>
            <w:proofErr w:type="gramEnd"/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(01380037)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Panasonic</w:t>
            </w:r>
            <w:proofErr w:type="spellEnd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TC PM Ю</w:t>
            </w:r>
            <w:proofErr w:type="gram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</w:t>
            </w:r>
            <w:proofErr w:type="gramEnd"/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31.11.2002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MW2460107      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2002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C103C1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153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C84F3D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4F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Тревожная сигнализация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C84F3D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4F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1938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03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03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03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30.11.2015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03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EA03A0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03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2015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C103C1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154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Уничтожитель документов/</w:t>
            </w: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Fellowes</w:t>
            </w:r>
            <w:proofErr w:type="spellEnd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/М-8С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110134000030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Fellowes</w:t>
            </w:r>
            <w:proofErr w:type="spellEnd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/М-8С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13.12.2013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CRC 46041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C103C1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155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C84F3D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4F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оконечное объектовое "Прима-3А"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C84F3D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4F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2548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43CBD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3C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43CBD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3C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Прима-3А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43CBD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3C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19.05.2010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43CBD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3C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43CBD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3C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2010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C103C1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156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C84F3D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4F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согласующее СР-168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C84F3D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4F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115389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43CBD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3C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43CBD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3C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СР-168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43CBD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3C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14.12.2012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43CBD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3C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43CBD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3C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2012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C103C1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157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Факс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Panasonic KX-FL423RU-b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182110008650000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Panasonic</w:t>
            </w:r>
            <w:proofErr w:type="spellEnd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KX-FL423RU-b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13.06.2017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6GAWI074507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C103C1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158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холодильник КШ 160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01380039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КШ 160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30.11.2002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89975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2002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C103C1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159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чайник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112720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SK02911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21.12.2006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SV6304900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2006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C103C1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160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чайник электрический ELDORADO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112620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ELDORADO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01.08.2001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YL027304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2001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C103C1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161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чайник электрический SKARLETT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112622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SKARLETT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16.12.2004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I62503700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2004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C103C1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162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чайник электрический TEFAL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112619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TEFAL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01.08.2001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55702914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2001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C103C1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163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чайник электрический TEFAL 91449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112627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TEFAL 91449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12.05.2004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WE6492501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2004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C103C1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164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4D6E87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D6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Сплит</w:t>
            </w:r>
            <w:r w:rsidRPr="004D6E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  <w:r w:rsidRPr="004D6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система</w:t>
            </w:r>
            <w:r w:rsidRPr="004D6E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GREE GWCN07A2NK1DA/I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4D6E87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D6E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18200002631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4D6E87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D6E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4D6E87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6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GREE GWCN07A2NK1DA/I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4D6E87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21.12.2010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4D6E87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D6E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1A1655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6E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C103C1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165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4D6E87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6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Сплит-система </w:t>
            </w:r>
            <w:r w:rsidRPr="004D6E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GREE</w:t>
            </w:r>
            <w:r w:rsidRPr="004D6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D6E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KFR</w:t>
            </w:r>
            <w:r w:rsidRPr="004D6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-32</w:t>
            </w:r>
            <w:r w:rsidRPr="004D6E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</w:t>
            </w:r>
            <w:r w:rsidRPr="004D6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r w:rsidRPr="004D6E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  <w:r w:rsidRPr="004D6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4D6E87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6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18200001568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4D6E87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D6E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4D6E87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6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GREE KFR-32G/A12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4D6E87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01.07.2002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4D6E87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D6E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4D6E87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D6E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2002</w:t>
            </w:r>
          </w:p>
        </w:tc>
      </w:tr>
      <w:tr w:rsidR="006C654B" w:rsidRPr="0035017A" w:rsidTr="006C654B">
        <w:trPr>
          <w:trHeight w:val="495"/>
        </w:trPr>
        <w:tc>
          <w:tcPr>
            <w:tcW w:w="5000" w:type="pct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54B" w:rsidRPr="0035017A" w:rsidRDefault="006C654B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6C654B" w:rsidRPr="0035017A" w:rsidRDefault="006C654B" w:rsidP="006C6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3501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Ртищево</w:t>
            </w:r>
          </w:p>
          <w:p w:rsidR="006C654B" w:rsidRPr="0035017A" w:rsidRDefault="006C654B" w:rsidP="006C6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6C654B" w:rsidRPr="0035017A" w:rsidRDefault="006C654B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C103C1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gram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Компактная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камера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Canon </w:t>
            </w: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PowerShot</w:t>
            </w:r>
            <w:proofErr w:type="spellEnd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SX430 IS </w:t>
            </w: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BIack</w:t>
            </w:r>
            <w:proofErr w:type="spellEnd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(20MP/5152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3864/45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Zoom/SDXC/NB</w:t>
            </w:r>
            <w:proofErr w:type="gramEnd"/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182110000880000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Canon </w:t>
            </w: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PowerShot</w:t>
            </w:r>
            <w:proofErr w:type="spellEnd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SX430 IS </w:t>
            </w: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BIack</w:t>
            </w:r>
            <w:proofErr w:type="spellEnd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28.11.2018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35108002АА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C103C1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ОП-8 АВСЕ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3073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ОП-8 ABCE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24.12.2019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C103C1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3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ОП-8 АВСЕ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3074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ОП-8 ABCE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24.12.2019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C103C1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ОП-8 АВСЕ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3075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ОП-8 ABCE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24.12.2019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C103C1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ОП-8 АВСЕ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3076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ОП-8 ABCE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24.12.2019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C103C1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ОП-8 АВСЕ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3077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ОП-8 ABCE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24.12.2019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C103C1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ОУ-5 ВСЕ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3078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ОУ-5 ВСЕ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24.12.2019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C103C1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ОУ-5 ВСЕ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3079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ОУ-5 ВСЕ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24.12.2019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C103C1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ОУ-5 ВСЕ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3080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ОУ-5 ВСЕ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24.12.2019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C103C1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ОУ-5 ВСЕ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3081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ОУ-5 ВСЕ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24.12.2019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C103C1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ОУ-5 ВСЕ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3082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ОУ-5 ВСЕ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24.12.2019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C103C1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порошковый автомобильный ОП-2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4638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ОП-2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22.08.2023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C103C1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порошковый ОП-8 (з)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4633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ОП-8 (з)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04.05.2023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C103C1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порошковый ОП-8 (з)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4633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ОП-8 (з)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04.05.2023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</w:tr>
      <w:tr w:rsidR="00931F84" w:rsidRPr="0035017A" w:rsidTr="00D56329">
        <w:trPr>
          <w:trHeight w:val="52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C103C1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14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порошковый ОП-8 (з)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4633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ОП-8 (з)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04.05.2023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</w:tr>
      <w:tr w:rsidR="006C654B" w:rsidRPr="0035017A" w:rsidTr="006C654B">
        <w:trPr>
          <w:trHeight w:val="48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54B" w:rsidRPr="0035017A" w:rsidRDefault="006C654B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3501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Пугачев</w:t>
            </w:r>
          </w:p>
          <w:p w:rsidR="006C654B" w:rsidRPr="0035017A" w:rsidRDefault="006C654B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6C654B" w:rsidRPr="0035017A" w:rsidRDefault="006C654B" w:rsidP="006C6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931F84" w:rsidRPr="0035017A" w:rsidTr="00D56329">
        <w:trPr>
          <w:trHeight w:val="46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F84" w:rsidRPr="00C103C1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Световая вывеска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1821010001314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Светодиодная 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30.05.2016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2016</w:t>
            </w:r>
          </w:p>
        </w:tc>
      </w:tr>
      <w:tr w:rsidR="00931F84" w:rsidRPr="0035017A" w:rsidTr="00D56329">
        <w:trPr>
          <w:trHeight w:val="46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F84" w:rsidRPr="00C103C1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F84" w:rsidRPr="00B821A5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Тонерный</w:t>
            </w:r>
            <w:proofErr w:type="spellEnd"/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пылесос</w:t>
            </w:r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Atrix</w:t>
            </w:r>
            <w:proofErr w:type="spellEnd"/>
            <w:r w:rsidRPr="00B821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Omega Supreme Plus 220f, 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Китай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1821010000977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Atrix</w:t>
            </w:r>
            <w:proofErr w:type="spellEnd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Omega Supreme Plus 220f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17.07.2023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45-RE965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</w:tr>
      <w:tr w:rsidR="00931F84" w:rsidRPr="0035017A" w:rsidTr="00D56329">
        <w:trPr>
          <w:trHeight w:val="46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F84" w:rsidRPr="00C103C1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Шкаф №1 для </w:t>
            </w:r>
            <w:proofErr w:type="gram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серверной</w:t>
            </w:r>
            <w:proofErr w:type="gramEnd"/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1821010000978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NetShelter</w:t>
            </w:r>
            <w:proofErr w:type="spellEnd"/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31.01.2006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0601394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2006</w:t>
            </w:r>
          </w:p>
        </w:tc>
      </w:tr>
      <w:tr w:rsidR="00931F84" w:rsidRPr="0035017A" w:rsidTr="00D56329">
        <w:trPr>
          <w:trHeight w:val="46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F84" w:rsidRPr="00C103C1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Шкаф АРС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1821010000979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АРС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30.03.2005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0502467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2005</w:t>
            </w:r>
          </w:p>
        </w:tc>
      </w:tr>
      <w:tr w:rsidR="00931F84" w:rsidRPr="0035017A" w:rsidTr="00D56329">
        <w:trPr>
          <w:trHeight w:val="46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F84" w:rsidRPr="00C103C1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Огнетушитель ОП-8 </w:t>
            </w:r>
            <w:proofErr w:type="gramStart"/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proofErr w:type="gramEnd"/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BCE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00-000000000009794,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ОП-8 </w:t>
            </w:r>
            <w:proofErr w:type="gramStart"/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proofErr w:type="gramEnd"/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BCE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24.12.2019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63545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2019</w:t>
            </w:r>
          </w:p>
        </w:tc>
      </w:tr>
      <w:tr w:rsidR="00931F84" w:rsidRPr="0035017A" w:rsidTr="00D56329">
        <w:trPr>
          <w:trHeight w:val="46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F84" w:rsidRPr="00C103C1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Огнетушитель ОП-8 </w:t>
            </w:r>
            <w:proofErr w:type="gramStart"/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proofErr w:type="gramEnd"/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BCE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00-000000000009795,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ОП-8 </w:t>
            </w:r>
            <w:proofErr w:type="gramStart"/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proofErr w:type="gramEnd"/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BCE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24.12.2019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66843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2019</w:t>
            </w:r>
          </w:p>
        </w:tc>
      </w:tr>
      <w:tr w:rsidR="00931F84" w:rsidRPr="0035017A" w:rsidTr="00D56329">
        <w:trPr>
          <w:trHeight w:val="46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F84" w:rsidRPr="00C103C1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Огнетушитель ОП-8 </w:t>
            </w:r>
            <w:proofErr w:type="gramStart"/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proofErr w:type="gramEnd"/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BCE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00-000000000009796,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ОП-8 </w:t>
            </w:r>
            <w:proofErr w:type="gramStart"/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proofErr w:type="gramEnd"/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BCE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24.12.2019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68235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2019</w:t>
            </w:r>
          </w:p>
        </w:tc>
      </w:tr>
      <w:tr w:rsidR="00931F84" w:rsidRPr="0035017A" w:rsidTr="00D56329">
        <w:trPr>
          <w:trHeight w:val="46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F84" w:rsidRPr="00C103C1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Огнетушитель ОП-8 </w:t>
            </w:r>
            <w:proofErr w:type="gramStart"/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proofErr w:type="gramEnd"/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BCE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00-000000000009797,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ОП-8 </w:t>
            </w:r>
            <w:proofErr w:type="gramStart"/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proofErr w:type="gramEnd"/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BCE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24.12.2019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68236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2019</w:t>
            </w:r>
          </w:p>
        </w:tc>
      </w:tr>
      <w:tr w:rsidR="00931F84" w:rsidRPr="0035017A" w:rsidTr="00D56329">
        <w:trPr>
          <w:trHeight w:val="46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F84" w:rsidRPr="00C103C1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Огнетушитель ОП-8 </w:t>
            </w:r>
            <w:proofErr w:type="gramStart"/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proofErr w:type="gramEnd"/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BCE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00-000000000009798,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ОП-8 </w:t>
            </w:r>
            <w:proofErr w:type="gramStart"/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proofErr w:type="gramEnd"/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BCE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24.12.2019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66744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2019</w:t>
            </w:r>
          </w:p>
        </w:tc>
      </w:tr>
      <w:tr w:rsidR="00931F84" w:rsidRPr="0035017A" w:rsidTr="00D56329">
        <w:trPr>
          <w:trHeight w:val="46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F84" w:rsidRPr="00C103C1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Огнетушитель ОП-8 </w:t>
            </w:r>
            <w:proofErr w:type="gramStart"/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proofErr w:type="gramEnd"/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BCE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00-000000000009799,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ОП-8 </w:t>
            </w:r>
            <w:proofErr w:type="gramStart"/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proofErr w:type="gramEnd"/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BCE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24.12.2019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63547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2019</w:t>
            </w:r>
          </w:p>
        </w:tc>
      </w:tr>
      <w:tr w:rsidR="00931F84" w:rsidRPr="0035017A" w:rsidTr="00D56329">
        <w:trPr>
          <w:trHeight w:val="46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F84" w:rsidRPr="00C103C1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Огнетушитель ОП-8 </w:t>
            </w:r>
            <w:proofErr w:type="gramStart"/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proofErr w:type="gramEnd"/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BCE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00-000000000009800,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ОП-8 </w:t>
            </w:r>
            <w:proofErr w:type="gramStart"/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proofErr w:type="gramEnd"/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BCE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24.12.2019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63550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2019</w:t>
            </w:r>
          </w:p>
        </w:tc>
      </w:tr>
      <w:tr w:rsidR="00931F84" w:rsidRPr="0035017A" w:rsidTr="00D56329">
        <w:trPr>
          <w:trHeight w:val="46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F84" w:rsidRPr="00C103C1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Огнетушитель ОП-8 </w:t>
            </w:r>
            <w:proofErr w:type="gramStart"/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proofErr w:type="gramEnd"/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BCE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00-000000000009801,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ОП-8 </w:t>
            </w:r>
            <w:proofErr w:type="gramStart"/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proofErr w:type="gramEnd"/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BCE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24.12.2019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63565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2019</w:t>
            </w:r>
          </w:p>
        </w:tc>
      </w:tr>
      <w:tr w:rsidR="00931F84" w:rsidRPr="0035017A" w:rsidTr="00D56329">
        <w:trPr>
          <w:trHeight w:val="46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F84" w:rsidRPr="00C103C1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Огнетушитель ОП-8 </w:t>
            </w:r>
            <w:proofErr w:type="gramStart"/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proofErr w:type="gramEnd"/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BCE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00-000000000009802,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ОП-8 </w:t>
            </w:r>
            <w:proofErr w:type="gramStart"/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proofErr w:type="gramEnd"/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BCE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24.12.2019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63543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2019</w:t>
            </w:r>
          </w:p>
        </w:tc>
      </w:tr>
      <w:tr w:rsidR="00931F84" w:rsidRPr="0035017A" w:rsidTr="00D56329">
        <w:trPr>
          <w:trHeight w:val="46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F84" w:rsidRPr="00C103C1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14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Огнетушитель ОП-8 </w:t>
            </w:r>
            <w:proofErr w:type="gramStart"/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proofErr w:type="gramEnd"/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BCE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00-000000000009803,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ОП-8 </w:t>
            </w:r>
            <w:proofErr w:type="gramStart"/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proofErr w:type="gramEnd"/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BCE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24.12.2019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63545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2019</w:t>
            </w:r>
          </w:p>
        </w:tc>
      </w:tr>
      <w:tr w:rsidR="00931F84" w:rsidRPr="0035017A" w:rsidTr="00D56329">
        <w:trPr>
          <w:trHeight w:val="46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F84" w:rsidRPr="00C103C1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15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Огнетушитель ОП-8 </w:t>
            </w:r>
            <w:proofErr w:type="gramStart"/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proofErr w:type="gramEnd"/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BCE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00-000000000009804,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ОП-8 </w:t>
            </w:r>
            <w:proofErr w:type="gramStart"/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proofErr w:type="gramEnd"/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BCE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24.12.2019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63551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2019</w:t>
            </w:r>
          </w:p>
        </w:tc>
      </w:tr>
      <w:tr w:rsidR="00931F84" w:rsidRPr="0035017A" w:rsidTr="00D56329">
        <w:trPr>
          <w:trHeight w:val="46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F84" w:rsidRPr="00C103C1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16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Огнетушитель ОП-8 </w:t>
            </w:r>
            <w:proofErr w:type="gramStart"/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proofErr w:type="gramEnd"/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BCE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00-000000000009805,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ОП-8 </w:t>
            </w:r>
            <w:proofErr w:type="gramStart"/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proofErr w:type="gramEnd"/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BCE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24.12.2019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63548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2019</w:t>
            </w:r>
          </w:p>
        </w:tc>
      </w:tr>
      <w:tr w:rsidR="00931F84" w:rsidRPr="0035017A" w:rsidTr="00D56329">
        <w:trPr>
          <w:trHeight w:val="46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F84" w:rsidRPr="00C103C1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17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огнетушитель ОУ-5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00-000000000009806,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ОУ-5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21.12.2015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68340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2015</w:t>
            </w:r>
          </w:p>
        </w:tc>
      </w:tr>
      <w:tr w:rsidR="00931F84" w:rsidRPr="0035017A" w:rsidTr="00D56329">
        <w:trPr>
          <w:trHeight w:val="46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F84" w:rsidRPr="00C103C1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18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огнетушитель ОУ-5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00-000000000009807,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ОУ-5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21.12.2015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68341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2015</w:t>
            </w:r>
          </w:p>
        </w:tc>
      </w:tr>
      <w:tr w:rsidR="00931F84" w:rsidRPr="0035017A" w:rsidTr="00D56329">
        <w:trPr>
          <w:trHeight w:val="46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F84" w:rsidRPr="00C103C1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19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огнетушитель ОУ-5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00-000000000009808,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ОУ-5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21.12.2015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68344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2015</w:t>
            </w:r>
          </w:p>
        </w:tc>
      </w:tr>
      <w:tr w:rsidR="00931F84" w:rsidRPr="0035017A" w:rsidTr="00D56329">
        <w:trPr>
          <w:trHeight w:val="46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F84" w:rsidRPr="00C103C1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огнетушитель ОУ-5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00-000000000009809,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ОУ-5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21.12.2015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68345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2015</w:t>
            </w:r>
          </w:p>
        </w:tc>
      </w:tr>
      <w:tr w:rsidR="00931F84" w:rsidRPr="0035017A" w:rsidTr="00D56329">
        <w:trPr>
          <w:trHeight w:val="46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F84" w:rsidRPr="00C103C1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21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огнетушитель ОУ-5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00-000000000009810,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ОУ-5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21.12.2015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68347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2015</w:t>
            </w:r>
          </w:p>
        </w:tc>
      </w:tr>
      <w:tr w:rsidR="00931F84" w:rsidRPr="0035017A" w:rsidTr="00D56329">
        <w:trPr>
          <w:trHeight w:val="46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F84" w:rsidRPr="00C103C1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22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огнетушитель ОУ-5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00-000000000009811,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ОУ-5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21.12.2015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68382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2015</w:t>
            </w:r>
          </w:p>
        </w:tc>
      </w:tr>
      <w:tr w:rsidR="00931F84" w:rsidRPr="0035017A" w:rsidTr="00D56329">
        <w:trPr>
          <w:trHeight w:val="46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F84" w:rsidRPr="00C103C1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23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огнетушитель ОУ-5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00-000000000009812,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ОУ-5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21.12.2015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68383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2015</w:t>
            </w:r>
          </w:p>
        </w:tc>
      </w:tr>
      <w:tr w:rsidR="00931F84" w:rsidRPr="0035017A" w:rsidTr="00D56329">
        <w:trPr>
          <w:trHeight w:val="46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F84" w:rsidRPr="00C103C1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24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огнетушитель ОУ-5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00-000000000009813,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ОУ-5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21.12.2015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68387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2015</w:t>
            </w:r>
          </w:p>
        </w:tc>
      </w:tr>
      <w:tr w:rsidR="00931F84" w:rsidRPr="0035017A" w:rsidTr="00D56329">
        <w:trPr>
          <w:trHeight w:val="46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F84" w:rsidRPr="00C103C1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25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огнетушитель ОУ-5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00-000000000009814,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ОУ-5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21.12.2015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68388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2015</w:t>
            </w:r>
          </w:p>
        </w:tc>
      </w:tr>
      <w:tr w:rsidR="00931F84" w:rsidRPr="0035017A" w:rsidTr="00D56329">
        <w:trPr>
          <w:trHeight w:val="46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F84" w:rsidRPr="00C103C1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26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огнетушитель ОУ-5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00-000000000009815,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ОУ-5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21.12.2015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68370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2015</w:t>
            </w:r>
          </w:p>
        </w:tc>
      </w:tr>
      <w:tr w:rsidR="00931F84" w:rsidRPr="0035017A" w:rsidTr="00D56329">
        <w:trPr>
          <w:trHeight w:val="46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F84" w:rsidRPr="00C103C1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27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огнетушитель ОУ-5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00-000000000009816,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ОУ-5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21.12.2015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68372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2015</w:t>
            </w:r>
          </w:p>
        </w:tc>
      </w:tr>
      <w:tr w:rsidR="00931F84" w:rsidRPr="0035017A" w:rsidTr="00D56329">
        <w:trPr>
          <w:trHeight w:val="46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F84" w:rsidRPr="00C103C1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28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огнетушитель ОУ-5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00-000000000009817,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ОУ-5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21.12.2015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68371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2015</w:t>
            </w:r>
          </w:p>
        </w:tc>
      </w:tr>
      <w:tr w:rsidR="006C654B" w:rsidRPr="0035017A" w:rsidTr="00C6639C">
        <w:trPr>
          <w:trHeight w:val="465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54B" w:rsidRPr="0035017A" w:rsidRDefault="006C654B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3501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Вольск</w:t>
            </w:r>
          </w:p>
          <w:p w:rsidR="006C654B" w:rsidRPr="0035017A" w:rsidRDefault="006C654B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6C654B" w:rsidRPr="0035017A" w:rsidRDefault="006C654B" w:rsidP="006C6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931F84" w:rsidRPr="0035017A" w:rsidTr="00D56329">
        <w:trPr>
          <w:trHeight w:val="465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F84" w:rsidRPr="00C103C1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0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Пилон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1821010001346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Аллегри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22.06.2016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1429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2016</w:t>
            </w:r>
          </w:p>
        </w:tc>
      </w:tr>
      <w:tr w:rsidR="00931F84" w:rsidRPr="0035017A" w:rsidTr="00D56329">
        <w:trPr>
          <w:trHeight w:val="46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F84" w:rsidRPr="00C103C1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Приточно вытяжная вентиляция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1821010001350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TION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24.12.2015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210010.151100543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2015</w:t>
            </w:r>
          </w:p>
        </w:tc>
      </w:tr>
      <w:tr w:rsidR="00931F84" w:rsidRPr="0035017A" w:rsidTr="00D56329">
        <w:trPr>
          <w:trHeight w:val="46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Светильник "Дельта"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00-000000000008714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ШУВК 676450.003ТУ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13.11.2010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2010</w:t>
            </w:r>
          </w:p>
        </w:tc>
      </w:tr>
      <w:tr w:rsidR="00931F84" w:rsidRPr="0035017A" w:rsidTr="00D56329">
        <w:trPr>
          <w:trHeight w:val="46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F84" w:rsidRPr="00C103C1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Световая вывеска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1821010001159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Светодиодная 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09.06.2016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2016</w:t>
            </w:r>
          </w:p>
        </w:tc>
      </w:tr>
      <w:tr w:rsidR="00931F84" w:rsidRPr="0035017A" w:rsidTr="00D56329">
        <w:trPr>
          <w:trHeight w:val="46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F84" w:rsidRPr="00C103C1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Холодильник  "Саратов"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1821010001362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Саратов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31.03.2004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04020331С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2004</w:t>
            </w:r>
          </w:p>
        </w:tc>
      </w:tr>
      <w:tr w:rsidR="00931F84" w:rsidRPr="0035017A" w:rsidTr="00D56329">
        <w:trPr>
          <w:trHeight w:val="46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F84" w:rsidRPr="00C103C1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Холодильник  "Саратов451" с морозилкой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00-000000000009619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Саратов-451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13.06.2007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25065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2007</w:t>
            </w:r>
          </w:p>
        </w:tc>
      </w:tr>
      <w:tr w:rsidR="00931F84" w:rsidRPr="0035017A" w:rsidTr="00D56329">
        <w:trPr>
          <w:trHeight w:val="46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F84" w:rsidRPr="00C103C1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Холодильник МХМ   2706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00-000000000009620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МХМ-2706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31.03.2004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40331M2706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2004</w:t>
            </w:r>
          </w:p>
        </w:tc>
      </w:tr>
      <w:tr w:rsidR="00931F84" w:rsidRPr="0035017A" w:rsidTr="00D56329">
        <w:trPr>
          <w:trHeight w:val="46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F84" w:rsidRPr="00C103C1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Чайник электрический </w:t>
            </w: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Polaris</w:t>
            </w:r>
            <w:proofErr w:type="spellEnd"/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00-000000000009079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PWK 1731C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12.12.2006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2006</w:t>
            </w:r>
          </w:p>
        </w:tc>
      </w:tr>
      <w:tr w:rsidR="00931F84" w:rsidRPr="0035017A" w:rsidTr="00D56329">
        <w:trPr>
          <w:trHeight w:val="46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F84" w:rsidRPr="00C103C1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Шкаф  АРС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1821010001307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АРС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28.02.2005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0502336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2005</w:t>
            </w:r>
          </w:p>
        </w:tc>
      </w:tr>
      <w:tr w:rsidR="00931F84" w:rsidRPr="0035017A" w:rsidTr="00D56329">
        <w:trPr>
          <w:trHeight w:val="46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F84" w:rsidRPr="00C103C1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Шкаф №1 </w:t>
            </w: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NetShelter</w:t>
            </w:r>
            <w:proofErr w:type="spellEnd"/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1821010001094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NetShelter</w:t>
            </w:r>
            <w:proofErr w:type="spellEnd"/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31.01.2006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0601348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2006</w:t>
            </w:r>
          </w:p>
        </w:tc>
      </w:tr>
      <w:tr w:rsidR="00931F84" w:rsidRPr="0035017A" w:rsidTr="00D56329">
        <w:trPr>
          <w:trHeight w:val="46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F84" w:rsidRPr="00C103C1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Огнетушитель ОП-8 АВСЕ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00-000000000009424,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ОП-8 </w:t>
            </w:r>
            <w:proofErr w:type="gramStart"/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proofErr w:type="gramEnd"/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BCE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24.12.2019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35103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2019</w:t>
            </w:r>
          </w:p>
        </w:tc>
      </w:tr>
      <w:tr w:rsidR="00931F84" w:rsidRPr="0035017A" w:rsidTr="00D56329">
        <w:trPr>
          <w:trHeight w:val="46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F84" w:rsidRPr="00C103C1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Огнетушитель ОП-8 АВСЕ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00-000000000009425,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ОП-8 </w:t>
            </w:r>
            <w:proofErr w:type="gramStart"/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proofErr w:type="gramEnd"/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BCE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24.12.2019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35104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2019</w:t>
            </w:r>
          </w:p>
        </w:tc>
      </w:tr>
      <w:tr w:rsidR="00931F84" w:rsidRPr="0035017A" w:rsidTr="00D56329">
        <w:trPr>
          <w:trHeight w:val="46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F84" w:rsidRPr="00C103C1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Огнетушитель ОП-8 АВСЕ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00-000000000009426,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ОП-8 </w:t>
            </w:r>
            <w:proofErr w:type="gramStart"/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proofErr w:type="gramEnd"/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BCE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24.12.2019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35105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2019</w:t>
            </w:r>
          </w:p>
        </w:tc>
      </w:tr>
      <w:tr w:rsidR="00931F84" w:rsidRPr="0035017A" w:rsidTr="00D56329">
        <w:trPr>
          <w:trHeight w:val="46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F84" w:rsidRPr="00C103C1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14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Огнетушитель ОП-8 АВСЕ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00-000000000009427,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ОП-8 </w:t>
            </w:r>
            <w:proofErr w:type="gramStart"/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proofErr w:type="gramEnd"/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BCE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24.12.2019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35107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2019</w:t>
            </w:r>
          </w:p>
        </w:tc>
      </w:tr>
      <w:tr w:rsidR="00931F84" w:rsidRPr="0035017A" w:rsidTr="00D56329">
        <w:trPr>
          <w:trHeight w:val="46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F84" w:rsidRPr="00C103C1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15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Огнетушитель ОП-8 АВСЕ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00-000000000009428,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ОП-8 </w:t>
            </w:r>
            <w:proofErr w:type="gramStart"/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proofErr w:type="gramEnd"/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BCE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24.12.2019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35108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2019</w:t>
            </w:r>
          </w:p>
        </w:tc>
      </w:tr>
      <w:tr w:rsidR="00931F84" w:rsidRPr="0035017A" w:rsidTr="00D56329">
        <w:trPr>
          <w:trHeight w:val="46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F84" w:rsidRPr="00C103C1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16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Огнетушитель ОП-8 АВСЕ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00-000000000009429,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ОП-8 </w:t>
            </w:r>
            <w:proofErr w:type="gramStart"/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proofErr w:type="gramEnd"/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BCE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24.12.2019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35109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2019</w:t>
            </w:r>
          </w:p>
        </w:tc>
      </w:tr>
      <w:tr w:rsidR="00931F84" w:rsidRPr="0035017A" w:rsidTr="00D56329">
        <w:trPr>
          <w:trHeight w:val="46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F84" w:rsidRPr="00C103C1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17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Огнетушитель ОУ-5 ВСЕ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00-000000000009430,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ОУ-5 ВСЕ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24.12.2019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34567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2019</w:t>
            </w:r>
          </w:p>
        </w:tc>
      </w:tr>
      <w:tr w:rsidR="00931F84" w:rsidRPr="0035017A" w:rsidTr="00D56329">
        <w:trPr>
          <w:trHeight w:val="46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F84" w:rsidRPr="00C103C1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18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Огнетушитель ОУ-5 ВСЕ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00-000000000009431,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ОУ-5 ВСЕ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24.12.2019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34566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2019</w:t>
            </w:r>
          </w:p>
        </w:tc>
      </w:tr>
      <w:tr w:rsidR="00931F84" w:rsidRPr="0035017A" w:rsidTr="00D56329">
        <w:trPr>
          <w:trHeight w:val="46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F84" w:rsidRPr="00C103C1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19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Огнетушитель ОУ-5 ВСЕ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00-000000000009432,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ОУ-5 ВСЕ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24.12.2019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34568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2019</w:t>
            </w:r>
          </w:p>
        </w:tc>
      </w:tr>
      <w:tr w:rsidR="00931F84" w:rsidRPr="0035017A" w:rsidTr="00D56329">
        <w:trPr>
          <w:trHeight w:val="46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F84" w:rsidRPr="00C103C1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Огнетушитель ОУ-5 ВСЕ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00-000000000009433,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ОУ-5 ВСЕ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24.12.2019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34565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2019</w:t>
            </w:r>
          </w:p>
        </w:tc>
      </w:tr>
      <w:tr w:rsidR="00931F84" w:rsidRPr="0035017A" w:rsidTr="00D56329">
        <w:trPr>
          <w:trHeight w:val="46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F84" w:rsidRPr="00C103C1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21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Металлодетектор</w:t>
            </w:r>
            <w:proofErr w:type="spellEnd"/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"Сфинкс" ВМ-611 Вихрь </w:t>
            </w:r>
            <w:proofErr w:type="gramStart"/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</w:t>
            </w:r>
            <w:proofErr w:type="gramEnd"/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00-000000000009423,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Сфинкс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23.12.2015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ВМ-611 /251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2015</w:t>
            </w:r>
          </w:p>
        </w:tc>
      </w:tr>
      <w:tr w:rsidR="00931F84" w:rsidRPr="0035017A" w:rsidTr="00D56329">
        <w:trPr>
          <w:trHeight w:val="465"/>
        </w:trPr>
        <w:tc>
          <w:tcPr>
            <w:tcW w:w="12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931F84" w:rsidRDefault="00931F84" w:rsidP="00931F84">
      <w:pPr>
        <w:pStyle w:val="a5"/>
        <w:widowControl w:val="0"/>
        <w:ind w:firstLine="426"/>
        <w:jc w:val="center"/>
        <w:rPr>
          <w:b/>
          <w:sz w:val="24"/>
          <w:szCs w:val="24"/>
        </w:rPr>
      </w:pPr>
      <w:proofErr w:type="gramStart"/>
      <w:r w:rsidRPr="0035017A">
        <w:rPr>
          <w:b/>
          <w:sz w:val="24"/>
          <w:szCs w:val="24"/>
        </w:rPr>
        <w:t>Межрайонная</w:t>
      </w:r>
      <w:proofErr w:type="gramEnd"/>
      <w:r w:rsidRPr="0035017A">
        <w:rPr>
          <w:b/>
          <w:sz w:val="24"/>
          <w:szCs w:val="24"/>
        </w:rPr>
        <w:t xml:space="preserve"> ИФНС России №   2</w:t>
      </w:r>
      <w:r>
        <w:rPr>
          <w:b/>
          <w:sz w:val="24"/>
          <w:szCs w:val="24"/>
        </w:rPr>
        <w:t>0</w:t>
      </w:r>
      <w:r w:rsidRPr="0035017A">
        <w:rPr>
          <w:b/>
          <w:sz w:val="24"/>
          <w:szCs w:val="24"/>
        </w:rPr>
        <w:t xml:space="preserve">   по Саратовской области</w:t>
      </w:r>
    </w:p>
    <w:p w:rsidR="00931F84" w:rsidRDefault="00931F84" w:rsidP="00931F84">
      <w:pPr>
        <w:pStyle w:val="a5"/>
        <w:widowControl w:val="0"/>
        <w:ind w:firstLine="426"/>
        <w:jc w:val="center"/>
        <w:rPr>
          <w:b/>
          <w:sz w:val="24"/>
          <w:szCs w:val="24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28"/>
        <w:gridCol w:w="2068"/>
        <w:gridCol w:w="2064"/>
        <w:gridCol w:w="833"/>
        <w:gridCol w:w="1240"/>
        <w:gridCol w:w="1102"/>
        <w:gridCol w:w="1793"/>
        <w:gridCol w:w="652"/>
      </w:tblGrid>
      <w:tr w:rsidR="00931F84" w:rsidRPr="0035017A" w:rsidTr="00D56329">
        <w:trPr>
          <w:trHeight w:val="1656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3501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3501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/п </w:t>
            </w:r>
          </w:p>
        </w:tc>
        <w:tc>
          <w:tcPr>
            <w:tcW w:w="10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объекта НФА</w:t>
            </w:r>
          </w:p>
        </w:tc>
        <w:tc>
          <w:tcPr>
            <w:tcW w:w="10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Инвентарный/номенклатурный номер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Тип, марка, модель оборудования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 ввода в</w:t>
            </w:r>
            <w:r w:rsidRPr="003501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эксплуатацию и дата закрепления за ТНО</w:t>
            </w:r>
          </w:p>
        </w:tc>
        <w:tc>
          <w:tcPr>
            <w:tcW w:w="8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Заводской (серийный) номер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Год выпуска</w:t>
            </w:r>
          </w:p>
        </w:tc>
      </w:tr>
      <w:tr w:rsidR="00931F84" w:rsidRPr="0035017A" w:rsidTr="00D56329">
        <w:trPr>
          <w:trHeight w:val="660"/>
        </w:trPr>
        <w:tc>
          <w:tcPr>
            <w:tcW w:w="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F60CF5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703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Сплит-система МВ 10.3 SG-R2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745CCE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703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11010601005</w:t>
            </w:r>
          </w:p>
        </w:tc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F84" w:rsidRPr="00745CCE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703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745CCE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703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B037C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037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  <w:r w:rsidRPr="003B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Pr="003B037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</w:t>
            </w:r>
            <w:r w:rsidRPr="003B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.200</w:t>
            </w:r>
            <w:r w:rsidRPr="003B037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745CCE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703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745CCE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703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2006</w:t>
            </w:r>
          </w:p>
        </w:tc>
      </w:tr>
      <w:tr w:rsidR="00931F84" w:rsidRPr="0035017A" w:rsidTr="00D56329">
        <w:trPr>
          <w:trHeight w:val="660"/>
        </w:trPr>
        <w:tc>
          <w:tcPr>
            <w:tcW w:w="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7038B3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03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Сплит</w:t>
            </w:r>
            <w:r w:rsidRPr="007038B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  <w:r w:rsidRPr="00703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система</w:t>
            </w:r>
            <w:r w:rsidRPr="007038B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BALU INDASTRIAL GROUP LIMITED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3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110138000047</w:t>
            </w:r>
          </w:p>
        </w:tc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3B037C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037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22</w:t>
            </w:r>
            <w:r w:rsidRPr="003B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3B037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  <w:r w:rsidRPr="003B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0.20</w:t>
            </w:r>
            <w:r w:rsidRPr="003B037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  <w:r w:rsidRPr="003B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3B037C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03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</w:t>
            </w:r>
          </w:p>
        </w:tc>
      </w:tr>
    </w:tbl>
    <w:p w:rsidR="00931F84" w:rsidRDefault="00931F84" w:rsidP="00931F84">
      <w:pPr>
        <w:pStyle w:val="a5"/>
        <w:widowControl w:val="0"/>
        <w:ind w:firstLine="426"/>
        <w:jc w:val="center"/>
        <w:rPr>
          <w:b/>
          <w:sz w:val="24"/>
          <w:szCs w:val="24"/>
        </w:rPr>
      </w:pPr>
    </w:p>
    <w:p w:rsidR="00931F84" w:rsidRDefault="00931F84" w:rsidP="00931F84">
      <w:pPr>
        <w:pStyle w:val="a5"/>
        <w:widowControl w:val="0"/>
        <w:ind w:firstLine="426"/>
        <w:jc w:val="center"/>
        <w:rPr>
          <w:b/>
          <w:sz w:val="24"/>
          <w:szCs w:val="24"/>
        </w:rPr>
      </w:pPr>
      <w:proofErr w:type="gramStart"/>
      <w:r w:rsidRPr="0035017A">
        <w:rPr>
          <w:b/>
          <w:sz w:val="24"/>
          <w:szCs w:val="24"/>
        </w:rPr>
        <w:t>Межрайонная</w:t>
      </w:r>
      <w:proofErr w:type="gramEnd"/>
      <w:r w:rsidRPr="0035017A">
        <w:rPr>
          <w:b/>
          <w:sz w:val="24"/>
          <w:szCs w:val="24"/>
        </w:rPr>
        <w:t xml:space="preserve"> ИФНС России №   21   по Саратовской области</w:t>
      </w:r>
    </w:p>
    <w:p w:rsidR="00931F84" w:rsidRDefault="00931F84" w:rsidP="00931F84">
      <w:pPr>
        <w:pStyle w:val="a5"/>
        <w:widowControl w:val="0"/>
        <w:ind w:firstLine="426"/>
        <w:jc w:val="center"/>
        <w:rPr>
          <w:b/>
          <w:sz w:val="24"/>
          <w:szCs w:val="24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28"/>
        <w:gridCol w:w="2068"/>
        <w:gridCol w:w="2064"/>
        <w:gridCol w:w="833"/>
        <w:gridCol w:w="1240"/>
        <w:gridCol w:w="1102"/>
        <w:gridCol w:w="1793"/>
        <w:gridCol w:w="652"/>
      </w:tblGrid>
      <w:tr w:rsidR="00931F84" w:rsidRPr="0035017A" w:rsidTr="00D56329">
        <w:trPr>
          <w:trHeight w:val="1656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3501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3501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/п </w:t>
            </w:r>
          </w:p>
        </w:tc>
        <w:tc>
          <w:tcPr>
            <w:tcW w:w="10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объекта НФА</w:t>
            </w:r>
          </w:p>
        </w:tc>
        <w:tc>
          <w:tcPr>
            <w:tcW w:w="10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Инвентарный/номенклатурный номер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Тип, марка, модель оборудования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 ввода в</w:t>
            </w:r>
            <w:r w:rsidRPr="003501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эксплуатацию и дата закрепления за ТНО</w:t>
            </w:r>
          </w:p>
        </w:tc>
        <w:tc>
          <w:tcPr>
            <w:tcW w:w="8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Заводской (серийный) номер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Год выпуска</w:t>
            </w:r>
          </w:p>
        </w:tc>
      </w:tr>
      <w:tr w:rsidR="00931F84" w:rsidRPr="0035017A" w:rsidTr="00D56329">
        <w:trPr>
          <w:trHeight w:val="660"/>
        </w:trPr>
        <w:tc>
          <w:tcPr>
            <w:tcW w:w="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4D6E87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6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Прибор приемно контрольный «Сигнал-20» (по адресу Железнод.61/69)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4D6E87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6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00-000000000000941</w:t>
            </w:r>
          </w:p>
        </w:tc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F84" w:rsidRPr="004D6E87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6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4D6E87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6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4D6E87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6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01.08.2004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4D6E87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6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4D6E87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6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2004</w:t>
            </w:r>
          </w:p>
        </w:tc>
      </w:tr>
      <w:tr w:rsidR="00931F84" w:rsidRPr="0035017A" w:rsidTr="00D56329">
        <w:trPr>
          <w:trHeight w:val="660"/>
        </w:trPr>
        <w:tc>
          <w:tcPr>
            <w:tcW w:w="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Кондиционер LG G 07LN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182110003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F84" w:rsidRDefault="00931F84" w:rsidP="00D56329">
            <w:r w:rsidRPr="00853F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LG G 07LN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01.09.2004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651F64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TKGX14985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2004</w:t>
            </w:r>
          </w:p>
        </w:tc>
      </w:tr>
      <w:tr w:rsidR="00931F84" w:rsidRPr="0035017A" w:rsidTr="00D56329">
        <w:trPr>
          <w:trHeight w:val="660"/>
        </w:trPr>
        <w:tc>
          <w:tcPr>
            <w:tcW w:w="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C103C1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Кондиционер LG G 07LN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182110003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F84" w:rsidRDefault="00931F84" w:rsidP="00D56329">
            <w:r w:rsidRPr="00853F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LG G 07LN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01.09.2004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F84" w:rsidRDefault="00931F84" w:rsidP="00D5632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931F84" w:rsidRDefault="00931F84" w:rsidP="00D56329">
            <w:r w:rsidRPr="000750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</w:t>
            </w:r>
            <w:r w:rsidRPr="0007505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TKGX1498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2004</w:t>
            </w:r>
          </w:p>
        </w:tc>
      </w:tr>
      <w:tr w:rsidR="00931F84" w:rsidRPr="0035017A" w:rsidTr="00D56329">
        <w:trPr>
          <w:trHeight w:val="660"/>
        </w:trPr>
        <w:tc>
          <w:tcPr>
            <w:tcW w:w="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C103C1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Кондиционер LG G 07LN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182110003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F84" w:rsidRDefault="00931F84" w:rsidP="00D56329">
            <w:r w:rsidRPr="00853F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LG G 07LN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01.09.2004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F84" w:rsidRDefault="00931F84" w:rsidP="00D56329">
            <w:r w:rsidRPr="000750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</w:t>
            </w:r>
            <w:r w:rsidRPr="0007505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TKGX1498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2004</w:t>
            </w:r>
          </w:p>
        </w:tc>
      </w:tr>
      <w:tr w:rsidR="00931F84" w:rsidRPr="0035017A" w:rsidTr="00D56329">
        <w:trPr>
          <w:trHeight w:val="660"/>
        </w:trPr>
        <w:tc>
          <w:tcPr>
            <w:tcW w:w="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C103C1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Кондиционер LG G 07LN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182110003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F84" w:rsidRDefault="00931F84" w:rsidP="00D56329">
            <w:r w:rsidRPr="00853F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LG G 07LN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01.09.2004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F84" w:rsidRDefault="00931F84" w:rsidP="00D56329">
            <w:r w:rsidRPr="000750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</w:t>
            </w:r>
            <w:r w:rsidRPr="0007505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TKGX149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26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2004</w:t>
            </w:r>
          </w:p>
        </w:tc>
      </w:tr>
      <w:tr w:rsidR="00931F84" w:rsidRPr="0035017A" w:rsidTr="00D56329">
        <w:trPr>
          <w:trHeight w:val="660"/>
        </w:trPr>
        <w:tc>
          <w:tcPr>
            <w:tcW w:w="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C103C1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5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Акустическая колонка "Орфей </w:t>
            </w:r>
            <w:proofErr w:type="gramStart"/>
            <w:r w:rsidRPr="00C65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-н</w:t>
            </w:r>
            <w:proofErr w:type="gramEnd"/>
            <w:r w:rsidRPr="00C65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-2"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5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00-000000000002087</w:t>
            </w:r>
          </w:p>
        </w:tc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5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31.12.2005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5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2005</w:t>
            </w:r>
          </w:p>
        </w:tc>
      </w:tr>
      <w:tr w:rsidR="00931F84" w:rsidRPr="0035017A" w:rsidTr="00D56329">
        <w:trPr>
          <w:trHeight w:val="660"/>
        </w:trPr>
        <w:tc>
          <w:tcPr>
            <w:tcW w:w="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C103C1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7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5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Акустическая колонка "Орфей </w:t>
            </w:r>
            <w:proofErr w:type="gramStart"/>
            <w:r w:rsidRPr="00C65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-н</w:t>
            </w:r>
            <w:proofErr w:type="gramEnd"/>
            <w:r w:rsidRPr="00C65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-2"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5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00-000000000002087</w:t>
            </w:r>
          </w:p>
        </w:tc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5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31.12.2005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5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2005</w:t>
            </w:r>
          </w:p>
        </w:tc>
      </w:tr>
      <w:tr w:rsidR="00931F84" w:rsidRPr="0035017A" w:rsidTr="00D56329">
        <w:trPr>
          <w:trHeight w:val="660"/>
        </w:trPr>
        <w:tc>
          <w:tcPr>
            <w:tcW w:w="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C103C1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5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Акустическая колонка "Орфей </w:t>
            </w:r>
            <w:proofErr w:type="gramStart"/>
            <w:r w:rsidRPr="00C65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-н</w:t>
            </w:r>
            <w:proofErr w:type="gramEnd"/>
            <w:r w:rsidRPr="00C65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-2"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5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00-000000000002087</w:t>
            </w:r>
          </w:p>
        </w:tc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5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31.12.2005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5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2005</w:t>
            </w:r>
          </w:p>
        </w:tc>
      </w:tr>
      <w:tr w:rsidR="00931F84" w:rsidRPr="0035017A" w:rsidTr="00D56329">
        <w:trPr>
          <w:trHeight w:val="660"/>
        </w:trPr>
        <w:tc>
          <w:tcPr>
            <w:tcW w:w="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C103C1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5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Акустическая колонка "Орфей </w:t>
            </w:r>
            <w:proofErr w:type="gramStart"/>
            <w:r w:rsidRPr="00C65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-н</w:t>
            </w:r>
            <w:proofErr w:type="gramEnd"/>
            <w:r w:rsidRPr="00C65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-2"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5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00-000000000002087</w:t>
            </w:r>
          </w:p>
        </w:tc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5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31.12.2005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5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2005</w:t>
            </w:r>
          </w:p>
        </w:tc>
      </w:tr>
      <w:tr w:rsidR="00931F84" w:rsidRPr="0035017A" w:rsidTr="00D56329">
        <w:trPr>
          <w:trHeight w:val="660"/>
        </w:trPr>
        <w:tc>
          <w:tcPr>
            <w:tcW w:w="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C103C1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5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Акустическая колонка "Орфей </w:t>
            </w:r>
            <w:proofErr w:type="gramStart"/>
            <w:r w:rsidRPr="00C65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-н</w:t>
            </w:r>
            <w:proofErr w:type="gramEnd"/>
            <w:r w:rsidRPr="00C65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-2"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5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00-000000000002087</w:t>
            </w:r>
          </w:p>
        </w:tc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5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31.12.2005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5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2005</w:t>
            </w:r>
          </w:p>
        </w:tc>
      </w:tr>
      <w:tr w:rsidR="00931F84" w:rsidRPr="0035017A" w:rsidTr="00D56329">
        <w:trPr>
          <w:trHeight w:val="660"/>
        </w:trPr>
        <w:tc>
          <w:tcPr>
            <w:tcW w:w="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C103C1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35017A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5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Акустическая колонка "Орфей </w:t>
            </w:r>
            <w:proofErr w:type="gramStart"/>
            <w:r w:rsidRPr="00C65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-н</w:t>
            </w:r>
            <w:proofErr w:type="gramEnd"/>
            <w:r w:rsidRPr="00C65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-2"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5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00-000000000002087</w:t>
            </w:r>
          </w:p>
        </w:tc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5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31.12.2005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84" w:rsidRPr="0035017A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5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2005</w:t>
            </w:r>
          </w:p>
        </w:tc>
      </w:tr>
    </w:tbl>
    <w:p w:rsidR="00931F84" w:rsidRDefault="00931F84" w:rsidP="00931F84">
      <w:pPr>
        <w:pStyle w:val="a5"/>
        <w:widowControl w:val="0"/>
        <w:ind w:firstLine="426"/>
        <w:jc w:val="center"/>
        <w:rPr>
          <w:b/>
          <w:sz w:val="24"/>
          <w:szCs w:val="24"/>
        </w:rPr>
      </w:pPr>
    </w:p>
    <w:p w:rsidR="00931F84" w:rsidRDefault="00931F84" w:rsidP="00931F84">
      <w:pPr>
        <w:pStyle w:val="a5"/>
        <w:widowControl w:val="0"/>
        <w:ind w:firstLine="426"/>
        <w:jc w:val="center"/>
        <w:rPr>
          <w:b/>
          <w:sz w:val="24"/>
          <w:szCs w:val="24"/>
        </w:rPr>
      </w:pPr>
    </w:p>
    <w:p w:rsidR="00931F84" w:rsidRPr="00D82B0C" w:rsidRDefault="00931F84" w:rsidP="00931F84">
      <w:pPr>
        <w:widowControl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D82B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Межрайонная</w:t>
      </w:r>
      <w:proofErr w:type="gramEnd"/>
      <w:r w:rsidRPr="00D82B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ИФНС России №   22   по Саратовской области</w:t>
      </w:r>
    </w:p>
    <w:p w:rsidR="00931F84" w:rsidRPr="00D82B0C" w:rsidRDefault="00931F84" w:rsidP="00931F84">
      <w:pPr>
        <w:widowControl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28"/>
        <w:gridCol w:w="2068"/>
        <w:gridCol w:w="2064"/>
        <w:gridCol w:w="833"/>
        <w:gridCol w:w="1240"/>
        <w:gridCol w:w="1102"/>
        <w:gridCol w:w="1793"/>
        <w:gridCol w:w="652"/>
      </w:tblGrid>
      <w:tr w:rsidR="00931F84" w:rsidRPr="00D82B0C" w:rsidTr="00D56329">
        <w:trPr>
          <w:trHeight w:val="1656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D82B0C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82B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D82B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D82B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/п </w:t>
            </w:r>
          </w:p>
        </w:tc>
        <w:tc>
          <w:tcPr>
            <w:tcW w:w="10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D82B0C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82B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объекта НФА</w:t>
            </w:r>
          </w:p>
        </w:tc>
        <w:tc>
          <w:tcPr>
            <w:tcW w:w="10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D82B0C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82B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Инвентарный/номенклатурный номер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D82B0C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82B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D82B0C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82B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Тип, марка, модель оборудования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D82B0C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82B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 ввода в</w:t>
            </w:r>
            <w:r w:rsidRPr="00D82B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эксплуатацию и дата закрепления за ТНО</w:t>
            </w:r>
          </w:p>
        </w:tc>
        <w:tc>
          <w:tcPr>
            <w:tcW w:w="8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D82B0C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82B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Заводской (серийный) номер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D82B0C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82B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Год выпуска</w:t>
            </w:r>
          </w:p>
        </w:tc>
      </w:tr>
      <w:tr w:rsidR="00931F84" w:rsidRPr="00D82B0C" w:rsidTr="00D56329">
        <w:trPr>
          <w:trHeight w:val="660"/>
        </w:trPr>
        <w:tc>
          <w:tcPr>
            <w:tcW w:w="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D82B0C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B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D82B0C" w:rsidRDefault="00931F84" w:rsidP="00D56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 w:eastAsia="ru-RU"/>
              </w:rPr>
            </w:pPr>
            <w:r w:rsidRPr="00D82B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Сплит</w:t>
            </w:r>
            <w:r w:rsidRPr="00D82B0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  <w:r w:rsidRPr="00D82B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система</w:t>
            </w:r>
            <w:r w:rsidRPr="00D82B0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GREE/Jade/GWH18RD-R3NNA1A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D82B0C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182110002030000</w:t>
            </w:r>
          </w:p>
        </w:tc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F84" w:rsidRPr="00D82B0C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D82B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D82B0C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D82B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161B4C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161B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06.05.2022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161B4C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E36340000867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F84" w:rsidRPr="00D82B0C" w:rsidRDefault="00931F84" w:rsidP="00D5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 w:eastAsia="ru-RU"/>
              </w:rPr>
            </w:pPr>
            <w:r w:rsidRPr="00D82B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14</w:t>
            </w:r>
          </w:p>
        </w:tc>
      </w:tr>
    </w:tbl>
    <w:p w:rsidR="00931F84" w:rsidRPr="00D82B0C" w:rsidRDefault="00931F84" w:rsidP="00931F84">
      <w:pPr>
        <w:widowControl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1F84" w:rsidRDefault="00931F84" w:rsidP="00931F84">
      <w:pPr>
        <w:pStyle w:val="a5"/>
        <w:widowControl w:val="0"/>
        <w:ind w:firstLine="426"/>
        <w:jc w:val="right"/>
        <w:rPr>
          <w:sz w:val="24"/>
          <w:szCs w:val="24"/>
        </w:rPr>
      </w:pPr>
    </w:p>
    <w:p w:rsidR="008071FE" w:rsidRDefault="008071FE" w:rsidP="00AE1C2F">
      <w:pPr>
        <w:pStyle w:val="a5"/>
        <w:widowControl w:val="0"/>
        <w:ind w:firstLine="426"/>
        <w:jc w:val="center"/>
        <w:rPr>
          <w:sz w:val="24"/>
          <w:szCs w:val="24"/>
        </w:rPr>
      </w:pPr>
    </w:p>
    <w:p w:rsidR="008071FE" w:rsidRDefault="008071FE" w:rsidP="00B60D44">
      <w:pPr>
        <w:pStyle w:val="a5"/>
        <w:widowControl w:val="0"/>
        <w:ind w:firstLine="426"/>
        <w:jc w:val="right"/>
        <w:rPr>
          <w:sz w:val="24"/>
          <w:szCs w:val="24"/>
        </w:rPr>
      </w:pPr>
    </w:p>
    <w:p w:rsidR="008071FE" w:rsidRDefault="008071FE" w:rsidP="00B60D44">
      <w:pPr>
        <w:pStyle w:val="a5"/>
        <w:widowControl w:val="0"/>
        <w:ind w:firstLine="426"/>
        <w:jc w:val="right"/>
        <w:rPr>
          <w:sz w:val="24"/>
          <w:szCs w:val="24"/>
        </w:rPr>
      </w:pPr>
    </w:p>
    <w:p w:rsidR="008071FE" w:rsidRDefault="008071FE" w:rsidP="00B60D44">
      <w:pPr>
        <w:pStyle w:val="a5"/>
        <w:widowControl w:val="0"/>
        <w:ind w:firstLine="426"/>
        <w:jc w:val="right"/>
        <w:rPr>
          <w:sz w:val="24"/>
          <w:szCs w:val="24"/>
        </w:rPr>
      </w:pPr>
    </w:p>
    <w:p w:rsidR="008071FE" w:rsidRDefault="008071FE" w:rsidP="00B60D44">
      <w:pPr>
        <w:pStyle w:val="a5"/>
        <w:widowControl w:val="0"/>
        <w:ind w:firstLine="426"/>
        <w:jc w:val="right"/>
        <w:rPr>
          <w:sz w:val="24"/>
          <w:szCs w:val="24"/>
        </w:rPr>
      </w:pPr>
    </w:p>
    <w:p w:rsidR="008071FE" w:rsidRDefault="008071FE" w:rsidP="00B60D44">
      <w:pPr>
        <w:pStyle w:val="a5"/>
        <w:widowControl w:val="0"/>
        <w:ind w:firstLine="426"/>
        <w:jc w:val="right"/>
        <w:rPr>
          <w:sz w:val="24"/>
          <w:szCs w:val="24"/>
        </w:rPr>
      </w:pPr>
    </w:p>
    <w:p w:rsidR="008071FE" w:rsidRDefault="008071FE" w:rsidP="00B60D44">
      <w:pPr>
        <w:pStyle w:val="a5"/>
        <w:widowControl w:val="0"/>
        <w:ind w:firstLine="426"/>
        <w:jc w:val="right"/>
        <w:rPr>
          <w:sz w:val="24"/>
          <w:szCs w:val="24"/>
        </w:rPr>
      </w:pPr>
    </w:p>
    <w:p w:rsidR="008071FE" w:rsidRDefault="008071FE" w:rsidP="00B60D44">
      <w:pPr>
        <w:pStyle w:val="a5"/>
        <w:widowControl w:val="0"/>
        <w:ind w:firstLine="426"/>
        <w:jc w:val="right"/>
        <w:rPr>
          <w:sz w:val="24"/>
          <w:szCs w:val="24"/>
        </w:rPr>
      </w:pPr>
    </w:p>
    <w:p w:rsidR="008071FE" w:rsidRDefault="008071FE" w:rsidP="00B60D44">
      <w:pPr>
        <w:pStyle w:val="a5"/>
        <w:widowControl w:val="0"/>
        <w:ind w:firstLine="426"/>
        <w:jc w:val="right"/>
        <w:rPr>
          <w:sz w:val="24"/>
          <w:szCs w:val="24"/>
        </w:rPr>
      </w:pPr>
    </w:p>
    <w:p w:rsidR="008071FE" w:rsidRDefault="008071FE" w:rsidP="00B60D44">
      <w:pPr>
        <w:pStyle w:val="a5"/>
        <w:widowControl w:val="0"/>
        <w:ind w:firstLine="426"/>
        <w:jc w:val="right"/>
        <w:rPr>
          <w:sz w:val="24"/>
          <w:szCs w:val="24"/>
        </w:rPr>
      </w:pPr>
    </w:p>
    <w:p w:rsidR="008071FE" w:rsidRDefault="008071FE" w:rsidP="00B60D44">
      <w:pPr>
        <w:pStyle w:val="a5"/>
        <w:widowControl w:val="0"/>
        <w:ind w:firstLine="426"/>
        <w:jc w:val="right"/>
        <w:rPr>
          <w:sz w:val="24"/>
          <w:szCs w:val="24"/>
        </w:rPr>
      </w:pPr>
    </w:p>
    <w:p w:rsidR="008071FE" w:rsidRDefault="008071FE" w:rsidP="00B60D44">
      <w:pPr>
        <w:pStyle w:val="a5"/>
        <w:widowControl w:val="0"/>
        <w:ind w:firstLine="426"/>
        <w:jc w:val="right"/>
        <w:rPr>
          <w:sz w:val="24"/>
          <w:szCs w:val="24"/>
        </w:rPr>
      </w:pPr>
    </w:p>
    <w:p w:rsidR="008071FE" w:rsidRDefault="008071FE" w:rsidP="00B60D44">
      <w:pPr>
        <w:pStyle w:val="a5"/>
        <w:widowControl w:val="0"/>
        <w:ind w:firstLine="426"/>
        <w:jc w:val="right"/>
        <w:rPr>
          <w:sz w:val="24"/>
          <w:szCs w:val="24"/>
        </w:rPr>
      </w:pPr>
    </w:p>
    <w:p w:rsidR="00A16C03" w:rsidRDefault="00A16C03" w:rsidP="00B60D44">
      <w:pPr>
        <w:pStyle w:val="a5"/>
        <w:widowControl w:val="0"/>
        <w:ind w:firstLine="426"/>
        <w:jc w:val="right"/>
        <w:rPr>
          <w:sz w:val="24"/>
          <w:szCs w:val="24"/>
        </w:rPr>
      </w:pPr>
    </w:p>
    <w:p w:rsidR="00A16C03" w:rsidRDefault="00A16C03" w:rsidP="00B60D44">
      <w:pPr>
        <w:pStyle w:val="a5"/>
        <w:widowControl w:val="0"/>
        <w:ind w:firstLine="426"/>
        <w:jc w:val="right"/>
        <w:rPr>
          <w:sz w:val="24"/>
          <w:szCs w:val="24"/>
        </w:rPr>
      </w:pPr>
    </w:p>
    <w:p w:rsidR="00A16C03" w:rsidRDefault="00A16C03" w:rsidP="00B60D44">
      <w:pPr>
        <w:pStyle w:val="a5"/>
        <w:widowControl w:val="0"/>
        <w:ind w:firstLine="426"/>
        <w:jc w:val="right"/>
        <w:rPr>
          <w:sz w:val="24"/>
          <w:szCs w:val="24"/>
        </w:rPr>
      </w:pPr>
    </w:p>
    <w:p w:rsidR="00A16C03" w:rsidRDefault="00A16C03" w:rsidP="00B60D44">
      <w:pPr>
        <w:pStyle w:val="a5"/>
        <w:widowControl w:val="0"/>
        <w:ind w:firstLine="426"/>
        <w:jc w:val="right"/>
        <w:rPr>
          <w:sz w:val="24"/>
          <w:szCs w:val="24"/>
        </w:rPr>
      </w:pPr>
    </w:p>
    <w:p w:rsidR="00A16C03" w:rsidRDefault="00A16C03" w:rsidP="00B60D44">
      <w:pPr>
        <w:pStyle w:val="a5"/>
        <w:widowControl w:val="0"/>
        <w:ind w:firstLine="426"/>
        <w:jc w:val="right"/>
        <w:rPr>
          <w:sz w:val="24"/>
          <w:szCs w:val="24"/>
        </w:rPr>
      </w:pPr>
    </w:p>
    <w:p w:rsidR="00A16C03" w:rsidRDefault="00A16C03" w:rsidP="00B60D44">
      <w:pPr>
        <w:pStyle w:val="a5"/>
        <w:widowControl w:val="0"/>
        <w:ind w:firstLine="426"/>
        <w:jc w:val="right"/>
        <w:rPr>
          <w:sz w:val="24"/>
          <w:szCs w:val="24"/>
        </w:rPr>
      </w:pPr>
    </w:p>
    <w:p w:rsidR="00A16C03" w:rsidRDefault="00A16C03" w:rsidP="00B60D44">
      <w:pPr>
        <w:pStyle w:val="a5"/>
        <w:widowControl w:val="0"/>
        <w:ind w:firstLine="426"/>
        <w:jc w:val="right"/>
        <w:rPr>
          <w:sz w:val="24"/>
          <w:szCs w:val="24"/>
        </w:rPr>
      </w:pPr>
    </w:p>
    <w:p w:rsidR="00A16C03" w:rsidRDefault="00A16C03" w:rsidP="00B60D44">
      <w:pPr>
        <w:pStyle w:val="a5"/>
        <w:widowControl w:val="0"/>
        <w:ind w:firstLine="426"/>
        <w:jc w:val="right"/>
        <w:rPr>
          <w:sz w:val="24"/>
          <w:szCs w:val="24"/>
        </w:rPr>
      </w:pPr>
    </w:p>
    <w:p w:rsidR="00A16C03" w:rsidRDefault="00A16C03" w:rsidP="00B60D44">
      <w:pPr>
        <w:pStyle w:val="a5"/>
        <w:widowControl w:val="0"/>
        <w:ind w:firstLine="426"/>
        <w:jc w:val="right"/>
        <w:rPr>
          <w:sz w:val="24"/>
          <w:szCs w:val="24"/>
        </w:rPr>
      </w:pPr>
    </w:p>
    <w:p w:rsidR="00A16C03" w:rsidRDefault="00A16C03" w:rsidP="00B60D44">
      <w:pPr>
        <w:pStyle w:val="a5"/>
        <w:widowControl w:val="0"/>
        <w:ind w:firstLine="426"/>
        <w:jc w:val="right"/>
        <w:rPr>
          <w:sz w:val="24"/>
          <w:szCs w:val="24"/>
        </w:rPr>
      </w:pPr>
    </w:p>
    <w:p w:rsidR="00A16C03" w:rsidRDefault="00A16C03" w:rsidP="00B60D44">
      <w:pPr>
        <w:pStyle w:val="a5"/>
        <w:widowControl w:val="0"/>
        <w:ind w:firstLine="426"/>
        <w:jc w:val="right"/>
        <w:rPr>
          <w:sz w:val="24"/>
          <w:szCs w:val="24"/>
        </w:rPr>
      </w:pPr>
    </w:p>
    <w:p w:rsidR="00A16C03" w:rsidRDefault="00A16C03" w:rsidP="00B60D44">
      <w:pPr>
        <w:pStyle w:val="a5"/>
        <w:widowControl w:val="0"/>
        <w:ind w:firstLine="426"/>
        <w:jc w:val="right"/>
        <w:rPr>
          <w:sz w:val="24"/>
          <w:szCs w:val="24"/>
        </w:rPr>
      </w:pPr>
    </w:p>
    <w:p w:rsidR="00A16C03" w:rsidRDefault="00A16C03" w:rsidP="00B60D44">
      <w:pPr>
        <w:pStyle w:val="a5"/>
        <w:widowControl w:val="0"/>
        <w:ind w:firstLine="426"/>
        <w:jc w:val="right"/>
        <w:rPr>
          <w:sz w:val="24"/>
          <w:szCs w:val="24"/>
        </w:rPr>
      </w:pPr>
    </w:p>
    <w:p w:rsidR="00A16C03" w:rsidRDefault="00A16C03" w:rsidP="00B60D44">
      <w:pPr>
        <w:pStyle w:val="a5"/>
        <w:widowControl w:val="0"/>
        <w:ind w:firstLine="426"/>
        <w:jc w:val="right"/>
        <w:rPr>
          <w:sz w:val="24"/>
          <w:szCs w:val="24"/>
        </w:rPr>
      </w:pPr>
    </w:p>
    <w:p w:rsidR="00A16C03" w:rsidRDefault="00A16C03" w:rsidP="00B60D44">
      <w:pPr>
        <w:pStyle w:val="a5"/>
        <w:widowControl w:val="0"/>
        <w:ind w:firstLine="426"/>
        <w:jc w:val="right"/>
        <w:rPr>
          <w:sz w:val="24"/>
          <w:szCs w:val="24"/>
        </w:rPr>
      </w:pPr>
    </w:p>
    <w:p w:rsidR="00A16C03" w:rsidRDefault="00A16C03" w:rsidP="00B60D44">
      <w:pPr>
        <w:pStyle w:val="a5"/>
        <w:widowControl w:val="0"/>
        <w:ind w:firstLine="426"/>
        <w:jc w:val="right"/>
        <w:rPr>
          <w:sz w:val="24"/>
          <w:szCs w:val="24"/>
        </w:rPr>
      </w:pPr>
    </w:p>
    <w:p w:rsidR="00A16C03" w:rsidRDefault="00A16C03" w:rsidP="00B60D44">
      <w:pPr>
        <w:pStyle w:val="a5"/>
        <w:widowControl w:val="0"/>
        <w:ind w:firstLine="426"/>
        <w:jc w:val="right"/>
        <w:rPr>
          <w:sz w:val="24"/>
          <w:szCs w:val="24"/>
        </w:rPr>
      </w:pPr>
    </w:p>
    <w:p w:rsidR="00A16C03" w:rsidRDefault="00A16C03" w:rsidP="00B60D44">
      <w:pPr>
        <w:pStyle w:val="a5"/>
        <w:widowControl w:val="0"/>
        <w:ind w:firstLine="426"/>
        <w:jc w:val="right"/>
        <w:rPr>
          <w:sz w:val="24"/>
          <w:szCs w:val="24"/>
        </w:rPr>
      </w:pPr>
    </w:p>
    <w:p w:rsidR="00A16C03" w:rsidRDefault="00A16C03" w:rsidP="00B60D44">
      <w:pPr>
        <w:pStyle w:val="a5"/>
        <w:widowControl w:val="0"/>
        <w:ind w:firstLine="426"/>
        <w:jc w:val="right"/>
        <w:rPr>
          <w:sz w:val="24"/>
          <w:szCs w:val="24"/>
        </w:rPr>
      </w:pPr>
    </w:p>
    <w:p w:rsidR="00A16C03" w:rsidRDefault="00A16C03" w:rsidP="00B60D44">
      <w:pPr>
        <w:pStyle w:val="a5"/>
        <w:widowControl w:val="0"/>
        <w:ind w:firstLine="426"/>
        <w:jc w:val="right"/>
        <w:rPr>
          <w:sz w:val="24"/>
          <w:szCs w:val="24"/>
        </w:rPr>
      </w:pPr>
    </w:p>
    <w:p w:rsidR="00A16C03" w:rsidRDefault="00A16C03" w:rsidP="00B60D44">
      <w:pPr>
        <w:pStyle w:val="a5"/>
        <w:widowControl w:val="0"/>
        <w:ind w:firstLine="426"/>
        <w:jc w:val="right"/>
        <w:rPr>
          <w:sz w:val="24"/>
          <w:szCs w:val="24"/>
        </w:rPr>
      </w:pPr>
    </w:p>
    <w:p w:rsidR="00A16C03" w:rsidRPr="00236CD6" w:rsidRDefault="00A16C03" w:rsidP="00B60D44">
      <w:pPr>
        <w:pStyle w:val="a5"/>
        <w:widowControl w:val="0"/>
        <w:ind w:firstLine="426"/>
        <w:jc w:val="right"/>
        <w:rPr>
          <w:sz w:val="24"/>
          <w:szCs w:val="24"/>
        </w:rPr>
      </w:pPr>
    </w:p>
    <w:p w:rsidR="001A437C" w:rsidRPr="00236CD6" w:rsidRDefault="001A437C" w:rsidP="00641427">
      <w:pPr>
        <w:pStyle w:val="a5"/>
        <w:widowControl w:val="0"/>
        <w:ind w:firstLine="426"/>
        <w:jc w:val="right"/>
        <w:rPr>
          <w:sz w:val="24"/>
          <w:szCs w:val="24"/>
        </w:rPr>
      </w:pPr>
    </w:p>
    <w:p w:rsidR="0033562B" w:rsidRPr="0033562B" w:rsidRDefault="0033562B" w:rsidP="00641427">
      <w:pPr>
        <w:pStyle w:val="a5"/>
        <w:widowControl w:val="0"/>
        <w:ind w:firstLine="426"/>
        <w:jc w:val="right"/>
        <w:rPr>
          <w:sz w:val="24"/>
          <w:szCs w:val="24"/>
        </w:rPr>
      </w:pPr>
      <w:r w:rsidRPr="0033562B">
        <w:rPr>
          <w:sz w:val="24"/>
          <w:szCs w:val="24"/>
        </w:rPr>
        <w:t>Приложение № 2</w:t>
      </w:r>
    </w:p>
    <w:p w:rsidR="0033562B" w:rsidRPr="0033562B" w:rsidRDefault="0033562B" w:rsidP="00641427">
      <w:pPr>
        <w:spacing w:after="0" w:line="240" w:lineRule="auto"/>
        <w:ind w:firstLine="426"/>
        <w:jc w:val="right"/>
        <w:rPr>
          <w:rFonts w:ascii="Times New Roman" w:hAnsi="Times New Roman" w:cs="Times New Roman"/>
          <w:sz w:val="24"/>
          <w:szCs w:val="24"/>
        </w:rPr>
      </w:pPr>
      <w:r w:rsidRPr="0033562B">
        <w:rPr>
          <w:rFonts w:ascii="Times New Roman" w:hAnsi="Times New Roman" w:cs="Times New Roman"/>
          <w:sz w:val="24"/>
          <w:szCs w:val="24"/>
        </w:rPr>
        <w:t xml:space="preserve">к Государственному контракту </w:t>
      </w:r>
    </w:p>
    <w:p w:rsidR="0033562B" w:rsidRPr="0033562B" w:rsidRDefault="0033562B" w:rsidP="00641427">
      <w:pPr>
        <w:spacing w:after="0" w:line="240" w:lineRule="auto"/>
        <w:ind w:firstLine="426"/>
        <w:jc w:val="right"/>
        <w:rPr>
          <w:rFonts w:ascii="Times New Roman" w:hAnsi="Times New Roman" w:cs="Times New Roman"/>
          <w:sz w:val="24"/>
          <w:szCs w:val="24"/>
        </w:rPr>
      </w:pPr>
      <w:r w:rsidRPr="0033562B">
        <w:rPr>
          <w:rFonts w:ascii="Times New Roman" w:hAnsi="Times New Roman" w:cs="Times New Roman"/>
          <w:sz w:val="24"/>
          <w:szCs w:val="24"/>
        </w:rPr>
        <w:t>№ _________________</w:t>
      </w:r>
    </w:p>
    <w:p w:rsidR="0033562B" w:rsidRPr="0033562B" w:rsidRDefault="0033562B" w:rsidP="00641427">
      <w:pPr>
        <w:spacing w:after="0" w:line="240" w:lineRule="auto"/>
        <w:ind w:firstLine="426"/>
        <w:jc w:val="right"/>
        <w:rPr>
          <w:rFonts w:ascii="Times New Roman" w:hAnsi="Times New Roman" w:cs="Times New Roman"/>
          <w:sz w:val="24"/>
          <w:szCs w:val="24"/>
        </w:rPr>
      </w:pPr>
      <w:r w:rsidRPr="0033562B">
        <w:rPr>
          <w:rFonts w:ascii="Times New Roman" w:hAnsi="Times New Roman" w:cs="Times New Roman"/>
          <w:sz w:val="24"/>
          <w:szCs w:val="24"/>
        </w:rPr>
        <w:t>от «___» ______202</w:t>
      </w:r>
      <w:r w:rsidR="009140AF">
        <w:rPr>
          <w:rFonts w:ascii="Times New Roman" w:hAnsi="Times New Roman" w:cs="Times New Roman"/>
          <w:sz w:val="24"/>
          <w:szCs w:val="24"/>
        </w:rPr>
        <w:t>6</w:t>
      </w:r>
      <w:r w:rsidRPr="0033562B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3562B" w:rsidRPr="0033562B" w:rsidRDefault="0033562B" w:rsidP="00B60D4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562B" w:rsidRPr="0033562B" w:rsidRDefault="0033562B" w:rsidP="00B60D4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562B">
        <w:rPr>
          <w:rFonts w:ascii="Times New Roman" w:hAnsi="Times New Roman" w:cs="Times New Roman"/>
          <w:b/>
          <w:sz w:val="24"/>
          <w:szCs w:val="24"/>
        </w:rPr>
        <w:t>Протокол согласования контрактной цены</w:t>
      </w:r>
    </w:p>
    <w:p w:rsidR="0033562B" w:rsidRPr="0033562B" w:rsidRDefault="0033562B" w:rsidP="00B60D4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562B" w:rsidRPr="0033562B" w:rsidRDefault="0033562B" w:rsidP="00B60D4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3562B">
        <w:rPr>
          <w:rFonts w:ascii="Times New Roman" w:hAnsi="Times New Roman" w:cs="Times New Roman"/>
          <w:sz w:val="24"/>
          <w:szCs w:val="24"/>
        </w:rPr>
        <w:t>Стороны достигли соглашения о цене оказываемых по государственному контракту услуг по проведению технической экспертизы имущества</w:t>
      </w:r>
      <w:r w:rsidR="00FA1A32">
        <w:rPr>
          <w:rFonts w:ascii="Times New Roman" w:hAnsi="Times New Roman" w:cs="Times New Roman"/>
          <w:sz w:val="24"/>
          <w:szCs w:val="24"/>
        </w:rPr>
        <w:t>.</w:t>
      </w:r>
    </w:p>
    <w:p w:rsidR="0033562B" w:rsidRPr="0033562B" w:rsidRDefault="0033562B" w:rsidP="00B60D4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3562B">
        <w:rPr>
          <w:rFonts w:ascii="Times New Roman" w:hAnsi="Times New Roman" w:cs="Times New Roman"/>
          <w:sz w:val="24"/>
          <w:szCs w:val="24"/>
        </w:rPr>
        <w:t>Общее количество имущества (основных средств), проведенной технической экспертизы Исполнителем -</w:t>
      </w:r>
      <w:r w:rsidR="00891359">
        <w:rPr>
          <w:rFonts w:ascii="Times New Roman" w:hAnsi="Times New Roman" w:cs="Times New Roman"/>
          <w:sz w:val="24"/>
          <w:szCs w:val="24"/>
        </w:rPr>
        <w:t xml:space="preserve"> </w:t>
      </w:r>
      <w:r w:rsidR="00931F84" w:rsidRPr="00931F84">
        <w:rPr>
          <w:rFonts w:ascii="Times New Roman" w:hAnsi="Times New Roman" w:cs="Times New Roman"/>
          <w:color w:val="FF0000"/>
          <w:sz w:val="24"/>
          <w:szCs w:val="24"/>
        </w:rPr>
        <w:t>36</w:t>
      </w:r>
      <w:r w:rsidR="00023C93">
        <w:rPr>
          <w:rFonts w:ascii="Times New Roman" w:hAnsi="Times New Roman" w:cs="Times New Roman"/>
          <w:color w:val="FF0000"/>
          <w:sz w:val="24"/>
          <w:szCs w:val="24"/>
        </w:rPr>
        <w:t>1</w:t>
      </w:r>
      <w:bookmarkStart w:id="1" w:name="_GoBack"/>
      <w:bookmarkEnd w:id="1"/>
      <w:r w:rsidRPr="009140AF">
        <w:rPr>
          <w:rFonts w:ascii="Times New Roman" w:hAnsi="Times New Roman" w:cs="Times New Roman"/>
          <w:color w:val="FF0000"/>
          <w:sz w:val="24"/>
          <w:szCs w:val="24"/>
        </w:rPr>
        <w:t xml:space="preserve"> единиц</w:t>
      </w:r>
      <w:r w:rsidR="00AE63EE" w:rsidRPr="009140AF">
        <w:rPr>
          <w:rFonts w:ascii="Times New Roman" w:hAnsi="Times New Roman" w:cs="Times New Roman"/>
          <w:color w:val="FF0000"/>
          <w:sz w:val="24"/>
          <w:szCs w:val="24"/>
        </w:rPr>
        <w:t>ы</w:t>
      </w:r>
      <w:r w:rsidRPr="009140AF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33562B" w:rsidRPr="0033562B" w:rsidRDefault="0033562B" w:rsidP="00B60D4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3562B">
        <w:rPr>
          <w:rFonts w:ascii="Times New Roman" w:hAnsi="Times New Roman" w:cs="Times New Roman"/>
          <w:sz w:val="24"/>
          <w:szCs w:val="24"/>
        </w:rPr>
        <w:t xml:space="preserve">Цена проведенной технической экспертизы 1 единицы имущества составляет </w:t>
      </w:r>
      <w:r w:rsidR="009140AF">
        <w:rPr>
          <w:rFonts w:ascii="Times New Roman" w:hAnsi="Times New Roman" w:cs="Times New Roman"/>
          <w:sz w:val="24"/>
          <w:szCs w:val="24"/>
        </w:rPr>
        <w:t>____</w:t>
      </w:r>
      <w:r w:rsidRPr="0033562B">
        <w:rPr>
          <w:rFonts w:ascii="Times New Roman" w:hAnsi="Times New Roman" w:cs="Times New Roman"/>
          <w:sz w:val="24"/>
          <w:szCs w:val="24"/>
        </w:rPr>
        <w:t xml:space="preserve"> рубл</w:t>
      </w:r>
      <w:r w:rsidR="006B29FF">
        <w:rPr>
          <w:rFonts w:ascii="Times New Roman" w:hAnsi="Times New Roman" w:cs="Times New Roman"/>
          <w:sz w:val="24"/>
          <w:szCs w:val="24"/>
        </w:rPr>
        <w:t>я</w:t>
      </w:r>
      <w:r w:rsidRPr="0033562B">
        <w:rPr>
          <w:rFonts w:ascii="Times New Roman" w:hAnsi="Times New Roman" w:cs="Times New Roman"/>
          <w:sz w:val="24"/>
          <w:szCs w:val="24"/>
        </w:rPr>
        <w:t xml:space="preserve"> </w:t>
      </w:r>
      <w:r w:rsidR="00F70BA5">
        <w:rPr>
          <w:rFonts w:ascii="Times New Roman" w:hAnsi="Times New Roman" w:cs="Times New Roman"/>
          <w:sz w:val="24"/>
          <w:szCs w:val="24"/>
        </w:rPr>
        <w:t>___</w:t>
      </w:r>
      <w:r w:rsidRPr="0033562B">
        <w:rPr>
          <w:rFonts w:ascii="Times New Roman" w:hAnsi="Times New Roman" w:cs="Times New Roman"/>
          <w:sz w:val="24"/>
          <w:szCs w:val="24"/>
        </w:rPr>
        <w:t xml:space="preserve"> копе</w:t>
      </w:r>
      <w:r w:rsidR="00B47C20">
        <w:rPr>
          <w:rFonts w:ascii="Times New Roman" w:hAnsi="Times New Roman" w:cs="Times New Roman"/>
          <w:sz w:val="24"/>
          <w:szCs w:val="24"/>
        </w:rPr>
        <w:t>е</w:t>
      </w:r>
      <w:r w:rsidRPr="0033562B">
        <w:rPr>
          <w:rFonts w:ascii="Times New Roman" w:hAnsi="Times New Roman" w:cs="Times New Roman"/>
          <w:sz w:val="24"/>
          <w:szCs w:val="24"/>
        </w:rPr>
        <w:t>к (</w:t>
      </w:r>
      <w:r w:rsidR="00F70BA5">
        <w:rPr>
          <w:rFonts w:ascii="Times New Roman" w:hAnsi="Times New Roman" w:cs="Times New Roman"/>
          <w:sz w:val="24"/>
          <w:szCs w:val="24"/>
        </w:rPr>
        <w:t>____</w:t>
      </w:r>
      <w:r w:rsidRPr="0033562B">
        <w:rPr>
          <w:rFonts w:ascii="Times New Roman" w:hAnsi="Times New Roman" w:cs="Times New Roman"/>
          <w:sz w:val="24"/>
          <w:szCs w:val="24"/>
        </w:rPr>
        <w:t xml:space="preserve"> рублей </w:t>
      </w:r>
      <w:r w:rsidR="00F70BA5">
        <w:rPr>
          <w:rFonts w:ascii="Times New Roman" w:hAnsi="Times New Roman" w:cs="Times New Roman"/>
          <w:sz w:val="24"/>
          <w:szCs w:val="24"/>
        </w:rPr>
        <w:t>___</w:t>
      </w:r>
      <w:r w:rsidRPr="0033562B">
        <w:rPr>
          <w:rFonts w:ascii="Times New Roman" w:hAnsi="Times New Roman" w:cs="Times New Roman"/>
          <w:sz w:val="24"/>
          <w:szCs w:val="24"/>
        </w:rPr>
        <w:t>копе</w:t>
      </w:r>
      <w:r w:rsidR="00B47C20">
        <w:rPr>
          <w:rFonts w:ascii="Times New Roman" w:hAnsi="Times New Roman" w:cs="Times New Roman"/>
          <w:sz w:val="24"/>
          <w:szCs w:val="24"/>
        </w:rPr>
        <w:t>ек</w:t>
      </w:r>
      <w:r w:rsidRPr="0033562B">
        <w:rPr>
          <w:rFonts w:ascii="Times New Roman" w:hAnsi="Times New Roman" w:cs="Times New Roman"/>
          <w:sz w:val="24"/>
          <w:szCs w:val="24"/>
        </w:rPr>
        <w:t xml:space="preserve">), </w:t>
      </w:r>
      <w:r w:rsidR="007F16BA" w:rsidRPr="00A9261F">
        <w:rPr>
          <w:rFonts w:ascii="Times New Roman" w:hAnsi="Times New Roman" w:cs="Times New Roman"/>
          <w:sz w:val="24"/>
          <w:szCs w:val="24"/>
        </w:rPr>
        <w:t>в том числе НДС</w:t>
      </w:r>
      <w:r w:rsidR="009140A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F16BA" w:rsidRDefault="0033562B" w:rsidP="00B60D44">
      <w:pPr>
        <w:ind w:right="6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3562B">
        <w:rPr>
          <w:rFonts w:ascii="Times New Roman" w:hAnsi="Times New Roman" w:cs="Times New Roman"/>
          <w:sz w:val="24"/>
          <w:szCs w:val="24"/>
        </w:rPr>
        <w:t xml:space="preserve">Общая цена услуг, оказываемых по государственному контракту (цена Контракта), составляет  </w:t>
      </w:r>
      <w:r w:rsidR="00F70BA5">
        <w:rPr>
          <w:rFonts w:ascii="Times New Roman" w:hAnsi="Times New Roman" w:cs="Times New Roman"/>
          <w:sz w:val="24"/>
          <w:szCs w:val="24"/>
        </w:rPr>
        <w:t>___</w:t>
      </w:r>
      <w:r w:rsidRPr="0033562B">
        <w:rPr>
          <w:rFonts w:ascii="Times New Roman" w:hAnsi="Times New Roman" w:cs="Times New Roman"/>
          <w:sz w:val="24"/>
          <w:szCs w:val="24"/>
        </w:rPr>
        <w:t xml:space="preserve"> рублей </w:t>
      </w:r>
      <w:r w:rsidR="00F70BA5">
        <w:rPr>
          <w:rFonts w:ascii="Times New Roman" w:hAnsi="Times New Roman" w:cs="Times New Roman"/>
          <w:sz w:val="24"/>
          <w:szCs w:val="24"/>
        </w:rPr>
        <w:t>____</w:t>
      </w:r>
      <w:r w:rsidRPr="0033562B">
        <w:rPr>
          <w:rFonts w:ascii="Times New Roman" w:hAnsi="Times New Roman" w:cs="Times New Roman"/>
          <w:sz w:val="24"/>
          <w:szCs w:val="24"/>
        </w:rPr>
        <w:t xml:space="preserve"> копеек (</w:t>
      </w:r>
      <w:r w:rsidR="00F70BA5">
        <w:rPr>
          <w:rFonts w:ascii="Times New Roman" w:hAnsi="Times New Roman" w:cs="Times New Roman"/>
          <w:sz w:val="24"/>
          <w:szCs w:val="24"/>
        </w:rPr>
        <w:t>_____</w:t>
      </w:r>
      <w:r w:rsidRPr="0033562B">
        <w:rPr>
          <w:rFonts w:ascii="Times New Roman" w:hAnsi="Times New Roman" w:cs="Times New Roman"/>
          <w:sz w:val="24"/>
          <w:szCs w:val="24"/>
        </w:rPr>
        <w:t xml:space="preserve">рублей </w:t>
      </w:r>
      <w:r w:rsidR="00F70BA5">
        <w:rPr>
          <w:rFonts w:ascii="Times New Roman" w:hAnsi="Times New Roman" w:cs="Times New Roman"/>
          <w:sz w:val="24"/>
          <w:szCs w:val="24"/>
        </w:rPr>
        <w:t>____</w:t>
      </w:r>
      <w:r w:rsidRPr="0033562B">
        <w:rPr>
          <w:rFonts w:ascii="Times New Roman" w:hAnsi="Times New Roman" w:cs="Times New Roman"/>
          <w:sz w:val="24"/>
          <w:szCs w:val="24"/>
        </w:rPr>
        <w:t xml:space="preserve"> копеек), </w:t>
      </w:r>
      <w:r w:rsidR="007F16BA" w:rsidRPr="00A9261F">
        <w:rPr>
          <w:rFonts w:ascii="Times New Roman" w:hAnsi="Times New Roman" w:cs="Times New Roman"/>
          <w:sz w:val="24"/>
          <w:szCs w:val="24"/>
        </w:rPr>
        <w:t>в том числе НДС</w:t>
      </w:r>
      <w:r w:rsidR="00FA1A32">
        <w:rPr>
          <w:rFonts w:ascii="Times New Roman" w:hAnsi="Times New Roman" w:cs="Times New Roman"/>
          <w:sz w:val="24"/>
          <w:szCs w:val="24"/>
        </w:rPr>
        <w:t>.</w:t>
      </w:r>
    </w:p>
    <w:p w:rsidR="0033562B" w:rsidRPr="0033562B" w:rsidRDefault="0033562B" w:rsidP="00B60D44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 w:rsidRPr="0033562B">
        <w:rPr>
          <w:rFonts w:ascii="Times New Roman" w:hAnsi="Times New Roman" w:cs="Times New Roman"/>
          <w:sz w:val="24"/>
          <w:szCs w:val="24"/>
        </w:rPr>
        <w:t>Цена Контракта включает все расходы Исполнителя, связанные с исполнением государственного контракта, включая цену оказываемых услуг, в том числе компенсацию всех издержек Исполнителя и причитающееся ему вознаграждение, обусловленные оказанием услуг, расходы на страхование уплату таможенных пошлин, налогов, сборов и других обязательных платежей</w:t>
      </w:r>
      <w:r w:rsidRPr="0033562B">
        <w:rPr>
          <w:rFonts w:ascii="Times New Roman" w:hAnsi="Times New Roman" w:cs="Times New Roman"/>
          <w:color w:val="000000"/>
          <w:spacing w:val="5"/>
          <w:sz w:val="24"/>
          <w:szCs w:val="24"/>
        </w:rPr>
        <w:t>.</w:t>
      </w:r>
    </w:p>
    <w:p w:rsidR="0033562B" w:rsidRPr="0033562B" w:rsidRDefault="00891359" w:rsidP="00B60D44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33562B" w:rsidRPr="0033562B" w:rsidRDefault="0033562B" w:rsidP="00B60D44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9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8"/>
        <w:gridCol w:w="4678"/>
      </w:tblGrid>
      <w:tr w:rsidR="0033562B" w:rsidRPr="0033562B" w:rsidTr="00891359">
        <w:trPr>
          <w:trHeight w:val="1591"/>
          <w:jc w:val="center"/>
        </w:trPr>
        <w:tc>
          <w:tcPr>
            <w:tcW w:w="4928" w:type="dxa"/>
          </w:tcPr>
          <w:p w:rsidR="0033562B" w:rsidRPr="0033562B" w:rsidRDefault="00891359" w:rsidP="00B60D44">
            <w:pPr>
              <w:widowControl w:val="0"/>
              <w:suppressAutoHyphens/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3562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От Исполнителя:</w:t>
            </w:r>
          </w:p>
          <w:p w:rsidR="0033562B" w:rsidRPr="00316CC8" w:rsidRDefault="009140AF" w:rsidP="00D96C7B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3562B" w:rsidRPr="0033562B" w:rsidRDefault="0033562B" w:rsidP="00B60D44">
            <w:pPr>
              <w:widowControl w:val="0"/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359" w:rsidRDefault="00891359" w:rsidP="00B60D44">
            <w:pPr>
              <w:widowControl w:val="0"/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359" w:rsidRDefault="00891359" w:rsidP="00B60D44">
            <w:pPr>
              <w:widowControl w:val="0"/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359" w:rsidRDefault="00891359" w:rsidP="00B60D44">
            <w:pPr>
              <w:widowControl w:val="0"/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62B" w:rsidRPr="0033562B" w:rsidRDefault="0033562B" w:rsidP="00B60D44">
            <w:pPr>
              <w:widowControl w:val="0"/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2B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 </w:t>
            </w:r>
            <w:r w:rsidR="009140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3562B" w:rsidRPr="0033562B" w:rsidRDefault="009140AF" w:rsidP="00B60D44">
            <w:pPr>
              <w:widowControl w:val="0"/>
              <w:spacing w:after="0" w:line="24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</w:tcPr>
          <w:p w:rsidR="00891359" w:rsidRPr="0033562B" w:rsidRDefault="00891359" w:rsidP="00891359">
            <w:pPr>
              <w:widowControl w:val="0"/>
              <w:suppressAutoHyphens/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3562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От Заказчика:</w:t>
            </w:r>
          </w:p>
          <w:p w:rsidR="0033562B" w:rsidRPr="0033562B" w:rsidRDefault="0033562B" w:rsidP="00B60D44">
            <w:pPr>
              <w:widowControl w:val="0"/>
              <w:suppressAutoHyphens/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33562B" w:rsidRPr="0033562B" w:rsidRDefault="0033562B" w:rsidP="00B60D44">
            <w:pPr>
              <w:widowControl w:val="0"/>
              <w:suppressAutoHyphens/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33562B" w:rsidRPr="0033562B" w:rsidRDefault="00871BCD" w:rsidP="00B60D44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pacing w:val="-1"/>
                <w:w w:val="10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6"/>
                <w:sz w:val="24"/>
                <w:szCs w:val="24"/>
              </w:rPr>
              <w:t xml:space="preserve"> </w:t>
            </w:r>
          </w:p>
          <w:p w:rsidR="0033562B" w:rsidRPr="0033562B" w:rsidRDefault="0033562B" w:rsidP="00B60D44">
            <w:pPr>
              <w:widowControl w:val="0"/>
              <w:suppressAutoHyphens/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562B" w:rsidRPr="0033562B" w:rsidRDefault="0033562B" w:rsidP="00B60D44">
            <w:pPr>
              <w:widowControl w:val="0"/>
              <w:suppressAutoHyphens/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33562B" w:rsidRPr="0033562B" w:rsidRDefault="0033562B" w:rsidP="00B60D44">
            <w:pPr>
              <w:widowControl w:val="0"/>
              <w:suppressAutoHyphens/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2B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  </w:t>
            </w:r>
            <w:r w:rsidR="00871B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3562B" w:rsidRPr="009140AF" w:rsidRDefault="009140AF" w:rsidP="00B60D44">
            <w:pPr>
              <w:pStyle w:val="2"/>
              <w:keepNext w:val="0"/>
              <w:widowControl w:val="0"/>
              <w:suppressAutoHyphens/>
              <w:spacing w:before="0" w:after="0"/>
              <w:ind w:firstLine="426"/>
              <w:rPr>
                <w:rFonts w:ascii="Times New Roman" w:hAnsi="Times New Roman"/>
                <w:b w:val="0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33562B" w:rsidRPr="0033562B" w:rsidRDefault="0033562B" w:rsidP="00B60D44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  <w:sectPr w:rsidR="0033562B" w:rsidRPr="0033562B" w:rsidSect="00316CC8">
          <w:headerReference w:type="even" r:id="rId11"/>
          <w:footerReference w:type="default" r:id="rId12"/>
          <w:pgSz w:w="11906" w:h="16838" w:code="9"/>
          <w:pgMar w:top="567" w:right="566" w:bottom="709" w:left="1276" w:header="720" w:footer="720" w:gutter="0"/>
          <w:cols w:space="720"/>
          <w:docGrid w:linePitch="299"/>
        </w:sectPr>
      </w:pPr>
    </w:p>
    <w:p w:rsidR="0033562B" w:rsidRPr="0033562B" w:rsidRDefault="0033562B" w:rsidP="00B60D44">
      <w:pPr>
        <w:pStyle w:val="a5"/>
        <w:widowControl w:val="0"/>
        <w:ind w:firstLine="426"/>
        <w:jc w:val="right"/>
        <w:rPr>
          <w:sz w:val="24"/>
          <w:szCs w:val="24"/>
        </w:rPr>
      </w:pPr>
      <w:r w:rsidRPr="0033562B">
        <w:rPr>
          <w:sz w:val="24"/>
          <w:szCs w:val="24"/>
        </w:rPr>
        <w:lastRenderedPageBreak/>
        <w:t>Приложение № 3</w:t>
      </w:r>
    </w:p>
    <w:p w:rsidR="0033562B" w:rsidRPr="0033562B" w:rsidRDefault="0033562B" w:rsidP="00B60D44">
      <w:pPr>
        <w:spacing w:after="0" w:line="240" w:lineRule="auto"/>
        <w:ind w:firstLine="426"/>
        <w:jc w:val="right"/>
        <w:rPr>
          <w:rFonts w:ascii="Times New Roman" w:hAnsi="Times New Roman" w:cs="Times New Roman"/>
          <w:sz w:val="24"/>
          <w:szCs w:val="24"/>
        </w:rPr>
      </w:pPr>
      <w:r w:rsidRPr="0033562B">
        <w:rPr>
          <w:rFonts w:ascii="Times New Roman" w:hAnsi="Times New Roman" w:cs="Times New Roman"/>
          <w:sz w:val="24"/>
          <w:szCs w:val="24"/>
        </w:rPr>
        <w:t xml:space="preserve">к Государственному контракту </w:t>
      </w:r>
    </w:p>
    <w:p w:rsidR="0033562B" w:rsidRPr="0033562B" w:rsidRDefault="0033562B" w:rsidP="00B60D44">
      <w:pPr>
        <w:spacing w:after="0" w:line="240" w:lineRule="auto"/>
        <w:ind w:firstLine="426"/>
        <w:jc w:val="right"/>
        <w:rPr>
          <w:rFonts w:ascii="Times New Roman" w:hAnsi="Times New Roman" w:cs="Times New Roman"/>
          <w:sz w:val="24"/>
          <w:szCs w:val="24"/>
        </w:rPr>
      </w:pPr>
      <w:r w:rsidRPr="0033562B">
        <w:rPr>
          <w:rFonts w:ascii="Times New Roman" w:hAnsi="Times New Roman" w:cs="Times New Roman"/>
          <w:sz w:val="24"/>
          <w:szCs w:val="24"/>
        </w:rPr>
        <w:t>№ _________________</w:t>
      </w:r>
    </w:p>
    <w:p w:rsidR="0033562B" w:rsidRPr="0033562B" w:rsidRDefault="0033562B" w:rsidP="00B60D44">
      <w:pPr>
        <w:spacing w:after="0" w:line="240" w:lineRule="auto"/>
        <w:ind w:firstLine="426"/>
        <w:jc w:val="right"/>
        <w:rPr>
          <w:rFonts w:ascii="Times New Roman" w:hAnsi="Times New Roman" w:cs="Times New Roman"/>
          <w:sz w:val="24"/>
          <w:szCs w:val="24"/>
        </w:rPr>
      </w:pPr>
      <w:r w:rsidRPr="0033562B">
        <w:rPr>
          <w:rFonts w:ascii="Times New Roman" w:hAnsi="Times New Roman" w:cs="Times New Roman"/>
          <w:sz w:val="24"/>
          <w:szCs w:val="24"/>
        </w:rPr>
        <w:t>от «___» ______202</w:t>
      </w:r>
      <w:r w:rsidR="009140AF">
        <w:rPr>
          <w:rFonts w:ascii="Times New Roman" w:hAnsi="Times New Roman" w:cs="Times New Roman"/>
          <w:sz w:val="24"/>
          <w:szCs w:val="24"/>
        </w:rPr>
        <w:t>6</w:t>
      </w:r>
      <w:r w:rsidRPr="0033562B">
        <w:rPr>
          <w:rFonts w:ascii="Times New Roman" w:hAnsi="Times New Roman" w:cs="Times New Roman"/>
          <w:sz w:val="24"/>
          <w:szCs w:val="24"/>
        </w:rPr>
        <w:t>г.</w:t>
      </w:r>
    </w:p>
    <w:p w:rsidR="0033562B" w:rsidRPr="0033562B" w:rsidRDefault="0033562B" w:rsidP="00B60D4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562B" w:rsidRPr="0033562B" w:rsidRDefault="0033562B" w:rsidP="00B60D4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90"/>
      </w:tblGrid>
      <w:tr w:rsidR="0033562B" w:rsidRPr="0033562B" w:rsidTr="0033562B">
        <w:trPr>
          <w:trHeight w:val="9114"/>
          <w:jc w:val="center"/>
        </w:trPr>
        <w:tc>
          <w:tcPr>
            <w:tcW w:w="10390" w:type="dxa"/>
          </w:tcPr>
          <w:p w:rsidR="0033562B" w:rsidRPr="0033562B" w:rsidRDefault="0033562B" w:rsidP="00B60D44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2B">
              <w:rPr>
                <w:rFonts w:ascii="Times New Roman" w:hAnsi="Times New Roman" w:cs="Times New Roman"/>
                <w:b/>
                <w:sz w:val="24"/>
                <w:szCs w:val="24"/>
              </w:rPr>
              <w:t>Акт сдачи-приемки оказанных услуг</w:t>
            </w:r>
            <w:r w:rsidRPr="003356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3562B" w:rsidRPr="0033562B" w:rsidRDefault="0033562B" w:rsidP="00B60D44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2B">
              <w:rPr>
                <w:rFonts w:ascii="Times New Roman" w:hAnsi="Times New Roman" w:cs="Times New Roman"/>
                <w:sz w:val="24"/>
                <w:szCs w:val="24"/>
              </w:rPr>
              <w:t>по Государственному контракту от «___»__________202_ г. №_________________</w:t>
            </w:r>
          </w:p>
          <w:p w:rsidR="0033562B" w:rsidRPr="0033562B" w:rsidRDefault="0033562B" w:rsidP="00B60D44">
            <w:pPr>
              <w:widowControl w:val="0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62B">
              <w:rPr>
                <w:rFonts w:ascii="Times New Roman" w:hAnsi="Times New Roman" w:cs="Times New Roman"/>
                <w:sz w:val="24"/>
                <w:szCs w:val="24"/>
              </w:rPr>
              <w:t xml:space="preserve">г. Саратов                                                                                            </w:t>
            </w:r>
          </w:p>
          <w:p w:rsidR="0033562B" w:rsidRPr="0033562B" w:rsidRDefault="0033562B" w:rsidP="00B60D44">
            <w:pPr>
              <w:pStyle w:val="af0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562B">
              <w:rPr>
                <w:rFonts w:ascii="Times New Roman" w:hAnsi="Times New Roman"/>
                <w:sz w:val="24"/>
                <w:szCs w:val="24"/>
              </w:rPr>
              <w:t xml:space="preserve">Мы, нижеподписавшиеся, __________________, именуемый в дальнейшем </w:t>
            </w:r>
            <w:r w:rsidR="00841323">
              <w:rPr>
                <w:rFonts w:ascii="Times New Roman" w:hAnsi="Times New Roman"/>
                <w:sz w:val="24"/>
                <w:szCs w:val="24"/>
              </w:rPr>
              <w:t xml:space="preserve">Представитель </w:t>
            </w:r>
            <w:r w:rsidRPr="0033562B">
              <w:rPr>
                <w:rFonts w:ascii="Times New Roman" w:hAnsi="Times New Roman"/>
                <w:sz w:val="24"/>
                <w:szCs w:val="24"/>
              </w:rPr>
              <w:t>Заказчик</w:t>
            </w:r>
            <w:r w:rsidR="00841323">
              <w:rPr>
                <w:rFonts w:ascii="Times New Roman" w:hAnsi="Times New Roman"/>
                <w:sz w:val="24"/>
                <w:szCs w:val="24"/>
              </w:rPr>
              <w:t>а</w:t>
            </w:r>
            <w:r w:rsidRPr="0033562B">
              <w:rPr>
                <w:rFonts w:ascii="Times New Roman" w:hAnsi="Times New Roman"/>
                <w:sz w:val="24"/>
                <w:szCs w:val="24"/>
              </w:rPr>
              <w:t xml:space="preserve">, в лице ______________, с одной стороны, и ________________, именуемый в дальнейшем Исполнитель, в лице ____________, с другой стороны, составили Акт о том, что в соответствии с Государственным контрактом № _______ </w:t>
            </w:r>
            <w:proofErr w:type="gramStart"/>
            <w:r w:rsidRPr="0033562B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 w:rsidRPr="0033562B">
              <w:rPr>
                <w:rFonts w:ascii="Times New Roman" w:hAnsi="Times New Roman"/>
                <w:sz w:val="24"/>
                <w:szCs w:val="24"/>
              </w:rPr>
              <w:t xml:space="preserve"> ______________, </w:t>
            </w:r>
            <w:proofErr w:type="gramStart"/>
            <w:r w:rsidRPr="0033562B">
              <w:rPr>
                <w:rFonts w:ascii="Times New Roman" w:hAnsi="Times New Roman"/>
                <w:sz w:val="24"/>
                <w:szCs w:val="24"/>
              </w:rPr>
              <w:t>Исполнитель</w:t>
            </w:r>
            <w:proofErr w:type="gramEnd"/>
            <w:r w:rsidRPr="0033562B">
              <w:rPr>
                <w:rFonts w:ascii="Times New Roman" w:hAnsi="Times New Roman"/>
                <w:sz w:val="24"/>
                <w:szCs w:val="24"/>
              </w:rPr>
              <w:t xml:space="preserve"> оказал, а </w:t>
            </w:r>
            <w:r w:rsidR="00841323">
              <w:rPr>
                <w:rFonts w:ascii="Times New Roman" w:hAnsi="Times New Roman"/>
                <w:sz w:val="24"/>
                <w:szCs w:val="24"/>
              </w:rPr>
              <w:t xml:space="preserve">Представитель </w:t>
            </w:r>
            <w:r w:rsidRPr="0033562B">
              <w:rPr>
                <w:rFonts w:ascii="Times New Roman" w:hAnsi="Times New Roman"/>
                <w:sz w:val="24"/>
                <w:szCs w:val="24"/>
              </w:rPr>
              <w:t>Заказчик</w:t>
            </w:r>
            <w:r w:rsidR="00841323">
              <w:rPr>
                <w:rFonts w:ascii="Times New Roman" w:hAnsi="Times New Roman"/>
                <w:sz w:val="24"/>
                <w:szCs w:val="24"/>
              </w:rPr>
              <w:t>а</w:t>
            </w:r>
            <w:r w:rsidRPr="0033562B">
              <w:rPr>
                <w:rFonts w:ascii="Times New Roman" w:hAnsi="Times New Roman"/>
                <w:sz w:val="24"/>
                <w:szCs w:val="24"/>
              </w:rPr>
              <w:t xml:space="preserve"> принял услуги по </w:t>
            </w:r>
            <w:r w:rsidR="00AE42EA">
              <w:rPr>
                <w:rFonts w:ascii="Times New Roman" w:hAnsi="Times New Roman"/>
                <w:sz w:val="24"/>
                <w:szCs w:val="24"/>
              </w:rPr>
              <w:t>проведен</w:t>
            </w:r>
            <w:r w:rsidRPr="0033562B">
              <w:rPr>
                <w:rFonts w:ascii="Times New Roman" w:hAnsi="Times New Roman"/>
                <w:sz w:val="24"/>
                <w:szCs w:val="24"/>
              </w:rPr>
              <w:t>ию технической экспертизы имущества:</w:t>
            </w:r>
          </w:p>
          <w:p w:rsidR="0033562B" w:rsidRPr="0033562B" w:rsidRDefault="0033562B" w:rsidP="00B60D44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62B">
              <w:rPr>
                <w:rFonts w:ascii="Times New Roman" w:hAnsi="Times New Roman" w:cs="Times New Roman"/>
                <w:sz w:val="24"/>
                <w:szCs w:val="24"/>
              </w:rPr>
              <w:t>Общее количество имущества (основных средств), проведенной технической экспертизы имущества Исполнителем - _____ единиц.</w:t>
            </w:r>
          </w:p>
          <w:p w:rsidR="0033562B" w:rsidRPr="0033562B" w:rsidRDefault="0033562B" w:rsidP="00B60D44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62B">
              <w:rPr>
                <w:rFonts w:ascii="Times New Roman" w:hAnsi="Times New Roman" w:cs="Times New Roman"/>
                <w:sz w:val="24"/>
                <w:szCs w:val="24"/>
              </w:rPr>
              <w:t xml:space="preserve">Цена </w:t>
            </w:r>
            <w:r w:rsidR="00AE42EA">
              <w:rPr>
                <w:rFonts w:ascii="Times New Roman" w:hAnsi="Times New Roman" w:cs="Times New Roman"/>
                <w:sz w:val="24"/>
                <w:szCs w:val="24"/>
              </w:rPr>
              <w:t>проведе</w:t>
            </w:r>
            <w:r w:rsidRPr="0033562B">
              <w:rPr>
                <w:rFonts w:ascii="Times New Roman" w:hAnsi="Times New Roman" w:cs="Times New Roman"/>
                <w:sz w:val="24"/>
                <w:szCs w:val="24"/>
              </w:rPr>
              <w:t xml:space="preserve">ния технической экспертизы </w:t>
            </w:r>
            <w:r w:rsidR="001950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562B">
              <w:rPr>
                <w:rFonts w:ascii="Times New Roman" w:hAnsi="Times New Roman" w:cs="Times New Roman"/>
                <w:sz w:val="24"/>
                <w:szCs w:val="24"/>
              </w:rPr>
              <w:t>составляет</w:t>
            </w:r>
            <w:proofErr w:type="gramStart"/>
            <w:r w:rsidRPr="0033562B">
              <w:rPr>
                <w:rFonts w:ascii="Times New Roman" w:hAnsi="Times New Roman" w:cs="Times New Roman"/>
                <w:sz w:val="24"/>
                <w:szCs w:val="24"/>
              </w:rPr>
              <w:t xml:space="preserve">: ________ (________) </w:t>
            </w:r>
            <w:proofErr w:type="gramEnd"/>
            <w:r w:rsidRPr="0033562B">
              <w:rPr>
                <w:rFonts w:ascii="Times New Roman" w:hAnsi="Times New Roman" w:cs="Times New Roman"/>
                <w:sz w:val="24"/>
                <w:szCs w:val="24"/>
              </w:rPr>
              <w:t xml:space="preserve">рублей _____ копеек, в том числе </w:t>
            </w:r>
            <w:r w:rsidRPr="0033562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НДС</w:t>
            </w:r>
            <w:r w:rsidR="00841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</w:p>
          <w:p w:rsidR="0033562B" w:rsidRPr="0033562B" w:rsidRDefault="0033562B" w:rsidP="00B60D44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62B">
              <w:rPr>
                <w:rFonts w:ascii="Times New Roman" w:hAnsi="Times New Roman" w:cs="Times New Roman"/>
                <w:sz w:val="24"/>
                <w:szCs w:val="24"/>
              </w:rPr>
              <w:t>Общая цена оказанных Исполнителем услуг составляет</w:t>
            </w:r>
            <w:proofErr w:type="gramStart"/>
            <w:r w:rsidRPr="0033562B">
              <w:rPr>
                <w:rFonts w:ascii="Times New Roman" w:hAnsi="Times New Roman" w:cs="Times New Roman"/>
                <w:sz w:val="24"/>
                <w:szCs w:val="24"/>
              </w:rPr>
              <w:t xml:space="preserve">: ________ (________) </w:t>
            </w:r>
            <w:proofErr w:type="gramEnd"/>
            <w:r w:rsidRPr="0033562B">
              <w:rPr>
                <w:rFonts w:ascii="Times New Roman" w:hAnsi="Times New Roman" w:cs="Times New Roman"/>
                <w:sz w:val="24"/>
                <w:szCs w:val="24"/>
              </w:rPr>
              <w:t xml:space="preserve">рублей _____ копеек, в том числе </w:t>
            </w:r>
            <w:r w:rsidRPr="0033562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НДС</w:t>
            </w:r>
            <w:r w:rsidR="00841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</w:p>
          <w:p w:rsidR="0033562B" w:rsidRPr="0033562B" w:rsidRDefault="0033562B" w:rsidP="00B60D44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62B">
              <w:rPr>
                <w:rFonts w:ascii="Times New Roman" w:hAnsi="Times New Roman" w:cs="Times New Roman"/>
                <w:b/>
                <w:sz w:val="24"/>
                <w:szCs w:val="24"/>
              </w:rPr>
              <w:t>Следует к перечислению</w:t>
            </w:r>
            <w:proofErr w:type="gramStart"/>
            <w:r w:rsidRPr="003356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33562B">
              <w:rPr>
                <w:rFonts w:ascii="Times New Roman" w:hAnsi="Times New Roman" w:cs="Times New Roman"/>
                <w:sz w:val="24"/>
                <w:szCs w:val="24"/>
              </w:rPr>
              <w:t xml:space="preserve">__________ (________) </w:t>
            </w:r>
            <w:proofErr w:type="gramEnd"/>
            <w:r w:rsidRPr="0033562B">
              <w:rPr>
                <w:rFonts w:ascii="Times New Roman" w:hAnsi="Times New Roman" w:cs="Times New Roman"/>
                <w:sz w:val="24"/>
                <w:szCs w:val="24"/>
              </w:rPr>
              <w:t xml:space="preserve">рублей _____ копеек, в том числе </w:t>
            </w:r>
            <w:r w:rsidRPr="0033562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НДС</w:t>
            </w:r>
            <w:r w:rsidR="00841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</w:p>
          <w:p w:rsidR="0033562B" w:rsidRPr="0033562B" w:rsidRDefault="0033562B" w:rsidP="00B60D44">
            <w:pPr>
              <w:widowControl w:val="0"/>
              <w:spacing w:after="0" w:line="240" w:lineRule="auto"/>
              <w:ind w:firstLine="426"/>
              <w:jc w:val="both"/>
              <w:outlineLvl w:val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3562B">
              <w:rPr>
                <w:rFonts w:ascii="Times New Roman" w:hAnsi="Times New Roman" w:cs="Times New Roman"/>
                <w:sz w:val="24"/>
                <w:szCs w:val="24"/>
              </w:rPr>
              <w:t xml:space="preserve">Услуги оказаны в полном объеме </w:t>
            </w:r>
            <w:r w:rsidRPr="0033562B">
              <w:rPr>
                <w:rFonts w:ascii="Times New Roman" w:hAnsi="Times New Roman" w:cs="Times New Roman"/>
                <w:i/>
                <w:sz w:val="24"/>
                <w:szCs w:val="24"/>
              </w:rPr>
              <w:t>(частично)</w:t>
            </w:r>
            <w:r w:rsidRPr="0033562B">
              <w:rPr>
                <w:rFonts w:ascii="Times New Roman" w:hAnsi="Times New Roman" w:cs="Times New Roman"/>
                <w:sz w:val="24"/>
                <w:szCs w:val="24"/>
              </w:rPr>
              <w:t xml:space="preserve"> и надлежащего </w:t>
            </w:r>
            <w:r w:rsidRPr="0033562B">
              <w:rPr>
                <w:rFonts w:ascii="Times New Roman" w:hAnsi="Times New Roman" w:cs="Times New Roman"/>
                <w:i/>
                <w:sz w:val="24"/>
                <w:szCs w:val="24"/>
              </w:rPr>
              <w:t>(ненадлежащего)</w:t>
            </w:r>
            <w:r w:rsidRPr="0033562B">
              <w:rPr>
                <w:rFonts w:ascii="Times New Roman" w:hAnsi="Times New Roman" w:cs="Times New Roman"/>
                <w:sz w:val="24"/>
                <w:szCs w:val="24"/>
              </w:rPr>
              <w:t xml:space="preserve"> качества, в установленные государственным контрактом сроки </w:t>
            </w:r>
            <w:r w:rsidRPr="0033562B">
              <w:rPr>
                <w:rFonts w:ascii="Times New Roman" w:hAnsi="Times New Roman" w:cs="Times New Roman"/>
                <w:i/>
                <w:sz w:val="24"/>
                <w:szCs w:val="24"/>
              </w:rPr>
              <w:t>(с нарушением сроков)</w:t>
            </w:r>
            <w:r w:rsidRPr="003356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3562B" w:rsidRPr="0033562B" w:rsidRDefault="0033562B" w:rsidP="00B60D44">
            <w:pPr>
              <w:widowControl w:val="0"/>
              <w:spacing w:after="0" w:line="240" w:lineRule="auto"/>
              <w:ind w:firstLine="426"/>
              <w:jc w:val="both"/>
              <w:outlineLvl w:val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3562B">
              <w:rPr>
                <w:rFonts w:ascii="Times New Roman" w:hAnsi="Times New Roman" w:cs="Times New Roman"/>
                <w:noProof/>
                <w:sz w:val="24"/>
                <w:szCs w:val="24"/>
              </w:rPr>
              <w:t>Настоящий Акт составлен в двух экземплярах, имеющих равную юридическую силу, по одному экземпляру для каждой из Сторон.</w:t>
            </w:r>
          </w:p>
          <w:p w:rsidR="0033562B" w:rsidRPr="0033562B" w:rsidRDefault="0033562B" w:rsidP="00B60D44">
            <w:pPr>
              <w:widowControl w:val="0"/>
              <w:spacing w:after="0" w:line="240" w:lineRule="auto"/>
              <w:ind w:firstLine="426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62B" w:rsidRPr="0033562B" w:rsidRDefault="0033562B" w:rsidP="00B60D44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jc w:val="center"/>
              <w:tblLook w:val="0000" w:firstRow="0" w:lastRow="0" w:firstColumn="0" w:lastColumn="0" w:noHBand="0" w:noVBand="0"/>
            </w:tblPr>
            <w:tblGrid>
              <w:gridCol w:w="4774"/>
              <w:gridCol w:w="4774"/>
            </w:tblGrid>
            <w:tr w:rsidR="0033562B" w:rsidRPr="0033562B" w:rsidTr="00E1669A">
              <w:trPr>
                <w:trHeight w:val="1184"/>
                <w:jc w:val="center"/>
              </w:trPr>
              <w:tc>
                <w:tcPr>
                  <w:tcW w:w="477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3562B" w:rsidRPr="0033562B" w:rsidRDefault="0033562B" w:rsidP="00B60D44">
                  <w:pPr>
                    <w:spacing w:after="0" w:line="240" w:lineRule="auto"/>
                    <w:ind w:firstLine="42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562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От Исполнителя:</w:t>
                  </w:r>
                </w:p>
                <w:p w:rsidR="0033562B" w:rsidRPr="0033562B" w:rsidRDefault="0033562B" w:rsidP="00B60D44">
                  <w:pPr>
                    <w:spacing w:after="0" w:line="240" w:lineRule="auto"/>
                    <w:ind w:firstLine="42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562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______________________ </w:t>
                  </w:r>
                </w:p>
                <w:p w:rsidR="0033562B" w:rsidRPr="0033562B" w:rsidRDefault="0033562B" w:rsidP="00B60D44">
                  <w:pPr>
                    <w:spacing w:after="0" w:line="240" w:lineRule="auto"/>
                    <w:ind w:firstLine="42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56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«____» ________________ 202__ г.</w:t>
                  </w:r>
                </w:p>
                <w:p w:rsidR="0033562B" w:rsidRPr="0033562B" w:rsidRDefault="0033562B" w:rsidP="00B60D44">
                  <w:pPr>
                    <w:spacing w:after="0" w:line="240" w:lineRule="auto"/>
                    <w:ind w:firstLine="426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3562B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     </w:t>
                  </w:r>
                  <w:r w:rsidRPr="0033562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М.П. </w:t>
                  </w:r>
                </w:p>
              </w:tc>
              <w:tc>
                <w:tcPr>
                  <w:tcW w:w="477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3562B" w:rsidRPr="0033562B" w:rsidRDefault="0033562B" w:rsidP="00B60D44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  <w:tab w:val="left" w:pos="10800"/>
                      <w:tab w:val="left" w:pos="11520"/>
                      <w:tab w:val="left" w:pos="12240"/>
                      <w:tab w:val="left" w:pos="12960"/>
                      <w:tab w:val="left" w:pos="13680"/>
                      <w:tab w:val="left" w:pos="14400"/>
                      <w:tab w:val="left" w:pos="15120"/>
                      <w:tab w:val="left" w:pos="15840"/>
                      <w:tab w:val="left" w:pos="16560"/>
                      <w:tab w:val="left" w:pos="17280"/>
                      <w:tab w:val="left" w:pos="18000"/>
                      <w:tab w:val="left" w:pos="18720"/>
                      <w:tab w:val="left" w:pos="19440"/>
                      <w:tab w:val="left" w:pos="20160"/>
                      <w:tab w:val="left" w:pos="20880"/>
                      <w:tab w:val="left" w:pos="21600"/>
                      <w:tab w:val="left" w:pos="22320"/>
                      <w:tab w:val="left" w:pos="23040"/>
                    </w:tabs>
                    <w:spacing w:after="0" w:line="240" w:lineRule="auto"/>
                    <w:ind w:firstLine="426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3562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От Заказчика:</w:t>
                  </w:r>
                </w:p>
                <w:p w:rsidR="0033562B" w:rsidRPr="0033562B" w:rsidRDefault="0033562B" w:rsidP="00B60D44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  <w:tab w:val="left" w:pos="10800"/>
                      <w:tab w:val="left" w:pos="11520"/>
                      <w:tab w:val="left" w:pos="12240"/>
                      <w:tab w:val="left" w:pos="12960"/>
                      <w:tab w:val="left" w:pos="13680"/>
                      <w:tab w:val="left" w:pos="14400"/>
                      <w:tab w:val="left" w:pos="15120"/>
                      <w:tab w:val="left" w:pos="15840"/>
                      <w:tab w:val="left" w:pos="16560"/>
                      <w:tab w:val="left" w:pos="17280"/>
                      <w:tab w:val="left" w:pos="18000"/>
                      <w:tab w:val="left" w:pos="18720"/>
                      <w:tab w:val="left" w:pos="19440"/>
                      <w:tab w:val="left" w:pos="20160"/>
                      <w:tab w:val="left" w:pos="20880"/>
                      <w:tab w:val="left" w:pos="21600"/>
                      <w:tab w:val="left" w:pos="22320"/>
                      <w:tab w:val="left" w:pos="23040"/>
                    </w:tabs>
                    <w:spacing w:after="0" w:line="240" w:lineRule="auto"/>
                    <w:ind w:firstLine="42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56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</w:t>
                  </w:r>
                </w:p>
                <w:p w:rsidR="0033562B" w:rsidRPr="0033562B" w:rsidRDefault="0033562B" w:rsidP="00B60D44">
                  <w:pPr>
                    <w:pStyle w:val="a9"/>
                    <w:spacing w:after="0" w:line="240" w:lineRule="auto"/>
                    <w:ind w:firstLine="42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562B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«____» ______________ 202__ г.</w:t>
                  </w:r>
                </w:p>
                <w:p w:rsidR="0033562B" w:rsidRDefault="0033562B" w:rsidP="00B60D44">
                  <w:pPr>
                    <w:spacing w:after="0" w:line="240" w:lineRule="auto"/>
                    <w:ind w:firstLine="426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3562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   М.П.</w:t>
                  </w:r>
                </w:p>
                <w:p w:rsidR="0033562B" w:rsidRPr="0033562B" w:rsidRDefault="0033562B" w:rsidP="00B60D44">
                  <w:pPr>
                    <w:spacing w:after="0" w:line="240" w:lineRule="auto"/>
                    <w:ind w:firstLine="426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33562B" w:rsidRPr="0033562B" w:rsidRDefault="0033562B" w:rsidP="00B60D44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562B" w:rsidRPr="0033562B" w:rsidRDefault="0033562B" w:rsidP="00B60D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3356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562B" w:rsidRDefault="0033562B" w:rsidP="00B60D44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E63496" w:rsidRDefault="00E63496" w:rsidP="00B60D44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E63496" w:rsidRDefault="00E63496" w:rsidP="00B60D44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E63496" w:rsidRDefault="00E63496" w:rsidP="00B60D44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E63496" w:rsidRDefault="00E63496" w:rsidP="00B60D44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E63496" w:rsidRDefault="00E63496" w:rsidP="00B60D44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E63496" w:rsidRPr="007F16BA" w:rsidRDefault="00E63496" w:rsidP="00B60D44">
      <w:pPr>
        <w:spacing w:after="0" w:line="240" w:lineRule="auto"/>
        <w:ind w:firstLine="426"/>
        <w:rPr>
          <w:rFonts w:ascii="Times New Roman" w:hAnsi="Times New Roman" w:cs="Times New Roman"/>
          <w:vanish/>
          <w:sz w:val="24"/>
          <w:szCs w:val="24"/>
        </w:rPr>
      </w:pPr>
    </w:p>
    <w:p w:rsidR="0033562B" w:rsidRPr="0033562B" w:rsidRDefault="0033562B" w:rsidP="00B60D44">
      <w:pPr>
        <w:pStyle w:val="a5"/>
        <w:widowControl w:val="0"/>
        <w:ind w:firstLine="426"/>
        <w:jc w:val="right"/>
        <w:rPr>
          <w:sz w:val="24"/>
          <w:szCs w:val="24"/>
        </w:rPr>
      </w:pPr>
    </w:p>
    <w:p w:rsidR="0033562B" w:rsidRDefault="0033562B" w:rsidP="00B60D44">
      <w:pPr>
        <w:pStyle w:val="a5"/>
        <w:widowControl w:val="0"/>
        <w:ind w:firstLine="426"/>
        <w:jc w:val="right"/>
        <w:rPr>
          <w:sz w:val="24"/>
          <w:szCs w:val="24"/>
        </w:rPr>
      </w:pPr>
    </w:p>
    <w:p w:rsidR="0033562B" w:rsidRDefault="0033562B" w:rsidP="00B60D44">
      <w:pPr>
        <w:pStyle w:val="a5"/>
        <w:widowControl w:val="0"/>
        <w:ind w:firstLine="426"/>
        <w:jc w:val="right"/>
        <w:rPr>
          <w:sz w:val="24"/>
          <w:szCs w:val="24"/>
        </w:rPr>
      </w:pPr>
    </w:p>
    <w:p w:rsidR="00CD21CD" w:rsidRDefault="00CD21CD" w:rsidP="00B60D44">
      <w:pPr>
        <w:pStyle w:val="a5"/>
        <w:widowControl w:val="0"/>
        <w:ind w:firstLine="426"/>
        <w:jc w:val="right"/>
        <w:rPr>
          <w:sz w:val="24"/>
          <w:szCs w:val="24"/>
        </w:rPr>
      </w:pPr>
    </w:p>
    <w:p w:rsidR="00CD21CD" w:rsidRDefault="00CD21CD" w:rsidP="00B60D44">
      <w:pPr>
        <w:pStyle w:val="a5"/>
        <w:widowControl w:val="0"/>
        <w:ind w:firstLine="426"/>
        <w:jc w:val="right"/>
        <w:rPr>
          <w:sz w:val="24"/>
          <w:szCs w:val="24"/>
        </w:rPr>
      </w:pPr>
    </w:p>
    <w:p w:rsidR="00CD21CD" w:rsidRDefault="00CD21CD" w:rsidP="00B60D44">
      <w:pPr>
        <w:pStyle w:val="a5"/>
        <w:widowControl w:val="0"/>
        <w:ind w:firstLine="426"/>
        <w:jc w:val="right"/>
        <w:rPr>
          <w:sz w:val="24"/>
          <w:szCs w:val="24"/>
        </w:rPr>
      </w:pPr>
    </w:p>
    <w:p w:rsidR="00CD21CD" w:rsidRDefault="00CD21CD" w:rsidP="00B60D44">
      <w:pPr>
        <w:pStyle w:val="a5"/>
        <w:widowControl w:val="0"/>
        <w:ind w:firstLine="426"/>
        <w:jc w:val="right"/>
        <w:rPr>
          <w:sz w:val="24"/>
          <w:szCs w:val="24"/>
        </w:rPr>
      </w:pPr>
    </w:p>
    <w:p w:rsidR="00E42312" w:rsidRPr="0033562B" w:rsidRDefault="00E42312" w:rsidP="00B60D44">
      <w:pPr>
        <w:pStyle w:val="a5"/>
        <w:widowControl w:val="0"/>
        <w:ind w:firstLine="426"/>
        <w:jc w:val="right"/>
        <w:rPr>
          <w:sz w:val="24"/>
          <w:szCs w:val="24"/>
        </w:rPr>
      </w:pPr>
      <w:r w:rsidRPr="0033562B">
        <w:rPr>
          <w:sz w:val="24"/>
          <w:szCs w:val="24"/>
        </w:rPr>
        <w:lastRenderedPageBreak/>
        <w:t>Приложение № 4</w:t>
      </w:r>
    </w:p>
    <w:p w:rsidR="00E42312" w:rsidRPr="0033562B" w:rsidRDefault="00E42312" w:rsidP="00B60D44">
      <w:pPr>
        <w:spacing w:after="0" w:line="240" w:lineRule="auto"/>
        <w:ind w:firstLine="426"/>
        <w:jc w:val="right"/>
        <w:rPr>
          <w:rFonts w:ascii="Times New Roman" w:hAnsi="Times New Roman" w:cs="Times New Roman"/>
          <w:sz w:val="24"/>
          <w:szCs w:val="24"/>
        </w:rPr>
      </w:pPr>
      <w:r w:rsidRPr="0033562B">
        <w:rPr>
          <w:rFonts w:ascii="Times New Roman" w:hAnsi="Times New Roman" w:cs="Times New Roman"/>
          <w:sz w:val="24"/>
          <w:szCs w:val="24"/>
        </w:rPr>
        <w:t xml:space="preserve">к Государственному контракту </w:t>
      </w:r>
    </w:p>
    <w:p w:rsidR="00E42312" w:rsidRPr="0033562B" w:rsidRDefault="00E42312" w:rsidP="00B60D44">
      <w:pPr>
        <w:spacing w:after="0" w:line="240" w:lineRule="auto"/>
        <w:ind w:firstLine="426"/>
        <w:jc w:val="right"/>
        <w:rPr>
          <w:rFonts w:ascii="Times New Roman" w:hAnsi="Times New Roman" w:cs="Times New Roman"/>
          <w:sz w:val="24"/>
          <w:szCs w:val="24"/>
        </w:rPr>
      </w:pPr>
      <w:r w:rsidRPr="0033562B">
        <w:rPr>
          <w:rFonts w:ascii="Times New Roman" w:hAnsi="Times New Roman" w:cs="Times New Roman"/>
          <w:sz w:val="24"/>
          <w:szCs w:val="24"/>
        </w:rPr>
        <w:t>№ _________________</w:t>
      </w:r>
    </w:p>
    <w:p w:rsidR="00E42312" w:rsidRPr="0033562B" w:rsidRDefault="00E42312" w:rsidP="00B60D44">
      <w:pPr>
        <w:spacing w:after="0" w:line="240" w:lineRule="auto"/>
        <w:ind w:firstLine="426"/>
        <w:jc w:val="right"/>
        <w:rPr>
          <w:rFonts w:ascii="Times New Roman" w:hAnsi="Times New Roman" w:cs="Times New Roman"/>
          <w:sz w:val="24"/>
          <w:szCs w:val="24"/>
        </w:rPr>
      </w:pPr>
      <w:r w:rsidRPr="0033562B">
        <w:rPr>
          <w:rFonts w:ascii="Times New Roman" w:hAnsi="Times New Roman" w:cs="Times New Roman"/>
          <w:sz w:val="24"/>
          <w:szCs w:val="24"/>
        </w:rPr>
        <w:t>от «___» ______202</w:t>
      </w:r>
      <w:r w:rsidR="009140AF">
        <w:rPr>
          <w:rFonts w:ascii="Times New Roman" w:hAnsi="Times New Roman" w:cs="Times New Roman"/>
          <w:sz w:val="24"/>
          <w:szCs w:val="24"/>
        </w:rPr>
        <w:t>6</w:t>
      </w:r>
      <w:r w:rsidRPr="0033562B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E42312" w:rsidRPr="0033562B" w:rsidRDefault="00E42312" w:rsidP="00B60D44">
      <w:pPr>
        <w:pStyle w:val="af0"/>
        <w:ind w:firstLine="426"/>
        <w:jc w:val="center"/>
        <w:rPr>
          <w:rFonts w:ascii="Times New Roman" w:hAnsi="Times New Roman"/>
          <w:b/>
          <w:sz w:val="24"/>
          <w:szCs w:val="24"/>
        </w:rPr>
      </w:pPr>
    </w:p>
    <w:p w:rsidR="00E42312" w:rsidRPr="0033562B" w:rsidRDefault="00E42312" w:rsidP="00B60D44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33562B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C0A9EE3" wp14:editId="1E7E401C">
                <wp:simplePos x="0" y="0"/>
                <wp:positionH relativeFrom="column">
                  <wp:posOffset>-128905</wp:posOffset>
                </wp:positionH>
                <wp:positionV relativeFrom="paragraph">
                  <wp:posOffset>134620</wp:posOffset>
                </wp:positionV>
                <wp:extent cx="6486525" cy="4906010"/>
                <wp:effectExtent l="0" t="0" r="28575" b="2794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6525" cy="4906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-10.15pt;margin-top:10.6pt;width:510.75pt;height:386.3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"/>
            </w:pict>
          </mc:Fallback>
        </mc:AlternateContent>
      </w:r>
    </w:p>
    <w:p w:rsidR="00E42312" w:rsidRPr="0033562B" w:rsidRDefault="00E42312" w:rsidP="00B60D4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562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Акт приема-передачи имущества, подлежащего </w:t>
      </w:r>
      <w:r w:rsidRPr="0033562B">
        <w:rPr>
          <w:rFonts w:ascii="Times New Roman" w:hAnsi="Times New Roman" w:cs="Times New Roman"/>
          <w:b/>
          <w:sz w:val="24"/>
          <w:szCs w:val="24"/>
        </w:rPr>
        <w:t>проведению технической экспертизы</w:t>
      </w:r>
    </w:p>
    <w:p w:rsidR="00E42312" w:rsidRPr="0033562B" w:rsidRDefault="00E42312" w:rsidP="00B60D44">
      <w:pPr>
        <w:pStyle w:val="11"/>
        <w:suppressAutoHyphens/>
        <w:ind w:firstLine="426"/>
        <w:jc w:val="center"/>
        <w:rPr>
          <w:rFonts w:ascii="Times New Roman" w:hAnsi="Times New Roman"/>
          <w:b/>
        </w:rPr>
      </w:pPr>
    </w:p>
    <w:p w:rsidR="00E42312" w:rsidRPr="0033562B" w:rsidRDefault="00E42312" w:rsidP="00B60D4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3562B">
        <w:rPr>
          <w:rFonts w:ascii="Times New Roman" w:hAnsi="Times New Roman" w:cs="Times New Roman"/>
          <w:sz w:val="24"/>
          <w:szCs w:val="24"/>
        </w:rPr>
        <w:t>г. Саратов                                                                                              «_____» _______ 202_ г.</w:t>
      </w:r>
    </w:p>
    <w:p w:rsidR="00E42312" w:rsidRPr="0033562B" w:rsidRDefault="00E42312" w:rsidP="00B60D44">
      <w:pPr>
        <w:pStyle w:val="21"/>
        <w:widowControl w:val="0"/>
        <w:tabs>
          <w:tab w:val="clear" w:pos="7088"/>
        </w:tabs>
        <w:suppressAutoHyphens/>
        <w:ind w:firstLine="426"/>
        <w:rPr>
          <w:b/>
          <w:sz w:val="24"/>
          <w:szCs w:val="24"/>
        </w:rPr>
      </w:pPr>
    </w:p>
    <w:p w:rsidR="00E42312" w:rsidRPr="0033562B" w:rsidRDefault="00E42312" w:rsidP="00B60D44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33562B">
        <w:rPr>
          <w:rFonts w:ascii="Times New Roman" w:hAnsi="Times New Roman" w:cs="Times New Roman"/>
          <w:sz w:val="24"/>
          <w:szCs w:val="24"/>
        </w:rPr>
        <w:t xml:space="preserve">Мы, нижеподписавшиеся, </w:t>
      </w:r>
      <w:r w:rsidR="005073CD">
        <w:rPr>
          <w:rFonts w:ascii="Times New Roman" w:hAnsi="Times New Roman" w:cs="Times New Roman"/>
          <w:sz w:val="24"/>
          <w:szCs w:val="24"/>
        </w:rPr>
        <w:t xml:space="preserve">Представитель </w:t>
      </w:r>
      <w:r w:rsidRPr="0033562B">
        <w:rPr>
          <w:rFonts w:ascii="Times New Roman" w:hAnsi="Times New Roman" w:cs="Times New Roman"/>
          <w:sz w:val="24"/>
          <w:szCs w:val="24"/>
        </w:rPr>
        <w:t>Заказчик</w:t>
      </w:r>
      <w:r w:rsidR="005073CD">
        <w:rPr>
          <w:rFonts w:ascii="Times New Roman" w:hAnsi="Times New Roman" w:cs="Times New Roman"/>
          <w:sz w:val="24"/>
          <w:szCs w:val="24"/>
        </w:rPr>
        <w:t>а</w:t>
      </w:r>
      <w:r w:rsidRPr="0033562B">
        <w:rPr>
          <w:rFonts w:ascii="Times New Roman" w:hAnsi="Times New Roman" w:cs="Times New Roman"/>
          <w:sz w:val="24"/>
          <w:szCs w:val="24"/>
        </w:rPr>
        <w:t xml:space="preserve"> ____________________________, в лице уполномоченного представителя _______________________, действующего на основании _______________, и Исполнитель _________________________, в лице уполномоченного представителя _____________________________________, действующего на основании ____________________,  составили настоящий Акт о том, что в соответствии с требованиями Государственного контракта №___________________________ от __________ 202__г. </w:t>
      </w:r>
      <w:r w:rsidR="005073CD">
        <w:rPr>
          <w:rFonts w:ascii="Times New Roman" w:hAnsi="Times New Roman" w:cs="Times New Roman"/>
          <w:sz w:val="24"/>
          <w:szCs w:val="24"/>
        </w:rPr>
        <w:t xml:space="preserve">Представитель </w:t>
      </w:r>
      <w:r w:rsidRPr="0033562B">
        <w:rPr>
          <w:rFonts w:ascii="Times New Roman" w:hAnsi="Times New Roman" w:cs="Times New Roman"/>
          <w:sz w:val="24"/>
          <w:szCs w:val="24"/>
        </w:rPr>
        <w:t>Заказчик</w:t>
      </w:r>
      <w:r w:rsidR="005073CD">
        <w:rPr>
          <w:rFonts w:ascii="Times New Roman" w:hAnsi="Times New Roman" w:cs="Times New Roman"/>
          <w:sz w:val="24"/>
          <w:szCs w:val="24"/>
        </w:rPr>
        <w:t>а</w:t>
      </w:r>
      <w:r w:rsidRPr="0033562B">
        <w:rPr>
          <w:rFonts w:ascii="Times New Roman" w:hAnsi="Times New Roman" w:cs="Times New Roman"/>
          <w:sz w:val="24"/>
          <w:szCs w:val="24"/>
        </w:rPr>
        <w:t xml:space="preserve"> передал, а Исполнитель принял на </w:t>
      </w:r>
      <w:r>
        <w:rPr>
          <w:rFonts w:ascii="Times New Roman" w:hAnsi="Times New Roman" w:cs="Times New Roman"/>
          <w:sz w:val="24"/>
          <w:szCs w:val="24"/>
        </w:rPr>
        <w:t>проведен</w:t>
      </w:r>
      <w:r w:rsidRPr="0033562B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3562B">
        <w:rPr>
          <w:rFonts w:ascii="Times New Roman" w:hAnsi="Times New Roman" w:cs="Times New Roman"/>
          <w:sz w:val="24"/>
          <w:szCs w:val="24"/>
        </w:rPr>
        <w:t xml:space="preserve"> технической экспертизы следующее имущество:</w:t>
      </w:r>
    </w:p>
    <w:p w:rsidR="00E42312" w:rsidRPr="0033562B" w:rsidRDefault="00E42312" w:rsidP="00B60D44">
      <w:pPr>
        <w:pStyle w:val="21"/>
        <w:widowControl w:val="0"/>
        <w:suppressAutoHyphens/>
        <w:ind w:firstLine="426"/>
        <w:rPr>
          <w:sz w:val="24"/>
          <w:szCs w:val="24"/>
        </w:rPr>
      </w:pPr>
    </w:p>
    <w:tbl>
      <w:tblPr>
        <w:tblW w:w="963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5670"/>
        <w:gridCol w:w="1700"/>
        <w:gridCol w:w="1417"/>
      </w:tblGrid>
      <w:tr w:rsidR="00E42312" w:rsidRPr="0033562B" w:rsidTr="009720C4">
        <w:trPr>
          <w:trHeight w:val="520"/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312" w:rsidRPr="0033562B" w:rsidRDefault="00E42312" w:rsidP="00B60D44">
            <w:pPr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56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E42312" w:rsidRPr="0033562B" w:rsidRDefault="00E42312" w:rsidP="00B60D44">
            <w:pPr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3356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3356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E42312" w:rsidRPr="0033562B" w:rsidRDefault="00E42312" w:rsidP="00B60D44">
            <w:pPr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56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имущества</w:t>
            </w:r>
          </w:p>
          <w:p w:rsidR="00E42312" w:rsidRPr="0033562B" w:rsidRDefault="00E42312" w:rsidP="00B60D44">
            <w:pPr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56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(объекта основных средств)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312" w:rsidRPr="0033562B" w:rsidRDefault="00E42312" w:rsidP="00B60D44">
            <w:pPr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56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Инвентарный номер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42312" w:rsidRPr="0033562B" w:rsidRDefault="00E42312" w:rsidP="00B60D44">
            <w:pPr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56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Кол-во, </w:t>
            </w:r>
          </w:p>
          <w:p w:rsidR="00E42312" w:rsidRPr="0033562B" w:rsidRDefault="00E42312" w:rsidP="00B60D44">
            <w:pPr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56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ед.</w:t>
            </w:r>
          </w:p>
        </w:tc>
      </w:tr>
      <w:tr w:rsidR="00E42312" w:rsidRPr="0033562B" w:rsidTr="009720C4">
        <w:trPr>
          <w:trHeight w:val="244"/>
          <w:tblHeader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</w:tcPr>
          <w:p w:rsidR="00E42312" w:rsidRPr="0033562B" w:rsidRDefault="00E42312" w:rsidP="00B60D44">
            <w:pPr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56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noWrap/>
            <w:vAlign w:val="bottom"/>
          </w:tcPr>
          <w:p w:rsidR="00E42312" w:rsidRPr="0033562B" w:rsidRDefault="00E42312" w:rsidP="00B60D44">
            <w:pPr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56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</w:tcPr>
          <w:p w:rsidR="00E42312" w:rsidRPr="0033562B" w:rsidRDefault="00E42312" w:rsidP="00B60D44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56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E42312" w:rsidRPr="0033562B" w:rsidRDefault="00E42312" w:rsidP="00B60D44">
            <w:pPr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56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E42312" w:rsidRPr="0033562B" w:rsidTr="009720C4">
        <w:trPr>
          <w:trHeight w:val="3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2312" w:rsidRPr="0033562B" w:rsidRDefault="00E42312" w:rsidP="00B60D44">
            <w:pPr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562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2312" w:rsidRPr="0033562B" w:rsidRDefault="00E42312" w:rsidP="00B60D44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2312" w:rsidRPr="0033562B" w:rsidRDefault="00E42312" w:rsidP="00B60D44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2312" w:rsidRPr="0033562B" w:rsidRDefault="00E42312" w:rsidP="00B60D44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42312" w:rsidRPr="0033562B" w:rsidTr="009720C4">
        <w:trPr>
          <w:trHeight w:val="3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2312" w:rsidRPr="0033562B" w:rsidRDefault="00E42312" w:rsidP="00B60D44">
            <w:pPr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562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2312" w:rsidRPr="0033562B" w:rsidRDefault="00E42312" w:rsidP="00B60D44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2312" w:rsidRPr="0033562B" w:rsidRDefault="00E42312" w:rsidP="00B60D44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2312" w:rsidRPr="0033562B" w:rsidRDefault="00E42312" w:rsidP="00B60D44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42312" w:rsidRPr="0033562B" w:rsidTr="009720C4">
        <w:trPr>
          <w:trHeight w:val="3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2312" w:rsidRPr="0033562B" w:rsidRDefault="00E42312" w:rsidP="00B60D44">
            <w:pPr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562B">
              <w:rPr>
                <w:rFonts w:ascii="Times New Roman" w:eastAsia="Calibri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2312" w:rsidRPr="0033562B" w:rsidRDefault="00E42312" w:rsidP="00B60D44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2312" w:rsidRPr="0033562B" w:rsidRDefault="00E42312" w:rsidP="00B60D44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2312" w:rsidRPr="0033562B" w:rsidRDefault="00E42312" w:rsidP="00B60D44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42312" w:rsidRPr="0033562B" w:rsidRDefault="00E42312" w:rsidP="00B60D44">
      <w:pPr>
        <w:pStyle w:val="21"/>
        <w:widowControl w:val="0"/>
        <w:suppressAutoHyphens/>
        <w:ind w:firstLine="426"/>
        <w:rPr>
          <w:sz w:val="24"/>
          <w:szCs w:val="24"/>
        </w:rPr>
      </w:pPr>
    </w:p>
    <w:p w:rsidR="00E42312" w:rsidRPr="0033562B" w:rsidRDefault="00E42312" w:rsidP="00B60D44">
      <w:pPr>
        <w:pStyle w:val="21"/>
        <w:widowControl w:val="0"/>
        <w:tabs>
          <w:tab w:val="clear" w:pos="7088"/>
        </w:tabs>
        <w:suppressAutoHyphens/>
        <w:ind w:firstLine="426"/>
        <w:rPr>
          <w:b/>
          <w:sz w:val="24"/>
          <w:szCs w:val="24"/>
        </w:rPr>
      </w:pPr>
      <w:r w:rsidRPr="0033562B">
        <w:rPr>
          <w:b/>
          <w:sz w:val="24"/>
          <w:szCs w:val="24"/>
        </w:rPr>
        <w:t>От Исполнителя</w:t>
      </w:r>
      <w:proofErr w:type="gramStart"/>
      <w:r w:rsidRPr="0033562B">
        <w:rPr>
          <w:b/>
          <w:sz w:val="24"/>
          <w:szCs w:val="24"/>
        </w:rPr>
        <w:t>______________ _____________________ (___________________)</w:t>
      </w:r>
      <w:proofErr w:type="gramEnd"/>
    </w:p>
    <w:p w:rsidR="00E42312" w:rsidRPr="0033562B" w:rsidRDefault="00E42312" w:rsidP="00B60D44">
      <w:pPr>
        <w:pStyle w:val="21"/>
        <w:widowControl w:val="0"/>
        <w:tabs>
          <w:tab w:val="clear" w:pos="7088"/>
        </w:tabs>
        <w:suppressAutoHyphens/>
        <w:ind w:firstLine="426"/>
        <w:rPr>
          <w:sz w:val="24"/>
          <w:szCs w:val="24"/>
        </w:rPr>
      </w:pPr>
      <w:r w:rsidRPr="0033562B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                 </w:t>
      </w:r>
      <w:r w:rsidRPr="0033562B">
        <w:rPr>
          <w:sz w:val="24"/>
          <w:szCs w:val="24"/>
        </w:rPr>
        <w:t xml:space="preserve">(должность)            </w:t>
      </w:r>
      <w:r>
        <w:rPr>
          <w:sz w:val="24"/>
          <w:szCs w:val="24"/>
        </w:rPr>
        <w:tab/>
        <w:t xml:space="preserve">(подпись)              </w:t>
      </w:r>
      <w:r w:rsidRPr="0033562B">
        <w:rPr>
          <w:sz w:val="24"/>
          <w:szCs w:val="24"/>
        </w:rPr>
        <w:t>(расшифровка подписи)</w:t>
      </w:r>
    </w:p>
    <w:p w:rsidR="00E42312" w:rsidRPr="0033562B" w:rsidRDefault="00E42312" w:rsidP="00B60D44">
      <w:pPr>
        <w:pStyle w:val="21"/>
        <w:widowControl w:val="0"/>
        <w:tabs>
          <w:tab w:val="clear" w:pos="7088"/>
        </w:tabs>
        <w:suppressAutoHyphens/>
        <w:ind w:firstLine="426"/>
        <w:rPr>
          <w:sz w:val="24"/>
          <w:szCs w:val="24"/>
        </w:rPr>
      </w:pPr>
    </w:p>
    <w:p w:rsidR="00E42312" w:rsidRPr="0033562B" w:rsidRDefault="00E42312" w:rsidP="00B60D44">
      <w:pPr>
        <w:pStyle w:val="21"/>
        <w:widowControl w:val="0"/>
        <w:tabs>
          <w:tab w:val="clear" w:pos="7088"/>
        </w:tabs>
        <w:suppressAutoHyphens/>
        <w:ind w:firstLine="426"/>
        <w:rPr>
          <w:b/>
          <w:sz w:val="24"/>
          <w:szCs w:val="24"/>
        </w:rPr>
      </w:pPr>
      <w:r w:rsidRPr="0033562B">
        <w:rPr>
          <w:b/>
          <w:sz w:val="24"/>
          <w:szCs w:val="24"/>
        </w:rPr>
        <w:t>От Заказчика</w:t>
      </w:r>
      <w:proofErr w:type="gramStart"/>
      <w:r w:rsidRPr="0033562B">
        <w:rPr>
          <w:b/>
          <w:sz w:val="24"/>
          <w:szCs w:val="24"/>
        </w:rPr>
        <w:t xml:space="preserve"> ________________ _____________________(____________________)</w:t>
      </w:r>
      <w:proofErr w:type="gramEnd"/>
    </w:p>
    <w:p w:rsidR="00E42312" w:rsidRPr="0033562B" w:rsidRDefault="00E42312" w:rsidP="00B60D44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33562B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33562B">
        <w:rPr>
          <w:rFonts w:ascii="Times New Roman" w:hAnsi="Times New Roman" w:cs="Times New Roman"/>
          <w:sz w:val="24"/>
          <w:szCs w:val="24"/>
        </w:rPr>
        <w:t xml:space="preserve">(должность)            </w:t>
      </w:r>
      <w:r w:rsidRPr="0033562B">
        <w:rPr>
          <w:rFonts w:ascii="Times New Roman" w:hAnsi="Times New Roman" w:cs="Times New Roman"/>
          <w:sz w:val="24"/>
          <w:szCs w:val="24"/>
        </w:rPr>
        <w:tab/>
        <w:t>(</w:t>
      </w:r>
      <w:r>
        <w:rPr>
          <w:rFonts w:ascii="Times New Roman" w:hAnsi="Times New Roman" w:cs="Times New Roman"/>
          <w:sz w:val="24"/>
          <w:szCs w:val="24"/>
        </w:rPr>
        <w:t xml:space="preserve">подпись)                 </w:t>
      </w:r>
      <w:r w:rsidRPr="0033562B">
        <w:rPr>
          <w:rFonts w:ascii="Times New Roman" w:hAnsi="Times New Roman" w:cs="Times New Roman"/>
          <w:sz w:val="24"/>
          <w:szCs w:val="24"/>
        </w:rPr>
        <w:t>(расшифровка подписи)</w:t>
      </w:r>
    </w:p>
    <w:p w:rsidR="00E42312" w:rsidRPr="0033562B" w:rsidRDefault="00E42312" w:rsidP="00B60D44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E42312" w:rsidRPr="0033562B" w:rsidRDefault="00E42312" w:rsidP="00B60D44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E42312" w:rsidRPr="0033562B" w:rsidRDefault="00E42312" w:rsidP="00B60D44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E42312" w:rsidRPr="0033562B" w:rsidRDefault="00E42312" w:rsidP="00B60D44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E42312" w:rsidRPr="0033562B" w:rsidRDefault="00E42312" w:rsidP="00B60D44">
      <w:pPr>
        <w:spacing w:after="0" w:line="240" w:lineRule="auto"/>
        <w:ind w:firstLine="426"/>
        <w:jc w:val="right"/>
        <w:rPr>
          <w:rFonts w:ascii="Times New Roman" w:hAnsi="Times New Roman" w:cs="Times New Roman"/>
          <w:sz w:val="24"/>
          <w:szCs w:val="24"/>
        </w:rPr>
      </w:pPr>
    </w:p>
    <w:p w:rsidR="00577A3A" w:rsidRPr="002F43B7" w:rsidRDefault="00D53841" w:rsidP="00B60D4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577A3A" w:rsidRPr="002F43B7" w:rsidSect="00B60D44">
      <w:headerReference w:type="even" r:id="rId13"/>
      <w:footerReference w:type="default" r:id="rId14"/>
      <w:pgSz w:w="11906" w:h="16838" w:code="9"/>
      <w:pgMar w:top="993" w:right="707" w:bottom="899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3D24" w:rsidRDefault="00A73D24">
      <w:pPr>
        <w:spacing w:after="0" w:line="240" w:lineRule="auto"/>
      </w:pPr>
      <w:r>
        <w:separator/>
      </w:r>
    </w:p>
  </w:endnote>
  <w:endnote w:type="continuationSeparator" w:id="0">
    <w:p w:rsidR="00A73D24" w:rsidRDefault="00A73D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JLCL E+ Helvetic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1C2F" w:rsidRPr="002C5853" w:rsidRDefault="00AE1C2F">
    <w:pPr>
      <w:pStyle w:val="ae"/>
      <w:jc w:val="right"/>
      <w:rPr>
        <w:sz w:val="18"/>
      </w:rPr>
    </w:pPr>
    <w:r w:rsidRPr="002C5853">
      <w:rPr>
        <w:sz w:val="18"/>
      </w:rPr>
      <w:fldChar w:fldCharType="begin"/>
    </w:r>
    <w:r w:rsidRPr="002C5853">
      <w:rPr>
        <w:sz w:val="18"/>
      </w:rPr>
      <w:instrText>PAGE   \* MERGEFORMAT</w:instrText>
    </w:r>
    <w:r w:rsidRPr="002C5853">
      <w:rPr>
        <w:sz w:val="18"/>
      </w:rPr>
      <w:fldChar w:fldCharType="separate"/>
    </w:r>
    <w:r w:rsidR="00023C93" w:rsidRPr="00023C93">
      <w:rPr>
        <w:noProof/>
        <w:sz w:val="18"/>
        <w:lang w:val="ru-RU"/>
      </w:rPr>
      <w:t>26</w:t>
    </w:r>
    <w:r w:rsidRPr="002C5853"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1C2F" w:rsidRPr="002C5853" w:rsidRDefault="00AE1C2F">
    <w:pPr>
      <w:pStyle w:val="ae"/>
      <w:jc w:val="right"/>
      <w:rPr>
        <w:sz w:val="18"/>
      </w:rPr>
    </w:pPr>
    <w:r w:rsidRPr="002C5853">
      <w:rPr>
        <w:sz w:val="18"/>
      </w:rPr>
      <w:fldChar w:fldCharType="begin"/>
    </w:r>
    <w:r w:rsidRPr="002C5853">
      <w:rPr>
        <w:sz w:val="18"/>
      </w:rPr>
      <w:instrText>PAGE   \* MERGEFORMAT</w:instrText>
    </w:r>
    <w:r w:rsidRPr="002C5853">
      <w:rPr>
        <w:sz w:val="18"/>
      </w:rPr>
      <w:fldChar w:fldCharType="separate"/>
    </w:r>
    <w:r w:rsidR="00023C93" w:rsidRPr="00023C93">
      <w:rPr>
        <w:noProof/>
        <w:sz w:val="18"/>
        <w:lang w:val="ru-RU"/>
      </w:rPr>
      <w:t>28</w:t>
    </w:r>
    <w:r w:rsidRPr="002C5853"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3D24" w:rsidRDefault="00A73D24">
      <w:pPr>
        <w:spacing w:after="0" w:line="240" w:lineRule="auto"/>
      </w:pPr>
      <w:r>
        <w:separator/>
      </w:r>
    </w:p>
  </w:footnote>
  <w:footnote w:type="continuationSeparator" w:id="0">
    <w:p w:rsidR="00A73D24" w:rsidRDefault="00A73D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1C2F" w:rsidRDefault="00AE1C2F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>
      <w:rPr>
        <w:rStyle w:val="ad"/>
        <w:noProof/>
      </w:rPr>
      <w:t>12</w:t>
    </w:r>
    <w:r>
      <w:rPr>
        <w:rStyle w:val="ad"/>
      </w:rPr>
      <w:fldChar w:fldCharType="end"/>
    </w:r>
  </w:p>
  <w:p w:rsidR="00AE1C2F" w:rsidRDefault="00AE1C2F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1C2F" w:rsidRDefault="00AE1C2F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>
      <w:rPr>
        <w:rStyle w:val="ad"/>
        <w:noProof/>
      </w:rPr>
      <w:t>12</w:t>
    </w:r>
    <w:r>
      <w:rPr>
        <w:rStyle w:val="ad"/>
      </w:rPr>
      <w:fldChar w:fldCharType="end"/>
    </w:r>
  </w:p>
  <w:p w:rsidR="00AE1C2F" w:rsidRDefault="00AE1C2F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Courier New" w:hAnsi="Courier New" w:cs="Courier New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 w:hint="default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84208DC"/>
    <w:multiLevelType w:val="hybridMultilevel"/>
    <w:tmpl w:val="FBBAA8B6"/>
    <w:lvl w:ilvl="0" w:tplc="344468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F42157C"/>
    <w:multiLevelType w:val="hybridMultilevel"/>
    <w:tmpl w:val="F73C68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0A7882"/>
    <w:multiLevelType w:val="hybridMultilevel"/>
    <w:tmpl w:val="2D547D6C"/>
    <w:lvl w:ilvl="0" w:tplc="B8D68EBC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>
    <w:nsid w:val="2C68434D"/>
    <w:multiLevelType w:val="hybridMultilevel"/>
    <w:tmpl w:val="FE06EDE0"/>
    <w:lvl w:ilvl="0" w:tplc="A6EE7E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C8B1769"/>
    <w:multiLevelType w:val="hybridMultilevel"/>
    <w:tmpl w:val="34DC6C4A"/>
    <w:lvl w:ilvl="0" w:tplc="1F7E8EDC">
      <w:start w:val="1"/>
      <w:numFmt w:val="decimal"/>
      <w:lvlText w:val="%1."/>
      <w:lvlJc w:val="left"/>
      <w:pPr>
        <w:ind w:left="1110" w:hanging="6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51CB2191"/>
    <w:multiLevelType w:val="hybridMultilevel"/>
    <w:tmpl w:val="387C6464"/>
    <w:lvl w:ilvl="0" w:tplc="82A44BC6">
      <w:start w:val="8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F961D6"/>
    <w:multiLevelType w:val="hybridMultilevel"/>
    <w:tmpl w:val="331402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7"/>
  </w:num>
  <w:num w:numId="5">
    <w:abstractNumId w:val="2"/>
  </w:num>
  <w:num w:numId="6">
    <w:abstractNumId w:val="6"/>
  </w:num>
  <w:num w:numId="7">
    <w:abstractNumId w:val="5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28F"/>
    <w:rsid w:val="000015CA"/>
    <w:rsid w:val="00005DCE"/>
    <w:rsid w:val="00007B97"/>
    <w:rsid w:val="00014A7C"/>
    <w:rsid w:val="000153DD"/>
    <w:rsid w:val="00015717"/>
    <w:rsid w:val="00015EC1"/>
    <w:rsid w:val="000166C2"/>
    <w:rsid w:val="00022352"/>
    <w:rsid w:val="000235BE"/>
    <w:rsid w:val="00023C93"/>
    <w:rsid w:val="00026F65"/>
    <w:rsid w:val="00027953"/>
    <w:rsid w:val="00027BAF"/>
    <w:rsid w:val="0003279D"/>
    <w:rsid w:val="0003362B"/>
    <w:rsid w:val="00033795"/>
    <w:rsid w:val="00033BCA"/>
    <w:rsid w:val="000354A6"/>
    <w:rsid w:val="000355D7"/>
    <w:rsid w:val="00035A16"/>
    <w:rsid w:val="00036250"/>
    <w:rsid w:val="000362EA"/>
    <w:rsid w:val="00036FF9"/>
    <w:rsid w:val="00040DC9"/>
    <w:rsid w:val="00043056"/>
    <w:rsid w:val="00043138"/>
    <w:rsid w:val="00043148"/>
    <w:rsid w:val="0004515D"/>
    <w:rsid w:val="00045406"/>
    <w:rsid w:val="0004555D"/>
    <w:rsid w:val="00046001"/>
    <w:rsid w:val="00046DCF"/>
    <w:rsid w:val="000511BC"/>
    <w:rsid w:val="00054315"/>
    <w:rsid w:val="000559D8"/>
    <w:rsid w:val="00057DFA"/>
    <w:rsid w:val="000601F2"/>
    <w:rsid w:val="00062BB1"/>
    <w:rsid w:val="000641D9"/>
    <w:rsid w:val="0006552D"/>
    <w:rsid w:val="00065E5C"/>
    <w:rsid w:val="00072B73"/>
    <w:rsid w:val="00074571"/>
    <w:rsid w:val="00075A47"/>
    <w:rsid w:val="00076CE7"/>
    <w:rsid w:val="00080E9C"/>
    <w:rsid w:val="00082AE8"/>
    <w:rsid w:val="00083FFA"/>
    <w:rsid w:val="00091D65"/>
    <w:rsid w:val="000934AA"/>
    <w:rsid w:val="000A665F"/>
    <w:rsid w:val="000B2139"/>
    <w:rsid w:val="000B5A14"/>
    <w:rsid w:val="000B5E0C"/>
    <w:rsid w:val="000B6B48"/>
    <w:rsid w:val="000B7677"/>
    <w:rsid w:val="000B7C28"/>
    <w:rsid w:val="000C0DE5"/>
    <w:rsid w:val="000C22F7"/>
    <w:rsid w:val="000C2371"/>
    <w:rsid w:val="000C4138"/>
    <w:rsid w:val="000C74A7"/>
    <w:rsid w:val="000D3E03"/>
    <w:rsid w:val="000D55C2"/>
    <w:rsid w:val="000E35E3"/>
    <w:rsid w:val="000E693E"/>
    <w:rsid w:val="000F02D9"/>
    <w:rsid w:val="000F310E"/>
    <w:rsid w:val="000F31BE"/>
    <w:rsid w:val="000F4122"/>
    <w:rsid w:val="000F5E0E"/>
    <w:rsid w:val="000F656B"/>
    <w:rsid w:val="000F6D1A"/>
    <w:rsid w:val="000F6ECD"/>
    <w:rsid w:val="000F7B3F"/>
    <w:rsid w:val="0010167F"/>
    <w:rsid w:val="00102939"/>
    <w:rsid w:val="00102A6E"/>
    <w:rsid w:val="00107C46"/>
    <w:rsid w:val="001113E0"/>
    <w:rsid w:val="001115A1"/>
    <w:rsid w:val="00111C78"/>
    <w:rsid w:val="00112268"/>
    <w:rsid w:val="00114BF8"/>
    <w:rsid w:val="00121FC0"/>
    <w:rsid w:val="001264A0"/>
    <w:rsid w:val="0012681D"/>
    <w:rsid w:val="00126B06"/>
    <w:rsid w:val="00126F02"/>
    <w:rsid w:val="00127B5D"/>
    <w:rsid w:val="001341DD"/>
    <w:rsid w:val="00136257"/>
    <w:rsid w:val="00136C7B"/>
    <w:rsid w:val="001406EF"/>
    <w:rsid w:val="0014087D"/>
    <w:rsid w:val="00143827"/>
    <w:rsid w:val="00143C85"/>
    <w:rsid w:val="00144604"/>
    <w:rsid w:val="0014504A"/>
    <w:rsid w:val="00146F34"/>
    <w:rsid w:val="00147237"/>
    <w:rsid w:val="00151C12"/>
    <w:rsid w:val="00155A35"/>
    <w:rsid w:val="00156561"/>
    <w:rsid w:val="001571EA"/>
    <w:rsid w:val="001617DD"/>
    <w:rsid w:val="0016183A"/>
    <w:rsid w:val="001625CE"/>
    <w:rsid w:val="00170C47"/>
    <w:rsid w:val="00172F18"/>
    <w:rsid w:val="00173F46"/>
    <w:rsid w:val="0017423E"/>
    <w:rsid w:val="00176B67"/>
    <w:rsid w:val="00177EDE"/>
    <w:rsid w:val="00177F91"/>
    <w:rsid w:val="0018005A"/>
    <w:rsid w:val="00181209"/>
    <w:rsid w:val="00183273"/>
    <w:rsid w:val="0018562E"/>
    <w:rsid w:val="00186476"/>
    <w:rsid w:val="00187D05"/>
    <w:rsid w:val="001927C9"/>
    <w:rsid w:val="00193BA2"/>
    <w:rsid w:val="001950F6"/>
    <w:rsid w:val="001964B7"/>
    <w:rsid w:val="0019689E"/>
    <w:rsid w:val="001A0382"/>
    <w:rsid w:val="001A03D8"/>
    <w:rsid w:val="001A37AE"/>
    <w:rsid w:val="001A437C"/>
    <w:rsid w:val="001B0FB8"/>
    <w:rsid w:val="001B33B0"/>
    <w:rsid w:val="001B62CF"/>
    <w:rsid w:val="001B62FC"/>
    <w:rsid w:val="001C28C5"/>
    <w:rsid w:val="001C33FC"/>
    <w:rsid w:val="001C3605"/>
    <w:rsid w:val="001C634B"/>
    <w:rsid w:val="001C7F80"/>
    <w:rsid w:val="001D0ACC"/>
    <w:rsid w:val="001D0D5A"/>
    <w:rsid w:val="001D2A66"/>
    <w:rsid w:val="001D35CD"/>
    <w:rsid w:val="001E0663"/>
    <w:rsid w:val="001E31A0"/>
    <w:rsid w:val="001E62A3"/>
    <w:rsid w:val="001E6A8B"/>
    <w:rsid w:val="001E6E57"/>
    <w:rsid w:val="001E7746"/>
    <w:rsid w:val="001E7DB2"/>
    <w:rsid w:val="001F2D98"/>
    <w:rsid w:val="001F2E33"/>
    <w:rsid w:val="001F4CD8"/>
    <w:rsid w:val="001F4D74"/>
    <w:rsid w:val="001F5606"/>
    <w:rsid w:val="001F5C6E"/>
    <w:rsid w:val="00201A76"/>
    <w:rsid w:val="002032C6"/>
    <w:rsid w:val="002050F3"/>
    <w:rsid w:val="0020664D"/>
    <w:rsid w:val="0021444D"/>
    <w:rsid w:val="00216754"/>
    <w:rsid w:val="00227BEC"/>
    <w:rsid w:val="002330E1"/>
    <w:rsid w:val="00233216"/>
    <w:rsid w:val="00236324"/>
    <w:rsid w:val="00236CD6"/>
    <w:rsid w:val="0023756B"/>
    <w:rsid w:val="00244483"/>
    <w:rsid w:val="002445B3"/>
    <w:rsid w:val="002467D5"/>
    <w:rsid w:val="00246A60"/>
    <w:rsid w:val="002532F6"/>
    <w:rsid w:val="0025385C"/>
    <w:rsid w:val="00253B02"/>
    <w:rsid w:val="002547EC"/>
    <w:rsid w:val="00255245"/>
    <w:rsid w:val="00260666"/>
    <w:rsid w:val="002612F4"/>
    <w:rsid w:val="00263C0D"/>
    <w:rsid w:val="00263C90"/>
    <w:rsid w:val="0026619B"/>
    <w:rsid w:val="00266C88"/>
    <w:rsid w:val="00271BCD"/>
    <w:rsid w:val="002754C2"/>
    <w:rsid w:val="00275EFA"/>
    <w:rsid w:val="002768B5"/>
    <w:rsid w:val="0027765D"/>
    <w:rsid w:val="00282332"/>
    <w:rsid w:val="00283AC0"/>
    <w:rsid w:val="00284007"/>
    <w:rsid w:val="002847F1"/>
    <w:rsid w:val="002864FC"/>
    <w:rsid w:val="002906ED"/>
    <w:rsid w:val="00291FAB"/>
    <w:rsid w:val="00295EB8"/>
    <w:rsid w:val="002A0F8E"/>
    <w:rsid w:val="002A268A"/>
    <w:rsid w:val="002A2C37"/>
    <w:rsid w:val="002A4A62"/>
    <w:rsid w:val="002A5E99"/>
    <w:rsid w:val="002B0D2E"/>
    <w:rsid w:val="002B1565"/>
    <w:rsid w:val="002B1838"/>
    <w:rsid w:val="002B7E92"/>
    <w:rsid w:val="002C2D15"/>
    <w:rsid w:val="002C3293"/>
    <w:rsid w:val="002C5A25"/>
    <w:rsid w:val="002C763E"/>
    <w:rsid w:val="002C78B5"/>
    <w:rsid w:val="002D1392"/>
    <w:rsid w:val="002D1881"/>
    <w:rsid w:val="002D1FC5"/>
    <w:rsid w:val="002D3AC0"/>
    <w:rsid w:val="002D5D83"/>
    <w:rsid w:val="002D68AC"/>
    <w:rsid w:val="002E2A91"/>
    <w:rsid w:val="002E2D15"/>
    <w:rsid w:val="002E32DB"/>
    <w:rsid w:val="002E45EC"/>
    <w:rsid w:val="002E5C01"/>
    <w:rsid w:val="002E69F9"/>
    <w:rsid w:val="002F0C56"/>
    <w:rsid w:val="002F1453"/>
    <w:rsid w:val="002F26E2"/>
    <w:rsid w:val="002F3E57"/>
    <w:rsid w:val="002F407D"/>
    <w:rsid w:val="002F43B7"/>
    <w:rsid w:val="002F6B85"/>
    <w:rsid w:val="002F7F48"/>
    <w:rsid w:val="00303FC4"/>
    <w:rsid w:val="00306A42"/>
    <w:rsid w:val="0031012F"/>
    <w:rsid w:val="00310E3C"/>
    <w:rsid w:val="00312336"/>
    <w:rsid w:val="00314791"/>
    <w:rsid w:val="00314EA4"/>
    <w:rsid w:val="00315864"/>
    <w:rsid w:val="00316CC8"/>
    <w:rsid w:val="003178E6"/>
    <w:rsid w:val="00320048"/>
    <w:rsid w:val="00321384"/>
    <w:rsid w:val="00322152"/>
    <w:rsid w:val="00324222"/>
    <w:rsid w:val="003245D9"/>
    <w:rsid w:val="00324E4A"/>
    <w:rsid w:val="00330363"/>
    <w:rsid w:val="00332091"/>
    <w:rsid w:val="00332688"/>
    <w:rsid w:val="003333FF"/>
    <w:rsid w:val="0033562B"/>
    <w:rsid w:val="00336FD1"/>
    <w:rsid w:val="00344356"/>
    <w:rsid w:val="0034493A"/>
    <w:rsid w:val="00345C33"/>
    <w:rsid w:val="00347928"/>
    <w:rsid w:val="00353846"/>
    <w:rsid w:val="00355137"/>
    <w:rsid w:val="003571B2"/>
    <w:rsid w:val="0036196A"/>
    <w:rsid w:val="00361ACD"/>
    <w:rsid w:val="003653CD"/>
    <w:rsid w:val="0037101C"/>
    <w:rsid w:val="00371657"/>
    <w:rsid w:val="00371E9E"/>
    <w:rsid w:val="003767CD"/>
    <w:rsid w:val="00376D00"/>
    <w:rsid w:val="00377A3E"/>
    <w:rsid w:val="00380AC7"/>
    <w:rsid w:val="00380CEE"/>
    <w:rsid w:val="0038289C"/>
    <w:rsid w:val="003845E1"/>
    <w:rsid w:val="0038772D"/>
    <w:rsid w:val="00387DF8"/>
    <w:rsid w:val="00394C45"/>
    <w:rsid w:val="003957E8"/>
    <w:rsid w:val="003A5B70"/>
    <w:rsid w:val="003B2C3A"/>
    <w:rsid w:val="003B38B2"/>
    <w:rsid w:val="003B3FB5"/>
    <w:rsid w:val="003B6CA1"/>
    <w:rsid w:val="003C0FEB"/>
    <w:rsid w:val="003C1F86"/>
    <w:rsid w:val="003D098E"/>
    <w:rsid w:val="003D229E"/>
    <w:rsid w:val="003D3C20"/>
    <w:rsid w:val="003D474E"/>
    <w:rsid w:val="003D4DCF"/>
    <w:rsid w:val="003D7456"/>
    <w:rsid w:val="003D7508"/>
    <w:rsid w:val="003D7E53"/>
    <w:rsid w:val="003E301D"/>
    <w:rsid w:val="003E4DF1"/>
    <w:rsid w:val="003E4EB3"/>
    <w:rsid w:val="003E52E8"/>
    <w:rsid w:val="003E589C"/>
    <w:rsid w:val="003E61EF"/>
    <w:rsid w:val="003E6D31"/>
    <w:rsid w:val="003E6F30"/>
    <w:rsid w:val="003E7897"/>
    <w:rsid w:val="003F2F69"/>
    <w:rsid w:val="003F371F"/>
    <w:rsid w:val="00400771"/>
    <w:rsid w:val="00400DCA"/>
    <w:rsid w:val="00405C0F"/>
    <w:rsid w:val="004107D6"/>
    <w:rsid w:val="00410E13"/>
    <w:rsid w:val="00411C51"/>
    <w:rsid w:val="0041331F"/>
    <w:rsid w:val="0041609D"/>
    <w:rsid w:val="00422255"/>
    <w:rsid w:val="00422CD0"/>
    <w:rsid w:val="004231A8"/>
    <w:rsid w:val="004256B6"/>
    <w:rsid w:val="00425E14"/>
    <w:rsid w:val="0042623D"/>
    <w:rsid w:val="00431408"/>
    <w:rsid w:val="00432BA8"/>
    <w:rsid w:val="0043476F"/>
    <w:rsid w:val="00437978"/>
    <w:rsid w:val="00440B52"/>
    <w:rsid w:val="00441E0B"/>
    <w:rsid w:val="00443193"/>
    <w:rsid w:val="00445C70"/>
    <w:rsid w:val="00447C4B"/>
    <w:rsid w:val="00453017"/>
    <w:rsid w:val="004534D3"/>
    <w:rsid w:val="00453AE4"/>
    <w:rsid w:val="00455576"/>
    <w:rsid w:val="00456AFE"/>
    <w:rsid w:val="00456B97"/>
    <w:rsid w:val="00456D11"/>
    <w:rsid w:val="0046068B"/>
    <w:rsid w:val="004621A2"/>
    <w:rsid w:val="00465AEF"/>
    <w:rsid w:val="00466D1B"/>
    <w:rsid w:val="00466F80"/>
    <w:rsid w:val="00467A1A"/>
    <w:rsid w:val="00471CEA"/>
    <w:rsid w:val="004841AF"/>
    <w:rsid w:val="00484779"/>
    <w:rsid w:val="0048740E"/>
    <w:rsid w:val="00490AE3"/>
    <w:rsid w:val="004912E4"/>
    <w:rsid w:val="00493A6A"/>
    <w:rsid w:val="00495566"/>
    <w:rsid w:val="00497925"/>
    <w:rsid w:val="004A730E"/>
    <w:rsid w:val="004B00E5"/>
    <w:rsid w:val="004B2E80"/>
    <w:rsid w:val="004B3958"/>
    <w:rsid w:val="004B39AA"/>
    <w:rsid w:val="004B5C45"/>
    <w:rsid w:val="004B7B34"/>
    <w:rsid w:val="004C0A05"/>
    <w:rsid w:val="004C11E7"/>
    <w:rsid w:val="004C23C0"/>
    <w:rsid w:val="004C29E3"/>
    <w:rsid w:val="004C2EDE"/>
    <w:rsid w:val="004C6270"/>
    <w:rsid w:val="004C68C3"/>
    <w:rsid w:val="004C6A37"/>
    <w:rsid w:val="004C6B03"/>
    <w:rsid w:val="004D5781"/>
    <w:rsid w:val="004D73CA"/>
    <w:rsid w:val="004E7897"/>
    <w:rsid w:val="004E7C52"/>
    <w:rsid w:val="004F2B8E"/>
    <w:rsid w:val="004F4066"/>
    <w:rsid w:val="004F502E"/>
    <w:rsid w:val="004F643A"/>
    <w:rsid w:val="0050529C"/>
    <w:rsid w:val="00505F0A"/>
    <w:rsid w:val="00506257"/>
    <w:rsid w:val="00506E43"/>
    <w:rsid w:val="005073CD"/>
    <w:rsid w:val="00507970"/>
    <w:rsid w:val="00511A08"/>
    <w:rsid w:val="00512DFA"/>
    <w:rsid w:val="0051674E"/>
    <w:rsid w:val="005255E2"/>
    <w:rsid w:val="00525D46"/>
    <w:rsid w:val="005308FD"/>
    <w:rsid w:val="00532FA6"/>
    <w:rsid w:val="0053452A"/>
    <w:rsid w:val="005348CB"/>
    <w:rsid w:val="005349D7"/>
    <w:rsid w:val="00534BE8"/>
    <w:rsid w:val="00534C90"/>
    <w:rsid w:val="00535CB1"/>
    <w:rsid w:val="00537A13"/>
    <w:rsid w:val="00540484"/>
    <w:rsid w:val="005417A8"/>
    <w:rsid w:val="0054328F"/>
    <w:rsid w:val="0054513E"/>
    <w:rsid w:val="00550C0A"/>
    <w:rsid w:val="00551D6A"/>
    <w:rsid w:val="00553257"/>
    <w:rsid w:val="00556223"/>
    <w:rsid w:val="005564A7"/>
    <w:rsid w:val="00562C25"/>
    <w:rsid w:val="00563E58"/>
    <w:rsid w:val="0056453D"/>
    <w:rsid w:val="00564A82"/>
    <w:rsid w:val="00570512"/>
    <w:rsid w:val="005709F0"/>
    <w:rsid w:val="00571EB2"/>
    <w:rsid w:val="005724C1"/>
    <w:rsid w:val="005739FC"/>
    <w:rsid w:val="00576303"/>
    <w:rsid w:val="00577A3A"/>
    <w:rsid w:val="00577C5A"/>
    <w:rsid w:val="005816AD"/>
    <w:rsid w:val="00581FCA"/>
    <w:rsid w:val="0058261A"/>
    <w:rsid w:val="00584957"/>
    <w:rsid w:val="00585473"/>
    <w:rsid w:val="005934A7"/>
    <w:rsid w:val="0059398E"/>
    <w:rsid w:val="00595678"/>
    <w:rsid w:val="00597E1A"/>
    <w:rsid w:val="005A1B4D"/>
    <w:rsid w:val="005A1E12"/>
    <w:rsid w:val="005A2C1E"/>
    <w:rsid w:val="005A6B32"/>
    <w:rsid w:val="005A6E34"/>
    <w:rsid w:val="005B0895"/>
    <w:rsid w:val="005B1EB3"/>
    <w:rsid w:val="005B32EF"/>
    <w:rsid w:val="005B4CB6"/>
    <w:rsid w:val="005B64D6"/>
    <w:rsid w:val="005B6B1F"/>
    <w:rsid w:val="005B7582"/>
    <w:rsid w:val="005C044E"/>
    <w:rsid w:val="005C153C"/>
    <w:rsid w:val="005C4879"/>
    <w:rsid w:val="005C5386"/>
    <w:rsid w:val="005C5619"/>
    <w:rsid w:val="005C74B8"/>
    <w:rsid w:val="005C762B"/>
    <w:rsid w:val="005D0340"/>
    <w:rsid w:val="005D0AA4"/>
    <w:rsid w:val="005D1A86"/>
    <w:rsid w:val="005D6E7B"/>
    <w:rsid w:val="005E3872"/>
    <w:rsid w:val="005E45F0"/>
    <w:rsid w:val="005E5F1A"/>
    <w:rsid w:val="005F1F3E"/>
    <w:rsid w:val="005F2BED"/>
    <w:rsid w:val="005F6220"/>
    <w:rsid w:val="005F6FD3"/>
    <w:rsid w:val="005F7F0A"/>
    <w:rsid w:val="00601CC5"/>
    <w:rsid w:val="00603E35"/>
    <w:rsid w:val="00604E5F"/>
    <w:rsid w:val="00605760"/>
    <w:rsid w:val="0062179F"/>
    <w:rsid w:val="00621B04"/>
    <w:rsid w:val="00623233"/>
    <w:rsid w:val="00624077"/>
    <w:rsid w:val="00625CE7"/>
    <w:rsid w:val="00627CC5"/>
    <w:rsid w:val="00630D86"/>
    <w:rsid w:val="006333BE"/>
    <w:rsid w:val="006338EE"/>
    <w:rsid w:val="006340E5"/>
    <w:rsid w:val="00634931"/>
    <w:rsid w:val="0063606C"/>
    <w:rsid w:val="0063628F"/>
    <w:rsid w:val="00636873"/>
    <w:rsid w:val="00636E03"/>
    <w:rsid w:val="00637674"/>
    <w:rsid w:val="00640FA2"/>
    <w:rsid w:val="00641427"/>
    <w:rsid w:val="00642EEA"/>
    <w:rsid w:val="00650853"/>
    <w:rsid w:val="00650B67"/>
    <w:rsid w:val="00652150"/>
    <w:rsid w:val="0065249C"/>
    <w:rsid w:val="00654D4E"/>
    <w:rsid w:val="006609ED"/>
    <w:rsid w:val="00663367"/>
    <w:rsid w:val="00670895"/>
    <w:rsid w:val="00672B9A"/>
    <w:rsid w:val="00674094"/>
    <w:rsid w:val="006741BF"/>
    <w:rsid w:val="00675A09"/>
    <w:rsid w:val="00676045"/>
    <w:rsid w:val="0067669C"/>
    <w:rsid w:val="00683232"/>
    <w:rsid w:val="006858F2"/>
    <w:rsid w:val="00687B0F"/>
    <w:rsid w:val="00692AE0"/>
    <w:rsid w:val="00695ADA"/>
    <w:rsid w:val="00697BF1"/>
    <w:rsid w:val="006A041B"/>
    <w:rsid w:val="006A0829"/>
    <w:rsid w:val="006A34F3"/>
    <w:rsid w:val="006A6ED5"/>
    <w:rsid w:val="006A70F2"/>
    <w:rsid w:val="006B134C"/>
    <w:rsid w:val="006B1F88"/>
    <w:rsid w:val="006B26D2"/>
    <w:rsid w:val="006B2869"/>
    <w:rsid w:val="006B29FF"/>
    <w:rsid w:val="006B2DF4"/>
    <w:rsid w:val="006B30CA"/>
    <w:rsid w:val="006B329B"/>
    <w:rsid w:val="006B35D0"/>
    <w:rsid w:val="006B6817"/>
    <w:rsid w:val="006B7267"/>
    <w:rsid w:val="006C01B7"/>
    <w:rsid w:val="006C068B"/>
    <w:rsid w:val="006C0EA3"/>
    <w:rsid w:val="006C4EDC"/>
    <w:rsid w:val="006C654B"/>
    <w:rsid w:val="006C655C"/>
    <w:rsid w:val="006D215D"/>
    <w:rsid w:val="006D53C6"/>
    <w:rsid w:val="006D7F2F"/>
    <w:rsid w:val="006E4386"/>
    <w:rsid w:val="006E480E"/>
    <w:rsid w:val="006E6836"/>
    <w:rsid w:val="006F0FA3"/>
    <w:rsid w:val="006F0FBB"/>
    <w:rsid w:val="006F34AE"/>
    <w:rsid w:val="006F3D3E"/>
    <w:rsid w:val="006F5B06"/>
    <w:rsid w:val="006F7130"/>
    <w:rsid w:val="00702DD4"/>
    <w:rsid w:val="00703486"/>
    <w:rsid w:val="00707203"/>
    <w:rsid w:val="0071109E"/>
    <w:rsid w:val="00715130"/>
    <w:rsid w:val="00715A0D"/>
    <w:rsid w:val="00716530"/>
    <w:rsid w:val="00720FF0"/>
    <w:rsid w:val="007215EB"/>
    <w:rsid w:val="007251A3"/>
    <w:rsid w:val="00727ADA"/>
    <w:rsid w:val="00734181"/>
    <w:rsid w:val="00735378"/>
    <w:rsid w:val="00737456"/>
    <w:rsid w:val="00741365"/>
    <w:rsid w:val="0074207D"/>
    <w:rsid w:val="0074323D"/>
    <w:rsid w:val="00745BD8"/>
    <w:rsid w:val="007460B8"/>
    <w:rsid w:val="00747B64"/>
    <w:rsid w:val="00752CE2"/>
    <w:rsid w:val="00754B71"/>
    <w:rsid w:val="00762134"/>
    <w:rsid w:val="00762136"/>
    <w:rsid w:val="00765506"/>
    <w:rsid w:val="00767DA8"/>
    <w:rsid w:val="00773446"/>
    <w:rsid w:val="0077469E"/>
    <w:rsid w:val="00774D32"/>
    <w:rsid w:val="00775A41"/>
    <w:rsid w:val="00775ED5"/>
    <w:rsid w:val="007766CF"/>
    <w:rsid w:val="00781B26"/>
    <w:rsid w:val="0078259B"/>
    <w:rsid w:val="00783A7E"/>
    <w:rsid w:val="00783DA0"/>
    <w:rsid w:val="00786750"/>
    <w:rsid w:val="0079069E"/>
    <w:rsid w:val="007917C1"/>
    <w:rsid w:val="00791EBF"/>
    <w:rsid w:val="00792BEA"/>
    <w:rsid w:val="00795DB6"/>
    <w:rsid w:val="00795EAE"/>
    <w:rsid w:val="00796150"/>
    <w:rsid w:val="007A04FE"/>
    <w:rsid w:val="007A2357"/>
    <w:rsid w:val="007A34BF"/>
    <w:rsid w:val="007A3597"/>
    <w:rsid w:val="007A4599"/>
    <w:rsid w:val="007A4D86"/>
    <w:rsid w:val="007A52B9"/>
    <w:rsid w:val="007A6C65"/>
    <w:rsid w:val="007A6E5E"/>
    <w:rsid w:val="007B3D2F"/>
    <w:rsid w:val="007B7B13"/>
    <w:rsid w:val="007C0813"/>
    <w:rsid w:val="007C10A8"/>
    <w:rsid w:val="007C10BD"/>
    <w:rsid w:val="007C1CF7"/>
    <w:rsid w:val="007C1E3F"/>
    <w:rsid w:val="007C3C72"/>
    <w:rsid w:val="007C4489"/>
    <w:rsid w:val="007C44CC"/>
    <w:rsid w:val="007D2D24"/>
    <w:rsid w:val="007D384C"/>
    <w:rsid w:val="007D4CAD"/>
    <w:rsid w:val="007D53D3"/>
    <w:rsid w:val="007D76EC"/>
    <w:rsid w:val="007E0246"/>
    <w:rsid w:val="007E0F5F"/>
    <w:rsid w:val="007E16B5"/>
    <w:rsid w:val="007E6A8D"/>
    <w:rsid w:val="007E7116"/>
    <w:rsid w:val="007F16BA"/>
    <w:rsid w:val="007F18D0"/>
    <w:rsid w:val="007F2196"/>
    <w:rsid w:val="007F3F8D"/>
    <w:rsid w:val="007F63FA"/>
    <w:rsid w:val="007F6EC0"/>
    <w:rsid w:val="008008E6"/>
    <w:rsid w:val="00800A9A"/>
    <w:rsid w:val="008023B6"/>
    <w:rsid w:val="0080544C"/>
    <w:rsid w:val="00805CBD"/>
    <w:rsid w:val="00806300"/>
    <w:rsid w:val="008071FE"/>
    <w:rsid w:val="00810169"/>
    <w:rsid w:val="00812724"/>
    <w:rsid w:val="00822854"/>
    <w:rsid w:val="008243CA"/>
    <w:rsid w:val="00825487"/>
    <w:rsid w:val="0082561C"/>
    <w:rsid w:val="008259A9"/>
    <w:rsid w:val="00826658"/>
    <w:rsid w:val="00827870"/>
    <w:rsid w:val="008301EB"/>
    <w:rsid w:val="00830F9A"/>
    <w:rsid w:val="0083141E"/>
    <w:rsid w:val="00831EA4"/>
    <w:rsid w:val="00835901"/>
    <w:rsid w:val="0083603A"/>
    <w:rsid w:val="0083640D"/>
    <w:rsid w:val="008367DD"/>
    <w:rsid w:val="008412AF"/>
    <w:rsid w:val="0084131D"/>
    <w:rsid w:val="00841323"/>
    <w:rsid w:val="00844AD3"/>
    <w:rsid w:val="0084509E"/>
    <w:rsid w:val="008459B1"/>
    <w:rsid w:val="008504D0"/>
    <w:rsid w:val="008521B8"/>
    <w:rsid w:val="0085337A"/>
    <w:rsid w:val="00853585"/>
    <w:rsid w:val="00857404"/>
    <w:rsid w:val="0085748F"/>
    <w:rsid w:val="00860C27"/>
    <w:rsid w:val="0086124D"/>
    <w:rsid w:val="008615E4"/>
    <w:rsid w:val="008624D8"/>
    <w:rsid w:val="00862BAF"/>
    <w:rsid w:val="00865708"/>
    <w:rsid w:val="00866AE1"/>
    <w:rsid w:val="0086748C"/>
    <w:rsid w:val="00871BCD"/>
    <w:rsid w:val="00874756"/>
    <w:rsid w:val="00875878"/>
    <w:rsid w:val="008839B5"/>
    <w:rsid w:val="00883F2B"/>
    <w:rsid w:val="00885190"/>
    <w:rsid w:val="008856F8"/>
    <w:rsid w:val="00885C23"/>
    <w:rsid w:val="00886635"/>
    <w:rsid w:val="0088709A"/>
    <w:rsid w:val="00890807"/>
    <w:rsid w:val="0089121A"/>
    <w:rsid w:val="00891359"/>
    <w:rsid w:val="00892C39"/>
    <w:rsid w:val="008946E0"/>
    <w:rsid w:val="00895FB4"/>
    <w:rsid w:val="008A0666"/>
    <w:rsid w:val="008A0F40"/>
    <w:rsid w:val="008A1DCF"/>
    <w:rsid w:val="008A486A"/>
    <w:rsid w:val="008A5831"/>
    <w:rsid w:val="008A66E6"/>
    <w:rsid w:val="008B10E5"/>
    <w:rsid w:val="008B2898"/>
    <w:rsid w:val="008B35E0"/>
    <w:rsid w:val="008B3D02"/>
    <w:rsid w:val="008B5974"/>
    <w:rsid w:val="008B6734"/>
    <w:rsid w:val="008B673E"/>
    <w:rsid w:val="008B71FA"/>
    <w:rsid w:val="008C31C1"/>
    <w:rsid w:val="008C5438"/>
    <w:rsid w:val="008D11B9"/>
    <w:rsid w:val="008D12B4"/>
    <w:rsid w:val="008D2348"/>
    <w:rsid w:val="008D2942"/>
    <w:rsid w:val="008D5F5F"/>
    <w:rsid w:val="008D6924"/>
    <w:rsid w:val="008D6944"/>
    <w:rsid w:val="008E0C2B"/>
    <w:rsid w:val="008E43B4"/>
    <w:rsid w:val="008E60D0"/>
    <w:rsid w:val="008F0FB5"/>
    <w:rsid w:val="008F2D51"/>
    <w:rsid w:val="008F3EF8"/>
    <w:rsid w:val="008F42BE"/>
    <w:rsid w:val="008F46ED"/>
    <w:rsid w:val="008F4896"/>
    <w:rsid w:val="008F5D87"/>
    <w:rsid w:val="008F642B"/>
    <w:rsid w:val="0090111E"/>
    <w:rsid w:val="009023D0"/>
    <w:rsid w:val="00903B15"/>
    <w:rsid w:val="00904268"/>
    <w:rsid w:val="0090735A"/>
    <w:rsid w:val="00907530"/>
    <w:rsid w:val="009140AF"/>
    <w:rsid w:val="009170A9"/>
    <w:rsid w:val="00920FDB"/>
    <w:rsid w:val="00921AAD"/>
    <w:rsid w:val="00922CEE"/>
    <w:rsid w:val="00931233"/>
    <w:rsid w:val="00931F84"/>
    <w:rsid w:val="0093202E"/>
    <w:rsid w:val="0093373E"/>
    <w:rsid w:val="009354D5"/>
    <w:rsid w:val="00936FA0"/>
    <w:rsid w:val="00937358"/>
    <w:rsid w:val="00943B38"/>
    <w:rsid w:val="009442B5"/>
    <w:rsid w:val="00946216"/>
    <w:rsid w:val="00946AD9"/>
    <w:rsid w:val="00947CED"/>
    <w:rsid w:val="00954F38"/>
    <w:rsid w:val="00956795"/>
    <w:rsid w:val="00960DAA"/>
    <w:rsid w:val="0096274D"/>
    <w:rsid w:val="009706A5"/>
    <w:rsid w:val="009720C4"/>
    <w:rsid w:val="0097264A"/>
    <w:rsid w:val="0097395F"/>
    <w:rsid w:val="009746A5"/>
    <w:rsid w:val="00975A96"/>
    <w:rsid w:val="00976AC8"/>
    <w:rsid w:val="00981A23"/>
    <w:rsid w:val="00983564"/>
    <w:rsid w:val="00983BB6"/>
    <w:rsid w:val="00983E6D"/>
    <w:rsid w:val="009844C7"/>
    <w:rsid w:val="009864CD"/>
    <w:rsid w:val="00987A2C"/>
    <w:rsid w:val="00987AC0"/>
    <w:rsid w:val="00993104"/>
    <w:rsid w:val="00993749"/>
    <w:rsid w:val="00994197"/>
    <w:rsid w:val="009A25B2"/>
    <w:rsid w:val="009A376E"/>
    <w:rsid w:val="009A4AC3"/>
    <w:rsid w:val="009A4AF6"/>
    <w:rsid w:val="009A4C6D"/>
    <w:rsid w:val="009A7976"/>
    <w:rsid w:val="009A7CE7"/>
    <w:rsid w:val="009B2E3D"/>
    <w:rsid w:val="009B584D"/>
    <w:rsid w:val="009B6BA5"/>
    <w:rsid w:val="009B6C1F"/>
    <w:rsid w:val="009C0338"/>
    <w:rsid w:val="009C2AE7"/>
    <w:rsid w:val="009C2CF7"/>
    <w:rsid w:val="009C5426"/>
    <w:rsid w:val="009C607F"/>
    <w:rsid w:val="009D2582"/>
    <w:rsid w:val="009D2E13"/>
    <w:rsid w:val="009D4A27"/>
    <w:rsid w:val="009D4C9F"/>
    <w:rsid w:val="009D51B9"/>
    <w:rsid w:val="009E0670"/>
    <w:rsid w:val="009E4F7B"/>
    <w:rsid w:val="009E62CE"/>
    <w:rsid w:val="009E7050"/>
    <w:rsid w:val="009E76EF"/>
    <w:rsid w:val="009F0BF6"/>
    <w:rsid w:val="009F2B7D"/>
    <w:rsid w:val="009F323D"/>
    <w:rsid w:val="009F588F"/>
    <w:rsid w:val="009F5DFE"/>
    <w:rsid w:val="009F6C70"/>
    <w:rsid w:val="009F73E9"/>
    <w:rsid w:val="009F77A2"/>
    <w:rsid w:val="00A01095"/>
    <w:rsid w:val="00A01927"/>
    <w:rsid w:val="00A02F41"/>
    <w:rsid w:val="00A04F85"/>
    <w:rsid w:val="00A1032C"/>
    <w:rsid w:val="00A113AB"/>
    <w:rsid w:val="00A1517C"/>
    <w:rsid w:val="00A15519"/>
    <w:rsid w:val="00A16C03"/>
    <w:rsid w:val="00A16FFE"/>
    <w:rsid w:val="00A175EF"/>
    <w:rsid w:val="00A17D99"/>
    <w:rsid w:val="00A20FD0"/>
    <w:rsid w:val="00A21985"/>
    <w:rsid w:val="00A21B2F"/>
    <w:rsid w:val="00A234C6"/>
    <w:rsid w:val="00A23900"/>
    <w:rsid w:val="00A24E56"/>
    <w:rsid w:val="00A2644C"/>
    <w:rsid w:val="00A266F4"/>
    <w:rsid w:val="00A3124A"/>
    <w:rsid w:val="00A3302D"/>
    <w:rsid w:val="00A34136"/>
    <w:rsid w:val="00A421B1"/>
    <w:rsid w:val="00A42D67"/>
    <w:rsid w:val="00A4396A"/>
    <w:rsid w:val="00A442AC"/>
    <w:rsid w:val="00A46A9B"/>
    <w:rsid w:val="00A47332"/>
    <w:rsid w:val="00A52FA4"/>
    <w:rsid w:val="00A536DB"/>
    <w:rsid w:val="00A53754"/>
    <w:rsid w:val="00A53E50"/>
    <w:rsid w:val="00A57C64"/>
    <w:rsid w:val="00A6050E"/>
    <w:rsid w:val="00A6070A"/>
    <w:rsid w:val="00A64A94"/>
    <w:rsid w:val="00A715DC"/>
    <w:rsid w:val="00A71E35"/>
    <w:rsid w:val="00A726B4"/>
    <w:rsid w:val="00A73D24"/>
    <w:rsid w:val="00A75DD0"/>
    <w:rsid w:val="00A8138B"/>
    <w:rsid w:val="00A81D90"/>
    <w:rsid w:val="00A85674"/>
    <w:rsid w:val="00A86C75"/>
    <w:rsid w:val="00A87219"/>
    <w:rsid w:val="00A8794D"/>
    <w:rsid w:val="00A90406"/>
    <w:rsid w:val="00A90ECE"/>
    <w:rsid w:val="00A9261F"/>
    <w:rsid w:val="00A9291D"/>
    <w:rsid w:val="00A961A9"/>
    <w:rsid w:val="00AA2C88"/>
    <w:rsid w:val="00AA3080"/>
    <w:rsid w:val="00AA6B1E"/>
    <w:rsid w:val="00AB06E1"/>
    <w:rsid w:val="00AB07DA"/>
    <w:rsid w:val="00AB3395"/>
    <w:rsid w:val="00AB3A75"/>
    <w:rsid w:val="00AB3D79"/>
    <w:rsid w:val="00AC55A5"/>
    <w:rsid w:val="00AC580F"/>
    <w:rsid w:val="00AC7396"/>
    <w:rsid w:val="00AD1623"/>
    <w:rsid w:val="00AD2075"/>
    <w:rsid w:val="00AD4D61"/>
    <w:rsid w:val="00AD69A6"/>
    <w:rsid w:val="00AE1C2F"/>
    <w:rsid w:val="00AE2DC0"/>
    <w:rsid w:val="00AE42EA"/>
    <w:rsid w:val="00AE63EE"/>
    <w:rsid w:val="00AE6AAB"/>
    <w:rsid w:val="00AE7748"/>
    <w:rsid w:val="00AF08F9"/>
    <w:rsid w:val="00AF0C2B"/>
    <w:rsid w:val="00AF14CB"/>
    <w:rsid w:val="00AF336B"/>
    <w:rsid w:val="00AF37B0"/>
    <w:rsid w:val="00AF638A"/>
    <w:rsid w:val="00AF6948"/>
    <w:rsid w:val="00B00FC7"/>
    <w:rsid w:val="00B03316"/>
    <w:rsid w:val="00B050CF"/>
    <w:rsid w:val="00B122CF"/>
    <w:rsid w:val="00B136E9"/>
    <w:rsid w:val="00B145E3"/>
    <w:rsid w:val="00B146D0"/>
    <w:rsid w:val="00B15877"/>
    <w:rsid w:val="00B178AF"/>
    <w:rsid w:val="00B22093"/>
    <w:rsid w:val="00B22A51"/>
    <w:rsid w:val="00B24FCF"/>
    <w:rsid w:val="00B25CE8"/>
    <w:rsid w:val="00B3035C"/>
    <w:rsid w:val="00B31462"/>
    <w:rsid w:val="00B34AD5"/>
    <w:rsid w:val="00B36B71"/>
    <w:rsid w:val="00B42F45"/>
    <w:rsid w:val="00B45181"/>
    <w:rsid w:val="00B4630D"/>
    <w:rsid w:val="00B46945"/>
    <w:rsid w:val="00B46FD9"/>
    <w:rsid w:val="00B47C20"/>
    <w:rsid w:val="00B50D50"/>
    <w:rsid w:val="00B512B0"/>
    <w:rsid w:val="00B51D30"/>
    <w:rsid w:val="00B56823"/>
    <w:rsid w:val="00B60D04"/>
    <w:rsid w:val="00B60D44"/>
    <w:rsid w:val="00B70C35"/>
    <w:rsid w:val="00B712DC"/>
    <w:rsid w:val="00B71B3E"/>
    <w:rsid w:val="00B72FE2"/>
    <w:rsid w:val="00B74510"/>
    <w:rsid w:val="00B74FFC"/>
    <w:rsid w:val="00B7537A"/>
    <w:rsid w:val="00B76375"/>
    <w:rsid w:val="00B77CCF"/>
    <w:rsid w:val="00B8080E"/>
    <w:rsid w:val="00B8109E"/>
    <w:rsid w:val="00B84894"/>
    <w:rsid w:val="00B84F2E"/>
    <w:rsid w:val="00B85E5B"/>
    <w:rsid w:val="00B868C7"/>
    <w:rsid w:val="00B9131B"/>
    <w:rsid w:val="00B93589"/>
    <w:rsid w:val="00B9481F"/>
    <w:rsid w:val="00B966E9"/>
    <w:rsid w:val="00B97223"/>
    <w:rsid w:val="00BA128F"/>
    <w:rsid w:val="00BA1B2B"/>
    <w:rsid w:val="00BA347F"/>
    <w:rsid w:val="00BA4F90"/>
    <w:rsid w:val="00BB09F7"/>
    <w:rsid w:val="00BB397C"/>
    <w:rsid w:val="00BB3A66"/>
    <w:rsid w:val="00BB5C3C"/>
    <w:rsid w:val="00BB616A"/>
    <w:rsid w:val="00BC1587"/>
    <w:rsid w:val="00BC39DB"/>
    <w:rsid w:val="00BC6CF6"/>
    <w:rsid w:val="00BD0847"/>
    <w:rsid w:val="00BD28B5"/>
    <w:rsid w:val="00BD328F"/>
    <w:rsid w:val="00BD4B41"/>
    <w:rsid w:val="00BD4D4F"/>
    <w:rsid w:val="00BD5885"/>
    <w:rsid w:val="00BE00C4"/>
    <w:rsid w:val="00BE3160"/>
    <w:rsid w:val="00BE464C"/>
    <w:rsid w:val="00BE7336"/>
    <w:rsid w:val="00BF098B"/>
    <w:rsid w:val="00BF1973"/>
    <w:rsid w:val="00BF1C66"/>
    <w:rsid w:val="00BF20EF"/>
    <w:rsid w:val="00BF2E48"/>
    <w:rsid w:val="00BF3850"/>
    <w:rsid w:val="00BF7BEB"/>
    <w:rsid w:val="00C00AB9"/>
    <w:rsid w:val="00C0168A"/>
    <w:rsid w:val="00C01DE8"/>
    <w:rsid w:val="00C03E4D"/>
    <w:rsid w:val="00C04A15"/>
    <w:rsid w:val="00C07C4F"/>
    <w:rsid w:val="00C07F9A"/>
    <w:rsid w:val="00C13687"/>
    <w:rsid w:val="00C15BB8"/>
    <w:rsid w:val="00C15F00"/>
    <w:rsid w:val="00C20684"/>
    <w:rsid w:val="00C21C7A"/>
    <w:rsid w:val="00C21F42"/>
    <w:rsid w:val="00C22DD2"/>
    <w:rsid w:val="00C2478E"/>
    <w:rsid w:val="00C24FA2"/>
    <w:rsid w:val="00C25F18"/>
    <w:rsid w:val="00C27E47"/>
    <w:rsid w:val="00C304D7"/>
    <w:rsid w:val="00C309D6"/>
    <w:rsid w:val="00C31DFF"/>
    <w:rsid w:val="00C33F9A"/>
    <w:rsid w:val="00C34876"/>
    <w:rsid w:val="00C364DA"/>
    <w:rsid w:val="00C40105"/>
    <w:rsid w:val="00C40775"/>
    <w:rsid w:val="00C42199"/>
    <w:rsid w:val="00C4257B"/>
    <w:rsid w:val="00C47038"/>
    <w:rsid w:val="00C5095F"/>
    <w:rsid w:val="00C50C3F"/>
    <w:rsid w:val="00C52755"/>
    <w:rsid w:val="00C52B07"/>
    <w:rsid w:val="00C53012"/>
    <w:rsid w:val="00C54F54"/>
    <w:rsid w:val="00C5682A"/>
    <w:rsid w:val="00C6060A"/>
    <w:rsid w:val="00C60B15"/>
    <w:rsid w:val="00C612A4"/>
    <w:rsid w:val="00C661CF"/>
    <w:rsid w:val="00C6639C"/>
    <w:rsid w:val="00C66F2C"/>
    <w:rsid w:val="00C67ADB"/>
    <w:rsid w:val="00C70ACC"/>
    <w:rsid w:val="00C8014C"/>
    <w:rsid w:val="00C83B23"/>
    <w:rsid w:val="00C84357"/>
    <w:rsid w:val="00C857E0"/>
    <w:rsid w:val="00CA2A19"/>
    <w:rsid w:val="00CA2D88"/>
    <w:rsid w:val="00CA7BA2"/>
    <w:rsid w:val="00CB1897"/>
    <w:rsid w:val="00CB207A"/>
    <w:rsid w:val="00CB3F76"/>
    <w:rsid w:val="00CB43ED"/>
    <w:rsid w:val="00CB541B"/>
    <w:rsid w:val="00CB5C56"/>
    <w:rsid w:val="00CB7BA1"/>
    <w:rsid w:val="00CC173F"/>
    <w:rsid w:val="00CD011E"/>
    <w:rsid w:val="00CD0ACF"/>
    <w:rsid w:val="00CD21CD"/>
    <w:rsid w:val="00CD39BE"/>
    <w:rsid w:val="00CD4248"/>
    <w:rsid w:val="00CD4904"/>
    <w:rsid w:val="00CD7124"/>
    <w:rsid w:val="00CE0948"/>
    <w:rsid w:val="00CE29A6"/>
    <w:rsid w:val="00CE383B"/>
    <w:rsid w:val="00CE6157"/>
    <w:rsid w:val="00CF12FF"/>
    <w:rsid w:val="00CF40C3"/>
    <w:rsid w:val="00CF6C04"/>
    <w:rsid w:val="00D01512"/>
    <w:rsid w:val="00D02450"/>
    <w:rsid w:val="00D0704A"/>
    <w:rsid w:val="00D07179"/>
    <w:rsid w:val="00D17C29"/>
    <w:rsid w:val="00D20128"/>
    <w:rsid w:val="00D2191A"/>
    <w:rsid w:val="00D24FCF"/>
    <w:rsid w:val="00D25494"/>
    <w:rsid w:val="00D25BF2"/>
    <w:rsid w:val="00D26E9A"/>
    <w:rsid w:val="00D27DE6"/>
    <w:rsid w:val="00D31DBF"/>
    <w:rsid w:val="00D35E26"/>
    <w:rsid w:val="00D40595"/>
    <w:rsid w:val="00D41D01"/>
    <w:rsid w:val="00D4222F"/>
    <w:rsid w:val="00D50403"/>
    <w:rsid w:val="00D53841"/>
    <w:rsid w:val="00D5555A"/>
    <w:rsid w:val="00D55863"/>
    <w:rsid w:val="00D55C2B"/>
    <w:rsid w:val="00D55C44"/>
    <w:rsid w:val="00D573DE"/>
    <w:rsid w:val="00D60FA9"/>
    <w:rsid w:val="00D631F3"/>
    <w:rsid w:val="00D63BEE"/>
    <w:rsid w:val="00D667BC"/>
    <w:rsid w:val="00D67278"/>
    <w:rsid w:val="00D7048D"/>
    <w:rsid w:val="00D71034"/>
    <w:rsid w:val="00D72D0F"/>
    <w:rsid w:val="00D74AA2"/>
    <w:rsid w:val="00D7750D"/>
    <w:rsid w:val="00D77791"/>
    <w:rsid w:val="00D871F2"/>
    <w:rsid w:val="00D90C22"/>
    <w:rsid w:val="00D90EDF"/>
    <w:rsid w:val="00D920F7"/>
    <w:rsid w:val="00D9345C"/>
    <w:rsid w:val="00D93FCE"/>
    <w:rsid w:val="00D949BA"/>
    <w:rsid w:val="00D94AD9"/>
    <w:rsid w:val="00D96C7B"/>
    <w:rsid w:val="00DA0AD0"/>
    <w:rsid w:val="00DA18D8"/>
    <w:rsid w:val="00DA1E5F"/>
    <w:rsid w:val="00DA27A4"/>
    <w:rsid w:val="00DA29E7"/>
    <w:rsid w:val="00DA486D"/>
    <w:rsid w:val="00DA55E7"/>
    <w:rsid w:val="00DA6130"/>
    <w:rsid w:val="00DA745E"/>
    <w:rsid w:val="00DB07EF"/>
    <w:rsid w:val="00DB2B1C"/>
    <w:rsid w:val="00DB4BBE"/>
    <w:rsid w:val="00DB6E51"/>
    <w:rsid w:val="00DB7CF5"/>
    <w:rsid w:val="00DC579C"/>
    <w:rsid w:val="00DD1952"/>
    <w:rsid w:val="00DD1B74"/>
    <w:rsid w:val="00DD1C61"/>
    <w:rsid w:val="00DD1E5D"/>
    <w:rsid w:val="00DD40D7"/>
    <w:rsid w:val="00DD6CC9"/>
    <w:rsid w:val="00DD6F46"/>
    <w:rsid w:val="00DE132B"/>
    <w:rsid w:val="00DE2405"/>
    <w:rsid w:val="00DE3F11"/>
    <w:rsid w:val="00DE7F64"/>
    <w:rsid w:val="00DF114C"/>
    <w:rsid w:val="00DF1B22"/>
    <w:rsid w:val="00DF354A"/>
    <w:rsid w:val="00E02F74"/>
    <w:rsid w:val="00E03E15"/>
    <w:rsid w:val="00E06C26"/>
    <w:rsid w:val="00E06D1F"/>
    <w:rsid w:val="00E07057"/>
    <w:rsid w:val="00E10981"/>
    <w:rsid w:val="00E117E6"/>
    <w:rsid w:val="00E15264"/>
    <w:rsid w:val="00E1547C"/>
    <w:rsid w:val="00E16426"/>
    <w:rsid w:val="00E164CB"/>
    <w:rsid w:val="00E1669A"/>
    <w:rsid w:val="00E16734"/>
    <w:rsid w:val="00E16DF3"/>
    <w:rsid w:val="00E23FA3"/>
    <w:rsid w:val="00E24191"/>
    <w:rsid w:val="00E2441E"/>
    <w:rsid w:val="00E257CF"/>
    <w:rsid w:val="00E278A9"/>
    <w:rsid w:val="00E30AC3"/>
    <w:rsid w:val="00E31439"/>
    <w:rsid w:val="00E31542"/>
    <w:rsid w:val="00E3327A"/>
    <w:rsid w:val="00E34E05"/>
    <w:rsid w:val="00E3551F"/>
    <w:rsid w:val="00E367C4"/>
    <w:rsid w:val="00E37601"/>
    <w:rsid w:val="00E3780A"/>
    <w:rsid w:val="00E37E7C"/>
    <w:rsid w:val="00E42312"/>
    <w:rsid w:val="00E46164"/>
    <w:rsid w:val="00E46656"/>
    <w:rsid w:val="00E47302"/>
    <w:rsid w:val="00E508CE"/>
    <w:rsid w:val="00E50F59"/>
    <w:rsid w:val="00E54890"/>
    <w:rsid w:val="00E63135"/>
    <w:rsid w:val="00E63496"/>
    <w:rsid w:val="00E704DF"/>
    <w:rsid w:val="00E71B33"/>
    <w:rsid w:val="00E753AA"/>
    <w:rsid w:val="00E7614F"/>
    <w:rsid w:val="00E81389"/>
    <w:rsid w:val="00E82A47"/>
    <w:rsid w:val="00E831CE"/>
    <w:rsid w:val="00E83B77"/>
    <w:rsid w:val="00E84865"/>
    <w:rsid w:val="00E85185"/>
    <w:rsid w:val="00E85895"/>
    <w:rsid w:val="00E92615"/>
    <w:rsid w:val="00E92FFD"/>
    <w:rsid w:val="00E9306F"/>
    <w:rsid w:val="00E938DF"/>
    <w:rsid w:val="00E93F77"/>
    <w:rsid w:val="00E94355"/>
    <w:rsid w:val="00E96BA8"/>
    <w:rsid w:val="00E9705A"/>
    <w:rsid w:val="00EA00D8"/>
    <w:rsid w:val="00EA08D5"/>
    <w:rsid w:val="00EA4BAA"/>
    <w:rsid w:val="00EA58DD"/>
    <w:rsid w:val="00EB0039"/>
    <w:rsid w:val="00EB0DC4"/>
    <w:rsid w:val="00EB1DF5"/>
    <w:rsid w:val="00EB3308"/>
    <w:rsid w:val="00EB4B67"/>
    <w:rsid w:val="00EB7ABA"/>
    <w:rsid w:val="00EC1CD9"/>
    <w:rsid w:val="00EC1E7E"/>
    <w:rsid w:val="00EC4A22"/>
    <w:rsid w:val="00EC4F08"/>
    <w:rsid w:val="00EC4F4C"/>
    <w:rsid w:val="00ED18AE"/>
    <w:rsid w:val="00ED3532"/>
    <w:rsid w:val="00ED54CE"/>
    <w:rsid w:val="00ED6B81"/>
    <w:rsid w:val="00ED7BD0"/>
    <w:rsid w:val="00ED7DD1"/>
    <w:rsid w:val="00EE178C"/>
    <w:rsid w:val="00EE2075"/>
    <w:rsid w:val="00EE2751"/>
    <w:rsid w:val="00EE32F4"/>
    <w:rsid w:val="00EE41A4"/>
    <w:rsid w:val="00EE47F3"/>
    <w:rsid w:val="00EE768A"/>
    <w:rsid w:val="00EF0F02"/>
    <w:rsid w:val="00EF1B80"/>
    <w:rsid w:val="00EF3795"/>
    <w:rsid w:val="00EF448A"/>
    <w:rsid w:val="00EF54B2"/>
    <w:rsid w:val="00EF5862"/>
    <w:rsid w:val="00EF5973"/>
    <w:rsid w:val="00F01027"/>
    <w:rsid w:val="00F02580"/>
    <w:rsid w:val="00F04525"/>
    <w:rsid w:val="00F10080"/>
    <w:rsid w:val="00F106B1"/>
    <w:rsid w:val="00F12128"/>
    <w:rsid w:val="00F21327"/>
    <w:rsid w:val="00F21E4A"/>
    <w:rsid w:val="00F22B77"/>
    <w:rsid w:val="00F240CA"/>
    <w:rsid w:val="00F2417D"/>
    <w:rsid w:val="00F2438D"/>
    <w:rsid w:val="00F24E59"/>
    <w:rsid w:val="00F263FD"/>
    <w:rsid w:val="00F26E46"/>
    <w:rsid w:val="00F26F3C"/>
    <w:rsid w:val="00F2707E"/>
    <w:rsid w:val="00F27AD3"/>
    <w:rsid w:val="00F41760"/>
    <w:rsid w:val="00F430CA"/>
    <w:rsid w:val="00F45BED"/>
    <w:rsid w:val="00F47FA0"/>
    <w:rsid w:val="00F50CD4"/>
    <w:rsid w:val="00F5296C"/>
    <w:rsid w:val="00F53D91"/>
    <w:rsid w:val="00F547AF"/>
    <w:rsid w:val="00F635AB"/>
    <w:rsid w:val="00F64419"/>
    <w:rsid w:val="00F65D61"/>
    <w:rsid w:val="00F66612"/>
    <w:rsid w:val="00F66D3A"/>
    <w:rsid w:val="00F70BA5"/>
    <w:rsid w:val="00F718F7"/>
    <w:rsid w:val="00F73821"/>
    <w:rsid w:val="00F746A2"/>
    <w:rsid w:val="00F753D2"/>
    <w:rsid w:val="00F7614C"/>
    <w:rsid w:val="00F81F64"/>
    <w:rsid w:val="00F825BA"/>
    <w:rsid w:val="00F83B7A"/>
    <w:rsid w:val="00F85318"/>
    <w:rsid w:val="00F86525"/>
    <w:rsid w:val="00F87419"/>
    <w:rsid w:val="00F903D4"/>
    <w:rsid w:val="00F949E7"/>
    <w:rsid w:val="00F97DA8"/>
    <w:rsid w:val="00FA145A"/>
    <w:rsid w:val="00FA1A02"/>
    <w:rsid w:val="00FA1A32"/>
    <w:rsid w:val="00FA2151"/>
    <w:rsid w:val="00FA27D0"/>
    <w:rsid w:val="00FA2954"/>
    <w:rsid w:val="00FB0658"/>
    <w:rsid w:val="00FB5CD6"/>
    <w:rsid w:val="00FB6ED1"/>
    <w:rsid w:val="00FC2295"/>
    <w:rsid w:val="00FC3A09"/>
    <w:rsid w:val="00FC4CB1"/>
    <w:rsid w:val="00FC6502"/>
    <w:rsid w:val="00FC6D5F"/>
    <w:rsid w:val="00FC6FCD"/>
    <w:rsid w:val="00FD0D99"/>
    <w:rsid w:val="00FD1092"/>
    <w:rsid w:val="00FD1881"/>
    <w:rsid w:val="00FD3BCC"/>
    <w:rsid w:val="00FD4187"/>
    <w:rsid w:val="00FD5992"/>
    <w:rsid w:val="00FD6D59"/>
    <w:rsid w:val="00FD7D42"/>
    <w:rsid w:val="00FE0849"/>
    <w:rsid w:val="00FE1068"/>
    <w:rsid w:val="00FE2B05"/>
    <w:rsid w:val="00FE46D1"/>
    <w:rsid w:val="00FE61D8"/>
    <w:rsid w:val="00FF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EB8"/>
  </w:style>
  <w:style w:type="paragraph" w:styleId="1">
    <w:name w:val="heading 1"/>
    <w:aliases w:val="Глава 1,Заголов,H1,1 Знак Знак Знак Знак,1 Знак,1 Знак Знак Знак"/>
    <w:basedOn w:val="a"/>
    <w:next w:val="a"/>
    <w:link w:val="10"/>
    <w:qFormat/>
    <w:rsid w:val="00577A3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snapToGrid w:val="0"/>
      <w:kern w:val="32"/>
      <w:sz w:val="32"/>
      <w:szCs w:val="32"/>
      <w:lang w:eastAsia="ru-RU"/>
    </w:rPr>
  </w:style>
  <w:style w:type="paragraph" w:styleId="2">
    <w:name w:val="heading 2"/>
    <w:aliases w:val="H2,H21,H22,H211,H23,H212,Раздел 2,Numbered text 3,h2,Раздел"/>
    <w:basedOn w:val="a"/>
    <w:next w:val="a"/>
    <w:link w:val="20"/>
    <w:unhideWhenUsed/>
    <w:qFormat/>
    <w:rsid w:val="00577A3A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napToGrid w:val="0"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332091"/>
    <w:pPr>
      <w:keepNext/>
      <w:tabs>
        <w:tab w:val="num" w:pos="0"/>
      </w:tabs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332091"/>
    <w:pPr>
      <w:keepNext/>
      <w:tabs>
        <w:tab w:val="num" w:pos="360"/>
      </w:tabs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32091"/>
    <w:pPr>
      <w:keepNext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2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2A6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aliases w:val="Глава 1 Знак,Заголов Знак,H1 Знак,1 Знак Знак Знак Знак Знак,1 Знак Знак,1 Знак Знак Знак Знак1"/>
    <w:basedOn w:val="a0"/>
    <w:link w:val="1"/>
    <w:rsid w:val="00577A3A"/>
    <w:rPr>
      <w:rFonts w:ascii="Arial" w:eastAsia="Times New Roman" w:hAnsi="Arial" w:cs="Arial"/>
      <w:b/>
      <w:bCs/>
      <w:snapToGrid w:val="0"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H2 Знак,H21 Знак,H22 Знак,H211 Знак,H23 Знак,H212 Знак,Раздел 2 Знак,Numbered text 3 Знак,h2 Знак,Раздел Знак"/>
    <w:basedOn w:val="a0"/>
    <w:link w:val="2"/>
    <w:rsid w:val="00577A3A"/>
    <w:rPr>
      <w:rFonts w:ascii="Cambria" w:eastAsia="Times New Roman" w:hAnsi="Cambria" w:cs="Times New Roman"/>
      <w:b/>
      <w:bCs/>
      <w:i/>
      <w:iCs/>
      <w:snapToGrid w:val="0"/>
      <w:sz w:val="28"/>
      <w:szCs w:val="28"/>
      <w:lang w:val="x-none" w:eastAsia="x-none"/>
    </w:rPr>
  </w:style>
  <w:style w:type="paragraph" w:styleId="a5">
    <w:name w:val="Body Text Indent"/>
    <w:basedOn w:val="a"/>
    <w:link w:val="a6"/>
    <w:rsid w:val="00577A3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577A3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uiPriority w:val="99"/>
    <w:rsid w:val="00577A3A"/>
    <w:pPr>
      <w:autoSpaceDE w:val="0"/>
      <w:autoSpaceDN w:val="0"/>
      <w:adjustRightInd w:val="0"/>
      <w:spacing w:after="0" w:line="240" w:lineRule="auto"/>
    </w:pPr>
    <w:rPr>
      <w:rFonts w:ascii="IJLCL E+ Helvetica" w:eastAsia="Times New Roman" w:hAnsi="IJLCL E+ Helvetica" w:cs="IJLCL E+ Helvetica"/>
      <w:color w:val="000000"/>
      <w:sz w:val="24"/>
      <w:szCs w:val="24"/>
      <w:lang w:eastAsia="ru-RU"/>
    </w:rPr>
  </w:style>
  <w:style w:type="paragraph" w:styleId="a7">
    <w:name w:val="List Paragraph"/>
    <w:basedOn w:val="a"/>
    <w:link w:val="a8"/>
    <w:uiPriority w:val="34"/>
    <w:qFormat/>
    <w:rsid w:val="00577A3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rsid w:val="00577A3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008d83ec890a0e2d824458fb0c471908">
    <w:name w:val="p008d83ec890a0e2d824458fb0c471908"/>
    <w:basedOn w:val="a"/>
    <w:uiPriority w:val="99"/>
    <w:rsid w:val="00577A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unhideWhenUsed/>
    <w:rsid w:val="00577A3A"/>
    <w:pPr>
      <w:spacing w:after="120"/>
    </w:pPr>
  </w:style>
  <w:style w:type="character" w:customStyle="1" w:styleId="aa">
    <w:name w:val="Основной текст Знак"/>
    <w:basedOn w:val="a0"/>
    <w:link w:val="a9"/>
    <w:rsid w:val="00577A3A"/>
  </w:style>
  <w:style w:type="paragraph" w:styleId="ab">
    <w:name w:val="header"/>
    <w:aliases w:val="Знак8"/>
    <w:basedOn w:val="a"/>
    <w:link w:val="ac"/>
    <w:uiPriority w:val="99"/>
    <w:rsid w:val="00577A3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Верхний колонтитул Знак"/>
    <w:aliases w:val="Знак8 Знак"/>
    <w:basedOn w:val="a0"/>
    <w:link w:val="ab"/>
    <w:uiPriority w:val="99"/>
    <w:rsid w:val="00577A3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d">
    <w:name w:val="page number"/>
    <w:basedOn w:val="a0"/>
    <w:rsid w:val="00577A3A"/>
  </w:style>
  <w:style w:type="paragraph" w:styleId="ae">
    <w:name w:val="footer"/>
    <w:basedOn w:val="a"/>
    <w:link w:val="af"/>
    <w:uiPriority w:val="99"/>
    <w:rsid w:val="00577A3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val="x-none" w:eastAsia="x-none"/>
    </w:rPr>
  </w:style>
  <w:style w:type="character" w:customStyle="1" w:styleId="af">
    <w:name w:val="Нижний колонтитул Знак"/>
    <w:basedOn w:val="a0"/>
    <w:link w:val="ae"/>
    <w:uiPriority w:val="99"/>
    <w:rsid w:val="00577A3A"/>
    <w:rPr>
      <w:rFonts w:ascii="Times New Roman" w:eastAsia="Times New Roman" w:hAnsi="Times New Roman" w:cs="Times New Roman"/>
      <w:snapToGrid w:val="0"/>
      <w:sz w:val="26"/>
      <w:szCs w:val="20"/>
      <w:lang w:val="x-none" w:eastAsia="x-none"/>
    </w:rPr>
  </w:style>
  <w:style w:type="paragraph" w:styleId="af0">
    <w:name w:val="No Spacing"/>
    <w:uiPriority w:val="99"/>
    <w:qFormat/>
    <w:rsid w:val="00577A3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1">
    <w:name w:val="Обычный1"/>
    <w:link w:val="CharChar"/>
    <w:rsid w:val="00577A3A"/>
    <w:pPr>
      <w:spacing w:after="0" w:line="240" w:lineRule="auto"/>
      <w:jc w:val="both"/>
    </w:pPr>
    <w:rPr>
      <w:rFonts w:ascii="TimesET" w:eastAsia="Times New Roman" w:hAnsi="TimesET" w:cs="Times New Roman"/>
      <w:sz w:val="24"/>
      <w:szCs w:val="24"/>
      <w:lang w:eastAsia="ru-RU"/>
    </w:rPr>
  </w:style>
  <w:style w:type="character" w:customStyle="1" w:styleId="CharChar">
    <w:name w:val="Обычный Char Char"/>
    <w:link w:val="11"/>
    <w:rsid w:val="00577A3A"/>
    <w:rPr>
      <w:rFonts w:ascii="TimesET" w:eastAsia="Times New Roman" w:hAnsi="TimesET" w:cs="Times New Roman"/>
      <w:sz w:val="24"/>
      <w:szCs w:val="24"/>
      <w:lang w:eastAsia="ru-RU"/>
    </w:rPr>
  </w:style>
  <w:style w:type="paragraph" w:customStyle="1" w:styleId="21">
    <w:name w:val="Основной текст 21"/>
    <w:basedOn w:val="11"/>
    <w:rsid w:val="00577A3A"/>
    <w:pPr>
      <w:tabs>
        <w:tab w:val="left" w:pos="7088"/>
      </w:tabs>
      <w:ind w:firstLine="851"/>
    </w:pPr>
    <w:rPr>
      <w:rFonts w:ascii="Times New Roman" w:hAnsi="Times New Roman"/>
      <w:snapToGrid w:val="0"/>
      <w:sz w:val="28"/>
      <w:szCs w:val="20"/>
    </w:rPr>
  </w:style>
  <w:style w:type="character" w:customStyle="1" w:styleId="30">
    <w:name w:val="Заголовок 3 Знак"/>
    <w:basedOn w:val="a0"/>
    <w:link w:val="3"/>
    <w:semiHidden/>
    <w:rsid w:val="00332091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33209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332091"/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332091"/>
  </w:style>
  <w:style w:type="character" w:styleId="af1">
    <w:name w:val="Hyperlink"/>
    <w:uiPriority w:val="99"/>
    <w:semiHidden/>
    <w:unhideWhenUsed/>
    <w:rsid w:val="00332091"/>
    <w:rPr>
      <w:rFonts w:ascii="Times New Roman" w:hAnsi="Times New Roman" w:cs="Times New Roman" w:hint="default"/>
      <w:color w:val="0000FF"/>
      <w:u w:val="single"/>
    </w:rPr>
  </w:style>
  <w:style w:type="character" w:styleId="af2">
    <w:name w:val="FollowedHyperlink"/>
    <w:basedOn w:val="a0"/>
    <w:uiPriority w:val="99"/>
    <w:semiHidden/>
    <w:unhideWhenUsed/>
    <w:rsid w:val="00332091"/>
    <w:rPr>
      <w:color w:val="800080" w:themeColor="followedHyperlink"/>
      <w:u w:val="single"/>
    </w:rPr>
  </w:style>
  <w:style w:type="character" w:customStyle="1" w:styleId="af3">
    <w:name w:val="Обычный (веб) Знак"/>
    <w:link w:val="af4"/>
    <w:semiHidden/>
    <w:locked/>
    <w:rsid w:val="00332091"/>
    <w:rPr>
      <w:sz w:val="24"/>
      <w:szCs w:val="24"/>
      <w:lang w:val="x-none" w:eastAsia="x-none"/>
    </w:rPr>
  </w:style>
  <w:style w:type="paragraph" w:styleId="af4">
    <w:name w:val="Normal (Web)"/>
    <w:basedOn w:val="a"/>
    <w:link w:val="af3"/>
    <w:semiHidden/>
    <w:unhideWhenUsed/>
    <w:rsid w:val="00332091"/>
    <w:pPr>
      <w:spacing w:before="100" w:beforeAutospacing="1" w:after="100" w:afterAutospacing="1" w:line="240" w:lineRule="auto"/>
    </w:pPr>
    <w:rPr>
      <w:sz w:val="24"/>
      <w:szCs w:val="24"/>
      <w:lang w:val="x-none" w:eastAsia="x-none"/>
    </w:rPr>
  </w:style>
  <w:style w:type="paragraph" w:styleId="af5">
    <w:name w:val="footnote text"/>
    <w:basedOn w:val="a"/>
    <w:link w:val="af6"/>
    <w:uiPriority w:val="99"/>
    <w:semiHidden/>
    <w:unhideWhenUsed/>
    <w:rsid w:val="003320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Текст сноски Знак"/>
    <w:basedOn w:val="a0"/>
    <w:link w:val="af5"/>
    <w:uiPriority w:val="99"/>
    <w:semiHidden/>
    <w:rsid w:val="0033209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List"/>
    <w:basedOn w:val="a9"/>
    <w:semiHidden/>
    <w:unhideWhenUsed/>
    <w:rsid w:val="00332091"/>
    <w:pPr>
      <w:widowControl w:val="0"/>
      <w:suppressAutoHyphens/>
      <w:spacing w:before="113" w:after="0" w:line="240" w:lineRule="auto"/>
      <w:ind w:firstLine="567"/>
      <w:jc w:val="both"/>
    </w:pPr>
    <w:rPr>
      <w:rFonts w:ascii="Times New Roman" w:eastAsia="Times New Roman" w:hAnsi="Times New Roman" w:cs="Lucida Sans"/>
      <w:color w:val="000000"/>
      <w:sz w:val="28"/>
      <w:szCs w:val="20"/>
      <w:lang w:val="x-none" w:eastAsia="ar-SA"/>
    </w:rPr>
  </w:style>
  <w:style w:type="paragraph" w:styleId="af8">
    <w:name w:val="Title"/>
    <w:basedOn w:val="a"/>
    <w:link w:val="af9"/>
    <w:qFormat/>
    <w:rsid w:val="00332091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f9">
    <w:name w:val="Название Знак"/>
    <w:basedOn w:val="a0"/>
    <w:link w:val="af8"/>
    <w:rsid w:val="00332091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22">
    <w:name w:val="Body Text 2"/>
    <w:basedOn w:val="a"/>
    <w:link w:val="23"/>
    <w:semiHidden/>
    <w:unhideWhenUsed/>
    <w:rsid w:val="00332091"/>
    <w:pPr>
      <w:spacing w:after="0" w:line="36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3">
    <w:name w:val="Основной текст 2 Знак"/>
    <w:basedOn w:val="a0"/>
    <w:link w:val="22"/>
    <w:semiHidden/>
    <w:rsid w:val="0033209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1">
    <w:name w:val="Body Text 3"/>
    <w:basedOn w:val="a"/>
    <w:link w:val="32"/>
    <w:semiHidden/>
    <w:unhideWhenUsed/>
    <w:rsid w:val="0033209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semiHidden/>
    <w:rsid w:val="0033209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4">
    <w:name w:val="Body Text Indent 2"/>
    <w:basedOn w:val="a"/>
    <w:link w:val="25"/>
    <w:semiHidden/>
    <w:unhideWhenUsed/>
    <w:rsid w:val="00332091"/>
    <w:pPr>
      <w:spacing w:after="0" w:line="360" w:lineRule="auto"/>
      <w:ind w:firstLine="54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5">
    <w:name w:val="Основной текст с отступом 2 Знак"/>
    <w:basedOn w:val="a0"/>
    <w:link w:val="24"/>
    <w:semiHidden/>
    <w:rsid w:val="0033209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3">
    <w:name w:val="Body Text Indent 3"/>
    <w:basedOn w:val="a"/>
    <w:link w:val="34"/>
    <w:semiHidden/>
    <w:unhideWhenUsed/>
    <w:rsid w:val="0033209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semiHidden/>
    <w:rsid w:val="0033209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p14">
    <w:name w:val="p14"/>
    <w:basedOn w:val="a"/>
    <w:rsid w:val="00332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332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a">
    <w:name w:val="Мой"/>
    <w:basedOn w:val="a"/>
    <w:rsid w:val="00332091"/>
    <w:pPr>
      <w:spacing w:after="0" w:line="240" w:lineRule="auto"/>
      <w:ind w:firstLine="720"/>
      <w:jc w:val="both"/>
    </w:pPr>
    <w:rPr>
      <w:rFonts w:ascii="CG Times (W1)" w:eastAsia="Times New Roman" w:hAnsi="CG Times (W1)" w:cs="Times New Roman"/>
      <w:sz w:val="28"/>
      <w:szCs w:val="20"/>
      <w:lang w:eastAsia="ru-RU"/>
    </w:rPr>
  </w:style>
  <w:style w:type="paragraph" w:customStyle="1" w:styleId="Iacaaiea">
    <w:name w:val="Iacaaiea"/>
    <w:basedOn w:val="a"/>
    <w:rsid w:val="00332091"/>
    <w:pPr>
      <w:tabs>
        <w:tab w:val="left" w:pos="426"/>
      </w:tabs>
      <w:spacing w:before="120" w:after="0" w:line="360" w:lineRule="atLeast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13">
    <w:name w:val="Обычный1 Знак"/>
    <w:locked/>
    <w:rsid w:val="00332091"/>
    <w:rPr>
      <w:rFonts w:ascii="Calibri" w:hAnsi="Calibri"/>
      <w:color w:val="000000"/>
      <w:kern w:val="2"/>
      <w:sz w:val="24"/>
      <w:szCs w:val="24"/>
    </w:rPr>
  </w:style>
  <w:style w:type="paragraph" w:customStyle="1" w:styleId="FR1">
    <w:name w:val="FR1"/>
    <w:rsid w:val="00332091"/>
    <w:pPr>
      <w:widowControl w:val="0"/>
      <w:snapToGrid w:val="0"/>
      <w:spacing w:before="160" w:after="0" w:line="300" w:lineRule="auto"/>
      <w:ind w:left="320" w:right="200"/>
      <w:jc w:val="center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ConsPlusNormal">
    <w:name w:val="ConsPlusNormal"/>
    <w:rsid w:val="0033209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b">
    <w:name w:val="Знак Знак Знак Знак"/>
    <w:basedOn w:val="a"/>
    <w:autoRedefine/>
    <w:rsid w:val="00332091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26">
    <w:name w:val="Обычный2"/>
    <w:rsid w:val="00332091"/>
    <w:pPr>
      <w:widowControl w:val="0"/>
      <w:snapToGrid w:val="0"/>
      <w:spacing w:after="0" w:line="319" w:lineRule="auto"/>
      <w:ind w:firstLine="480"/>
      <w:jc w:val="both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ConsPlusNonformat">
    <w:name w:val="ConsPlusNonformat"/>
    <w:rsid w:val="0033209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Normal3">
    <w:name w:val="Normal3"/>
    <w:uiPriority w:val="99"/>
    <w:rsid w:val="00332091"/>
    <w:pPr>
      <w:spacing w:after="0" w:line="240" w:lineRule="auto"/>
      <w:jc w:val="both"/>
    </w:pPr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afc">
    <w:name w:val="Заголовок"/>
    <w:basedOn w:val="a"/>
    <w:next w:val="a9"/>
    <w:rsid w:val="00332091"/>
    <w:pPr>
      <w:keepNext/>
      <w:suppressAutoHyphens/>
      <w:spacing w:before="240" w:after="120" w:line="240" w:lineRule="auto"/>
    </w:pPr>
    <w:rPr>
      <w:rFonts w:ascii="Arial" w:eastAsia="Microsoft YaHei" w:hAnsi="Arial" w:cs="Lucida Sans"/>
      <w:sz w:val="28"/>
      <w:szCs w:val="28"/>
      <w:lang w:eastAsia="ar-SA"/>
    </w:rPr>
  </w:style>
  <w:style w:type="paragraph" w:customStyle="1" w:styleId="14">
    <w:name w:val="Название1"/>
    <w:basedOn w:val="a"/>
    <w:rsid w:val="00332091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ucida Sans"/>
      <w:i/>
      <w:iCs/>
      <w:sz w:val="24"/>
      <w:szCs w:val="24"/>
      <w:lang w:eastAsia="ar-SA"/>
    </w:rPr>
  </w:style>
  <w:style w:type="paragraph" w:customStyle="1" w:styleId="15">
    <w:name w:val="Указатель1"/>
    <w:basedOn w:val="a"/>
    <w:rsid w:val="00332091"/>
    <w:pPr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4"/>
      <w:szCs w:val="24"/>
      <w:lang w:eastAsia="ar-SA"/>
    </w:rPr>
  </w:style>
  <w:style w:type="paragraph" w:customStyle="1" w:styleId="210">
    <w:name w:val="Основной текст с отступом 21"/>
    <w:basedOn w:val="a"/>
    <w:rsid w:val="00332091"/>
    <w:pPr>
      <w:suppressAutoHyphens/>
      <w:spacing w:after="0" w:line="360" w:lineRule="auto"/>
      <w:ind w:firstLine="540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310">
    <w:name w:val="Основной текст с отступом 31"/>
    <w:basedOn w:val="a"/>
    <w:rsid w:val="00332091"/>
    <w:pPr>
      <w:suppressAutoHyphens/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10">
    <w:name w:val="Обычный11"/>
    <w:rsid w:val="00332091"/>
    <w:pPr>
      <w:widowControl w:val="0"/>
      <w:suppressAutoHyphens/>
      <w:spacing w:before="180" w:after="0" w:line="254" w:lineRule="auto"/>
      <w:ind w:left="400" w:right="200"/>
      <w:jc w:val="center"/>
    </w:pPr>
    <w:rPr>
      <w:rFonts w:ascii="Times New Roman" w:eastAsia="Times New Roman" w:hAnsi="Times New Roman" w:cs="Times New Roman"/>
      <w:sz w:val="18"/>
      <w:szCs w:val="20"/>
      <w:lang w:eastAsia="ar-SA"/>
    </w:rPr>
  </w:style>
  <w:style w:type="paragraph" w:customStyle="1" w:styleId="16">
    <w:name w:val="Знак Знак Знак Знак1"/>
    <w:basedOn w:val="a"/>
    <w:rsid w:val="00332091"/>
    <w:pPr>
      <w:suppressAutoHyphens/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 w:eastAsia="ar-SA"/>
    </w:rPr>
  </w:style>
  <w:style w:type="paragraph" w:customStyle="1" w:styleId="afd">
    <w:name w:val="Содержимое таблицы"/>
    <w:basedOn w:val="a"/>
    <w:rsid w:val="00332091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e">
    <w:name w:val="Заголовок таблицы"/>
    <w:basedOn w:val="afd"/>
    <w:rsid w:val="00332091"/>
    <w:pPr>
      <w:jc w:val="center"/>
    </w:pPr>
    <w:rPr>
      <w:b/>
      <w:bCs/>
    </w:rPr>
  </w:style>
  <w:style w:type="paragraph" w:customStyle="1" w:styleId="35">
    <w:name w:val="Обычный3"/>
    <w:rsid w:val="00332091"/>
    <w:pPr>
      <w:widowControl w:val="0"/>
      <w:suppressAutoHyphens/>
      <w:spacing w:before="180" w:after="0" w:line="254" w:lineRule="auto"/>
      <w:ind w:left="400" w:right="200"/>
      <w:jc w:val="center"/>
    </w:pPr>
    <w:rPr>
      <w:rFonts w:ascii="Times New Roman" w:eastAsia="Times New Roman" w:hAnsi="Times New Roman" w:cs="Times New Roman"/>
      <w:sz w:val="18"/>
      <w:szCs w:val="20"/>
      <w:lang w:eastAsia="ar-SA"/>
    </w:rPr>
  </w:style>
  <w:style w:type="character" w:styleId="aff">
    <w:name w:val="footnote reference"/>
    <w:uiPriority w:val="99"/>
    <w:semiHidden/>
    <w:unhideWhenUsed/>
    <w:rsid w:val="00332091"/>
    <w:rPr>
      <w:rFonts w:ascii="Times New Roman" w:hAnsi="Times New Roman" w:cs="Times New Roman" w:hint="default"/>
      <w:vertAlign w:val="superscript"/>
    </w:rPr>
  </w:style>
  <w:style w:type="character" w:customStyle="1" w:styleId="wmi-callto">
    <w:name w:val="wmi-callto"/>
    <w:basedOn w:val="a0"/>
    <w:rsid w:val="00332091"/>
  </w:style>
  <w:style w:type="character" w:customStyle="1" w:styleId="aff0">
    <w:name w:val="Гипертекстовая ссылка"/>
    <w:uiPriority w:val="99"/>
    <w:rsid w:val="00332091"/>
    <w:rPr>
      <w:color w:val="106BBE"/>
    </w:rPr>
  </w:style>
  <w:style w:type="character" w:customStyle="1" w:styleId="iceouttxt6">
    <w:name w:val="iceouttxt6"/>
    <w:rsid w:val="00332091"/>
    <w:rPr>
      <w:rFonts w:ascii="Arial" w:hAnsi="Arial" w:cs="Arial" w:hint="default"/>
      <w:color w:val="666666"/>
      <w:sz w:val="12"/>
      <w:szCs w:val="12"/>
    </w:rPr>
  </w:style>
  <w:style w:type="character" w:customStyle="1" w:styleId="aff1">
    <w:name w:val="Символ нумерации"/>
    <w:rsid w:val="00332091"/>
  </w:style>
  <w:style w:type="character" w:customStyle="1" w:styleId="serialn">
    <w:name w:val="serialn"/>
    <w:uiPriority w:val="99"/>
    <w:rsid w:val="00332091"/>
    <w:rPr>
      <w:rFonts w:ascii="Times New Roman" w:hAnsi="Times New Roman" w:cs="Times New Roman" w:hint="default"/>
    </w:rPr>
  </w:style>
  <w:style w:type="character" w:customStyle="1" w:styleId="WW8Num1z0">
    <w:name w:val="WW8Num1z0"/>
    <w:rsid w:val="00332091"/>
    <w:rPr>
      <w:rFonts w:ascii="Courier New" w:hAnsi="Courier New" w:cs="Courier New" w:hint="default"/>
    </w:rPr>
  </w:style>
  <w:style w:type="character" w:customStyle="1" w:styleId="WW8Num1z1">
    <w:name w:val="WW8Num1z1"/>
    <w:rsid w:val="00332091"/>
  </w:style>
  <w:style w:type="character" w:customStyle="1" w:styleId="WW8Num1z2">
    <w:name w:val="WW8Num1z2"/>
    <w:rsid w:val="00332091"/>
    <w:rPr>
      <w:rFonts w:ascii="Wingdings" w:hAnsi="Wingdings" w:cs="Wingdings" w:hint="default"/>
    </w:rPr>
  </w:style>
  <w:style w:type="character" w:customStyle="1" w:styleId="WW8Num1z3">
    <w:name w:val="WW8Num1z3"/>
    <w:rsid w:val="00332091"/>
    <w:rPr>
      <w:rFonts w:ascii="Symbol" w:hAnsi="Symbol" w:cs="Symbol" w:hint="default"/>
    </w:rPr>
  </w:style>
  <w:style w:type="character" w:customStyle="1" w:styleId="WW8Num1z4">
    <w:name w:val="WW8Num1z4"/>
    <w:rsid w:val="00332091"/>
  </w:style>
  <w:style w:type="character" w:customStyle="1" w:styleId="WW8Num1z5">
    <w:name w:val="WW8Num1z5"/>
    <w:rsid w:val="00332091"/>
  </w:style>
  <w:style w:type="character" w:customStyle="1" w:styleId="WW8Num1z6">
    <w:name w:val="WW8Num1z6"/>
    <w:rsid w:val="00332091"/>
  </w:style>
  <w:style w:type="character" w:customStyle="1" w:styleId="WW8Num1z7">
    <w:name w:val="WW8Num1z7"/>
    <w:rsid w:val="00332091"/>
  </w:style>
  <w:style w:type="character" w:customStyle="1" w:styleId="WW8Num1z8">
    <w:name w:val="WW8Num1z8"/>
    <w:rsid w:val="00332091"/>
  </w:style>
  <w:style w:type="character" w:customStyle="1" w:styleId="WW8Num2z0">
    <w:name w:val="WW8Num2z0"/>
    <w:rsid w:val="00332091"/>
    <w:rPr>
      <w:rFonts w:ascii="Courier New" w:hAnsi="Courier New" w:cs="Courier New" w:hint="default"/>
    </w:rPr>
  </w:style>
  <w:style w:type="character" w:customStyle="1" w:styleId="WW8Num2z2">
    <w:name w:val="WW8Num2z2"/>
    <w:rsid w:val="00332091"/>
    <w:rPr>
      <w:rFonts w:ascii="Wingdings" w:hAnsi="Wingdings" w:cs="Wingdings" w:hint="default"/>
    </w:rPr>
  </w:style>
  <w:style w:type="character" w:customStyle="1" w:styleId="WW8Num2z3">
    <w:name w:val="WW8Num2z3"/>
    <w:rsid w:val="00332091"/>
    <w:rPr>
      <w:rFonts w:ascii="Symbol" w:hAnsi="Symbol" w:cs="Symbol" w:hint="default"/>
    </w:rPr>
  </w:style>
  <w:style w:type="character" w:customStyle="1" w:styleId="WW8Num3z0">
    <w:name w:val="WW8Num3z0"/>
    <w:rsid w:val="00332091"/>
  </w:style>
  <w:style w:type="character" w:customStyle="1" w:styleId="WW8Num3z1">
    <w:name w:val="WW8Num3z1"/>
    <w:rsid w:val="00332091"/>
  </w:style>
  <w:style w:type="character" w:customStyle="1" w:styleId="WW8Num3z2">
    <w:name w:val="WW8Num3z2"/>
    <w:rsid w:val="00332091"/>
  </w:style>
  <w:style w:type="character" w:customStyle="1" w:styleId="WW8Num3z3">
    <w:name w:val="WW8Num3z3"/>
    <w:rsid w:val="00332091"/>
  </w:style>
  <w:style w:type="character" w:customStyle="1" w:styleId="WW8Num3z4">
    <w:name w:val="WW8Num3z4"/>
    <w:rsid w:val="00332091"/>
  </w:style>
  <w:style w:type="character" w:customStyle="1" w:styleId="WW8Num3z5">
    <w:name w:val="WW8Num3z5"/>
    <w:rsid w:val="00332091"/>
  </w:style>
  <w:style w:type="character" w:customStyle="1" w:styleId="WW8Num3z6">
    <w:name w:val="WW8Num3z6"/>
    <w:rsid w:val="00332091"/>
  </w:style>
  <w:style w:type="character" w:customStyle="1" w:styleId="WW8Num3z7">
    <w:name w:val="WW8Num3z7"/>
    <w:rsid w:val="00332091"/>
  </w:style>
  <w:style w:type="character" w:customStyle="1" w:styleId="WW8Num3z8">
    <w:name w:val="WW8Num3z8"/>
    <w:rsid w:val="00332091"/>
  </w:style>
  <w:style w:type="character" w:customStyle="1" w:styleId="WW8Num4z0">
    <w:name w:val="WW8Num4z0"/>
    <w:rsid w:val="00332091"/>
  </w:style>
  <w:style w:type="character" w:customStyle="1" w:styleId="WW8Num4z1">
    <w:name w:val="WW8Num4z1"/>
    <w:rsid w:val="00332091"/>
  </w:style>
  <w:style w:type="character" w:customStyle="1" w:styleId="WW8Num4z2">
    <w:name w:val="WW8Num4z2"/>
    <w:rsid w:val="00332091"/>
  </w:style>
  <w:style w:type="character" w:customStyle="1" w:styleId="WW8Num4z3">
    <w:name w:val="WW8Num4z3"/>
    <w:rsid w:val="00332091"/>
  </w:style>
  <w:style w:type="character" w:customStyle="1" w:styleId="WW8Num4z4">
    <w:name w:val="WW8Num4z4"/>
    <w:rsid w:val="00332091"/>
  </w:style>
  <w:style w:type="character" w:customStyle="1" w:styleId="WW8Num4z5">
    <w:name w:val="WW8Num4z5"/>
    <w:rsid w:val="00332091"/>
  </w:style>
  <w:style w:type="character" w:customStyle="1" w:styleId="WW8Num4z6">
    <w:name w:val="WW8Num4z6"/>
    <w:rsid w:val="00332091"/>
  </w:style>
  <w:style w:type="character" w:customStyle="1" w:styleId="WW8Num4z7">
    <w:name w:val="WW8Num4z7"/>
    <w:rsid w:val="00332091"/>
  </w:style>
  <w:style w:type="character" w:customStyle="1" w:styleId="WW8Num4z8">
    <w:name w:val="WW8Num4z8"/>
    <w:rsid w:val="00332091"/>
  </w:style>
  <w:style w:type="character" w:customStyle="1" w:styleId="WW8Num5z0">
    <w:name w:val="WW8Num5z0"/>
    <w:rsid w:val="00332091"/>
  </w:style>
  <w:style w:type="character" w:customStyle="1" w:styleId="WW8Num5z1">
    <w:name w:val="WW8Num5z1"/>
    <w:rsid w:val="00332091"/>
  </w:style>
  <w:style w:type="character" w:customStyle="1" w:styleId="WW8Num5z2">
    <w:name w:val="WW8Num5z2"/>
    <w:rsid w:val="00332091"/>
  </w:style>
  <w:style w:type="character" w:customStyle="1" w:styleId="WW8Num5z3">
    <w:name w:val="WW8Num5z3"/>
    <w:rsid w:val="00332091"/>
  </w:style>
  <w:style w:type="character" w:customStyle="1" w:styleId="WW8Num5z4">
    <w:name w:val="WW8Num5z4"/>
    <w:rsid w:val="00332091"/>
  </w:style>
  <w:style w:type="character" w:customStyle="1" w:styleId="WW8Num5z5">
    <w:name w:val="WW8Num5z5"/>
    <w:rsid w:val="00332091"/>
  </w:style>
  <w:style w:type="character" w:customStyle="1" w:styleId="WW8Num5z6">
    <w:name w:val="WW8Num5z6"/>
    <w:rsid w:val="00332091"/>
  </w:style>
  <w:style w:type="character" w:customStyle="1" w:styleId="WW8Num5z7">
    <w:name w:val="WW8Num5z7"/>
    <w:rsid w:val="00332091"/>
  </w:style>
  <w:style w:type="character" w:customStyle="1" w:styleId="WW8Num5z8">
    <w:name w:val="WW8Num5z8"/>
    <w:rsid w:val="00332091"/>
  </w:style>
  <w:style w:type="character" w:customStyle="1" w:styleId="17">
    <w:name w:val="Основной шрифт абзаца1"/>
    <w:rsid w:val="00332091"/>
  </w:style>
  <w:style w:type="character" w:customStyle="1" w:styleId="18">
    <w:name w:val="Основной текст Знак1"/>
    <w:rsid w:val="00332091"/>
    <w:rPr>
      <w:rFonts w:ascii="Times New Roman" w:eastAsia="Times New Roman" w:hAnsi="Times New Roman" w:cs="Times New Roman" w:hint="default"/>
      <w:color w:val="000000"/>
      <w:sz w:val="28"/>
      <w:szCs w:val="20"/>
      <w:lang w:val="x-none" w:eastAsia="ar-SA"/>
    </w:rPr>
  </w:style>
  <w:style w:type="character" w:customStyle="1" w:styleId="19">
    <w:name w:val="Верхний колонтитул Знак1"/>
    <w:rsid w:val="00332091"/>
    <w:rPr>
      <w:rFonts w:ascii="Times New Roman" w:eastAsia="Times New Roman" w:hAnsi="Times New Roman" w:cs="Times New Roman" w:hint="default"/>
      <w:sz w:val="24"/>
      <w:szCs w:val="24"/>
      <w:lang w:eastAsia="ar-SA"/>
    </w:rPr>
  </w:style>
  <w:style w:type="character" w:customStyle="1" w:styleId="1a">
    <w:name w:val="Нижний колонтитул Знак1"/>
    <w:rsid w:val="00332091"/>
    <w:rPr>
      <w:rFonts w:ascii="Times New Roman" w:eastAsia="Times New Roman" w:hAnsi="Times New Roman" w:cs="Times New Roman" w:hint="default"/>
      <w:sz w:val="24"/>
      <w:szCs w:val="24"/>
      <w:lang w:eastAsia="ar-SA"/>
    </w:rPr>
  </w:style>
  <w:style w:type="character" w:customStyle="1" w:styleId="1b">
    <w:name w:val="Текст выноски Знак1"/>
    <w:rsid w:val="00332091"/>
    <w:rPr>
      <w:rFonts w:ascii="Tahoma" w:eastAsia="Times New Roman" w:hAnsi="Tahoma" w:cs="Tahoma" w:hint="default"/>
      <w:sz w:val="16"/>
      <w:szCs w:val="16"/>
      <w:lang w:eastAsia="ar-SA"/>
    </w:rPr>
  </w:style>
  <w:style w:type="character" w:customStyle="1" w:styleId="1c">
    <w:name w:val="Основной текст с отступом Знак1"/>
    <w:rsid w:val="00332091"/>
    <w:rPr>
      <w:rFonts w:ascii="Times New Roman" w:eastAsia="Times New Roman" w:hAnsi="Times New Roman" w:cs="Times New Roman" w:hint="default"/>
      <w:sz w:val="24"/>
      <w:szCs w:val="24"/>
      <w:lang w:eastAsia="ar-SA"/>
    </w:rPr>
  </w:style>
  <w:style w:type="character" w:customStyle="1" w:styleId="1d">
    <w:name w:val="Название Знак1"/>
    <w:rsid w:val="00332091"/>
    <w:rPr>
      <w:rFonts w:ascii="Times New Roman" w:eastAsia="Times New Roman" w:hAnsi="Times New Roman" w:cs="Times New Roman" w:hint="default"/>
      <w:b/>
      <w:bCs w:val="0"/>
      <w:sz w:val="24"/>
      <w:szCs w:val="24"/>
      <w:lang w:eastAsia="ar-SA"/>
    </w:rPr>
  </w:style>
  <w:style w:type="paragraph" w:styleId="aff2">
    <w:name w:val="Subtitle"/>
    <w:basedOn w:val="a"/>
    <w:next w:val="a"/>
    <w:link w:val="aff3"/>
    <w:qFormat/>
    <w:rsid w:val="00332091"/>
    <w:pPr>
      <w:numPr>
        <w:ilvl w:val="1"/>
      </w:numPr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ff3">
    <w:name w:val="Подзаголовок Знак"/>
    <w:basedOn w:val="a0"/>
    <w:link w:val="aff2"/>
    <w:rsid w:val="0033209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table" w:styleId="aff4">
    <w:name w:val="Table Grid"/>
    <w:basedOn w:val="a1"/>
    <w:uiPriority w:val="59"/>
    <w:rsid w:val="003320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e">
    <w:name w:val="Сетка таблицы1"/>
    <w:basedOn w:val="a1"/>
    <w:uiPriority w:val="59"/>
    <w:rsid w:val="0033209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1"/>
    <w:rsid w:val="003320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"/>
    <w:basedOn w:val="a1"/>
    <w:rsid w:val="003320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">
    <w:name w:val="Сетка таблицы3"/>
    <w:basedOn w:val="a1"/>
    <w:uiPriority w:val="59"/>
    <w:rsid w:val="0033209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rsid w:val="003320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uiPriority w:val="59"/>
    <w:rsid w:val="0033209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rsid w:val="003320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2">
    <w:name w:val="Обычный4"/>
    <w:rsid w:val="00332091"/>
    <w:pPr>
      <w:widowControl w:val="0"/>
      <w:spacing w:after="0" w:line="320" w:lineRule="auto"/>
      <w:ind w:firstLine="48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table" w:customStyle="1" w:styleId="5">
    <w:name w:val="Сетка таблицы5"/>
    <w:basedOn w:val="a1"/>
    <w:next w:val="aff4"/>
    <w:uiPriority w:val="59"/>
    <w:rsid w:val="00597E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6">
    <w:name w:val="Style6"/>
    <w:basedOn w:val="a"/>
    <w:uiPriority w:val="99"/>
    <w:rsid w:val="009B6C1F"/>
    <w:pPr>
      <w:widowControl w:val="0"/>
      <w:autoSpaceDE w:val="0"/>
      <w:autoSpaceDN w:val="0"/>
      <w:adjustRightInd w:val="0"/>
      <w:spacing w:after="0" w:line="314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customStyle="1" w:styleId="6">
    <w:name w:val="Сетка таблицы6"/>
    <w:basedOn w:val="a1"/>
    <w:next w:val="aff4"/>
    <w:uiPriority w:val="59"/>
    <w:rsid w:val="00FC4C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6">
    <w:name w:val="xl66"/>
    <w:basedOn w:val="a"/>
    <w:rsid w:val="00AE1C2F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7">
    <w:name w:val="xl67"/>
    <w:basedOn w:val="a"/>
    <w:rsid w:val="00AE1C2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AE1C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9">
    <w:name w:val="xl69"/>
    <w:basedOn w:val="a"/>
    <w:rsid w:val="00AE1C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0">
    <w:name w:val="xl70"/>
    <w:basedOn w:val="a"/>
    <w:rsid w:val="00AE1C2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AE1C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AE1C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AE1C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AE1C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AE1C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AE1C2F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7">
    <w:name w:val="xl77"/>
    <w:basedOn w:val="a"/>
    <w:rsid w:val="00AE1C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AE1C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AE1C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AE1C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AE1C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AE1C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3">
    <w:name w:val="xl83"/>
    <w:basedOn w:val="a"/>
    <w:rsid w:val="00AE1C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AE1C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"/>
    <w:rsid w:val="00AE1C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AE1C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AE1C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AE1C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AE1C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AE1C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1">
    <w:name w:val="xl91"/>
    <w:basedOn w:val="a"/>
    <w:rsid w:val="00AE1C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2">
    <w:name w:val="xl92"/>
    <w:basedOn w:val="a"/>
    <w:rsid w:val="00AE1C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3">
    <w:name w:val="xl93"/>
    <w:basedOn w:val="a"/>
    <w:rsid w:val="00AE1C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AE1C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5">
    <w:name w:val="xl95"/>
    <w:basedOn w:val="a"/>
    <w:rsid w:val="00AE1C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6">
    <w:name w:val="xl96"/>
    <w:basedOn w:val="a"/>
    <w:rsid w:val="00AE1C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7">
    <w:name w:val="xl97"/>
    <w:basedOn w:val="a"/>
    <w:rsid w:val="00AE1C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8">
    <w:name w:val="xl98"/>
    <w:basedOn w:val="a"/>
    <w:rsid w:val="00AE1C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9">
    <w:name w:val="xl99"/>
    <w:basedOn w:val="a"/>
    <w:rsid w:val="00AE1C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AE1C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1">
    <w:name w:val="xl101"/>
    <w:basedOn w:val="a"/>
    <w:rsid w:val="00AE1C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2">
    <w:name w:val="xl102"/>
    <w:basedOn w:val="a"/>
    <w:rsid w:val="00AE1C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3">
    <w:name w:val="xl103"/>
    <w:basedOn w:val="a"/>
    <w:rsid w:val="00AE1C2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4">
    <w:name w:val="xl104"/>
    <w:basedOn w:val="a"/>
    <w:rsid w:val="00AE1C2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5">
    <w:name w:val="xl105"/>
    <w:basedOn w:val="a"/>
    <w:rsid w:val="00AE1C2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6">
    <w:name w:val="xl106"/>
    <w:basedOn w:val="a"/>
    <w:rsid w:val="00AE1C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EB8"/>
  </w:style>
  <w:style w:type="paragraph" w:styleId="1">
    <w:name w:val="heading 1"/>
    <w:aliases w:val="Глава 1,Заголов,H1,1 Знак Знак Знак Знак,1 Знак,1 Знак Знак Знак"/>
    <w:basedOn w:val="a"/>
    <w:next w:val="a"/>
    <w:link w:val="10"/>
    <w:qFormat/>
    <w:rsid w:val="00577A3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snapToGrid w:val="0"/>
      <w:kern w:val="32"/>
      <w:sz w:val="32"/>
      <w:szCs w:val="32"/>
      <w:lang w:eastAsia="ru-RU"/>
    </w:rPr>
  </w:style>
  <w:style w:type="paragraph" w:styleId="2">
    <w:name w:val="heading 2"/>
    <w:aliases w:val="H2,H21,H22,H211,H23,H212,Раздел 2,Numbered text 3,h2,Раздел"/>
    <w:basedOn w:val="a"/>
    <w:next w:val="a"/>
    <w:link w:val="20"/>
    <w:unhideWhenUsed/>
    <w:qFormat/>
    <w:rsid w:val="00577A3A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napToGrid w:val="0"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332091"/>
    <w:pPr>
      <w:keepNext/>
      <w:tabs>
        <w:tab w:val="num" w:pos="0"/>
      </w:tabs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332091"/>
    <w:pPr>
      <w:keepNext/>
      <w:tabs>
        <w:tab w:val="num" w:pos="360"/>
      </w:tabs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32091"/>
    <w:pPr>
      <w:keepNext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2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2A6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aliases w:val="Глава 1 Знак,Заголов Знак,H1 Знак,1 Знак Знак Знак Знак Знак,1 Знак Знак,1 Знак Знак Знак Знак1"/>
    <w:basedOn w:val="a0"/>
    <w:link w:val="1"/>
    <w:rsid w:val="00577A3A"/>
    <w:rPr>
      <w:rFonts w:ascii="Arial" w:eastAsia="Times New Roman" w:hAnsi="Arial" w:cs="Arial"/>
      <w:b/>
      <w:bCs/>
      <w:snapToGrid w:val="0"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H2 Знак,H21 Знак,H22 Знак,H211 Знак,H23 Знак,H212 Знак,Раздел 2 Знак,Numbered text 3 Знак,h2 Знак,Раздел Знак"/>
    <w:basedOn w:val="a0"/>
    <w:link w:val="2"/>
    <w:rsid w:val="00577A3A"/>
    <w:rPr>
      <w:rFonts w:ascii="Cambria" w:eastAsia="Times New Roman" w:hAnsi="Cambria" w:cs="Times New Roman"/>
      <w:b/>
      <w:bCs/>
      <w:i/>
      <w:iCs/>
      <w:snapToGrid w:val="0"/>
      <w:sz w:val="28"/>
      <w:szCs w:val="28"/>
      <w:lang w:val="x-none" w:eastAsia="x-none"/>
    </w:rPr>
  </w:style>
  <w:style w:type="paragraph" w:styleId="a5">
    <w:name w:val="Body Text Indent"/>
    <w:basedOn w:val="a"/>
    <w:link w:val="a6"/>
    <w:rsid w:val="00577A3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577A3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uiPriority w:val="99"/>
    <w:rsid w:val="00577A3A"/>
    <w:pPr>
      <w:autoSpaceDE w:val="0"/>
      <w:autoSpaceDN w:val="0"/>
      <w:adjustRightInd w:val="0"/>
      <w:spacing w:after="0" w:line="240" w:lineRule="auto"/>
    </w:pPr>
    <w:rPr>
      <w:rFonts w:ascii="IJLCL E+ Helvetica" w:eastAsia="Times New Roman" w:hAnsi="IJLCL E+ Helvetica" w:cs="IJLCL E+ Helvetica"/>
      <w:color w:val="000000"/>
      <w:sz w:val="24"/>
      <w:szCs w:val="24"/>
      <w:lang w:eastAsia="ru-RU"/>
    </w:rPr>
  </w:style>
  <w:style w:type="paragraph" w:styleId="a7">
    <w:name w:val="List Paragraph"/>
    <w:basedOn w:val="a"/>
    <w:link w:val="a8"/>
    <w:uiPriority w:val="34"/>
    <w:qFormat/>
    <w:rsid w:val="00577A3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rsid w:val="00577A3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008d83ec890a0e2d824458fb0c471908">
    <w:name w:val="p008d83ec890a0e2d824458fb0c471908"/>
    <w:basedOn w:val="a"/>
    <w:uiPriority w:val="99"/>
    <w:rsid w:val="00577A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unhideWhenUsed/>
    <w:rsid w:val="00577A3A"/>
    <w:pPr>
      <w:spacing w:after="120"/>
    </w:pPr>
  </w:style>
  <w:style w:type="character" w:customStyle="1" w:styleId="aa">
    <w:name w:val="Основной текст Знак"/>
    <w:basedOn w:val="a0"/>
    <w:link w:val="a9"/>
    <w:rsid w:val="00577A3A"/>
  </w:style>
  <w:style w:type="paragraph" w:styleId="ab">
    <w:name w:val="header"/>
    <w:aliases w:val="Знак8"/>
    <w:basedOn w:val="a"/>
    <w:link w:val="ac"/>
    <w:uiPriority w:val="99"/>
    <w:rsid w:val="00577A3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Верхний колонтитул Знак"/>
    <w:aliases w:val="Знак8 Знак"/>
    <w:basedOn w:val="a0"/>
    <w:link w:val="ab"/>
    <w:uiPriority w:val="99"/>
    <w:rsid w:val="00577A3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d">
    <w:name w:val="page number"/>
    <w:basedOn w:val="a0"/>
    <w:rsid w:val="00577A3A"/>
  </w:style>
  <w:style w:type="paragraph" w:styleId="ae">
    <w:name w:val="footer"/>
    <w:basedOn w:val="a"/>
    <w:link w:val="af"/>
    <w:uiPriority w:val="99"/>
    <w:rsid w:val="00577A3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val="x-none" w:eastAsia="x-none"/>
    </w:rPr>
  </w:style>
  <w:style w:type="character" w:customStyle="1" w:styleId="af">
    <w:name w:val="Нижний колонтитул Знак"/>
    <w:basedOn w:val="a0"/>
    <w:link w:val="ae"/>
    <w:uiPriority w:val="99"/>
    <w:rsid w:val="00577A3A"/>
    <w:rPr>
      <w:rFonts w:ascii="Times New Roman" w:eastAsia="Times New Roman" w:hAnsi="Times New Roman" w:cs="Times New Roman"/>
      <w:snapToGrid w:val="0"/>
      <w:sz w:val="26"/>
      <w:szCs w:val="20"/>
      <w:lang w:val="x-none" w:eastAsia="x-none"/>
    </w:rPr>
  </w:style>
  <w:style w:type="paragraph" w:styleId="af0">
    <w:name w:val="No Spacing"/>
    <w:uiPriority w:val="99"/>
    <w:qFormat/>
    <w:rsid w:val="00577A3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1">
    <w:name w:val="Обычный1"/>
    <w:link w:val="CharChar"/>
    <w:rsid w:val="00577A3A"/>
    <w:pPr>
      <w:spacing w:after="0" w:line="240" w:lineRule="auto"/>
      <w:jc w:val="both"/>
    </w:pPr>
    <w:rPr>
      <w:rFonts w:ascii="TimesET" w:eastAsia="Times New Roman" w:hAnsi="TimesET" w:cs="Times New Roman"/>
      <w:sz w:val="24"/>
      <w:szCs w:val="24"/>
      <w:lang w:eastAsia="ru-RU"/>
    </w:rPr>
  </w:style>
  <w:style w:type="character" w:customStyle="1" w:styleId="CharChar">
    <w:name w:val="Обычный Char Char"/>
    <w:link w:val="11"/>
    <w:rsid w:val="00577A3A"/>
    <w:rPr>
      <w:rFonts w:ascii="TimesET" w:eastAsia="Times New Roman" w:hAnsi="TimesET" w:cs="Times New Roman"/>
      <w:sz w:val="24"/>
      <w:szCs w:val="24"/>
      <w:lang w:eastAsia="ru-RU"/>
    </w:rPr>
  </w:style>
  <w:style w:type="paragraph" w:customStyle="1" w:styleId="21">
    <w:name w:val="Основной текст 21"/>
    <w:basedOn w:val="11"/>
    <w:rsid w:val="00577A3A"/>
    <w:pPr>
      <w:tabs>
        <w:tab w:val="left" w:pos="7088"/>
      </w:tabs>
      <w:ind w:firstLine="851"/>
    </w:pPr>
    <w:rPr>
      <w:rFonts w:ascii="Times New Roman" w:hAnsi="Times New Roman"/>
      <w:snapToGrid w:val="0"/>
      <w:sz w:val="28"/>
      <w:szCs w:val="20"/>
    </w:rPr>
  </w:style>
  <w:style w:type="character" w:customStyle="1" w:styleId="30">
    <w:name w:val="Заголовок 3 Знак"/>
    <w:basedOn w:val="a0"/>
    <w:link w:val="3"/>
    <w:semiHidden/>
    <w:rsid w:val="00332091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33209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332091"/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332091"/>
  </w:style>
  <w:style w:type="character" w:styleId="af1">
    <w:name w:val="Hyperlink"/>
    <w:uiPriority w:val="99"/>
    <w:semiHidden/>
    <w:unhideWhenUsed/>
    <w:rsid w:val="00332091"/>
    <w:rPr>
      <w:rFonts w:ascii="Times New Roman" w:hAnsi="Times New Roman" w:cs="Times New Roman" w:hint="default"/>
      <w:color w:val="0000FF"/>
      <w:u w:val="single"/>
    </w:rPr>
  </w:style>
  <w:style w:type="character" w:styleId="af2">
    <w:name w:val="FollowedHyperlink"/>
    <w:basedOn w:val="a0"/>
    <w:uiPriority w:val="99"/>
    <w:semiHidden/>
    <w:unhideWhenUsed/>
    <w:rsid w:val="00332091"/>
    <w:rPr>
      <w:color w:val="800080" w:themeColor="followedHyperlink"/>
      <w:u w:val="single"/>
    </w:rPr>
  </w:style>
  <w:style w:type="character" w:customStyle="1" w:styleId="af3">
    <w:name w:val="Обычный (веб) Знак"/>
    <w:link w:val="af4"/>
    <w:semiHidden/>
    <w:locked/>
    <w:rsid w:val="00332091"/>
    <w:rPr>
      <w:sz w:val="24"/>
      <w:szCs w:val="24"/>
      <w:lang w:val="x-none" w:eastAsia="x-none"/>
    </w:rPr>
  </w:style>
  <w:style w:type="paragraph" w:styleId="af4">
    <w:name w:val="Normal (Web)"/>
    <w:basedOn w:val="a"/>
    <w:link w:val="af3"/>
    <w:semiHidden/>
    <w:unhideWhenUsed/>
    <w:rsid w:val="00332091"/>
    <w:pPr>
      <w:spacing w:before="100" w:beforeAutospacing="1" w:after="100" w:afterAutospacing="1" w:line="240" w:lineRule="auto"/>
    </w:pPr>
    <w:rPr>
      <w:sz w:val="24"/>
      <w:szCs w:val="24"/>
      <w:lang w:val="x-none" w:eastAsia="x-none"/>
    </w:rPr>
  </w:style>
  <w:style w:type="paragraph" w:styleId="af5">
    <w:name w:val="footnote text"/>
    <w:basedOn w:val="a"/>
    <w:link w:val="af6"/>
    <w:uiPriority w:val="99"/>
    <w:semiHidden/>
    <w:unhideWhenUsed/>
    <w:rsid w:val="003320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Текст сноски Знак"/>
    <w:basedOn w:val="a0"/>
    <w:link w:val="af5"/>
    <w:uiPriority w:val="99"/>
    <w:semiHidden/>
    <w:rsid w:val="0033209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List"/>
    <w:basedOn w:val="a9"/>
    <w:semiHidden/>
    <w:unhideWhenUsed/>
    <w:rsid w:val="00332091"/>
    <w:pPr>
      <w:widowControl w:val="0"/>
      <w:suppressAutoHyphens/>
      <w:spacing w:before="113" w:after="0" w:line="240" w:lineRule="auto"/>
      <w:ind w:firstLine="567"/>
      <w:jc w:val="both"/>
    </w:pPr>
    <w:rPr>
      <w:rFonts w:ascii="Times New Roman" w:eastAsia="Times New Roman" w:hAnsi="Times New Roman" w:cs="Lucida Sans"/>
      <w:color w:val="000000"/>
      <w:sz w:val="28"/>
      <w:szCs w:val="20"/>
      <w:lang w:val="x-none" w:eastAsia="ar-SA"/>
    </w:rPr>
  </w:style>
  <w:style w:type="paragraph" w:styleId="af8">
    <w:name w:val="Title"/>
    <w:basedOn w:val="a"/>
    <w:link w:val="af9"/>
    <w:qFormat/>
    <w:rsid w:val="00332091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f9">
    <w:name w:val="Название Знак"/>
    <w:basedOn w:val="a0"/>
    <w:link w:val="af8"/>
    <w:rsid w:val="00332091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22">
    <w:name w:val="Body Text 2"/>
    <w:basedOn w:val="a"/>
    <w:link w:val="23"/>
    <w:semiHidden/>
    <w:unhideWhenUsed/>
    <w:rsid w:val="00332091"/>
    <w:pPr>
      <w:spacing w:after="0" w:line="36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3">
    <w:name w:val="Основной текст 2 Знак"/>
    <w:basedOn w:val="a0"/>
    <w:link w:val="22"/>
    <w:semiHidden/>
    <w:rsid w:val="0033209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1">
    <w:name w:val="Body Text 3"/>
    <w:basedOn w:val="a"/>
    <w:link w:val="32"/>
    <w:semiHidden/>
    <w:unhideWhenUsed/>
    <w:rsid w:val="0033209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semiHidden/>
    <w:rsid w:val="0033209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4">
    <w:name w:val="Body Text Indent 2"/>
    <w:basedOn w:val="a"/>
    <w:link w:val="25"/>
    <w:semiHidden/>
    <w:unhideWhenUsed/>
    <w:rsid w:val="00332091"/>
    <w:pPr>
      <w:spacing w:after="0" w:line="360" w:lineRule="auto"/>
      <w:ind w:firstLine="54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5">
    <w:name w:val="Основной текст с отступом 2 Знак"/>
    <w:basedOn w:val="a0"/>
    <w:link w:val="24"/>
    <w:semiHidden/>
    <w:rsid w:val="0033209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3">
    <w:name w:val="Body Text Indent 3"/>
    <w:basedOn w:val="a"/>
    <w:link w:val="34"/>
    <w:semiHidden/>
    <w:unhideWhenUsed/>
    <w:rsid w:val="0033209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semiHidden/>
    <w:rsid w:val="0033209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p14">
    <w:name w:val="p14"/>
    <w:basedOn w:val="a"/>
    <w:rsid w:val="00332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332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a">
    <w:name w:val="Мой"/>
    <w:basedOn w:val="a"/>
    <w:rsid w:val="00332091"/>
    <w:pPr>
      <w:spacing w:after="0" w:line="240" w:lineRule="auto"/>
      <w:ind w:firstLine="720"/>
      <w:jc w:val="both"/>
    </w:pPr>
    <w:rPr>
      <w:rFonts w:ascii="CG Times (W1)" w:eastAsia="Times New Roman" w:hAnsi="CG Times (W1)" w:cs="Times New Roman"/>
      <w:sz w:val="28"/>
      <w:szCs w:val="20"/>
      <w:lang w:eastAsia="ru-RU"/>
    </w:rPr>
  </w:style>
  <w:style w:type="paragraph" w:customStyle="1" w:styleId="Iacaaiea">
    <w:name w:val="Iacaaiea"/>
    <w:basedOn w:val="a"/>
    <w:rsid w:val="00332091"/>
    <w:pPr>
      <w:tabs>
        <w:tab w:val="left" w:pos="426"/>
      </w:tabs>
      <w:spacing w:before="120" w:after="0" w:line="360" w:lineRule="atLeast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13">
    <w:name w:val="Обычный1 Знак"/>
    <w:locked/>
    <w:rsid w:val="00332091"/>
    <w:rPr>
      <w:rFonts w:ascii="Calibri" w:hAnsi="Calibri"/>
      <w:color w:val="000000"/>
      <w:kern w:val="2"/>
      <w:sz w:val="24"/>
      <w:szCs w:val="24"/>
    </w:rPr>
  </w:style>
  <w:style w:type="paragraph" w:customStyle="1" w:styleId="FR1">
    <w:name w:val="FR1"/>
    <w:rsid w:val="00332091"/>
    <w:pPr>
      <w:widowControl w:val="0"/>
      <w:snapToGrid w:val="0"/>
      <w:spacing w:before="160" w:after="0" w:line="300" w:lineRule="auto"/>
      <w:ind w:left="320" w:right="200"/>
      <w:jc w:val="center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ConsPlusNormal">
    <w:name w:val="ConsPlusNormal"/>
    <w:rsid w:val="0033209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b">
    <w:name w:val="Знак Знак Знак Знак"/>
    <w:basedOn w:val="a"/>
    <w:autoRedefine/>
    <w:rsid w:val="00332091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26">
    <w:name w:val="Обычный2"/>
    <w:rsid w:val="00332091"/>
    <w:pPr>
      <w:widowControl w:val="0"/>
      <w:snapToGrid w:val="0"/>
      <w:spacing w:after="0" w:line="319" w:lineRule="auto"/>
      <w:ind w:firstLine="480"/>
      <w:jc w:val="both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ConsPlusNonformat">
    <w:name w:val="ConsPlusNonformat"/>
    <w:rsid w:val="0033209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Normal3">
    <w:name w:val="Normal3"/>
    <w:uiPriority w:val="99"/>
    <w:rsid w:val="00332091"/>
    <w:pPr>
      <w:spacing w:after="0" w:line="240" w:lineRule="auto"/>
      <w:jc w:val="both"/>
    </w:pPr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afc">
    <w:name w:val="Заголовок"/>
    <w:basedOn w:val="a"/>
    <w:next w:val="a9"/>
    <w:rsid w:val="00332091"/>
    <w:pPr>
      <w:keepNext/>
      <w:suppressAutoHyphens/>
      <w:spacing w:before="240" w:after="120" w:line="240" w:lineRule="auto"/>
    </w:pPr>
    <w:rPr>
      <w:rFonts w:ascii="Arial" w:eastAsia="Microsoft YaHei" w:hAnsi="Arial" w:cs="Lucida Sans"/>
      <w:sz w:val="28"/>
      <w:szCs w:val="28"/>
      <w:lang w:eastAsia="ar-SA"/>
    </w:rPr>
  </w:style>
  <w:style w:type="paragraph" w:customStyle="1" w:styleId="14">
    <w:name w:val="Название1"/>
    <w:basedOn w:val="a"/>
    <w:rsid w:val="00332091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ucida Sans"/>
      <w:i/>
      <w:iCs/>
      <w:sz w:val="24"/>
      <w:szCs w:val="24"/>
      <w:lang w:eastAsia="ar-SA"/>
    </w:rPr>
  </w:style>
  <w:style w:type="paragraph" w:customStyle="1" w:styleId="15">
    <w:name w:val="Указатель1"/>
    <w:basedOn w:val="a"/>
    <w:rsid w:val="00332091"/>
    <w:pPr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4"/>
      <w:szCs w:val="24"/>
      <w:lang w:eastAsia="ar-SA"/>
    </w:rPr>
  </w:style>
  <w:style w:type="paragraph" w:customStyle="1" w:styleId="210">
    <w:name w:val="Основной текст с отступом 21"/>
    <w:basedOn w:val="a"/>
    <w:rsid w:val="00332091"/>
    <w:pPr>
      <w:suppressAutoHyphens/>
      <w:spacing w:after="0" w:line="360" w:lineRule="auto"/>
      <w:ind w:firstLine="540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310">
    <w:name w:val="Основной текст с отступом 31"/>
    <w:basedOn w:val="a"/>
    <w:rsid w:val="00332091"/>
    <w:pPr>
      <w:suppressAutoHyphens/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10">
    <w:name w:val="Обычный11"/>
    <w:rsid w:val="00332091"/>
    <w:pPr>
      <w:widowControl w:val="0"/>
      <w:suppressAutoHyphens/>
      <w:spacing w:before="180" w:after="0" w:line="254" w:lineRule="auto"/>
      <w:ind w:left="400" w:right="200"/>
      <w:jc w:val="center"/>
    </w:pPr>
    <w:rPr>
      <w:rFonts w:ascii="Times New Roman" w:eastAsia="Times New Roman" w:hAnsi="Times New Roman" w:cs="Times New Roman"/>
      <w:sz w:val="18"/>
      <w:szCs w:val="20"/>
      <w:lang w:eastAsia="ar-SA"/>
    </w:rPr>
  </w:style>
  <w:style w:type="paragraph" w:customStyle="1" w:styleId="16">
    <w:name w:val="Знак Знак Знак Знак1"/>
    <w:basedOn w:val="a"/>
    <w:rsid w:val="00332091"/>
    <w:pPr>
      <w:suppressAutoHyphens/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 w:eastAsia="ar-SA"/>
    </w:rPr>
  </w:style>
  <w:style w:type="paragraph" w:customStyle="1" w:styleId="afd">
    <w:name w:val="Содержимое таблицы"/>
    <w:basedOn w:val="a"/>
    <w:rsid w:val="00332091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e">
    <w:name w:val="Заголовок таблицы"/>
    <w:basedOn w:val="afd"/>
    <w:rsid w:val="00332091"/>
    <w:pPr>
      <w:jc w:val="center"/>
    </w:pPr>
    <w:rPr>
      <w:b/>
      <w:bCs/>
    </w:rPr>
  </w:style>
  <w:style w:type="paragraph" w:customStyle="1" w:styleId="35">
    <w:name w:val="Обычный3"/>
    <w:rsid w:val="00332091"/>
    <w:pPr>
      <w:widowControl w:val="0"/>
      <w:suppressAutoHyphens/>
      <w:spacing w:before="180" w:after="0" w:line="254" w:lineRule="auto"/>
      <w:ind w:left="400" w:right="200"/>
      <w:jc w:val="center"/>
    </w:pPr>
    <w:rPr>
      <w:rFonts w:ascii="Times New Roman" w:eastAsia="Times New Roman" w:hAnsi="Times New Roman" w:cs="Times New Roman"/>
      <w:sz w:val="18"/>
      <w:szCs w:val="20"/>
      <w:lang w:eastAsia="ar-SA"/>
    </w:rPr>
  </w:style>
  <w:style w:type="character" w:styleId="aff">
    <w:name w:val="footnote reference"/>
    <w:uiPriority w:val="99"/>
    <w:semiHidden/>
    <w:unhideWhenUsed/>
    <w:rsid w:val="00332091"/>
    <w:rPr>
      <w:rFonts w:ascii="Times New Roman" w:hAnsi="Times New Roman" w:cs="Times New Roman" w:hint="default"/>
      <w:vertAlign w:val="superscript"/>
    </w:rPr>
  </w:style>
  <w:style w:type="character" w:customStyle="1" w:styleId="wmi-callto">
    <w:name w:val="wmi-callto"/>
    <w:basedOn w:val="a0"/>
    <w:rsid w:val="00332091"/>
  </w:style>
  <w:style w:type="character" w:customStyle="1" w:styleId="aff0">
    <w:name w:val="Гипертекстовая ссылка"/>
    <w:uiPriority w:val="99"/>
    <w:rsid w:val="00332091"/>
    <w:rPr>
      <w:color w:val="106BBE"/>
    </w:rPr>
  </w:style>
  <w:style w:type="character" w:customStyle="1" w:styleId="iceouttxt6">
    <w:name w:val="iceouttxt6"/>
    <w:rsid w:val="00332091"/>
    <w:rPr>
      <w:rFonts w:ascii="Arial" w:hAnsi="Arial" w:cs="Arial" w:hint="default"/>
      <w:color w:val="666666"/>
      <w:sz w:val="12"/>
      <w:szCs w:val="12"/>
    </w:rPr>
  </w:style>
  <w:style w:type="character" w:customStyle="1" w:styleId="aff1">
    <w:name w:val="Символ нумерации"/>
    <w:rsid w:val="00332091"/>
  </w:style>
  <w:style w:type="character" w:customStyle="1" w:styleId="serialn">
    <w:name w:val="serialn"/>
    <w:uiPriority w:val="99"/>
    <w:rsid w:val="00332091"/>
    <w:rPr>
      <w:rFonts w:ascii="Times New Roman" w:hAnsi="Times New Roman" w:cs="Times New Roman" w:hint="default"/>
    </w:rPr>
  </w:style>
  <w:style w:type="character" w:customStyle="1" w:styleId="WW8Num1z0">
    <w:name w:val="WW8Num1z0"/>
    <w:rsid w:val="00332091"/>
    <w:rPr>
      <w:rFonts w:ascii="Courier New" w:hAnsi="Courier New" w:cs="Courier New" w:hint="default"/>
    </w:rPr>
  </w:style>
  <w:style w:type="character" w:customStyle="1" w:styleId="WW8Num1z1">
    <w:name w:val="WW8Num1z1"/>
    <w:rsid w:val="00332091"/>
  </w:style>
  <w:style w:type="character" w:customStyle="1" w:styleId="WW8Num1z2">
    <w:name w:val="WW8Num1z2"/>
    <w:rsid w:val="00332091"/>
    <w:rPr>
      <w:rFonts w:ascii="Wingdings" w:hAnsi="Wingdings" w:cs="Wingdings" w:hint="default"/>
    </w:rPr>
  </w:style>
  <w:style w:type="character" w:customStyle="1" w:styleId="WW8Num1z3">
    <w:name w:val="WW8Num1z3"/>
    <w:rsid w:val="00332091"/>
    <w:rPr>
      <w:rFonts w:ascii="Symbol" w:hAnsi="Symbol" w:cs="Symbol" w:hint="default"/>
    </w:rPr>
  </w:style>
  <w:style w:type="character" w:customStyle="1" w:styleId="WW8Num1z4">
    <w:name w:val="WW8Num1z4"/>
    <w:rsid w:val="00332091"/>
  </w:style>
  <w:style w:type="character" w:customStyle="1" w:styleId="WW8Num1z5">
    <w:name w:val="WW8Num1z5"/>
    <w:rsid w:val="00332091"/>
  </w:style>
  <w:style w:type="character" w:customStyle="1" w:styleId="WW8Num1z6">
    <w:name w:val="WW8Num1z6"/>
    <w:rsid w:val="00332091"/>
  </w:style>
  <w:style w:type="character" w:customStyle="1" w:styleId="WW8Num1z7">
    <w:name w:val="WW8Num1z7"/>
    <w:rsid w:val="00332091"/>
  </w:style>
  <w:style w:type="character" w:customStyle="1" w:styleId="WW8Num1z8">
    <w:name w:val="WW8Num1z8"/>
    <w:rsid w:val="00332091"/>
  </w:style>
  <w:style w:type="character" w:customStyle="1" w:styleId="WW8Num2z0">
    <w:name w:val="WW8Num2z0"/>
    <w:rsid w:val="00332091"/>
    <w:rPr>
      <w:rFonts w:ascii="Courier New" w:hAnsi="Courier New" w:cs="Courier New" w:hint="default"/>
    </w:rPr>
  </w:style>
  <w:style w:type="character" w:customStyle="1" w:styleId="WW8Num2z2">
    <w:name w:val="WW8Num2z2"/>
    <w:rsid w:val="00332091"/>
    <w:rPr>
      <w:rFonts w:ascii="Wingdings" w:hAnsi="Wingdings" w:cs="Wingdings" w:hint="default"/>
    </w:rPr>
  </w:style>
  <w:style w:type="character" w:customStyle="1" w:styleId="WW8Num2z3">
    <w:name w:val="WW8Num2z3"/>
    <w:rsid w:val="00332091"/>
    <w:rPr>
      <w:rFonts w:ascii="Symbol" w:hAnsi="Symbol" w:cs="Symbol" w:hint="default"/>
    </w:rPr>
  </w:style>
  <w:style w:type="character" w:customStyle="1" w:styleId="WW8Num3z0">
    <w:name w:val="WW8Num3z0"/>
    <w:rsid w:val="00332091"/>
  </w:style>
  <w:style w:type="character" w:customStyle="1" w:styleId="WW8Num3z1">
    <w:name w:val="WW8Num3z1"/>
    <w:rsid w:val="00332091"/>
  </w:style>
  <w:style w:type="character" w:customStyle="1" w:styleId="WW8Num3z2">
    <w:name w:val="WW8Num3z2"/>
    <w:rsid w:val="00332091"/>
  </w:style>
  <w:style w:type="character" w:customStyle="1" w:styleId="WW8Num3z3">
    <w:name w:val="WW8Num3z3"/>
    <w:rsid w:val="00332091"/>
  </w:style>
  <w:style w:type="character" w:customStyle="1" w:styleId="WW8Num3z4">
    <w:name w:val="WW8Num3z4"/>
    <w:rsid w:val="00332091"/>
  </w:style>
  <w:style w:type="character" w:customStyle="1" w:styleId="WW8Num3z5">
    <w:name w:val="WW8Num3z5"/>
    <w:rsid w:val="00332091"/>
  </w:style>
  <w:style w:type="character" w:customStyle="1" w:styleId="WW8Num3z6">
    <w:name w:val="WW8Num3z6"/>
    <w:rsid w:val="00332091"/>
  </w:style>
  <w:style w:type="character" w:customStyle="1" w:styleId="WW8Num3z7">
    <w:name w:val="WW8Num3z7"/>
    <w:rsid w:val="00332091"/>
  </w:style>
  <w:style w:type="character" w:customStyle="1" w:styleId="WW8Num3z8">
    <w:name w:val="WW8Num3z8"/>
    <w:rsid w:val="00332091"/>
  </w:style>
  <w:style w:type="character" w:customStyle="1" w:styleId="WW8Num4z0">
    <w:name w:val="WW8Num4z0"/>
    <w:rsid w:val="00332091"/>
  </w:style>
  <w:style w:type="character" w:customStyle="1" w:styleId="WW8Num4z1">
    <w:name w:val="WW8Num4z1"/>
    <w:rsid w:val="00332091"/>
  </w:style>
  <w:style w:type="character" w:customStyle="1" w:styleId="WW8Num4z2">
    <w:name w:val="WW8Num4z2"/>
    <w:rsid w:val="00332091"/>
  </w:style>
  <w:style w:type="character" w:customStyle="1" w:styleId="WW8Num4z3">
    <w:name w:val="WW8Num4z3"/>
    <w:rsid w:val="00332091"/>
  </w:style>
  <w:style w:type="character" w:customStyle="1" w:styleId="WW8Num4z4">
    <w:name w:val="WW8Num4z4"/>
    <w:rsid w:val="00332091"/>
  </w:style>
  <w:style w:type="character" w:customStyle="1" w:styleId="WW8Num4z5">
    <w:name w:val="WW8Num4z5"/>
    <w:rsid w:val="00332091"/>
  </w:style>
  <w:style w:type="character" w:customStyle="1" w:styleId="WW8Num4z6">
    <w:name w:val="WW8Num4z6"/>
    <w:rsid w:val="00332091"/>
  </w:style>
  <w:style w:type="character" w:customStyle="1" w:styleId="WW8Num4z7">
    <w:name w:val="WW8Num4z7"/>
    <w:rsid w:val="00332091"/>
  </w:style>
  <w:style w:type="character" w:customStyle="1" w:styleId="WW8Num4z8">
    <w:name w:val="WW8Num4z8"/>
    <w:rsid w:val="00332091"/>
  </w:style>
  <w:style w:type="character" w:customStyle="1" w:styleId="WW8Num5z0">
    <w:name w:val="WW8Num5z0"/>
    <w:rsid w:val="00332091"/>
  </w:style>
  <w:style w:type="character" w:customStyle="1" w:styleId="WW8Num5z1">
    <w:name w:val="WW8Num5z1"/>
    <w:rsid w:val="00332091"/>
  </w:style>
  <w:style w:type="character" w:customStyle="1" w:styleId="WW8Num5z2">
    <w:name w:val="WW8Num5z2"/>
    <w:rsid w:val="00332091"/>
  </w:style>
  <w:style w:type="character" w:customStyle="1" w:styleId="WW8Num5z3">
    <w:name w:val="WW8Num5z3"/>
    <w:rsid w:val="00332091"/>
  </w:style>
  <w:style w:type="character" w:customStyle="1" w:styleId="WW8Num5z4">
    <w:name w:val="WW8Num5z4"/>
    <w:rsid w:val="00332091"/>
  </w:style>
  <w:style w:type="character" w:customStyle="1" w:styleId="WW8Num5z5">
    <w:name w:val="WW8Num5z5"/>
    <w:rsid w:val="00332091"/>
  </w:style>
  <w:style w:type="character" w:customStyle="1" w:styleId="WW8Num5z6">
    <w:name w:val="WW8Num5z6"/>
    <w:rsid w:val="00332091"/>
  </w:style>
  <w:style w:type="character" w:customStyle="1" w:styleId="WW8Num5z7">
    <w:name w:val="WW8Num5z7"/>
    <w:rsid w:val="00332091"/>
  </w:style>
  <w:style w:type="character" w:customStyle="1" w:styleId="WW8Num5z8">
    <w:name w:val="WW8Num5z8"/>
    <w:rsid w:val="00332091"/>
  </w:style>
  <w:style w:type="character" w:customStyle="1" w:styleId="17">
    <w:name w:val="Основной шрифт абзаца1"/>
    <w:rsid w:val="00332091"/>
  </w:style>
  <w:style w:type="character" w:customStyle="1" w:styleId="18">
    <w:name w:val="Основной текст Знак1"/>
    <w:rsid w:val="00332091"/>
    <w:rPr>
      <w:rFonts w:ascii="Times New Roman" w:eastAsia="Times New Roman" w:hAnsi="Times New Roman" w:cs="Times New Roman" w:hint="default"/>
      <w:color w:val="000000"/>
      <w:sz w:val="28"/>
      <w:szCs w:val="20"/>
      <w:lang w:val="x-none" w:eastAsia="ar-SA"/>
    </w:rPr>
  </w:style>
  <w:style w:type="character" w:customStyle="1" w:styleId="19">
    <w:name w:val="Верхний колонтитул Знак1"/>
    <w:rsid w:val="00332091"/>
    <w:rPr>
      <w:rFonts w:ascii="Times New Roman" w:eastAsia="Times New Roman" w:hAnsi="Times New Roman" w:cs="Times New Roman" w:hint="default"/>
      <w:sz w:val="24"/>
      <w:szCs w:val="24"/>
      <w:lang w:eastAsia="ar-SA"/>
    </w:rPr>
  </w:style>
  <w:style w:type="character" w:customStyle="1" w:styleId="1a">
    <w:name w:val="Нижний колонтитул Знак1"/>
    <w:rsid w:val="00332091"/>
    <w:rPr>
      <w:rFonts w:ascii="Times New Roman" w:eastAsia="Times New Roman" w:hAnsi="Times New Roman" w:cs="Times New Roman" w:hint="default"/>
      <w:sz w:val="24"/>
      <w:szCs w:val="24"/>
      <w:lang w:eastAsia="ar-SA"/>
    </w:rPr>
  </w:style>
  <w:style w:type="character" w:customStyle="1" w:styleId="1b">
    <w:name w:val="Текст выноски Знак1"/>
    <w:rsid w:val="00332091"/>
    <w:rPr>
      <w:rFonts w:ascii="Tahoma" w:eastAsia="Times New Roman" w:hAnsi="Tahoma" w:cs="Tahoma" w:hint="default"/>
      <w:sz w:val="16"/>
      <w:szCs w:val="16"/>
      <w:lang w:eastAsia="ar-SA"/>
    </w:rPr>
  </w:style>
  <w:style w:type="character" w:customStyle="1" w:styleId="1c">
    <w:name w:val="Основной текст с отступом Знак1"/>
    <w:rsid w:val="00332091"/>
    <w:rPr>
      <w:rFonts w:ascii="Times New Roman" w:eastAsia="Times New Roman" w:hAnsi="Times New Roman" w:cs="Times New Roman" w:hint="default"/>
      <w:sz w:val="24"/>
      <w:szCs w:val="24"/>
      <w:lang w:eastAsia="ar-SA"/>
    </w:rPr>
  </w:style>
  <w:style w:type="character" w:customStyle="1" w:styleId="1d">
    <w:name w:val="Название Знак1"/>
    <w:rsid w:val="00332091"/>
    <w:rPr>
      <w:rFonts w:ascii="Times New Roman" w:eastAsia="Times New Roman" w:hAnsi="Times New Roman" w:cs="Times New Roman" w:hint="default"/>
      <w:b/>
      <w:bCs w:val="0"/>
      <w:sz w:val="24"/>
      <w:szCs w:val="24"/>
      <w:lang w:eastAsia="ar-SA"/>
    </w:rPr>
  </w:style>
  <w:style w:type="paragraph" w:styleId="aff2">
    <w:name w:val="Subtitle"/>
    <w:basedOn w:val="a"/>
    <w:next w:val="a"/>
    <w:link w:val="aff3"/>
    <w:qFormat/>
    <w:rsid w:val="00332091"/>
    <w:pPr>
      <w:numPr>
        <w:ilvl w:val="1"/>
      </w:numPr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ff3">
    <w:name w:val="Подзаголовок Знак"/>
    <w:basedOn w:val="a0"/>
    <w:link w:val="aff2"/>
    <w:rsid w:val="0033209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table" w:styleId="aff4">
    <w:name w:val="Table Grid"/>
    <w:basedOn w:val="a1"/>
    <w:uiPriority w:val="59"/>
    <w:rsid w:val="003320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e">
    <w:name w:val="Сетка таблицы1"/>
    <w:basedOn w:val="a1"/>
    <w:uiPriority w:val="59"/>
    <w:rsid w:val="0033209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1"/>
    <w:rsid w:val="003320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"/>
    <w:basedOn w:val="a1"/>
    <w:rsid w:val="003320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">
    <w:name w:val="Сетка таблицы3"/>
    <w:basedOn w:val="a1"/>
    <w:uiPriority w:val="59"/>
    <w:rsid w:val="0033209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rsid w:val="003320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uiPriority w:val="59"/>
    <w:rsid w:val="0033209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rsid w:val="003320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2">
    <w:name w:val="Обычный4"/>
    <w:rsid w:val="00332091"/>
    <w:pPr>
      <w:widowControl w:val="0"/>
      <w:spacing w:after="0" w:line="320" w:lineRule="auto"/>
      <w:ind w:firstLine="48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table" w:customStyle="1" w:styleId="5">
    <w:name w:val="Сетка таблицы5"/>
    <w:basedOn w:val="a1"/>
    <w:next w:val="aff4"/>
    <w:uiPriority w:val="59"/>
    <w:rsid w:val="00597E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6">
    <w:name w:val="Style6"/>
    <w:basedOn w:val="a"/>
    <w:uiPriority w:val="99"/>
    <w:rsid w:val="009B6C1F"/>
    <w:pPr>
      <w:widowControl w:val="0"/>
      <w:autoSpaceDE w:val="0"/>
      <w:autoSpaceDN w:val="0"/>
      <w:adjustRightInd w:val="0"/>
      <w:spacing w:after="0" w:line="314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customStyle="1" w:styleId="6">
    <w:name w:val="Сетка таблицы6"/>
    <w:basedOn w:val="a1"/>
    <w:next w:val="aff4"/>
    <w:uiPriority w:val="59"/>
    <w:rsid w:val="00FC4C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6">
    <w:name w:val="xl66"/>
    <w:basedOn w:val="a"/>
    <w:rsid w:val="00AE1C2F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7">
    <w:name w:val="xl67"/>
    <w:basedOn w:val="a"/>
    <w:rsid w:val="00AE1C2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AE1C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9">
    <w:name w:val="xl69"/>
    <w:basedOn w:val="a"/>
    <w:rsid w:val="00AE1C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0">
    <w:name w:val="xl70"/>
    <w:basedOn w:val="a"/>
    <w:rsid w:val="00AE1C2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AE1C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AE1C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AE1C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AE1C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AE1C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AE1C2F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7">
    <w:name w:val="xl77"/>
    <w:basedOn w:val="a"/>
    <w:rsid w:val="00AE1C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AE1C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AE1C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AE1C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AE1C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AE1C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3">
    <w:name w:val="xl83"/>
    <w:basedOn w:val="a"/>
    <w:rsid w:val="00AE1C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AE1C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"/>
    <w:rsid w:val="00AE1C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AE1C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AE1C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AE1C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AE1C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AE1C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1">
    <w:name w:val="xl91"/>
    <w:basedOn w:val="a"/>
    <w:rsid w:val="00AE1C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2">
    <w:name w:val="xl92"/>
    <w:basedOn w:val="a"/>
    <w:rsid w:val="00AE1C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3">
    <w:name w:val="xl93"/>
    <w:basedOn w:val="a"/>
    <w:rsid w:val="00AE1C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AE1C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5">
    <w:name w:val="xl95"/>
    <w:basedOn w:val="a"/>
    <w:rsid w:val="00AE1C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6">
    <w:name w:val="xl96"/>
    <w:basedOn w:val="a"/>
    <w:rsid w:val="00AE1C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7">
    <w:name w:val="xl97"/>
    <w:basedOn w:val="a"/>
    <w:rsid w:val="00AE1C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8">
    <w:name w:val="xl98"/>
    <w:basedOn w:val="a"/>
    <w:rsid w:val="00AE1C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9">
    <w:name w:val="xl99"/>
    <w:basedOn w:val="a"/>
    <w:rsid w:val="00AE1C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AE1C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1">
    <w:name w:val="xl101"/>
    <w:basedOn w:val="a"/>
    <w:rsid w:val="00AE1C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2">
    <w:name w:val="xl102"/>
    <w:basedOn w:val="a"/>
    <w:rsid w:val="00AE1C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3">
    <w:name w:val="xl103"/>
    <w:basedOn w:val="a"/>
    <w:rsid w:val="00AE1C2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4">
    <w:name w:val="xl104"/>
    <w:basedOn w:val="a"/>
    <w:rsid w:val="00AE1C2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5">
    <w:name w:val="xl105"/>
    <w:basedOn w:val="a"/>
    <w:rsid w:val="00AE1C2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6">
    <w:name w:val="xl106"/>
    <w:basedOn w:val="a"/>
    <w:rsid w:val="00AE1C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0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ufns164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base.garant.ru/10180094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30EB5D-A713-4F26-8DDC-173627091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9245</Words>
  <Characters>52698</Characters>
  <Application>Microsoft Office Word</Application>
  <DocSecurity>0</DocSecurity>
  <Lines>439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Шинтяпина Ирина Васильевна</dc:creator>
  <cp:lastModifiedBy>Шаповалов Сергей Валерьевич</cp:lastModifiedBy>
  <cp:revision>3</cp:revision>
  <cp:lastPrinted>2026-08-27T10:16:00Z</cp:lastPrinted>
  <dcterms:created xsi:type="dcterms:W3CDTF">2026-09-02T06:06:00Z</dcterms:created>
  <dcterms:modified xsi:type="dcterms:W3CDTF">2026-09-02T06:07:00Z</dcterms:modified>
</cp:coreProperties>
</file>