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AD" w:rsidRPr="00035610" w:rsidRDefault="006907E9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89083F" w:rsidRDefault="008052C5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возмездного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оказани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 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BB4FAD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Черкесск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                              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6D5CC8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B6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D5CC8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6504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C353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________2026г.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9083F" w:rsidRPr="00035610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высшего образования «Северо-Кавказская государственная академия», именуемое в дальнейшем «Заказчик», в лице ректора </w:t>
      </w:r>
      <w:proofErr w:type="spellStart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Кочкарова</w:t>
      </w:r>
      <w:proofErr w:type="spellEnd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Руслана </w:t>
      </w:r>
      <w:proofErr w:type="spellStart"/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Махаровича</w:t>
      </w:r>
      <w:proofErr w:type="spellEnd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</w:t>
      </w:r>
      <w:r w:rsidR="00BB4FAD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</w:t>
      </w:r>
      <w:r w:rsidR="00BE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BB4FAD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«Исполнитель</w:t>
      </w:r>
      <w:r w:rsidR="00BE6BC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действующий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BC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_____________________________________________________________, с другой стороны</w:t>
      </w:r>
      <w:r w:rsidR="008546A4" w:rsidRP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:rsidR="009D01DD" w:rsidRPr="00035610" w:rsidRDefault="009D01DD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И ЦЕНА ДОГОВОРА</w:t>
      </w:r>
    </w:p>
    <w:p w:rsidR="006A1D4F" w:rsidRPr="00035610" w:rsidRDefault="006A1D4F" w:rsidP="006A1D4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поручает, а Исполнитель обязуется оказать услуги по </w:t>
      </w:r>
      <w:r w:rsidR="0065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</w:t>
      </w:r>
      <w:r w:rsidR="009B3F25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техническому заданию (приложение №1 к договору)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BF2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базе 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Нарат</w:t>
      </w:r>
      <w:proofErr w:type="spellEnd"/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расположенной по адресу: 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>КЧР, Зеленчукский район, с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Архыз, </w:t>
      </w:r>
      <w:r w:rsidR="000C3A2E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854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Мостовая, д. 1.</w:t>
      </w:r>
    </w:p>
    <w:p w:rsidR="00413524" w:rsidRPr="00035610" w:rsidRDefault="006907E9" w:rsidP="001B365A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определяется сторонами исходя из </w:t>
      </w:r>
      <w:r w:rsidR="005A254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форума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действия настоящего договора </w:t>
      </w:r>
      <w:r w:rsidR="005A254F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пунктами 1,3., 1.4. настоящего договора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</w:t>
      </w:r>
      <w:proofErr w:type="gramStart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2C1BF2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3B4E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человека</w:t>
      </w:r>
      <w:r w:rsidR="008052C5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сутки</w:t>
      </w:r>
      <w:r w:rsidR="0041352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11B4" w:rsidRPr="00035610" w:rsidRDefault="00AF11B4" w:rsidP="001B365A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установили, что общее количество 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форума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86637C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A254F" w:rsidRDefault="008052C5" w:rsidP="00AF11B4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услуг</w:t>
      </w:r>
      <w:r w:rsidR="00AF11B4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4A4D" w:rsidRDefault="00074A4D" w:rsidP="00074A4D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Молодежная </w:t>
      </w:r>
      <w:proofErr w:type="spellStart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киноэкспедиция</w:t>
      </w:r>
      <w:proofErr w:type="spellEnd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сохранению исторической памяти народов Северного Кавказа «Нити времён»</w:t>
      </w:r>
      <w:proofErr w:type="gramStart"/>
      <w:r w:rsidRPr="00074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момента заключения договора в течение 5 календарных дней.</w:t>
      </w:r>
    </w:p>
    <w:p w:rsidR="0089083F" w:rsidRPr="00074A4D" w:rsidRDefault="00B04D51" w:rsidP="00074A4D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57F2D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тоимость</w:t>
      </w:r>
      <w:r w:rsidR="005A254F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услуг,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</w:t>
      </w:r>
      <w:proofErr w:type="gramStart"/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gramEnd"/>
      <w:r w:rsidR="00413524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рублей, НДС </w:t>
      </w:r>
      <w:r w:rsidR="00074A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</w:p>
    <w:p w:rsidR="0089083F" w:rsidRDefault="006907E9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все расходы, связанные с исполнением обязательств, предусмотренных настоящим договором, в полном объеме, а также расходы, связанные со</w:t>
      </w: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страхованием, уплатой налогов, уплатой других обязательных платежей.</w:t>
      </w:r>
    </w:p>
    <w:p w:rsidR="008546A4" w:rsidRDefault="008546A4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оказывает услуги в соответствии с техническим заданием (Приложение №1), являющимся неотъемлемой частью настоящего Договора. </w:t>
      </w:r>
    </w:p>
    <w:p w:rsidR="00074A4D" w:rsidRPr="00035610" w:rsidRDefault="00074A4D" w:rsidP="001B365A">
      <w:pPr>
        <w:pStyle w:val="aa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целей, условий и порядка предоставления Субсидии, установленных Правилами предоставления субсидии и настоящим Соглашением (в соответствии с пунктом 3 статьи 78.1.</w:t>
      </w:r>
      <w:proofErr w:type="gramEnd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4A4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кодекса Российской Федерации).</w:t>
      </w:r>
      <w:proofErr w:type="gramEnd"/>
    </w:p>
    <w:p w:rsidR="0089083F" w:rsidRPr="00035610" w:rsidRDefault="0089083F" w:rsidP="001B36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p w:rsidR="0089083F" w:rsidRPr="00035610" w:rsidRDefault="002D4212" w:rsidP="008052C5">
      <w:pPr>
        <w:pStyle w:val="aa"/>
        <w:numPr>
          <w:ilvl w:val="0"/>
          <w:numId w:val="2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6A1D4F" w:rsidRPr="00035610" w:rsidRDefault="006A1D4F" w:rsidP="006A1D4F">
      <w:pPr>
        <w:pStyle w:val="aa"/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 Исполнитель обязуется: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2.1.1. Оказать услуги в порядке и на условиях, предусмотренных настоящим Договором, надлежащим образом и в сроки, установленные настоящим Договором. 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2.1.2. Обеспечить работу сотрудников и обслуживающего персонала Исполнителя согласно штатному расписанию и правилам внутреннего распорядка Исполнителя, для оказания Заказчику услуг надлежащего качества и в полном объеме.</w:t>
      </w:r>
    </w:p>
    <w:p w:rsidR="005F1C7B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2.1.3. Предоставить Заказчику счёт на оплату Услуг, </w:t>
      </w:r>
      <w:r w:rsidR="005F1C7B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 сдачи-приемки оказанных услуг 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условиями настоящего Договора. 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2.1.4. Обеспечить полную готовность мест для размещения к заезду участников форума Заказчика.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2.1.5. Обеспечить по просьбам участников форума без дополнительной платы следующие виды услуг: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вызов скорой помощи, других специальных служб;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пользование медицинской аптечкой;</w:t>
      </w:r>
    </w:p>
    <w:p w:rsidR="008052C5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Заказчик обязуется:</w:t>
      </w:r>
    </w:p>
    <w:p w:rsidR="00E57170" w:rsidRPr="00035610" w:rsidRDefault="00E57170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2.2.1. Обеспечить соблюдение участниками форума правил </w:t>
      </w:r>
      <w:r w:rsidR="003E6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питания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установленных у исполнителя, правила противопожарной безопасности. Обеспечивать поддержание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участниками форума 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чистоты и порядка в помещениях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территории размещения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используемых в период оказания услуг.</w:t>
      </w:r>
    </w:p>
    <w:p w:rsidR="008052C5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2.2.2. Не допускать порчи 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участниками форума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инвентаря и оборудования, а также инженерного оборудования, находящегося на территории, и в используемых помещениях   в период оказания услуг.</w:t>
      </w:r>
    </w:p>
    <w:p w:rsidR="0089083F" w:rsidRPr="00035610" w:rsidRDefault="008052C5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2.2.3.  Своевременно оплатить оказанные услуги, предусмотренные настоящ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</w:t>
      </w:r>
      <w:r w:rsidR="00F8006E"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Pr="000356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порядке и на условиях, предусмотренных разделом 3 настоящего Договора.</w:t>
      </w:r>
      <w:r w:rsidR="006907E9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006E" w:rsidRPr="00035610" w:rsidRDefault="00F8006E" w:rsidP="00805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РАСЧЕТОВ</w:t>
      </w:r>
    </w:p>
    <w:p w:rsidR="006A1D4F" w:rsidRPr="00035610" w:rsidRDefault="006A1D4F" w:rsidP="006A1D4F">
      <w:pPr>
        <w:pStyle w:val="aa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254F" w:rsidRPr="00035610" w:rsidRDefault="003E007B" w:rsidP="002D4212">
      <w:pPr>
        <w:pStyle w:val="aa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услуг по настоящему договору осуществляется путем перечисления денежных средств на расчет</w:t>
      </w:r>
      <w:r w:rsidR="006B6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 счет Исполнителя в течение 7</w:t>
      </w:r>
      <w:r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(семи) рабочих дней на основании актов сдачи-приемки оказанных услуг, подписанным обеими </w:t>
      </w:r>
      <w:r w:rsidR="004513A0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сторонами.</w:t>
      </w:r>
    </w:p>
    <w:p w:rsidR="00F8006E" w:rsidRPr="00035610" w:rsidRDefault="00F8006E" w:rsidP="00F8006E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СДАЧИ И ПРИЕМКИ УСЛУГИ</w:t>
      </w:r>
    </w:p>
    <w:p w:rsidR="006A1D4F" w:rsidRPr="00035610" w:rsidRDefault="006A1D4F" w:rsidP="006A1D4F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006E" w:rsidRPr="00035610" w:rsidRDefault="006907E9" w:rsidP="005F1C7B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5 (Пяти) рабочих дней после оказания услуг Исполнитель направляет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 сдачи-приемки оказанных услуг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двух экземплярах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указывается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дата, количество проживающих. Заказчик обязуется подписать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вернуть один экземпляр Заказчику в течение 5 (Пяти) рабочих дней после получения либо, при обнаружении недостатков оказанных услуг условиям Договора, в эти же сроки предоставить в письменные мотивированные возражения в подписании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акта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Если в указанные сроки Заказчик не подписывает </w:t>
      </w:r>
      <w:r w:rsidR="005F1C7B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</w:t>
      </w:r>
      <w:r w:rsidR="00F8006E" w:rsidRPr="000356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представления Исполнителю каких-либо замечаний, услуги считаются оказанными в полном объёме в соответствии с условиями Договора. </w:t>
      </w:r>
    </w:p>
    <w:p w:rsidR="001B365A" w:rsidRPr="00035610" w:rsidRDefault="006907E9" w:rsidP="00F8006E">
      <w:pPr>
        <w:pStyle w:val="aa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действия настоящего договора Исполнитель представляет Заказчику акт сверки оказанных услуг.</w:t>
      </w:r>
    </w:p>
    <w:p w:rsidR="0089083F" w:rsidRPr="00035610" w:rsidRDefault="006907E9" w:rsidP="00F8006E">
      <w:pPr>
        <w:pStyle w:val="aa"/>
        <w:numPr>
          <w:ilvl w:val="0"/>
          <w:numId w:val="2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6A1D4F" w:rsidRPr="00035610" w:rsidRDefault="006A1D4F" w:rsidP="006A1D4F">
      <w:pPr>
        <w:pStyle w:val="aa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F8006E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несут ответственность за неисполнение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ненадлежащее исполнение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своих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настоящему договору в соответствии с д</w:t>
      </w:r>
      <w:r w:rsidR="001B365A"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ействующим законодательством РФ,</w:t>
      </w: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89083F" w:rsidRPr="00035610" w:rsidRDefault="006907E9" w:rsidP="00F8006E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Споры и разногласия по настоящему договору решаются сторонами путем предъявления и рассмотрения претензий, направленных в письменной форме. В случае отказа или отсутствия ответа споры подлежат разрешению в Арбитражном суде по месту нахождения истца. </w:t>
      </w:r>
    </w:p>
    <w:p w:rsidR="0089083F" w:rsidRDefault="006907E9" w:rsidP="005F1C7B">
      <w:pPr>
        <w:pStyle w:val="aa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форс-мажорных обстоятельств (пожар, наводнение и т.д.) стороны не несут ответственности за исполнение обязательств по контракту и ведут поиск альтернативных способов выполнения контракта с письменным уведомлением другой стороны в течение пяти дней с момента возникновения ситуации.</w:t>
      </w:r>
    </w:p>
    <w:p w:rsidR="002D4212" w:rsidRPr="00035610" w:rsidRDefault="002D4212" w:rsidP="002D4212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6907E9" w:rsidP="005F1C7B">
      <w:pPr>
        <w:pStyle w:val="aa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</w:p>
    <w:p w:rsidR="006A1D4F" w:rsidRPr="00035610" w:rsidRDefault="006A1D4F" w:rsidP="006A1D4F">
      <w:pPr>
        <w:pStyle w:val="aa"/>
        <w:tabs>
          <w:tab w:val="left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 по одному для каждой стороны.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Любые изменения и дополнения к настоящему договору действительны лишь в том случае, если они совершены в письменной форме, подписаны обеими сторонами и соответствуют действующему законодательству.</w:t>
      </w:r>
    </w:p>
    <w:p w:rsidR="0089083F" w:rsidRPr="00035610" w:rsidRDefault="006907E9" w:rsidP="001B365A">
      <w:pPr>
        <w:pStyle w:val="aa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имеет право расторгнуть договор при предварительном уведомлении Исполнителя не менее чем за десять календарных дней до даты расторжения договора.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C7B" w:rsidRPr="00035610" w:rsidRDefault="005F1C7B" w:rsidP="002D4212">
      <w:pPr>
        <w:pStyle w:val="aa"/>
        <w:numPr>
          <w:ilvl w:val="0"/>
          <w:numId w:val="4"/>
        </w:num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ПЕРСОНАЛЬНЫХ ДАННЫХ</w:t>
      </w:r>
    </w:p>
    <w:p w:rsidR="006A1D4F" w:rsidRPr="00035610" w:rsidRDefault="006A1D4F" w:rsidP="005F1C7B">
      <w:pPr>
        <w:pStyle w:val="aa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 Исполнитель обязуется осуществлять обработку персональных данных участников форума Заказчика в соответствии с положениями Федерального закона от 27.07.2006г. №152-ФЗ «О персональных данных». Исполнитель обязуется осуществлять обработку персональных данных участников форума Заказчика исключительно в целях оказания Услуг по настоящему Договору.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Исполнитель обязуется не раскрывать третьим лицам и не распространять персональные данные участников форума Заказчика без их согласия, если иное не предусмотрено законом.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Заказчик обязуется обеспечить предоставление Исполнителю согласия на обработку персональных данных участников форума Заказчика.</w:t>
      </w:r>
    </w:p>
    <w:p w:rsidR="005F1C7B" w:rsidRPr="00035610" w:rsidRDefault="005F1C7B" w:rsidP="005F1C7B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65A" w:rsidRPr="00035610" w:rsidRDefault="001B365A" w:rsidP="001B365A">
      <w:pPr>
        <w:pStyle w:val="aa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3F" w:rsidRPr="00035610" w:rsidRDefault="005F1C7B" w:rsidP="005F1C7B">
      <w:pPr>
        <w:pStyle w:val="aa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6907E9" w:rsidRPr="000356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ЮРИДИЧЕСКИЕ АДРЕСА, БАНКОВСКИЕ РЕКВИЗИТЫ</w:t>
      </w:r>
    </w:p>
    <w:p w:rsidR="000C3A2E" w:rsidRPr="00035610" w:rsidRDefault="000C3A2E" w:rsidP="000C3A2E">
      <w:pPr>
        <w:pStyle w:val="aa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c"/>
        <w:tblpPr w:leftFromText="180" w:rightFromText="180" w:vertAnchor="text" w:tblpY="1"/>
        <w:tblOverlap w:val="never"/>
        <w:tblW w:w="9962" w:type="dxa"/>
        <w:tblLook w:val="04A0"/>
      </w:tblPr>
      <w:tblGrid>
        <w:gridCol w:w="4982"/>
        <w:gridCol w:w="4980"/>
      </w:tblGrid>
      <w:tr w:rsidR="0089083F" w:rsidRPr="00035610" w:rsidTr="000C3A2E">
        <w:trPr>
          <w:trHeight w:val="6460"/>
        </w:trPr>
        <w:tc>
          <w:tcPr>
            <w:tcW w:w="4982" w:type="dxa"/>
            <w:shd w:val="clear" w:color="auto" w:fill="auto"/>
          </w:tcPr>
          <w:p w:rsidR="0089083F" w:rsidRPr="00035610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5B3DBD" w:rsidRPr="00035610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ФГБОУ ВО «</w:t>
            </w:r>
            <w:proofErr w:type="spellStart"/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СевКавГА</w:t>
            </w:r>
            <w:proofErr w:type="spellEnd"/>
            <w:r w:rsidRPr="0003561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B365A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212" w:rsidRPr="00035610" w:rsidRDefault="002D4212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369000, КЧР, г. Черкесск, ул. Ставропольская, 36 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Телефон (8782) 20-23-98 Факс (8782) 29-35-31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ИНН 0901006061/ КПП 090101001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ОГРН 1030900711335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ОКТМО 91701000 ОКПО– 24447409</w:t>
            </w:r>
          </w:p>
          <w:p w:rsidR="001B365A" w:rsidRPr="00035610" w:rsidRDefault="001B365A" w:rsidP="000C3A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УФК по Карачаево-Черкесской Республике (ФГБОУ ВО «СЕВКАВГА», </w:t>
            </w:r>
            <w:proofErr w:type="gramStart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СЕВЕРО-КАВКАЗСКАЯ</w:t>
            </w:r>
            <w:proofErr w:type="gramEnd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АКАДЕМИЯ, СКГА, л/с 20796Ц24750)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Банк ОТДЕЛЕНИЕ-НБ КАРАЧАЕВО-ЧЕРКЕССКАЯ РЕСПУБЛИКА БАНКА РОССИИ // УФК по Карачаево-Черкесской Республике г. Черкесск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03214643000000017900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БИК ТОФК 019133001</w:t>
            </w:r>
          </w:p>
          <w:p w:rsidR="001B365A" w:rsidRPr="00035610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(ЕКС) 40102810245370000078 (</w:t>
            </w:r>
            <w:proofErr w:type="spellStart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кор.сч</w:t>
            </w:r>
            <w:proofErr w:type="spellEnd"/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BE6BC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907E9" w:rsidRPr="00035610">
              <w:rPr>
                <w:rFonts w:ascii="Times New Roman" w:hAnsi="Times New Roman" w:cs="Times New Roman"/>
                <w:sz w:val="24"/>
                <w:szCs w:val="24"/>
              </w:rPr>
              <w:t>ектор</w:t>
            </w: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83F" w:rsidRPr="00035610" w:rsidRDefault="006907E9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86637C" w:rsidRPr="00035610"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  <w:r w:rsidR="002D4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637C" w:rsidRPr="00035610">
              <w:rPr>
                <w:rFonts w:ascii="Times New Roman" w:hAnsi="Times New Roman" w:cs="Times New Roman"/>
                <w:sz w:val="24"/>
                <w:szCs w:val="24"/>
              </w:rPr>
              <w:t>Кочкаров</w:t>
            </w:r>
            <w:proofErr w:type="spellEnd"/>
          </w:p>
          <w:p w:rsidR="0089083F" w:rsidRPr="00035610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3A0" w:rsidRPr="00035610" w:rsidRDefault="004513A0" w:rsidP="000C3A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shd w:val="clear" w:color="auto" w:fill="auto"/>
          </w:tcPr>
          <w:p w:rsidR="0089083F" w:rsidRPr="00035610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5B3DBD" w:rsidRPr="00035610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Pr="0003561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Pr="0003561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13A0" w:rsidRDefault="004513A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4212" w:rsidRPr="00035610" w:rsidRDefault="002D4212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3C90" w:rsidRPr="00035610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A2E" w:rsidRPr="00035610" w:rsidRDefault="00073C90" w:rsidP="00074A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61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</w:p>
        </w:tc>
      </w:tr>
    </w:tbl>
    <w:p w:rsidR="0089083F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5610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C3A2E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A2E" w:rsidRPr="00035610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5EE" w:rsidRDefault="006B65EE" w:rsidP="006E234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4A4D" w:rsidRDefault="00074A4D" w:rsidP="00074A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74A4D" w:rsidSect="006D5CC8">
      <w:pgSz w:w="11906" w:h="16838"/>
      <w:pgMar w:top="567" w:right="70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EE6"/>
    <w:multiLevelType w:val="multilevel"/>
    <w:tmpl w:val="478E89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93699"/>
    <w:multiLevelType w:val="multilevel"/>
    <w:tmpl w:val="A7169E0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DA63EB8"/>
    <w:multiLevelType w:val="multilevel"/>
    <w:tmpl w:val="D93A421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42A4CC3"/>
    <w:multiLevelType w:val="hybridMultilevel"/>
    <w:tmpl w:val="14763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55441"/>
    <w:multiLevelType w:val="hybridMultilevel"/>
    <w:tmpl w:val="8D964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F6AC4"/>
    <w:multiLevelType w:val="multilevel"/>
    <w:tmpl w:val="634E2C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23B87712"/>
    <w:multiLevelType w:val="multilevel"/>
    <w:tmpl w:val="7B4A2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27082711"/>
    <w:multiLevelType w:val="hybridMultilevel"/>
    <w:tmpl w:val="8D964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36D73"/>
    <w:multiLevelType w:val="hybridMultilevel"/>
    <w:tmpl w:val="44921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B2711"/>
    <w:multiLevelType w:val="hybridMultilevel"/>
    <w:tmpl w:val="8D964C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F16F7"/>
    <w:multiLevelType w:val="multilevel"/>
    <w:tmpl w:val="F684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>
    <w:nsid w:val="58156CE9"/>
    <w:multiLevelType w:val="multilevel"/>
    <w:tmpl w:val="E2BE2D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83F"/>
    <w:rsid w:val="0001555F"/>
    <w:rsid w:val="00035610"/>
    <w:rsid w:val="00073C90"/>
    <w:rsid w:val="00074A4D"/>
    <w:rsid w:val="00083067"/>
    <w:rsid w:val="000C3A2E"/>
    <w:rsid w:val="00113157"/>
    <w:rsid w:val="001B365A"/>
    <w:rsid w:val="002059EE"/>
    <w:rsid w:val="00255B58"/>
    <w:rsid w:val="002C1BF2"/>
    <w:rsid w:val="002C4DB7"/>
    <w:rsid w:val="002D1E3A"/>
    <w:rsid w:val="002D4212"/>
    <w:rsid w:val="002F4236"/>
    <w:rsid w:val="00310DF1"/>
    <w:rsid w:val="00315FEF"/>
    <w:rsid w:val="00326770"/>
    <w:rsid w:val="003752D2"/>
    <w:rsid w:val="00390476"/>
    <w:rsid w:val="003941DF"/>
    <w:rsid w:val="003B4E8E"/>
    <w:rsid w:val="003D0ED5"/>
    <w:rsid w:val="003E007B"/>
    <w:rsid w:val="003E6864"/>
    <w:rsid w:val="00413524"/>
    <w:rsid w:val="004462FC"/>
    <w:rsid w:val="004513A0"/>
    <w:rsid w:val="004951B5"/>
    <w:rsid w:val="004B20D5"/>
    <w:rsid w:val="004D3399"/>
    <w:rsid w:val="005A254F"/>
    <w:rsid w:val="005B3DBD"/>
    <w:rsid w:val="005F1C7B"/>
    <w:rsid w:val="005F572A"/>
    <w:rsid w:val="006072FB"/>
    <w:rsid w:val="006367DA"/>
    <w:rsid w:val="0065044A"/>
    <w:rsid w:val="006907E9"/>
    <w:rsid w:val="006A1D4F"/>
    <w:rsid w:val="006B65EE"/>
    <w:rsid w:val="006D5CC8"/>
    <w:rsid w:val="006E1195"/>
    <w:rsid w:val="006E234F"/>
    <w:rsid w:val="006E7EFD"/>
    <w:rsid w:val="007144BD"/>
    <w:rsid w:val="00722944"/>
    <w:rsid w:val="007464F5"/>
    <w:rsid w:val="007672CE"/>
    <w:rsid w:val="007C124E"/>
    <w:rsid w:val="007F3AA6"/>
    <w:rsid w:val="008052C5"/>
    <w:rsid w:val="008343EA"/>
    <w:rsid w:val="008546A4"/>
    <w:rsid w:val="0086637C"/>
    <w:rsid w:val="0089083F"/>
    <w:rsid w:val="008C1805"/>
    <w:rsid w:val="008C6F0A"/>
    <w:rsid w:val="00951BAE"/>
    <w:rsid w:val="00970F23"/>
    <w:rsid w:val="009B3F25"/>
    <w:rsid w:val="009D01DD"/>
    <w:rsid w:val="009D4EF2"/>
    <w:rsid w:val="009E3AFC"/>
    <w:rsid w:val="00A243E6"/>
    <w:rsid w:val="00A83F9A"/>
    <w:rsid w:val="00A9520F"/>
    <w:rsid w:val="00A960C0"/>
    <w:rsid w:val="00AA69C6"/>
    <w:rsid w:val="00AF11B4"/>
    <w:rsid w:val="00B04D51"/>
    <w:rsid w:val="00B40EDA"/>
    <w:rsid w:val="00B4391E"/>
    <w:rsid w:val="00B47864"/>
    <w:rsid w:val="00B57F2D"/>
    <w:rsid w:val="00B61DAA"/>
    <w:rsid w:val="00BB4FAD"/>
    <w:rsid w:val="00BB563E"/>
    <w:rsid w:val="00BE6BCF"/>
    <w:rsid w:val="00C0201B"/>
    <w:rsid w:val="00C25D32"/>
    <w:rsid w:val="00C33656"/>
    <w:rsid w:val="00C3539D"/>
    <w:rsid w:val="00C6412D"/>
    <w:rsid w:val="00CC2813"/>
    <w:rsid w:val="00D64ECD"/>
    <w:rsid w:val="00DA0225"/>
    <w:rsid w:val="00DA63FD"/>
    <w:rsid w:val="00DA7866"/>
    <w:rsid w:val="00DE043E"/>
    <w:rsid w:val="00E57170"/>
    <w:rsid w:val="00EC5A81"/>
    <w:rsid w:val="00ED6306"/>
    <w:rsid w:val="00F05C38"/>
    <w:rsid w:val="00F30BBB"/>
    <w:rsid w:val="00F31258"/>
    <w:rsid w:val="00F8006E"/>
    <w:rsid w:val="00FA1875"/>
    <w:rsid w:val="00FD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70"/>
    <w:pPr>
      <w:suppressAutoHyphens/>
      <w:spacing w:after="200"/>
    </w:pPr>
  </w:style>
  <w:style w:type="paragraph" w:styleId="2">
    <w:name w:val="heading 2"/>
    <w:basedOn w:val="a"/>
    <w:link w:val="20"/>
    <w:uiPriority w:val="9"/>
    <w:qFormat/>
    <w:rsid w:val="00BD3710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710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710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FA70D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ED6306"/>
    <w:rPr>
      <w:sz w:val="20"/>
    </w:rPr>
  </w:style>
  <w:style w:type="paragraph" w:customStyle="1" w:styleId="1">
    <w:name w:val="Заголовок1"/>
    <w:basedOn w:val="a"/>
    <w:next w:val="a5"/>
    <w:rsid w:val="00ED63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D6306"/>
    <w:pPr>
      <w:spacing w:after="140" w:line="288" w:lineRule="auto"/>
    </w:pPr>
  </w:style>
  <w:style w:type="paragraph" w:styleId="a6">
    <w:name w:val="List"/>
    <w:basedOn w:val="a5"/>
    <w:rsid w:val="00ED6306"/>
    <w:rPr>
      <w:rFonts w:cs="Arial"/>
    </w:rPr>
  </w:style>
  <w:style w:type="paragraph" w:styleId="a7">
    <w:name w:val="Title"/>
    <w:basedOn w:val="a"/>
    <w:rsid w:val="00ED63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rsid w:val="00ED6306"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rsid w:val="00BD37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07477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rsid w:val="00FA70D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E00D8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rsid w:val="00F8006E"/>
    <w:pPr>
      <w:suppressAutoHyphens/>
      <w:spacing w:line="100" w:lineRule="atLeast"/>
    </w:pPr>
    <w:rPr>
      <w:rFonts w:ascii="Calibri" w:eastAsia="Calibri" w:hAnsi="Calibri" w:cs="Times New Roman"/>
      <w:color w:val="00000A"/>
    </w:rPr>
  </w:style>
  <w:style w:type="table" w:customStyle="1" w:styleId="10">
    <w:name w:val="Сетка таблицы1"/>
    <w:basedOn w:val="a1"/>
    <w:next w:val="ac"/>
    <w:uiPriority w:val="39"/>
    <w:rsid w:val="004513A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65044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5044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5044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5044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5044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3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AMR 9724</dc:creator>
  <cp:lastModifiedBy>Dinara.Khatueva</cp:lastModifiedBy>
  <cp:revision>25</cp:revision>
  <cp:lastPrinted>2025-09-12T13:30:00Z</cp:lastPrinted>
  <dcterms:created xsi:type="dcterms:W3CDTF">2023-08-31T11:20:00Z</dcterms:created>
  <dcterms:modified xsi:type="dcterms:W3CDTF">2026-08-19T15:34:00Z</dcterms:modified>
  <dc:language>ru-RU</dc:language>
</cp:coreProperties>
</file>