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6654" w14:textId="77777777" w:rsidR="004C075E" w:rsidRPr="00A40737" w:rsidRDefault="00B1094E" w:rsidP="00A40737">
      <w:pPr>
        <w:pStyle w:val="1"/>
        <w:jc w:val="center"/>
        <w:rPr>
          <w:lang w:val="ru-RU"/>
        </w:rPr>
      </w:pPr>
      <w:bookmarkStart w:id="0" w:name="техническое-задание"/>
      <w:r w:rsidRPr="00A40737">
        <w:rPr>
          <w:lang w:val="ru-RU"/>
        </w:rPr>
        <w:t>ТЕХНИЧЕСКОЕ ЗАДАНИЕ</w:t>
      </w:r>
    </w:p>
    <w:p w14:paraId="58C76655" w14:textId="7183C19B" w:rsidR="004C075E" w:rsidRPr="00A40737" w:rsidRDefault="00B1094E">
      <w:pPr>
        <w:pStyle w:val="2"/>
        <w:rPr>
          <w:lang w:val="ru-RU"/>
        </w:rPr>
      </w:pPr>
      <w:bookmarkStart w:id="1" w:name="Xf2bdc06ee7608ccce103459f3c191c5b52bfb4c"/>
      <w:r w:rsidRPr="00A40737">
        <w:rPr>
          <w:lang w:val="ru-RU"/>
        </w:rPr>
        <w:t>на оказание услуг по организации трехразового питания участников</w:t>
      </w:r>
      <w:r w:rsidR="00A40737">
        <w:rPr>
          <w:lang w:val="ru-RU"/>
        </w:rPr>
        <w:t xml:space="preserve"> </w:t>
      </w:r>
      <w:r w:rsidRPr="00A40737">
        <w:rPr>
          <w:lang w:val="ru-RU"/>
        </w:rPr>
        <w:t>форума</w:t>
      </w:r>
    </w:p>
    <w:p w14:paraId="58C76656" w14:textId="77777777" w:rsidR="004C075E" w:rsidRPr="00A40737" w:rsidRDefault="00B1094E">
      <w:pPr>
        <w:pStyle w:val="3"/>
        <w:rPr>
          <w:lang w:val="ru-RU"/>
        </w:rPr>
      </w:pPr>
      <w:bookmarkStart w:id="2" w:name="общие-сведения"/>
      <w:r w:rsidRPr="00A40737">
        <w:rPr>
          <w:lang w:val="ru-RU"/>
        </w:rPr>
        <w:t>1. Общие сведения</w:t>
      </w:r>
    </w:p>
    <w:p w14:paraId="58C76657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b/>
          <w:bCs/>
          <w:lang w:val="ru-RU"/>
        </w:rPr>
        <w:t>Заказчик:</w:t>
      </w:r>
      <w:r w:rsidRPr="00A40737">
        <w:rPr>
          <w:lang w:val="ru-RU"/>
        </w:rPr>
        <w:t xml:space="preserve"> ФГБОУ ВО «Северо-Кавказская государственная академия».</w:t>
      </w:r>
    </w:p>
    <w:p w14:paraId="58C76658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Наименование мероприятия:</w:t>
      </w:r>
      <w:r w:rsidRPr="00A40737">
        <w:rPr>
          <w:lang w:val="ru-RU"/>
        </w:rPr>
        <w:t xml:space="preserve"> Молодежная киноэкспедиция по сохранению исторической памяти народов Северного Кавказа «Нити времён».</w:t>
      </w:r>
    </w:p>
    <w:p w14:paraId="58C76659" w14:textId="43BEAEDF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Предмет закупки:</w:t>
      </w:r>
      <w:r w:rsidRPr="00A40737">
        <w:rPr>
          <w:lang w:val="ru-RU"/>
        </w:rPr>
        <w:t xml:space="preserve"> оказание услуг по организации и предоставлению трехразового питания </w:t>
      </w:r>
      <w:r w:rsidR="00A40737">
        <w:rPr>
          <w:lang w:val="ru-RU"/>
        </w:rPr>
        <w:t xml:space="preserve">участников </w:t>
      </w:r>
      <w:r w:rsidRPr="00A40737">
        <w:rPr>
          <w:lang w:val="ru-RU"/>
        </w:rPr>
        <w:t>форума.</w:t>
      </w:r>
    </w:p>
    <w:p w14:paraId="58C7665A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Место оказания услуг:</w:t>
      </w:r>
      <w:r w:rsidRPr="00A40737">
        <w:rPr>
          <w:lang w:val="ru-RU"/>
        </w:rPr>
        <w:t xml:space="preserve"> </w:t>
      </w:r>
      <w:r w:rsidRPr="00A40737">
        <w:rPr>
          <w:lang w:val="ru-RU"/>
        </w:rPr>
        <w:t>место проведения выездного форума в п. Архыз, Карачаево-Черкесская Республика.</w:t>
      </w:r>
    </w:p>
    <w:p w14:paraId="58C7665B" w14:textId="535CDD13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Количество питающихся:</w:t>
      </w:r>
      <w:r w:rsidRPr="00A40737">
        <w:rPr>
          <w:lang w:val="ru-RU"/>
        </w:rPr>
        <w:t xml:space="preserve"> 50 человек, </w:t>
      </w:r>
      <w:r w:rsidR="00A40737">
        <w:rPr>
          <w:lang w:val="ru-RU"/>
        </w:rPr>
        <w:t xml:space="preserve">участники </w:t>
      </w:r>
      <w:r w:rsidRPr="00A40737">
        <w:rPr>
          <w:lang w:val="ru-RU"/>
        </w:rPr>
        <w:t>форума.</w:t>
      </w:r>
    </w:p>
    <w:p w14:paraId="58C7665C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Продолжительность оказания услуг:</w:t>
      </w:r>
      <w:r w:rsidRPr="00A40737">
        <w:rPr>
          <w:lang w:val="ru-RU"/>
        </w:rPr>
        <w:t xml:space="preserve"> 5 суток.</w:t>
      </w:r>
    </w:p>
    <w:p w14:paraId="58C7665D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Количество приемов пищи:</w:t>
      </w:r>
      <w:r w:rsidRPr="00A40737">
        <w:rPr>
          <w:lang w:val="ru-RU"/>
        </w:rPr>
        <w:t xml:space="preserve"> 3 раза в день — завтрак, обед, ужин.</w:t>
      </w:r>
    </w:p>
    <w:p w14:paraId="58C7665E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Общее количество человеко-дней питания:</w:t>
      </w:r>
      <w:r w:rsidRPr="00A40737">
        <w:rPr>
          <w:lang w:val="ru-RU"/>
        </w:rPr>
        <w:t xml:space="preserve"> 250.</w:t>
      </w:r>
    </w:p>
    <w:p w14:paraId="58C7665F" w14:textId="77777777" w:rsidR="004C075E" w:rsidRDefault="00B1094E">
      <w:pPr>
        <w:pStyle w:val="a0"/>
      </w:pPr>
      <w:proofErr w:type="spellStart"/>
      <w:r>
        <w:rPr>
          <w:b/>
          <w:bCs/>
        </w:rPr>
        <w:t>Общее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количество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приемов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пищи</w:t>
      </w:r>
      <w:proofErr w:type="spellEnd"/>
      <w:r>
        <w:rPr>
          <w:b/>
          <w:bCs/>
        </w:rPr>
        <w:t>:</w:t>
      </w:r>
      <w:r>
        <w:t xml:space="preserve"> 750.</w:t>
      </w:r>
    </w:p>
    <w:p w14:paraId="58C76660" w14:textId="77777777" w:rsidR="004C075E" w:rsidRDefault="00B1094E">
      <w:r>
        <w:pict w14:anchorId="58C7677F">
          <v:rect id="_x0000_i1025" style="width:0;height:1.5pt" o:hralign="center" o:hrstd="t" o:hr="t"/>
        </w:pict>
      </w:r>
    </w:p>
    <w:p w14:paraId="58C76661" w14:textId="77777777" w:rsidR="004C075E" w:rsidRPr="00A40737" w:rsidRDefault="00B1094E">
      <w:pPr>
        <w:pStyle w:val="1"/>
        <w:rPr>
          <w:lang w:val="ru-RU"/>
        </w:rPr>
      </w:pPr>
      <w:bookmarkStart w:id="3" w:name="цель-оказания-услуг"/>
      <w:bookmarkEnd w:id="0"/>
      <w:bookmarkEnd w:id="1"/>
      <w:bookmarkEnd w:id="2"/>
      <w:r w:rsidRPr="00A40737">
        <w:rPr>
          <w:lang w:val="ru-RU"/>
        </w:rPr>
        <w:t>2. Цель оказания услуг</w:t>
      </w:r>
    </w:p>
    <w:p w14:paraId="58C76662" w14:textId="59F3AB0D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 xml:space="preserve">Обеспечение </w:t>
      </w:r>
      <w:r w:rsidR="00A40737">
        <w:rPr>
          <w:lang w:val="ru-RU"/>
        </w:rPr>
        <w:t xml:space="preserve">участников </w:t>
      </w:r>
      <w:r w:rsidRPr="00A40737">
        <w:rPr>
          <w:lang w:val="ru-RU"/>
        </w:rPr>
        <w:t>форума полноценным, качественным и своевременным трехразовым питанием в течение всего периода проведения мероприятия.</w:t>
      </w:r>
    </w:p>
    <w:p w14:paraId="58C76663" w14:textId="3CD37F8E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 xml:space="preserve">Питание должно обеспечивать необходимые условия для комфортного пребывания </w:t>
      </w:r>
      <w:r w:rsidR="00A40737">
        <w:rPr>
          <w:lang w:val="ru-RU"/>
        </w:rPr>
        <w:t xml:space="preserve">участников </w:t>
      </w:r>
      <w:r w:rsidRPr="00A40737">
        <w:rPr>
          <w:lang w:val="ru-RU"/>
        </w:rPr>
        <w:t>и соответствовать продолжительности и характеру выездного мероприятия.</w:t>
      </w:r>
    </w:p>
    <w:p w14:paraId="58C76664" w14:textId="77777777" w:rsidR="004C075E" w:rsidRDefault="00B1094E">
      <w:r>
        <w:pict w14:anchorId="58C76780">
          <v:rect id="_x0000_i1026" style="width:0;height:1.5pt" o:hralign="center" o:hrstd="t" o:hr="t"/>
        </w:pict>
      </w:r>
    </w:p>
    <w:p w14:paraId="58C76665" w14:textId="77777777" w:rsidR="004C075E" w:rsidRPr="00A40737" w:rsidRDefault="00B1094E">
      <w:pPr>
        <w:pStyle w:val="1"/>
        <w:rPr>
          <w:lang w:val="ru-RU"/>
        </w:rPr>
      </w:pPr>
      <w:bookmarkStart w:id="4" w:name="объем-оказываемых-услуг"/>
      <w:bookmarkEnd w:id="3"/>
      <w:r w:rsidRPr="00A40737">
        <w:rPr>
          <w:lang w:val="ru-RU"/>
        </w:rPr>
        <w:t>3. Объем оказываемых услуг</w:t>
      </w:r>
    </w:p>
    <w:p w14:paraId="58C76666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 xml:space="preserve">Исполнитель обязан обеспечить трехразовое питание </w:t>
      </w:r>
      <w:r w:rsidRPr="00A40737">
        <w:rPr>
          <w:b/>
          <w:bCs/>
          <w:lang w:val="ru-RU"/>
        </w:rPr>
        <w:t>50 человек ежедневно в течение 5 суток</w:t>
      </w:r>
      <w:r w:rsidRPr="00A40737">
        <w:rPr>
          <w:lang w:val="ru-RU"/>
        </w:rPr>
        <w:t>.</w:t>
      </w:r>
    </w:p>
    <w:p w14:paraId="58C76667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В состав ежедневного питания входят:</w:t>
      </w:r>
    </w:p>
    <w:p w14:paraId="58C76668" w14:textId="77777777" w:rsidR="004C075E" w:rsidRDefault="00B1094E">
      <w:pPr>
        <w:pStyle w:val="Compact"/>
        <w:numPr>
          <w:ilvl w:val="0"/>
          <w:numId w:val="2"/>
        </w:numPr>
      </w:pPr>
      <w:proofErr w:type="spellStart"/>
      <w:r>
        <w:t>завтрак</w:t>
      </w:r>
      <w:proofErr w:type="spellEnd"/>
      <w:r>
        <w:t>;</w:t>
      </w:r>
    </w:p>
    <w:p w14:paraId="58C76669" w14:textId="77777777" w:rsidR="004C075E" w:rsidRDefault="00B1094E">
      <w:pPr>
        <w:pStyle w:val="Compact"/>
        <w:numPr>
          <w:ilvl w:val="0"/>
          <w:numId w:val="2"/>
        </w:numPr>
      </w:pPr>
      <w:r>
        <w:lastRenderedPageBreak/>
        <w:t>обед;</w:t>
      </w:r>
    </w:p>
    <w:p w14:paraId="58C7666A" w14:textId="77777777" w:rsidR="004C075E" w:rsidRDefault="00B1094E">
      <w:pPr>
        <w:pStyle w:val="Compact"/>
        <w:numPr>
          <w:ilvl w:val="0"/>
          <w:numId w:val="2"/>
        </w:numPr>
      </w:pPr>
      <w:r>
        <w:t>ужин.</w:t>
      </w:r>
    </w:p>
    <w:p w14:paraId="58C7666B" w14:textId="77777777" w:rsidR="004C075E" w:rsidRDefault="00B1094E">
      <w:pPr>
        <w:pStyle w:val="FirstParagraph"/>
      </w:pPr>
      <w:r>
        <w:t>Расчет общего объема:</w:t>
      </w:r>
    </w:p>
    <w:p w14:paraId="58C7666C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50 человек × 5 дней × 3 приема пищи = 750 приемов пищи.</w:t>
      </w:r>
    </w:p>
    <w:p w14:paraId="58C7666D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Питание организуется в соответствии с утвержденным Заказчиком меню.</w:t>
      </w:r>
    </w:p>
    <w:p w14:paraId="58C7666E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Количество порций каждого блюда должно соответствовать фактическому количеству питающихся.</w:t>
      </w:r>
    </w:p>
    <w:p w14:paraId="58C7666F" w14:textId="77777777" w:rsidR="004C075E" w:rsidRDefault="00B1094E">
      <w:r>
        <w:pict w14:anchorId="58C76781">
          <v:rect id="_x0000_i1027" style="width:0;height:1.5pt" o:hralign="center" o:hrstd="t" o:hr="t"/>
        </w:pict>
      </w:r>
    </w:p>
    <w:p w14:paraId="58C76670" w14:textId="77777777" w:rsidR="004C075E" w:rsidRPr="00A40737" w:rsidRDefault="00B1094E">
      <w:pPr>
        <w:pStyle w:val="1"/>
        <w:rPr>
          <w:lang w:val="ru-RU"/>
        </w:rPr>
      </w:pPr>
      <w:bookmarkStart w:id="5" w:name="требования-к-организации-питания"/>
      <w:bookmarkEnd w:id="4"/>
      <w:r w:rsidRPr="00A40737">
        <w:rPr>
          <w:lang w:val="ru-RU"/>
        </w:rPr>
        <w:t>4. Требования к организации питания</w:t>
      </w:r>
    </w:p>
    <w:p w14:paraId="58C76671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Исполнитель обязан:</w:t>
      </w:r>
    </w:p>
    <w:p w14:paraId="58C76672" w14:textId="77777777" w:rsidR="004C075E" w:rsidRPr="00A40737" w:rsidRDefault="00B1094E">
      <w:pPr>
        <w:pStyle w:val="Compact"/>
        <w:numPr>
          <w:ilvl w:val="0"/>
          <w:numId w:val="3"/>
        </w:numPr>
        <w:rPr>
          <w:lang w:val="ru-RU"/>
        </w:rPr>
      </w:pPr>
      <w:r w:rsidRPr="00A40737">
        <w:rPr>
          <w:lang w:val="ru-RU"/>
        </w:rPr>
        <w:t>обеспечить приготовление и предоставление питания в соответствии с утвержденным меню;</w:t>
      </w:r>
    </w:p>
    <w:p w14:paraId="58C76673" w14:textId="77777777" w:rsidR="004C075E" w:rsidRPr="00A40737" w:rsidRDefault="00B1094E">
      <w:pPr>
        <w:pStyle w:val="Compact"/>
        <w:numPr>
          <w:ilvl w:val="0"/>
          <w:numId w:val="3"/>
        </w:numPr>
        <w:rPr>
          <w:lang w:val="ru-RU"/>
        </w:rPr>
      </w:pPr>
      <w:r w:rsidRPr="00A40737">
        <w:rPr>
          <w:lang w:val="ru-RU"/>
        </w:rPr>
        <w:t>обеспечить питание всех 50 участников и организаторов;</w:t>
      </w:r>
    </w:p>
    <w:p w14:paraId="58C76674" w14:textId="77777777" w:rsidR="004C075E" w:rsidRPr="00A40737" w:rsidRDefault="00B1094E">
      <w:pPr>
        <w:pStyle w:val="Compact"/>
        <w:numPr>
          <w:ilvl w:val="0"/>
          <w:numId w:val="3"/>
        </w:numPr>
        <w:rPr>
          <w:lang w:val="ru-RU"/>
        </w:rPr>
      </w:pPr>
      <w:r w:rsidRPr="00A40737">
        <w:rPr>
          <w:lang w:val="ru-RU"/>
        </w:rPr>
        <w:t>соблюдать установленный график приема пищи;</w:t>
      </w:r>
    </w:p>
    <w:p w14:paraId="58C76675" w14:textId="77777777" w:rsidR="004C075E" w:rsidRPr="00A40737" w:rsidRDefault="00B1094E">
      <w:pPr>
        <w:pStyle w:val="Compact"/>
        <w:numPr>
          <w:ilvl w:val="0"/>
          <w:numId w:val="3"/>
        </w:numPr>
        <w:rPr>
          <w:lang w:val="ru-RU"/>
        </w:rPr>
      </w:pPr>
      <w:r w:rsidRPr="00A40737">
        <w:rPr>
          <w:lang w:val="ru-RU"/>
        </w:rPr>
        <w:t>обеспечить свежесть и доброкачественность продуктов;</w:t>
      </w:r>
    </w:p>
    <w:p w14:paraId="58C76676" w14:textId="77777777" w:rsidR="004C075E" w:rsidRDefault="00B1094E">
      <w:pPr>
        <w:pStyle w:val="Compact"/>
        <w:numPr>
          <w:ilvl w:val="0"/>
          <w:numId w:val="3"/>
        </w:numPr>
      </w:pPr>
      <w:proofErr w:type="spellStart"/>
      <w:r>
        <w:t>соблюдать</w:t>
      </w:r>
      <w:proofErr w:type="spellEnd"/>
      <w:r>
        <w:t xml:space="preserve"> </w:t>
      </w:r>
      <w:proofErr w:type="spellStart"/>
      <w:r>
        <w:t>санитарно-гигиенические</w:t>
      </w:r>
      <w:proofErr w:type="spellEnd"/>
      <w:r>
        <w:t xml:space="preserve"> </w:t>
      </w:r>
      <w:proofErr w:type="spellStart"/>
      <w:r>
        <w:t>требования</w:t>
      </w:r>
      <w:proofErr w:type="spellEnd"/>
      <w:r>
        <w:t>;</w:t>
      </w:r>
    </w:p>
    <w:p w14:paraId="58C76677" w14:textId="77777777" w:rsidR="004C075E" w:rsidRPr="00A40737" w:rsidRDefault="00B1094E">
      <w:pPr>
        <w:pStyle w:val="Compact"/>
        <w:numPr>
          <w:ilvl w:val="0"/>
          <w:numId w:val="3"/>
        </w:numPr>
        <w:rPr>
          <w:lang w:val="ru-RU"/>
        </w:rPr>
      </w:pPr>
      <w:r w:rsidRPr="00A40737">
        <w:rPr>
          <w:lang w:val="ru-RU"/>
        </w:rPr>
        <w:t>обеспечить соответствующие условия хранения, приготовления и подачи продуктов;</w:t>
      </w:r>
    </w:p>
    <w:p w14:paraId="58C76678" w14:textId="77777777" w:rsidR="004C075E" w:rsidRPr="00A40737" w:rsidRDefault="00B1094E">
      <w:pPr>
        <w:pStyle w:val="Compact"/>
        <w:numPr>
          <w:ilvl w:val="0"/>
          <w:numId w:val="3"/>
        </w:numPr>
        <w:rPr>
          <w:lang w:val="ru-RU"/>
        </w:rPr>
      </w:pPr>
      <w:r w:rsidRPr="00A40737">
        <w:rPr>
          <w:lang w:val="ru-RU"/>
        </w:rPr>
        <w:t>обеспечить наличие необходимой посуды, столовых приборов и иных принадлежностей, необходимых для организации питания, если это предусмотрено условиями оказания услуг;</w:t>
      </w:r>
    </w:p>
    <w:p w14:paraId="58C76679" w14:textId="77777777" w:rsidR="004C075E" w:rsidRPr="00A40737" w:rsidRDefault="00B1094E">
      <w:pPr>
        <w:pStyle w:val="Compact"/>
        <w:numPr>
          <w:ilvl w:val="0"/>
          <w:numId w:val="3"/>
        </w:numPr>
        <w:rPr>
          <w:lang w:val="ru-RU"/>
        </w:rPr>
      </w:pPr>
      <w:r w:rsidRPr="00A40737">
        <w:rPr>
          <w:lang w:val="ru-RU"/>
        </w:rPr>
        <w:t>обеспечить своевременную замену блюда в случае выявления недостатков, препятствующих его употреблению;</w:t>
      </w:r>
    </w:p>
    <w:p w14:paraId="58C7667A" w14:textId="77777777" w:rsidR="004C075E" w:rsidRPr="00A40737" w:rsidRDefault="00B1094E">
      <w:pPr>
        <w:pStyle w:val="Compact"/>
        <w:numPr>
          <w:ilvl w:val="0"/>
          <w:numId w:val="3"/>
        </w:numPr>
        <w:rPr>
          <w:lang w:val="ru-RU"/>
        </w:rPr>
      </w:pPr>
      <w:r w:rsidRPr="00A40737">
        <w:rPr>
          <w:lang w:val="ru-RU"/>
        </w:rPr>
        <w:t>не допускать реализации продуктов с истекшим сроком годности либо продуктов ненадлежащего качества;</w:t>
      </w:r>
    </w:p>
    <w:p w14:paraId="58C7667B" w14:textId="77777777" w:rsidR="004C075E" w:rsidRPr="00A40737" w:rsidRDefault="00B1094E">
      <w:pPr>
        <w:pStyle w:val="Compact"/>
        <w:numPr>
          <w:ilvl w:val="0"/>
          <w:numId w:val="3"/>
        </w:numPr>
        <w:rPr>
          <w:lang w:val="ru-RU"/>
        </w:rPr>
      </w:pPr>
      <w:r w:rsidRPr="00A40737">
        <w:rPr>
          <w:lang w:val="ru-RU"/>
        </w:rPr>
        <w:t>обеспечивать соответствие фактически предоставляемого меню утвержденному Заказчиком меню.</w:t>
      </w:r>
    </w:p>
    <w:p w14:paraId="58C7667C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Замена отдельных блюд допускается только по согласованию с Заказчиком и при условии сохранения сопоставимой пищевой и потребительской ценности блюда.</w:t>
      </w:r>
    </w:p>
    <w:p w14:paraId="58C7667D" w14:textId="77777777" w:rsidR="004C075E" w:rsidRDefault="00B1094E">
      <w:r>
        <w:pict w14:anchorId="58C76782">
          <v:rect id="_x0000_i1028" style="width:0;height:1.5pt" o:hralign="center" o:hrstd="t" o:hr="t"/>
        </w:pict>
      </w:r>
    </w:p>
    <w:p w14:paraId="58C7667E" w14:textId="77777777" w:rsidR="004C075E" w:rsidRPr="00A40737" w:rsidRDefault="00B1094E">
      <w:pPr>
        <w:pStyle w:val="1"/>
        <w:rPr>
          <w:lang w:val="ru-RU"/>
        </w:rPr>
      </w:pPr>
      <w:bookmarkStart w:id="6" w:name="X08ba223e886547aa1933d89dac3fe4e1efa9b15"/>
      <w:bookmarkEnd w:id="5"/>
      <w:r w:rsidRPr="00A40737">
        <w:rPr>
          <w:lang w:val="ru-RU"/>
        </w:rPr>
        <w:t>5. Требования к качеству продуктов и готовых блюд</w:t>
      </w:r>
    </w:p>
    <w:p w14:paraId="58C7667F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Для приготовления блюд должны использоваться качественные пищевые продукты, соответствующие требованиям законодательства Российской Федерации.</w:t>
      </w:r>
    </w:p>
    <w:p w14:paraId="58C76680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lastRenderedPageBreak/>
        <w:t>Все продукты должны иметь действующие сроки годности и храниться в условиях, предусмотренных для соответствующего вида продукции.</w:t>
      </w:r>
    </w:p>
    <w:p w14:paraId="58C76681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Готовые блюда должны предоставляться свежеприготовленными либо в пределах допустимых сроков хранения при соблюдении установленных температурных режимов.</w:t>
      </w:r>
    </w:p>
    <w:p w14:paraId="58C76682" w14:textId="77777777" w:rsidR="004C075E" w:rsidRDefault="00B1094E">
      <w:pPr>
        <w:pStyle w:val="a0"/>
      </w:pPr>
      <w:proofErr w:type="spellStart"/>
      <w:r>
        <w:t>Не</w:t>
      </w:r>
      <w:proofErr w:type="spellEnd"/>
      <w:r>
        <w:t xml:space="preserve"> </w:t>
      </w:r>
      <w:proofErr w:type="spellStart"/>
      <w:r>
        <w:t>допускается</w:t>
      </w:r>
      <w:proofErr w:type="spellEnd"/>
      <w:r>
        <w:t xml:space="preserve"> </w:t>
      </w:r>
      <w:proofErr w:type="spellStart"/>
      <w:r>
        <w:t>предоставление</w:t>
      </w:r>
      <w:proofErr w:type="spellEnd"/>
      <w:r>
        <w:t xml:space="preserve"> </w:t>
      </w:r>
      <w:proofErr w:type="spellStart"/>
      <w:r>
        <w:t>блюд</w:t>
      </w:r>
      <w:proofErr w:type="spellEnd"/>
      <w:r>
        <w:t>:</w:t>
      </w:r>
    </w:p>
    <w:p w14:paraId="58C76683" w14:textId="77777777" w:rsidR="004C075E" w:rsidRDefault="00B1094E">
      <w:pPr>
        <w:pStyle w:val="Compact"/>
        <w:numPr>
          <w:ilvl w:val="0"/>
          <w:numId w:val="4"/>
        </w:numPr>
      </w:pPr>
      <w:r>
        <w:t>с признаками порчи;</w:t>
      </w:r>
    </w:p>
    <w:p w14:paraId="58C76684" w14:textId="77777777" w:rsidR="004C075E" w:rsidRPr="00A40737" w:rsidRDefault="00B1094E">
      <w:pPr>
        <w:pStyle w:val="Compact"/>
        <w:numPr>
          <w:ilvl w:val="0"/>
          <w:numId w:val="4"/>
        </w:numPr>
        <w:rPr>
          <w:lang w:val="ru-RU"/>
        </w:rPr>
      </w:pPr>
      <w:r w:rsidRPr="00A40737">
        <w:rPr>
          <w:lang w:val="ru-RU"/>
        </w:rPr>
        <w:t>с посторонним запахом или вкусом;</w:t>
      </w:r>
    </w:p>
    <w:p w14:paraId="58C76685" w14:textId="77777777" w:rsidR="004C075E" w:rsidRDefault="00B1094E">
      <w:pPr>
        <w:pStyle w:val="Compact"/>
        <w:numPr>
          <w:ilvl w:val="0"/>
          <w:numId w:val="4"/>
        </w:numPr>
      </w:pPr>
      <w:r>
        <w:t xml:space="preserve">с </w:t>
      </w:r>
      <w:proofErr w:type="spellStart"/>
      <w:r>
        <w:t>нарушением</w:t>
      </w:r>
      <w:proofErr w:type="spellEnd"/>
      <w:r>
        <w:t xml:space="preserve"> </w:t>
      </w:r>
      <w:proofErr w:type="spellStart"/>
      <w:r>
        <w:t>технологии</w:t>
      </w:r>
      <w:proofErr w:type="spellEnd"/>
      <w:r>
        <w:t xml:space="preserve"> </w:t>
      </w:r>
      <w:proofErr w:type="spellStart"/>
      <w:r>
        <w:t>приготовления</w:t>
      </w:r>
      <w:proofErr w:type="spellEnd"/>
      <w:r>
        <w:t>;</w:t>
      </w:r>
    </w:p>
    <w:p w14:paraId="58C76686" w14:textId="77777777" w:rsidR="004C075E" w:rsidRDefault="00B1094E">
      <w:pPr>
        <w:pStyle w:val="Compact"/>
        <w:numPr>
          <w:ilvl w:val="0"/>
          <w:numId w:val="4"/>
        </w:numPr>
      </w:pPr>
      <w:r>
        <w:t>с видимыми загрязнениями;</w:t>
      </w:r>
    </w:p>
    <w:p w14:paraId="58C76687" w14:textId="77777777" w:rsidR="004C075E" w:rsidRDefault="00B1094E">
      <w:pPr>
        <w:pStyle w:val="Compact"/>
        <w:numPr>
          <w:ilvl w:val="0"/>
          <w:numId w:val="4"/>
        </w:numPr>
      </w:pPr>
      <w:r>
        <w:t>с нарушением целостности продуктов;</w:t>
      </w:r>
    </w:p>
    <w:p w14:paraId="58C76688" w14:textId="77777777" w:rsidR="004C075E" w:rsidRDefault="00B1094E">
      <w:pPr>
        <w:pStyle w:val="Compact"/>
        <w:numPr>
          <w:ilvl w:val="0"/>
          <w:numId w:val="4"/>
        </w:numPr>
      </w:pPr>
      <w:r>
        <w:t>не соответствующих заявленному составу.</w:t>
      </w:r>
    </w:p>
    <w:p w14:paraId="58C76689" w14:textId="77777777" w:rsidR="004C075E" w:rsidRDefault="00B1094E">
      <w:r>
        <w:pict w14:anchorId="58C76783">
          <v:rect id="_x0000_i1029" style="width:0;height:1.5pt" o:hralign="center" o:hrstd="t" o:hr="t"/>
        </w:pict>
      </w:r>
    </w:p>
    <w:p w14:paraId="58C7668A" w14:textId="77777777" w:rsidR="004C075E" w:rsidRPr="00A40737" w:rsidRDefault="00B1094E">
      <w:pPr>
        <w:pStyle w:val="1"/>
        <w:rPr>
          <w:lang w:val="ru-RU"/>
        </w:rPr>
      </w:pPr>
      <w:bookmarkStart w:id="7" w:name="режим-питания"/>
      <w:bookmarkEnd w:id="6"/>
      <w:r w:rsidRPr="00A40737">
        <w:rPr>
          <w:lang w:val="ru-RU"/>
        </w:rPr>
        <w:t>6. Режим питания</w:t>
      </w:r>
    </w:p>
    <w:p w14:paraId="58C7668B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Питание организуется три раза в сутки.</w:t>
      </w:r>
    </w:p>
    <w:p w14:paraId="58C7668C" w14:textId="77777777" w:rsidR="004C075E" w:rsidRDefault="00B1094E">
      <w:pPr>
        <w:pStyle w:val="a0"/>
      </w:pPr>
      <w:proofErr w:type="spellStart"/>
      <w:r>
        <w:t>Ориентировочный</w:t>
      </w:r>
      <w:proofErr w:type="spellEnd"/>
      <w:r>
        <w:t xml:space="preserve"> </w:t>
      </w:r>
      <w:proofErr w:type="spellStart"/>
      <w:r>
        <w:t>режим</w:t>
      </w:r>
      <w:proofErr w:type="spellEnd"/>
      <w:r>
        <w:t>:</w:t>
      </w:r>
    </w:p>
    <w:p w14:paraId="58C7668D" w14:textId="77777777" w:rsidR="004C075E" w:rsidRDefault="00B1094E">
      <w:pPr>
        <w:pStyle w:val="Compact"/>
        <w:numPr>
          <w:ilvl w:val="0"/>
          <w:numId w:val="5"/>
        </w:numPr>
      </w:pPr>
      <w:r>
        <w:rPr>
          <w:b/>
          <w:bCs/>
        </w:rPr>
        <w:t>завтрак</w:t>
      </w:r>
      <w:r>
        <w:t xml:space="preserve"> — в утреннее время;</w:t>
      </w:r>
    </w:p>
    <w:p w14:paraId="58C7668E" w14:textId="77777777" w:rsidR="004C075E" w:rsidRDefault="00B1094E">
      <w:pPr>
        <w:pStyle w:val="Compact"/>
        <w:numPr>
          <w:ilvl w:val="0"/>
          <w:numId w:val="5"/>
        </w:numPr>
      </w:pPr>
      <w:r>
        <w:rPr>
          <w:b/>
          <w:bCs/>
        </w:rPr>
        <w:t>обед</w:t>
      </w:r>
      <w:r>
        <w:t xml:space="preserve"> — в дневное время;</w:t>
      </w:r>
    </w:p>
    <w:p w14:paraId="58C7668F" w14:textId="77777777" w:rsidR="004C075E" w:rsidRDefault="00B1094E">
      <w:pPr>
        <w:pStyle w:val="Compact"/>
        <w:numPr>
          <w:ilvl w:val="0"/>
          <w:numId w:val="5"/>
        </w:numPr>
      </w:pPr>
      <w:r>
        <w:rPr>
          <w:b/>
          <w:bCs/>
        </w:rPr>
        <w:t>ужин</w:t>
      </w:r>
      <w:r>
        <w:t xml:space="preserve"> — в вечернее время.</w:t>
      </w:r>
    </w:p>
    <w:p w14:paraId="58C76690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Конкретное время предоставления завтрака, обеда и ужина согласовывается Исполнителем с Заказчиком с учетом программы форума.</w:t>
      </w:r>
    </w:p>
    <w:p w14:paraId="58C76691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График питания должен учитывать проведение образовательных, экспедиционных и иных мероприятий форума.</w:t>
      </w:r>
    </w:p>
    <w:p w14:paraId="58C76692" w14:textId="77777777" w:rsidR="004C075E" w:rsidRDefault="00B1094E">
      <w:r>
        <w:pict w14:anchorId="58C76784">
          <v:rect id="_x0000_i1030" style="width:0;height:1.5pt" o:hralign="center" o:hrstd="t" o:hr="t"/>
        </w:pict>
      </w:r>
    </w:p>
    <w:p w14:paraId="58C76693" w14:textId="77777777" w:rsidR="004C075E" w:rsidRDefault="00B1094E">
      <w:pPr>
        <w:pStyle w:val="1"/>
      </w:pPr>
      <w:bookmarkStart w:id="8" w:name="меню-форума"/>
      <w:bookmarkEnd w:id="7"/>
      <w:r>
        <w:t>7. МЕНЮ ФОРУМА</w:t>
      </w:r>
    </w:p>
    <w:p w14:paraId="58C76694" w14:textId="77777777" w:rsidR="004C075E" w:rsidRDefault="00B1094E">
      <w:pPr>
        <w:pStyle w:val="2"/>
      </w:pPr>
      <w:bookmarkStart w:id="9" w:name="день-1"/>
      <w:r>
        <w:t>День 1</w:t>
      </w:r>
    </w:p>
    <w:p w14:paraId="58C76695" w14:textId="77777777" w:rsidR="004C075E" w:rsidRDefault="00B1094E">
      <w:pPr>
        <w:pStyle w:val="3"/>
      </w:pPr>
      <w:bookmarkStart w:id="10" w:name="завтрак"/>
      <w:r>
        <w:t>Завтрак</w:t>
      </w:r>
    </w:p>
    <w:p w14:paraId="58C76696" w14:textId="77777777" w:rsidR="004C075E" w:rsidRDefault="00B1094E">
      <w:pPr>
        <w:pStyle w:val="Compact"/>
        <w:numPr>
          <w:ilvl w:val="0"/>
          <w:numId w:val="6"/>
        </w:numPr>
      </w:pPr>
      <w:r>
        <w:t>каша рисовая молочная;</w:t>
      </w:r>
    </w:p>
    <w:p w14:paraId="58C76697" w14:textId="77777777" w:rsidR="004C075E" w:rsidRDefault="00B1094E">
      <w:pPr>
        <w:pStyle w:val="Compact"/>
        <w:numPr>
          <w:ilvl w:val="0"/>
          <w:numId w:val="6"/>
        </w:numPr>
      </w:pPr>
      <w:r>
        <w:t>лукумы;</w:t>
      </w:r>
    </w:p>
    <w:p w14:paraId="58C76698" w14:textId="77777777" w:rsidR="004C075E" w:rsidRDefault="00B1094E">
      <w:pPr>
        <w:pStyle w:val="Compact"/>
        <w:numPr>
          <w:ilvl w:val="0"/>
          <w:numId w:val="6"/>
        </w:numPr>
      </w:pPr>
      <w:r>
        <w:t>чай.</w:t>
      </w:r>
    </w:p>
    <w:p w14:paraId="58C76699" w14:textId="77777777" w:rsidR="004C075E" w:rsidRDefault="00B1094E">
      <w:pPr>
        <w:pStyle w:val="3"/>
      </w:pPr>
      <w:bookmarkStart w:id="11" w:name="обед"/>
      <w:bookmarkEnd w:id="10"/>
      <w:r>
        <w:t>Обед</w:t>
      </w:r>
    </w:p>
    <w:p w14:paraId="58C7669A" w14:textId="77777777" w:rsidR="004C075E" w:rsidRDefault="00B1094E">
      <w:pPr>
        <w:pStyle w:val="Compact"/>
        <w:numPr>
          <w:ilvl w:val="0"/>
          <w:numId w:val="7"/>
        </w:numPr>
      </w:pPr>
      <w:r>
        <w:t>борщ с говядиной;</w:t>
      </w:r>
    </w:p>
    <w:p w14:paraId="58C7669B" w14:textId="77777777" w:rsidR="004C075E" w:rsidRDefault="00B1094E">
      <w:pPr>
        <w:pStyle w:val="Compact"/>
        <w:numPr>
          <w:ilvl w:val="0"/>
          <w:numId w:val="7"/>
        </w:numPr>
      </w:pPr>
      <w:r>
        <w:t>котлета из говядины;</w:t>
      </w:r>
    </w:p>
    <w:p w14:paraId="58C7669C" w14:textId="77777777" w:rsidR="004C075E" w:rsidRDefault="00B1094E">
      <w:pPr>
        <w:pStyle w:val="Compact"/>
        <w:numPr>
          <w:ilvl w:val="0"/>
          <w:numId w:val="7"/>
        </w:numPr>
      </w:pPr>
      <w:r>
        <w:lastRenderedPageBreak/>
        <w:t>гречка отварная;</w:t>
      </w:r>
    </w:p>
    <w:p w14:paraId="58C7669D" w14:textId="77777777" w:rsidR="004C075E" w:rsidRPr="00A40737" w:rsidRDefault="00B1094E">
      <w:pPr>
        <w:pStyle w:val="Compact"/>
        <w:numPr>
          <w:ilvl w:val="0"/>
          <w:numId w:val="7"/>
        </w:numPr>
        <w:rPr>
          <w:lang w:val="ru-RU"/>
        </w:rPr>
      </w:pPr>
      <w:r w:rsidRPr="00A40737">
        <w:rPr>
          <w:lang w:val="ru-RU"/>
        </w:rPr>
        <w:t>салат из свежих овощей (томаты, огурцы);</w:t>
      </w:r>
    </w:p>
    <w:p w14:paraId="58C7669E" w14:textId="77777777" w:rsidR="004C075E" w:rsidRDefault="00B1094E">
      <w:pPr>
        <w:pStyle w:val="Compact"/>
        <w:numPr>
          <w:ilvl w:val="0"/>
          <w:numId w:val="7"/>
        </w:numPr>
      </w:pPr>
      <w:proofErr w:type="spellStart"/>
      <w:r>
        <w:t>хлеб</w:t>
      </w:r>
      <w:proofErr w:type="spellEnd"/>
      <w:r>
        <w:t>;</w:t>
      </w:r>
    </w:p>
    <w:p w14:paraId="58C7669F" w14:textId="77777777" w:rsidR="004C075E" w:rsidRDefault="00B1094E">
      <w:pPr>
        <w:pStyle w:val="Compact"/>
        <w:numPr>
          <w:ilvl w:val="0"/>
          <w:numId w:val="7"/>
        </w:numPr>
      </w:pPr>
      <w:r>
        <w:t>компот.</w:t>
      </w:r>
    </w:p>
    <w:p w14:paraId="58C766A0" w14:textId="77777777" w:rsidR="004C075E" w:rsidRDefault="00B1094E">
      <w:pPr>
        <w:pStyle w:val="3"/>
      </w:pPr>
      <w:bookmarkStart w:id="12" w:name="ужин"/>
      <w:bookmarkEnd w:id="11"/>
      <w:r>
        <w:t>Ужин</w:t>
      </w:r>
    </w:p>
    <w:p w14:paraId="58C766A1" w14:textId="77777777" w:rsidR="004C075E" w:rsidRPr="00A40737" w:rsidRDefault="00B1094E">
      <w:pPr>
        <w:pStyle w:val="Compact"/>
        <w:numPr>
          <w:ilvl w:val="0"/>
          <w:numId w:val="8"/>
        </w:numPr>
        <w:rPr>
          <w:lang w:val="ru-RU"/>
        </w:rPr>
      </w:pPr>
      <w:r w:rsidRPr="00A40737">
        <w:rPr>
          <w:lang w:val="ru-RU"/>
        </w:rPr>
        <w:t>хычины с картофелем и сыром;</w:t>
      </w:r>
    </w:p>
    <w:p w14:paraId="58C766A2" w14:textId="77777777" w:rsidR="004C075E" w:rsidRDefault="00B1094E">
      <w:pPr>
        <w:pStyle w:val="Compact"/>
        <w:numPr>
          <w:ilvl w:val="0"/>
          <w:numId w:val="8"/>
        </w:numPr>
      </w:pPr>
      <w:proofErr w:type="spellStart"/>
      <w:r>
        <w:t>сметана</w:t>
      </w:r>
      <w:proofErr w:type="spellEnd"/>
      <w:r>
        <w:t>;</w:t>
      </w:r>
    </w:p>
    <w:p w14:paraId="58C766A3" w14:textId="77777777" w:rsidR="004C075E" w:rsidRDefault="00B1094E">
      <w:pPr>
        <w:pStyle w:val="Compact"/>
        <w:numPr>
          <w:ilvl w:val="0"/>
          <w:numId w:val="8"/>
        </w:numPr>
      </w:pPr>
      <w:r>
        <w:t>чай.</w:t>
      </w:r>
    </w:p>
    <w:p w14:paraId="58C766A4" w14:textId="77777777" w:rsidR="004C075E" w:rsidRDefault="00B1094E">
      <w:r>
        <w:pict w14:anchorId="58C76785">
          <v:rect id="_x0000_i1031" style="width:0;height:1.5pt" o:hralign="center" o:hrstd="t" o:hr="t"/>
        </w:pict>
      </w:r>
    </w:p>
    <w:p w14:paraId="58C766A5" w14:textId="77777777" w:rsidR="004C075E" w:rsidRDefault="00B1094E">
      <w:pPr>
        <w:pStyle w:val="2"/>
      </w:pPr>
      <w:bookmarkStart w:id="13" w:name="день-2"/>
      <w:bookmarkEnd w:id="9"/>
      <w:bookmarkEnd w:id="12"/>
      <w:r>
        <w:t>День 2</w:t>
      </w:r>
    </w:p>
    <w:p w14:paraId="58C766A6" w14:textId="77777777" w:rsidR="004C075E" w:rsidRDefault="00B1094E">
      <w:pPr>
        <w:pStyle w:val="3"/>
      </w:pPr>
      <w:bookmarkStart w:id="14" w:name="завтрак-1"/>
      <w:r>
        <w:t>Завтрак</w:t>
      </w:r>
    </w:p>
    <w:p w14:paraId="58C766A7" w14:textId="77777777" w:rsidR="004C075E" w:rsidRPr="00A40737" w:rsidRDefault="00B1094E">
      <w:pPr>
        <w:pStyle w:val="Compact"/>
        <w:numPr>
          <w:ilvl w:val="0"/>
          <w:numId w:val="9"/>
        </w:numPr>
        <w:rPr>
          <w:lang w:val="ru-RU"/>
        </w:rPr>
      </w:pPr>
      <w:r w:rsidRPr="00A40737">
        <w:rPr>
          <w:lang w:val="ru-RU"/>
        </w:rPr>
        <w:t>каша овсяная молочная с вареньем;</w:t>
      </w:r>
    </w:p>
    <w:p w14:paraId="58C766A8" w14:textId="77777777" w:rsidR="004C075E" w:rsidRDefault="00B1094E">
      <w:pPr>
        <w:pStyle w:val="Compact"/>
        <w:numPr>
          <w:ilvl w:val="0"/>
          <w:numId w:val="9"/>
        </w:numPr>
      </w:pPr>
      <w:proofErr w:type="spellStart"/>
      <w:r>
        <w:t>яйцо</w:t>
      </w:r>
      <w:proofErr w:type="spellEnd"/>
      <w:r>
        <w:t xml:space="preserve"> </w:t>
      </w:r>
      <w:proofErr w:type="spellStart"/>
      <w:r>
        <w:t>куриное</w:t>
      </w:r>
      <w:proofErr w:type="spellEnd"/>
      <w:r>
        <w:t xml:space="preserve"> </w:t>
      </w:r>
      <w:proofErr w:type="spellStart"/>
      <w:r>
        <w:t>отварное</w:t>
      </w:r>
      <w:proofErr w:type="spellEnd"/>
      <w:r>
        <w:t xml:space="preserve"> — 2 шт.;</w:t>
      </w:r>
    </w:p>
    <w:p w14:paraId="58C766A9" w14:textId="77777777" w:rsidR="004C075E" w:rsidRDefault="00B1094E">
      <w:pPr>
        <w:pStyle w:val="Compact"/>
        <w:numPr>
          <w:ilvl w:val="0"/>
          <w:numId w:val="9"/>
        </w:numPr>
      </w:pPr>
      <w:r>
        <w:t>чай.</w:t>
      </w:r>
    </w:p>
    <w:p w14:paraId="58C766AA" w14:textId="77777777" w:rsidR="004C075E" w:rsidRDefault="00B1094E">
      <w:pPr>
        <w:pStyle w:val="3"/>
      </w:pPr>
      <w:bookmarkStart w:id="15" w:name="обед-1"/>
      <w:bookmarkEnd w:id="14"/>
      <w:r>
        <w:t>Обед</w:t>
      </w:r>
    </w:p>
    <w:p w14:paraId="58C766AB" w14:textId="77777777" w:rsidR="004C075E" w:rsidRDefault="00B1094E">
      <w:pPr>
        <w:pStyle w:val="Compact"/>
        <w:numPr>
          <w:ilvl w:val="0"/>
          <w:numId w:val="10"/>
        </w:numPr>
      </w:pPr>
      <w:r>
        <w:t>суп куриный с лапшой;</w:t>
      </w:r>
    </w:p>
    <w:p w14:paraId="58C766AC" w14:textId="77777777" w:rsidR="004C075E" w:rsidRDefault="00B1094E">
      <w:pPr>
        <w:pStyle w:val="Compact"/>
        <w:numPr>
          <w:ilvl w:val="0"/>
          <w:numId w:val="10"/>
        </w:numPr>
      </w:pPr>
      <w:r>
        <w:t>тефтели мясные;</w:t>
      </w:r>
    </w:p>
    <w:p w14:paraId="58C766AD" w14:textId="77777777" w:rsidR="004C075E" w:rsidRDefault="00B1094E">
      <w:pPr>
        <w:pStyle w:val="Compact"/>
        <w:numPr>
          <w:ilvl w:val="0"/>
          <w:numId w:val="10"/>
        </w:numPr>
      </w:pPr>
      <w:r>
        <w:t>картофель отварной;</w:t>
      </w:r>
    </w:p>
    <w:p w14:paraId="58C766AE" w14:textId="77777777" w:rsidR="004C075E" w:rsidRPr="00A40737" w:rsidRDefault="00B1094E">
      <w:pPr>
        <w:pStyle w:val="Compact"/>
        <w:numPr>
          <w:ilvl w:val="0"/>
          <w:numId w:val="10"/>
        </w:numPr>
        <w:rPr>
          <w:lang w:val="ru-RU"/>
        </w:rPr>
      </w:pPr>
      <w:r w:rsidRPr="00A40737">
        <w:rPr>
          <w:lang w:val="ru-RU"/>
        </w:rPr>
        <w:t>салат из свежих овощей (томаты, огурцы);</w:t>
      </w:r>
    </w:p>
    <w:p w14:paraId="58C766AF" w14:textId="77777777" w:rsidR="004C075E" w:rsidRDefault="00B1094E">
      <w:pPr>
        <w:pStyle w:val="Compact"/>
        <w:numPr>
          <w:ilvl w:val="0"/>
          <w:numId w:val="10"/>
        </w:numPr>
      </w:pPr>
      <w:proofErr w:type="spellStart"/>
      <w:r>
        <w:t>хлеб</w:t>
      </w:r>
      <w:proofErr w:type="spellEnd"/>
      <w:r>
        <w:t>;</w:t>
      </w:r>
    </w:p>
    <w:p w14:paraId="58C766B0" w14:textId="77777777" w:rsidR="004C075E" w:rsidRDefault="00B1094E">
      <w:pPr>
        <w:pStyle w:val="Compact"/>
        <w:numPr>
          <w:ilvl w:val="0"/>
          <w:numId w:val="10"/>
        </w:numPr>
      </w:pPr>
      <w:r>
        <w:t>компот.</w:t>
      </w:r>
    </w:p>
    <w:p w14:paraId="58C766B1" w14:textId="77777777" w:rsidR="004C075E" w:rsidRDefault="00B1094E">
      <w:pPr>
        <w:pStyle w:val="3"/>
      </w:pPr>
      <w:bookmarkStart w:id="16" w:name="ужин-1"/>
      <w:bookmarkEnd w:id="15"/>
      <w:r>
        <w:t>Ужин</w:t>
      </w:r>
    </w:p>
    <w:p w14:paraId="58C766B2" w14:textId="77777777" w:rsidR="004C075E" w:rsidRDefault="00B1094E">
      <w:pPr>
        <w:pStyle w:val="Compact"/>
        <w:numPr>
          <w:ilvl w:val="0"/>
          <w:numId w:val="11"/>
        </w:numPr>
      </w:pPr>
      <w:r>
        <w:t>плов с мясом;</w:t>
      </w:r>
    </w:p>
    <w:p w14:paraId="58C766B3" w14:textId="77777777" w:rsidR="004C075E" w:rsidRPr="00A40737" w:rsidRDefault="00B1094E">
      <w:pPr>
        <w:pStyle w:val="Compact"/>
        <w:numPr>
          <w:ilvl w:val="0"/>
          <w:numId w:val="11"/>
        </w:numPr>
        <w:rPr>
          <w:lang w:val="ru-RU"/>
        </w:rPr>
      </w:pPr>
      <w:r w:rsidRPr="00A40737">
        <w:rPr>
          <w:lang w:val="ru-RU"/>
        </w:rPr>
        <w:t>салат из свежих овощей (томаты, огурцы);</w:t>
      </w:r>
    </w:p>
    <w:p w14:paraId="58C766B4" w14:textId="77777777" w:rsidR="004C075E" w:rsidRDefault="00B1094E">
      <w:pPr>
        <w:pStyle w:val="Compact"/>
        <w:numPr>
          <w:ilvl w:val="0"/>
          <w:numId w:val="11"/>
        </w:numPr>
      </w:pPr>
      <w:proofErr w:type="spellStart"/>
      <w:r>
        <w:t>чай</w:t>
      </w:r>
      <w:proofErr w:type="spellEnd"/>
      <w:r>
        <w:t>.</w:t>
      </w:r>
    </w:p>
    <w:p w14:paraId="58C766B5" w14:textId="77777777" w:rsidR="004C075E" w:rsidRDefault="00B1094E">
      <w:r>
        <w:pict w14:anchorId="58C76786">
          <v:rect id="_x0000_i1032" style="width:0;height:1.5pt" o:hralign="center" o:hrstd="t" o:hr="t"/>
        </w:pict>
      </w:r>
    </w:p>
    <w:p w14:paraId="58C766B6" w14:textId="77777777" w:rsidR="004C075E" w:rsidRDefault="00B1094E">
      <w:pPr>
        <w:pStyle w:val="2"/>
      </w:pPr>
      <w:bookmarkStart w:id="17" w:name="день-3"/>
      <w:bookmarkEnd w:id="13"/>
      <w:bookmarkEnd w:id="16"/>
      <w:r>
        <w:t>День 3</w:t>
      </w:r>
    </w:p>
    <w:p w14:paraId="58C766B7" w14:textId="77777777" w:rsidR="004C075E" w:rsidRDefault="00B1094E">
      <w:pPr>
        <w:pStyle w:val="3"/>
      </w:pPr>
      <w:bookmarkStart w:id="18" w:name="завтрак-2"/>
      <w:r>
        <w:t>Завтрак</w:t>
      </w:r>
    </w:p>
    <w:p w14:paraId="58C766B8" w14:textId="77777777" w:rsidR="004C075E" w:rsidRPr="00A40737" w:rsidRDefault="00B1094E">
      <w:pPr>
        <w:pStyle w:val="Compact"/>
        <w:numPr>
          <w:ilvl w:val="0"/>
          <w:numId w:val="12"/>
        </w:numPr>
        <w:rPr>
          <w:lang w:val="ru-RU"/>
        </w:rPr>
      </w:pPr>
      <w:r w:rsidRPr="00A40737">
        <w:rPr>
          <w:lang w:val="ru-RU"/>
        </w:rPr>
        <w:t>каша «Дружба» из риса и пшена;</w:t>
      </w:r>
    </w:p>
    <w:p w14:paraId="58C766B9" w14:textId="77777777" w:rsidR="004C075E" w:rsidRDefault="00B1094E">
      <w:pPr>
        <w:pStyle w:val="Compact"/>
        <w:numPr>
          <w:ilvl w:val="0"/>
          <w:numId w:val="12"/>
        </w:numPr>
      </w:pPr>
      <w:proofErr w:type="spellStart"/>
      <w:r>
        <w:t>оладьи</w:t>
      </w:r>
      <w:proofErr w:type="spellEnd"/>
      <w:r>
        <w:t>;</w:t>
      </w:r>
    </w:p>
    <w:p w14:paraId="58C766BA" w14:textId="77777777" w:rsidR="004C075E" w:rsidRDefault="00B1094E">
      <w:pPr>
        <w:pStyle w:val="Compact"/>
        <w:numPr>
          <w:ilvl w:val="0"/>
          <w:numId w:val="12"/>
        </w:numPr>
      </w:pPr>
      <w:r>
        <w:t>сметана;</w:t>
      </w:r>
    </w:p>
    <w:p w14:paraId="58C766BB" w14:textId="77777777" w:rsidR="004C075E" w:rsidRDefault="00B1094E">
      <w:pPr>
        <w:pStyle w:val="Compact"/>
        <w:numPr>
          <w:ilvl w:val="0"/>
          <w:numId w:val="12"/>
        </w:numPr>
      </w:pPr>
      <w:r>
        <w:t>чай.</w:t>
      </w:r>
    </w:p>
    <w:p w14:paraId="58C766BC" w14:textId="77777777" w:rsidR="004C075E" w:rsidRDefault="00B1094E">
      <w:pPr>
        <w:pStyle w:val="3"/>
      </w:pPr>
      <w:bookmarkStart w:id="19" w:name="обед-2"/>
      <w:bookmarkEnd w:id="18"/>
      <w:r>
        <w:t>Обед</w:t>
      </w:r>
    </w:p>
    <w:p w14:paraId="58C766BD" w14:textId="77777777" w:rsidR="004C075E" w:rsidRDefault="00B1094E">
      <w:pPr>
        <w:pStyle w:val="Compact"/>
        <w:numPr>
          <w:ilvl w:val="0"/>
          <w:numId w:val="13"/>
        </w:numPr>
      </w:pPr>
      <w:r>
        <w:t>суп чечевичный;</w:t>
      </w:r>
    </w:p>
    <w:p w14:paraId="58C766BE" w14:textId="77777777" w:rsidR="004C075E" w:rsidRDefault="00B1094E">
      <w:pPr>
        <w:pStyle w:val="Compact"/>
        <w:numPr>
          <w:ilvl w:val="0"/>
          <w:numId w:val="13"/>
        </w:numPr>
      </w:pPr>
      <w:r>
        <w:lastRenderedPageBreak/>
        <w:t>котлета из говядины;</w:t>
      </w:r>
    </w:p>
    <w:p w14:paraId="58C766BF" w14:textId="77777777" w:rsidR="004C075E" w:rsidRDefault="00B1094E">
      <w:pPr>
        <w:pStyle w:val="Compact"/>
        <w:numPr>
          <w:ilvl w:val="0"/>
          <w:numId w:val="13"/>
        </w:numPr>
      </w:pPr>
      <w:r>
        <w:t>макаронные изделия;</w:t>
      </w:r>
    </w:p>
    <w:p w14:paraId="58C766C0" w14:textId="77777777" w:rsidR="004C075E" w:rsidRDefault="00B1094E">
      <w:pPr>
        <w:pStyle w:val="Compact"/>
        <w:numPr>
          <w:ilvl w:val="0"/>
          <w:numId w:val="13"/>
        </w:numPr>
      </w:pPr>
      <w:r>
        <w:t>салат «Крабовый»;</w:t>
      </w:r>
    </w:p>
    <w:p w14:paraId="58C766C1" w14:textId="77777777" w:rsidR="004C075E" w:rsidRDefault="00B1094E">
      <w:pPr>
        <w:pStyle w:val="Compact"/>
        <w:numPr>
          <w:ilvl w:val="0"/>
          <w:numId w:val="13"/>
        </w:numPr>
      </w:pPr>
      <w:r>
        <w:t>хлеб;</w:t>
      </w:r>
    </w:p>
    <w:p w14:paraId="58C766C2" w14:textId="77777777" w:rsidR="004C075E" w:rsidRDefault="00B1094E">
      <w:pPr>
        <w:pStyle w:val="Compact"/>
        <w:numPr>
          <w:ilvl w:val="0"/>
          <w:numId w:val="13"/>
        </w:numPr>
      </w:pPr>
      <w:r>
        <w:t>компот.</w:t>
      </w:r>
    </w:p>
    <w:p w14:paraId="58C766C3" w14:textId="77777777" w:rsidR="004C075E" w:rsidRDefault="00B1094E">
      <w:pPr>
        <w:pStyle w:val="3"/>
      </w:pPr>
      <w:bookmarkStart w:id="20" w:name="ужин-2"/>
      <w:bookmarkEnd w:id="19"/>
      <w:r>
        <w:t>Ужин</w:t>
      </w:r>
    </w:p>
    <w:p w14:paraId="58C766C4" w14:textId="77777777" w:rsidR="004C075E" w:rsidRDefault="00B1094E">
      <w:pPr>
        <w:pStyle w:val="Compact"/>
        <w:numPr>
          <w:ilvl w:val="0"/>
          <w:numId w:val="14"/>
        </w:numPr>
      </w:pPr>
      <w:r>
        <w:t>рыба жареная;</w:t>
      </w:r>
    </w:p>
    <w:p w14:paraId="58C766C5" w14:textId="77777777" w:rsidR="004C075E" w:rsidRDefault="00B1094E">
      <w:pPr>
        <w:pStyle w:val="Compact"/>
        <w:numPr>
          <w:ilvl w:val="0"/>
          <w:numId w:val="14"/>
        </w:numPr>
      </w:pPr>
      <w:r>
        <w:t>рис отварной;</w:t>
      </w:r>
    </w:p>
    <w:p w14:paraId="58C766C6" w14:textId="77777777" w:rsidR="004C075E" w:rsidRDefault="00B1094E">
      <w:pPr>
        <w:pStyle w:val="Compact"/>
        <w:numPr>
          <w:ilvl w:val="0"/>
          <w:numId w:val="14"/>
        </w:numPr>
      </w:pPr>
      <w:r>
        <w:t>салат из свежей капусты;</w:t>
      </w:r>
    </w:p>
    <w:p w14:paraId="58C766C7" w14:textId="77777777" w:rsidR="004C075E" w:rsidRDefault="00B1094E">
      <w:pPr>
        <w:pStyle w:val="Compact"/>
        <w:numPr>
          <w:ilvl w:val="0"/>
          <w:numId w:val="14"/>
        </w:numPr>
      </w:pPr>
      <w:r>
        <w:t>чай.</w:t>
      </w:r>
    </w:p>
    <w:p w14:paraId="58C766C8" w14:textId="77777777" w:rsidR="004C075E" w:rsidRDefault="00B1094E">
      <w:r>
        <w:pict w14:anchorId="58C76787">
          <v:rect id="_x0000_i1033" style="width:0;height:1.5pt" o:hralign="center" o:hrstd="t" o:hr="t"/>
        </w:pict>
      </w:r>
    </w:p>
    <w:p w14:paraId="58C766C9" w14:textId="77777777" w:rsidR="004C075E" w:rsidRDefault="00B1094E">
      <w:pPr>
        <w:pStyle w:val="2"/>
      </w:pPr>
      <w:bookmarkStart w:id="21" w:name="день-4"/>
      <w:bookmarkEnd w:id="17"/>
      <w:bookmarkEnd w:id="20"/>
      <w:r>
        <w:t>День 4</w:t>
      </w:r>
    </w:p>
    <w:p w14:paraId="58C766CA" w14:textId="77777777" w:rsidR="004C075E" w:rsidRDefault="00B1094E">
      <w:pPr>
        <w:pStyle w:val="3"/>
      </w:pPr>
      <w:bookmarkStart w:id="22" w:name="завтрак-3"/>
      <w:r>
        <w:t>Завтрак</w:t>
      </w:r>
    </w:p>
    <w:p w14:paraId="58C766CB" w14:textId="77777777" w:rsidR="004C075E" w:rsidRDefault="00B1094E">
      <w:pPr>
        <w:pStyle w:val="Compact"/>
        <w:numPr>
          <w:ilvl w:val="0"/>
          <w:numId w:val="15"/>
        </w:numPr>
      </w:pPr>
      <w:r>
        <w:t>каша гречневая молочная;</w:t>
      </w:r>
    </w:p>
    <w:p w14:paraId="58C766CC" w14:textId="77777777" w:rsidR="004C075E" w:rsidRDefault="00B1094E">
      <w:pPr>
        <w:pStyle w:val="Compact"/>
        <w:numPr>
          <w:ilvl w:val="0"/>
          <w:numId w:val="15"/>
        </w:numPr>
      </w:pPr>
      <w:r>
        <w:t>сосиски — 2 шт.;</w:t>
      </w:r>
    </w:p>
    <w:p w14:paraId="58C766CD" w14:textId="77777777" w:rsidR="004C075E" w:rsidRDefault="00B1094E">
      <w:pPr>
        <w:pStyle w:val="Compact"/>
        <w:numPr>
          <w:ilvl w:val="0"/>
          <w:numId w:val="15"/>
        </w:numPr>
      </w:pPr>
      <w:r>
        <w:t>чай.</w:t>
      </w:r>
    </w:p>
    <w:p w14:paraId="58C766CE" w14:textId="77777777" w:rsidR="004C075E" w:rsidRDefault="00B1094E">
      <w:pPr>
        <w:pStyle w:val="3"/>
      </w:pPr>
      <w:bookmarkStart w:id="23" w:name="обед-3"/>
      <w:bookmarkEnd w:id="22"/>
      <w:r>
        <w:t>Обед</w:t>
      </w:r>
    </w:p>
    <w:p w14:paraId="58C766CF" w14:textId="77777777" w:rsidR="004C075E" w:rsidRPr="00A40737" w:rsidRDefault="00B1094E">
      <w:pPr>
        <w:pStyle w:val="Compact"/>
        <w:numPr>
          <w:ilvl w:val="0"/>
          <w:numId w:val="16"/>
        </w:numPr>
        <w:rPr>
          <w:lang w:val="ru-RU"/>
        </w:rPr>
      </w:pPr>
      <w:r w:rsidRPr="00A40737">
        <w:rPr>
          <w:lang w:val="ru-RU"/>
        </w:rPr>
        <w:t>лагман с говядиной и овощами;</w:t>
      </w:r>
    </w:p>
    <w:p w14:paraId="58C766D0" w14:textId="77777777" w:rsidR="004C075E" w:rsidRDefault="00B1094E">
      <w:pPr>
        <w:pStyle w:val="Compact"/>
        <w:numPr>
          <w:ilvl w:val="0"/>
          <w:numId w:val="16"/>
        </w:numPr>
      </w:pPr>
      <w:proofErr w:type="spellStart"/>
      <w:r>
        <w:t>салат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свежих</w:t>
      </w:r>
      <w:proofErr w:type="spellEnd"/>
      <w:r>
        <w:t xml:space="preserve"> </w:t>
      </w:r>
      <w:proofErr w:type="spellStart"/>
      <w:r>
        <w:t>овощей</w:t>
      </w:r>
      <w:proofErr w:type="spellEnd"/>
      <w:r>
        <w:t>;</w:t>
      </w:r>
    </w:p>
    <w:p w14:paraId="58C766D1" w14:textId="77777777" w:rsidR="004C075E" w:rsidRDefault="00B1094E">
      <w:pPr>
        <w:pStyle w:val="Compact"/>
        <w:numPr>
          <w:ilvl w:val="0"/>
          <w:numId w:val="16"/>
        </w:numPr>
      </w:pPr>
      <w:r>
        <w:t>хлеб;</w:t>
      </w:r>
    </w:p>
    <w:p w14:paraId="58C766D2" w14:textId="77777777" w:rsidR="004C075E" w:rsidRDefault="00B1094E">
      <w:pPr>
        <w:pStyle w:val="Compact"/>
        <w:numPr>
          <w:ilvl w:val="0"/>
          <w:numId w:val="16"/>
        </w:numPr>
      </w:pPr>
      <w:r>
        <w:t>компот.</w:t>
      </w:r>
    </w:p>
    <w:p w14:paraId="58C766D3" w14:textId="77777777" w:rsidR="004C075E" w:rsidRDefault="00B1094E">
      <w:pPr>
        <w:pStyle w:val="3"/>
      </w:pPr>
      <w:bookmarkStart w:id="24" w:name="ужин-3"/>
      <w:bookmarkEnd w:id="23"/>
      <w:r>
        <w:t>Ужин</w:t>
      </w:r>
    </w:p>
    <w:p w14:paraId="58C766D4" w14:textId="77777777" w:rsidR="004C075E" w:rsidRDefault="00B1094E">
      <w:pPr>
        <w:pStyle w:val="Compact"/>
        <w:numPr>
          <w:ilvl w:val="0"/>
          <w:numId w:val="17"/>
        </w:numPr>
      </w:pPr>
      <w:r>
        <w:t>плов с мясом;</w:t>
      </w:r>
    </w:p>
    <w:p w14:paraId="58C766D5" w14:textId="77777777" w:rsidR="004C075E" w:rsidRDefault="00B1094E">
      <w:pPr>
        <w:pStyle w:val="Compact"/>
        <w:numPr>
          <w:ilvl w:val="0"/>
          <w:numId w:val="17"/>
        </w:numPr>
      </w:pPr>
      <w:r>
        <w:t>чебурек с сыром;</w:t>
      </w:r>
    </w:p>
    <w:p w14:paraId="58C766D6" w14:textId="77777777" w:rsidR="004C075E" w:rsidRDefault="00B1094E">
      <w:pPr>
        <w:pStyle w:val="Compact"/>
        <w:numPr>
          <w:ilvl w:val="0"/>
          <w:numId w:val="17"/>
        </w:numPr>
      </w:pPr>
      <w:r>
        <w:t>сметана;</w:t>
      </w:r>
    </w:p>
    <w:p w14:paraId="58C766D7" w14:textId="77777777" w:rsidR="004C075E" w:rsidRDefault="00B1094E">
      <w:pPr>
        <w:pStyle w:val="Compact"/>
        <w:numPr>
          <w:ilvl w:val="0"/>
          <w:numId w:val="17"/>
        </w:numPr>
      </w:pPr>
      <w:r>
        <w:t>чай.</w:t>
      </w:r>
    </w:p>
    <w:p w14:paraId="58C766D8" w14:textId="77777777" w:rsidR="004C075E" w:rsidRDefault="00B1094E">
      <w:r>
        <w:pict w14:anchorId="58C76788">
          <v:rect id="_x0000_i1034" style="width:0;height:1.5pt" o:hralign="center" o:hrstd="t" o:hr="t"/>
        </w:pict>
      </w:r>
    </w:p>
    <w:p w14:paraId="58C766D9" w14:textId="77777777" w:rsidR="004C075E" w:rsidRDefault="00B1094E">
      <w:pPr>
        <w:pStyle w:val="2"/>
      </w:pPr>
      <w:bookmarkStart w:id="25" w:name="день-5"/>
      <w:bookmarkEnd w:id="21"/>
      <w:bookmarkEnd w:id="24"/>
      <w:r>
        <w:t>День 5</w:t>
      </w:r>
    </w:p>
    <w:p w14:paraId="58C766DA" w14:textId="77777777" w:rsidR="004C075E" w:rsidRDefault="00B1094E">
      <w:pPr>
        <w:pStyle w:val="3"/>
      </w:pPr>
      <w:bookmarkStart w:id="26" w:name="завтрак-4"/>
      <w:r>
        <w:t>Завтрак</w:t>
      </w:r>
    </w:p>
    <w:p w14:paraId="58C766DB" w14:textId="77777777" w:rsidR="004C075E" w:rsidRDefault="00B1094E">
      <w:pPr>
        <w:pStyle w:val="Compact"/>
        <w:numPr>
          <w:ilvl w:val="0"/>
          <w:numId w:val="18"/>
        </w:numPr>
      </w:pPr>
      <w:r>
        <w:t>каша рисовая молочная;</w:t>
      </w:r>
    </w:p>
    <w:p w14:paraId="58C766DC" w14:textId="77777777" w:rsidR="004C075E" w:rsidRDefault="00B1094E">
      <w:pPr>
        <w:pStyle w:val="Compact"/>
        <w:numPr>
          <w:ilvl w:val="0"/>
          <w:numId w:val="18"/>
        </w:numPr>
      </w:pPr>
      <w:r>
        <w:t>лукумы;</w:t>
      </w:r>
    </w:p>
    <w:p w14:paraId="58C766DD" w14:textId="77777777" w:rsidR="004C075E" w:rsidRDefault="00B1094E">
      <w:pPr>
        <w:pStyle w:val="Compact"/>
        <w:numPr>
          <w:ilvl w:val="0"/>
          <w:numId w:val="18"/>
        </w:numPr>
      </w:pPr>
      <w:r>
        <w:t>домашний сыр;</w:t>
      </w:r>
    </w:p>
    <w:p w14:paraId="58C766DE" w14:textId="77777777" w:rsidR="004C075E" w:rsidRDefault="00B1094E">
      <w:pPr>
        <w:pStyle w:val="Compact"/>
        <w:numPr>
          <w:ilvl w:val="0"/>
          <w:numId w:val="18"/>
        </w:numPr>
      </w:pPr>
      <w:r>
        <w:t>масло сливочное;</w:t>
      </w:r>
    </w:p>
    <w:p w14:paraId="58C766DF" w14:textId="77777777" w:rsidR="004C075E" w:rsidRDefault="00B1094E">
      <w:pPr>
        <w:pStyle w:val="Compact"/>
        <w:numPr>
          <w:ilvl w:val="0"/>
          <w:numId w:val="18"/>
        </w:numPr>
      </w:pPr>
      <w:r>
        <w:t>чай.</w:t>
      </w:r>
    </w:p>
    <w:p w14:paraId="58C766E0" w14:textId="77777777" w:rsidR="004C075E" w:rsidRDefault="00B1094E">
      <w:pPr>
        <w:pStyle w:val="3"/>
      </w:pPr>
      <w:bookmarkStart w:id="27" w:name="обед-4"/>
      <w:bookmarkEnd w:id="26"/>
      <w:r>
        <w:lastRenderedPageBreak/>
        <w:t>Обед</w:t>
      </w:r>
    </w:p>
    <w:p w14:paraId="58C766E1" w14:textId="77777777" w:rsidR="004C075E" w:rsidRDefault="00B1094E">
      <w:pPr>
        <w:pStyle w:val="Compact"/>
        <w:numPr>
          <w:ilvl w:val="0"/>
          <w:numId w:val="19"/>
        </w:numPr>
      </w:pPr>
      <w:r>
        <w:t>суп с фрикадельками;</w:t>
      </w:r>
    </w:p>
    <w:p w14:paraId="58C766E2" w14:textId="77777777" w:rsidR="004C075E" w:rsidRDefault="00B1094E">
      <w:pPr>
        <w:pStyle w:val="Compact"/>
        <w:numPr>
          <w:ilvl w:val="0"/>
          <w:numId w:val="19"/>
        </w:numPr>
      </w:pPr>
      <w:r>
        <w:t>гуляш из говядины;</w:t>
      </w:r>
    </w:p>
    <w:p w14:paraId="58C766E3" w14:textId="77777777" w:rsidR="004C075E" w:rsidRDefault="00B1094E">
      <w:pPr>
        <w:pStyle w:val="Compact"/>
        <w:numPr>
          <w:ilvl w:val="0"/>
          <w:numId w:val="19"/>
        </w:numPr>
      </w:pPr>
      <w:r>
        <w:t>картофельное пюре;</w:t>
      </w:r>
    </w:p>
    <w:p w14:paraId="58C766E4" w14:textId="77777777" w:rsidR="004C075E" w:rsidRDefault="00B1094E">
      <w:pPr>
        <w:pStyle w:val="Compact"/>
        <w:numPr>
          <w:ilvl w:val="0"/>
          <w:numId w:val="19"/>
        </w:numPr>
      </w:pPr>
      <w:r>
        <w:t>винегрет;</w:t>
      </w:r>
    </w:p>
    <w:p w14:paraId="58C766E5" w14:textId="77777777" w:rsidR="004C075E" w:rsidRDefault="00B1094E">
      <w:pPr>
        <w:pStyle w:val="Compact"/>
        <w:numPr>
          <w:ilvl w:val="0"/>
          <w:numId w:val="19"/>
        </w:numPr>
      </w:pPr>
      <w:r>
        <w:t>хлеб;</w:t>
      </w:r>
    </w:p>
    <w:p w14:paraId="58C766E6" w14:textId="77777777" w:rsidR="004C075E" w:rsidRDefault="00B1094E">
      <w:pPr>
        <w:pStyle w:val="Compact"/>
        <w:numPr>
          <w:ilvl w:val="0"/>
          <w:numId w:val="19"/>
        </w:numPr>
      </w:pPr>
      <w:r>
        <w:t>компот.</w:t>
      </w:r>
    </w:p>
    <w:p w14:paraId="58C766E7" w14:textId="77777777" w:rsidR="004C075E" w:rsidRDefault="00B1094E">
      <w:pPr>
        <w:pStyle w:val="3"/>
      </w:pPr>
      <w:bookmarkStart w:id="28" w:name="ужин-4"/>
      <w:bookmarkEnd w:id="27"/>
      <w:r>
        <w:t>Ужин</w:t>
      </w:r>
    </w:p>
    <w:p w14:paraId="58C766E8" w14:textId="77777777" w:rsidR="004C075E" w:rsidRDefault="00B1094E">
      <w:pPr>
        <w:pStyle w:val="Compact"/>
        <w:numPr>
          <w:ilvl w:val="0"/>
          <w:numId w:val="20"/>
        </w:numPr>
      </w:pPr>
      <w:r>
        <w:t>котлета по-киевски;</w:t>
      </w:r>
    </w:p>
    <w:p w14:paraId="58C766E9" w14:textId="77777777" w:rsidR="004C075E" w:rsidRDefault="00B1094E">
      <w:pPr>
        <w:pStyle w:val="Compact"/>
        <w:numPr>
          <w:ilvl w:val="0"/>
          <w:numId w:val="20"/>
        </w:numPr>
      </w:pPr>
      <w:r>
        <w:t>картофель по-деревенски;</w:t>
      </w:r>
    </w:p>
    <w:p w14:paraId="58C766EA" w14:textId="77777777" w:rsidR="004C075E" w:rsidRDefault="00B1094E">
      <w:pPr>
        <w:pStyle w:val="Compact"/>
        <w:numPr>
          <w:ilvl w:val="0"/>
          <w:numId w:val="20"/>
        </w:numPr>
      </w:pPr>
      <w:r>
        <w:t>салат по-корейски;</w:t>
      </w:r>
    </w:p>
    <w:p w14:paraId="58C766EB" w14:textId="77777777" w:rsidR="004C075E" w:rsidRDefault="00B1094E">
      <w:pPr>
        <w:pStyle w:val="Compact"/>
        <w:numPr>
          <w:ilvl w:val="0"/>
          <w:numId w:val="20"/>
        </w:numPr>
      </w:pPr>
      <w:r>
        <w:t>чай.</w:t>
      </w:r>
    </w:p>
    <w:p w14:paraId="58C766EC" w14:textId="77777777" w:rsidR="004C075E" w:rsidRDefault="00B1094E">
      <w:r>
        <w:pict w14:anchorId="58C76789">
          <v:rect id="_x0000_i1035" style="width:0;height:1.5pt" o:hralign="center" o:hrstd="t" o:hr="t"/>
        </w:pict>
      </w:r>
    </w:p>
    <w:p w14:paraId="58C766ED" w14:textId="77777777" w:rsidR="004C075E" w:rsidRPr="00A40737" w:rsidRDefault="00B1094E">
      <w:pPr>
        <w:pStyle w:val="1"/>
        <w:rPr>
          <w:lang w:val="ru-RU"/>
        </w:rPr>
      </w:pPr>
      <w:bookmarkStart w:id="29" w:name="Xe5ce1412525f2ba9036fed7d66b33df68926a66"/>
      <w:bookmarkEnd w:id="8"/>
      <w:bookmarkEnd w:id="25"/>
      <w:bookmarkEnd w:id="28"/>
      <w:r w:rsidRPr="00A40737">
        <w:rPr>
          <w:lang w:val="ru-RU"/>
        </w:rPr>
        <w:t>8. Требования к ассортименту и комплектности питания</w:t>
      </w:r>
    </w:p>
    <w:p w14:paraId="58C766EE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Каждый прием пищи должен предоставляться в полном соответствии с меню соответствующего дня.</w:t>
      </w:r>
    </w:p>
    <w:p w14:paraId="58C766EF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Обед должен включать предусмотренные меню первое и второе блюдо, гарнир, салат, хлеб и напиток, если соответствующие позиции указаны в меню.</w:t>
      </w:r>
    </w:p>
    <w:p w14:paraId="58C766F0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Завтрак и ужин должны включать все позиции, предусмотренные утвержденным меню.</w:t>
      </w:r>
    </w:p>
    <w:p w14:paraId="58C766F1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Количество отдельных порций должно соответствовать количеству питающихся.</w:t>
      </w:r>
    </w:p>
    <w:p w14:paraId="58C766F2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Для блюд, предусматривающих порционную подачу, Исполнитель обязан обеспечить полноценную порцию каждого блюда.</w:t>
      </w:r>
    </w:p>
    <w:p w14:paraId="58C766F3" w14:textId="77777777" w:rsidR="004C075E" w:rsidRDefault="00B1094E">
      <w:r>
        <w:pict w14:anchorId="58C7678A">
          <v:rect id="_x0000_i1036" style="width:0;height:1.5pt" o:hralign="center" o:hrstd="t" o:hr="t"/>
        </w:pict>
      </w:r>
    </w:p>
    <w:p w14:paraId="58C766F4" w14:textId="77777777" w:rsidR="004C075E" w:rsidRPr="00A40737" w:rsidRDefault="00B1094E">
      <w:pPr>
        <w:pStyle w:val="1"/>
        <w:rPr>
          <w:lang w:val="ru-RU"/>
        </w:rPr>
      </w:pPr>
      <w:bookmarkStart w:id="30" w:name="требования-к-напиткам"/>
      <w:bookmarkEnd w:id="29"/>
      <w:r w:rsidRPr="00A40737">
        <w:rPr>
          <w:lang w:val="ru-RU"/>
        </w:rPr>
        <w:t>9. Требования к напиткам</w:t>
      </w:r>
    </w:p>
    <w:p w14:paraId="58C766F5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Чай, компот и иные напитки, предусмотренные меню, должны предоставляться в количестве, достаточном для одного полноценного приема пищи каждого участника.</w:t>
      </w:r>
    </w:p>
    <w:p w14:paraId="58C766F6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Напитки должны быть свежеприготовленными и соответствовать требованиям к качеству пищевой продукции.</w:t>
      </w:r>
    </w:p>
    <w:p w14:paraId="58C766F7" w14:textId="77777777" w:rsidR="004C075E" w:rsidRDefault="00B1094E">
      <w:r>
        <w:pict w14:anchorId="58C7678B">
          <v:rect id="_x0000_i1037" style="width:0;height:1.5pt" o:hralign="center" o:hrstd="t" o:hr="t"/>
        </w:pict>
      </w:r>
    </w:p>
    <w:p w14:paraId="58C766F8" w14:textId="77777777" w:rsidR="004C075E" w:rsidRPr="00A40737" w:rsidRDefault="00B1094E">
      <w:pPr>
        <w:pStyle w:val="1"/>
        <w:rPr>
          <w:lang w:val="ru-RU"/>
        </w:rPr>
      </w:pPr>
      <w:bookmarkStart w:id="31" w:name="X2553dc2050285c67f16033ef86ac245513ce8a8"/>
      <w:bookmarkEnd w:id="30"/>
      <w:r w:rsidRPr="00A40737">
        <w:rPr>
          <w:lang w:val="ru-RU"/>
        </w:rPr>
        <w:lastRenderedPageBreak/>
        <w:t>10. Требования к санитарно-гигиеническим условиям</w:t>
      </w:r>
    </w:p>
    <w:p w14:paraId="58C766F9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Исполнитель обязан соблюдать действующие санитарно-эпидемиологические требования при:</w:t>
      </w:r>
    </w:p>
    <w:p w14:paraId="58C766FA" w14:textId="77777777" w:rsidR="004C075E" w:rsidRDefault="00B1094E">
      <w:pPr>
        <w:pStyle w:val="Compact"/>
        <w:numPr>
          <w:ilvl w:val="0"/>
          <w:numId w:val="21"/>
        </w:numPr>
      </w:pPr>
      <w:proofErr w:type="spellStart"/>
      <w:r>
        <w:t>хранении</w:t>
      </w:r>
      <w:proofErr w:type="spellEnd"/>
      <w:r>
        <w:t xml:space="preserve"> </w:t>
      </w:r>
      <w:proofErr w:type="spellStart"/>
      <w:r>
        <w:t>продуктов</w:t>
      </w:r>
      <w:proofErr w:type="spellEnd"/>
      <w:r>
        <w:t>;</w:t>
      </w:r>
    </w:p>
    <w:p w14:paraId="58C766FB" w14:textId="77777777" w:rsidR="004C075E" w:rsidRDefault="00B1094E">
      <w:pPr>
        <w:pStyle w:val="Compact"/>
        <w:numPr>
          <w:ilvl w:val="0"/>
          <w:numId w:val="21"/>
        </w:numPr>
      </w:pPr>
      <w:r>
        <w:t>подготовке сырья;</w:t>
      </w:r>
    </w:p>
    <w:p w14:paraId="58C766FC" w14:textId="77777777" w:rsidR="004C075E" w:rsidRDefault="00B1094E">
      <w:pPr>
        <w:pStyle w:val="Compact"/>
        <w:numPr>
          <w:ilvl w:val="0"/>
          <w:numId w:val="21"/>
        </w:numPr>
      </w:pPr>
      <w:r>
        <w:t>приготовлении блюд;</w:t>
      </w:r>
    </w:p>
    <w:p w14:paraId="58C766FD" w14:textId="77777777" w:rsidR="004C075E" w:rsidRPr="00A40737" w:rsidRDefault="00B1094E">
      <w:pPr>
        <w:pStyle w:val="Compact"/>
        <w:numPr>
          <w:ilvl w:val="0"/>
          <w:numId w:val="21"/>
        </w:numPr>
        <w:rPr>
          <w:lang w:val="ru-RU"/>
        </w:rPr>
      </w:pPr>
      <w:r w:rsidRPr="00A40737">
        <w:rPr>
          <w:lang w:val="ru-RU"/>
        </w:rPr>
        <w:t>транспортировке готовой продукции, если она осуществляется;</w:t>
      </w:r>
    </w:p>
    <w:p w14:paraId="58C766FE" w14:textId="77777777" w:rsidR="004C075E" w:rsidRPr="00A40737" w:rsidRDefault="00B1094E">
      <w:pPr>
        <w:pStyle w:val="Compact"/>
        <w:numPr>
          <w:ilvl w:val="0"/>
          <w:numId w:val="21"/>
        </w:numPr>
        <w:rPr>
          <w:lang w:val="ru-RU"/>
        </w:rPr>
      </w:pPr>
      <w:r w:rsidRPr="00A40737">
        <w:rPr>
          <w:lang w:val="ru-RU"/>
        </w:rPr>
        <w:t>раздаче и подаче готовых блюд;</w:t>
      </w:r>
    </w:p>
    <w:p w14:paraId="58C766FF" w14:textId="77777777" w:rsidR="004C075E" w:rsidRPr="00A40737" w:rsidRDefault="00B1094E">
      <w:pPr>
        <w:pStyle w:val="Compact"/>
        <w:numPr>
          <w:ilvl w:val="0"/>
          <w:numId w:val="21"/>
        </w:numPr>
        <w:rPr>
          <w:lang w:val="ru-RU"/>
        </w:rPr>
      </w:pPr>
      <w:r w:rsidRPr="00A40737">
        <w:rPr>
          <w:lang w:val="ru-RU"/>
        </w:rPr>
        <w:t>уборке и обработке используемого инвентаря и посуды.</w:t>
      </w:r>
    </w:p>
    <w:p w14:paraId="58C76700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Персонал, задействованный в организации питания, должен соблюдать требования к личной гигиене и иные обязательные требования, установленные законодательством Российской Федерации.</w:t>
      </w:r>
    </w:p>
    <w:p w14:paraId="58C76701" w14:textId="77777777" w:rsidR="004C075E" w:rsidRDefault="00B1094E">
      <w:r>
        <w:pict w14:anchorId="58C7678C">
          <v:rect id="_x0000_i1038" style="width:0;height:1.5pt" o:hralign="center" o:hrstd="t" o:hr="t"/>
        </w:pict>
      </w:r>
    </w:p>
    <w:p w14:paraId="58C76702" w14:textId="77777777" w:rsidR="004C075E" w:rsidRPr="00A40737" w:rsidRDefault="00B1094E">
      <w:pPr>
        <w:pStyle w:val="1"/>
        <w:rPr>
          <w:lang w:val="ru-RU"/>
        </w:rPr>
      </w:pPr>
      <w:bookmarkStart w:id="32" w:name="требования-к-месту-организации-питания"/>
      <w:bookmarkEnd w:id="31"/>
      <w:r w:rsidRPr="00A40737">
        <w:rPr>
          <w:lang w:val="ru-RU"/>
        </w:rPr>
        <w:t>11. Требования к месту организации питания</w:t>
      </w:r>
    </w:p>
    <w:p w14:paraId="58C76703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Питание организуется на территории проведения форума в п. Архыз.</w:t>
      </w:r>
    </w:p>
    <w:p w14:paraId="58C76704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Исполнитель обеспечивает готовность места питания к началу каждого приема пищи.</w:t>
      </w:r>
    </w:p>
    <w:p w14:paraId="58C76705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Место приема пищи должно обеспечивать возможность одновременного либо организованного обслуживания 50 человек с учетом графика мероприятия.</w:t>
      </w:r>
    </w:p>
    <w:p w14:paraId="58C76706" w14:textId="77777777" w:rsidR="004C075E" w:rsidRDefault="00B1094E">
      <w:r>
        <w:pict w14:anchorId="58C7678D">
          <v:rect id="_x0000_i1039" style="width:0;height:1.5pt" o:hralign="center" o:hrstd="t" o:hr="t"/>
        </w:pict>
      </w:r>
    </w:p>
    <w:p w14:paraId="58C76707" w14:textId="77777777" w:rsidR="004C075E" w:rsidRPr="00A40737" w:rsidRDefault="00B1094E">
      <w:pPr>
        <w:pStyle w:val="1"/>
        <w:rPr>
          <w:lang w:val="ru-RU"/>
        </w:rPr>
      </w:pPr>
      <w:bookmarkStart w:id="33" w:name="Xa7847f1faef35b919a29e358833bf7029b54868"/>
      <w:bookmarkEnd w:id="32"/>
      <w:r w:rsidRPr="00A40737">
        <w:rPr>
          <w:lang w:val="ru-RU"/>
        </w:rPr>
        <w:t>12. Особенности организации питания в период форума</w:t>
      </w:r>
    </w:p>
    <w:p w14:paraId="58C76708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В связи с выездным характером мероприятия Исполнитель обязан обеспечить непрерывность предоставления питания в течение всех 5 суток.</w:t>
      </w:r>
    </w:p>
    <w:p w14:paraId="58C76709" w14:textId="2C387DEE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 xml:space="preserve">Время подачи пищи должно быть согласовано с графиком мероприятий форума и не должно создавать препятствий для участия </w:t>
      </w:r>
      <w:r w:rsidR="00A40737">
        <w:rPr>
          <w:lang w:val="ru-RU"/>
        </w:rPr>
        <w:t xml:space="preserve">участников </w:t>
      </w:r>
      <w:r w:rsidRPr="00A40737">
        <w:rPr>
          <w:lang w:val="ru-RU"/>
        </w:rPr>
        <w:t>в образовательной и экспедиционной программе.</w:t>
      </w:r>
    </w:p>
    <w:p w14:paraId="58C7670A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В случае изменения времени проведения отдельных мероприятий Заказчик вправе согласовать изменение времени приема пищи без уменьшения общего объема услуг.</w:t>
      </w:r>
    </w:p>
    <w:p w14:paraId="58C7670B" w14:textId="77777777" w:rsidR="004C075E" w:rsidRDefault="00B1094E">
      <w:r>
        <w:pict w14:anchorId="58C7678E">
          <v:rect id="_x0000_i1040" style="width:0;height:1.5pt" o:hralign="center" o:hrstd="t" o:hr="t"/>
        </w:pict>
      </w:r>
    </w:p>
    <w:p w14:paraId="58C7670C" w14:textId="77777777" w:rsidR="004C075E" w:rsidRPr="00A40737" w:rsidRDefault="00B1094E">
      <w:pPr>
        <w:pStyle w:val="1"/>
        <w:rPr>
          <w:lang w:val="ru-RU"/>
        </w:rPr>
      </w:pPr>
      <w:bookmarkStart w:id="34" w:name="требования-к-замене-блюд"/>
      <w:bookmarkEnd w:id="33"/>
      <w:r w:rsidRPr="00A40737">
        <w:rPr>
          <w:lang w:val="ru-RU"/>
        </w:rPr>
        <w:t>13. Требования к замене блюд</w:t>
      </w:r>
    </w:p>
    <w:p w14:paraId="58C7670D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В случае объективной необходимости замены блюда Исполнитель обязан предварительно согласовать замену с Заказчиком.</w:t>
      </w:r>
    </w:p>
    <w:p w14:paraId="58C7670E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lastRenderedPageBreak/>
        <w:t>Предлагаемое на замену блюдо должно:</w:t>
      </w:r>
    </w:p>
    <w:p w14:paraId="58C7670F" w14:textId="77777777" w:rsidR="004C075E" w:rsidRPr="00A40737" w:rsidRDefault="00B1094E">
      <w:pPr>
        <w:pStyle w:val="Compact"/>
        <w:numPr>
          <w:ilvl w:val="0"/>
          <w:numId w:val="22"/>
        </w:numPr>
        <w:rPr>
          <w:lang w:val="ru-RU"/>
        </w:rPr>
      </w:pPr>
      <w:r w:rsidRPr="00A40737">
        <w:rPr>
          <w:lang w:val="ru-RU"/>
        </w:rPr>
        <w:t>соответствовать типу соответствующего приема пищи;</w:t>
      </w:r>
    </w:p>
    <w:p w14:paraId="58C76710" w14:textId="77777777" w:rsidR="004C075E" w:rsidRPr="00A40737" w:rsidRDefault="00B1094E">
      <w:pPr>
        <w:pStyle w:val="Compact"/>
        <w:numPr>
          <w:ilvl w:val="0"/>
          <w:numId w:val="22"/>
        </w:numPr>
        <w:rPr>
          <w:lang w:val="ru-RU"/>
        </w:rPr>
      </w:pPr>
      <w:r w:rsidRPr="00A40737">
        <w:rPr>
          <w:lang w:val="ru-RU"/>
        </w:rPr>
        <w:t>быть сопоставимым по составу и потребительским характеристикам;</w:t>
      </w:r>
    </w:p>
    <w:p w14:paraId="58C76711" w14:textId="77777777" w:rsidR="004C075E" w:rsidRPr="00A40737" w:rsidRDefault="00B1094E">
      <w:pPr>
        <w:pStyle w:val="Compact"/>
        <w:numPr>
          <w:ilvl w:val="0"/>
          <w:numId w:val="22"/>
        </w:numPr>
        <w:rPr>
          <w:lang w:val="ru-RU"/>
        </w:rPr>
      </w:pPr>
      <w:r w:rsidRPr="00A40737">
        <w:rPr>
          <w:lang w:val="ru-RU"/>
        </w:rPr>
        <w:t>соответствовать стоимости и уровню качества заменяемого блюда;</w:t>
      </w:r>
    </w:p>
    <w:p w14:paraId="58C76712" w14:textId="77777777" w:rsidR="004C075E" w:rsidRPr="00A40737" w:rsidRDefault="00B1094E">
      <w:pPr>
        <w:pStyle w:val="Compact"/>
        <w:numPr>
          <w:ilvl w:val="0"/>
          <w:numId w:val="22"/>
        </w:numPr>
        <w:rPr>
          <w:lang w:val="ru-RU"/>
        </w:rPr>
      </w:pPr>
      <w:r w:rsidRPr="00A40737">
        <w:rPr>
          <w:lang w:val="ru-RU"/>
        </w:rPr>
        <w:t>соответствовать общей концепции меню форума.</w:t>
      </w:r>
    </w:p>
    <w:p w14:paraId="58C76713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Самовольная замена блюд без согласования с Заказчиком не допускается.</w:t>
      </w:r>
    </w:p>
    <w:p w14:paraId="58C76714" w14:textId="77777777" w:rsidR="004C075E" w:rsidRDefault="00B1094E">
      <w:r>
        <w:pict w14:anchorId="58C7678F">
          <v:rect id="_x0000_i1041" style="width:0;height:1.5pt" o:hralign="center" o:hrstd="t" o:hr="t"/>
        </w:pict>
      </w:r>
    </w:p>
    <w:p w14:paraId="58C76715" w14:textId="77777777" w:rsidR="004C075E" w:rsidRPr="00A40737" w:rsidRDefault="00B1094E">
      <w:pPr>
        <w:pStyle w:val="1"/>
        <w:rPr>
          <w:lang w:val="ru-RU"/>
        </w:rPr>
      </w:pPr>
      <w:bookmarkStart w:id="35" w:name="требования-к-безопасности-питания"/>
      <w:bookmarkEnd w:id="34"/>
      <w:r w:rsidRPr="00A40737">
        <w:rPr>
          <w:lang w:val="ru-RU"/>
        </w:rPr>
        <w:t>14. Требования к безопасности питания</w:t>
      </w:r>
    </w:p>
    <w:p w14:paraId="58C76716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Исполнитель несет ответственность за соблюдение обязательных требований безопасности пищевой продукции в рамках оказания услуг.</w:t>
      </w:r>
    </w:p>
    <w:p w14:paraId="58C76717" w14:textId="5DABC363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 xml:space="preserve">Исполнитель обязан обеспечить, чтобы предоставляемые блюда и продукты не представляли угрозы здоровью </w:t>
      </w:r>
      <w:r w:rsidR="00A40737">
        <w:rPr>
          <w:lang w:val="ru-RU"/>
        </w:rPr>
        <w:t xml:space="preserve">участников </w:t>
      </w:r>
      <w:r w:rsidRPr="00A40737">
        <w:rPr>
          <w:lang w:val="ru-RU"/>
        </w:rPr>
        <w:t>форума при употреблении по назначению.</w:t>
      </w:r>
    </w:p>
    <w:p w14:paraId="58C76718" w14:textId="77777777" w:rsidR="004C075E" w:rsidRDefault="00B1094E">
      <w:r>
        <w:pict w14:anchorId="58C76790">
          <v:rect id="_x0000_i1042" style="width:0;height:1.5pt" o:hralign="center" o:hrstd="t" o:hr="t"/>
        </w:pict>
      </w:r>
    </w:p>
    <w:p w14:paraId="58C76719" w14:textId="77777777" w:rsidR="004C075E" w:rsidRPr="00A40737" w:rsidRDefault="00B1094E">
      <w:pPr>
        <w:pStyle w:val="1"/>
        <w:rPr>
          <w:lang w:val="ru-RU"/>
        </w:rPr>
      </w:pPr>
      <w:bookmarkStart w:id="36" w:name="стоимость-услуг"/>
      <w:bookmarkEnd w:id="35"/>
      <w:r w:rsidRPr="00A40737">
        <w:rPr>
          <w:lang w:val="ru-RU"/>
        </w:rPr>
        <w:t>15. Стоимость услуг</w:t>
      </w:r>
    </w:p>
    <w:p w14:paraId="58C7671A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Стоимость трехразового питания одного участника в течение одного дня составляет:</w:t>
      </w:r>
    </w:p>
    <w:p w14:paraId="58C7671B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2 000 (Две тысячи) рублей 00 копеек.</w:t>
      </w:r>
    </w:p>
    <w:p w14:paraId="58C7671C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Стоимость питания одного участника в течение 5 суток:</w:t>
      </w:r>
    </w:p>
    <w:p w14:paraId="58C7671D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2 000 × 5 = 10 000 рублей.</w:t>
      </w:r>
    </w:p>
    <w:p w14:paraId="58C7671E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Количество питающихся:</w:t>
      </w:r>
    </w:p>
    <w:p w14:paraId="58C7671F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50 человек.</w:t>
      </w:r>
    </w:p>
    <w:p w14:paraId="58C76720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Общая стоимость:</w:t>
      </w:r>
    </w:p>
    <w:p w14:paraId="58C76721" w14:textId="77777777" w:rsidR="004C075E" w:rsidRDefault="00B1094E">
      <w:pPr>
        <w:pStyle w:val="a0"/>
      </w:pPr>
      <w:r>
        <w:rPr>
          <w:b/>
          <w:bCs/>
        </w:rPr>
        <w:t>10 000 × 50 = 500 000 рублей.</w:t>
      </w:r>
    </w:p>
    <w:p w14:paraId="58C76722" w14:textId="77777777" w:rsidR="004C075E" w:rsidRDefault="00B1094E">
      <w:r>
        <w:pict w14:anchorId="58C76791">
          <v:rect id="_x0000_i1043" style="width:0;height:1.5pt" o:hralign="center" o:hrstd="t" o:hr="t"/>
        </w:pict>
      </w:r>
    </w:p>
    <w:p w14:paraId="58C76723" w14:textId="77777777" w:rsidR="004C075E" w:rsidRDefault="00B1094E">
      <w:pPr>
        <w:pStyle w:val="1"/>
      </w:pPr>
      <w:bookmarkStart w:id="37" w:name="расчет-стоимости-закупки"/>
      <w:bookmarkEnd w:id="36"/>
      <w:r>
        <w:t>16. Расчет стоимости закупки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01"/>
        <w:gridCol w:w="3260"/>
        <w:gridCol w:w="1417"/>
        <w:gridCol w:w="993"/>
        <w:gridCol w:w="1701"/>
        <w:gridCol w:w="1433"/>
      </w:tblGrid>
      <w:tr w:rsidR="004C075E" w14:paraId="58C7672A" w14:textId="77777777" w:rsidTr="00A40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01" w:type="dxa"/>
            <w:tcBorders>
              <w:bottom w:val="none" w:sz="0" w:space="0" w:color="auto"/>
            </w:tcBorders>
          </w:tcPr>
          <w:p w14:paraId="58C76724" w14:textId="77777777" w:rsidR="004C075E" w:rsidRDefault="00B1094E">
            <w:pPr>
              <w:pStyle w:val="Compact"/>
            </w:pPr>
            <w:r>
              <w:t>№</w:t>
            </w:r>
          </w:p>
        </w:tc>
        <w:tc>
          <w:tcPr>
            <w:tcW w:w="3260" w:type="dxa"/>
            <w:tcBorders>
              <w:bottom w:val="none" w:sz="0" w:space="0" w:color="auto"/>
            </w:tcBorders>
          </w:tcPr>
          <w:p w14:paraId="58C76725" w14:textId="77777777" w:rsidR="004C075E" w:rsidRDefault="00B1094E">
            <w:pPr>
              <w:pStyle w:val="Compact"/>
            </w:pPr>
            <w:r>
              <w:t>Наименование услуги</w:t>
            </w:r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58C76726" w14:textId="77777777" w:rsidR="004C075E" w:rsidRDefault="00B1094E">
            <w:pPr>
              <w:pStyle w:val="Compact"/>
            </w:pPr>
            <w:r>
              <w:t>Ед. изм.</w:t>
            </w:r>
          </w:p>
        </w:tc>
        <w:tc>
          <w:tcPr>
            <w:tcW w:w="993" w:type="dxa"/>
            <w:tcBorders>
              <w:bottom w:val="none" w:sz="0" w:space="0" w:color="auto"/>
            </w:tcBorders>
          </w:tcPr>
          <w:p w14:paraId="58C76727" w14:textId="77777777" w:rsidR="004C075E" w:rsidRDefault="00B1094E">
            <w:pPr>
              <w:pStyle w:val="Compact"/>
              <w:jc w:val="right"/>
            </w:pPr>
            <w:r>
              <w:t>Кол-во</w:t>
            </w:r>
          </w:p>
        </w:tc>
        <w:tc>
          <w:tcPr>
            <w:tcW w:w="1701" w:type="dxa"/>
            <w:tcBorders>
              <w:bottom w:val="none" w:sz="0" w:space="0" w:color="auto"/>
            </w:tcBorders>
          </w:tcPr>
          <w:p w14:paraId="58C76728" w14:textId="77777777" w:rsidR="004C075E" w:rsidRDefault="00B1094E">
            <w:pPr>
              <w:pStyle w:val="Compact"/>
              <w:jc w:val="right"/>
            </w:pPr>
            <w:r>
              <w:t>Цена за единицу, руб.</w:t>
            </w:r>
          </w:p>
        </w:tc>
        <w:tc>
          <w:tcPr>
            <w:tcW w:w="1433" w:type="dxa"/>
            <w:tcBorders>
              <w:bottom w:val="none" w:sz="0" w:space="0" w:color="auto"/>
            </w:tcBorders>
          </w:tcPr>
          <w:p w14:paraId="58C76729" w14:textId="77777777" w:rsidR="004C075E" w:rsidRDefault="00B1094E">
            <w:pPr>
              <w:pStyle w:val="Compact"/>
              <w:jc w:val="right"/>
            </w:pPr>
            <w:r>
              <w:t>Стоимость, руб.</w:t>
            </w:r>
          </w:p>
        </w:tc>
      </w:tr>
      <w:tr w:rsidR="004C075E" w14:paraId="58C76731" w14:textId="77777777" w:rsidTr="00A40737">
        <w:tc>
          <w:tcPr>
            <w:tcW w:w="1101" w:type="dxa"/>
          </w:tcPr>
          <w:p w14:paraId="58C7672B" w14:textId="77777777" w:rsidR="004C075E" w:rsidRDefault="00B1094E">
            <w:pPr>
              <w:pStyle w:val="Compact"/>
            </w:pPr>
            <w:r>
              <w:t>1</w:t>
            </w:r>
          </w:p>
        </w:tc>
        <w:tc>
          <w:tcPr>
            <w:tcW w:w="3260" w:type="dxa"/>
          </w:tcPr>
          <w:p w14:paraId="58C7672C" w14:textId="77777777" w:rsidR="004C075E" w:rsidRPr="00A40737" w:rsidRDefault="00B1094E">
            <w:pPr>
              <w:pStyle w:val="Compact"/>
              <w:rPr>
                <w:lang w:val="ru-RU"/>
              </w:rPr>
            </w:pPr>
            <w:r w:rsidRPr="00A40737">
              <w:rPr>
                <w:lang w:val="ru-RU"/>
              </w:rPr>
              <w:t>Трехразовое питание одного участника в течение 1 суток</w:t>
            </w:r>
          </w:p>
        </w:tc>
        <w:tc>
          <w:tcPr>
            <w:tcW w:w="1417" w:type="dxa"/>
          </w:tcPr>
          <w:p w14:paraId="58C7672D" w14:textId="77777777" w:rsidR="004C075E" w:rsidRDefault="00B1094E">
            <w:pPr>
              <w:pStyle w:val="Compact"/>
            </w:pPr>
            <w:proofErr w:type="spellStart"/>
            <w:r>
              <w:t>человеко-день</w:t>
            </w:r>
            <w:proofErr w:type="spellEnd"/>
          </w:p>
        </w:tc>
        <w:tc>
          <w:tcPr>
            <w:tcW w:w="993" w:type="dxa"/>
          </w:tcPr>
          <w:p w14:paraId="58C7672E" w14:textId="77777777" w:rsidR="004C075E" w:rsidRDefault="00B1094E">
            <w:pPr>
              <w:pStyle w:val="Compact"/>
              <w:jc w:val="right"/>
            </w:pPr>
            <w:r>
              <w:t>250</w:t>
            </w:r>
          </w:p>
        </w:tc>
        <w:tc>
          <w:tcPr>
            <w:tcW w:w="1701" w:type="dxa"/>
          </w:tcPr>
          <w:p w14:paraId="58C7672F" w14:textId="77777777" w:rsidR="004C075E" w:rsidRDefault="00B1094E">
            <w:pPr>
              <w:pStyle w:val="Compact"/>
              <w:jc w:val="right"/>
            </w:pPr>
            <w:r>
              <w:t>2 000</w:t>
            </w:r>
          </w:p>
        </w:tc>
        <w:tc>
          <w:tcPr>
            <w:tcW w:w="1433" w:type="dxa"/>
          </w:tcPr>
          <w:p w14:paraId="58C76730" w14:textId="77777777" w:rsidR="004C075E" w:rsidRDefault="00B1094E">
            <w:pPr>
              <w:pStyle w:val="Compact"/>
              <w:jc w:val="right"/>
            </w:pPr>
            <w:r>
              <w:t>500 000</w:t>
            </w:r>
          </w:p>
        </w:tc>
      </w:tr>
      <w:tr w:rsidR="004C075E" w14:paraId="58C76738" w14:textId="77777777" w:rsidTr="00A40737">
        <w:tc>
          <w:tcPr>
            <w:tcW w:w="1101" w:type="dxa"/>
          </w:tcPr>
          <w:p w14:paraId="58C76732" w14:textId="77777777" w:rsidR="004C075E" w:rsidRDefault="00B1094E">
            <w:pPr>
              <w:pStyle w:val="Compact"/>
            </w:pPr>
            <w:r>
              <w:rPr>
                <w:b/>
                <w:bCs/>
              </w:rPr>
              <w:lastRenderedPageBreak/>
              <w:t>Итого</w:t>
            </w:r>
          </w:p>
        </w:tc>
        <w:tc>
          <w:tcPr>
            <w:tcW w:w="3260" w:type="dxa"/>
          </w:tcPr>
          <w:p w14:paraId="58C76733" w14:textId="77777777" w:rsidR="004C075E" w:rsidRDefault="004C075E">
            <w:pPr>
              <w:pStyle w:val="Compact"/>
            </w:pPr>
          </w:p>
        </w:tc>
        <w:tc>
          <w:tcPr>
            <w:tcW w:w="1417" w:type="dxa"/>
          </w:tcPr>
          <w:p w14:paraId="58C76734" w14:textId="77777777" w:rsidR="004C075E" w:rsidRDefault="004C075E">
            <w:pPr>
              <w:pStyle w:val="Compact"/>
            </w:pPr>
          </w:p>
        </w:tc>
        <w:tc>
          <w:tcPr>
            <w:tcW w:w="993" w:type="dxa"/>
          </w:tcPr>
          <w:p w14:paraId="58C76735" w14:textId="008B8500" w:rsidR="004C075E" w:rsidRDefault="004C075E">
            <w:pPr>
              <w:pStyle w:val="Compact"/>
              <w:jc w:val="right"/>
            </w:pPr>
          </w:p>
        </w:tc>
        <w:tc>
          <w:tcPr>
            <w:tcW w:w="1701" w:type="dxa"/>
          </w:tcPr>
          <w:p w14:paraId="58C76736" w14:textId="77777777" w:rsidR="004C075E" w:rsidRDefault="004C075E">
            <w:pPr>
              <w:pStyle w:val="Compact"/>
            </w:pPr>
          </w:p>
        </w:tc>
        <w:tc>
          <w:tcPr>
            <w:tcW w:w="1433" w:type="dxa"/>
          </w:tcPr>
          <w:p w14:paraId="58C76737" w14:textId="77777777" w:rsidR="004C075E" w:rsidRDefault="00B1094E">
            <w:pPr>
              <w:pStyle w:val="Compact"/>
              <w:jc w:val="right"/>
            </w:pPr>
            <w:r>
              <w:rPr>
                <w:b/>
                <w:bCs/>
              </w:rPr>
              <w:t>500 000</w:t>
            </w:r>
          </w:p>
        </w:tc>
      </w:tr>
    </w:tbl>
    <w:p w14:paraId="58C76739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Общая стоимость услуг составляет 500 000 (Пятьсот тысяч) рублей 00 копеек.</w:t>
      </w:r>
    </w:p>
    <w:p w14:paraId="58C7673A" w14:textId="77777777" w:rsidR="004C075E" w:rsidRDefault="00B1094E">
      <w:r>
        <w:pict w14:anchorId="58C76792">
          <v:rect id="_x0000_i1044" style="width:0;height:1.5pt" o:hralign="center" o:hrstd="t" o:hr="t"/>
        </w:pict>
      </w:r>
    </w:p>
    <w:p w14:paraId="58C7673B" w14:textId="77777777" w:rsidR="004C075E" w:rsidRDefault="00B1094E">
      <w:pPr>
        <w:pStyle w:val="1"/>
      </w:pPr>
      <w:bookmarkStart w:id="38" w:name="общий-объем-услуг"/>
      <w:bookmarkEnd w:id="37"/>
      <w:r>
        <w:t>17. Общий объем услуг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657"/>
        <w:gridCol w:w="1552"/>
      </w:tblGrid>
      <w:tr w:rsidR="004C075E" w14:paraId="58C7673E" w14:textId="77777777" w:rsidTr="00A40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58C7673C" w14:textId="77777777" w:rsidR="004C075E" w:rsidRDefault="00B1094E">
            <w:pPr>
              <w:pStyle w:val="Compact"/>
            </w:pPr>
            <w:r>
              <w:t>Показатель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8C7673D" w14:textId="77777777" w:rsidR="004C075E" w:rsidRDefault="00B1094E">
            <w:pPr>
              <w:pStyle w:val="Compact"/>
              <w:jc w:val="right"/>
            </w:pPr>
            <w:r>
              <w:t>Значение</w:t>
            </w:r>
          </w:p>
        </w:tc>
      </w:tr>
      <w:tr w:rsidR="004C075E" w14:paraId="58C76741" w14:textId="77777777" w:rsidTr="00A40737">
        <w:tc>
          <w:tcPr>
            <w:tcW w:w="0" w:type="auto"/>
          </w:tcPr>
          <w:p w14:paraId="58C7673F" w14:textId="6793857B" w:rsidR="004C075E" w:rsidRPr="00A40737" w:rsidRDefault="00B1094E">
            <w:pPr>
              <w:pStyle w:val="Compact"/>
              <w:rPr>
                <w:lang w:val="ru-RU"/>
              </w:rPr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участников</w:t>
            </w:r>
            <w:proofErr w:type="spellEnd"/>
          </w:p>
        </w:tc>
        <w:tc>
          <w:tcPr>
            <w:tcW w:w="0" w:type="auto"/>
          </w:tcPr>
          <w:p w14:paraId="58C76740" w14:textId="77777777" w:rsidR="004C075E" w:rsidRDefault="00B1094E">
            <w:pPr>
              <w:pStyle w:val="Compact"/>
              <w:jc w:val="right"/>
            </w:pPr>
            <w:r>
              <w:t xml:space="preserve">50 </w:t>
            </w:r>
            <w:proofErr w:type="spellStart"/>
            <w:r>
              <w:t>человек</w:t>
            </w:r>
            <w:proofErr w:type="spellEnd"/>
          </w:p>
        </w:tc>
      </w:tr>
      <w:tr w:rsidR="004C075E" w14:paraId="58C76744" w14:textId="77777777" w:rsidTr="00A40737">
        <w:tc>
          <w:tcPr>
            <w:tcW w:w="0" w:type="auto"/>
          </w:tcPr>
          <w:p w14:paraId="58C76742" w14:textId="77777777" w:rsidR="004C075E" w:rsidRDefault="00B1094E">
            <w:pPr>
              <w:pStyle w:val="Compact"/>
            </w:pPr>
            <w:r>
              <w:t>Продолжительность питания</w:t>
            </w:r>
          </w:p>
        </w:tc>
        <w:tc>
          <w:tcPr>
            <w:tcW w:w="0" w:type="auto"/>
          </w:tcPr>
          <w:p w14:paraId="58C76743" w14:textId="77777777" w:rsidR="004C075E" w:rsidRDefault="00B1094E">
            <w:pPr>
              <w:pStyle w:val="Compact"/>
              <w:jc w:val="right"/>
            </w:pPr>
            <w:r>
              <w:t>5 суток</w:t>
            </w:r>
          </w:p>
        </w:tc>
      </w:tr>
      <w:tr w:rsidR="004C075E" w14:paraId="58C76747" w14:textId="77777777" w:rsidTr="00A40737">
        <w:tc>
          <w:tcPr>
            <w:tcW w:w="0" w:type="auto"/>
          </w:tcPr>
          <w:p w14:paraId="58C76745" w14:textId="77777777" w:rsidR="004C075E" w:rsidRPr="00A40737" w:rsidRDefault="00B1094E">
            <w:pPr>
              <w:pStyle w:val="Compact"/>
              <w:rPr>
                <w:lang w:val="ru-RU"/>
              </w:rPr>
            </w:pPr>
            <w:r w:rsidRPr="00A40737">
              <w:rPr>
                <w:lang w:val="ru-RU"/>
              </w:rPr>
              <w:t>Количество приемов пищи в день</w:t>
            </w:r>
          </w:p>
        </w:tc>
        <w:tc>
          <w:tcPr>
            <w:tcW w:w="0" w:type="auto"/>
          </w:tcPr>
          <w:p w14:paraId="58C76746" w14:textId="77777777" w:rsidR="004C075E" w:rsidRDefault="00B1094E">
            <w:pPr>
              <w:pStyle w:val="Compact"/>
              <w:jc w:val="right"/>
            </w:pPr>
            <w:r>
              <w:t>3</w:t>
            </w:r>
          </w:p>
        </w:tc>
      </w:tr>
      <w:tr w:rsidR="004C075E" w14:paraId="58C7674A" w14:textId="77777777" w:rsidTr="00A40737">
        <w:tc>
          <w:tcPr>
            <w:tcW w:w="0" w:type="auto"/>
          </w:tcPr>
          <w:p w14:paraId="58C76748" w14:textId="77777777" w:rsidR="004C075E" w:rsidRDefault="00B1094E">
            <w:pPr>
              <w:pStyle w:val="Compact"/>
            </w:pPr>
            <w:r>
              <w:t>Количество человеко-дней питания</w:t>
            </w:r>
          </w:p>
        </w:tc>
        <w:tc>
          <w:tcPr>
            <w:tcW w:w="0" w:type="auto"/>
          </w:tcPr>
          <w:p w14:paraId="58C76749" w14:textId="77777777" w:rsidR="004C075E" w:rsidRDefault="00B1094E">
            <w:pPr>
              <w:pStyle w:val="Compact"/>
              <w:jc w:val="right"/>
            </w:pPr>
            <w:r>
              <w:t>250</w:t>
            </w:r>
          </w:p>
        </w:tc>
      </w:tr>
      <w:tr w:rsidR="004C075E" w14:paraId="58C7674D" w14:textId="77777777" w:rsidTr="00A40737">
        <w:tc>
          <w:tcPr>
            <w:tcW w:w="0" w:type="auto"/>
          </w:tcPr>
          <w:p w14:paraId="58C7674B" w14:textId="77777777" w:rsidR="004C075E" w:rsidRDefault="00B1094E">
            <w:pPr>
              <w:pStyle w:val="Compact"/>
            </w:pPr>
            <w:r>
              <w:t>Общее количество приемов пищи</w:t>
            </w:r>
          </w:p>
        </w:tc>
        <w:tc>
          <w:tcPr>
            <w:tcW w:w="0" w:type="auto"/>
          </w:tcPr>
          <w:p w14:paraId="58C7674C" w14:textId="77777777" w:rsidR="004C075E" w:rsidRDefault="00B1094E">
            <w:pPr>
              <w:pStyle w:val="Compact"/>
              <w:jc w:val="right"/>
            </w:pPr>
            <w:r>
              <w:t>750</w:t>
            </w:r>
          </w:p>
        </w:tc>
      </w:tr>
      <w:tr w:rsidR="004C075E" w14:paraId="58C76750" w14:textId="77777777" w:rsidTr="00A40737">
        <w:tc>
          <w:tcPr>
            <w:tcW w:w="0" w:type="auto"/>
          </w:tcPr>
          <w:p w14:paraId="58C7674E" w14:textId="77777777" w:rsidR="004C075E" w:rsidRPr="00A40737" w:rsidRDefault="00B1094E">
            <w:pPr>
              <w:pStyle w:val="Compact"/>
              <w:rPr>
                <w:lang w:val="ru-RU"/>
              </w:rPr>
            </w:pPr>
            <w:r w:rsidRPr="00A40737">
              <w:rPr>
                <w:lang w:val="ru-RU"/>
              </w:rPr>
              <w:t>Стоимость питания 1 человека в сутки</w:t>
            </w:r>
          </w:p>
        </w:tc>
        <w:tc>
          <w:tcPr>
            <w:tcW w:w="0" w:type="auto"/>
          </w:tcPr>
          <w:p w14:paraId="58C7674F" w14:textId="77777777" w:rsidR="004C075E" w:rsidRDefault="00B1094E">
            <w:pPr>
              <w:pStyle w:val="Compact"/>
              <w:jc w:val="right"/>
            </w:pPr>
            <w:r>
              <w:t xml:space="preserve">2 000 </w:t>
            </w:r>
            <w:proofErr w:type="spellStart"/>
            <w:r>
              <w:t>руб</w:t>
            </w:r>
            <w:proofErr w:type="spellEnd"/>
            <w:r>
              <w:t>.</w:t>
            </w:r>
          </w:p>
        </w:tc>
      </w:tr>
      <w:tr w:rsidR="004C075E" w14:paraId="58C76753" w14:textId="77777777" w:rsidTr="00A40737">
        <w:tc>
          <w:tcPr>
            <w:tcW w:w="0" w:type="auto"/>
          </w:tcPr>
          <w:p w14:paraId="58C76751" w14:textId="77777777" w:rsidR="004C075E" w:rsidRPr="00A40737" w:rsidRDefault="00B1094E">
            <w:pPr>
              <w:pStyle w:val="Compact"/>
              <w:rPr>
                <w:lang w:val="ru-RU"/>
              </w:rPr>
            </w:pPr>
            <w:r w:rsidRPr="00A40737">
              <w:rPr>
                <w:lang w:val="ru-RU"/>
              </w:rPr>
              <w:t>Стоимость питания 1 человека за 5 суток</w:t>
            </w:r>
          </w:p>
        </w:tc>
        <w:tc>
          <w:tcPr>
            <w:tcW w:w="0" w:type="auto"/>
          </w:tcPr>
          <w:p w14:paraId="58C76752" w14:textId="77777777" w:rsidR="004C075E" w:rsidRDefault="00B1094E">
            <w:pPr>
              <w:pStyle w:val="Compact"/>
              <w:jc w:val="right"/>
            </w:pPr>
            <w:r>
              <w:t xml:space="preserve">10 000 </w:t>
            </w:r>
            <w:proofErr w:type="spellStart"/>
            <w:r>
              <w:t>руб</w:t>
            </w:r>
            <w:proofErr w:type="spellEnd"/>
            <w:r>
              <w:t>.</w:t>
            </w:r>
          </w:p>
        </w:tc>
      </w:tr>
      <w:tr w:rsidR="004C075E" w14:paraId="58C76756" w14:textId="77777777" w:rsidTr="00A40737">
        <w:tc>
          <w:tcPr>
            <w:tcW w:w="0" w:type="auto"/>
          </w:tcPr>
          <w:p w14:paraId="58C76754" w14:textId="77777777" w:rsidR="004C075E" w:rsidRDefault="00B1094E">
            <w:pPr>
              <w:pStyle w:val="Compact"/>
            </w:pPr>
            <w:r>
              <w:t>Общая стоимость питания</w:t>
            </w:r>
          </w:p>
        </w:tc>
        <w:tc>
          <w:tcPr>
            <w:tcW w:w="0" w:type="auto"/>
          </w:tcPr>
          <w:p w14:paraId="58C76755" w14:textId="77777777" w:rsidR="004C075E" w:rsidRDefault="00B1094E">
            <w:pPr>
              <w:pStyle w:val="Compact"/>
              <w:jc w:val="right"/>
            </w:pPr>
            <w:r>
              <w:rPr>
                <w:b/>
                <w:bCs/>
              </w:rPr>
              <w:t>500 000 руб.</w:t>
            </w:r>
          </w:p>
        </w:tc>
      </w:tr>
    </w:tbl>
    <w:p w14:paraId="58C76757" w14:textId="77777777" w:rsidR="004C075E" w:rsidRDefault="00B1094E">
      <w:r>
        <w:pict w14:anchorId="58C76793">
          <v:rect id="_x0000_i1045" style="width:0;height:1.5pt" o:hralign="center" o:hrstd="t" o:hr="t"/>
        </w:pict>
      </w:r>
    </w:p>
    <w:p w14:paraId="58C76758" w14:textId="77777777" w:rsidR="004C075E" w:rsidRPr="00A40737" w:rsidRDefault="00B1094E">
      <w:pPr>
        <w:pStyle w:val="1"/>
        <w:rPr>
          <w:lang w:val="ru-RU"/>
        </w:rPr>
      </w:pPr>
      <w:bookmarkStart w:id="39" w:name="требования-к-приемке-услуг"/>
      <w:bookmarkEnd w:id="38"/>
      <w:r w:rsidRPr="00A40737">
        <w:rPr>
          <w:lang w:val="ru-RU"/>
        </w:rPr>
        <w:t>18. Требования к приемке услуг</w:t>
      </w:r>
    </w:p>
    <w:p w14:paraId="58C76759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Приемка осуществляется Заказчиком по факту предоставления питания.</w:t>
      </w:r>
    </w:p>
    <w:p w14:paraId="58C7675A" w14:textId="77777777" w:rsidR="004C075E" w:rsidRDefault="00B1094E">
      <w:pPr>
        <w:pStyle w:val="a0"/>
      </w:pPr>
      <w:proofErr w:type="spellStart"/>
      <w:r>
        <w:t>При</w:t>
      </w:r>
      <w:proofErr w:type="spellEnd"/>
      <w:r>
        <w:t xml:space="preserve"> </w:t>
      </w:r>
      <w:proofErr w:type="spellStart"/>
      <w:r>
        <w:t>приемке</w:t>
      </w:r>
      <w:proofErr w:type="spellEnd"/>
      <w:r>
        <w:t xml:space="preserve"> </w:t>
      </w:r>
      <w:proofErr w:type="spellStart"/>
      <w:r>
        <w:t>оцениваются</w:t>
      </w:r>
      <w:proofErr w:type="spellEnd"/>
      <w:r>
        <w:t>:</w:t>
      </w:r>
    </w:p>
    <w:p w14:paraId="58C7675B" w14:textId="77777777" w:rsidR="004C075E" w:rsidRDefault="00B1094E">
      <w:pPr>
        <w:pStyle w:val="Compact"/>
        <w:numPr>
          <w:ilvl w:val="0"/>
          <w:numId w:val="23"/>
        </w:numPr>
      </w:pPr>
      <w:r>
        <w:t>количество предоставленных приемов пищи;</w:t>
      </w:r>
    </w:p>
    <w:p w14:paraId="58C7675C" w14:textId="77777777" w:rsidR="004C075E" w:rsidRDefault="00B1094E">
      <w:pPr>
        <w:pStyle w:val="Compact"/>
        <w:numPr>
          <w:ilvl w:val="0"/>
          <w:numId w:val="23"/>
        </w:numPr>
      </w:pPr>
      <w:r>
        <w:t>соответствие количества питающихся;</w:t>
      </w:r>
    </w:p>
    <w:p w14:paraId="58C7675D" w14:textId="77777777" w:rsidR="004C075E" w:rsidRDefault="00B1094E">
      <w:pPr>
        <w:pStyle w:val="Compact"/>
        <w:numPr>
          <w:ilvl w:val="0"/>
          <w:numId w:val="23"/>
        </w:numPr>
      </w:pPr>
      <w:r>
        <w:t>соблюдение утвержденного меню;</w:t>
      </w:r>
    </w:p>
    <w:p w14:paraId="58C7675E" w14:textId="77777777" w:rsidR="004C075E" w:rsidRDefault="00B1094E">
      <w:pPr>
        <w:pStyle w:val="Compact"/>
        <w:numPr>
          <w:ilvl w:val="0"/>
          <w:numId w:val="23"/>
        </w:numPr>
      </w:pPr>
      <w:r>
        <w:t>своевременность подачи;</w:t>
      </w:r>
    </w:p>
    <w:p w14:paraId="58C7675F" w14:textId="77777777" w:rsidR="004C075E" w:rsidRDefault="00B1094E">
      <w:pPr>
        <w:pStyle w:val="Compact"/>
        <w:numPr>
          <w:ilvl w:val="0"/>
          <w:numId w:val="23"/>
        </w:numPr>
      </w:pPr>
      <w:r>
        <w:t>качество и свежесть блюд;</w:t>
      </w:r>
    </w:p>
    <w:p w14:paraId="58C76760" w14:textId="77777777" w:rsidR="004C075E" w:rsidRPr="00A40737" w:rsidRDefault="00B1094E">
      <w:pPr>
        <w:pStyle w:val="Compact"/>
        <w:numPr>
          <w:ilvl w:val="0"/>
          <w:numId w:val="23"/>
        </w:numPr>
        <w:rPr>
          <w:lang w:val="ru-RU"/>
        </w:rPr>
      </w:pPr>
      <w:r w:rsidRPr="00A40737">
        <w:rPr>
          <w:lang w:val="ru-RU"/>
        </w:rPr>
        <w:t>соответствие фактически оказанных услуг условиям настоящего технического задания.</w:t>
      </w:r>
    </w:p>
    <w:p w14:paraId="58C76761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В случае выявления недостатков Исполнитель обязан незамедлительно принять меры по их устранению.</w:t>
      </w:r>
    </w:p>
    <w:p w14:paraId="58C76762" w14:textId="77777777" w:rsidR="004C075E" w:rsidRDefault="00B1094E">
      <w:r>
        <w:pict w14:anchorId="58C76794">
          <v:rect id="_x0000_i1046" style="width:0;height:1.5pt" o:hralign="center" o:hrstd="t" o:hr="t"/>
        </w:pict>
      </w:r>
    </w:p>
    <w:p w14:paraId="58C76763" w14:textId="77777777" w:rsidR="004C075E" w:rsidRPr="00A40737" w:rsidRDefault="00B1094E">
      <w:pPr>
        <w:pStyle w:val="1"/>
        <w:rPr>
          <w:lang w:val="ru-RU"/>
        </w:rPr>
      </w:pPr>
      <w:bookmarkStart w:id="40" w:name="X6eb1219211fe52d88539fc32a582def86955e9e"/>
      <w:bookmarkEnd w:id="39"/>
      <w:r w:rsidRPr="00A40737">
        <w:rPr>
          <w:lang w:val="ru-RU"/>
        </w:rPr>
        <w:lastRenderedPageBreak/>
        <w:t>19. Документальное подтверждение оказания услуг</w:t>
      </w:r>
    </w:p>
    <w:p w14:paraId="58C76764" w14:textId="77777777" w:rsidR="004C075E" w:rsidRPr="00A40737" w:rsidRDefault="00B1094E">
      <w:pPr>
        <w:pStyle w:val="FirstParagraph"/>
        <w:rPr>
          <w:lang w:val="ru-RU"/>
        </w:rPr>
      </w:pPr>
      <w:r w:rsidRPr="00A40737">
        <w:rPr>
          <w:lang w:val="ru-RU"/>
        </w:rPr>
        <w:t>По завершении оказания услуг Исполнитель предоставляет Заказчику документы, подтверждающие фактическое оказание услуг, в том числе акт оказанных услуг и иные документы, предусмотренные условиями договора.</w:t>
      </w:r>
    </w:p>
    <w:p w14:paraId="58C76765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lang w:val="ru-RU"/>
        </w:rPr>
        <w:t>При необходимости Заказчик вправе осуществлять контроль фактического количества предоставленных порций и соответствия питания утвержденному меню.</w:t>
      </w:r>
    </w:p>
    <w:p w14:paraId="58C76766" w14:textId="77777777" w:rsidR="004C075E" w:rsidRDefault="00B1094E">
      <w:r>
        <w:pict w14:anchorId="58C76795">
          <v:rect id="_x0000_i1047" style="width:0;height:1.5pt" o:hralign="center" o:hrstd="t" o:hr="t"/>
        </w:pict>
      </w:r>
    </w:p>
    <w:p w14:paraId="58C76767" w14:textId="77777777" w:rsidR="004C075E" w:rsidRPr="00A40737" w:rsidRDefault="00B1094E">
      <w:pPr>
        <w:pStyle w:val="1"/>
        <w:rPr>
          <w:lang w:val="ru-RU"/>
        </w:rPr>
      </w:pPr>
      <w:bookmarkStart w:id="41" w:name="Xc36dd18b6f24fa390ed836cf4471c3630d13027"/>
      <w:bookmarkEnd w:id="40"/>
      <w:r w:rsidRPr="00A40737">
        <w:rPr>
          <w:lang w:val="ru-RU"/>
        </w:rPr>
        <w:t>20. Итоговая спецификация для закупки в «Берёзке»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59"/>
        <w:gridCol w:w="2977"/>
        <w:gridCol w:w="1559"/>
        <w:gridCol w:w="1134"/>
        <w:gridCol w:w="1701"/>
        <w:gridCol w:w="1575"/>
      </w:tblGrid>
      <w:tr w:rsidR="004C075E" w14:paraId="58C7676E" w14:textId="77777777" w:rsidTr="00A40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59" w:type="dxa"/>
            <w:tcBorders>
              <w:bottom w:val="none" w:sz="0" w:space="0" w:color="auto"/>
            </w:tcBorders>
          </w:tcPr>
          <w:p w14:paraId="58C76768" w14:textId="77777777" w:rsidR="004C075E" w:rsidRDefault="00B1094E">
            <w:pPr>
              <w:pStyle w:val="Compact"/>
            </w:pPr>
            <w:r>
              <w:t>№</w:t>
            </w:r>
          </w:p>
        </w:tc>
        <w:tc>
          <w:tcPr>
            <w:tcW w:w="2977" w:type="dxa"/>
            <w:tcBorders>
              <w:bottom w:val="none" w:sz="0" w:space="0" w:color="auto"/>
            </w:tcBorders>
          </w:tcPr>
          <w:p w14:paraId="58C76769" w14:textId="77777777" w:rsidR="004C075E" w:rsidRDefault="00B1094E">
            <w:pPr>
              <w:pStyle w:val="Compact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58C7676A" w14:textId="77777777" w:rsidR="004C075E" w:rsidRDefault="00B1094E">
            <w:pPr>
              <w:pStyle w:val="Compact"/>
            </w:pPr>
            <w:proofErr w:type="spellStart"/>
            <w:r>
              <w:t>Ед</w:t>
            </w:r>
            <w:proofErr w:type="spellEnd"/>
            <w:r>
              <w:t xml:space="preserve">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bottom w:val="none" w:sz="0" w:space="0" w:color="auto"/>
            </w:tcBorders>
          </w:tcPr>
          <w:p w14:paraId="58C7676B" w14:textId="77777777" w:rsidR="004C075E" w:rsidRDefault="00B1094E">
            <w:pPr>
              <w:pStyle w:val="Compact"/>
              <w:jc w:val="right"/>
            </w:pPr>
            <w:proofErr w:type="spellStart"/>
            <w:r>
              <w:t>Кол-во</w:t>
            </w:r>
            <w:proofErr w:type="spellEnd"/>
          </w:p>
        </w:tc>
        <w:tc>
          <w:tcPr>
            <w:tcW w:w="1701" w:type="dxa"/>
            <w:tcBorders>
              <w:bottom w:val="none" w:sz="0" w:space="0" w:color="auto"/>
            </w:tcBorders>
          </w:tcPr>
          <w:p w14:paraId="58C7676C" w14:textId="77777777" w:rsidR="004C075E" w:rsidRDefault="00B1094E">
            <w:pPr>
              <w:pStyle w:val="Compact"/>
              <w:jc w:val="right"/>
            </w:pPr>
            <w:proofErr w:type="spellStart"/>
            <w:r>
              <w:t>Цена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единицу</w:t>
            </w:r>
            <w:proofErr w:type="spellEnd"/>
            <w:r>
              <w:t xml:space="preserve">, </w:t>
            </w:r>
            <w:proofErr w:type="spellStart"/>
            <w:r>
              <w:t>руб</w:t>
            </w:r>
            <w:proofErr w:type="spellEnd"/>
            <w:r>
              <w:t>.</w:t>
            </w:r>
          </w:p>
        </w:tc>
        <w:tc>
          <w:tcPr>
            <w:tcW w:w="1575" w:type="dxa"/>
            <w:tcBorders>
              <w:bottom w:val="none" w:sz="0" w:space="0" w:color="auto"/>
            </w:tcBorders>
          </w:tcPr>
          <w:p w14:paraId="58C7676D" w14:textId="77777777" w:rsidR="004C075E" w:rsidRDefault="00B1094E">
            <w:pPr>
              <w:pStyle w:val="Compact"/>
              <w:jc w:val="right"/>
            </w:pPr>
            <w:proofErr w:type="spellStart"/>
            <w:r>
              <w:t>Сумма</w:t>
            </w:r>
            <w:proofErr w:type="spellEnd"/>
            <w:r>
              <w:t xml:space="preserve">, </w:t>
            </w:r>
            <w:proofErr w:type="spellStart"/>
            <w:r>
              <w:t>руб</w:t>
            </w:r>
            <w:proofErr w:type="spellEnd"/>
            <w:r>
              <w:t>.</w:t>
            </w:r>
          </w:p>
        </w:tc>
      </w:tr>
      <w:tr w:rsidR="004C075E" w14:paraId="58C76775" w14:textId="77777777" w:rsidTr="00A40737">
        <w:tc>
          <w:tcPr>
            <w:tcW w:w="959" w:type="dxa"/>
          </w:tcPr>
          <w:p w14:paraId="58C7676F" w14:textId="77777777" w:rsidR="004C075E" w:rsidRDefault="00B1094E">
            <w:pPr>
              <w:pStyle w:val="Compact"/>
            </w:pPr>
            <w:r>
              <w:t>1</w:t>
            </w:r>
          </w:p>
        </w:tc>
        <w:tc>
          <w:tcPr>
            <w:tcW w:w="2977" w:type="dxa"/>
          </w:tcPr>
          <w:p w14:paraId="58C76770" w14:textId="69604EFD" w:rsidR="004C075E" w:rsidRPr="00A40737" w:rsidRDefault="00B1094E">
            <w:pPr>
              <w:pStyle w:val="Compact"/>
              <w:rPr>
                <w:lang w:val="ru-RU"/>
              </w:rPr>
            </w:pPr>
            <w:r w:rsidRPr="00A40737">
              <w:rPr>
                <w:lang w:val="ru-RU"/>
              </w:rPr>
              <w:t xml:space="preserve">Организация трехразового питания </w:t>
            </w:r>
            <w:r w:rsidR="00A40737">
              <w:rPr>
                <w:lang w:val="ru-RU"/>
              </w:rPr>
              <w:t xml:space="preserve">участников </w:t>
            </w:r>
            <w:r w:rsidRPr="00A40737">
              <w:rPr>
                <w:lang w:val="ru-RU"/>
              </w:rPr>
              <w:t>молодежной киноэкспедиции «Нити времён»</w:t>
            </w:r>
          </w:p>
        </w:tc>
        <w:tc>
          <w:tcPr>
            <w:tcW w:w="1559" w:type="dxa"/>
          </w:tcPr>
          <w:p w14:paraId="58C76771" w14:textId="77777777" w:rsidR="004C075E" w:rsidRDefault="00B1094E">
            <w:pPr>
              <w:pStyle w:val="Compact"/>
            </w:pPr>
            <w:proofErr w:type="spellStart"/>
            <w:r>
              <w:t>человеко-день</w:t>
            </w:r>
            <w:proofErr w:type="spellEnd"/>
          </w:p>
        </w:tc>
        <w:tc>
          <w:tcPr>
            <w:tcW w:w="1134" w:type="dxa"/>
          </w:tcPr>
          <w:p w14:paraId="58C76772" w14:textId="77777777" w:rsidR="004C075E" w:rsidRDefault="00B1094E">
            <w:pPr>
              <w:pStyle w:val="Compact"/>
              <w:jc w:val="right"/>
            </w:pPr>
            <w:r>
              <w:t>250</w:t>
            </w:r>
          </w:p>
        </w:tc>
        <w:tc>
          <w:tcPr>
            <w:tcW w:w="1701" w:type="dxa"/>
          </w:tcPr>
          <w:p w14:paraId="58C76773" w14:textId="77777777" w:rsidR="004C075E" w:rsidRDefault="00B1094E">
            <w:pPr>
              <w:pStyle w:val="Compact"/>
              <w:jc w:val="right"/>
            </w:pPr>
            <w:r>
              <w:t>2 000</w:t>
            </w:r>
          </w:p>
        </w:tc>
        <w:tc>
          <w:tcPr>
            <w:tcW w:w="1575" w:type="dxa"/>
          </w:tcPr>
          <w:p w14:paraId="58C76774" w14:textId="77777777" w:rsidR="004C075E" w:rsidRDefault="00B1094E">
            <w:pPr>
              <w:pStyle w:val="Compact"/>
              <w:jc w:val="right"/>
            </w:pPr>
            <w:r>
              <w:t>500 000</w:t>
            </w:r>
          </w:p>
        </w:tc>
      </w:tr>
      <w:tr w:rsidR="004C075E" w14:paraId="58C7677C" w14:textId="77777777" w:rsidTr="00A40737">
        <w:tc>
          <w:tcPr>
            <w:tcW w:w="959" w:type="dxa"/>
          </w:tcPr>
          <w:p w14:paraId="58C76776" w14:textId="77777777" w:rsidR="004C075E" w:rsidRDefault="00B1094E">
            <w:pPr>
              <w:pStyle w:val="Compac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977" w:type="dxa"/>
          </w:tcPr>
          <w:p w14:paraId="58C76777" w14:textId="77777777" w:rsidR="004C075E" w:rsidRDefault="004C075E">
            <w:pPr>
              <w:pStyle w:val="Compact"/>
            </w:pPr>
          </w:p>
        </w:tc>
        <w:tc>
          <w:tcPr>
            <w:tcW w:w="1559" w:type="dxa"/>
          </w:tcPr>
          <w:p w14:paraId="58C76778" w14:textId="77777777" w:rsidR="004C075E" w:rsidRDefault="00B1094E">
            <w:pPr>
              <w:pStyle w:val="Compact"/>
            </w:pPr>
            <w:r>
              <w:rPr>
                <w:b/>
                <w:bCs/>
              </w:rPr>
              <w:t>250 человеко-дней</w:t>
            </w:r>
          </w:p>
        </w:tc>
        <w:tc>
          <w:tcPr>
            <w:tcW w:w="1134" w:type="dxa"/>
          </w:tcPr>
          <w:p w14:paraId="58C76779" w14:textId="77777777" w:rsidR="004C075E" w:rsidRDefault="004C075E">
            <w:pPr>
              <w:pStyle w:val="Compact"/>
            </w:pPr>
          </w:p>
        </w:tc>
        <w:tc>
          <w:tcPr>
            <w:tcW w:w="1701" w:type="dxa"/>
          </w:tcPr>
          <w:p w14:paraId="58C7677A" w14:textId="77777777" w:rsidR="004C075E" w:rsidRDefault="004C075E">
            <w:pPr>
              <w:pStyle w:val="Compact"/>
            </w:pPr>
          </w:p>
        </w:tc>
        <w:tc>
          <w:tcPr>
            <w:tcW w:w="1575" w:type="dxa"/>
          </w:tcPr>
          <w:p w14:paraId="58C7677B" w14:textId="77777777" w:rsidR="004C075E" w:rsidRDefault="00B1094E">
            <w:pPr>
              <w:pStyle w:val="Compact"/>
              <w:jc w:val="right"/>
            </w:pPr>
            <w:r>
              <w:rPr>
                <w:b/>
                <w:bCs/>
              </w:rPr>
              <w:t>500 000</w:t>
            </w:r>
          </w:p>
        </w:tc>
      </w:tr>
    </w:tbl>
    <w:p w14:paraId="58C7677D" w14:textId="0E4F65F5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Итоговый объем закупки:</w:t>
      </w:r>
      <w:r w:rsidRPr="00A40737">
        <w:rPr>
          <w:lang w:val="ru-RU"/>
        </w:rPr>
        <w:t xml:space="preserve"> </w:t>
      </w:r>
      <w:r w:rsidRPr="00A40737">
        <w:rPr>
          <w:lang w:val="ru-RU"/>
        </w:rPr>
        <w:t xml:space="preserve">трехразовое питание 50 </w:t>
      </w:r>
      <w:r w:rsidR="00A40737">
        <w:rPr>
          <w:lang w:val="ru-RU"/>
        </w:rPr>
        <w:t xml:space="preserve">участников </w:t>
      </w:r>
      <w:r w:rsidRPr="00A40737">
        <w:rPr>
          <w:lang w:val="ru-RU"/>
        </w:rPr>
        <w:t>в течение 5 суток, всего 750 приемов пищи.</w:t>
      </w:r>
    </w:p>
    <w:p w14:paraId="58C7677E" w14:textId="77777777" w:rsidR="004C075E" w:rsidRPr="00A40737" w:rsidRDefault="00B1094E">
      <w:pPr>
        <w:pStyle w:val="a0"/>
        <w:rPr>
          <w:lang w:val="ru-RU"/>
        </w:rPr>
      </w:pPr>
      <w:r w:rsidRPr="00A40737">
        <w:rPr>
          <w:b/>
          <w:bCs/>
          <w:lang w:val="ru-RU"/>
        </w:rPr>
        <w:t>Общая стоимость закупки: 500 000 (Пятьсот тысяч) рублей 00 копеек.</w:t>
      </w:r>
      <w:bookmarkEnd w:id="41"/>
    </w:p>
    <w:sectPr w:rsidR="004C075E" w:rsidRPr="00A40737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958867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C36C98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97BED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503156581">
    <w:abstractNumId w:val="0"/>
  </w:num>
  <w:num w:numId="2" w16cid:durableId="983582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886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94781">
    <w:abstractNumId w:val="1"/>
  </w:num>
  <w:num w:numId="5" w16cid:durableId="1479297672">
    <w:abstractNumId w:val="1"/>
  </w:num>
  <w:num w:numId="6" w16cid:durableId="1492984943">
    <w:abstractNumId w:val="1"/>
  </w:num>
  <w:num w:numId="7" w16cid:durableId="140541196">
    <w:abstractNumId w:val="1"/>
  </w:num>
  <w:num w:numId="8" w16cid:durableId="423768167">
    <w:abstractNumId w:val="1"/>
  </w:num>
  <w:num w:numId="9" w16cid:durableId="1345668746">
    <w:abstractNumId w:val="1"/>
  </w:num>
  <w:num w:numId="10" w16cid:durableId="1426151971">
    <w:abstractNumId w:val="1"/>
  </w:num>
  <w:num w:numId="11" w16cid:durableId="1299845210">
    <w:abstractNumId w:val="1"/>
  </w:num>
  <w:num w:numId="12" w16cid:durableId="1339968951">
    <w:abstractNumId w:val="1"/>
  </w:num>
  <w:num w:numId="13" w16cid:durableId="1544904869">
    <w:abstractNumId w:val="1"/>
  </w:num>
  <w:num w:numId="14" w16cid:durableId="1682200991">
    <w:abstractNumId w:val="1"/>
  </w:num>
  <w:num w:numId="15" w16cid:durableId="763377814">
    <w:abstractNumId w:val="1"/>
  </w:num>
  <w:num w:numId="16" w16cid:durableId="180513643">
    <w:abstractNumId w:val="1"/>
  </w:num>
  <w:num w:numId="17" w16cid:durableId="1509321931">
    <w:abstractNumId w:val="1"/>
  </w:num>
  <w:num w:numId="18" w16cid:durableId="2031755836">
    <w:abstractNumId w:val="1"/>
  </w:num>
  <w:num w:numId="19" w16cid:durableId="1285766258">
    <w:abstractNumId w:val="1"/>
  </w:num>
  <w:num w:numId="20" w16cid:durableId="1469055199">
    <w:abstractNumId w:val="1"/>
  </w:num>
  <w:num w:numId="21" w16cid:durableId="1640305236">
    <w:abstractNumId w:val="1"/>
  </w:num>
  <w:num w:numId="22" w16cid:durableId="1746298877">
    <w:abstractNumId w:val="1"/>
  </w:num>
  <w:num w:numId="23" w16cid:durableId="1606420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75E"/>
    <w:rsid w:val="002F08AF"/>
    <w:rsid w:val="004C075E"/>
    <w:rsid w:val="00A40737"/>
    <w:rsid w:val="00B1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6654"/>
  <w15:docId w15:val="{E0B40B97-87D8-4CB7-A865-5839134B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1497</Words>
  <Characters>8536</Characters>
  <Application>Microsoft Office Word</Application>
  <DocSecurity>0</DocSecurity>
  <Lines>71</Lines>
  <Paragraphs>20</Paragraphs>
  <ScaleCrop>false</ScaleCrop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Даулет Гочияев</cp:lastModifiedBy>
  <cp:revision>2</cp:revision>
  <dcterms:created xsi:type="dcterms:W3CDTF">1970-01-01T00:00:00Z</dcterms:created>
  <dcterms:modified xsi:type="dcterms:W3CDTF">2026-08-16T16:39:00Z</dcterms:modified>
</cp:coreProperties>
</file>