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43AAC651" w14:textId="02F3D255" w:rsidR="00C81B73" w:rsidRDefault="00C81B73" w:rsidP="00C81B73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Поставка </w:t>
      </w:r>
      <w:r w:rsidR="00D52EAF">
        <w:rPr>
          <w:rFonts w:ascii="Times New Roman" w:hAnsi="Times New Roman" w:cs="Times New Roman"/>
          <w:sz w:val="24"/>
        </w:rPr>
        <w:t>уличного информационного стенда</w:t>
      </w:r>
    </w:p>
    <w:p w14:paraId="4B3EC8DD" w14:textId="4AAF5709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4BE1785D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534583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C81B73">
        <w:rPr>
          <w:rFonts w:ascii="Times New Roman" w:hAnsi="Times New Roman" w:cs="Times New Roman"/>
          <w:sz w:val="24"/>
        </w:rPr>
        <w:t>Фисенко Геннадия</w:t>
      </w:r>
      <w:r w:rsidR="00534583">
        <w:rPr>
          <w:rFonts w:ascii="Times New Roman" w:hAnsi="Times New Roman" w:cs="Times New Roman"/>
          <w:sz w:val="24"/>
        </w:rPr>
        <w:t xml:space="preserve"> </w:t>
      </w:r>
      <w:r w:rsidR="00C81B73">
        <w:rPr>
          <w:rFonts w:ascii="Times New Roman" w:hAnsi="Times New Roman" w:cs="Times New Roman"/>
          <w:sz w:val="24"/>
        </w:rPr>
        <w:t>Валентиновича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</w:t>
      </w:r>
      <w:r w:rsidR="00C81B73">
        <w:rPr>
          <w:rFonts w:ascii="Times New Roman" w:hAnsi="Times New Roman" w:cs="Times New Roman"/>
          <w:sz w:val="24"/>
          <w:szCs w:val="24"/>
        </w:rPr>
        <w:t>№ a3f5198e-63c1-4e0f-ac84-e89cf4a1f686 от 01.01.2026</w:t>
      </w:r>
      <w:r w:rsidR="00C81B7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6F5004">
        <w:rPr>
          <w:rFonts w:ascii="Times New Roman" w:hAnsi="Times New Roman" w:cs="Times New Roman"/>
          <w:sz w:val="24"/>
        </w:rPr>
        <w:t>г.</w:t>
      </w:r>
      <w:r w:rsidR="006F5004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6F5004">
        <w:rPr>
          <w:rFonts w:ascii="Times New Roman" w:hAnsi="Times New Roman" w:cs="Times New Roman"/>
          <w:sz w:val="24"/>
        </w:rPr>
        <w:t>, заключили договор</w:t>
      </w:r>
      <w:r w:rsidR="006F5004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2A71615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D52EAF" w:rsidRPr="00D52EAF">
        <w:rPr>
          <w:rFonts w:ascii="Times New Roman" w:hAnsi="Times New Roman" w:cs="Times New Roman"/>
          <w:b/>
          <w:sz w:val="24"/>
        </w:rPr>
        <w:t>уличный</w:t>
      </w:r>
      <w:r w:rsidR="00D52EAF">
        <w:rPr>
          <w:rFonts w:ascii="Times New Roman" w:hAnsi="Times New Roman" w:cs="Times New Roman"/>
          <w:sz w:val="24"/>
        </w:rPr>
        <w:t xml:space="preserve"> </w:t>
      </w:r>
      <w:r w:rsidR="00D52EAF" w:rsidRPr="00D52EAF">
        <w:rPr>
          <w:rFonts w:ascii="Times New Roman" w:hAnsi="Times New Roman" w:cs="Times New Roman"/>
          <w:b/>
          <w:sz w:val="24"/>
        </w:rPr>
        <w:t>информационный</w:t>
      </w:r>
      <w:r w:rsidR="00D52EAF">
        <w:rPr>
          <w:rFonts w:ascii="Times New Roman" w:hAnsi="Times New Roman" w:cs="Times New Roman"/>
          <w:sz w:val="24"/>
        </w:rPr>
        <w:t xml:space="preserve"> </w:t>
      </w:r>
      <w:r w:rsidR="00D52EAF" w:rsidRPr="00D52EAF">
        <w:rPr>
          <w:rFonts w:ascii="Times New Roman" w:hAnsi="Times New Roman" w:cs="Times New Roman"/>
          <w:b/>
          <w:sz w:val="24"/>
        </w:rPr>
        <w:t>стенд</w:t>
      </w:r>
      <w:r w:rsidR="00D52EAF">
        <w:rPr>
          <w:rFonts w:ascii="Times New Roman" w:hAnsi="Times New Roman" w:cs="Times New Roman"/>
          <w:sz w:val="24"/>
          <w:szCs w:val="24"/>
        </w:rPr>
        <w:t xml:space="preserve"> </w:t>
      </w:r>
      <w:r w:rsidR="00A333DD">
        <w:rPr>
          <w:rFonts w:ascii="Times New Roman" w:hAnsi="Times New Roman" w:cs="Times New Roman"/>
          <w:sz w:val="24"/>
          <w:szCs w:val="24"/>
        </w:rPr>
        <w:t>(далее – «Товар»)</w:t>
      </w:r>
      <w:r w:rsidR="006A0825">
        <w:rPr>
          <w:rFonts w:ascii="Times New Roman" w:hAnsi="Times New Roman" w:cs="Times New Roman"/>
          <w:sz w:val="24"/>
          <w:szCs w:val="24"/>
        </w:rPr>
        <w:t xml:space="preserve">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6A0825">
        <w:rPr>
          <w:rFonts w:ascii="Times New Roman" w:hAnsi="Times New Roman" w:cs="Times New Roman"/>
          <w:sz w:val="24"/>
          <w:szCs w:val="24"/>
        </w:rPr>
        <w:t>указаны</w:t>
      </w:r>
      <w:r w:rsidR="006A0825">
        <w:rPr>
          <w:rFonts w:ascii="Times New Roman" w:hAnsi="Times New Roman" w:cs="Times New Roman"/>
          <w:sz w:val="24"/>
          <w:szCs w:val="24"/>
        </w:rPr>
        <w:br/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6A0825">
        <w:rPr>
          <w:rFonts w:ascii="Times New Roman" w:hAnsi="Times New Roman" w:cs="Times New Roman"/>
          <w:sz w:val="24"/>
          <w:szCs w:val="24"/>
        </w:rPr>
        <w:br/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6A0825">
        <w:rPr>
          <w:rFonts w:ascii="Times New Roman" w:hAnsi="Times New Roman" w:cs="Times New Roman"/>
          <w:sz w:val="24"/>
          <w:szCs w:val="24"/>
        </w:rPr>
        <w:br/>
      </w:r>
      <w:r w:rsidR="00B50FB8" w:rsidRPr="002A5333">
        <w:rPr>
          <w:rFonts w:ascii="Times New Roman" w:hAnsi="Times New Roman" w:cs="Times New Roman"/>
          <w:sz w:val="24"/>
          <w:szCs w:val="24"/>
        </w:rPr>
        <w:t>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79C996DC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99788E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604E33A0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C81B73">
        <w:rPr>
          <w:rFonts w:ascii="Times New Roman" w:hAnsi="Times New Roman" w:cs="Times New Roman"/>
          <w:sz w:val="24"/>
        </w:rPr>
        <w:t>15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C81B73">
        <w:rPr>
          <w:rFonts w:ascii="Times New Roman" w:hAnsi="Times New Roman" w:cs="Times New Roman"/>
          <w:sz w:val="24"/>
        </w:rPr>
        <w:t>пятнадцати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534583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>дней с</w:t>
      </w:r>
      <w:r w:rsidR="00E93B24">
        <w:rPr>
          <w:rFonts w:ascii="Times New Roman" w:hAnsi="Times New Roman" w:cs="Times New Roman"/>
          <w:sz w:val="24"/>
        </w:rPr>
        <w:t xml:space="preserve"> момента согласования макета расположения карманов на стенде.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7F3F287F" w:rsidR="001A4241" w:rsidRPr="00AD7A00" w:rsidRDefault="001A4241" w:rsidP="001A424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 xml:space="preserve">Поставщик обязан согласовать с ответственным лицом от Заказчика </w:t>
      </w:r>
      <w:r w:rsidR="00534583" w:rsidRPr="006343FE">
        <w:rPr>
          <w:rFonts w:ascii="Times New Roman" w:hAnsi="Times New Roman" w:cs="Times New Roman"/>
          <w:sz w:val="24"/>
          <w:szCs w:val="24"/>
        </w:rPr>
        <w:t>(</w:t>
      </w:r>
      <w:r w:rsidR="00C81B73">
        <w:rPr>
          <w:rFonts w:ascii="Times New Roman" w:hAnsi="Times New Roman" w:cs="Times New Roman"/>
          <w:sz w:val="24"/>
          <w:szCs w:val="24"/>
        </w:rPr>
        <w:t>Игумнов</w:t>
      </w:r>
      <w:r w:rsidR="00534583">
        <w:rPr>
          <w:rFonts w:ascii="Times New Roman" w:hAnsi="Times New Roman" w:cs="Times New Roman"/>
          <w:sz w:val="24"/>
          <w:szCs w:val="24"/>
        </w:rPr>
        <w:t xml:space="preserve"> </w:t>
      </w:r>
      <w:r w:rsidR="00C81B73">
        <w:rPr>
          <w:rFonts w:ascii="Times New Roman" w:hAnsi="Times New Roman" w:cs="Times New Roman"/>
          <w:sz w:val="24"/>
          <w:szCs w:val="24"/>
        </w:rPr>
        <w:t>Михаил</w:t>
      </w:r>
      <w:r w:rsidR="00534583">
        <w:rPr>
          <w:rFonts w:ascii="Times New Roman" w:hAnsi="Times New Roman" w:cs="Times New Roman"/>
          <w:sz w:val="24"/>
          <w:szCs w:val="24"/>
        </w:rPr>
        <w:t xml:space="preserve"> </w:t>
      </w:r>
      <w:r w:rsidR="00C81B73">
        <w:rPr>
          <w:rFonts w:ascii="Times New Roman" w:hAnsi="Times New Roman" w:cs="Times New Roman"/>
          <w:sz w:val="24"/>
          <w:szCs w:val="24"/>
        </w:rPr>
        <w:t>Александрович</w:t>
      </w:r>
      <w:r w:rsidR="00534583" w:rsidRPr="006343FE">
        <w:rPr>
          <w:rFonts w:ascii="Times New Roman" w:hAnsi="Times New Roman" w:cs="Times New Roman"/>
          <w:sz w:val="24"/>
          <w:szCs w:val="24"/>
        </w:rPr>
        <w:t>)</w:t>
      </w:r>
      <w:r w:rsidR="00534583" w:rsidRPr="006B5A9E">
        <w:rPr>
          <w:rFonts w:ascii="Times New Roman" w:hAnsi="Times New Roman" w:cs="Times New Roman"/>
          <w:sz w:val="24"/>
          <w:szCs w:val="24"/>
        </w:rPr>
        <w:t xml:space="preserve"> точное место, дату и время поставки Товара и выполнения Работ, возможность поставки Товара партиями, не менее чем за 3 (три) рабочи</w:t>
      </w:r>
      <w:r w:rsidR="00C81B73">
        <w:rPr>
          <w:rFonts w:ascii="Times New Roman" w:hAnsi="Times New Roman" w:cs="Times New Roman"/>
          <w:sz w:val="24"/>
          <w:szCs w:val="24"/>
        </w:rPr>
        <w:t xml:space="preserve">х дня до осуществления </w:t>
      </w:r>
      <w:r w:rsidR="00D52EAF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="00534583" w:rsidRPr="006B5A9E">
        <w:rPr>
          <w:rFonts w:ascii="Times New Roman" w:hAnsi="Times New Roman" w:cs="Times New Roman"/>
          <w:sz w:val="24"/>
          <w:szCs w:val="24"/>
        </w:rPr>
        <w:t xml:space="preserve">по телефону </w:t>
      </w:r>
      <w:bookmarkStart w:id="0" w:name="_Hlk95155672"/>
      <w:r w:rsidR="00C81B73">
        <w:rPr>
          <w:rFonts w:ascii="Times New Roman" w:eastAsia="MS Mincho" w:hAnsi="Times New Roman" w:cs="Times New Roman"/>
          <w:sz w:val="24"/>
          <w:szCs w:val="24"/>
        </w:rPr>
        <w:t>+7(917)1861401</w:t>
      </w:r>
      <w:r w:rsidR="00534583" w:rsidRPr="008F0331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="00534583" w:rsidRPr="006B5A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34583" w:rsidRPr="006B5A9E"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bookmarkEnd w:id="0"/>
      <w:r w:rsidR="00D52EAF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D52EAF"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"mailto:</w:instrText>
      </w:r>
      <w:r w:rsidR="00D52EAF" w:rsidRPr="00C81B73">
        <w:rPr>
          <w:rFonts w:ascii="Times New Roman" w:hAnsi="Times New Roman" w:cs="Times New Roman"/>
          <w:color w:val="000000"/>
          <w:sz w:val="24"/>
          <w:szCs w:val="24"/>
        </w:rPr>
        <w:instrText>igumnov@mirea.ru</w:instrText>
      </w:r>
      <w:r w:rsidR="00D52EAF">
        <w:rPr>
          <w:rFonts w:ascii="Times New Roman" w:hAnsi="Times New Roman" w:cs="Times New Roman"/>
          <w:color w:val="000000"/>
          <w:sz w:val="24"/>
          <w:szCs w:val="24"/>
        </w:rPr>
        <w:instrText xml:space="preserve">" </w:instrText>
      </w:r>
      <w:r w:rsidR="00D52EAF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="00D52EAF" w:rsidRPr="00311AE5">
        <w:rPr>
          <w:rStyle w:val="af4"/>
          <w:rFonts w:ascii="Times New Roman" w:hAnsi="Times New Roman" w:cs="Times New Roman"/>
          <w:sz w:val="24"/>
          <w:szCs w:val="24"/>
        </w:rPr>
        <w:t>igumnov@mirea.ru</w:t>
      </w:r>
      <w:r w:rsidR="00D52EAF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D52EAF">
        <w:rPr>
          <w:rFonts w:ascii="Times New Roman" w:hAnsi="Times New Roman" w:cs="Times New Roman"/>
          <w:sz w:val="24"/>
          <w:szCs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1C99091D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такого документа предусмотрено законодательством Российской Федерации и такие </w:t>
      </w:r>
      <w:r w:rsidR="004E1373" w:rsidRPr="004E1373">
        <w:rPr>
          <w:rFonts w:ascii="Times New Roman" w:hAnsi="Times New Roman" w:cs="Times New Roman"/>
          <w:sz w:val="24"/>
        </w:rPr>
        <w:lastRenderedPageBreak/>
        <w:t>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lastRenderedPageBreak/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6392CDE0" w14:textId="003D61DE" w:rsidR="00534583" w:rsidRPr="00C81B73" w:rsidRDefault="00534583" w:rsidP="00C81B73">
      <w:pPr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 xml:space="preserve">Фамилия, имя, отчество: </w:t>
      </w:r>
      <w:hyperlink r:id="rId9" w:history="1">
        <w:r w:rsidR="00C81B73" w:rsidRPr="00C81B73">
          <w:rPr>
            <w:rStyle w:val="af4"/>
            <w:rFonts w:ascii="Times New Roman" w:hAnsi="Times New Roman" w:cs="Times New Roman"/>
            <w:bCs/>
            <w:color w:val="auto"/>
            <w:sz w:val="24"/>
            <w:szCs w:val="24"/>
          </w:rPr>
          <w:t>Игумнов Михаил Александрович</w:t>
        </w:r>
      </w:hyperlink>
    </w:p>
    <w:p w14:paraId="11F0F0E1" w14:textId="7D904D65" w:rsidR="00534583" w:rsidRPr="00DB730C" w:rsidRDefault="00534583" w:rsidP="00534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 xml:space="preserve">Номер телефона: </w:t>
      </w:r>
      <w:r w:rsidR="00C81B73">
        <w:rPr>
          <w:rFonts w:ascii="Times New Roman" w:eastAsia="MS Mincho" w:hAnsi="Times New Roman" w:cs="Times New Roman"/>
          <w:sz w:val="24"/>
          <w:szCs w:val="24"/>
        </w:rPr>
        <w:t>+</w:t>
      </w:r>
      <w:r w:rsidR="00C81B73" w:rsidRPr="00C81B73">
        <w:rPr>
          <w:rFonts w:ascii="Times New Roman" w:eastAsia="MS Mincho" w:hAnsi="Times New Roman" w:cs="Times New Roman"/>
          <w:sz w:val="24"/>
          <w:szCs w:val="24"/>
        </w:rPr>
        <w:t>79171861401</w:t>
      </w:r>
    </w:p>
    <w:p w14:paraId="6355ADCB" w14:textId="025DA79D" w:rsidR="00534583" w:rsidRPr="006B5A9E" w:rsidRDefault="00534583" w:rsidP="00534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C81B73">
        <w:rPr>
          <w:rFonts w:ascii="Arial" w:hAnsi="Arial" w:cs="Arial"/>
          <w:color w:val="000000"/>
          <w:sz w:val="20"/>
          <w:szCs w:val="20"/>
        </w:rPr>
        <w:t>igumnov@mirea.ru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24B91E32" w:rsidR="001A4241" w:rsidRPr="00273A60" w:rsidRDefault="001A4241" w:rsidP="0053458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BA49192" w:rsidR="001A4241" w:rsidRDefault="001A4241" w:rsidP="00C81B7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C81B73">
              <w:rPr>
                <w:rFonts w:ascii="Times New Roman" w:hAnsi="Times New Roman" w:cs="Times New Roman"/>
                <w:sz w:val="24"/>
              </w:rPr>
              <w:t>Фисенко Г.В</w:t>
            </w:r>
            <w:r w:rsidR="00412CB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2B8B7A1" w14:textId="77777777" w:rsidR="00AF569D" w:rsidRDefault="00AF569D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D52EAF" w14:paraId="07C2E4EC" w14:textId="77777777" w:rsidTr="00D52EAF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9677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2584E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27297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Поставка уличного информационного стенда</w:t>
            </w:r>
          </w:p>
        </w:tc>
      </w:tr>
      <w:tr w:rsidR="00D52EAF" w14:paraId="5DAEE4C6" w14:textId="77777777" w:rsidTr="00D52E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F1F2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2C44E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B3B0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13972821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28EB2E84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61643E17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макет с расположением "карманов" под листы А3 и А4  и цвет стенда согласовывается с заказчиком.</w:t>
            </w:r>
          </w:p>
        </w:tc>
      </w:tr>
      <w:tr w:rsidR="00D52EAF" w14:paraId="6DB0AB07" w14:textId="77777777" w:rsidTr="00D52E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79C4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B1505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218DE" w14:textId="77777777" w:rsidR="00D52EAF" w:rsidRDefault="00D52EA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Москва,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Вернадскогод.78 стр.9 </w:t>
            </w:r>
          </w:p>
        </w:tc>
      </w:tr>
      <w:tr w:rsidR="00D52EAF" w14:paraId="72449782" w14:textId="77777777" w:rsidTr="00D52EAF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1618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25596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A1E2E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15(пятнадцати) рабочих дней с момента подписания Договора.</w:t>
            </w:r>
          </w:p>
        </w:tc>
      </w:tr>
      <w:tr w:rsidR="00D52EAF" w14:paraId="3F31A76D" w14:textId="77777777" w:rsidTr="00D52E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5D66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CDF9B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1713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1760FE9C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F145DD1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4B600F24" w14:textId="77777777" w:rsidR="00D52EAF" w:rsidRDefault="00D52EAF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Постановления Правительства РФ от 23.12.2021 г. № 2425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D52EAF" w14:paraId="717990D1" w14:textId="77777777" w:rsidTr="00D52E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E825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6D4B2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70E1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516934C4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4C1A128D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1F4692C7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D52EAF" w14:paraId="6E008484" w14:textId="77777777" w:rsidTr="00D52E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886D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FAA05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A5549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5D56B8B2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Федерации».".</w:t>
            </w:r>
          </w:p>
          <w:p w14:paraId="62F86326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D52EAF" w14:paraId="3B667597" w14:textId="77777777" w:rsidTr="00D52E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A262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A48C5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665C4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66ACC85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A34EC9F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D52EAF" w14:paraId="4926BDEE" w14:textId="77777777" w:rsidTr="00D52E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F5EC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C574B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DBC0D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68341676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314EA19B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309A9100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4B970BC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D52EAF" w14:paraId="0A8FDF92" w14:textId="77777777" w:rsidTr="00D52E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20EF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969FC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3B773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3B717485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D52EAF" w14:paraId="7E1B0DC0" w14:textId="77777777" w:rsidTr="00D52EA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A1EE" w14:textId="77777777" w:rsidR="00D52EAF" w:rsidRDefault="00D52EAF" w:rsidP="00D52EAF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02A5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7651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274ADD5D" w14:textId="77777777" w:rsidR="00D52EAF" w:rsidRDefault="00D52E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5D2EC406" w:rsidR="007300D5" w:rsidRDefault="00C81B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0D5"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W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3835"/>
        <w:gridCol w:w="3828"/>
        <w:gridCol w:w="4110"/>
        <w:gridCol w:w="1418"/>
        <w:gridCol w:w="1559"/>
      </w:tblGrid>
      <w:tr w:rsidR="00D52EAF" w14:paraId="5E6ADB4D" w14:textId="77777777" w:rsidTr="00D52EAF">
        <w:trPr>
          <w:cantSplit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777052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01CE670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118B3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6DDD65D7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8C8A3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605D5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A9672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A53A2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C71484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52EAF" w14:paraId="718C1AD2" w14:textId="77777777" w:rsidTr="00D52EAF">
        <w:trPr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0086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EF90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F742D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8CEC5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2F09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5373" w14:textId="77777777" w:rsidR="00D52EAF" w:rsidRDefault="00D52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EAF" w14:paraId="19EE86F5" w14:textId="77777777" w:rsidTr="00D52EAF">
        <w:trPr>
          <w:trHeight w:val="378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E566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3E51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6F1C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5C2A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8CAD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A562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52EAF" w14:paraId="588A4019" w14:textId="77777777" w:rsidTr="00D52EA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BC1D1F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3056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Односекционный уличный информационный стенд</w:t>
            </w:r>
          </w:p>
          <w:p w14:paraId="056939AC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 2</w:t>
            </w:r>
          </w:p>
          <w:p w14:paraId="30D63A93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31.09.11.190</w:t>
            </w:r>
          </w:p>
          <w:p w14:paraId="2591F0FF" w14:textId="53887E20" w:rsidR="00D52EAF" w:rsidRDefault="00D52EAF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0002C7" wp14:editId="47DF107E">
                  <wp:extent cx="2299970" cy="2198370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970" cy="219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2713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E5D5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профильная труба AL, оцинкованная сталь, оргстекло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05CE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43791E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EAF" w14:paraId="11A0F0E8" w14:textId="77777777" w:rsidTr="00D52EAF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C9F4DE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D72B" w14:textId="77777777" w:rsidR="00D52EAF" w:rsidRDefault="00D52EAF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6364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Размер, см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B3D8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80х70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2801" w14:textId="77777777" w:rsidR="00D52EAF" w:rsidRDefault="00D5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E9398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AF" w14:paraId="5236BE66" w14:textId="77777777" w:rsidTr="00D52EAF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46C115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2370" w14:textId="77777777" w:rsidR="00D52EAF" w:rsidRDefault="00D52EAF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4D3D" w14:textId="7FAFA5CF" w:rsidR="00D52EAF" w:rsidRDefault="00D52EAF" w:rsidP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карманов из оргстекла (А3,А4) на стенде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6ED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 с Заказчиком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ACCD" w14:textId="77777777" w:rsidR="00D52EAF" w:rsidRDefault="00D5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811FC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AF" w14:paraId="239D0093" w14:textId="77777777" w:rsidTr="00D52EAF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31E55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5D19" w14:textId="77777777" w:rsidR="00D52EAF" w:rsidRDefault="00D52EAF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6718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Толщина оргстекла, мм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C37B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35A1" w14:textId="77777777" w:rsidR="00D52EAF" w:rsidRDefault="00D5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42359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AF" w14:paraId="3C340527" w14:textId="77777777" w:rsidTr="00D52EAF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2BC8D0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C35A" w14:textId="77777777" w:rsidR="00D52EAF" w:rsidRDefault="00D52EAF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5433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 размещения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EFC9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уличный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C1E5" w14:textId="77777777" w:rsidR="00D52EAF" w:rsidRDefault="00D5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639CC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AF" w14:paraId="7EE35207" w14:textId="77777777" w:rsidTr="00D52EAF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B66BEE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5D3C" w14:textId="77777777" w:rsidR="00D52EAF" w:rsidRDefault="00D52EAF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7D20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DC31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напольный с выносным фризом и козырьком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F3AF" w14:textId="77777777" w:rsidR="00D52EAF" w:rsidRDefault="00D5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C422B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AF" w14:paraId="43562440" w14:textId="77777777" w:rsidTr="00D52EAF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CEC3DC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CFBA" w14:textId="77777777" w:rsidR="00D52EAF" w:rsidRDefault="00D52EAF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CF56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 крепления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FBFF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анкерах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32BD" w14:textId="77777777" w:rsidR="00D52EAF" w:rsidRDefault="00D5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252FA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AF" w14:paraId="4DD76451" w14:textId="77777777" w:rsidTr="00D52EAF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B98683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3293" w14:textId="77777777" w:rsidR="00D52EAF" w:rsidRDefault="00D52EAF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E2DA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Дверца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C0E8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открытие вверх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3390" w14:textId="77777777" w:rsidR="00D52EAF" w:rsidRDefault="00D5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4E664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AF" w14:paraId="432403C8" w14:textId="77777777" w:rsidTr="00D52EAF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05708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C56A" w14:textId="77777777" w:rsidR="00D52EAF" w:rsidRDefault="00D52EAF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68D9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анкеров в комплекте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118C" w14:textId="77777777" w:rsidR="00D52EAF" w:rsidRDefault="00D52E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CAA1" w14:textId="77777777" w:rsidR="00D52EAF" w:rsidRDefault="00D5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F40C2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AF" w14:paraId="06F45FA8" w14:textId="77777777" w:rsidTr="00D52EAF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1D710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5E9F" w14:textId="77777777" w:rsidR="00D52EAF" w:rsidRDefault="00D52EAF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E37C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замка в комплекте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F133" w14:textId="77777777" w:rsidR="00D52EAF" w:rsidRDefault="00D52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139C" w14:textId="77777777" w:rsidR="00D52EAF" w:rsidRDefault="00D5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81899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EAF" w14:paraId="0F604DB0" w14:textId="77777777" w:rsidTr="00D52EAF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5ABD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F307" w14:textId="77777777" w:rsidR="00D52EAF" w:rsidRDefault="00D52EAF">
            <w:pP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42BD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опоры, см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156A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≥150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6BA8" w14:textId="77777777" w:rsidR="00D52EAF" w:rsidRDefault="00D5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F873" w14:textId="77777777" w:rsidR="00D52EAF" w:rsidRDefault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F6823" w14:paraId="1206997C" w14:textId="77777777" w:rsidTr="00EA4181">
        <w:tc>
          <w:tcPr>
            <w:tcW w:w="4678" w:type="dxa"/>
            <w:vAlign w:val="center"/>
          </w:tcPr>
          <w:p w14:paraId="7D5611CE" w14:textId="28FC3070" w:rsidR="003F6823" w:rsidRPr="00273A60" w:rsidRDefault="003F6823" w:rsidP="003F682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F5F854" w14:textId="77777777" w:rsidR="003F6823" w:rsidRDefault="003F6823" w:rsidP="003F68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3F6823" w:rsidRPr="002A0AA9" w:rsidRDefault="003F6823" w:rsidP="003F682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F6823" w14:paraId="3582EC9A" w14:textId="77777777" w:rsidTr="00273A60">
        <w:tc>
          <w:tcPr>
            <w:tcW w:w="4678" w:type="dxa"/>
          </w:tcPr>
          <w:p w14:paraId="223AE278" w14:textId="0415A840" w:rsidR="003F6823" w:rsidRPr="00DA3F95" w:rsidRDefault="003F6823" w:rsidP="003F682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3F6823" w:rsidRPr="00DA3F95" w:rsidRDefault="003F6823" w:rsidP="003F6823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3F6823" w:rsidRPr="00DA3F95" w:rsidRDefault="003F6823" w:rsidP="003F682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F6823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50659613" w:rsidR="003F6823" w:rsidRDefault="003F6823" w:rsidP="003F68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C81B73">
              <w:rPr>
                <w:rFonts w:ascii="Times New Roman" w:hAnsi="Times New Roman" w:cs="Times New Roman"/>
                <w:sz w:val="24"/>
              </w:rPr>
              <w:t xml:space="preserve"> Фисенко Г.В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3F6823" w:rsidRDefault="003F6823" w:rsidP="003F6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3F6823" w:rsidRDefault="003F6823" w:rsidP="003F68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tbl>
      <w:tblPr>
        <w:tblW w:w="0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560"/>
        <w:gridCol w:w="1701"/>
        <w:gridCol w:w="708"/>
        <w:gridCol w:w="851"/>
        <w:gridCol w:w="1276"/>
        <w:gridCol w:w="1417"/>
      </w:tblGrid>
      <w:tr w:rsidR="00C81B73" w14:paraId="19C1B9B9" w14:textId="77777777" w:rsidTr="00C81B73">
        <w:trPr>
          <w:trHeight w:val="9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A51A4" w14:textId="77777777" w:rsidR="00C81B73" w:rsidRDefault="00C81B73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83AD074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5BBDBE" w14:textId="77777777" w:rsidR="00C81B73" w:rsidRDefault="00C81B73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Наименование товара</w:t>
            </w:r>
          </w:p>
          <w:p w14:paraId="218B066E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(марка, модель и т.п.)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6CB8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F91C8FA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ОКПД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7FBA8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Страна 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DE37E5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131A32" w14:textId="77777777" w:rsidR="00C81B73" w:rsidRDefault="00C81B7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E0A703" w14:textId="77777777" w:rsidR="00C81B73" w:rsidRDefault="00C81B73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Цена за ед.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3F66E" w14:textId="77777777" w:rsidR="00C81B73" w:rsidRDefault="00C81B73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Общая стоимость, руб.</w:t>
            </w:r>
          </w:p>
        </w:tc>
      </w:tr>
      <w:tr w:rsidR="00C81B73" w14:paraId="1B19A012" w14:textId="77777777" w:rsidTr="00C81B73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FEA6EE" w14:textId="77777777" w:rsidR="00C81B73" w:rsidRDefault="00C81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56BF32" w14:textId="44FE3569" w:rsidR="00C81B73" w:rsidRPr="00D52EAF" w:rsidRDefault="00D52EAF" w:rsidP="00D52E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Односекционный уличный информационный стенд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C916" w14:textId="77777777" w:rsidR="00D52EAF" w:rsidRDefault="00D52EAF" w:rsidP="00D52EA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31.09.11.190</w:t>
            </w:r>
          </w:p>
          <w:p w14:paraId="7DF1A69E" w14:textId="77777777" w:rsidR="00C81B73" w:rsidRDefault="00C81B7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0A36" w14:textId="77777777" w:rsidR="00C81B73" w:rsidRDefault="00C81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9E9B8D" w14:textId="77777777" w:rsidR="00C81B73" w:rsidRDefault="00C81B73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C23335" w14:textId="77777777" w:rsidR="00C81B73" w:rsidRDefault="00C81B73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3360ED" w14:textId="77777777" w:rsidR="00C81B73" w:rsidRDefault="00C81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A5AC8" w14:textId="77777777" w:rsidR="00C81B73" w:rsidRDefault="00C81B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B73" w14:paraId="465A7B60" w14:textId="77777777" w:rsidTr="00C81B73">
        <w:trPr>
          <w:trHeight w:val="348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E9E4B" w14:textId="77777777" w:rsidR="00C81B73" w:rsidRDefault="00C81B73">
            <w:pPr>
              <w:pStyle w:val="2a"/>
              <w:shd w:val="clear" w:color="auto" w:fill="auto"/>
              <w:spacing w:line="240" w:lineRule="auto"/>
              <w:jc w:val="right"/>
              <w:rPr>
                <w:rStyle w:val="92"/>
                <w:b/>
              </w:rPr>
            </w:pPr>
            <w:r>
              <w:rPr>
                <w:rStyle w:val="92"/>
                <w:b/>
              </w:rPr>
              <w:t>Итого, руб.:</w:t>
            </w:r>
          </w:p>
          <w:p w14:paraId="4EAB6F39" w14:textId="7D4A71D0" w:rsidR="00C81B73" w:rsidRDefault="00C81B73" w:rsidP="004F6186">
            <w:pPr>
              <w:pStyle w:val="2a"/>
              <w:shd w:val="clear" w:color="auto" w:fill="auto"/>
              <w:spacing w:line="240" w:lineRule="auto"/>
              <w:jc w:val="right"/>
              <w:rPr>
                <w:rStyle w:val="92"/>
                <w:b/>
              </w:rPr>
            </w:pPr>
            <w:r>
              <w:rPr>
                <w:rStyle w:val="92"/>
                <w:b/>
              </w:rPr>
              <w:t xml:space="preserve">в </w:t>
            </w:r>
            <w:proofErr w:type="spellStart"/>
            <w:r>
              <w:rPr>
                <w:rStyle w:val="92"/>
                <w:b/>
              </w:rPr>
              <w:t>т.ч</w:t>
            </w:r>
            <w:proofErr w:type="spellEnd"/>
            <w:r>
              <w:rPr>
                <w:rStyle w:val="92"/>
                <w:b/>
              </w:rPr>
              <w:t xml:space="preserve">. НДС </w:t>
            </w:r>
            <w:r w:rsidR="004F6186">
              <w:rPr>
                <w:rStyle w:val="92"/>
                <w:b/>
              </w:rPr>
              <w:t>___</w:t>
            </w:r>
            <w:r>
              <w:rPr>
                <w:rStyle w:val="92"/>
                <w:b/>
              </w:rPr>
              <w:t xml:space="preserve">%: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BE97" w14:textId="77777777" w:rsidR="00C81B73" w:rsidRDefault="00C81B73">
            <w:pPr>
              <w:pStyle w:val="2a"/>
              <w:shd w:val="clear" w:color="auto" w:fill="auto"/>
              <w:spacing w:line="240" w:lineRule="auto"/>
              <w:jc w:val="right"/>
              <w:rPr>
                <w:rStyle w:val="290"/>
                <w:bCs/>
              </w:rPr>
            </w:pPr>
          </w:p>
        </w:tc>
      </w:tr>
    </w:tbl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F5D9A72" w14:textId="64DD3B6D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 xml:space="preserve">_____ (_____) рублей __ копеек, в том числе НДС по ставке </w:t>
      </w:r>
      <w:r w:rsidR="004F6186">
        <w:rPr>
          <w:rFonts w:ascii="Times New Roman" w:hAnsi="Times New Roman" w:cs="Times New Roman"/>
          <w:sz w:val="24"/>
        </w:rPr>
        <w:t>___</w:t>
      </w:r>
      <w:bookmarkStart w:id="1" w:name="_GoBack"/>
      <w:bookmarkEnd w:id="1"/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F6823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413143D6" w:rsidR="003F6823" w:rsidRPr="00273A60" w:rsidRDefault="003F6823" w:rsidP="003F6823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352" w:type="dxa"/>
            <w:vAlign w:val="center"/>
          </w:tcPr>
          <w:p w14:paraId="65A71960" w14:textId="77777777" w:rsidR="003F6823" w:rsidRDefault="003F6823" w:rsidP="003F68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3F6823" w:rsidRPr="002A0AA9" w:rsidRDefault="003F6823" w:rsidP="003F682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F6823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7D173A67" w:rsidR="003F6823" w:rsidRPr="00DA3F95" w:rsidRDefault="003F6823" w:rsidP="003F682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3F6823" w:rsidRPr="00DA3F95" w:rsidRDefault="003F6823" w:rsidP="003F6823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3F6823" w:rsidRPr="00DA3F95" w:rsidRDefault="003F6823" w:rsidP="003F682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F6823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123AC18F" w:rsidR="003F6823" w:rsidRDefault="003F6823" w:rsidP="003F68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C81B73">
              <w:rPr>
                <w:rFonts w:ascii="Times New Roman" w:hAnsi="Times New Roman" w:cs="Times New Roman"/>
                <w:sz w:val="24"/>
              </w:rPr>
              <w:t xml:space="preserve"> Фисенко Г.В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3F6823" w:rsidRDefault="003F6823" w:rsidP="003F68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3F6823" w:rsidRDefault="003F6823" w:rsidP="003F682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49E6D" w14:textId="77777777" w:rsidR="007F5856" w:rsidRDefault="007F5856" w:rsidP="00630DA9">
      <w:pPr>
        <w:spacing w:after="0" w:line="240" w:lineRule="auto"/>
      </w:pPr>
      <w:r>
        <w:separator/>
      </w:r>
    </w:p>
  </w:endnote>
  <w:endnote w:type="continuationSeparator" w:id="0">
    <w:p w14:paraId="204B7909" w14:textId="77777777" w:rsidR="007F5856" w:rsidRDefault="007F5856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6A0AE34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4F6186">
      <w:rPr>
        <w:rFonts w:ascii="Bookman Old Style" w:hAnsi="Bookman Old Style"/>
        <w:noProof/>
        <w:color w:val="1F3864" w:themeColor="accent5" w:themeShade="80"/>
      </w:rPr>
      <w:t>13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4F6186">
      <w:rPr>
        <w:rFonts w:ascii="Bookman Old Style" w:hAnsi="Bookman Old Style"/>
        <w:noProof/>
        <w:color w:val="1F3864" w:themeColor="accent5" w:themeShade="80"/>
      </w:rPr>
      <w:t>15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DED4B" w14:textId="77777777" w:rsidR="007F5856" w:rsidRDefault="007F5856" w:rsidP="00630DA9">
      <w:pPr>
        <w:spacing w:after="0" w:line="240" w:lineRule="auto"/>
      </w:pPr>
      <w:r>
        <w:separator/>
      </w:r>
    </w:p>
  </w:footnote>
  <w:footnote w:type="continuationSeparator" w:id="0">
    <w:p w14:paraId="4D9EE08C" w14:textId="77777777" w:rsidR="007F5856" w:rsidRDefault="007F5856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D420C"/>
    <w:rsid w:val="001E7B3B"/>
    <w:rsid w:val="001E7CD5"/>
    <w:rsid w:val="001F72E1"/>
    <w:rsid w:val="002003E8"/>
    <w:rsid w:val="00207110"/>
    <w:rsid w:val="00213658"/>
    <w:rsid w:val="00215DA0"/>
    <w:rsid w:val="0021677C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E6A6D"/>
    <w:rsid w:val="002E6C5B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29D5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3F6823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4891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6186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4583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0825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004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56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436FA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9788E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333DD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3A21"/>
    <w:rsid w:val="00AF569D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0844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BF73B5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1B73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2EAF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204A"/>
    <w:rsid w:val="00E84375"/>
    <w:rsid w:val="00E85A4E"/>
    <w:rsid w:val="00E85FAB"/>
    <w:rsid w:val="00E93B24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92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68F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50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F50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F50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F50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F50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F50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F50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32ABC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rsid w:val="006F500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F5004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6F500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F5004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6F5004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6F5004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6F5004"/>
    <w:rPr>
      <w:rFonts w:ascii="Arial" w:eastAsia="Arial" w:hAnsi="Arial" w:cs="Arial"/>
      <w:i/>
      <w:iCs/>
      <w:sz w:val="21"/>
      <w:szCs w:val="21"/>
    </w:rPr>
  </w:style>
  <w:style w:type="paragraph" w:styleId="afb">
    <w:name w:val="Title"/>
    <w:basedOn w:val="a"/>
    <w:next w:val="a"/>
    <w:link w:val="afc"/>
    <w:uiPriority w:val="10"/>
    <w:qFormat/>
    <w:rsid w:val="006F5004"/>
    <w:pPr>
      <w:spacing w:before="300" w:after="200"/>
      <w:contextualSpacing/>
    </w:pPr>
    <w:rPr>
      <w:sz w:val="48"/>
      <w:szCs w:val="48"/>
    </w:rPr>
  </w:style>
  <w:style w:type="character" w:customStyle="1" w:styleId="afc">
    <w:name w:val="Заголовок Знак"/>
    <w:basedOn w:val="a0"/>
    <w:link w:val="afb"/>
    <w:uiPriority w:val="10"/>
    <w:rsid w:val="006F5004"/>
    <w:rPr>
      <w:sz w:val="48"/>
      <w:szCs w:val="48"/>
    </w:rPr>
  </w:style>
  <w:style w:type="paragraph" w:styleId="afd">
    <w:name w:val="Subtitle"/>
    <w:basedOn w:val="a"/>
    <w:next w:val="a"/>
    <w:link w:val="afe"/>
    <w:uiPriority w:val="11"/>
    <w:qFormat/>
    <w:rsid w:val="006F5004"/>
    <w:pPr>
      <w:spacing w:before="200" w:after="200"/>
    </w:pPr>
    <w:rPr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sid w:val="006F5004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6F5004"/>
    <w:pPr>
      <w:ind w:left="720" w:right="720"/>
    </w:pPr>
    <w:rPr>
      <w:i/>
    </w:rPr>
  </w:style>
  <w:style w:type="character" w:customStyle="1" w:styleId="26">
    <w:name w:val="Цитата 2 Знак"/>
    <w:basedOn w:val="a0"/>
    <w:link w:val="25"/>
    <w:uiPriority w:val="29"/>
    <w:rsid w:val="006F5004"/>
    <w:rPr>
      <w:i/>
    </w:rPr>
  </w:style>
  <w:style w:type="paragraph" w:styleId="aff">
    <w:name w:val="Intense Quote"/>
    <w:basedOn w:val="a"/>
    <w:next w:val="a"/>
    <w:link w:val="aff0"/>
    <w:uiPriority w:val="30"/>
    <w:qFormat/>
    <w:rsid w:val="006F50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basedOn w:val="a0"/>
    <w:link w:val="aff"/>
    <w:uiPriority w:val="30"/>
    <w:rsid w:val="006F5004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6F5004"/>
  </w:style>
  <w:style w:type="character" w:customStyle="1" w:styleId="FooterChar">
    <w:name w:val="Footer Char"/>
    <w:basedOn w:val="a0"/>
    <w:uiPriority w:val="99"/>
    <w:rsid w:val="006F5004"/>
  </w:style>
  <w:style w:type="paragraph" w:styleId="aff1">
    <w:name w:val="caption"/>
    <w:basedOn w:val="a"/>
    <w:next w:val="a"/>
    <w:uiPriority w:val="35"/>
    <w:semiHidden/>
    <w:unhideWhenUsed/>
    <w:qFormat/>
    <w:rsid w:val="006F500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6F5004"/>
  </w:style>
  <w:style w:type="table" w:customStyle="1" w:styleId="TableGridLight">
    <w:name w:val="Table Grid Light"/>
    <w:basedOn w:val="a1"/>
    <w:uiPriority w:val="59"/>
    <w:rsid w:val="006F500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rsid w:val="006F500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7">
    <w:name w:val="Plain Table 2"/>
    <w:basedOn w:val="a1"/>
    <w:uiPriority w:val="59"/>
    <w:rsid w:val="006F500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2">
    <w:name w:val="endnote text"/>
    <w:basedOn w:val="a"/>
    <w:link w:val="aff3"/>
    <w:uiPriority w:val="99"/>
    <w:semiHidden/>
    <w:unhideWhenUsed/>
    <w:rsid w:val="006F5004"/>
    <w:pPr>
      <w:spacing w:after="0" w:line="240" w:lineRule="auto"/>
    </w:pPr>
    <w:rPr>
      <w:sz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6F5004"/>
    <w:rPr>
      <w:sz w:val="20"/>
    </w:rPr>
  </w:style>
  <w:style w:type="character" w:styleId="aff4">
    <w:name w:val="endnote reference"/>
    <w:basedOn w:val="a0"/>
    <w:uiPriority w:val="99"/>
    <w:semiHidden/>
    <w:unhideWhenUsed/>
    <w:rsid w:val="006F500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F5004"/>
    <w:pPr>
      <w:spacing w:after="57"/>
    </w:pPr>
  </w:style>
  <w:style w:type="paragraph" w:styleId="28">
    <w:name w:val="toc 2"/>
    <w:basedOn w:val="a"/>
    <w:next w:val="a"/>
    <w:uiPriority w:val="39"/>
    <w:unhideWhenUsed/>
    <w:rsid w:val="006F5004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6F500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F500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F500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F500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F500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F500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F5004"/>
    <w:pPr>
      <w:spacing w:after="57"/>
      <w:ind w:left="2268"/>
    </w:pPr>
  </w:style>
  <w:style w:type="paragraph" w:styleId="aff5">
    <w:name w:val="TOC Heading"/>
    <w:uiPriority w:val="39"/>
    <w:unhideWhenUsed/>
    <w:rsid w:val="006F5004"/>
  </w:style>
  <w:style w:type="paragraph" w:styleId="aff6">
    <w:name w:val="table of figures"/>
    <w:basedOn w:val="a"/>
    <w:next w:val="a"/>
    <w:uiPriority w:val="99"/>
    <w:unhideWhenUsed/>
    <w:rsid w:val="006F5004"/>
    <w:pPr>
      <w:spacing w:after="0"/>
    </w:pPr>
  </w:style>
  <w:style w:type="character" w:customStyle="1" w:styleId="chars-valuevalue">
    <w:name w:val="chars-value__value"/>
    <w:basedOn w:val="a0"/>
    <w:rsid w:val="006F5004"/>
  </w:style>
  <w:style w:type="character" w:customStyle="1" w:styleId="chars-valuevalue-text-desc">
    <w:name w:val="chars-value__value-text-desc"/>
    <w:basedOn w:val="a0"/>
    <w:rsid w:val="006F5004"/>
  </w:style>
  <w:style w:type="paragraph" w:styleId="aff7">
    <w:name w:val="Body Text"/>
    <w:basedOn w:val="a"/>
    <w:link w:val="aff8"/>
    <w:uiPriority w:val="99"/>
    <w:rsid w:val="006F5004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8">
    <w:name w:val="Основной текст Знак"/>
    <w:basedOn w:val="a0"/>
    <w:link w:val="aff7"/>
    <w:uiPriority w:val="99"/>
    <w:rsid w:val="006F5004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29">
    <w:name w:val="Основной текст (2)_"/>
    <w:link w:val="2a"/>
    <w:uiPriority w:val="99"/>
    <w:locked/>
    <w:rsid w:val="00C81B73"/>
    <w:rPr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C81B73"/>
    <w:pPr>
      <w:shd w:val="clear" w:color="auto" w:fill="FFFFFF"/>
      <w:spacing w:after="0" w:line="240" w:lineRule="atLeast"/>
    </w:pPr>
  </w:style>
  <w:style w:type="character" w:customStyle="1" w:styleId="92">
    <w:name w:val="Основной текст + 9"/>
    <w:aliases w:val="5 pt,Интервал 1 pt,Основной текст (2) + 10,Полужирный,Курсив"/>
    <w:uiPriority w:val="99"/>
    <w:rsid w:val="00C81B73"/>
    <w:rPr>
      <w:rFonts w:ascii="Times New Roman" w:hAnsi="Times New Roman" w:cs="Times New Roman" w:hint="default"/>
      <w:spacing w:val="20"/>
      <w:sz w:val="19"/>
      <w:shd w:val="clear" w:color="auto" w:fill="FFFFFF"/>
    </w:rPr>
  </w:style>
  <w:style w:type="character" w:customStyle="1" w:styleId="290">
    <w:name w:val="Основной текст (2) + 9"/>
    <w:aliases w:val="5 pt1,Полужирный1"/>
    <w:uiPriority w:val="99"/>
    <w:rsid w:val="00C81B73"/>
    <w:rPr>
      <w:b/>
      <w:bCs w:val="0"/>
      <w:color w:val="000000"/>
      <w:spacing w:val="0"/>
      <w:w w:val="100"/>
      <w:position w:val="0"/>
      <w:sz w:val="19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v8doc:e1cib/data/&#1057;&#1087;&#1088;&#1072;&#1074;&#1086;&#1095;&#1085;&#1080;&#1082;.&#1055;&#1086;&#1083;&#1100;&#1079;&#1086;&#1074;&#1072;&#1090;&#1077;&#1083;&#1080;?ref=80deb2f703b66dac11eeb8fc41c8c07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0981E-FDA1-4EC8-9B9E-EF80D913B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5748</Words>
  <Characters>32766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Владимирова Светлана Александровна</cp:lastModifiedBy>
  <cp:revision>5</cp:revision>
  <cp:lastPrinted>2024-03-28T07:07:00Z</cp:lastPrinted>
  <dcterms:created xsi:type="dcterms:W3CDTF">2026-03-02T11:48:00Z</dcterms:created>
  <dcterms:modified xsi:type="dcterms:W3CDTF">2026-03-13T14:29:00Z</dcterms:modified>
</cp:coreProperties>
</file>