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1D8C6" w14:textId="77777777" w:rsidR="00FA37B7" w:rsidRPr="00A01A22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A01A2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454EAFA4" w:rsidR="00FA37B7" w:rsidRPr="00A01A22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A01A2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цены контракта,</w:t>
      </w:r>
      <w:r w:rsidR="00A01A22" w:rsidRPr="00A01A2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  <w:r w:rsidRPr="00A01A2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приказом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F3BA9E9" w14:textId="31F0AFB3" w:rsidR="000A3E75" w:rsidRDefault="000A3E75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                                              </w:t>
      </w:r>
      <w:r w:rsidRPr="000A3E7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Оказание услуг по оценке </w:t>
      </w:r>
      <w:r w:rsidR="00707996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технического </w:t>
      </w:r>
      <w:r w:rsidRPr="000A3E7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состояния сооружения берегового </w:t>
      </w:r>
      <w:r w:rsidR="00CD39C6" w:rsidRPr="000A3E7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знака </w:t>
      </w:r>
      <w:r w:rsidRPr="000A3E7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с</w:t>
      </w:r>
      <w:r w:rsidR="00801DC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т</w:t>
      </w:r>
      <w:r w:rsidRPr="000A3E7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ворного </w:t>
      </w:r>
      <w:r w:rsidR="00CD39C6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осевого</w:t>
      </w:r>
    </w:p>
    <w:p w14:paraId="064DE747" w14:textId="77777777" w:rsidR="000A3E75" w:rsidRDefault="000A3E75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475A0B2" w14:textId="70BC63CF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337C8484" w:rsidR="00FA37B7" w:rsidRPr="000A3E75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>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3FE4D6AA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Средняя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521A5424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Оказание услуг по оценке </w:t>
            </w:r>
            <w:r w:rsidR="00707996">
              <w:rPr>
                <w:kern w:val="2"/>
                <w:sz w:val="18"/>
                <w:szCs w:val="18"/>
                <w:lang w:eastAsia="zh-CN"/>
              </w:rPr>
              <w:t xml:space="preserve">технического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состояния</w:t>
            </w:r>
            <w:r w:rsidR="001947DD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сооружения берегов</w:t>
            </w:r>
            <w:r w:rsidR="000A3E75">
              <w:rPr>
                <w:kern w:val="2"/>
                <w:sz w:val="18"/>
                <w:szCs w:val="18"/>
                <w:lang w:eastAsia="zh-CN"/>
              </w:rPr>
              <w:t xml:space="preserve">ого </w:t>
            </w:r>
            <w:r w:rsidR="00CD39C6" w:rsidRPr="00FA37B7">
              <w:rPr>
                <w:kern w:val="2"/>
                <w:sz w:val="18"/>
                <w:szCs w:val="18"/>
                <w:lang w:eastAsia="zh-CN"/>
              </w:rPr>
              <w:t>знак</w:t>
            </w:r>
            <w:r w:rsidR="00CD39C6">
              <w:rPr>
                <w:kern w:val="2"/>
                <w:sz w:val="18"/>
                <w:szCs w:val="18"/>
                <w:lang w:eastAsia="zh-CN"/>
              </w:rPr>
              <w:t>а</w:t>
            </w:r>
            <w:r w:rsidR="00CD39C6" w:rsidRPr="00FA37B7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с</w:t>
            </w:r>
            <w:r w:rsidR="0066083C">
              <w:rPr>
                <w:kern w:val="2"/>
                <w:sz w:val="18"/>
                <w:szCs w:val="18"/>
                <w:lang w:eastAsia="zh-CN"/>
              </w:rPr>
              <w:t>т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вор</w:t>
            </w:r>
            <w:r w:rsidR="000A3E75">
              <w:rPr>
                <w:kern w:val="2"/>
                <w:sz w:val="18"/>
                <w:szCs w:val="18"/>
                <w:lang w:eastAsia="zh-CN"/>
              </w:rPr>
              <w:t>ного</w:t>
            </w:r>
            <w:r w:rsidR="00CD39C6">
              <w:rPr>
                <w:kern w:val="2"/>
                <w:sz w:val="18"/>
                <w:szCs w:val="18"/>
                <w:lang w:eastAsia="zh-CN"/>
              </w:rPr>
              <w:t xml:space="preserve"> осевого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71.20.19.190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61 666,67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10 408,33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16,88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61 666,67</w:t>
            </w:r>
          </w:p>
        </w:tc>
      </w:tr>
      <w:tr w:rsidR="00FA37B7" w:rsidRPr="00FA37B7" w14:paraId="751E040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A4C6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5823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45BA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213D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3DD6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4CD3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4515C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65 000,00</w:t>
            </w:r>
          </w:p>
        </w:tc>
        <w:tc>
          <w:tcPr>
            <w:tcW w:w="1200" w:type="dxa"/>
            <w:vMerge/>
            <w:vAlign w:val="center"/>
          </w:tcPr>
          <w:p w14:paraId="2067A5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3E53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0A6A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97FE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FAB10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8E66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F585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FF5C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09368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10BF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869E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28E69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70 000,00</w:t>
            </w:r>
          </w:p>
        </w:tc>
        <w:tc>
          <w:tcPr>
            <w:tcW w:w="1200" w:type="dxa"/>
            <w:vMerge/>
            <w:vAlign w:val="center"/>
          </w:tcPr>
          <w:p w14:paraId="4C7E2D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B1B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B1E9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5FF0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61666,67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6ACFB48B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r w:rsidRPr="00A01A22">
              <w:rPr>
                <w:b/>
                <w:bCs/>
                <w:lang w:eastAsia="zh-CN"/>
              </w:rPr>
              <w:t>61666,67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517E5"/>
    <w:rsid w:val="000A1575"/>
    <w:rsid w:val="000A3E75"/>
    <w:rsid w:val="00153280"/>
    <w:rsid w:val="001947DD"/>
    <w:rsid w:val="00223788"/>
    <w:rsid w:val="002B6F27"/>
    <w:rsid w:val="00382264"/>
    <w:rsid w:val="00622261"/>
    <w:rsid w:val="0066083C"/>
    <w:rsid w:val="00670C1A"/>
    <w:rsid w:val="00707996"/>
    <w:rsid w:val="00724B6E"/>
    <w:rsid w:val="00801DC7"/>
    <w:rsid w:val="008B7191"/>
    <w:rsid w:val="009A68F2"/>
    <w:rsid w:val="00A01A22"/>
    <w:rsid w:val="00B86847"/>
    <w:rsid w:val="00BB41FD"/>
    <w:rsid w:val="00BC3941"/>
    <w:rsid w:val="00C33A91"/>
    <w:rsid w:val="00C855EB"/>
    <w:rsid w:val="00CD39C6"/>
    <w:rsid w:val="00D90EDD"/>
    <w:rsid w:val="00E076C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Olga Dembizkaya</cp:lastModifiedBy>
  <cp:revision>3</cp:revision>
  <dcterms:created xsi:type="dcterms:W3CDTF">2026-08-24T05:42:00Z</dcterms:created>
  <dcterms:modified xsi:type="dcterms:W3CDTF">2026-08-27T06:23:00Z</dcterms:modified>
</cp:coreProperties>
</file>