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1D" w:rsidRPr="000209C3" w:rsidRDefault="005118FA" w:rsidP="00126D76">
      <w:pPr>
        <w:widowControl w:val="0"/>
        <w:shd w:val="clear" w:color="auto" w:fill="FFFFFF"/>
        <w:spacing w:after="0"/>
      </w:pPr>
      <w:r w:rsidRPr="000209C3">
        <w:t xml:space="preserve"> </w:t>
      </w:r>
    </w:p>
    <w:p w:rsidR="002E2373" w:rsidRPr="000209C3" w:rsidRDefault="00853E51" w:rsidP="00126D76">
      <w:pPr>
        <w:widowControl w:val="0"/>
        <w:shd w:val="clear" w:color="auto" w:fill="FFFFFF"/>
        <w:spacing w:after="0"/>
        <w:jc w:val="center"/>
        <w:rPr>
          <w:b/>
          <w:bCs/>
        </w:rPr>
      </w:pPr>
      <w:r w:rsidRPr="000209C3">
        <w:rPr>
          <w:b/>
          <w:bCs/>
        </w:rPr>
        <w:t>Государственный контракт №</w:t>
      </w:r>
      <w:r w:rsidR="000372FD">
        <w:rPr>
          <w:b/>
          <w:bCs/>
        </w:rPr>
        <w:t xml:space="preserve"> </w:t>
      </w:r>
    </w:p>
    <w:p w:rsidR="004C5E8E" w:rsidRPr="000209C3" w:rsidRDefault="004C5E8E" w:rsidP="00126D76">
      <w:pPr>
        <w:jc w:val="center"/>
        <w:rPr>
          <w:b/>
        </w:rPr>
      </w:pPr>
      <w:r w:rsidRPr="000209C3">
        <w:rPr>
          <w:b/>
        </w:rPr>
        <w:t xml:space="preserve">на </w:t>
      </w:r>
      <w:r w:rsidR="00AA79DD" w:rsidRPr="000209C3">
        <w:rPr>
          <w:b/>
        </w:rPr>
        <w:t xml:space="preserve">оказания услуг </w:t>
      </w:r>
      <w:r w:rsidR="0042610C" w:rsidRPr="000209C3">
        <w:rPr>
          <w:b/>
        </w:rPr>
        <w:t xml:space="preserve">по </w:t>
      </w:r>
      <w:r w:rsidR="00F1268F">
        <w:rPr>
          <w:b/>
        </w:rPr>
        <w:t>перевозке</w:t>
      </w:r>
      <w:r w:rsidR="00B4479F">
        <w:rPr>
          <w:b/>
        </w:rPr>
        <w:t xml:space="preserve"> негабаритного груза</w:t>
      </w:r>
    </w:p>
    <w:p w:rsidR="007855BA" w:rsidRDefault="00D83DE1" w:rsidP="00126D76">
      <w:pPr>
        <w:jc w:val="center"/>
        <w:rPr>
          <w:b/>
        </w:rPr>
      </w:pPr>
      <w:r w:rsidRPr="000209C3">
        <w:rPr>
          <w:b/>
        </w:rPr>
        <w:t xml:space="preserve">ИКЗ </w:t>
      </w:r>
      <w:r w:rsidR="00E157D2" w:rsidRPr="00E157D2">
        <w:rPr>
          <w:b/>
        </w:rPr>
        <w:t>261591900013359190100100100300000244</w:t>
      </w:r>
      <w:bookmarkStart w:id="0" w:name="_GoBack"/>
      <w:bookmarkEnd w:id="0"/>
    </w:p>
    <w:p w:rsidR="00015E7B" w:rsidRPr="000209C3" w:rsidRDefault="00015E7B" w:rsidP="00126D76">
      <w:pPr>
        <w:jc w:val="center"/>
        <w:rPr>
          <w:bCs/>
        </w:rPr>
      </w:pPr>
    </w:p>
    <w:p w:rsidR="007855BA" w:rsidRDefault="00AB719E" w:rsidP="00126D76">
      <w:pPr>
        <w:widowControl w:val="0"/>
        <w:shd w:val="clear" w:color="auto" w:fill="FFFFFF"/>
        <w:spacing w:after="0"/>
      </w:pPr>
      <w:r w:rsidRPr="000209C3">
        <w:t>г.</w:t>
      </w:r>
      <w:r w:rsidR="00405B92">
        <w:t xml:space="preserve"> </w:t>
      </w:r>
      <w:r w:rsidR="00B12ECE" w:rsidRPr="000209C3">
        <w:t xml:space="preserve">Соликамск                                       </w:t>
      </w:r>
      <w:r w:rsidR="00501591" w:rsidRPr="000209C3">
        <w:t xml:space="preserve">                                      </w:t>
      </w:r>
      <w:r w:rsidR="00B12ECE" w:rsidRPr="000209C3">
        <w:t xml:space="preserve">    </w:t>
      </w:r>
      <w:r w:rsidR="000372FD">
        <w:t xml:space="preserve">    </w:t>
      </w:r>
      <w:r w:rsidR="001B22E3" w:rsidRPr="000209C3">
        <w:t xml:space="preserve">    </w:t>
      </w:r>
      <w:r w:rsidR="00B12ECE" w:rsidRPr="000209C3">
        <w:t xml:space="preserve"> </w:t>
      </w:r>
      <w:r w:rsidR="00501591" w:rsidRPr="000209C3">
        <w:t>"</w:t>
      </w:r>
      <w:r w:rsidR="007E69CD">
        <w:t>___</w:t>
      </w:r>
      <w:r w:rsidR="00501591" w:rsidRPr="000209C3">
        <w:t>"</w:t>
      </w:r>
      <w:r w:rsidR="000372FD">
        <w:t xml:space="preserve"> </w:t>
      </w:r>
      <w:r w:rsidR="007E69CD">
        <w:t>_________</w:t>
      </w:r>
      <w:r w:rsidR="00191640" w:rsidRPr="000209C3">
        <w:t xml:space="preserve"> 202</w:t>
      </w:r>
      <w:r w:rsidR="002C71FD">
        <w:t xml:space="preserve">6 </w:t>
      </w:r>
      <w:r w:rsidR="00B12ECE" w:rsidRPr="000209C3">
        <w:t>года</w:t>
      </w:r>
    </w:p>
    <w:p w:rsidR="007E69CD" w:rsidRPr="000209C3" w:rsidRDefault="007E69CD" w:rsidP="00126D76">
      <w:pPr>
        <w:widowControl w:val="0"/>
        <w:shd w:val="clear" w:color="auto" w:fill="FFFFFF"/>
        <w:spacing w:after="0"/>
      </w:pPr>
    </w:p>
    <w:p w:rsidR="00645E4C" w:rsidRDefault="00A61191" w:rsidP="00126D76">
      <w:pPr>
        <w:shd w:val="clear" w:color="auto" w:fill="FFFFFF"/>
        <w:spacing w:after="0"/>
        <w:ind w:firstLine="709"/>
        <w:rPr>
          <w:rStyle w:val="FontStyle13"/>
          <w:sz w:val="24"/>
          <w:szCs w:val="24"/>
        </w:rPr>
      </w:pPr>
      <w:r w:rsidRPr="00A61191">
        <w:rPr>
          <w:b/>
          <w:bCs/>
          <w:color w:val="000000"/>
          <w:lang w:eastAsia="en-US"/>
        </w:rPr>
        <w:t>Федеральное казенное учреждение «Исправительная колония № 9 Главного управления Федеральной службы исполнения наказаний по Пермскому краю» (далее ФКУ ИК-9 ГУФСИН России по Пермскому краю),</w:t>
      </w:r>
      <w:r w:rsidRPr="00A61191">
        <w:rPr>
          <w:bCs/>
          <w:color w:val="000000"/>
          <w:lang w:eastAsia="en-US"/>
        </w:rPr>
        <w:t xml:space="preserve"> выступающее от имени Российской Федерации</w:t>
      </w:r>
      <w:r w:rsidRPr="00A61191">
        <w:rPr>
          <w:bCs/>
          <w:color w:val="000000"/>
          <w:spacing w:val="1"/>
          <w:lang w:eastAsia="en-US"/>
        </w:rPr>
        <w:t>,</w:t>
      </w:r>
      <w:r w:rsidR="00C260A4">
        <w:rPr>
          <w:bCs/>
          <w:color w:val="000000"/>
          <w:spacing w:val="1"/>
          <w:lang w:eastAsia="en-US"/>
        </w:rPr>
        <w:t xml:space="preserve"> Государственный заказчик</w:t>
      </w:r>
      <w:r w:rsidRPr="00A61191">
        <w:rPr>
          <w:bCs/>
          <w:color w:val="000000"/>
          <w:spacing w:val="1"/>
          <w:lang w:eastAsia="en-US"/>
        </w:rPr>
        <w:t xml:space="preserve"> (далее «Заказчик»), </w:t>
      </w:r>
      <w:r w:rsidRPr="00A61191">
        <w:t xml:space="preserve">в лице </w:t>
      </w:r>
      <w:r w:rsidR="004E3CF4">
        <w:t xml:space="preserve">Врио </w:t>
      </w:r>
      <w:r w:rsidRPr="00A61191">
        <w:t xml:space="preserve">начальника </w:t>
      </w:r>
      <w:r w:rsidR="004E3CF4">
        <w:t>Терентьева Эдуарда Анатольевича</w:t>
      </w:r>
      <w:r w:rsidRPr="00A61191">
        <w:t>, действующего на основании Устава</w:t>
      </w:r>
      <w:r w:rsidR="0081540A" w:rsidRPr="000209C3">
        <w:rPr>
          <w:rStyle w:val="FontStyle17"/>
          <w:b w:val="0"/>
          <w:sz w:val="24"/>
          <w:szCs w:val="24"/>
        </w:rPr>
        <w:t xml:space="preserve">, с одной стороны, </w:t>
      </w:r>
      <w:r w:rsidR="005F631D">
        <w:rPr>
          <w:rStyle w:val="FontStyle17"/>
          <w:b w:val="0"/>
          <w:sz w:val="24"/>
          <w:szCs w:val="24"/>
        </w:rPr>
        <w:t xml:space="preserve">       </w:t>
      </w:r>
      <w:r w:rsidR="0081540A" w:rsidRPr="000209C3">
        <w:rPr>
          <w:rStyle w:val="FontStyle17"/>
          <w:b w:val="0"/>
          <w:sz w:val="24"/>
          <w:szCs w:val="24"/>
        </w:rPr>
        <w:t>и</w:t>
      </w:r>
      <w:r w:rsidR="009C4047">
        <w:rPr>
          <w:rStyle w:val="FontStyle17"/>
          <w:b w:val="0"/>
          <w:sz w:val="24"/>
          <w:szCs w:val="24"/>
        </w:rPr>
        <w:t xml:space="preserve"> </w:t>
      </w:r>
      <w:r w:rsidR="00B4479F">
        <w:rPr>
          <w:rStyle w:val="FontStyle17"/>
          <w:b w:val="0"/>
          <w:sz w:val="24"/>
          <w:szCs w:val="24"/>
        </w:rPr>
        <w:t xml:space="preserve">                    </w:t>
      </w:r>
      <w:r w:rsidR="00BF6641" w:rsidRPr="00BF6641">
        <w:rPr>
          <w:rStyle w:val="FontStyle17"/>
          <w:b w:val="0"/>
          <w:sz w:val="24"/>
          <w:szCs w:val="24"/>
        </w:rPr>
        <w:t xml:space="preserve"> именуемый </w:t>
      </w:r>
      <w:r w:rsidR="00C260A4">
        <w:rPr>
          <w:rStyle w:val="FontStyle17"/>
          <w:b w:val="0"/>
          <w:sz w:val="24"/>
          <w:szCs w:val="24"/>
        </w:rPr>
        <w:t xml:space="preserve">            </w:t>
      </w:r>
      <w:r w:rsidR="00BF6641" w:rsidRPr="00BF6641">
        <w:rPr>
          <w:rStyle w:val="FontStyle17"/>
          <w:b w:val="0"/>
          <w:sz w:val="24"/>
          <w:szCs w:val="24"/>
        </w:rPr>
        <w:t xml:space="preserve">в дальнейшем «Исполнитель», действующий на основании </w:t>
      </w:r>
      <w:r w:rsidR="00B4479F">
        <w:rPr>
          <w:rStyle w:val="FontStyle17"/>
          <w:b w:val="0"/>
          <w:sz w:val="24"/>
          <w:szCs w:val="24"/>
        </w:rPr>
        <w:t xml:space="preserve">                                            </w:t>
      </w:r>
      <w:r w:rsidR="0081540A" w:rsidRPr="000209C3">
        <w:rPr>
          <w:rStyle w:val="FontStyle17"/>
          <w:b w:val="0"/>
          <w:sz w:val="24"/>
          <w:szCs w:val="24"/>
        </w:rPr>
        <w:t xml:space="preserve">другой стороны, вместе именуемые в дальнейшем Стороны, </w:t>
      </w:r>
      <w:r w:rsidR="00313F7E" w:rsidRPr="000209C3">
        <w:rPr>
          <w:rStyle w:val="FontStyle13"/>
          <w:sz w:val="24"/>
          <w:szCs w:val="24"/>
        </w:rPr>
        <w:t>в соответствии с пунктом 4, части 1 статьи 93 Федерального закона «О контрактной системе в сфере закупок товаров, работ</w:t>
      </w:r>
      <w:r w:rsidR="000703A7">
        <w:rPr>
          <w:rStyle w:val="FontStyle13"/>
          <w:sz w:val="24"/>
          <w:szCs w:val="24"/>
        </w:rPr>
        <w:t xml:space="preserve">           </w:t>
      </w:r>
      <w:r w:rsidR="00313F7E" w:rsidRPr="000209C3">
        <w:rPr>
          <w:rStyle w:val="FontStyle13"/>
          <w:sz w:val="24"/>
          <w:szCs w:val="24"/>
        </w:rPr>
        <w:t xml:space="preserve"> и услуг для обеспечения государственных и муниципальных нужд» № 44-ФЗ </w:t>
      </w:r>
      <w:r w:rsidR="000703A7">
        <w:rPr>
          <w:rStyle w:val="FontStyle13"/>
          <w:sz w:val="24"/>
          <w:szCs w:val="24"/>
        </w:rPr>
        <w:t xml:space="preserve">                             </w:t>
      </w:r>
      <w:r w:rsidR="00313F7E" w:rsidRPr="000209C3">
        <w:rPr>
          <w:rStyle w:val="FontStyle13"/>
          <w:sz w:val="24"/>
          <w:szCs w:val="24"/>
        </w:rPr>
        <w:t>от 05.04.2013г. (далее Федеральный закон)</w:t>
      </w:r>
      <w:r w:rsidR="00313F7E" w:rsidRPr="000209C3">
        <w:t xml:space="preserve"> </w:t>
      </w:r>
      <w:r w:rsidR="00313F7E" w:rsidRPr="000209C3">
        <w:rPr>
          <w:rStyle w:val="FontStyle13"/>
          <w:sz w:val="24"/>
          <w:szCs w:val="24"/>
        </w:rPr>
        <w:t>заключили настоящий Государственный контракт (да</w:t>
      </w:r>
      <w:r w:rsidR="00015E7B">
        <w:rPr>
          <w:rStyle w:val="FontStyle13"/>
          <w:sz w:val="24"/>
          <w:szCs w:val="24"/>
        </w:rPr>
        <w:t>лее – Контракт) о нижеследующем.</w:t>
      </w:r>
    </w:p>
    <w:p w:rsidR="00015E7B" w:rsidRPr="000209C3" w:rsidRDefault="00015E7B" w:rsidP="00126D76">
      <w:pPr>
        <w:shd w:val="clear" w:color="auto" w:fill="FFFFFF"/>
        <w:spacing w:after="0"/>
        <w:rPr>
          <w:rStyle w:val="FontStyle17"/>
          <w:b w:val="0"/>
          <w:sz w:val="24"/>
          <w:szCs w:val="24"/>
        </w:rPr>
      </w:pPr>
    </w:p>
    <w:p w:rsidR="00982FC2" w:rsidRPr="000209C3" w:rsidRDefault="00982FC2" w:rsidP="00126D76">
      <w:pPr>
        <w:shd w:val="clear" w:color="auto" w:fill="FFFFFF"/>
        <w:ind w:firstLine="709"/>
        <w:jc w:val="center"/>
        <w:rPr>
          <w:rStyle w:val="FontStyle17"/>
          <w:b w:val="0"/>
          <w:bCs w:val="0"/>
          <w:i/>
          <w:color w:val="auto"/>
          <w:spacing w:val="-1"/>
          <w:sz w:val="24"/>
          <w:szCs w:val="24"/>
          <w:lang w:eastAsia="en-US"/>
        </w:rPr>
      </w:pPr>
      <w:r w:rsidRPr="000209C3">
        <w:rPr>
          <w:rStyle w:val="FontStyle17"/>
          <w:sz w:val="24"/>
          <w:szCs w:val="24"/>
        </w:rPr>
        <w:t>1.</w:t>
      </w:r>
      <w:r w:rsidR="004F7008" w:rsidRPr="000209C3">
        <w:rPr>
          <w:rStyle w:val="FontStyle17"/>
          <w:sz w:val="24"/>
          <w:szCs w:val="24"/>
        </w:rPr>
        <w:t>П</w:t>
      </w:r>
      <w:r w:rsidR="00790890" w:rsidRPr="000209C3">
        <w:rPr>
          <w:rStyle w:val="FontStyle17"/>
          <w:sz w:val="24"/>
          <w:szCs w:val="24"/>
        </w:rPr>
        <w:t>редмет контракта</w:t>
      </w:r>
    </w:p>
    <w:p w:rsidR="004F7008" w:rsidRPr="000209C3" w:rsidRDefault="004F7008" w:rsidP="00126D76">
      <w:pPr>
        <w:pStyle w:val="ad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>1.1.</w:t>
      </w:r>
      <w:r w:rsidR="009C4047">
        <w:rPr>
          <w:rStyle w:val="FontStyle16"/>
          <w:sz w:val="24"/>
          <w:szCs w:val="24"/>
        </w:rPr>
        <w:t xml:space="preserve"> </w:t>
      </w:r>
      <w:r w:rsidRPr="000209C3">
        <w:rPr>
          <w:rStyle w:val="FontStyle16"/>
          <w:sz w:val="24"/>
          <w:szCs w:val="24"/>
        </w:rPr>
        <w:t xml:space="preserve">По настоящему </w:t>
      </w:r>
      <w:r w:rsidR="006302F9" w:rsidRPr="000209C3">
        <w:rPr>
          <w:rStyle w:val="FontStyle16"/>
          <w:sz w:val="24"/>
          <w:szCs w:val="24"/>
        </w:rPr>
        <w:t xml:space="preserve">Государственному </w:t>
      </w:r>
      <w:r w:rsidRPr="000209C3">
        <w:rPr>
          <w:rStyle w:val="FontStyle16"/>
          <w:sz w:val="24"/>
          <w:szCs w:val="24"/>
        </w:rPr>
        <w:t xml:space="preserve">контракту </w:t>
      </w:r>
      <w:r w:rsidR="00E0516C" w:rsidRPr="000209C3">
        <w:rPr>
          <w:rStyle w:val="FontStyle16"/>
          <w:sz w:val="24"/>
          <w:szCs w:val="24"/>
        </w:rPr>
        <w:t>(далее Контракт) Исполнитель</w:t>
      </w:r>
      <w:r w:rsidRPr="000209C3">
        <w:rPr>
          <w:rStyle w:val="FontStyle16"/>
          <w:sz w:val="24"/>
          <w:szCs w:val="24"/>
        </w:rPr>
        <w:t xml:space="preserve"> обязуется оказ</w:t>
      </w:r>
      <w:r w:rsidR="006302F9" w:rsidRPr="000209C3">
        <w:rPr>
          <w:rStyle w:val="FontStyle16"/>
          <w:sz w:val="24"/>
          <w:szCs w:val="24"/>
        </w:rPr>
        <w:t>ать Государственному заказчику у</w:t>
      </w:r>
      <w:r w:rsidRPr="000209C3">
        <w:rPr>
          <w:rStyle w:val="FontStyle16"/>
          <w:sz w:val="24"/>
          <w:szCs w:val="24"/>
        </w:rPr>
        <w:t xml:space="preserve">слуги по </w:t>
      </w:r>
      <w:r w:rsidR="00B4479F">
        <w:rPr>
          <w:rStyle w:val="FontStyle16"/>
          <w:sz w:val="24"/>
          <w:szCs w:val="24"/>
        </w:rPr>
        <w:t>перевозке негабаритного груза</w:t>
      </w:r>
      <w:r w:rsidRPr="000209C3">
        <w:rPr>
          <w:rStyle w:val="FontStyle17"/>
          <w:sz w:val="24"/>
          <w:szCs w:val="24"/>
        </w:rPr>
        <w:t xml:space="preserve">, </w:t>
      </w:r>
      <w:r w:rsidR="00E0516C" w:rsidRPr="000209C3">
        <w:rPr>
          <w:rStyle w:val="FontStyle17"/>
          <w:sz w:val="24"/>
          <w:szCs w:val="24"/>
        </w:rPr>
        <w:t>(</w:t>
      </w:r>
      <w:r w:rsidR="00342B98" w:rsidRPr="000209C3">
        <w:rPr>
          <w:rStyle w:val="FontStyle16"/>
          <w:sz w:val="24"/>
          <w:szCs w:val="24"/>
        </w:rPr>
        <w:t>далее Груз</w:t>
      </w:r>
      <w:r w:rsidR="00E0516C" w:rsidRPr="000209C3">
        <w:rPr>
          <w:rStyle w:val="FontStyle16"/>
          <w:sz w:val="24"/>
          <w:szCs w:val="24"/>
        </w:rPr>
        <w:t>)</w:t>
      </w:r>
      <w:r w:rsidR="00EB33D4" w:rsidRPr="000209C3">
        <w:rPr>
          <w:rStyle w:val="FontStyle16"/>
          <w:sz w:val="24"/>
          <w:szCs w:val="24"/>
        </w:rPr>
        <w:t xml:space="preserve"> </w:t>
      </w:r>
      <w:r w:rsidR="00342B98" w:rsidRPr="000209C3">
        <w:rPr>
          <w:rStyle w:val="FontStyle16"/>
          <w:sz w:val="24"/>
          <w:szCs w:val="24"/>
        </w:rPr>
        <w:t>в пункт назначения</w:t>
      </w:r>
      <w:r w:rsidR="00424425">
        <w:rPr>
          <w:rStyle w:val="FontStyle16"/>
          <w:sz w:val="24"/>
          <w:szCs w:val="24"/>
        </w:rPr>
        <w:t xml:space="preserve"> Грузополучателя</w:t>
      </w:r>
      <w:r w:rsidR="00FC076A">
        <w:rPr>
          <w:rStyle w:val="FontStyle16"/>
          <w:sz w:val="24"/>
          <w:szCs w:val="24"/>
        </w:rPr>
        <w:t xml:space="preserve">, </w:t>
      </w:r>
      <w:r w:rsidRPr="000209C3">
        <w:rPr>
          <w:rStyle w:val="FontStyle16"/>
          <w:sz w:val="24"/>
          <w:szCs w:val="24"/>
        </w:rPr>
        <w:t>указанны</w:t>
      </w:r>
      <w:r w:rsidR="00892B17">
        <w:rPr>
          <w:rStyle w:val="FontStyle16"/>
          <w:sz w:val="24"/>
          <w:szCs w:val="24"/>
        </w:rPr>
        <w:t>м</w:t>
      </w:r>
      <w:r w:rsidRPr="000209C3">
        <w:rPr>
          <w:rStyle w:val="FontStyle16"/>
          <w:sz w:val="24"/>
          <w:szCs w:val="24"/>
        </w:rPr>
        <w:t xml:space="preserve"> в Спецификации</w:t>
      </w:r>
      <w:r w:rsidR="00586104" w:rsidRPr="000209C3">
        <w:rPr>
          <w:rStyle w:val="FontStyle16"/>
          <w:sz w:val="24"/>
          <w:szCs w:val="24"/>
        </w:rPr>
        <w:t xml:space="preserve"> </w:t>
      </w:r>
      <w:r w:rsidR="00B84A06" w:rsidRPr="000209C3">
        <w:rPr>
          <w:rStyle w:val="FontStyle16"/>
          <w:sz w:val="24"/>
          <w:szCs w:val="24"/>
        </w:rPr>
        <w:t xml:space="preserve">(Приложение </w:t>
      </w:r>
      <w:r w:rsidR="00DE02C7" w:rsidRPr="000209C3">
        <w:rPr>
          <w:rStyle w:val="FontStyle16"/>
          <w:sz w:val="24"/>
          <w:szCs w:val="24"/>
        </w:rPr>
        <w:t>№</w:t>
      </w:r>
      <w:r w:rsidR="00892B17">
        <w:rPr>
          <w:rStyle w:val="FontStyle16"/>
          <w:sz w:val="24"/>
          <w:szCs w:val="24"/>
        </w:rPr>
        <w:t>1)</w:t>
      </w:r>
      <w:r w:rsidR="006302F9" w:rsidRPr="000209C3">
        <w:rPr>
          <w:rStyle w:val="FontStyle16"/>
          <w:sz w:val="24"/>
          <w:szCs w:val="24"/>
        </w:rPr>
        <w:t xml:space="preserve"> </w:t>
      </w:r>
      <w:r w:rsidR="00B4479F">
        <w:rPr>
          <w:rStyle w:val="FontStyle16"/>
          <w:sz w:val="24"/>
          <w:szCs w:val="24"/>
        </w:rPr>
        <w:t xml:space="preserve">               </w:t>
      </w:r>
      <w:r w:rsidR="006302F9" w:rsidRPr="000209C3">
        <w:rPr>
          <w:rStyle w:val="FontStyle16"/>
          <w:sz w:val="24"/>
          <w:szCs w:val="24"/>
        </w:rPr>
        <w:t xml:space="preserve">и </w:t>
      </w:r>
      <w:r w:rsidR="00070143">
        <w:rPr>
          <w:rStyle w:val="FontStyle16"/>
          <w:sz w:val="24"/>
          <w:szCs w:val="24"/>
        </w:rPr>
        <w:t xml:space="preserve">Техническом задании (Приложение № 2) </w:t>
      </w:r>
      <w:r w:rsidR="006302F9" w:rsidRPr="000209C3">
        <w:rPr>
          <w:rStyle w:val="FontStyle16"/>
          <w:sz w:val="24"/>
          <w:szCs w:val="24"/>
        </w:rPr>
        <w:t>являющие</w:t>
      </w:r>
      <w:r w:rsidRPr="000209C3">
        <w:rPr>
          <w:rStyle w:val="FontStyle16"/>
          <w:sz w:val="24"/>
          <w:szCs w:val="24"/>
        </w:rPr>
        <w:t>ся неотъемлемой частью</w:t>
      </w:r>
      <w:r w:rsidR="00892B17">
        <w:rPr>
          <w:rStyle w:val="FontStyle16"/>
          <w:sz w:val="24"/>
          <w:szCs w:val="24"/>
        </w:rPr>
        <w:t xml:space="preserve"> контракта</w:t>
      </w:r>
      <w:r w:rsidRPr="000209C3">
        <w:rPr>
          <w:rStyle w:val="FontStyle16"/>
          <w:sz w:val="24"/>
          <w:szCs w:val="24"/>
        </w:rPr>
        <w:t xml:space="preserve">, </w:t>
      </w:r>
      <w:r w:rsidR="00A111CF">
        <w:rPr>
          <w:rStyle w:val="FontStyle16"/>
          <w:sz w:val="24"/>
          <w:szCs w:val="24"/>
        </w:rPr>
        <w:t xml:space="preserve">             </w:t>
      </w:r>
      <w:r w:rsidRPr="000209C3">
        <w:rPr>
          <w:rStyle w:val="FontStyle16"/>
          <w:sz w:val="24"/>
          <w:szCs w:val="24"/>
        </w:rPr>
        <w:t>а Государственный заказчик принять и оплатить оказанные Услуги на условиях настоящего контракта.</w:t>
      </w:r>
    </w:p>
    <w:p w:rsidR="00DC45C6" w:rsidRDefault="004F7008" w:rsidP="00126D76">
      <w:pPr>
        <w:pStyle w:val="ad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 xml:space="preserve">1.2. </w:t>
      </w:r>
      <w:r w:rsidR="00342B98" w:rsidRPr="000209C3">
        <w:rPr>
          <w:rStyle w:val="FontStyle16"/>
          <w:sz w:val="24"/>
          <w:szCs w:val="24"/>
        </w:rPr>
        <w:t>Исполнитель при оказании Услуг по настоящему Контракту обязуется соблюдать Правила перевозки грузов автомобильным транспортом, а также иные нормы действующего законодательства.</w:t>
      </w:r>
    </w:p>
    <w:p w:rsidR="008D1618" w:rsidRPr="000209C3" w:rsidRDefault="008D1618" w:rsidP="00126D76">
      <w:pPr>
        <w:pStyle w:val="13"/>
        <w:widowControl w:val="0"/>
        <w:spacing w:after="0" w:line="240" w:lineRule="auto"/>
        <w:ind w:left="0"/>
        <w:jc w:val="center"/>
        <w:rPr>
          <w:rStyle w:val="FontStyle16"/>
          <w:b/>
          <w:bCs/>
          <w:color w:val="auto"/>
          <w:sz w:val="24"/>
          <w:szCs w:val="24"/>
        </w:rPr>
      </w:pPr>
      <w:r w:rsidRPr="000209C3"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8D1618" w:rsidRPr="000209C3" w:rsidRDefault="008D1618" w:rsidP="00126D76">
      <w:pPr>
        <w:pStyle w:val="11"/>
        <w:spacing w:line="240" w:lineRule="auto"/>
        <w:ind w:right="-71" w:firstLine="0"/>
        <w:rPr>
          <w:b/>
          <w:noProof/>
          <w:szCs w:val="24"/>
        </w:rPr>
      </w:pPr>
      <w:r w:rsidRPr="000209C3">
        <w:rPr>
          <w:b/>
          <w:noProof/>
          <w:szCs w:val="24"/>
        </w:rPr>
        <w:t>2.1. Государственный заказчик обязуется:</w:t>
      </w:r>
    </w:p>
    <w:p w:rsidR="006E1991" w:rsidRPr="000209C3" w:rsidRDefault="008D1618" w:rsidP="00126D76">
      <w:pPr>
        <w:pStyle w:val="12"/>
        <w:widowControl w:val="0"/>
        <w:jc w:val="both"/>
        <w:rPr>
          <w:rFonts w:ascii="Times New Roman" w:hAnsi="Times New Roman"/>
          <w:noProof/>
        </w:rPr>
      </w:pPr>
      <w:r w:rsidRPr="000209C3">
        <w:rPr>
          <w:rFonts w:ascii="Times New Roman" w:hAnsi="Times New Roman"/>
          <w:noProof/>
        </w:rPr>
        <w:t>2.1.1. </w:t>
      </w:r>
      <w:r w:rsidRPr="000209C3">
        <w:rPr>
          <w:rFonts w:ascii="Times New Roman" w:hAnsi="Times New Roman"/>
        </w:rPr>
        <w:t xml:space="preserve">Осуществлять контроль за оказанием услуг Исполнителем в соответствии </w:t>
      </w:r>
      <w:r w:rsidR="00886DFA">
        <w:rPr>
          <w:rFonts w:ascii="Times New Roman" w:hAnsi="Times New Roman"/>
        </w:rPr>
        <w:t xml:space="preserve">                                      </w:t>
      </w:r>
      <w:r w:rsidRPr="000209C3">
        <w:rPr>
          <w:rFonts w:ascii="Times New Roman" w:hAnsi="Times New Roman"/>
        </w:rPr>
        <w:t>с Контрактом.</w:t>
      </w:r>
    </w:p>
    <w:p w:rsidR="008D1618" w:rsidRPr="000209C3" w:rsidRDefault="009506E7" w:rsidP="00126D76">
      <w:pPr>
        <w:widowControl w:val="0"/>
        <w:autoSpaceDE w:val="0"/>
        <w:autoSpaceDN w:val="0"/>
        <w:adjustRightInd w:val="0"/>
        <w:spacing w:after="0"/>
        <w:rPr>
          <w:noProof/>
        </w:rPr>
      </w:pPr>
      <w:r w:rsidRPr="000209C3">
        <w:t>2.1.2</w:t>
      </w:r>
      <w:r w:rsidR="008D1618" w:rsidRPr="000209C3">
        <w:t>.</w:t>
      </w:r>
      <w:r w:rsidR="008D1618" w:rsidRPr="000209C3">
        <w:rPr>
          <w:noProof/>
        </w:rPr>
        <w:t xml:space="preserve"> Обеспечивать оплату </w:t>
      </w:r>
      <w:r w:rsidR="00E67D3E" w:rsidRPr="000209C3">
        <w:rPr>
          <w:noProof/>
        </w:rPr>
        <w:t>оказанных услуг</w:t>
      </w:r>
      <w:r w:rsidR="008D1618" w:rsidRPr="000209C3">
        <w:rPr>
          <w:noProof/>
        </w:rPr>
        <w:t xml:space="preserve"> в соответствии с условиями раздела 3 Контракта.</w:t>
      </w:r>
    </w:p>
    <w:p w:rsidR="008D1618" w:rsidRPr="000209C3" w:rsidRDefault="009506E7" w:rsidP="00126D76">
      <w:pPr>
        <w:pStyle w:val="11"/>
        <w:spacing w:line="240" w:lineRule="auto"/>
        <w:ind w:right="-71" w:firstLine="0"/>
        <w:rPr>
          <w:noProof/>
          <w:szCs w:val="24"/>
        </w:rPr>
      </w:pPr>
      <w:r w:rsidRPr="000209C3">
        <w:rPr>
          <w:noProof/>
          <w:szCs w:val="24"/>
        </w:rPr>
        <w:t>2.1.3</w:t>
      </w:r>
      <w:r w:rsidR="008D1618" w:rsidRPr="000209C3">
        <w:rPr>
          <w:noProof/>
          <w:szCs w:val="24"/>
        </w:rPr>
        <w:t xml:space="preserve">. В случае расторжения Контракта (по любым основаниям) оплатить Исполнителю стоимость </w:t>
      </w:r>
      <w:r w:rsidR="00E67D3E" w:rsidRPr="000209C3">
        <w:rPr>
          <w:noProof/>
          <w:szCs w:val="24"/>
        </w:rPr>
        <w:t>услуг</w:t>
      </w:r>
      <w:r w:rsidR="008D1618" w:rsidRPr="000209C3">
        <w:rPr>
          <w:noProof/>
          <w:szCs w:val="24"/>
        </w:rPr>
        <w:t xml:space="preserve">, фактически </w:t>
      </w:r>
      <w:r w:rsidR="00892B17">
        <w:rPr>
          <w:noProof/>
          <w:szCs w:val="24"/>
        </w:rPr>
        <w:t>оказанных</w:t>
      </w:r>
      <w:r w:rsidR="008D1618" w:rsidRPr="000209C3">
        <w:rPr>
          <w:noProof/>
          <w:szCs w:val="24"/>
        </w:rPr>
        <w:t xml:space="preserve"> на момент расторжения Контракта, при условии отсутствия претензий по их качеству, на основании подписанных Исполнителем </w:t>
      </w:r>
      <w:r w:rsidR="00886DFA">
        <w:rPr>
          <w:noProof/>
          <w:szCs w:val="24"/>
        </w:rPr>
        <w:t xml:space="preserve">                               </w:t>
      </w:r>
      <w:r w:rsidR="008D1618" w:rsidRPr="000209C3">
        <w:rPr>
          <w:noProof/>
          <w:szCs w:val="24"/>
        </w:rPr>
        <w:t>и Государственным заказчиком без замечаний актов приема-сдачи</w:t>
      </w:r>
      <w:r w:rsidR="00E67D3E" w:rsidRPr="000209C3">
        <w:rPr>
          <w:noProof/>
          <w:szCs w:val="24"/>
        </w:rPr>
        <w:t xml:space="preserve"> </w:t>
      </w:r>
      <w:r w:rsidR="006E1991" w:rsidRPr="000209C3">
        <w:rPr>
          <w:noProof/>
          <w:szCs w:val="24"/>
        </w:rPr>
        <w:t>оказанных</w:t>
      </w:r>
      <w:r w:rsidR="008D1618" w:rsidRPr="000209C3">
        <w:rPr>
          <w:noProof/>
          <w:szCs w:val="24"/>
        </w:rPr>
        <w:t xml:space="preserve"> </w:t>
      </w:r>
      <w:r w:rsidR="00E67D3E" w:rsidRPr="000209C3">
        <w:rPr>
          <w:noProof/>
          <w:szCs w:val="24"/>
        </w:rPr>
        <w:t>услуг</w:t>
      </w:r>
      <w:r w:rsidR="008D1618" w:rsidRPr="000209C3">
        <w:rPr>
          <w:noProof/>
          <w:szCs w:val="24"/>
        </w:rPr>
        <w:t>.</w:t>
      </w:r>
    </w:p>
    <w:p w:rsidR="00342B98" w:rsidRPr="000209C3" w:rsidRDefault="00342B98" w:rsidP="00126D76">
      <w:pPr>
        <w:pStyle w:val="11"/>
        <w:spacing w:line="240" w:lineRule="auto"/>
        <w:ind w:right="-71" w:firstLine="0"/>
        <w:rPr>
          <w:noProof/>
          <w:szCs w:val="24"/>
        </w:rPr>
      </w:pPr>
      <w:r w:rsidRPr="000209C3">
        <w:rPr>
          <w:noProof/>
          <w:szCs w:val="24"/>
        </w:rPr>
        <w:t>2.1.4. Выполнять иные обязанности, предусмотренные действующим законодательством Российской Федерации.</w:t>
      </w:r>
    </w:p>
    <w:p w:rsidR="008D1618" w:rsidRPr="000209C3" w:rsidRDefault="008D1618" w:rsidP="00126D76">
      <w:pPr>
        <w:pStyle w:val="12"/>
        <w:widowControl w:val="0"/>
        <w:jc w:val="both"/>
        <w:rPr>
          <w:rFonts w:ascii="Times New Roman" w:hAnsi="Times New Roman"/>
          <w:b/>
          <w:noProof/>
        </w:rPr>
      </w:pPr>
      <w:r w:rsidRPr="000209C3">
        <w:rPr>
          <w:rFonts w:ascii="Times New Roman" w:hAnsi="Times New Roman"/>
          <w:b/>
          <w:noProof/>
        </w:rPr>
        <w:t>2.2. Государственный заказчик имеет право:</w:t>
      </w:r>
    </w:p>
    <w:p w:rsidR="008D1618" w:rsidRPr="000209C3" w:rsidRDefault="008D1618" w:rsidP="00126D76">
      <w:pPr>
        <w:widowControl w:val="0"/>
        <w:autoSpaceDE w:val="0"/>
        <w:autoSpaceDN w:val="0"/>
        <w:adjustRightInd w:val="0"/>
        <w:spacing w:after="0"/>
      </w:pPr>
      <w:r w:rsidRPr="000209C3">
        <w:rPr>
          <w:noProof/>
        </w:rPr>
        <w:t>2.2.1. </w:t>
      </w:r>
      <w:r w:rsidRPr="000209C3">
        <w:t>Определять лиц, непосредственно участвующих в контроле за ходом оказания услуг Исполнителем.</w:t>
      </w:r>
    </w:p>
    <w:p w:rsidR="008D1618" w:rsidRPr="000209C3" w:rsidRDefault="004814D4" w:rsidP="00126D76">
      <w:pPr>
        <w:pStyle w:val="11"/>
        <w:spacing w:line="240" w:lineRule="auto"/>
        <w:ind w:right="-71" w:firstLine="0"/>
        <w:rPr>
          <w:noProof/>
          <w:szCs w:val="24"/>
        </w:rPr>
      </w:pPr>
      <w:r w:rsidRPr="000209C3">
        <w:rPr>
          <w:noProof/>
          <w:szCs w:val="24"/>
        </w:rPr>
        <w:t>2.2.2</w:t>
      </w:r>
      <w:r w:rsidR="008D1618" w:rsidRPr="000209C3">
        <w:rPr>
          <w:noProof/>
          <w:szCs w:val="24"/>
        </w:rPr>
        <w:t>. Взыскивать пеню и штраф, а также требовать возмещения убытков в соответствии с разделом</w:t>
      </w:r>
      <w:r w:rsidR="00E533A8" w:rsidRPr="000209C3">
        <w:rPr>
          <w:noProof/>
          <w:szCs w:val="24"/>
        </w:rPr>
        <w:t xml:space="preserve">  </w:t>
      </w:r>
      <w:r w:rsidR="00886DFA">
        <w:rPr>
          <w:noProof/>
          <w:szCs w:val="24"/>
        </w:rPr>
        <w:t>6</w:t>
      </w:r>
      <w:r w:rsidR="008D1618" w:rsidRPr="000209C3">
        <w:rPr>
          <w:noProof/>
          <w:szCs w:val="24"/>
        </w:rPr>
        <w:t xml:space="preserve">  Контракта.</w:t>
      </w:r>
    </w:p>
    <w:p w:rsidR="008D1618" w:rsidRPr="000209C3" w:rsidRDefault="008D1618" w:rsidP="00126D76">
      <w:pPr>
        <w:pStyle w:val="11"/>
        <w:spacing w:line="240" w:lineRule="auto"/>
        <w:ind w:right="-71" w:firstLine="0"/>
        <w:rPr>
          <w:b/>
          <w:noProof/>
          <w:color w:val="000000"/>
          <w:szCs w:val="24"/>
        </w:rPr>
      </w:pPr>
      <w:r w:rsidRPr="000209C3">
        <w:rPr>
          <w:b/>
          <w:noProof/>
          <w:color w:val="000000"/>
          <w:szCs w:val="24"/>
        </w:rPr>
        <w:t>2.3. Исполнитель обязуется: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.1. Предоставить Государственному заказчику под погрузку</w:t>
      </w:r>
      <w:r w:rsidR="008922C2">
        <w:rPr>
          <w:rFonts w:ascii="Times New Roman" w:eastAsia="Times New Roman" w:hAnsi="Times New Roman"/>
          <w:noProof/>
          <w:color w:val="000000" w:themeColor="text1"/>
        </w:rPr>
        <w:t>, разгрузку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и перевозку технически и</w:t>
      </w:r>
      <w:r w:rsidR="008922C2">
        <w:rPr>
          <w:rFonts w:ascii="Times New Roman" w:eastAsia="Times New Roman" w:hAnsi="Times New Roman"/>
          <w:noProof/>
          <w:color w:val="000000" w:themeColor="text1"/>
        </w:rPr>
        <w:t>справленное</w:t>
      </w:r>
      <w:r w:rsidR="00886DFA">
        <w:rPr>
          <w:rFonts w:ascii="Times New Roman" w:eastAsia="Times New Roman" w:hAnsi="Times New Roman"/>
          <w:noProof/>
          <w:color w:val="000000" w:themeColor="text1"/>
        </w:rPr>
        <w:t xml:space="preserve"> транспортное средство, позволяющее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предохранять товар </w:t>
      </w:r>
      <w:r w:rsidR="008922C2">
        <w:rPr>
          <w:rFonts w:ascii="Times New Roman" w:eastAsia="Times New Roman" w:hAnsi="Times New Roman"/>
          <w:noProof/>
          <w:color w:val="000000" w:themeColor="text1"/>
        </w:rPr>
        <w:t xml:space="preserve">                 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от</w:t>
      </w:r>
      <w:r w:rsidR="00886DFA">
        <w:rPr>
          <w:rFonts w:ascii="Times New Roman" w:eastAsia="Times New Roman" w:hAnsi="Times New Roman"/>
          <w:noProof/>
          <w:color w:val="000000" w:themeColor="text1"/>
        </w:rPr>
        <w:t xml:space="preserve"> любого рода повреждений,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при перевозке его автомобильным транспортом.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</w:t>
      </w:r>
      <w:r w:rsidR="00CF4156">
        <w:rPr>
          <w:rFonts w:ascii="Times New Roman" w:eastAsia="Times New Roman" w:hAnsi="Times New Roman"/>
          <w:noProof/>
          <w:color w:val="000000" w:themeColor="text1"/>
        </w:rPr>
        <w:t>2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Осуществить оперативный контроль за ходом перевозок</w:t>
      </w:r>
      <w:r w:rsidR="00CF4156">
        <w:rPr>
          <w:rFonts w:ascii="Times New Roman" w:eastAsia="Times New Roman" w:hAnsi="Times New Roman"/>
          <w:noProof/>
          <w:color w:val="000000" w:themeColor="text1"/>
        </w:rPr>
        <w:t>и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Груза; своевременно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lastRenderedPageBreak/>
        <w:t>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Контракта; информировать Государственного заказчика в случае задержки доставки по</w:t>
      </w:r>
      <w:r w:rsidR="00CF4156">
        <w:rPr>
          <w:rFonts w:ascii="Times New Roman" w:eastAsia="Times New Roman" w:hAnsi="Times New Roman"/>
          <w:noProof/>
          <w:color w:val="000000" w:themeColor="text1"/>
        </w:rPr>
        <w:t xml:space="preserve"> телефону +73425339521 (доб. 146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) в течение 1 рабочего дня с момента обнаружения обстоятельств, которые могут повлиять на срок доставки Груза.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CF4156">
        <w:rPr>
          <w:rFonts w:ascii="Times New Roman" w:eastAsia="Times New Roman" w:hAnsi="Times New Roman"/>
          <w:noProof/>
          <w:color w:val="000000" w:themeColor="text1"/>
        </w:rPr>
        <w:t>.3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Осуществить пе</w:t>
      </w:r>
      <w:r w:rsidR="00CF4156">
        <w:rPr>
          <w:rFonts w:ascii="Times New Roman" w:eastAsia="Times New Roman" w:hAnsi="Times New Roman"/>
          <w:noProof/>
          <w:color w:val="000000" w:themeColor="text1"/>
        </w:rPr>
        <w:t>ревозку Груза квалифицированным водителем, имеющего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соответствующие допуски к управлению грузовым автотранспортом.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CF4156">
        <w:rPr>
          <w:rFonts w:ascii="Times New Roman" w:eastAsia="Times New Roman" w:hAnsi="Times New Roman"/>
          <w:noProof/>
          <w:color w:val="000000" w:themeColor="text1"/>
        </w:rPr>
        <w:t>.4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Осуществить</w:t>
      </w:r>
      <w:r w:rsidR="00CF4156">
        <w:rPr>
          <w:rFonts w:ascii="Times New Roman" w:eastAsia="Times New Roman" w:hAnsi="Times New Roman"/>
          <w:noProof/>
          <w:color w:val="000000" w:themeColor="text1"/>
        </w:rPr>
        <w:t xml:space="preserve">, погрузку,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перевозку</w:t>
      </w:r>
      <w:r w:rsidR="00CF4156">
        <w:rPr>
          <w:rFonts w:ascii="Times New Roman" w:eastAsia="Times New Roman" w:hAnsi="Times New Roman"/>
          <w:noProof/>
          <w:color w:val="000000" w:themeColor="text1"/>
        </w:rPr>
        <w:t>, разгрузку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Груза технически исправным автотранспортом, пригодным для заявленных грузов, заправленным необходимым горюче-смазочным материалом в часы, указанные Государственным заказчиком в заявке.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8922C2">
        <w:rPr>
          <w:rFonts w:ascii="Times New Roman" w:eastAsia="Times New Roman" w:hAnsi="Times New Roman"/>
          <w:noProof/>
          <w:color w:val="000000" w:themeColor="text1"/>
        </w:rPr>
        <w:t>.5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В случае поломки предоставленного транспортного средства в период оказания услуг уполномоченный сотрудник Государственного заказчика уведомляет по телефону (устно) или электронной почтой (в электронной форме) диспетчерскую службу Исполнителя. Исполнитель в течение 2 (двух) часов с момента его уведомления должен произвести замену неисправного транспортного средства на исправное средство, с аналогичными характеристиками или характеристиками, улучшенными по отношению к требованиям настоящего Контракта.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cr/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8922C2">
        <w:rPr>
          <w:rFonts w:ascii="Times New Roman" w:eastAsia="Times New Roman" w:hAnsi="Times New Roman"/>
          <w:noProof/>
          <w:color w:val="000000" w:themeColor="text1"/>
        </w:rPr>
        <w:t>.6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В период оказания услуг за свой счет и в полном объеме обеспечивать своевременное техническое обслуживание, заправку, мойку, стоянку, ремонт транспортного средства, найм и содержание водителя, сохранность транспортного средства, нести другие расходы, связанные с эксплуатацией транспортного средства без привлечения Государственного заказчика в какой-либо форме.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.7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Самостоятельно контролировать наличие при себе у водителя, перевозящего Груз Государственного заказчика, действующего удостоверения на право управления данным транспортным средством, путевых листов, заполненных в соответствии с действующим законодательством, действующего страхового полиса ОСАГО, действующей диагностической карты, содержащей заключение о соответствии или несоответствии транспортного средства обязательным требованиям безопасности транспортных средств (для каждого автомобиля), необходимых документов для перевозки крупногабаритных грузов согласно действующему законодательству. В обязанности водителя входит строгое соблюдение графика маршрута, а также знание маршрута до места назначения, указанного в заявке.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.8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. Оказывать услуги в соответствии с Гражданским кодексом РФ (гл. 40-41), </w:t>
      </w:r>
      <w:r w:rsidR="00057CBD">
        <w:rPr>
          <w:rFonts w:ascii="Times New Roman" w:eastAsia="Times New Roman" w:hAnsi="Times New Roman"/>
          <w:noProof/>
          <w:color w:val="000000" w:themeColor="text1"/>
        </w:rPr>
        <w:br/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№ 87-ФЗ, Федеральным законом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движения»), Уставом автомобильного транспорта и городского наземного электрического транспорта, утвержденным Федеральным законом от 08.11.2007 № 259-ФЗ, Постановлением Правительства РФ Постановление Правительства РФ от 01.10.2020 N 1586 «Об утверждении Правил перевозок пассажиров и багажа автомобильным транспортом и городским наземным электрическим транспортом», общими правилами перевозок грузов автомобильным транспортом, совместно с постановлением Правительства РФ Постановление Правительства РФ от 21.12.2020 N 2200«Об утверждении Правил перевозок грузов автомобильным транспортом», Приказом Минтранса России Приказ Минтранса России от 30.04.2021 N 145«Об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эксплуатации», Приказом Минтранса России Приказ Минтранса России от 28.09.2022 N 390 «Об утверждении обязательных реквизитов и порядка заполнения путевых листов», Федеральным законом № 196-ФЗ от 23.07.2013г. (в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lastRenderedPageBreak/>
        <w:t>ред. От 05.05.2014) «О внесении изменений в кодекс об административных правонарушениях и статьей 28 Федерального закона «О безопасности дорожного движения», иными нормативными и ведомственными актами, регулирующими деятельность по перевозкам грузов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 автомобильным транспортом. 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.9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Возместить ущерб, причиненный при перевозке груза в случае: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а) утраты или недостачи груза, - в размере стоимости утраченного или недостающего груза;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б) повреждения (порчи) груза, - в размере суммы, на которую понизилась его стоимость, а при невозможности восстановления поврежденного груза, - в размере его стоимости;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в) утраты груза, сданного к перевозке с объявлением его ценности, - в размере объявленной стоимости груза.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.10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. По требованию Государственного заказчика информировать его о месте нахождения Груза. 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.11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. В случае нарушения условий Контракта о сроках оказания услуг и качестве результата оказанных услуг возвратить сумму платежа и возместить убытки, в порядке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             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и на усло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виях, предусмотренных разделом 6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Контракта.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.12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. Нести полную материальную ответственность за сопроводительные документы (товарно-транспортные накладные, акты и т.д.) и груз, переданный ему для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погрузки,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доставки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, разгрузки,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в пункт назначения Государственного заказчика во время следования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в пути.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.13. Предоставить под погрузку в согласованный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с Государственным заказчиком день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 xml:space="preserve"> </w:t>
      </w:r>
      <w:r w:rsidR="00057CBD">
        <w:rPr>
          <w:rFonts w:ascii="Times New Roman" w:eastAsia="Times New Roman" w:hAnsi="Times New Roman"/>
          <w:noProof/>
          <w:color w:val="000000" w:themeColor="text1"/>
        </w:rPr>
        <w:t xml:space="preserve">               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и время (с понедельника по пятницу с 09 часов до 16 часов, исключая обед с 13:00 часов до 14:00 часов) транспортное средство без попутного груза, а также соответствующее иным характеристикам, указанным в техническом задании (Приложение № 2).</w:t>
      </w:r>
    </w:p>
    <w:p w:rsidR="00F11B37" w:rsidRP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.14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Приступить к оказанию услуг не позднее времени, указанному в Заявке, с момента принятия и до момента передачи груза Грузополучателю.</w:t>
      </w:r>
    </w:p>
    <w:p w:rsidR="00F11B37" w:rsidRDefault="00F11B37" w:rsidP="00126D76">
      <w:pPr>
        <w:pStyle w:val="12"/>
        <w:widowControl w:val="0"/>
        <w:jc w:val="both"/>
        <w:rPr>
          <w:rFonts w:ascii="Times New Roman" w:eastAsia="Times New Roman" w:hAnsi="Times New Roman"/>
          <w:noProof/>
          <w:color w:val="000000" w:themeColor="text1"/>
        </w:rPr>
      </w:pPr>
      <w:r w:rsidRPr="00F11B37">
        <w:rPr>
          <w:rFonts w:ascii="Times New Roman" w:eastAsia="Times New Roman" w:hAnsi="Times New Roman"/>
          <w:noProof/>
          <w:color w:val="000000" w:themeColor="text1"/>
        </w:rPr>
        <w:t>2.</w:t>
      </w:r>
      <w:r>
        <w:rPr>
          <w:rFonts w:ascii="Times New Roman" w:eastAsia="Times New Roman" w:hAnsi="Times New Roman"/>
          <w:noProof/>
          <w:color w:val="000000" w:themeColor="text1"/>
        </w:rPr>
        <w:t>3</w:t>
      </w:r>
      <w:r w:rsidR="00057CBD">
        <w:rPr>
          <w:rFonts w:ascii="Times New Roman" w:eastAsia="Times New Roman" w:hAnsi="Times New Roman"/>
          <w:noProof/>
          <w:color w:val="000000" w:themeColor="text1"/>
        </w:rPr>
        <w:t>.15</w:t>
      </w:r>
      <w:r w:rsidRPr="00F11B37">
        <w:rPr>
          <w:rFonts w:ascii="Times New Roman" w:eastAsia="Times New Roman" w:hAnsi="Times New Roman"/>
          <w:noProof/>
          <w:color w:val="000000" w:themeColor="text1"/>
        </w:rPr>
        <w:t>. Выполнять иные обязанности, предусмотренные законодательством Российской Федерации и Контрактом.</w:t>
      </w:r>
    </w:p>
    <w:p w:rsidR="008D1618" w:rsidRPr="000209C3" w:rsidRDefault="008D1618" w:rsidP="00126D76">
      <w:pPr>
        <w:pStyle w:val="12"/>
        <w:widowControl w:val="0"/>
        <w:jc w:val="both"/>
        <w:rPr>
          <w:rFonts w:ascii="Times New Roman" w:hAnsi="Times New Roman"/>
          <w:b/>
          <w:noProof/>
        </w:rPr>
      </w:pPr>
      <w:r w:rsidRPr="000209C3">
        <w:rPr>
          <w:rFonts w:ascii="Times New Roman" w:hAnsi="Times New Roman"/>
          <w:b/>
          <w:noProof/>
        </w:rPr>
        <w:t>2.4. Исполнитель вправе:</w:t>
      </w:r>
    </w:p>
    <w:p w:rsidR="008D1618" w:rsidRPr="000209C3" w:rsidRDefault="008D1618" w:rsidP="00126D76">
      <w:pPr>
        <w:pStyle w:val="12"/>
        <w:widowControl w:val="0"/>
        <w:jc w:val="both"/>
        <w:rPr>
          <w:rFonts w:ascii="Times New Roman" w:hAnsi="Times New Roman"/>
          <w:noProof/>
        </w:rPr>
      </w:pPr>
      <w:r w:rsidRPr="000209C3">
        <w:rPr>
          <w:rFonts w:ascii="Times New Roman" w:hAnsi="Times New Roman"/>
          <w:noProof/>
        </w:rPr>
        <w:t>2.4.1. Требовать оплату за оказанные услуги в соответствии с условиями Контракта.</w:t>
      </w:r>
    </w:p>
    <w:p w:rsidR="00015E7B" w:rsidRPr="00AB16B2" w:rsidRDefault="008D1618" w:rsidP="00126D76">
      <w:pPr>
        <w:pStyle w:val="12"/>
        <w:widowControl w:val="0"/>
        <w:jc w:val="both"/>
        <w:rPr>
          <w:rFonts w:ascii="Times New Roman" w:hAnsi="Times New Roman"/>
          <w:noProof/>
        </w:rPr>
      </w:pPr>
      <w:r w:rsidRPr="000209C3">
        <w:rPr>
          <w:rFonts w:ascii="Times New Roman" w:hAnsi="Times New Roman"/>
          <w:noProof/>
        </w:rPr>
        <w:t>2.4.2. Требовать уплату пеней, а также возмещения убытков, согласно п.</w:t>
      </w:r>
      <w:r w:rsidR="00650626" w:rsidRPr="000209C3">
        <w:rPr>
          <w:rFonts w:ascii="Times New Roman" w:hAnsi="Times New Roman"/>
          <w:noProof/>
        </w:rPr>
        <w:t>6</w:t>
      </w:r>
      <w:r w:rsidRPr="000209C3">
        <w:rPr>
          <w:rFonts w:ascii="Times New Roman" w:hAnsi="Times New Roman"/>
          <w:noProof/>
        </w:rPr>
        <w:t>. Контракта.</w:t>
      </w:r>
    </w:p>
    <w:p w:rsidR="008D1618" w:rsidRPr="000209C3" w:rsidRDefault="00B2030C" w:rsidP="00126D76">
      <w:pPr>
        <w:widowControl w:val="0"/>
        <w:ind w:left="360"/>
        <w:rPr>
          <w:b/>
          <w:bCs/>
        </w:rPr>
      </w:pPr>
      <w:r>
        <w:rPr>
          <w:b/>
          <w:bCs/>
        </w:rPr>
        <w:t xml:space="preserve">                             </w:t>
      </w:r>
      <w:r w:rsidR="008D1618" w:rsidRPr="000209C3">
        <w:rPr>
          <w:b/>
          <w:bCs/>
        </w:rPr>
        <w:t>3.Цена Контракта и порядок расчетов.</w:t>
      </w:r>
    </w:p>
    <w:p w:rsidR="00A7435E" w:rsidRDefault="008D1618" w:rsidP="00126D76">
      <w:pPr>
        <w:pStyle w:val="af2"/>
        <w:widowControl w:val="0"/>
        <w:tabs>
          <w:tab w:val="center" w:pos="2413"/>
        </w:tabs>
        <w:spacing w:after="0"/>
        <w:ind w:right="-2"/>
        <w:rPr>
          <w:sz w:val="22"/>
          <w:szCs w:val="22"/>
        </w:rPr>
      </w:pPr>
      <w:r w:rsidRPr="000209C3">
        <w:rPr>
          <w:noProof/>
        </w:rPr>
        <w:t xml:space="preserve">3.1. </w:t>
      </w:r>
      <w:r w:rsidR="00A7435E" w:rsidRPr="00C54C29">
        <w:rPr>
          <w:sz w:val="22"/>
          <w:szCs w:val="22"/>
        </w:rPr>
        <w:t>Цена  Контракта  составляет  _____________  (_____)  рублей __копеек,  в  том  числе  НДС (НДС не облагается</w:t>
      </w:r>
      <w:r w:rsidR="00A7435E">
        <w:rPr>
          <w:sz w:val="22"/>
          <w:szCs w:val="22"/>
        </w:rPr>
        <w:t>)</w:t>
      </w:r>
      <w:r w:rsidR="00A7435E" w:rsidRPr="00C54C29">
        <w:rPr>
          <w:sz w:val="22"/>
          <w:szCs w:val="22"/>
        </w:rPr>
        <w:t>.</w:t>
      </w:r>
    </w:p>
    <w:p w:rsidR="008D1618" w:rsidRPr="000209C3" w:rsidRDefault="008D1618" w:rsidP="00126D76">
      <w:pPr>
        <w:pStyle w:val="af2"/>
        <w:widowControl w:val="0"/>
        <w:tabs>
          <w:tab w:val="center" w:pos="2413"/>
        </w:tabs>
        <w:spacing w:after="0"/>
        <w:ind w:right="-2"/>
        <w:rPr>
          <w:b/>
          <w:noProof/>
        </w:rPr>
      </w:pPr>
      <w:r w:rsidRPr="000209C3">
        <w:rPr>
          <w:spacing w:val="1"/>
        </w:rPr>
        <w:t>Цена контр</w:t>
      </w:r>
      <w:r w:rsidR="00A7435E">
        <w:rPr>
          <w:spacing w:val="1"/>
        </w:rPr>
        <w:t xml:space="preserve">акта включает в себя расходы на погрузку, </w:t>
      </w:r>
      <w:r w:rsidR="00DF5FC9" w:rsidRPr="000209C3">
        <w:rPr>
          <w:spacing w:val="1"/>
        </w:rPr>
        <w:t>перевозку</w:t>
      </w:r>
      <w:r w:rsidR="00A7435E">
        <w:rPr>
          <w:spacing w:val="1"/>
        </w:rPr>
        <w:t>, разгрузку</w:t>
      </w:r>
      <w:r w:rsidR="00DF5FC9" w:rsidRPr="000209C3">
        <w:rPr>
          <w:spacing w:val="1"/>
        </w:rPr>
        <w:t xml:space="preserve"> Груза</w:t>
      </w:r>
      <w:r w:rsidR="00F4621C" w:rsidRPr="000209C3">
        <w:t xml:space="preserve">, </w:t>
      </w:r>
      <w:r w:rsidR="00B05A90" w:rsidRPr="000209C3">
        <w:rPr>
          <w:spacing w:val="1"/>
        </w:rPr>
        <w:t xml:space="preserve">с учетом затрат на ГСМ, </w:t>
      </w:r>
      <w:r w:rsidRPr="000209C3">
        <w:rPr>
          <w:spacing w:val="1"/>
        </w:rPr>
        <w:t>уплату налогов, сборов и других обязательных платежей, связанных с оказанием услуг являющихся предметом контракта.</w:t>
      </w:r>
    </w:p>
    <w:p w:rsidR="009B6DA4" w:rsidRPr="000209C3" w:rsidRDefault="008D1618" w:rsidP="00126D76">
      <w:pPr>
        <w:pStyle w:val="2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 xml:space="preserve">3.2. </w:t>
      </w:r>
      <w:r w:rsidR="009B6DA4" w:rsidRPr="000209C3">
        <w:rPr>
          <w:rFonts w:ascii="Times New Roman" w:hAnsi="Times New Roman"/>
          <w:color w:val="000000"/>
          <w:sz w:val="24"/>
          <w:szCs w:val="24"/>
        </w:rPr>
        <w:t xml:space="preserve">Цена Контракта является твердой, определяется на весь срок </w:t>
      </w:r>
      <w:r w:rsidR="00A46F72" w:rsidRPr="000209C3">
        <w:rPr>
          <w:rFonts w:ascii="Times New Roman" w:hAnsi="Times New Roman"/>
          <w:color w:val="000000"/>
          <w:sz w:val="24"/>
          <w:szCs w:val="24"/>
        </w:rPr>
        <w:t>его исполнения.</w:t>
      </w:r>
    </w:p>
    <w:p w:rsidR="008C292B" w:rsidRPr="000209C3" w:rsidRDefault="008C4C1C" w:rsidP="00126D76">
      <w:pPr>
        <w:spacing w:after="0"/>
        <w:rPr>
          <w:rStyle w:val="24"/>
          <w:sz w:val="24"/>
          <w:szCs w:val="24"/>
        </w:rPr>
      </w:pPr>
      <w:r w:rsidRPr="000209C3">
        <w:rPr>
          <w:bCs/>
        </w:rPr>
        <w:t>3.3</w:t>
      </w:r>
      <w:r w:rsidR="009B6DA4" w:rsidRPr="000209C3">
        <w:rPr>
          <w:bCs/>
        </w:rPr>
        <w:t>.</w:t>
      </w:r>
      <w:r w:rsidR="008D1618" w:rsidRPr="000209C3">
        <w:rPr>
          <w:bCs/>
        </w:rPr>
        <w:t xml:space="preserve">При исполнении Контракта изменение его условий не допускается, </w:t>
      </w:r>
      <w:r w:rsidR="008C292B" w:rsidRPr="000209C3">
        <w:rPr>
          <w:bCs/>
        </w:rPr>
        <w:t xml:space="preserve">за исключением случаев </w:t>
      </w:r>
      <w:r w:rsidR="008C292B" w:rsidRPr="000209C3">
        <w:rPr>
          <w:color w:val="000000"/>
        </w:rPr>
        <w:t xml:space="preserve">предусмотренных, </w:t>
      </w:r>
      <w:r w:rsidR="008C292B" w:rsidRPr="000209C3">
        <w:t>ст.93 Федерального закона от 05.04.2013г. № 44-ФЗ «О Контрактной системе в сфере закупок, оказанных услуг, работ, для обеспечения государственных и муниципальных нужд»</w:t>
      </w:r>
      <w:r w:rsidRPr="000209C3">
        <w:t>.</w:t>
      </w:r>
    </w:p>
    <w:p w:rsidR="008D1618" w:rsidRPr="000209C3" w:rsidRDefault="008C4C1C" w:rsidP="00126D76">
      <w:pPr>
        <w:pStyle w:val="ad"/>
        <w:jc w:val="both"/>
        <w:rPr>
          <w:rFonts w:ascii="Times New Roman" w:hAnsi="Times New Roman"/>
          <w:color w:val="000000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3.4</w:t>
      </w:r>
      <w:r w:rsidR="008D1618" w:rsidRPr="000209C3">
        <w:rPr>
          <w:rFonts w:ascii="Times New Roman" w:hAnsi="Times New Roman"/>
          <w:sz w:val="24"/>
          <w:szCs w:val="24"/>
        </w:rPr>
        <w:t xml:space="preserve">. </w:t>
      </w:r>
      <w:r w:rsidR="00D02A15" w:rsidRPr="000209C3">
        <w:rPr>
          <w:rStyle w:val="FontStyle16"/>
          <w:sz w:val="24"/>
          <w:szCs w:val="24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Исполнителя,</w:t>
      </w:r>
      <w:r w:rsidR="00FC4DEB" w:rsidRPr="000209C3">
        <w:rPr>
          <w:rStyle w:val="FontStyle16"/>
          <w:sz w:val="24"/>
          <w:szCs w:val="24"/>
        </w:rPr>
        <w:t xml:space="preserve"> </w:t>
      </w:r>
      <w:r w:rsidR="00D02A15" w:rsidRPr="000209C3">
        <w:rPr>
          <w:rStyle w:val="FontStyle16"/>
          <w:sz w:val="24"/>
          <w:szCs w:val="24"/>
        </w:rPr>
        <w:t>в рамках выделенных</w:t>
      </w:r>
      <w:r w:rsidR="00406780">
        <w:rPr>
          <w:rStyle w:val="FontStyle16"/>
          <w:sz w:val="24"/>
          <w:szCs w:val="24"/>
        </w:rPr>
        <w:t xml:space="preserve"> лимитов бюджетных обязательств </w:t>
      </w:r>
      <w:r w:rsidR="00D02A15" w:rsidRPr="000209C3">
        <w:rPr>
          <w:rStyle w:val="FontStyle16"/>
          <w:sz w:val="24"/>
          <w:szCs w:val="24"/>
        </w:rPr>
        <w:t>за оказанную услугу</w:t>
      </w:r>
      <w:r w:rsidR="007A3A66" w:rsidRPr="000209C3">
        <w:rPr>
          <w:rStyle w:val="FontStyle16"/>
          <w:sz w:val="24"/>
          <w:szCs w:val="24"/>
        </w:rPr>
        <w:t xml:space="preserve"> в </w:t>
      </w:r>
      <w:r w:rsidRPr="000209C3">
        <w:rPr>
          <w:rStyle w:val="FontStyle16"/>
          <w:sz w:val="24"/>
          <w:szCs w:val="24"/>
        </w:rPr>
        <w:t xml:space="preserve"> течение </w:t>
      </w:r>
      <w:r w:rsidR="00D92F0E" w:rsidRPr="000209C3">
        <w:rPr>
          <w:rStyle w:val="FontStyle16"/>
          <w:sz w:val="24"/>
          <w:szCs w:val="24"/>
        </w:rPr>
        <w:t xml:space="preserve"> </w:t>
      </w:r>
      <w:r w:rsidR="00A50457">
        <w:rPr>
          <w:rStyle w:val="FontStyle16"/>
          <w:sz w:val="24"/>
          <w:szCs w:val="24"/>
        </w:rPr>
        <w:t xml:space="preserve">7 рабочих </w:t>
      </w:r>
      <w:r w:rsidR="001F5B14" w:rsidRPr="000209C3">
        <w:rPr>
          <w:rStyle w:val="FontStyle16"/>
          <w:sz w:val="24"/>
          <w:szCs w:val="24"/>
        </w:rPr>
        <w:t>дней с даты подписания заказчиком документов о приёмке, оказанных услуг без замечаний.</w:t>
      </w:r>
    </w:p>
    <w:p w:rsidR="008D1618" w:rsidRPr="000209C3" w:rsidRDefault="008C4C1C" w:rsidP="00126D76">
      <w:pPr>
        <w:widowControl w:val="0"/>
        <w:spacing w:after="0"/>
        <w:rPr>
          <w:noProof/>
          <w:spacing w:val="2"/>
        </w:rPr>
      </w:pPr>
      <w:r w:rsidRPr="000209C3">
        <w:rPr>
          <w:noProof/>
          <w:spacing w:val="2"/>
        </w:rPr>
        <w:t>3.5</w:t>
      </w:r>
      <w:r w:rsidR="008D1618" w:rsidRPr="000209C3">
        <w:rPr>
          <w:noProof/>
          <w:spacing w:val="2"/>
        </w:rPr>
        <w:t>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8D1618" w:rsidRPr="000209C3" w:rsidRDefault="008C4C1C" w:rsidP="00126D76">
      <w:pPr>
        <w:pStyle w:val="12"/>
        <w:widowControl w:val="0"/>
        <w:jc w:val="both"/>
        <w:rPr>
          <w:rFonts w:ascii="Times New Roman" w:hAnsi="Times New Roman"/>
        </w:rPr>
      </w:pPr>
      <w:r w:rsidRPr="000209C3">
        <w:rPr>
          <w:rFonts w:ascii="Times New Roman" w:hAnsi="Times New Roman"/>
        </w:rPr>
        <w:t>3.6</w:t>
      </w:r>
      <w:r w:rsidR="008D1618" w:rsidRPr="000209C3">
        <w:rPr>
          <w:rFonts w:ascii="Times New Roman" w:hAnsi="Times New Roman"/>
        </w:rPr>
        <w:t>. 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</w:t>
      </w:r>
      <w:r w:rsidR="003D521E">
        <w:rPr>
          <w:rFonts w:ascii="Times New Roman" w:hAnsi="Times New Roman"/>
        </w:rPr>
        <w:t xml:space="preserve">                       </w:t>
      </w:r>
      <w:r w:rsidR="008D1618" w:rsidRPr="000209C3">
        <w:rPr>
          <w:rFonts w:ascii="Times New Roman" w:hAnsi="Times New Roman"/>
        </w:rPr>
        <w:t xml:space="preserve">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</w:t>
      </w:r>
      <w:r w:rsidR="008D1618" w:rsidRPr="000209C3">
        <w:rPr>
          <w:rFonts w:ascii="Times New Roman" w:hAnsi="Times New Roman"/>
        </w:rPr>
        <w:lastRenderedPageBreak/>
        <w:t>Исполнителя, несет Исполнитель.</w:t>
      </w:r>
    </w:p>
    <w:p w:rsidR="00DE02C7" w:rsidRPr="000209C3" w:rsidRDefault="00E47767" w:rsidP="00126D76">
      <w:pPr>
        <w:pStyle w:val="ad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8C4C1C" w:rsidRPr="000209C3">
        <w:rPr>
          <w:rStyle w:val="FontStyle16"/>
          <w:sz w:val="24"/>
          <w:szCs w:val="24"/>
        </w:rPr>
        <w:t>7</w:t>
      </w:r>
      <w:r w:rsidR="00DE02C7" w:rsidRPr="000209C3">
        <w:rPr>
          <w:rStyle w:val="FontStyle16"/>
          <w:sz w:val="24"/>
          <w:szCs w:val="24"/>
        </w:rPr>
        <w:t xml:space="preserve">. В случае начисления Государственным заказчиком </w:t>
      </w:r>
      <w:r w:rsidR="00E0516C" w:rsidRPr="000209C3">
        <w:rPr>
          <w:rStyle w:val="FontStyle16"/>
          <w:sz w:val="24"/>
          <w:szCs w:val="24"/>
        </w:rPr>
        <w:t>Исполнител</w:t>
      </w:r>
      <w:r w:rsidRPr="000209C3">
        <w:rPr>
          <w:rStyle w:val="FontStyle16"/>
          <w:sz w:val="24"/>
          <w:szCs w:val="24"/>
        </w:rPr>
        <w:t>ю</w:t>
      </w:r>
      <w:r w:rsidR="00DE02C7" w:rsidRPr="000209C3">
        <w:rPr>
          <w:rStyle w:val="FontStyle16"/>
          <w:sz w:val="24"/>
          <w:szCs w:val="24"/>
        </w:rPr>
        <w:t xml:space="preserve"> неустойки и (или) предъявления требования о возмещении убытков, Стороны вправе подписать Акт сверки обязательств по Контракту, в котором помимо прочего указываются сведения о фактически исполненных обязательств по Контракту, сумма, подлежащая оплате в соответствии с условиями настоящего Контракта, размер неустойки (и (или) убытков), подлежащей взысканию, основания применения и порядок расчета неустойки (и (или) убытков), итоговая сумма, подлежащая оплате </w:t>
      </w:r>
      <w:r w:rsidR="00E0516C" w:rsidRPr="000209C3">
        <w:rPr>
          <w:rStyle w:val="FontStyle16"/>
          <w:sz w:val="24"/>
          <w:szCs w:val="24"/>
        </w:rPr>
        <w:t>Исполнителю</w:t>
      </w:r>
      <w:r w:rsidR="00DE02C7" w:rsidRPr="000209C3">
        <w:rPr>
          <w:rStyle w:val="FontStyle16"/>
          <w:sz w:val="24"/>
          <w:szCs w:val="24"/>
        </w:rPr>
        <w:t xml:space="preserve"> по Контракту.</w:t>
      </w:r>
    </w:p>
    <w:p w:rsidR="00DE02C7" w:rsidRPr="000209C3" w:rsidRDefault="00DE02C7" w:rsidP="00126D76">
      <w:pPr>
        <w:pStyle w:val="ad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 xml:space="preserve">В данном случае оплата по Контракту осуществляется за вычетом соответствующего размера неустойки (и (или) убытков) на основании подписанного Сторонами Акта сверки обязательств и представленного </w:t>
      </w:r>
      <w:r w:rsidR="00E0516C" w:rsidRPr="000209C3">
        <w:rPr>
          <w:rStyle w:val="FontStyle16"/>
          <w:sz w:val="24"/>
          <w:szCs w:val="24"/>
        </w:rPr>
        <w:t>Исполнителем</w:t>
      </w:r>
      <w:r w:rsidRPr="000209C3">
        <w:rPr>
          <w:rStyle w:val="FontStyle16"/>
          <w:sz w:val="24"/>
          <w:szCs w:val="24"/>
        </w:rPr>
        <w:t xml:space="preserve"> счета и счет-фактуры.</w:t>
      </w:r>
    </w:p>
    <w:p w:rsidR="00DE02C7" w:rsidRPr="000209C3" w:rsidRDefault="00E47767" w:rsidP="00126D76">
      <w:pPr>
        <w:pStyle w:val="ad"/>
        <w:jc w:val="both"/>
        <w:rPr>
          <w:rStyle w:val="FontStyle16"/>
          <w:sz w:val="24"/>
          <w:szCs w:val="24"/>
        </w:rPr>
      </w:pP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8C4C1C" w:rsidRPr="000209C3">
        <w:rPr>
          <w:rStyle w:val="FontStyle16"/>
          <w:sz w:val="24"/>
          <w:szCs w:val="24"/>
        </w:rPr>
        <w:t>8</w:t>
      </w:r>
      <w:r w:rsidR="00DE02C7" w:rsidRPr="000209C3">
        <w:rPr>
          <w:rStyle w:val="FontStyle16"/>
          <w:sz w:val="24"/>
          <w:szCs w:val="24"/>
        </w:rPr>
        <w:t xml:space="preserve">. В случае, если при начислении Государственным заказчиком </w:t>
      </w:r>
      <w:r w:rsidR="00E0516C" w:rsidRPr="000209C3">
        <w:rPr>
          <w:rStyle w:val="FontStyle16"/>
          <w:sz w:val="24"/>
          <w:szCs w:val="24"/>
        </w:rPr>
        <w:t xml:space="preserve">Исполнителю </w:t>
      </w:r>
      <w:r w:rsidR="00DE02C7" w:rsidRPr="000209C3">
        <w:rPr>
          <w:rStyle w:val="FontStyle16"/>
          <w:sz w:val="24"/>
          <w:szCs w:val="24"/>
        </w:rPr>
        <w:t xml:space="preserve">неустойки и (или) предъявления требования о возмещении убытков, Стороны, не подписали Акт сверки обязательств по Контракту, указанный в п. </w:t>
      </w: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406780">
        <w:rPr>
          <w:rStyle w:val="FontStyle16"/>
          <w:sz w:val="24"/>
          <w:szCs w:val="24"/>
        </w:rPr>
        <w:t>7</w:t>
      </w:r>
      <w:r w:rsidR="00DE02C7" w:rsidRPr="000209C3">
        <w:rPr>
          <w:rStyle w:val="FontStyle16"/>
          <w:sz w:val="24"/>
          <w:szCs w:val="24"/>
        </w:rPr>
        <w:t>.</w:t>
      </w:r>
      <w:r w:rsidRPr="000209C3">
        <w:rPr>
          <w:rStyle w:val="FontStyle16"/>
          <w:sz w:val="24"/>
          <w:szCs w:val="24"/>
        </w:rPr>
        <w:t xml:space="preserve"> </w:t>
      </w:r>
      <w:r w:rsidR="00DE02C7" w:rsidRPr="000209C3">
        <w:rPr>
          <w:rStyle w:val="FontStyle16"/>
          <w:sz w:val="24"/>
          <w:szCs w:val="24"/>
        </w:rPr>
        <w:t xml:space="preserve">настоящего Контракта. Государственный заказчик вправе не производить оплату по Контракту до уплаты </w:t>
      </w:r>
      <w:r w:rsidR="00E0516C" w:rsidRPr="000209C3">
        <w:rPr>
          <w:rStyle w:val="FontStyle16"/>
          <w:sz w:val="24"/>
          <w:szCs w:val="24"/>
        </w:rPr>
        <w:t>Исполнителем</w:t>
      </w:r>
      <w:r w:rsidR="00DE02C7" w:rsidRPr="000209C3">
        <w:rPr>
          <w:rStyle w:val="FontStyle16"/>
          <w:sz w:val="24"/>
          <w:szCs w:val="24"/>
        </w:rPr>
        <w:t xml:space="preserve"> начисленной и выставленной Государственным заказчиком неустойки </w:t>
      </w:r>
      <w:r w:rsidR="00406780">
        <w:rPr>
          <w:rStyle w:val="FontStyle16"/>
          <w:sz w:val="24"/>
          <w:szCs w:val="24"/>
        </w:rPr>
        <w:t xml:space="preserve">                  </w:t>
      </w:r>
      <w:r w:rsidR="00DE02C7" w:rsidRPr="000209C3">
        <w:rPr>
          <w:rStyle w:val="FontStyle16"/>
          <w:sz w:val="24"/>
          <w:szCs w:val="24"/>
        </w:rPr>
        <w:t>и (или) требования о возмещении убытков.</w:t>
      </w:r>
    </w:p>
    <w:p w:rsidR="002A002F" w:rsidRDefault="00E47767" w:rsidP="00126D76">
      <w:pPr>
        <w:shd w:val="clear" w:color="auto" w:fill="FFFFFF"/>
        <w:spacing w:after="0"/>
        <w:rPr>
          <w:color w:val="000000"/>
        </w:rPr>
      </w:pPr>
      <w:r w:rsidRPr="000209C3">
        <w:rPr>
          <w:rStyle w:val="FontStyle16"/>
          <w:sz w:val="24"/>
          <w:szCs w:val="24"/>
        </w:rPr>
        <w:t>3</w:t>
      </w:r>
      <w:r w:rsidR="00DE02C7" w:rsidRPr="000209C3">
        <w:rPr>
          <w:rStyle w:val="FontStyle16"/>
          <w:sz w:val="24"/>
          <w:szCs w:val="24"/>
        </w:rPr>
        <w:t>.</w:t>
      </w:r>
      <w:r w:rsidR="008C4C1C" w:rsidRPr="000209C3">
        <w:rPr>
          <w:rStyle w:val="FontStyle16"/>
          <w:sz w:val="24"/>
          <w:szCs w:val="24"/>
        </w:rPr>
        <w:t>9</w:t>
      </w:r>
      <w:r w:rsidR="00DE02C7" w:rsidRPr="000209C3">
        <w:rPr>
          <w:rStyle w:val="FontStyle16"/>
          <w:sz w:val="24"/>
          <w:szCs w:val="24"/>
        </w:rPr>
        <w:t xml:space="preserve">. </w:t>
      </w:r>
      <w:r w:rsidR="00FD7401" w:rsidRPr="000209C3">
        <w:rPr>
          <w:rStyle w:val="FontStyle16"/>
          <w:sz w:val="24"/>
          <w:szCs w:val="24"/>
        </w:rPr>
        <w:t xml:space="preserve">Цена настоящего контракта уменьшается заказчиком </w:t>
      </w:r>
      <w:r w:rsidR="007B5FC7" w:rsidRPr="000209C3">
        <w:rPr>
          <w:color w:val="000000"/>
        </w:rPr>
        <w:t xml:space="preserve">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500C0E">
        <w:rPr>
          <w:color w:val="000000"/>
        </w:rPr>
        <w:t xml:space="preserve">                        </w:t>
      </w:r>
      <w:r w:rsidR="007B5FC7" w:rsidRPr="000209C3">
        <w:rPr>
          <w:color w:val="000000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67D3E" w:rsidRPr="000209C3" w:rsidRDefault="00E67D3E" w:rsidP="00126D76">
      <w:pPr>
        <w:pStyle w:val="11"/>
        <w:spacing w:line="240" w:lineRule="auto"/>
        <w:ind w:right="-74" w:firstLine="0"/>
        <w:jc w:val="center"/>
        <w:rPr>
          <w:b/>
          <w:szCs w:val="24"/>
        </w:rPr>
      </w:pPr>
      <w:r w:rsidRPr="000209C3">
        <w:rPr>
          <w:b/>
          <w:szCs w:val="24"/>
        </w:rPr>
        <w:t>4. </w:t>
      </w:r>
      <w:r w:rsidR="00517960">
        <w:rPr>
          <w:b/>
          <w:szCs w:val="24"/>
        </w:rPr>
        <w:t>С</w:t>
      </w:r>
      <w:r w:rsidRPr="000209C3">
        <w:rPr>
          <w:b/>
          <w:szCs w:val="24"/>
        </w:rPr>
        <w:t>роки и порядок оказания услуг</w:t>
      </w:r>
    </w:p>
    <w:p w:rsidR="003B3FEE" w:rsidRPr="003B3FEE" w:rsidRDefault="00212736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0209C3">
        <w:rPr>
          <w:rFonts w:cs="Times New Roman"/>
          <w:sz w:val="24"/>
          <w:szCs w:val="24"/>
        </w:rPr>
        <w:t>4.1</w:t>
      </w:r>
      <w:r w:rsidR="00E67D3E" w:rsidRPr="000209C3">
        <w:rPr>
          <w:rFonts w:cs="Times New Roman"/>
          <w:sz w:val="24"/>
          <w:szCs w:val="24"/>
        </w:rPr>
        <w:t xml:space="preserve">. </w:t>
      </w:r>
      <w:r w:rsidR="003B3FEE" w:rsidRPr="003B3FEE">
        <w:rPr>
          <w:rFonts w:cs="Times New Roman"/>
          <w:sz w:val="24"/>
          <w:szCs w:val="24"/>
        </w:rPr>
        <w:t>Исполнитель оказывает Г</w:t>
      </w:r>
      <w:r w:rsidR="00FA4376">
        <w:rPr>
          <w:rFonts w:cs="Times New Roman"/>
          <w:sz w:val="24"/>
          <w:szCs w:val="24"/>
        </w:rPr>
        <w:t>осударственному заказчику услугу, предусмотренную</w:t>
      </w:r>
      <w:r w:rsidR="003B3FEE" w:rsidRPr="003B3FEE">
        <w:rPr>
          <w:rFonts w:cs="Times New Roman"/>
          <w:sz w:val="24"/>
          <w:szCs w:val="24"/>
        </w:rPr>
        <w:t xml:space="preserve"> предметом Контракта, в соответствии со спецификацией (</w:t>
      </w:r>
      <w:r w:rsidR="002C71FD">
        <w:rPr>
          <w:rFonts w:cs="Times New Roman"/>
          <w:sz w:val="24"/>
          <w:szCs w:val="24"/>
        </w:rPr>
        <w:t>П</w:t>
      </w:r>
      <w:r w:rsidR="003B3FEE" w:rsidRPr="003B3FEE">
        <w:rPr>
          <w:rFonts w:cs="Times New Roman"/>
          <w:sz w:val="24"/>
          <w:szCs w:val="24"/>
        </w:rPr>
        <w:t>риложение № 1 к Контракту) и техническим заданием (Приложение № 2).</w:t>
      </w:r>
    </w:p>
    <w:p w:rsidR="003B3FEE" w:rsidRPr="003B3FEE" w:rsidRDefault="00FA4376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4.2. Услуга</w:t>
      </w:r>
      <w:r w:rsidR="003B3FEE" w:rsidRPr="003B3FEE">
        <w:rPr>
          <w:rFonts w:cs="Times New Roman"/>
          <w:sz w:val="24"/>
          <w:szCs w:val="24"/>
        </w:rPr>
        <w:t xml:space="preserve"> по грузовым перевозкам автомобильным транспортом должны быть оказаны </w:t>
      </w:r>
      <w:r w:rsidR="0006622E">
        <w:rPr>
          <w:rFonts w:cs="Times New Roman"/>
          <w:sz w:val="24"/>
          <w:szCs w:val="24"/>
        </w:rPr>
        <w:t xml:space="preserve"> </w:t>
      </w:r>
      <w:r w:rsidR="008F575F">
        <w:rPr>
          <w:rFonts w:cs="Times New Roman"/>
          <w:sz w:val="24"/>
          <w:szCs w:val="24"/>
        </w:rPr>
        <w:t xml:space="preserve">               </w:t>
      </w:r>
      <w:r w:rsidR="003B3FEE" w:rsidRPr="003B3FEE">
        <w:rPr>
          <w:rFonts w:cs="Times New Roman"/>
          <w:sz w:val="24"/>
          <w:szCs w:val="24"/>
        </w:rPr>
        <w:t>в соответствии с: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 ГОСТ 33997-2016 «Автотранспортные средства. Требования безопасности к техническому состоянию и методы проверки»;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 ГОСТ Р 51005-96 Услуги транспортные. Перевозки грузов. Номенклатура показателей качества (с Изменением N 1) (принят в качестве межгосударственного стандарта ГОСТ 30595-97);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-Федеральным законом от 01.07.2011 г. № 170-ФЗ "О техническом осмотре транспортных средств и о внесении изменений в отдельные законодательные акты Российской Федерации";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-Федеральным законом от 30.03.99 г. N 52-ФЗ "О санитарно-эпидемиологическом благополучии населения" (с изменениями и дополнениями);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-Федеральным законом № 196-ФЗ от 23.07.2013г. (в ред. От 05.05.2014) «О внесении изменений в кодекс об административных правонарушениях и статью 28 Федерального закона «О безопасности дорожного движения»;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-Гражданским кодексом РФ (гл.40-41);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 xml:space="preserve">-Федеральным законом «О транспортно-экспедиционной деятельности» от 30.06.2003г. </w:t>
      </w:r>
      <w:r w:rsidR="00D6490D">
        <w:rPr>
          <w:rFonts w:cs="Times New Roman"/>
          <w:sz w:val="24"/>
          <w:szCs w:val="24"/>
        </w:rPr>
        <w:t xml:space="preserve">             </w:t>
      </w:r>
      <w:r w:rsidRPr="003B3FEE">
        <w:rPr>
          <w:rFonts w:cs="Times New Roman"/>
          <w:sz w:val="24"/>
          <w:szCs w:val="24"/>
        </w:rPr>
        <w:t>№ 87-ФЗ;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-Федеральным законом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-Уставом автомобильного транспорта и городского наземного электрического транспорта, утвержденным Федеральным законом от 08.11.2007 № 259-ФЗ;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 xml:space="preserve">-Постановлением Правительства РФ Постановление Правительства РФ от 01.10.2020 </w:t>
      </w:r>
      <w:r w:rsidR="00D6490D">
        <w:rPr>
          <w:rFonts w:cs="Times New Roman"/>
          <w:sz w:val="24"/>
          <w:szCs w:val="24"/>
        </w:rPr>
        <w:t xml:space="preserve">                   </w:t>
      </w:r>
      <w:r w:rsidRPr="003B3FEE">
        <w:rPr>
          <w:rFonts w:cs="Times New Roman"/>
          <w:sz w:val="24"/>
          <w:szCs w:val="24"/>
        </w:rPr>
        <w:lastRenderedPageBreak/>
        <w:t>N 1586 «Об утверждении Правил перевозок пассажиров и багажа автомобильным транспортом и городским наземным электрическим транспортом»;</w:t>
      </w:r>
    </w:p>
    <w:p w:rsidR="003B3FEE" w:rsidRPr="003B3FE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-Общими правилами перевозок грузов автомобильным транспортом, совместно с постановлением Правительства РФ Постановление Правительства РФ от 21.12.2020 N 2200 «Об утверждении Правил перевозок грузов автомобильным транспортом»;</w:t>
      </w:r>
    </w:p>
    <w:p w:rsidR="0006622E" w:rsidRDefault="003B3FEE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 w:rsidRPr="003B3FEE">
        <w:rPr>
          <w:rFonts w:cs="Times New Roman"/>
          <w:sz w:val="24"/>
          <w:szCs w:val="24"/>
        </w:rPr>
        <w:t>-Приказом Минтранса России Приказ Минтранса России от 30.04.2021 N 145 «Об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эксплуатации».</w:t>
      </w:r>
    </w:p>
    <w:p w:rsidR="003B3FEE" w:rsidRDefault="00FA4376" w:rsidP="00126D76">
      <w:pPr>
        <w:pStyle w:val="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</w:t>
      </w:r>
      <w:r w:rsidR="003B3FEE" w:rsidRPr="003B3FEE">
        <w:rPr>
          <w:rFonts w:cs="Times New Roman"/>
          <w:sz w:val="24"/>
          <w:szCs w:val="24"/>
        </w:rPr>
        <w:t xml:space="preserve">. Срок оказания услуг: </w:t>
      </w:r>
      <w:r>
        <w:rPr>
          <w:rFonts w:cs="Times New Roman"/>
          <w:sz w:val="24"/>
          <w:szCs w:val="24"/>
        </w:rPr>
        <w:t>до</w:t>
      </w:r>
      <w:r w:rsidR="003B3FEE" w:rsidRPr="003B3FEE">
        <w:rPr>
          <w:rFonts w:cs="Times New Roman"/>
          <w:sz w:val="24"/>
          <w:szCs w:val="24"/>
        </w:rPr>
        <w:t xml:space="preserve"> </w:t>
      </w:r>
      <w:r w:rsidR="00A33746">
        <w:rPr>
          <w:rFonts w:cs="Times New Roman"/>
          <w:sz w:val="24"/>
          <w:szCs w:val="24"/>
        </w:rPr>
        <w:t>31</w:t>
      </w:r>
      <w:r w:rsidR="0038293A">
        <w:rPr>
          <w:rFonts w:cs="Times New Roman"/>
          <w:sz w:val="24"/>
          <w:szCs w:val="24"/>
        </w:rPr>
        <w:t>.0</w:t>
      </w:r>
      <w:r>
        <w:rPr>
          <w:rFonts w:cs="Times New Roman"/>
          <w:sz w:val="24"/>
          <w:szCs w:val="24"/>
        </w:rPr>
        <w:t>8</w:t>
      </w:r>
      <w:r w:rsidR="0038293A">
        <w:rPr>
          <w:rFonts w:cs="Times New Roman"/>
          <w:sz w:val="24"/>
          <w:szCs w:val="24"/>
        </w:rPr>
        <w:t>.2026</w:t>
      </w:r>
      <w:r w:rsidR="003B3FEE" w:rsidRPr="003B3FEE">
        <w:rPr>
          <w:rFonts w:cs="Times New Roman"/>
          <w:sz w:val="24"/>
          <w:szCs w:val="24"/>
        </w:rPr>
        <w:t xml:space="preserve">  с момента заключения Контракта</w:t>
      </w:r>
      <w:r>
        <w:rPr>
          <w:rFonts w:cs="Times New Roman"/>
          <w:sz w:val="24"/>
          <w:szCs w:val="24"/>
        </w:rPr>
        <w:t>.</w:t>
      </w:r>
    </w:p>
    <w:p w:rsidR="0078490B" w:rsidRPr="003B3FEE" w:rsidRDefault="00212736" w:rsidP="00126D76">
      <w:pPr>
        <w:pStyle w:val="3"/>
        <w:spacing w:after="0"/>
        <w:ind w:left="0"/>
        <w:jc w:val="both"/>
        <w:rPr>
          <w:sz w:val="24"/>
          <w:szCs w:val="24"/>
        </w:rPr>
      </w:pPr>
      <w:r w:rsidRPr="003B3FEE">
        <w:rPr>
          <w:sz w:val="24"/>
          <w:szCs w:val="24"/>
        </w:rPr>
        <w:t>4.</w:t>
      </w:r>
      <w:r w:rsidR="00FA4376">
        <w:rPr>
          <w:sz w:val="24"/>
          <w:szCs w:val="24"/>
        </w:rPr>
        <w:t>4</w:t>
      </w:r>
      <w:r w:rsidR="00E67D3E" w:rsidRPr="003B3FEE">
        <w:rPr>
          <w:sz w:val="24"/>
          <w:szCs w:val="24"/>
        </w:rPr>
        <w:t xml:space="preserve">. </w:t>
      </w:r>
      <w:r w:rsidR="0078490B" w:rsidRPr="003B3FEE">
        <w:rPr>
          <w:sz w:val="24"/>
          <w:szCs w:val="24"/>
        </w:rPr>
        <w:t>Обязательство Исполнителя по оказанию услуг считается исполненным с момента подписания Государственным заказчиком без замечаний акта приемки-сдачи оказанных услуг.</w:t>
      </w:r>
    </w:p>
    <w:p w:rsidR="00E67D3E" w:rsidRPr="003B3FEE" w:rsidRDefault="0078490B" w:rsidP="00126D76">
      <w:pPr>
        <w:pStyle w:val="12"/>
        <w:widowControl w:val="0"/>
        <w:jc w:val="both"/>
        <w:rPr>
          <w:rFonts w:ascii="Times New Roman" w:hAnsi="Times New Roman"/>
        </w:rPr>
      </w:pPr>
      <w:r w:rsidRPr="003B3FEE">
        <w:rPr>
          <w:rFonts w:ascii="Times New Roman" w:hAnsi="Times New Roman"/>
        </w:rPr>
        <w:t>4.</w:t>
      </w:r>
      <w:r w:rsidR="00FA4376">
        <w:rPr>
          <w:rFonts w:ascii="Times New Roman" w:hAnsi="Times New Roman"/>
        </w:rPr>
        <w:t>5</w:t>
      </w:r>
      <w:r w:rsidRPr="003B3FEE">
        <w:rPr>
          <w:rFonts w:ascii="Times New Roman" w:hAnsi="Times New Roman"/>
        </w:rPr>
        <w:t>.</w:t>
      </w:r>
      <w:r w:rsidR="009C4047" w:rsidRPr="003B3FEE">
        <w:rPr>
          <w:rFonts w:ascii="Times New Roman" w:hAnsi="Times New Roman"/>
        </w:rPr>
        <w:t xml:space="preserve"> </w:t>
      </w:r>
      <w:r w:rsidR="00E67D3E" w:rsidRPr="003B3FEE">
        <w:rPr>
          <w:rFonts w:ascii="Times New Roman" w:hAnsi="Times New Roman"/>
        </w:rPr>
        <w:t xml:space="preserve">В течение </w:t>
      </w:r>
      <w:r w:rsidR="00EF2B70" w:rsidRPr="003B3FEE">
        <w:rPr>
          <w:rFonts w:ascii="Times New Roman" w:hAnsi="Times New Roman"/>
        </w:rPr>
        <w:t>5</w:t>
      </w:r>
      <w:r w:rsidR="00E67D3E" w:rsidRPr="003B3FEE">
        <w:rPr>
          <w:rFonts w:ascii="Times New Roman" w:hAnsi="Times New Roman"/>
        </w:rPr>
        <w:t xml:space="preserve"> (</w:t>
      </w:r>
      <w:r w:rsidR="00EF2B70" w:rsidRPr="003B3FEE">
        <w:rPr>
          <w:rFonts w:ascii="Times New Roman" w:hAnsi="Times New Roman"/>
        </w:rPr>
        <w:t>пяти)</w:t>
      </w:r>
      <w:r w:rsidR="00E67D3E" w:rsidRPr="003B3FEE">
        <w:rPr>
          <w:rFonts w:ascii="Times New Roman" w:hAnsi="Times New Roman"/>
        </w:rPr>
        <w:t xml:space="preserve"> календарных дней после </w:t>
      </w:r>
      <w:r w:rsidR="006F28B2" w:rsidRPr="003B3FEE">
        <w:rPr>
          <w:rFonts w:ascii="Times New Roman" w:hAnsi="Times New Roman"/>
        </w:rPr>
        <w:t>оказания</w:t>
      </w:r>
      <w:r w:rsidR="00E67D3E" w:rsidRPr="003B3FEE">
        <w:rPr>
          <w:rFonts w:ascii="Times New Roman" w:hAnsi="Times New Roman"/>
        </w:rPr>
        <w:t xml:space="preserve"> услуг </w:t>
      </w:r>
      <w:r w:rsidR="00F276EC" w:rsidRPr="003B3FEE">
        <w:rPr>
          <w:rFonts w:ascii="Times New Roman" w:hAnsi="Times New Roman"/>
        </w:rPr>
        <w:t>без замечаний И</w:t>
      </w:r>
      <w:r w:rsidR="00E67D3E" w:rsidRPr="003B3FEE">
        <w:rPr>
          <w:rFonts w:ascii="Times New Roman" w:hAnsi="Times New Roman"/>
        </w:rPr>
        <w:t xml:space="preserve">сполнитель представляет Государственному заказчику подлинники </w:t>
      </w:r>
      <w:r w:rsidR="00D62125" w:rsidRPr="003B3FEE">
        <w:rPr>
          <w:rFonts w:ascii="Times New Roman" w:hAnsi="Times New Roman"/>
        </w:rPr>
        <w:t>следующих документов:</w:t>
      </w:r>
    </w:p>
    <w:p w:rsidR="00E67D3E" w:rsidRPr="003B3FEE" w:rsidRDefault="00E67D3E" w:rsidP="00126D76">
      <w:pPr>
        <w:pStyle w:val="12"/>
        <w:widowControl w:val="0"/>
        <w:tabs>
          <w:tab w:val="left" w:pos="1503"/>
        </w:tabs>
        <w:ind w:firstLine="567"/>
        <w:jc w:val="both"/>
        <w:rPr>
          <w:rFonts w:ascii="Times New Roman" w:hAnsi="Times New Roman"/>
        </w:rPr>
      </w:pPr>
      <w:r w:rsidRPr="003B3FEE">
        <w:rPr>
          <w:rFonts w:ascii="Times New Roman" w:hAnsi="Times New Roman"/>
        </w:rPr>
        <w:t>счет;</w:t>
      </w:r>
      <w:r w:rsidR="003B3FEE" w:rsidRPr="003B3FEE">
        <w:rPr>
          <w:rFonts w:ascii="Times New Roman" w:hAnsi="Times New Roman"/>
        </w:rPr>
        <w:tab/>
      </w:r>
    </w:p>
    <w:p w:rsidR="00E67D3E" w:rsidRPr="000209C3" w:rsidRDefault="00E67D3E" w:rsidP="00126D76">
      <w:pPr>
        <w:pStyle w:val="12"/>
        <w:widowControl w:val="0"/>
        <w:ind w:firstLine="567"/>
        <w:jc w:val="both"/>
        <w:rPr>
          <w:rFonts w:ascii="Times New Roman" w:hAnsi="Times New Roman"/>
        </w:rPr>
      </w:pPr>
      <w:r w:rsidRPr="000209C3">
        <w:rPr>
          <w:rFonts w:ascii="Times New Roman" w:hAnsi="Times New Roman"/>
        </w:rPr>
        <w:t>счет – фактуру;</w:t>
      </w:r>
    </w:p>
    <w:p w:rsidR="000A40D3" w:rsidRPr="000209C3" w:rsidRDefault="00722746" w:rsidP="00126D76">
      <w:pPr>
        <w:pStyle w:val="12"/>
        <w:widowControl w:val="0"/>
        <w:ind w:firstLine="567"/>
        <w:jc w:val="both"/>
        <w:rPr>
          <w:rFonts w:ascii="Times New Roman" w:hAnsi="Times New Roman"/>
        </w:rPr>
      </w:pPr>
      <w:r w:rsidRPr="000209C3">
        <w:rPr>
          <w:rFonts w:ascii="Times New Roman" w:hAnsi="Times New Roman"/>
        </w:rPr>
        <w:t xml:space="preserve">акт выполненных </w:t>
      </w:r>
      <w:r w:rsidR="00B14143" w:rsidRPr="000209C3">
        <w:rPr>
          <w:rFonts w:ascii="Times New Roman" w:hAnsi="Times New Roman"/>
        </w:rPr>
        <w:t>услуг</w:t>
      </w:r>
    </w:p>
    <w:p w:rsidR="00AB5540" w:rsidRDefault="00722746" w:rsidP="00AB5540">
      <w:pPr>
        <w:spacing w:after="0"/>
        <w:ind w:right="-1" w:firstLine="567"/>
      </w:pPr>
      <w:r w:rsidRPr="000209C3">
        <w:rPr>
          <w:rStyle w:val="2"/>
          <w:color w:val="000000"/>
        </w:rPr>
        <w:t>с</w:t>
      </w:r>
      <w:r w:rsidRPr="000209C3">
        <w:rPr>
          <w:bCs/>
          <w:kern w:val="1"/>
        </w:rPr>
        <w:t>тороны предусматривают возможность оформления и обмена документами о приемке товаров (работ, услуг) в форме электронных документов, подпис</w:t>
      </w:r>
      <w:r w:rsidR="004E3CF4">
        <w:rPr>
          <w:bCs/>
          <w:kern w:val="1"/>
        </w:rPr>
        <w:t>анных электронной подписью</w:t>
      </w:r>
      <w:r w:rsidRPr="000209C3">
        <w:rPr>
          <w:bCs/>
          <w:kern w:val="1"/>
        </w:rPr>
        <w:t>; а также представление в качестве первичных учетных документов, подтверждающих (сопровождающих) поставку товаров (передачу результатов выполненных работ, оказанных услуг), универсального передаточного документа (счета-фактуры), в том числе корректировочных документов к ним.</w:t>
      </w:r>
    </w:p>
    <w:p w:rsidR="00AB5540" w:rsidRPr="00AB5540" w:rsidRDefault="00AB5540" w:rsidP="00AB5540">
      <w:pPr>
        <w:spacing w:after="0"/>
        <w:ind w:right="-1"/>
      </w:pPr>
      <w:r>
        <w:t>4.6.</w:t>
      </w:r>
      <w:r w:rsidRPr="00DE487A">
        <w:rPr>
          <w:color w:val="000000"/>
          <w:lang w:eastAsia="en-US"/>
        </w:rPr>
        <w:t xml:space="preserve"> Государственный заказчик рассматривает результаты оказанных услуг по настоящему Контракту н</w:t>
      </w:r>
      <w:r>
        <w:rPr>
          <w:color w:val="000000"/>
          <w:lang w:eastAsia="en-US"/>
        </w:rPr>
        <w:t xml:space="preserve">а предмет соответствия их  </w:t>
      </w:r>
      <w:r w:rsidRPr="00DE487A">
        <w:rPr>
          <w:color w:val="000000"/>
          <w:lang w:eastAsia="en-US"/>
        </w:rPr>
        <w:t>требованиям, изложенным в настоящем Контракте и направляет Исполнителю подписанный Государственным заказчиком 1 (о</w:t>
      </w:r>
      <w:r>
        <w:rPr>
          <w:color w:val="000000"/>
          <w:lang w:eastAsia="en-US"/>
        </w:rPr>
        <w:t>дин) экземпляр Акта об оказании</w:t>
      </w:r>
      <w:r w:rsidRPr="00DE487A">
        <w:rPr>
          <w:color w:val="000000"/>
          <w:lang w:eastAsia="en-US"/>
        </w:rPr>
        <w:t xml:space="preserve"> услуг, либо мотивированный отказ от принятия результатов оказанных услуг с составлением акта с перечнем выявленных недостатков, необходимых доработок и сроком их устранения Исполнителем.</w:t>
      </w:r>
    </w:p>
    <w:p w:rsidR="00AB5540" w:rsidRPr="00DE487A" w:rsidRDefault="00AB5540" w:rsidP="00236E09">
      <w:pPr>
        <w:widowControl w:val="0"/>
        <w:autoSpaceDE w:val="0"/>
        <w:autoSpaceDN w:val="0"/>
        <w:adjustRightInd w:val="0"/>
        <w:spacing w:after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4.7. </w:t>
      </w:r>
      <w:r w:rsidRPr="00DE487A">
        <w:rPr>
          <w:color w:val="000000"/>
          <w:lang w:eastAsia="en-US"/>
        </w:rPr>
        <w:t xml:space="preserve">В случае отказа Государственного заказчика от принятия результатов оказанных услуг в связи с необходимостью устранения недостатков и/или доработки результатов </w:t>
      </w:r>
      <w:r>
        <w:rPr>
          <w:color w:val="000000"/>
          <w:lang w:eastAsia="en-US"/>
        </w:rPr>
        <w:t>услуг</w:t>
      </w:r>
      <w:r w:rsidRPr="00DE487A">
        <w:rPr>
          <w:color w:val="000000"/>
          <w:lang w:eastAsia="en-US"/>
        </w:rPr>
        <w:t xml:space="preserve"> Исполнитель обязуется в срок, установленный в акте, составленном Государственным заказчиком, устранить указанные недостатки/произвести доработки за свой счет.</w:t>
      </w:r>
    </w:p>
    <w:p w:rsidR="00AB5540" w:rsidRPr="00DE487A" w:rsidRDefault="00236E09" w:rsidP="00236E09">
      <w:pPr>
        <w:widowControl w:val="0"/>
        <w:autoSpaceDE w:val="0"/>
        <w:autoSpaceDN w:val="0"/>
        <w:adjustRightInd w:val="0"/>
        <w:spacing w:after="0"/>
        <w:rPr>
          <w:color w:val="000000"/>
          <w:lang w:eastAsia="en-US"/>
        </w:rPr>
      </w:pPr>
      <w:r>
        <w:rPr>
          <w:color w:val="000000"/>
          <w:lang w:eastAsia="en-US"/>
        </w:rPr>
        <w:t>4.8.</w:t>
      </w:r>
      <w:r w:rsidR="00AB5540" w:rsidRPr="00DE487A">
        <w:rPr>
          <w:color w:val="000000"/>
          <w:lang w:eastAsia="en-US"/>
        </w:rPr>
        <w:t>Для проверки соответствия качества оказанных Исполнителем услуг требованиям, установленным настоящим Контрактом, Государственный</w:t>
      </w:r>
      <w:r>
        <w:rPr>
          <w:color w:val="000000"/>
          <w:lang w:eastAsia="en-US"/>
        </w:rPr>
        <w:t xml:space="preserve"> заказчик</w:t>
      </w:r>
      <w:r w:rsidR="00AB5540" w:rsidRPr="00DE487A">
        <w:rPr>
          <w:color w:val="000000"/>
          <w:lang w:eastAsia="en-US"/>
        </w:rPr>
        <w:t xml:space="preserve"> проводит экспертизу своими силами.</w:t>
      </w:r>
    </w:p>
    <w:p w:rsidR="00AB5540" w:rsidRPr="00DE487A" w:rsidRDefault="00236E09" w:rsidP="00236E09">
      <w:pPr>
        <w:rPr>
          <w:color w:val="000000"/>
          <w:lang w:eastAsia="en-US"/>
        </w:rPr>
      </w:pPr>
      <w:r>
        <w:rPr>
          <w:color w:val="000000"/>
          <w:lang w:eastAsia="en-US"/>
        </w:rPr>
        <w:t>4.9.</w:t>
      </w:r>
      <w:r w:rsidR="00AB5540" w:rsidRPr="00DE487A">
        <w:rPr>
          <w:color w:val="000000"/>
          <w:lang w:eastAsia="en-US"/>
        </w:rPr>
        <w:t xml:space="preserve"> Документом, подтверждающим проведение экспертизы, является подписание, без замечаний, Государственным заказчиком акта об оказании услуг по грузовым перевозкам автомобильным транспортом.  </w:t>
      </w:r>
    </w:p>
    <w:p w:rsidR="00982FC2" w:rsidRPr="000209C3" w:rsidRDefault="00A072DB" w:rsidP="00126D76">
      <w:pPr>
        <w:pStyle w:val="ConsPlusNormal"/>
        <w:ind w:firstLine="567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                                              </w:t>
      </w:r>
      <w:r w:rsidR="00E67D3E" w:rsidRPr="000209C3">
        <w:rPr>
          <w:rStyle w:val="FontStyle17"/>
          <w:sz w:val="24"/>
          <w:szCs w:val="24"/>
        </w:rPr>
        <w:t>5</w:t>
      </w:r>
      <w:r w:rsidR="004F7008" w:rsidRPr="000209C3">
        <w:rPr>
          <w:rStyle w:val="FontStyle17"/>
          <w:sz w:val="24"/>
          <w:szCs w:val="24"/>
        </w:rPr>
        <w:t>.</w:t>
      </w:r>
      <w:r w:rsidR="003B3FEE">
        <w:rPr>
          <w:rStyle w:val="FontStyle17"/>
          <w:sz w:val="24"/>
          <w:szCs w:val="24"/>
        </w:rPr>
        <w:t xml:space="preserve"> </w:t>
      </w:r>
      <w:r w:rsidR="00790890" w:rsidRPr="000209C3">
        <w:rPr>
          <w:rStyle w:val="FontStyle17"/>
          <w:sz w:val="24"/>
          <w:szCs w:val="24"/>
        </w:rPr>
        <w:t>Качество оказания услуг</w:t>
      </w:r>
    </w:p>
    <w:p w:rsidR="003F2C6A" w:rsidRDefault="003F2C6A" w:rsidP="00126D76">
      <w:pPr>
        <w:spacing w:after="0"/>
      </w:pPr>
      <w:r w:rsidRPr="000209C3">
        <w:t>5.1. Исполнитель гарантирует, что качество оказываемых услуг по настоящему контра</w:t>
      </w:r>
      <w:r w:rsidR="00B51C89">
        <w:t xml:space="preserve">кту, соответствует требованиям </w:t>
      </w:r>
      <w:r w:rsidRPr="000209C3">
        <w:t xml:space="preserve">правил перевозок грузов должны соответствовать требованиям ГОСТ Р 51005-96. </w:t>
      </w:r>
    </w:p>
    <w:p w:rsidR="009C1873" w:rsidRDefault="009C1873" w:rsidP="00126D76">
      <w:pPr>
        <w:spacing w:after="0"/>
        <w:ind w:firstLine="708"/>
      </w:pPr>
      <w:r>
        <w:t>Погрузка, т</w:t>
      </w:r>
      <w:r w:rsidR="00FD713F">
        <w:t>ранспортировка</w:t>
      </w:r>
      <w:r>
        <w:t>, разгрузка</w:t>
      </w:r>
      <w:r w:rsidR="00FD713F">
        <w:t xml:space="preserve"> </w:t>
      </w:r>
      <w:r w:rsidR="003B3FEE">
        <w:t>груза</w:t>
      </w:r>
      <w:r w:rsidR="00FD713F">
        <w:t xml:space="preserve"> должна осуществляться в соответствии </w:t>
      </w:r>
      <w:r>
        <w:t xml:space="preserve">            </w:t>
      </w:r>
      <w:r w:rsidR="00FD713F">
        <w:t xml:space="preserve">с правилами перевозок грузов, действующих на соответствующем виде транспорта, чтобы обеспечить ее сохранность при транспортировке, до места назначения и разгрузки, </w:t>
      </w:r>
      <w:r>
        <w:t xml:space="preserve">                     </w:t>
      </w:r>
      <w:r w:rsidR="00FD713F">
        <w:t>на складе Государственного заказчика</w:t>
      </w:r>
      <w:r>
        <w:t>.</w:t>
      </w:r>
    </w:p>
    <w:p w:rsidR="003F2C6A" w:rsidRPr="000209C3" w:rsidRDefault="003F2C6A" w:rsidP="00126D76">
      <w:pPr>
        <w:spacing w:after="0"/>
      </w:pPr>
      <w:r w:rsidRPr="000209C3">
        <w:lastRenderedPageBreak/>
        <w:t xml:space="preserve">5.2. </w:t>
      </w:r>
      <w:r w:rsidR="009C1873">
        <w:t xml:space="preserve"> </w:t>
      </w:r>
      <w:r w:rsidRPr="000209C3">
        <w:t xml:space="preserve"> Транспорт должен </w:t>
      </w:r>
      <w:r w:rsidR="009C1873">
        <w:t>быть</w:t>
      </w:r>
      <w:r w:rsidRPr="000209C3">
        <w:t xml:space="preserve"> </w:t>
      </w:r>
      <w:r w:rsidR="003B3FEE" w:rsidRPr="003B3FEE">
        <w:t>технически исправленны</w:t>
      </w:r>
      <w:r w:rsidR="003B3FEE">
        <w:t>м,</w:t>
      </w:r>
      <w:r w:rsidR="003B3FEE" w:rsidRPr="003B3FEE">
        <w:t xml:space="preserve"> позволяющи</w:t>
      </w:r>
      <w:r w:rsidR="009C1873">
        <w:t>м</w:t>
      </w:r>
      <w:r w:rsidR="003B3FEE" w:rsidRPr="003B3FEE">
        <w:t xml:space="preserve"> предохранять </w:t>
      </w:r>
      <w:r w:rsidR="003B3FEE">
        <w:t>груз</w:t>
      </w:r>
      <w:r w:rsidR="003B3FEE" w:rsidRPr="003B3FEE">
        <w:t xml:space="preserve"> от любого р</w:t>
      </w:r>
      <w:r w:rsidR="009C1873">
        <w:t>ода повреждений.</w:t>
      </w:r>
    </w:p>
    <w:p w:rsidR="003F2C6A" w:rsidRPr="000209C3" w:rsidRDefault="003F2C6A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 xml:space="preserve">5.3. В объем услуг по </w:t>
      </w:r>
      <w:r w:rsidR="00FD713F">
        <w:rPr>
          <w:rFonts w:ascii="Times New Roman" w:hAnsi="Times New Roman"/>
          <w:sz w:val="24"/>
          <w:szCs w:val="24"/>
        </w:rPr>
        <w:t>перевозке</w:t>
      </w:r>
      <w:r w:rsidRPr="000209C3">
        <w:rPr>
          <w:rFonts w:ascii="Times New Roman" w:hAnsi="Times New Roman"/>
          <w:sz w:val="24"/>
          <w:szCs w:val="24"/>
        </w:rPr>
        <w:t xml:space="preserve"> Груза входят следующие операции:</w:t>
      </w:r>
    </w:p>
    <w:p w:rsidR="003902A0" w:rsidRDefault="003902A0" w:rsidP="00126D76">
      <w:pPr>
        <w:pStyle w:val="ad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2C6A" w:rsidRPr="000209C3">
        <w:rPr>
          <w:rFonts w:ascii="Times New Roman" w:hAnsi="Times New Roman"/>
          <w:sz w:val="24"/>
          <w:szCs w:val="24"/>
        </w:rPr>
        <w:t xml:space="preserve"> -</w:t>
      </w:r>
      <w:r w:rsidR="009C1873">
        <w:rPr>
          <w:rFonts w:ascii="Times New Roman" w:hAnsi="Times New Roman"/>
          <w:sz w:val="24"/>
          <w:szCs w:val="24"/>
        </w:rPr>
        <w:t xml:space="preserve"> </w:t>
      </w:r>
      <w:r w:rsidR="003F2C6A" w:rsidRPr="000209C3">
        <w:rPr>
          <w:rFonts w:ascii="Times New Roman" w:hAnsi="Times New Roman"/>
          <w:sz w:val="24"/>
          <w:szCs w:val="24"/>
        </w:rPr>
        <w:t xml:space="preserve">погрузка </w:t>
      </w:r>
      <w:r w:rsidR="00C4599D" w:rsidRPr="00C4599D">
        <w:rPr>
          <w:rFonts w:ascii="Times New Roman" w:hAnsi="Times New Roman"/>
          <w:color w:val="000000"/>
          <w:sz w:val="24"/>
          <w:szCs w:val="24"/>
        </w:rPr>
        <w:t xml:space="preserve">Пермский край, </w:t>
      </w:r>
      <w:r w:rsidR="009C1873">
        <w:rPr>
          <w:rFonts w:ascii="Times New Roman" w:hAnsi="Times New Roman"/>
          <w:color w:val="000000"/>
          <w:sz w:val="24"/>
          <w:szCs w:val="24"/>
        </w:rPr>
        <w:t>Губахинский район, п.</w:t>
      </w:r>
      <w:r w:rsidR="002256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1873">
        <w:rPr>
          <w:rFonts w:ascii="Times New Roman" w:hAnsi="Times New Roman"/>
          <w:color w:val="000000"/>
          <w:sz w:val="24"/>
          <w:szCs w:val="24"/>
        </w:rPr>
        <w:t>Широковский, ул.</w:t>
      </w:r>
      <w:r w:rsidR="004041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1873">
        <w:rPr>
          <w:rFonts w:ascii="Times New Roman" w:hAnsi="Times New Roman"/>
          <w:color w:val="000000"/>
          <w:sz w:val="24"/>
          <w:szCs w:val="24"/>
        </w:rPr>
        <w:t>Зеленая, д.1</w:t>
      </w:r>
    </w:p>
    <w:p w:rsidR="00721291" w:rsidRPr="003902A0" w:rsidRDefault="00A072DB" w:rsidP="00126D76">
      <w:pPr>
        <w:pStyle w:val="ad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="009C1873">
        <w:rPr>
          <w:rFonts w:ascii="Times New Roman" w:hAnsi="Times New Roman"/>
          <w:sz w:val="24"/>
          <w:szCs w:val="24"/>
        </w:rPr>
        <w:t xml:space="preserve">доставка, </w:t>
      </w:r>
      <w:r>
        <w:rPr>
          <w:rFonts w:ascii="Times New Roman" w:hAnsi="Times New Roman"/>
          <w:sz w:val="24"/>
          <w:szCs w:val="24"/>
        </w:rPr>
        <w:t xml:space="preserve">выгрузка </w:t>
      </w:r>
      <w:r w:rsidR="00721291" w:rsidRPr="00721291">
        <w:rPr>
          <w:rFonts w:ascii="Times New Roman" w:hAnsi="Times New Roman"/>
          <w:sz w:val="24"/>
          <w:szCs w:val="24"/>
        </w:rPr>
        <w:t>Пермский край, г. Соликам</w:t>
      </w:r>
      <w:r w:rsidR="009C1873">
        <w:rPr>
          <w:rFonts w:ascii="Times New Roman" w:hAnsi="Times New Roman"/>
          <w:sz w:val="24"/>
          <w:szCs w:val="24"/>
        </w:rPr>
        <w:t>ск, ул. Лесной поселок, д. 12 А (режимная территория).</w:t>
      </w:r>
    </w:p>
    <w:p w:rsidR="003F2C6A" w:rsidRPr="000209C3" w:rsidRDefault="003F2C6A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 xml:space="preserve">5.4. Приемка оказанных услуг осуществляется в течение </w:t>
      </w:r>
      <w:r w:rsidR="00C4599D">
        <w:rPr>
          <w:rFonts w:ascii="Times New Roman" w:hAnsi="Times New Roman"/>
          <w:sz w:val="24"/>
          <w:szCs w:val="24"/>
        </w:rPr>
        <w:t>2</w:t>
      </w:r>
      <w:r w:rsidRPr="000209C3">
        <w:rPr>
          <w:rFonts w:ascii="Times New Roman" w:hAnsi="Times New Roman"/>
          <w:sz w:val="24"/>
          <w:szCs w:val="24"/>
        </w:rPr>
        <w:t xml:space="preserve"> рабочих дней с момента оказания услуг и  оформляется Акто</w:t>
      </w:r>
      <w:r w:rsidR="00F65C5C">
        <w:rPr>
          <w:rFonts w:ascii="Times New Roman" w:hAnsi="Times New Roman"/>
          <w:sz w:val="24"/>
          <w:szCs w:val="24"/>
        </w:rPr>
        <w:t>м сдачи-приемки оказанных услуг.</w:t>
      </w:r>
    </w:p>
    <w:p w:rsidR="003F2C6A" w:rsidRPr="000209C3" w:rsidRDefault="003F2C6A" w:rsidP="00126D76">
      <w:pPr>
        <w:spacing w:after="0"/>
      </w:pPr>
      <w:r w:rsidRPr="000209C3">
        <w:t xml:space="preserve">5.5. При обнаружении недоброкачественности доставленного груза составляется акт, в котором указываются выявленные недостатки качества груза. Акт подписывается </w:t>
      </w:r>
      <w:r w:rsidR="00FF397D">
        <w:t>Грузополучателем и Заказчиком.</w:t>
      </w:r>
    </w:p>
    <w:p w:rsidR="0006622E" w:rsidRPr="00AB16B2" w:rsidRDefault="00A072DB" w:rsidP="00126D76">
      <w:pPr>
        <w:tabs>
          <w:tab w:val="left" w:pos="709"/>
        </w:tabs>
        <w:spacing w:after="0"/>
        <w:rPr>
          <w:color w:val="000000"/>
        </w:rPr>
      </w:pPr>
      <w:r>
        <w:t xml:space="preserve">5.6. </w:t>
      </w:r>
      <w:r w:rsidR="003F2C6A" w:rsidRPr="000209C3">
        <w:rPr>
          <w:color w:val="000000"/>
        </w:rPr>
        <w:t>Все расходы, связанные с оказанием услуг ненадлежащего качества,  оплачиваются за счет Исполнителя.</w:t>
      </w:r>
    </w:p>
    <w:p w:rsidR="00FD174D" w:rsidRPr="000209C3" w:rsidRDefault="00A072DB" w:rsidP="00126D76">
      <w:pPr>
        <w:widowControl w:val="0"/>
        <w:shd w:val="clear" w:color="auto" w:fill="FFFFFF"/>
        <w:spacing w:after="0"/>
        <w:jc w:val="center"/>
        <w:rPr>
          <w:b/>
        </w:rPr>
      </w:pPr>
      <w:r>
        <w:rPr>
          <w:b/>
        </w:rPr>
        <w:t xml:space="preserve">  </w:t>
      </w:r>
      <w:r w:rsidR="00144A27" w:rsidRPr="000209C3">
        <w:rPr>
          <w:b/>
        </w:rPr>
        <w:t>6</w:t>
      </w:r>
      <w:r w:rsidR="006E7472">
        <w:rPr>
          <w:b/>
        </w:rPr>
        <w:t>.</w:t>
      </w:r>
      <w:r w:rsidR="00B12ECE" w:rsidRPr="000209C3">
        <w:rPr>
          <w:b/>
        </w:rPr>
        <w:t xml:space="preserve">Ответственность </w:t>
      </w:r>
      <w:r w:rsidR="0084770F" w:rsidRPr="000209C3">
        <w:rPr>
          <w:b/>
        </w:rPr>
        <w:t>С</w:t>
      </w:r>
      <w:r w:rsidR="00B12ECE" w:rsidRPr="000209C3">
        <w:rPr>
          <w:b/>
        </w:rPr>
        <w:t>торон</w:t>
      </w:r>
    </w:p>
    <w:p w:rsidR="00A83917" w:rsidRPr="000209C3" w:rsidRDefault="00A83917" w:rsidP="00126D7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9C3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83917" w:rsidRPr="000209C3" w:rsidRDefault="00A83917" w:rsidP="00126D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209C3">
        <w:rPr>
          <w:rFonts w:ascii="Times New Roman" w:hAnsi="Times New Roman" w:cs="Times New Roman"/>
          <w:sz w:val="24"/>
          <w:szCs w:val="24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Исполнитель.</w:t>
      </w:r>
    </w:p>
    <w:p w:rsidR="00621751" w:rsidRDefault="00621751" w:rsidP="00126D76">
      <w:pPr>
        <w:spacing w:after="0"/>
        <w:ind w:firstLine="708"/>
      </w:pPr>
      <w:r>
        <w:t xml:space="preserve"> </w:t>
      </w:r>
      <w:r w:rsidR="00A83917" w:rsidRPr="000209C3">
        <w:t xml:space="preserve">6.2. При несвоевременной оплате или неоплате платежных документов </w:t>
      </w:r>
      <w:r w:rsidR="00A83917" w:rsidRPr="000209C3">
        <w:rPr>
          <w:rFonts w:eastAsia="Calibri"/>
          <w:lang w:eastAsia="en-US"/>
        </w:rPr>
        <w:t>Исполнителя</w:t>
      </w:r>
      <w:r w:rsidR="00A83917" w:rsidRPr="000209C3">
        <w:t xml:space="preserve"> по вине Государственного заказчика, </w:t>
      </w:r>
      <w:r w:rsidR="00A83917" w:rsidRPr="000209C3">
        <w:rPr>
          <w:rFonts w:eastAsia="Calibri"/>
          <w:lang w:eastAsia="en-US"/>
        </w:rPr>
        <w:t>Исполнитель</w:t>
      </w:r>
      <w:r w:rsidR="00A83917" w:rsidRPr="000209C3">
        <w:t xml:space="preserve"> вправе потребовать уплату неустойки (пени) в размере одной трехсотой действующей на день уплаты пеней ключевой ставки Центрального банка Российской Федерации от неоплаченной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       </w:t>
      </w:r>
    </w:p>
    <w:p w:rsidR="00A83917" w:rsidRPr="000209C3" w:rsidRDefault="00621751" w:rsidP="00126D76">
      <w:pPr>
        <w:spacing w:after="0"/>
        <w:ind w:firstLine="708"/>
      </w:pPr>
      <w:r>
        <w:t xml:space="preserve"> </w:t>
      </w:r>
      <w:r w:rsidR="00A83917" w:rsidRPr="000209C3">
        <w:t xml:space="preserve">6.3. В случае просрочки исполнения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 (в том числе гарантийного обязательства), предусмотренных настоящим Контрактом, Государственный заказчик направляет Исполнителю требование об уплате пени. Пеня начисляется за каждый день просрочки исполнения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Контрактом и фактически исполненных </w:t>
      </w:r>
      <w:r w:rsidR="00A83917" w:rsidRPr="000209C3">
        <w:rPr>
          <w:rFonts w:eastAsia="Calibri"/>
          <w:lang w:eastAsia="en-US"/>
        </w:rPr>
        <w:t>Исполнителем</w:t>
      </w:r>
      <w:r w:rsidR="006E7472">
        <w:t xml:space="preserve">.  </w:t>
      </w:r>
    </w:p>
    <w:p w:rsidR="00A83917" w:rsidRPr="000209C3" w:rsidRDefault="006E7472" w:rsidP="00126D76">
      <w:pPr>
        <w:spacing w:after="0"/>
        <w:ind w:firstLine="708"/>
      </w:pPr>
      <w:r>
        <w:t>6.4</w:t>
      </w:r>
      <w:r w:rsidR="00A83917" w:rsidRPr="000209C3">
        <w:t xml:space="preserve">. В случае неисполнения или ненадлежащего 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A83917" w:rsidRPr="000209C3">
        <w:rPr>
          <w:rFonts w:eastAsia="Calibri"/>
          <w:lang w:eastAsia="en-US"/>
        </w:rPr>
        <w:t>Исполнитель</w:t>
      </w:r>
      <w:r w:rsidR="00A83917" w:rsidRPr="000209C3">
        <w:t xml:space="preserve"> вправе потребовать уплаты штрафа. Размер штрафа устанавливается в размере 1000 (одна тысяча) рублей 00 копеек. </w:t>
      </w:r>
    </w:p>
    <w:p w:rsidR="00A83917" w:rsidRPr="000209C3" w:rsidRDefault="006E7472" w:rsidP="00126D76">
      <w:pPr>
        <w:spacing w:after="0"/>
      </w:pPr>
      <w:r>
        <w:t>6.5</w:t>
      </w:r>
      <w:r w:rsidR="00A83917" w:rsidRPr="000209C3">
        <w:t>. За каждый факт неисполнения или ненадлежащего исполнения Исполнителем обязательств, предусмотренных настоящим Контрактом, заключенным с победителем закупки (или с иным участником закупки в случаях, установленных Федеральным законом №44-ФЗ от 05.04.2013г.), предложившим наиболее высокую цену за право заключения Контракта, за исключением просрочки исполнения обязательств, предусмотренных настоящим Контрактом, Исполнитель уплачивает Государственному заказчику штраф. Размер штрафа устанавливается в следующем порядке:</w:t>
      </w:r>
    </w:p>
    <w:p w:rsidR="00A83917" w:rsidRPr="000209C3" w:rsidRDefault="00A83917" w:rsidP="00126D76">
      <w:pPr>
        <w:spacing w:after="0"/>
        <w:ind w:firstLine="708"/>
      </w:pPr>
      <w:r w:rsidRPr="000209C3">
        <w:t>- в случае, если цена Контракта не превышает начальную (максимальную) цену Контракта:</w:t>
      </w:r>
    </w:p>
    <w:p w:rsidR="00A83917" w:rsidRPr="000209C3" w:rsidRDefault="00A83917" w:rsidP="00126D76">
      <w:pPr>
        <w:spacing w:after="0"/>
        <w:ind w:firstLine="708"/>
      </w:pPr>
      <w:r w:rsidRPr="000209C3">
        <w:t>10 % начальной (максимальной) цены Контракта (в случае если цена Контракта не превышает 3 млн. руб.).</w:t>
      </w:r>
    </w:p>
    <w:p w:rsidR="00A83917" w:rsidRPr="000209C3" w:rsidRDefault="00A83917" w:rsidP="00126D76">
      <w:pPr>
        <w:spacing w:after="0"/>
        <w:ind w:firstLine="708"/>
      </w:pPr>
      <w:r w:rsidRPr="000209C3">
        <w:t xml:space="preserve">- в случае, если цена Контракта превышает начальную (максимальную) цену Контракта: </w:t>
      </w:r>
    </w:p>
    <w:p w:rsidR="00A83917" w:rsidRPr="000209C3" w:rsidRDefault="00A83917" w:rsidP="00126D76">
      <w:pPr>
        <w:spacing w:after="0"/>
        <w:ind w:firstLine="708"/>
      </w:pPr>
      <w:r w:rsidRPr="000209C3">
        <w:lastRenderedPageBreak/>
        <w:t>10 % цены Контракта (если цена Контракта не превышает 3 млн. рублей);</w:t>
      </w:r>
    </w:p>
    <w:p w:rsidR="00A83917" w:rsidRPr="000209C3" w:rsidRDefault="00A83917" w:rsidP="00126D76">
      <w:pPr>
        <w:spacing w:after="0"/>
        <w:ind w:firstLine="708"/>
      </w:pPr>
      <w:r w:rsidRPr="000209C3">
        <w:t>5 % цены Контракта (если цена Контракта составляет от 3 млн. рублей до 50 млн. рублей (включительно));</w:t>
      </w:r>
    </w:p>
    <w:p w:rsidR="00A83917" w:rsidRPr="000209C3" w:rsidRDefault="00A83917" w:rsidP="00126D76">
      <w:pPr>
        <w:spacing w:after="0"/>
        <w:ind w:firstLine="708"/>
      </w:pPr>
      <w:r w:rsidRPr="000209C3">
        <w:t>1 % цены Контракта (если цена Контракта составляет от 50 млн. рублей до 100 млн. рублей (включительно)).</w:t>
      </w:r>
    </w:p>
    <w:p w:rsidR="00A83917" w:rsidRPr="000209C3" w:rsidRDefault="006E7472" w:rsidP="00126D76">
      <w:r>
        <w:t>6.6</w:t>
      </w:r>
      <w:r w:rsidR="00A83917" w:rsidRPr="000209C3">
        <w:t xml:space="preserve">. За каждый факт неисполнения или ненадлежащего исполнения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обязательства, предусмотренного настоящим Контрактом, которое не имеет стоимостного выражения, размер штрафа устанавливается в размере 1000 (одна тысяча) рублей 00 копеек.</w:t>
      </w:r>
    </w:p>
    <w:p w:rsidR="00A83917" w:rsidRPr="000209C3" w:rsidRDefault="006E7472" w:rsidP="00126D76">
      <w:pPr>
        <w:spacing w:after="0"/>
      </w:pPr>
      <w:r>
        <w:t>6.7</w:t>
      </w:r>
      <w:r w:rsidR="00A83917" w:rsidRPr="000209C3">
        <w:t xml:space="preserve">. Общая сумма начисленных штрафов за неисполнение или ненадлежащее исполнение </w:t>
      </w:r>
      <w:r w:rsidR="00A83917" w:rsidRPr="000209C3">
        <w:rPr>
          <w:rFonts w:eastAsia="Calibri"/>
          <w:lang w:eastAsia="en-US"/>
        </w:rPr>
        <w:t>Исполнителем</w:t>
      </w:r>
      <w:r w:rsidR="00A83917" w:rsidRPr="000209C3">
        <w:t xml:space="preserve"> обязательств, предусмотренных настоящим Контрактом, не может превышать цену Контракта. </w:t>
      </w:r>
    </w:p>
    <w:p w:rsidR="00A83917" w:rsidRPr="000209C3" w:rsidRDefault="006E7472" w:rsidP="00126D76">
      <w:pPr>
        <w:spacing w:after="0"/>
      </w:pPr>
      <w:r>
        <w:t>6.8</w:t>
      </w:r>
      <w:r w:rsidR="00A83917" w:rsidRPr="000209C3">
        <w:t>. 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:rsidR="00A83917" w:rsidRPr="000209C3" w:rsidRDefault="006E7472" w:rsidP="00126D76">
      <w:pPr>
        <w:widowControl w:val="0"/>
      </w:pPr>
      <w:r>
        <w:t>6.9</w:t>
      </w:r>
      <w:r w:rsidR="00A83917" w:rsidRPr="000209C3">
        <w:t xml:space="preserve">. Сторона освобождается от уплаты неустойки (пени, штрафа),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 </w:t>
      </w:r>
    </w:p>
    <w:p w:rsidR="0073275E" w:rsidRDefault="006E7472" w:rsidP="00126D76">
      <w:pPr>
        <w:pStyle w:val="Standard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>6.10</w:t>
      </w:r>
      <w:r w:rsidR="00A83917" w:rsidRPr="000209C3">
        <w:rPr>
          <w:rFonts w:cs="Times New Roman"/>
          <w:kern w:val="0"/>
        </w:rPr>
        <w:t>.Исполнитель несет ответственность за риск случайного повреждения или гибели перевозимого груза.</w:t>
      </w:r>
    </w:p>
    <w:p w:rsidR="00982FC2" w:rsidRPr="000209C3" w:rsidRDefault="00752AB9" w:rsidP="00126D76">
      <w:pPr>
        <w:widowControl w:val="0"/>
        <w:shd w:val="clear" w:color="auto" w:fill="FFFFFF"/>
        <w:spacing w:after="0"/>
        <w:jc w:val="center"/>
        <w:rPr>
          <w:b/>
        </w:rPr>
      </w:pPr>
      <w:r w:rsidRPr="000209C3">
        <w:rPr>
          <w:b/>
        </w:rPr>
        <w:t>7</w:t>
      </w:r>
      <w:r w:rsidR="00B12ECE" w:rsidRPr="000209C3">
        <w:rPr>
          <w:b/>
        </w:rPr>
        <w:t>. Форс-мажорные условия</w:t>
      </w:r>
    </w:p>
    <w:p w:rsidR="00B12ECE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8F3E99" w:rsidRPr="000209C3">
        <w:t>.</w:t>
      </w:r>
      <w:r w:rsidR="00B12ECE" w:rsidRPr="000209C3">
        <w:t xml:space="preserve">1. Стороны освобождаются от ответственности за частичное или полное неисполнение обязательств по настоящему </w:t>
      </w:r>
      <w:r w:rsidR="0084770F" w:rsidRPr="000209C3">
        <w:t>к</w:t>
      </w:r>
      <w:r w:rsidR="00B12ECE" w:rsidRPr="000209C3">
        <w:t>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ураган и другие стихийные действия,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12ECE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C056F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</w:t>
      </w:r>
    </w:p>
    <w:p w:rsidR="00B12ECE" w:rsidRPr="000209C3" w:rsidRDefault="00B12ECE" w:rsidP="00126D76">
      <w:pPr>
        <w:widowControl w:val="0"/>
        <w:shd w:val="clear" w:color="auto" w:fill="FFFFFF"/>
        <w:spacing w:after="0"/>
      </w:pPr>
      <w:r w:rsidRPr="000209C3">
        <w:t xml:space="preserve">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B12ECE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09522C" w:rsidRPr="000209C3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.5.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2A002F" w:rsidRDefault="00752AB9" w:rsidP="00126D76">
      <w:pPr>
        <w:widowControl w:val="0"/>
        <w:shd w:val="clear" w:color="auto" w:fill="FFFFFF"/>
        <w:spacing w:after="0"/>
      </w:pPr>
      <w:r w:rsidRPr="000209C3">
        <w:t>7</w:t>
      </w:r>
      <w:r w:rsidR="00B12ECE" w:rsidRPr="000209C3">
        <w:t>.6. Если форс-мажорные обстоятельства и их последствия продолжают действовать более 6 (шести)  месяцев</w:t>
      </w:r>
      <w:r w:rsidR="0084770F" w:rsidRPr="000209C3">
        <w:t>,</w:t>
      </w:r>
      <w:r w:rsidR="00B12ECE" w:rsidRPr="000209C3">
        <w:t xml:space="preserve"> Стороны в возможно короткий срок проведут переговоры с целью выявления приемлемых для обеих Сторон альтернативны</w:t>
      </w:r>
      <w:r w:rsidR="00C75CC5" w:rsidRPr="000209C3">
        <w:t>х способов исполнения контракта</w:t>
      </w:r>
      <w:r w:rsidR="00B12ECE" w:rsidRPr="000209C3">
        <w:t xml:space="preserve"> и достижения соответствующей договоренности.</w:t>
      </w:r>
    </w:p>
    <w:p w:rsidR="00126D76" w:rsidRDefault="00126D76" w:rsidP="00126D76">
      <w:pPr>
        <w:spacing w:after="0"/>
        <w:jc w:val="center"/>
        <w:rPr>
          <w:b/>
        </w:rPr>
      </w:pPr>
    </w:p>
    <w:p w:rsidR="00982FC2" w:rsidRPr="000209C3" w:rsidRDefault="00752AB9" w:rsidP="00126D76">
      <w:pPr>
        <w:spacing w:after="0"/>
        <w:jc w:val="center"/>
        <w:rPr>
          <w:b/>
        </w:rPr>
      </w:pPr>
      <w:r w:rsidRPr="000209C3">
        <w:rPr>
          <w:b/>
        </w:rPr>
        <w:t>8</w:t>
      </w:r>
      <w:r w:rsidR="008F3E99" w:rsidRPr="000209C3">
        <w:rPr>
          <w:b/>
        </w:rPr>
        <w:t>. Изменение, расторжение контракта</w:t>
      </w:r>
    </w:p>
    <w:p w:rsidR="00876275" w:rsidRPr="000209C3" w:rsidRDefault="00752AB9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lastRenderedPageBreak/>
        <w:t>8</w:t>
      </w:r>
      <w:r w:rsidR="00876275" w:rsidRPr="000209C3">
        <w:rPr>
          <w:rFonts w:ascii="Times New Roman" w:hAnsi="Times New Roman"/>
          <w:sz w:val="24"/>
          <w:szCs w:val="24"/>
        </w:rPr>
        <w:t xml:space="preserve">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06622E">
        <w:rPr>
          <w:rFonts w:ascii="Times New Roman" w:hAnsi="Times New Roman"/>
          <w:sz w:val="24"/>
          <w:szCs w:val="24"/>
        </w:rPr>
        <w:br/>
      </w:r>
      <w:r w:rsidR="00876275" w:rsidRPr="000209C3">
        <w:rPr>
          <w:rFonts w:ascii="Times New Roman" w:hAnsi="Times New Roman"/>
          <w:sz w:val="24"/>
          <w:szCs w:val="24"/>
        </w:rPr>
        <w:t>и Гражданским кодексом Российской Федерации.</w:t>
      </w:r>
    </w:p>
    <w:p w:rsidR="008F3E99" w:rsidRPr="000209C3" w:rsidRDefault="00752AB9" w:rsidP="00126D76">
      <w:pPr>
        <w:pStyle w:val="ad"/>
        <w:jc w:val="both"/>
        <w:rPr>
          <w:rFonts w:ascii="Times New Roman" w:hAnsi="Times New Roman"/>
          <w:noProof/>
          <w:sz w:val="24"/>
          <w:szCs w:val="24"/>
        </w:rPr>
      </w:pPr>
      <w:r w:rsidRPr="000209C3">
        <w:rPr>
          <w:rFonts w:ascii="Times New Roman" w:hAnsi="Times New Roman"/>
          <w:noProof/>
          <w:sz w:val="24"/>
          <w:szCs w:val="24"/>
        </w:rPr>
        <w:t>8</w:t>
      </w:r>
      <w:r w:rsidR="008F3E99" w:rsidRPr="000209C3">
        <w:rPr>
          <w:rFonts w:ascii="Times New Roman" w:hAnsi="Times New Roman"/>
          <w:noProof/>
          <w:sz w:val="24"/>
          <w:szCs w:val="24"/>
        </w:rPr>
        <w:t xml:space="preserve">.2. Все изменения к </w:t>
      </w:r>
      <w:r w:rsidR="003B32DB" w:rsidRPr="000209C3">
        <w:rPr>
          <w:rFonts w:ascii="Times New Roman" w:hAnsi="Times New Roman"/>
          <w:noProof/>
          <w:sz w:val="24"/>
          <w:szCs w:val="24"/>
        </w:rPr>
        <w:t>к</w:t>
      </w:r>
      <w:r w:rsidR="008F3E99" w:rsidRPr="000209C3">
        <w:rPr>
          <w:rFonts w:ascii="Times New Roman" w:hAnsi="Times New Roman"/>
          <w:noProof/>
          <w:sz w:val="24"/>
          <w:szCs w:val="24"/>
        </w:rPr>
        <w:t xml:space="preserve">онтракту действительны, если они оформлены в виде дополнительного соглашения к </w:t>
      </w:r>
      <w:r w:rsidR="003B32DB" w:rsidRPr="000209C3">
        <w:rPr>
          <w:rFonts w:ascii="Times New Roman" w:hAnsi="Times New Roman"/>
          <w:noProof/>
          <w:sz w:val="24"/>
          <w:szCs w:val="24"/>
        </w:rPr>
        <w:t>к</w:t>
      </w:r>
      <w:r w:rsidR="008F3E99" w:rsidRPr="000209C3">
        <w:rPr>
          <w:rFonts w:ascii="Times New Roman" w:hAnsi="Times New Roman"/>
          <w:noProof/>
          <w:sz w:val="24"/>
          <w:szCs w:val="24"/>
        </w:rPr>
        <w:t>онтракту и подписаны Сторонами.</w:t>
      </w:r>
    </w:p>
    <w:p w:rsidR="008F3E99" w:rsidRPr="000209C3" w:rsidRDefault="00752AB9" w:rsidP="00126D76">
      <w:pPr>
        <w:pStyle w:val="4"/>
        <w:spacing w:line="240" w:lineRule="auto"/>
        <w:ind w:right="-71" w:firstLine="0"/>
        <w:contextualSpacing/>
        <w:rPr>
          <w:szCs w:val="24"/>
          <w:lang w:eastAsia="en-US"/>
        </w:rPr>
      </w:pPr>
      <w:r w:rsidRPr="000209C3">
        <w:rPr>
          <w:noProof/>
          <w:szCs w:val="24"/>
        </w:rPr>
        <w:t>8</w:t>
      </w:r>
      <w:r w:rsidR="008F3E99" w:rsidRPr="000209C3">
        <w:rPr>
          <w:noProof/>
          <w:szCs w:val="24"/>
        </w:rPr>
        <w:t xml:space="preserve">.3. Контракт может быть расторгнут </w:t>
      </w:r>
      <w:r w:rsidR="008F3E99" w:rsidRPr="000209C3">
        <w:rPr>
          <w:szCs w:val="24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3B32DB" w:rsidRPr="000209C3">
        <w:rPr>
          <w:szCs w:val="24"/>
          <w:lang w:eastAsia="en-US"/>
        </w:rPr>
        <w:t>к</w:t>
      </w:r>
      <w:r w:rsidR="008F3E99" w:rsidRPr="000209C3">
        <w:rPr>
          <w:szCs w:val="24"/>
          <w:lang w:eastAsia="en-US"/>
        </w:rPr>
        <w:t xml:space="preserve">онтракта от исполнения </w:t>
      </w:r>
      <w:r w:rsidR="003B32DB" w:rsidRPr="000209C3">
        <w:rPr>
          <w:szCs w:val="24"/>
          <w:lang w:eastAsia="en-US"/>
        </w:rPr>
        <w:t>к</w:t>
      </w:r>
      <w:r w:rsidR="008F3E99" w:rsidRPr="000209C3">
        <w:rPr>
          <w:szCs w:val="24"/>
          <w:lang w:eastAsia="en-US"/>
        </w:rPr>
        <w:t xml:space="preserve">онтракта в соответствии с гражданским законодательством и условиями </w:t>
      </w:r>
      <w:r w:rsidR="003B32DB" w:rsidRPr="000209C3">
        <w:rPr>
          <w:szCs w:val="24"/>
          <w:lang w:eastAsia="en-US"/>
        </w:rPr>
        <w:t>к</w:t>
      </w:r>
      <w:r w:rsidR="008F3E99" w:rsidRPr="000209C3">
        <w:rPr>
          <w:szCs w:val="24"/>
          <w:lang w:eastAsia="en-US"/>
        </w:rPr>
        <w:t>онтракта.</w:t>
      </w:r>
    </w:p>
    <w:p w:rsidR="003B2826" w:rsidRPr="000209C3" w:rsidRDefault="00752AB9" w:rsidP="00126D76">
      <w:pPr>
        <w:spacing w:after="0"/>
        <w:rPr>
          <w:color w:val="FF0000"/>
        </w:rPr>
      </w:pPr>
      <w:r w:rsidRPr="000209C3">
        <w:rPr>
          <w:noProof/>
        </w:rPr>
        <w:t>8</w:t>
      </w:r>
      <w:r w:rsidR="008F3E99" w:rsidRPr="000209C3">
        <w:rPr>
          <w:noProof/>
        </w:rPr>
        <w:t xml:space="preserve">.4. </w:t>
      </w:r>
      <w:r w:rsidR="008F3E99" w:rsidRPr="000209C3">
        <w:t xml:space="preserve">Государственный заказчик вправе принять решение об одностороннем отказе от исполнения </w:t>
      </w:r>
      <w:r w:rsidR="003B32DB" w:rsidRPr="000209C3">
        <w:t>к</w:t>
      </w:r>
      <w:r w:rsidR="008F3E99" w:rsidRPr="000209C3">
        <w:t xml:space="preserve">онтракта в соответствии с </w:t>
      </w:r>
      <w:r w:rsidR="003E01BA" w:rsidRPr="000209C3">
        <w:t>положениями частей 8-25</w:t>
      </w:r>
      <w:r w:rsidR="003B2826" w:rsidRPr="000209C3">
        <w:t xml:space="preserve"> статьи 95 Федерального Закона № ФЗ-44 </w:t>
      </w:r>
      <w:r w:rsidR="008F3E99" w:rsidRPr="000209C3">
        <w:t>в случае неисполнения (ненад</w:t>
      </w:r>
      <w:r w:rsidR="004D7376" w:rsidRPr="000209C3">
        <w:t>лежащего исполнения) Исполнителем</w:t>
      </w:r>
      <w:r w:rsidR="003B32DB" w:rsidRPr="000209C3">
        <w:t xml:space="preserve"> о</w:t>
      </w:r>
      <w:r w:rsidR="008F3E99" w:rsidRPr="000209C3">
        <w:t xml:space="preserve">бязательств, предусмотренных действующим законодательством Российской Федерации и </w:t>
      </w:r>
      <w:r w:rsidR="003B32DB" w:rsidRPr="000209C3">
        <w:t>к</w:t>
      </w:r>
      <w:r w:rsidR="008F3E99" w:rsidRPr="000209C3">
        <w:t>онтрактом.</w:t>
      </w:r>
    </w:p>
    <w:p w:rsidR="008F3E99" w:rsidRPr="000209C3" w:rsidRDefault="00752AB9" w:rsidP="00126D76">
      <w:pPr>
        <w:spacing w:after="0"/>
        <w:rPr>
          <w:b/>
          <w:color w:val="FF0000"/>
        </w:rPr>
      </w:pPr>
      <w:r w:rsidRPr="000209C3">
        <w:t>8</w:t>
      </w:r>
      <w:r w:rsidR="004D7376" w:rsidRPr="000209C3">
        <w:t>.5. Исполнитель</w:t>
      </w:r>
      <w:r w:rsidR="008F3E99" w:rsidRPr="000209C3">
        <w:t xml:space="preserve"> вправе принять решение об одностороннем отказе от исполнения </w:t>
      </w:r>
      <w:r w:rsidR="003B32DB" w:rsidRPr="000209C3">
        <w:t>к</w:t>
      </w:r>
      <w:r w:rsidR="008F3E99" w:rsidRPr="000209C3">
        <w:t xml:space="preserve">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3B32DB" w:rsidRPr="000209C3">
        <w:t>к</w:t>
      </w:r>
      <w:r w:rsidR="008F3E99" w:rsidRPr="000209C3">
        <w:t>онтрактом.</w:t>
      </w:r>
    </w:p>
    <w:p w:rsidR="002A002F" w:rsidRDefault="00752AB9" w:rsidP="00126D76">
      <w:pPr>
        <w:pStyle w:val="4"/>
        <w:spacing w:line="240" w:lineRule="auto"/>
        <w:ind w:right="-71" w:firstLine="0"/>
        <w:contextualSpacing/>
        <w:rPr>
          <w:noProof/>
          <w:szCs w:val="24"/>
        </w:rPr>
      </w:pPr>
      <w:r w:rsidRPr="000209C3">
        <w:rPr>
          <w:noProof/>
          <w:szCs w:val="24"/>
        </w:rPr>
        <w:t>8</w:t>
      </w:r>
      <w:r w:rsidR="008F3E99" w:rsidRPr="000209C3">
        <w:rPr>
          <w:noProof/>
          <w:szCs w:val="24"/>
        </w:rPr>
        <w:t>.6. Если в результате издания акта органа государственной власти Российской Федерации</w:t>
      </w:r>
      <w:r w:rsidR="0028752E" w:rsidRPr="000209C3">
        <w:rPr>
          <w:noProof/>
          <w:szCs w:val="24"/>
        </w:rPr>
        <w:t xml:space="preserve"> </w:t>
      </w:r>
      <w:r w:rsidR="008F3E99" w:rsidRPr="000209C3">
        <w:rPr>
          <w:noProof/>
          <w:szCs w:val="24"/>
        </w:rPr>
        <w:t xml:space="preserve">исполнение Государственным заказчиком своих обязательств по </w:t>
      </w:r>
      <w:r w:rsidR="003B32DB" w:rsidRPr="000209C3">
        <w:rPr>
          <w:noProof/>
          <w:szCs w:val="24"/>
        </w:rPr>
        <w:t>к</w:t>
      </w:r>
      <w:r w:rsidR="008F3E99" w:rsidRPr="000209C3">
        <w:rPr>
          <w:noProof/>
          <w:szCs w:val="24"/>
        </w:rPr>
        <w:t xml:space="preserve">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A935C7" w:rsidRPr="000209C3" w:rsidRDefault="0042502E" w:rsidP="00126D76">
      <w:pPr>
        <w:widowControl w:val="0"/>
        <w:autoSpaceDE w:val="0"/>
        <w:autoSpaceDN w:val="0"/>
        <w:adjustRightInd w:val="0"/>
        <w:spacing w:after="0"/>
        <w:ind w:firstLine="709"/>
        <w:jc w:val="center"/>
      </w:pPr>
      <w:r w:rsidRPr="000209C3">
        <w:rPr>
          <w:b/>
          <w:bCs/>
        </w:rPr>
        <w:t>9</w:t>
      </w:r>
      <w:r w:rsidR="00A935C7" w:rsidRPr="000209C3">
        <w:rPr>
          <w:b/>
          <w:bCs/>
        </w:rPr>
        <w:t>. Рассмотрение и разрешение споров</w:t>
      </w:r>
    </w:p>
    <w:p w:rsidR="00A935C7" w:rsidRPr="000209C3" w:rsidRDefault="0042502E" w:rsidP="00126D76">
      <w:pPr>
        <w:spacing w:after="0"/>
      </w:pPr>
      <w:r w:rsidRPr="000209C3">
        <w:t>9</w:t>
      </w:r>
      <w:r w:rsidR="00A935C7" w:rsidRPr="000209C3"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Пермского края в порядке, предусмотренном законодательством Российской Федерации.</w:t>
      </w:r>
    </w:p>
    <w:p w:rsidR="00A935C7" w:rsidRPr="000209C3" w:rsidRDefault="0042502E" w:rsidP="00126D76">
      <w:pPr>
        <w:spacing w:after="0"/>
      </w:pPr>
      <w:r w:rsidRPr="000209C3">
        <w:t>9</w:t>
      </w:r>
      <w:r w:rsidR="00A935C7" w:rsidRPr="000209C3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2A002F" w:rsidRDefault="0042502E" w:rsidP="00126D76">
      <w:pPr>
        <w:spacing w:after="0"/>
      </w:pPr>
      <w:r w:rsidRPr="000209C3">
        <w:t>9</w:t>
      </w:r>
      <w:r w:rsidR="00A935C7" w:rsidRPr="000209C3">
        <w:t>.3. Сторона, которой предъявлена претензия, обязана рассмотреть такую претензию в течение 7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82FC2" w:rsidRPr="000209C3" w:rsidRDefault="00E3345E" w:rsidP="00126D76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0209C3">
        <w:rPr>
          <w:rFonts w:ascii="Times New Roman" w:hAnsi="Times New Roman"/>
          <w:b/>
          <w:sz w:val="24"/>
          <w:szCs w:val="24"/>
        </w:rPr>
        <w:t>1</w:t>
      </w:r>
      <w:r w:rsidR="0042502E" w:rsidRPr="000209C3">
        <w:rPr>
          <w:rFonts w:ascii="Times New Roman" w:hAnsi="Times New Roman"/>
          <w:b/>
          <w:sz w:val="24"/>
          <w:szCs w:val="24"/>
        </w:rPr>
        <w:t>0</w:t>
      </w:r>
      <w:r w:rsidRPr="000209C3">
        <w:rPr>
          <w:rFonts w:ascii="Times New Roman" w:hAnsi="Times New Roman"/>
          <w:b/>
          <w:sz w:val="24"/>
          <w:szCs w:val="24"/>
        </w:rPr>
        <w:t>.Заключительные положения</w:t>
      </w:r>
    </w:p>
    <w:p w:rsidR="00220EC8" w:rsidRPr="000209C3" w:rsidRDefault="003B2826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="00220EC8" w:rsidRPr="000209C3">
        <w:rPr>
          <w:rFonts w:ascii="Times New Roman" w:hAnsi="Times New Roman"/>
          <w:sz w:val="24"/>
          <w:szCs w:val="24"/>
        </w:rPr>
        <w:t xml:space="preserve">.1. Настоящий </w:t>
      </w:r>
      <w:r w:rsidR="0084770F" w:rsidRPr="000209C3">
        <w:rPr>
          <w:rFonts w:ascii="Times New Roman" w:hAnsi="Times New Roman"/>
          <w:sz w:val="24"/>
          <w:szCs w:val="24"/>
        </w:rPr>
        <w:t>к</w:t>
      </w:r>
      <w:r w:rsidR="00220EC8" w:rsidRPr="000209C3">
        <w:rPr>
          <w:rFonts w:ascii="Times New Roman" w:hAnsi="Times New Roman"/>
          <w:sz w:val="24"/>
          <w:szCs w:val="24"/>
        </w:rPr>
        <w:t>онтракт составлен в двух экземплярах, имеющих одинаковую юридическую силу, по одному для каждой из Сторон.</w:t>
      </w:r>
    </w:p>
    <w:p w:rsidR="00AB719E" w:rsidRPr="000209C3" w:rsidRDefault="00477ABF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="00220EC8" w:rsidRPr="000209C3">
        <w:rPr>
          <w:rFonts w:ascii="Times New Roman" w:hAnsi="Times New Roman"/>
          <w:sz w:val="24"/>
          <w:szCs w:val="24"/>
        </w:rPr>
        <w:t>.2. В случае изменения юридических адресов, банковских  реквизитов Сторона</w:t>
      </w:r>
      <w:r w:rsidR="00A935C7" w:rsidRPr="000209C3">
        <w:rPr>
          <w:rFonts w:ascii="Times New Roman" w:hAnsi="Times New Roman"/>
          <w:sz w:val="24"/>
          <w:szCs w:val="24"/>
        </w:rPr>
        <w:t xml:space="preserve"> </w:t>
      </w:r>
      <w:r w:rsidR="00220EC8" w:rsidRPr="000209C3">
        <w:rPr>
          <w:rFonts w:ascii="Times New Roman" w:hAnsi="Times New Roman"/>
          <w:sz w:val="24"/>
          <w:szCs w:val="24"/>
        </w:rPr>
        <w:t xml:space="preserve">обязана сообщить об этом другой </w:t>
      </w:r>
      <w:r w:rsidR="004D7376" w:rsidRPr="000209C3">
        <w:rPr>
          <w:rFonts w:ascii="Times New Roman" w:hAnsi="Times New Roman"/>
          <w:sz w:val="24"/>
          <w:szCs w:val="24"/>
        </w:rPr>
        <w:t xml:space="preserve">Стороне в течение 1 (одного) дня </w:t>
      </w:r>
      <w:r w:rsidR="00220EC8" w:rsidRPr="000209C3">
        <w:rPr>
          <w:rFonts w:ascii="Times New Roman" w:hAnsi="Times New Roman"/>
          <w:sz w:val="24"/>
          <w:szCs w:val="24"/>
        </w:rPr>
        <w:t xml:space="preserve">в письменном виде с последующим составлением дополнительного соглашения. </w:t>
      </w:r>
    </w:p>
    <w:p w:rsidR="003B2826" w:rsidRPr="000209C3" w:rsidRDefault="00844C29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B2826" w:rsidRPr="000209C3">
        <w:rPr>
          <w:rFonts w:ascii="Times New Roman" w:hAnsi="Times New Roman"/>
          <w:sz w:val="24"/>
          <w:szCs w:val="24"/>
        </w:rPr>
        <w:t>.3. При исполнении контракта не</w:t>
      </w:r>
      <w:r w:rsidR="004D7376" w:rsidRPr="000209C3">
        <w:rPr>
          <w:rFonts w:ascii="Times New Roman" w:hAnsi="Times New Roman"/>
          <w:sz w:val="24"/>
          <w:szCs w:val="24"/>
        </w:rPr>
        <w:t xml:space="preserve"> допускается перемена Исполнителя</w:t>
      </w:r>
      <w:r w:rsidR="003B2826" w:rsidRPr="000209C3">
        <w:rPr>
          <w:rFonts w:ascii="Times New Roman" w:hAnsi="Times New Roman"/>
          <w:sz w:val="24"/>
          <w:szCs w:val="24"/>
        </w:rPr>
        <w:t>, за исключени</w:t>
      </w:r>
      <w:r w:rsidR="004D7376" w:rsidRPr="000209C3">
        <w:rPr>
          <w:rFonts w:ascii="Times New Roman" w:hAnsi="Times New Roman"/>
          <w:sz w:val="24"/>
          <w:szCs w:val="24"/>
        </w:rPr>
        <w:t>ем случаев, когда новый Исполнитель</w:t>
      </w:r>
      <w:r w:rsidR="003B2826" w:rsidRPr="000209C3">
        <w:rPr>
          <w:rFonts w:ascii="Times New Roman" w:hAnsi="Times New Roman"/>
          <w:sz w:val="24"/>
          <w:szCs w:val="24"/>
        </w:rPr>
        <w:t xml:space="preserve"> явл</w:t>
      </w:r>
      <w:r w:rsidR="004D7376" w:rsidRPr="000209C3">
        <w:rPr>
          <w:rFonts w:ascii="Times New Roman" w:hAnsi="Times New Roman"/>
          <w:sz w:val="24"/>
          <w:szCs w:val="24"/>
        </w:rPr>
        <w:t>яется правопреемником Исполнителя</w:t>
      </w:r>
      <w:r w:rsidR="003B2826" w:rsidRPr="000209C3">
        <w:rPr>
          <w:rFonts w:ascii="Times New Roman" w:hAnsi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3B2826" w:rsidRPr="000209C3" w:rsidRDefault="003B2826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Pr="000209C3">
        <w:rPr>
          <w:rFonts w:ascii="Times New Roman" w:hAnsi="Times New Roman"/>
          <w:sz w:val="24"/>
          <w:szCs w:val="24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74B7D" w:rsidRPr="000209C3" w:rsidRDefault="003B2826" w:rsidP="00126D7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1</w:t>
      </w:r>
      <w:r w:rsidR="0042502E" w:rsidRPr="000209C3">
        <w:rPr>
          <w:rFonts w:ascii="Times New Roman" w:hAnsi="Times New Roman"/>
          <w:sz w:val="24"/>
          <w:szCs w:val="24"/>
        </w:rPr>
        <w:t>0</w:t>
      </w:r>
      <w:r w:rsidRPr="000209C3">
        <w:rPr>
          <w:rFonts w:ascii="Times New Roman" w:hAnsi="Times New Roman"/>
          <w:sz w:val="24"/>
          <w:szCs w:val="24"/>
        </w:rPr>
        <w:t>.5. Приложения к контракту, являющиеся его неотъемлемой частью:</w:t>
      </w:r>
    </w:p>
    <w:p w:rsidR="00145543" w:rsidRPr="000209C3" w:rsidRDefault="003B2826" w:rsidP="00126D76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>Приложение № 1 – Спецификация;</w:t>
      </w:r>
    </w:p>
    <w:p w:rsidR="0073275E" w:rsidRDefault="00F715C2" w:rsidP="00126D76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0209C3">
        <w:rPr>
          <w:rFonts w:ascii="Times New Roman" w:hAnsi="Times New Roman"/>
          <w:sz w:val="24"/>
          <w:szCs w:val="24"/>
        </w:rPr>
        <w:t xml:space="preserve">Приложение </w:t>
      </w:r>
      <w:r w:rsidR="003E01BA" w:rsidRPr="000209C3">
        <w:rPr>
          <w:rFonts w:ascii="Times New Roman" w:hAnsi="Times New Roman"/>
          <w:sz w:val="24"/>
          <w:szCs w:val="24"/>
        </w:rPr>
        <w:t xml:space="preserve">№2 - </w:t>
      </w:r>
      <w:r w:rsidR="00E3345E" w:rsidRPr="000209C3">
        <w:rPr>
          <w:rFonts w:ascii="Times New Roman" w:hAnsi="Times New Roman"/>
          <w:sz w:val="24"/>
          <w:szCs w:val="24"/>
        </w:rPr>
        <w:t xml:space="preserve"> </w:t>
      </w:r>
      <w:r w:rsidR="00015E7B">
        <w:rPr>
          <w:rFonts w:ascii="Times New Roman" w:hAnsi="Times New Roman"/>
          <w:sz w:val="24"/>
          <w:szCs w:val="24"/>
        </w:rPr>
        <w:t>Техническое задание</w:t>
      </w:r>
    </w:p>
    <w:p w:rsidR="002C52F3" w:rsidRDefault="002C52F3" w:rsidP="00126D76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6D76" w:rsidRDefault="00276883" w:rsidP="00126D76">
      <w:pPr>
        <w:widowControl w:val="0"/>
        <w:shd w:val="clear" w:color="auto" w:fill="FFFFFF"/>
        <w:spacing w:after="0"/>
        <w:rPr>
          <w:b/>
        </w:rPr>
      </w:pPr>
      <w:r w:rsidRPr="000209C3">
        <w:rPr>
          <w:b/>
        </w:rPr>
        <w:t xml:space="preserve">                                               </w:t>
      </w:r>
    </w:p>
    <w:p w:rsidR="00982FC2" w:rsidRPr="000209C3" w:rsidRDefault="00B12ECE" w:rsidP="00126D76">
      <w:pPr>
        <w:widowControl w:val="0"/>
        <w:shd w:val="clear" w:color="auto" w:fill="FFFFFF"/>
        <w:spacing w:after="0"/>
        <w:jc w:val="center"/>
        <w:rPr>
          <w:b/>
        </w:rPr>
      </w:pPr>
      <w:r w:rsidRPr="000209C3">
        <w:rPr>
          <w:b/>
        </w:rPr>
        <w:lastRenderedPageBreak/>
        <w:t>1</w:t>
      </w:r>
      <w:r w:rsidR="0042502E" w:rsidRPr="000209C3">
        <w:rPr>
          <w:b/>
        </w:rPr>
        <w:t>1</w:t>
      </w:r>
      <w:r w:rsidR="00D30017" w:rsidRPr="000209C3">
        <w:rPr>
          <w:b/>
        </w:rPr>
        <w:t xml:space="preserve">.Срок действия </w:t>
      </w:r>
      <w:r w:rsidR="0084770F" w:rsidRPr="000209C3">
        <w:rPr>
          <w:b/>
        </w:rPr>
        <w:t>к</w:t>
      </w:r>
      <w:r w:rsidRPr="000209C3">
        <w:rPr>
          <w:b/>
        </w:rPr>
        <w:t>онтракта</w:t>
      </w:r>
    </w:p>
    <w:p w:rsidR="00733280" w:rsidRPr="000209C3" w:rsidRDefault="00BB4BD8" w:rsidP="00126D76">
      <w:pPr>
        <w:spacing w:after="0"/>
        <w:ind w:right="-1"/>
      </w:pPr>
      <w:r w:rsidRPr="000209C3">
        <w:t>1</w:t>
      </w:r>
      <w:r w:rsidR="0042502E" w:rsidRPr="000209C3">
        <w:t>1</w:t>
      </w:r>
      <w:r w:rsidR="00B12ECE" w:rsidRPr="000209C3">
        <w:t xml:space="preserve">.1. </w:t>
      </w:r>
      <w:r w:rsidR="00627ECA" w:rsidRPr="00627ECA">
        <w:t>Срок действия настоящего</w:t>
      </w:r>
      <w:r w:rsidR="00627ECA">
        <w:t xml:space="preserve"> контракта – </w:t>
      </w:r>
      <w:r w:rsidR="002C71FD" w:rsidRPr="002C71FD">
        <w:t xml:space="preserve">с момента подписания </w:t>
      </w:r>
      <w:r w:rsidR="002C71FD">
        <w:t>до 3</w:t>
      </w:r>
      <w:r w:rsidR="0006622E">
        <w:t xml:space="preserve">0 сентября </w:t>
      </w:r>
      <w:r w:rsidR="00627ECA" w:rsidRPr="00627ECA">
        <w:t xml:space="preserve">2026 года. </w:t>
      </w:r>
      <w:r w:rsidR="000406AD" w:rsidRPr="000209C3">
        <w:t xml:space="preserve"> </w:t>
      </w:r>
    </w:p>
    <w:p w:rsidR="00126D76" w:rsidRDefault="00126D76" w:rsidP="00126D76">
      <w:pPr>
        <w:widowControl w:val="0"/>
        <w:shd w:val="clear" w:color="auto" w:fill="FFFFFF"/>
        <w:spacing w:after="0"/>
        <w:jc w:val="center"/>
        <w:rPr>
          <w:b/>
          <w:bCs/>
        </w:rPr>
      </w:pPr>
    </w:p>
    <w:p w:rsidR="00126D76" w:rsidRDefault="00126D76" w:rsidP="00126D76">
      <w:pPr>
        <w:widowControl w:val="0"/>
        <w:shd w:val="clear" w:color="auto" w:fill="FFFFFF"/>
        <w:spacing w:after="0"/>
        <w:jc w:val="center"/>
        <w:rPr>
          <w:b/>
          <w:bCs/>
        </w:rPr>
      </w:pPr>
    </w:p>
    <w:p w:rsidR="00733280" w:rsidRPr="000209C3" w:rsidRDefault="00B12ECE" w:rsidP="00126D76">
      <w:pPr>
        <w:widowControl w:val="0"/>
        <w:shd w:val="clear" w:color="auto" w:fill="FFFFFF"/>
        <w:spacing w:after="0"/>
        <w:jc w:val="center"/>
        <w:rPr>
          <w:b/>
          <w:bCs/>
        </w:rPr>
      </w:pPr>
      <w:r w:rsidRPr="000209C3">
        <w:rPr>
          <w:b/>
          <w:bCs/>
        </w:rPr>
        <w:t>1</w:t>
      </w:r>
      <w:r w:rsidR="00437DCA" w:rsidRPr="000209C3">
        <w:rPr>
          <w:b/>
          <w:bCs/>
        </w:rPr>
        <w:t>2</w:t>
      </w:r>
      <w:r w:rsidRPr="000209C3">
        <w:rPr>
          <w:b/>
          <w:bCs/>
        </w:rPr>
        <w:t>.</w:t>
      </w:r>
      <w:r w:rsidR="00F32DA7" w:rsidRPr="000209C3">
        <w:rPr>
          <w:b/>
          <w:bCs/>
        </w:rPr>
        <w:t xml:space="preserve"> Место нахождения и банковские реквизиты Сторон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78"/>
        <w:gridCol w:w="4726"/>
      </w:tblGrid>
      <w:tr w:rsidR="00F32DA7" w:rsidRPr="000209C3" w:rsidTr="00886DFA">
        <w:tc>
          <w:tcPr>
            <w:tcW w:w="5074" w:type="dxa"/>
          </w:tcPr>
          <w:p w:rsidR="00F32DA7" w:rsidRPr="00D4749B" w:rsidRDefault="00F32DA7" w:rsidP="00126D76">
            <w:pPr>
              <w:spacing w:after="0"/>
              <w:rPr>
                <w:b/>
                <w:bCs/>
              </w:rPr>
            </w:pPr>
            <w:r w:rsidRPr="00D4749B">
              <w:rPr>
                <w:b/>
                <w:bCs/>
              </w:rPr>
              <w:t xml:space="preserve">«ГОСУДАРСТВЕННЫЙ ЗАКАЗЧИК»: </w:t>
            </w:r>
          </w:p>
          <w:p w:rsidR="00F32DA7" w:rsidRPr="00D4749B" w:rsidRDefault="00F32DA7" w:rsidP="00126D76">
            <w:pPr>
              <w:shd w:val="clear" w:color="auto" w:fill="FFFFFF"/>
              <w:spacing w:after="0"/>
              <w:rPr>
                <w:b/>
              </w:rPr>
            </w:pPr>
            <w:r w:rsidRPr="00D4749B">
              <w:rPr>
                <w:b/>
              </w:rPr>
              <w:t>ФКУ ИК-9 ГУФСИН России</w:t>
            </w:r>
          </w:p>
          <w:p w:rsidR="00F32DA7" w:rsidRPr="00D4749B" w:rsidRDefault="00F32DA7" w:rsidP="00126D76">
            <w:pPr>
              <w:shd w:val="clear" w:color="auto" w:fill="FFFFFF"/>
              <w:spacing w:after="0"/>
              <w:rPr>
                <w:b/>
                <w:spacing w:val="1"/>
              </w:rPr>
            </w:pPr>
            <w:r w:rsidRPr="00D4749B">
              <w:rPr>
                <w:b/>
              </w:rPr>
              <w:t>по Пермскому краю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Юридический адрес: 618548, Пермский край,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г. Соликамск, ул. Лесной поселок, 12а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Место нахождения:618548, Пермский край,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>г. Соликамск, ул. Лесной поселок, 12а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Контактные телефоны: Тел.(834253) 3-95-21 </w:t>
            </w:r>
            <w:r w:rsidRPr="00D4749B">
              <w:br/>
              <w:t xml:space="preserve">Эл. адрес: </w:t>
            </w:r>
            <w:hyperlink r:id="rId8" w:history="1">
              <w:r w:rsidRPr="00D4749B">
                <w:rPr>
                  <w:rStyle w:val="ab"/>
                  <w:color w:val="auto"/>
                  <w:lang w:val="en-US"/>
                </w:rPr>
                <w:t>ik</w:t>
              </w:r>
              <w:r w:rsidRPr="00D4749B">
                <w:rPr>
                  <w:rStyle w:val="ab"/>
                  <w:color w:val="auto"/>
                </w:rPr>
                <w:t>9@59.</w:t>
              </w:r>
              <w:r w:rsidRPr="00D4749B">
                <w:rPr>
                  <w:rStyle w:val="ab"/>
                  <w:color w:val="auto"/>
                  <w:lang w:val="en-US"/>
                </w:rPr>
                <w:t>fsin</w:t>
              </w:r>
              <w:r w:rsidRPr="00D4749B">
                <w:rPr>
                  <w:rStyle w:val="ab"/>
                  <w:color w:val="auto"/>
                </w:rPr>
                <w:t>.</w:t>
              </w:r>
              <w:r w:rsidRPr="00D4749B">
                <w:rPr>
                  <w:rStyle w:val="ab"/>
                  <w:color w:val="auto"/>
                  <w:lang w:val="en-US"/>
                </w:rPr>
                <w:t>gov</w:t>
              </w:r>
              <w:r w:rsidRPr="00D4749B">
                <w:rPr>
                  <w:rStyle w:val="ab"/>
                  <w:color w:val="auto"/>
                </w:rPr>
                <w:t>.</w:t>
              </w:r>
            </w:hyperlink>
            <w:r w:rsidRPr="00D4749B">
              <w:rPr>
                <w:u w:val="single"/>
                <w:lang w:val="en-US"/>
              </w:rPr>
              <w:t>ru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Банковские реквизиты: 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>ИНН 5919000133 КПП 591901001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>ОГРН 1025901972942 ОКПО 08828477</w:t>
            </w:r>
          </w:p>
          <w:p w:rsidR="00D4749B" w:rsidRPr="00D4749B" w:rsidRDefault="00D4749B" w:rsidP="00126D76">
            <w:pPr>
              <w:spacing w:after="0"/>
            </w:pPr>
            <w:r w:rsidRPr="00D4749B">
              <w:t xml:space="preserve">ОКТМО 57550000 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 xml:space="preserve">Плательщик: УФК по Новосибирской области (ФКУ ИК-9 ГУФСИН России по Пермскому краю, 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 xml:space="preserve">л/с 03561516770), 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>Казначейский счет: 03211643000000015111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>Наименование Банка: ОКЦ №1 СибГУ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 xml:space="preserve"> Банка России //УФК по Новосибирской области, г.Новосибирск БИК: 015004950</w:t>
            </w:r>
          </w:p>
          <w:p w:rsidR="00D4749B" w:rsidRPr="00D4749B" w:rsidRDefault="00D4749B" w:rsidP="00126D76">
            <w:pPr>
              <w:tabs>
                <w:tab w:val="left" w:pos="1260"/>
              </w:tabs>
              <w:spacing w:after="0"/>
            </w:pPr>
            <w:r w:rsidRPr="00D4749B">
              <w:t>Банковский счет: 40102810445370000043</w:t>
            </w:r>
          </w:p>
          <w:p w:rsidR="00D4749B" w:rsidRPr="00D4749B" w:rsidRDefault="00D4749B" w:rsidP="00126D76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D4749B">
              <w:t xml:space="preserve">За счет средств федерального бюджета  </w:t>
            </w:r>
          </w:p>
          <w:p w:rsidR="00D4749B" w:rsidRPr="00D4749B" w:rsidRDefault="00D4749B" w:rsidP="00126D76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68" w:rsidRPr="00D4749B" w:rsidRDefault="000C5868" w:rsidP="00126D76">
            <w:pPr>
              <w:tabs>
                <w:tab w:val="left" w:pos="4536"/>
                <w:tab w:val="left" w:pos="4678"/>
                <w:tab w:val="left" w:pos="4820"/>
                <w:tab w:val="left" w:pos="5103"/>
              </w:tabs>
              <w:spacing w:after="0"/>
            </w:pPr>
          </w:p>
        </w:tc>
        <w:tc>
          <w:tcPr>
            <w:tcW w:w="4956" w:type="dxa"/>
          </w:tcPr>
          <w:p w:rsidR="00F32DA7" w:rsidRPr="00D4749B" w:rsidRDefault="00F32DA7" w:rsidP="00126D76">
            <w:pPr>
              <w:spacing w:after="0"/>
              <w:ind w:firstLine="851"/>
              <w:jc w:val="center"/>
              <w:rPr>
                <w:b/>
                <w:bCs/>
                <w:caps/>
              </w:rPr>
            </w:pPr>
            <w:r w:rsidRPr="00D4749B">
              <w:rPr>
                <w:b/>
                <w:bCs/>
                <w:caps/>
              </w:rPr>
              <w:t>«</w:t>
            </w:r>
            <w:r w:rsidR="007C2518" w:rsidRPr="00D4749B">
              <w:rPr>
                <w:b/>
                <w:bCs/>
                <w:caps/>
              </w:rPr>
              <w:t>Исполнитель</w:t>
            </w:r>
            <w:r w:rsidRPr="00D4749B">
              <w:rPr>
                <w:b/>
                <w:bCs/>
                <w:caps/>
              </w:rPr>
              <w:t>»:</w:t>
            </w:r>
          </w:p>
          <w:p w:rsidR="009420FA" w:rsidRPr="00D4749B" w:rsidRDefault="009420FA" w:rsidP="00126D76">
            <w:pPr>
              <w:spacing w:after="0"/>
              <w:jc w:val="left"/>
            </w:pPr>
            <w:r w:rsidRPr="00D4749B">
              <w:t>«ИСПОЛНИТЕЛЬ»:</w:t>
            </w:r>
          </w:p>
          <w:p w:rsidR="00976E54" w:rsidRPr="00D4749B" w:rsidRDefault="00976E54" w:rsidP="00126D76">
            <w:pPr>
              <w:spacing w:after="0"/>
              <w:jc w:val="left"/>
            </w:pPr>
          </w:p>
        </w:tc>
      </w:tr>
      <w:tr w:rsidR="009709E0" w:rsidRPr="000209C3" w:rsidTr="00886DFA">
        <w:tc>
          <w:tcPr>
            <w:tcW w:w="5074" w:type="dxa"/>
          </w:tcPr>
          <w:p w:rsidR="009709E0" w:rsidRPr="000209C3" w:rsidRDefault="009709E0" w:rsidP="00126D76">
            <w:pPr>
              <w:spacing w:after="0"/>
              <w:rPr>
                <w:b/>
                <w:bCs/>
              </w:rPr>
            </w:pPr>
          </w:p>
        </w:tc>
        <w:tc>
          <w:tcPr>
            <w:tcW w:w="4956" w:type="dxa"/>
          </w:tcPr>
          <w:p w:rsidR="009709E0" w:rsidRPr="000209C3" w:rsidRDefault="009709E0" w:rsidP="00126D76">
            <w:pPr>
              <w:spacing w:after="0"/>
              <w:ind w:firstLine="851"/>
              <w:jc w:val="center"/>
              <w:rPr>
                <w:b/>
                <w:bCs/>
                <w:caps/>
              </w:rPr>
            </w:pPr>
          </w:p>
        </w:tc>
      </w:tr>
    </w:tbl>
    <w:p w:rsidR="004403C3" w:rsidRPr="000209C3" w:rsidRDefault="00F32DA7" w:rsidP="00126D76">
      <w:pPr>
        <w:tabs>
          <w:tab w:val="left" w:pos="5529"/>
        </w:tabs>
      </w:pPr>
      <w:r w:rsidRPr="000209C3">
        <w:t>________________________</w:t>
      </w:r>
      <w:r w:rsidR="004E3CF4">
        <w:t>Э.А. Терентьев</w:t>
      </w:r>
      <w:r w:rsidRPr="000209C3">
        <w:t xml:space="preserve">           </w:t>
      </w:r>
      <w:r w:rsidR="00AB16B2">
        <w:t xml:space="preserve">  </w:t>
      </w:r>
      <w:r w:rsidR="003E01BA" w:rsidRPr="000209C3">
        <w:t xml:space="preserve"> </w:t>
      </w:r>
      <w:r w:rsidR="00892D00">
        <w:t xml:space="preserve"> </w:t>
      </w:r>
      <w:r w:rsidRPr="000209C3">
        <w:t>_</w:t>
      </w:r>
      <w:r w:rsidR="005C0B64" w:rsidRPr="000209C3">
        <w:t>_________________</w:t>
      </w:r>
      <w:r w:rsidR="00892D00">
        <w:t xml:space="preserve"> </w:t>
      </w:r>
      <w:r w:rsidR="00015E7B">
        <w:t>/</w:t>
      </w:r>
      <w:r w:rsidR="00126D76">
        <w:t xml:space="preserve">                /</w:t>
      </w:r>
    </w:p>
    <w:p w:rsidR="000F6E2A" w:rsidRDefault="00DD7539" w:rsidP="00126D76">
      <w:pPr>
        <w:tabs>
          <w:tab w:val="left" w:pos="7515"/>
        </w:tabs>
        <w:jc w:val="right"/>
      </w:pPr>
      <w:r w:rsidRPr="000209C3">
        <w:t xml:space="preserve">                          </w:t>
      </w:r>
      <w:r w:rsidR="00126D76">
        <w:t xml:space="preserve">                             </w:t>
      </w:r>
    </w:p>
    <w:p w:rsidR="00015E7B" w:rsidRDefault="00015E7B" w:rsidP="00126D76">
      <w:pPr>
        <w:tabs>
          <w:tab w:val="left" w:pos="7515"/>
        </w:tabs>
      </w:pPr>
    </w:p>
    <w:p w:rsidR="00015E7B" w:rsidRDefault="00015E7B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2C52F3" w:rsidRDefault="002C52F3" w:rsidP="00126D76">
      <w:pPr>
        <w:tabs>
          <w:tab w:val="left" w:pos="7515"/>
        </w:tabs>
        <w:jc w:val="right"/>
      </w:pPr>
    </w:p>
    <w:p w:rsidR="00015E7B" w:rsidRPr="000209C3" w:rsidRDefault="00015E7B" w:rsidP="00126D76">
      <w:pPr>
        <w:tabs>
          <w:tab w:val="left" w:pos="7515"/>
        </w:tabs>
        <w:jc w:val="right"/>
      </w:pPr>
    </w:p>
    <w:p w:rsidR="00FC52A8" w:rsidRPr="002C52F3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2C52F3">
        <w:rPr>
          <w:rFonts w:eastAsia="Times New Roman CYR"/>
        </w:rPr>
        <w:lastRenderedPageBreak/>
        <w:t>Приложение № 1</w:t>
      </w:r>
    </w:p>
    <w:p w:rsidR="00FC52A8" w:rsidRPr="002C52F3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2C52F3">
        <w:rPr>
          <w:rFonts w:eastAsia="Times New Roman CYR"/>
        </w:rPr>
        <w:t>к Государственному контракту</w:t>
      </w:r>
    </w:p>
    <w:p w:rsidR="00FC52A8" w:rsidRPr="002C52F3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2C52F3">
        <w:t xml:space="preserve">№ </w:t>
      </w:r>
      <w:r w:rsidR="00126D76" w:rsidRPr="002C52F3">
        <w:t xml:space="preserve">                     </w:t>
      </w:r>
      <w:r w:rsidRPr="002C52F3">
        <w:t xml:space="preserve"> </w:t>
      </w:r>
      <w:r w:rsidRPr="002C52F3">
        <w:rPr>
          <w:rFonts w:eastAsia="Times New Roman CYR"/>
        </w:rPr>
        <w:t>от __________ 202</w:t>
      </w:r>
      <w:r w:rsidR="002C71FD" w:rsidRPr="002C52F3">
        <w:rPr>
          <w:rFonts w:eastAsia="Times New Roman CYR"/>
        </w:rPr>
        <w:t>6</w:t>
      </w:r>
      <w:r w:rsidRPr="002C52F3">
        <w:rPr>
          <w:rFonts w:eastAsia="Times New Roman CYR"/>
        </w:rPr>
        <w:t xml:space="preserve"> года</w:t>
      </w:r>
    </w:p>
    <w:p w:rsidR="00FC52A8" w:rsidRPr="00FC52A8" w:rsidRDefault="00FC52A8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sz w:val="20"/>
          <w:szCs w:val="20"/>
        </w:rPr>
      </w:pPr>
    </w:p>
    <w:p w:rsidR="00FC52A8" w:rsidRPr="00FC52A8" w:rsidRDefault="00FC52A8" w:rsidP="00126D76">
      <w:pPr>
        <w:spacing w:after="0"/>
        <w:ind w:right="567" w:firstLine="567"/>
        <w:jc w:val="center"/>
        <w:rPr>
          <w:rFonts w:eastAsia="Times New Roman CYR"/>
          <w:b/>
          <w:sz w:val="20"/>
          <w:szCs w:val="20"/>
        </w:rPr>
      </w:pPr>
      <w:r w:rsidRPr="00FC52A8">
        <w:rPr>
          <w:rFonts w:eastAsia="Times New Roman CYR"/>
          <w:b/>
          <w:sz w:val="20"/>
          <w:szCs w:val="20"/>
        </w:rPr>
        <w:t>Спецификация</w:t>
      </w:r>
    </w:p>
    <w:p w:rsidR="00FC52A8" w:rsidRPr="00FC52A8" w:rsidRDefault="00FC52A8" w:rsidP="00126D76">
      <w:pPr>
        <w:spacing w:after="0"/>
        <w:ind w:right="567" w:firstLine="567"/>
        <w:jc w:val="center"/>
        <w:rPr>
          <w:rFonts w:eastAsia="Times New Roman CYR"/>
          <w:b/>
          <w:sz w:val="20"/>
          <w:szCs w:val="20"/>
        </w:rPr>
      </w:pPr>
    </w:p>
    <w:tbl>
      <w:tblPr>
        <w:tblW w:w="10632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1417"/>
        <w:gridCol w:w="851"/>
        <w:gridCol w:w="709"/>
        <w:gridCol w:w="709"/>
        <w:gridCol w:w="1417"/>
      </w:tblGrid>
      <w:tr w:rsidR="00FC52A8" w:rsidRPr="001A408F" w:rsidTr="00706EEE">
        <w:trPr>
          <w:trHeight w:val="63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№ п/п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Наименование</w:t>
            </w:r>
          </w:p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услуг</w:t>
            </w:r>
          </w:p>
          <w:p w:rsidR="00FC52A8" w:rsidRPr="001A408F" w:rsidRDefault="00FC52A8" w:rsidP="00126D76">
            <w:pPr>
              <w:suppressAutoHyphens/>
              <w:spacing w:after="0"/>
              <w:ind w:firstLine="34"/>
              <w:jc w:val="center"/>
              <w:rPr>
                <w:rFonts w:eastAsiaTheme="minorEastAsia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Характеристики услуг</w:t>
            </w: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ОКПД 2</w:t>
            </w:r>
            <w:r w:rsidR="00DD42BF" w:rsidRPr="001A408F">
              <w:rPr>
                <w:rFonts w:eastAsiaTheme="minorEastAsia"/>
                <w:bCs/>
              </w:rPr>
              <w:t>/ КТРУ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Кол-во</w:t>
            </w:r>
          </w:p>
          <w:p w:rsidR="00FC52A8" w:rsidRPr="001A408F" w:rsidRDefault="00DD42BF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(усл.ед</w:t>
            </w:r>
            <w:r w:rsidR="00FC52A8" w:rsidRPr="001A408F">
              <w:rPr>
                <w:rFonts w:eastAsiaTheme="minorEastAsia"/>
                <w:bCs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Цена, руб.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</w:p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Сумма, руб.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Срок оказания услуг</w:t>
            </w:r>
          </w:p>
        </w:tc>
      </w:tr>
      <w:tr w:rsidR="00FC52A8" w:rsidRPr="001A408F" w:rsidTr="00706EEE">
        <w:trPr>
          <w:trHeight w:val="135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FC52A8" w:rsidP="00126D76">
            <w:pPr>
              <w:suppressAutoHyphens/>
              <w:spacing w:after="0"/>
              <w:ind w:firstLine="567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</w:rPr>
              <w:t>11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DD42BF" w:rsidP="00DD42BF">
            <w:pPr>
              <w:suppressAutoHyphens/>
              <w:spacing w:after="0"/>
              <w:rPr>
                <w:rFonts w:eastAsiaTheme="minorEastAsia"/>
              </w:rPr>
            </w:pPr>
            <w:r w:rsidRPr="001A408F">
              <w:rPr>
                <w:rFonts w:eastAsiaTheme="minorEastAsia"/>
              </w:rPr>
              <w:t>Услуга по перевозке негабаритного груза</w:t>
            </w:r>
            <w:r w:rsidR="00FC52A8" w:rsidRPr="001A408F">
              <w:rPr>
                <w:rFonts w:eastAsiaTheme="minorEastAsia"/>
              </w:rPr>
              <w:t xml:space="preserve"> по маршруту: Пермский край, </w:t>
            </w:r>
            <w:r w:rsidRPr="001A408F">
              <w:rPr>
                <w:rFonts w:eastAsiaTheme="minorEastAsia"/>
              </w:rPr>
              <w:t>Губахинский район, п.Широковский, ул. Зеленая, д.1</w:t>
            </w:r>
            <w:r w:rsidR="00FC52A8" w:rsidRPr="001A408F">
              <w:rPr>
                <w:rFonts w:eastAsiaTheme="minorEastAsia"/>
              </w:rPr>
              <w:t xml:space="preserve"> - Пермский край, г. Соликамск, ул. Лесной поселок, д. 12 А</w:t>
            </w:r>
            <w:r w:rsidRPr="001A408F">
              <w:rPr>
                <w:rFonts w:eastAsiaTheme="minorEastAsia"/>
              </w:rPr>
              <w:t xml:space="preserve"> (дизель-генератор)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52A8" w:rsidRPr="001A408F" w:rsidRDefault="00DD42BF" w:rsidP="00DD42BF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</w:rPr>
              <w:t>Погрузка, перевозка груза</w:t>
            </w:r>
            <w:r w:rsidR="00FC52A8" w:rsidRPr="001A408F">
              <w:rPr>
                <w:rFonts w:eastAsiaTheme="minorEastAsia"/>
              </w:rPr>
              <w:t xml:space="preserve"> осуществляется с территории </w:t>
            </w:r>
            <w:r w:rsidRPr="001A408F">
              <w:rPr>
                <w:rFonts w:eastAsiaTheme="minorEastAsia"/>
              </w:rPr>
              <w:t>Пермский край, Губахинский район, п.</w:t>
            </w:r>
            <w:r w:rsidR="000D1472">
              <w:rPr>
                <w:rFonts w:eastAsiaTheme="minorEastAsia"/>
              </w:rPr>
              <w:t xml:space="preserve"> </w:t>
            </w:r>
            <w:r w:rsidRPr="001A408F">
              <w:rPr>
                <w:rFonts w:eastAsiaTheme="minorEastAsia"/>
              </w:rPr>
              <w:t xml:space="preserve">Широковский, </w:t>
            </w:r>
            <w:r w:rsidR="002D47B7">
              <w:rPr>
                <w:rFonts w:eastAsiaTheme="minorEastAsia"/>
              </w:rPr>
              <w:br/>
            </w:r>
            <w:r w:rsidRPr="001A408F">
              <w:rPr>
                <w:rFonts w:eastAsiaTheme="minorEastAsia"/>
              </w:rPr>
              <w:t xml:space="preserve">ул. Зеленая, д.1 – выгрузка на </w:t>
            </w:r>
            <w:r w:rsidR="00FC52A8" w:rsidRPr="001A408F">
              <w:rPr>
                <w:rFonts w:eastAsiaTheme="minorEastAsia"/>
              </w:rPr>
              <w:t xml:space="preserve"> территории режимного учреждения </w:t>
            </w:r>
            <w:r w:rsidR="002D47B7">
              <w:rPr>
                <w:rFonts w:eastAsiaTheme="minorEastAsia"/>
              </w:rPr>
              <w:br/>
            </w:r>
            <w:r w:rsidR="00FC52A8" w:rsidRPr="001A408F">
              <w:rPr>
                <w:rFonts w:eastAsiaTheme="minorEastAsia"/>
              </w:rPr>
              <w:t xml:space="preserve">ФКУ ИК-9 ГУФСИН России </w:t>
            </w:r>
            <w:r w:rsidR="00FC52A8" w:rsidRPr="001A408F">
              <w:rPr>
                <w:rFonts w:eastAsiaTheme="minorEastAsia"/>
              </w:rPr>
              <w:br/>
              <w:t>по Пермскому краю</w:t>
            </w:r>
            <w:r w:rsidRPr="001A408F">
              <w:rPr>
                <w:rFonts w:eastAsiaTheme="minorEastAsia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  <w:bCs/>
              </w:rPr>
            </w:pPr>
            <w:r w:rsidRPr="001A408F">
              <w:rPr>
                <w:rFonts w:eastAsiaTheme="minorEastAsia"/>
                <w:bCs/>
              </w:rPr>
              <w:t>49.41.</w:t>
            </w:r>
            <w:r w:rsidR="00DD42BF" w:rsidRPr="001A408F">
              <w:rPr>
                <w:rFonts w:eastAsiaTheme="minorEastAsia"/>
                <w:bCs/>
              </w:rPr>
              <w:t>20.000</w:t>
            </w:r>
          </w:p>
          <w:p w:rsidR="00DD42BF" w:rsidRPr="001A408F" w:rsidRDefault="00DD42BF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  <w:bCs/>
              </w:rPr>
              <w:t>КТРУ 49.41.20.000/00000003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C52A8" w:rsidRPr="001A408F" w:rsidRDefault="00DD42BF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FC52A8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A8" w:rsidRPr="001A408F" w:rsidRDefault="00DD42BF" w:rsidP="00126D76">
            <w:pPr>
              <w:suppressAutoHyphens/>
              <w:spacing w:after="0"/>
              <w:jc w:val="center"/>
              <w:rPr>
                <w:rFonts w:eastAsiaTheme="minorEastAsia"/>
              </w:rPr>
            </w:pPr>
            <w:r w:rsidRPr="001A408F">
              <w:rPr>
                <w:rFonts w:eastAsiaTheme="minorEastAsia"/>
              </w:rPr>
              <w:t>По заявке</w:t>
            </w:r>
            <w:r w:rsidR="00FC52A8" w:rsidRPr="001A408F">
              <w:rPr>
                <w:rFonts w:eastAsiaTheme="minorEastAsia"/>
              </w:rPr>
              <w:t xml:space="preserve"> Государственного заказчика согласно </w:t>
            </w:r>
            <w:r w:rsidR="002C71FD" w:rsidRPr="001A408F">
              <w:rPr>
                <w:rFonts w:eastAsiaTheme="minorEastAsia"/>
              </w:rPr>
              <w:t>спецификации</w:t>
            </w:r>
            <w:r w:rsidR="00FC52A8" w:rsidRPr="001A408F">
              <w:rPr>
                <w:rFonts w:eastAsiaTheme="minorEastAsia"/>
              </w:rPr>
              <w:t xml:space="preserve">, с момента заключения контракта до </w:t>
            </w:r>
            <w:r w:rsidR="00706EEE">
              <w:rPr>
                <w:rFonts w:eastAsiaTheme="minorEastAsia"/>
              </w:rPr>
              <w:t>31</w:t>
            </w:r>
            <w:r w:rsidR="00542D9A" w:rsidRPr="001A408F">
              <w:rPr>
                <w:rFonts w:eastAsiaTheme="minorEastAsia"/>
              </w:rPr>
              <w:t>.</w:t>
            </w:r>
            <w:r w:rsidRPr="001A408F">
              <w:rPr>
                <w:rFonts w:eastAsiaTheme="minorEastAsia"/>
              </w:rPr>
              <w:t>08</w:t>
            </w:r>
            <w:r w:rsidR="0038293A" w:rsidRPr="001A408F">
              <w:rPr>
                <w:rFonts w:eastAsiaTheme="minorEastAsia"/>
              </w:rPr>
              <w:t>.2026</w:t>
            </w:r>
          </w:p>
        </w:tc>
      </w:tr>
    </w:tbl>
    <w:p w:rsidR="00FC52A8" w:rsidRPr="001A408F" w:rsidRDefault="00FC52A8" w:rsidP="00126D76">
      <w:pPr>
        <w:spacing w:after="0"/>
        <w:ind w:right="-13"/>
        <w:rPr>
          <w:rFonts w:eastAsia="Times New Roman CYR"/>
          <w:b/>
        </w:rPr>
      </w:pPr>
      <w:r w:rsidRPr="001A408F">
        <w:rPr>
          <w:rFonts w:eastAsia="Times New Roman CYR"/>
          <w:b/>
        </w:rPr>
        <w:t xml:space="preserve">Итого: </w:t>
      </w:r>
    </w:p>
    <w:p w:rsidR="00FC52A8" w:rsidRPr="001A408F" w:rsidRDefault="00FC52A8" w:rsidP="00126D76">
      <w:pPr>
        <w:spacing w:after="0"/>
        <w:ind w:firstLine="567"/>
        <w:jc w:val="left"/>
      </w:pPr>
    </w:p>
    <w:p w:rsidR="00FC52A8" w:rsidRPr="001A408F" w:rsidRDefault="00FC52A8" w:rsidP="00126D76">
      <w:pPr>
        <w:spacing w:after="0"/>
        <w:jc w:val="left"/>
        <w:rPr>
          <w:rFonts w:ascii="Times New Roman CYR" w:eastAsiaTheme="minorEastAsia" w:hAnsi="Times New Roman CYR" w:cs="Times New Roman CYR"/>
        </w:rPr>
      </w:pPr>
    </w:p>
    <w:p w:rsidR="00FC52A8" w:rsidRPr="001A408F" w:rsidRDefault="00FC52A8" w:rsidP="00126D76">
      <w:pPr>
        <w:tabs>
          <w:tab w:val="left" w:pos="6870"/>
        </w:tabs>
        <w:spacing w:after="0"/>
      </w:pPr>
      <w:r w:rsidRPr="001A408F">
        <w:tab/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2"/>
        <w:gridCol w:w="5140"/>
      </w:tblGrid>
      <w:tr w:rsidR="00FC52A8" w:rsidRPr="001A408F" w:rsidTr="00886DFA">
        <w:trPr>
          <w:trHeight w:val="217"/>
          <w:jc w:val="center"/>
        </w:trPr>
        <w:tc>
          <w:tcPr>
            <w:tcW w:w="4899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A408F">
            <w:pPr>
              <w:suppressAutoHyphens/>
              <w:spacing w:after="0"/>
              <w:rPr>
                <w:rFonts w:eastAsiaTheme="minorEastAsia"/>
              </w:rPr>
            </w:pPr>
            <w:r w:rsidRPr="001A408F">
              <w:rPr>
                <w:rFonts w:eastAsia="Times New Roman CYR"/>
                <w:b/>
              </w:rPr>
              <w:t>ГОСУДАРСТВЕННЫЙ ЗАКАЗЧИК</w:t>
            </w:r>
          </w:p>
        </w:tc>
        <w:tc>
          <w:tcPr>
            <w:tcW w:w="5582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ind w:firstLine="567"/>
              <w:rPr>
                <w:rFonts w:eastAsiaTheme="minorEastAsia"/>
              </w:rPr>
            </w:pPr>
            <w:r w:rsidRPr="001A408F">
              <w:rPr>
                <w:rFonts w:eastAsia="Times New Roman CYR"/>
                <w:b/>
              </w:rPr>
              <w:t>ИСПОЛНИТЕЛЬ</w:t>
            </w:r>
          </w:p>
        </w:tc>
      </w:tr>
      <w:tr w:rsidR="00FC52A8" w:rsidRPr="001A408F" w:rsidTr="00886DFA">
        <w:trPr>
          <w:trHeight w:val="395"/>
          <w:jc w:val="center"/>
        </w:trPr>
        <w:tc>
          <w:tcPr>
            <w:tcW w:w="4899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A408F">
            <w:pPr>
              <w:suppressAutoHyphens/>
              <w:spacing w:after="0"/>
              <w:jc w:val="left"/>
            </w:pPr>
            <w:r w:rsidRPr="001A408F">
              <w:t>___________________/</w:t>
            </w:r>
            <w:r w:rsidR="004E3CF4" w:rsidRPr="001A408F">
              <w:t xml:space="preserve"> Э.А. Терентьев</w:t>
            </w:r>
            <w:r w:rsidR="00DD42BF" w:rsidRPr="001A408F">
              <w:t>/</w:t>
            </w: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1A408F">
              <w:rPr>
                <w:rFonts w:eastAsia="Times New Roman CYR"/>
              </w:rPr>
              <w:t>МП</w:t>
            </w:r>
          </w:p>
        </w:tc>
        <w:tc>
          <w:tcPr>
            <w:tcW w:w="5582" w:type="dxa"/>
            <w:shd w:val="clear" w:color="000000" w:fill="FFFFFF"/>
            <w:tcMar>
              <w:left w:w="108" w:type="dxa"/>
              <w:right w:w="108" w:type="dxa"/>
            </w:tcMar>
          </w:tcPr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FC52A8" w:rsidRPr="001A408F" w:rsidRDefault="00FC52A8" w:rsidP="00126D76">
            <w:pPr>
              <w:suppressAutoHyphens/>
              <w:spacing w:after="0"/>
              <w:ind w:firstLine="567"/>
              <w:jc w:val="left"/>
            </w:pPr>
          </w:p>
          <w:p w:rsidR="00DD42BF" w:rsidRPr="001A408F" w:rsidRDefault="00FC52A8" w:rsidP="00DD42BF">
            <w:pPr>
              <w:suppressAutoHyphens/>
              <w:spacing w:after="0"/>
              <w:ind w:firstLine="567"/>
              <w:jc w:val="left"/>
            </w:pPr>
            <w:r w:rsidRPr="001A408F">
              <w:t>_____________________/</w:t>
            </w:r>
            <w:r w:rsidR="009420FA" w:rsidRPr="001A408F">
              <w:t xml:space="preserve"> </w:t>
            </w:r>
            <w:r w:rsidR="00DD42BF" w:rsidRPr="001A408F">
              <w:t xml:space="preserve">                   /</w:t>
            </w:r>
          </w:p>
          <w:p w:rsidR="00FC52A8" w:rsidRPr="001A408F" w:rsidRDefault="00FC52A8" w:rsidP="00DD42BF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1A408F">
              <w:rPr>
                <w:rFonts w:eastAsia="Times New Roman CYR"/>
              </w:rPr>
              <w:t>МП</w:t>
            </w:r>
          </w:p>
        </w:tc>
      </w:tr>
    </w:tbl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FC52A8" w:rsidRDefault="00FC52A8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4D0EB2" w:rsidRDefault="004D0EB2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rFonts w:eastAsia="Times New Roman CYR"/>
          <w:sz w:val="20"/>
          <w:szCs w:val="20"/>
        </w:rPr>
      </w:pPr>
    </w:p>
    <w:p w:rsidR="00446B23" w:rsidRPr="00F059BF" w:rsidRDefault="00446B23" w:rsidP="00126D76">
      <w:pPr>
        <w:tabs>
          <w:tab w:val="left" w:pos="6480"/>
          <w:tab w:val="left" w:pos="9060"/>
        </w:tabs>
        <w:spacing w:after="0"/>
        <w:ind w:right="-74" w:firstLine="567"/>
        <w:jc w:val="right"/>
        <w:rPr>
          <w:i/>
          <w:color w:val="FF0000"/>
        </w:rPr>
      </w:pPr>
      <w:r w:rsidRPr="00F059BF">
        <w:rPr>
          <w:rFonts w:eastAsia="Times New Roman CYR"/>
        </w:rPr>
        <w:lastRenderedPageBreak/>
        <w:t>Приложение № 2</w:t>
      </w:r>
    </w:p>
    <w:p w:rsidR="00446B23" w:rsidRPr="00F059BF" w:rsidRDefault="00446B23" w:rsidP="00126D76">
      <w:pPr>
        <w:keepNext/>
        <w:tabs>
          <w:tab w:val="left" w:pos="0"/>
          <w:tab w:val="left" w:pos="360"/>
        </w:tabs>
        <w:suppressAutoHyphens/>
        <w:spacing w:after="0"/>
        <w:ind w:firstLine="567"/>
        <w:jc w:val="right"/>
        <w:rPr>
          <w:rFonts w:eastAsia="Times New Roman CYR"/>
        </w:rPr>
      </w:pPr>
      <w:r w:rsidRPr="00F059BF">
        <w:rPr>
          <w:rFonts w:eastAsia="Times New Roman CYR"/>
        </w:rPr>
        <w:t xml:space="preserve">к Государственному контракту </w:t>
      </w:r>
      <w:r w:rsidRPr="00F059BF">
        <w:rPr>
          <w:rFonts w:eastAsia="Times New Roman CYR"/>
        </w:rPr>
        <w:br/>
      </w:r>
      <w:r w:rsidRPr="00F059BF">
        <w:t xml:space="preserve">№ </w:t>
      </w:r>
      <w:r w:rsidR="00DD42BF" w:rsidRPr="00F059BF">
        <w:t xml:space="preserve">                        </w:t>
      </w:r>
      <w:r w:rsidRPr="00F059BF">
        <w:t xml:space="preserve"> </w:t>
      </w:r>
      <w:r w:rsidR="002C71FD" w:rsidRPr="00F059BF">
        <w:rPr>
          <w:rFonts w:eastAsia="Times New Roman CYR"/>
        </w:rPr>
        <w:t xml:space="preserve">от __________ 2026 </w:t>
      </w:r>
      <w:r w:rsidRPr="00F059BF">
        <w:rPr>
          <w:rFonts w:eastAsia="Times New Roman CYR"/>
        </w:rPr>
        <w:t>года</w:t>
      </w:r>
    </w:p>
    <w:p w:rsidR="00446B23" w:rsidRPr="00446B23" w:rsidRDefault="00446B23" w:rsidP="00126D76">
      <w:pPr>
        <w:spacing w:after="0"/>
        <w:ind w:firstLine="567"/>
        <w:jc w:val="center"/>
        <w:rPr>
          <w:rFonts w:eastAsia="Times New Roman CYR"/>
          <w:b/>
          <w:sz w:val="20"/>
          <w:szCs w:val="20"/>
        </w:rPr>
      </w:pPr>
    </w:p>
    <w:p w:rsidR="00446B23" w:rsidRPr="00446B23" w:rsidRDefault="00446B23" w:rsidP="00126D76">
      <w:pPr>
        <w:spacing w:after="0"/>
        <w:ind w:firstLine="567"/>
        <w:jc w:val="center"/>
        <w:rPr>
          <w:rFonts w:eastAsia="Times New Roman CYR"/>
          <w:b/>
          <w:sz w:val="20"/>
          <w:szCs w:val="20"/>
        </w:rPr>
      </w:pPr>
      <w:r w:rsidRPr="00446B23">
        <w:rPr>
          <w:rFonts w:eastAsia="Times New Roman CYR"/>
          <w:b/>
          <w:sz w:val="20"/>
          <w:szCs w:val="20"/>
        </w:rPr>
        <w:t>ТЕХНИЧЕСКОЕ ЗАДАНИЕ</w:t>
      </w:r>
    </w:p>
    <w:p w:rsidR="00446B23" w:rsidRPr="00446B23" w:rsidRDefault="00446B23" w:rsidP="00126D76">
      <w:pPr>
        <w:spacing w:after="0"/>
        <w:ind w:firstLine="567"/>
        <w:jc w:val="center"/>
        <w:rPr>
          <w:rFonts w:eastAsia="Times New Roman CYR"/>
          <w:sz w:val="20"/>
          <w:szCs w:val="20"/>
        </w:rPr>
      </w:pPr>
    </w:p>
    <w:tbl>
      <w:tblPr>
        <w:tblW w:w="9888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"/>
        <w:gridCol w:w="185"/>
        <w:gridCol w:w="2757"/>
        <w:gridCol w:w="1621"/>
        <w:gridCol w:w="713"/>
        <w:gridCol w:w="4252"/>
        <w:gridCol w:w="184"/>
      </w:tblGrid>
      <w:tr w:rsidR="00DD42BF" w:rsidRPr="00953DD9" w:rsidTr="00872890">
        <w:trPr>
          <w:gridAfter w:val="1"/>
          <w:wAfter w:w="184" w:type="dxa"/>
          <w:trHeight w:val="293"/>
        </w:trPr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42BF" w:rsidRDefault="00DD42BF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  <w:r w:rsidRPr="00953DD9">
              <w:rPr>
                <w:rFonts w:eastAsia="Times New Roman CYR"/>
                <w:spacing w:val="-1"/>
              </w:rPr>
              <w:t xml:space="preserve">Предмет </w:t>
            </w:r>
            <w:r w:rsidR="00872890" w:rsidRPr="00953DD9">
              <w:rPr>
                <w:rFonts w:eastAsia="Times New Roman CYR"/>
                <w:spacing w:val="-1"/>
              </w:rPr>
              <w:t>услуги</w:t>
            </w:r>
          </w:p>
          <w:p w:rsidR="00DA0B1D" w:rsidRPr="00953DD9" w:rsidRDefault="00DA0B1D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</w:p>
        </w:tc>
        <w:tc>
          <w:tcPr>
            <w:tcW w:w="65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42BF" w:rsidRPr="00953DD9" w:rsidRDefault="00DD42BF" w:rsidP="00126D76">
            <w:pPr>
              <w:tabs>
                <w:tab w:val="left" w:pos="6129"/>
              </w:tabs>
              <w:spacing w:after="0"/>
              <w:jc w:val="left"/>
              <w:rPr>
                <w:rFonts w:eastAsia="Times New Roman CYR"/>
              </w:rPr>
            </w:pPr>
            <w:r w:rsidRPr="00953DD9">
              <w:rPr>
                <w:rFonts w:eastAsiaTheme="minorEastAsia"/>
              </w:rPr>
              <w:t>Услуга по перевозке негабаритного груза (дизель-генератор</w:t>
            </w:r>
            <w:r w:rsidR="002C52F3">
              <w:rPr>
                <w:rFonts w:eastAsiaTheme="minorEastAsia"/>
              </w:rPr>
              <w:t>а</w:t>
            </w:r>
            <w:r w:rsidRPr="00953DD9">
              <w:rPr>
                <w:rFonts w:eastAsiaTheme="minorEastAsia"/>
              </w:rPr>
              <w:t>)</w:t>
            </w:r>
          </w:p>
        </w:tc>
      </w:tr>
      <w:tr w:rsidR="00C66052" w:rsidRPr="00953DD9" w:rsidTr="00872890">
        <w:trPr>
          <w:gridAfter w:val="1"/>
          <w:wAfter w:w="184" w:type="dxa"/>
          <w:trHeight w:val="293"/>
        </w:trPr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052" w:rsidRDefault="00C66052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  <w:r>
              <w:rPr>
                <w:rFonts w:eastAsia="Times New Roman CYR"/>
                <w:spacing w:val="-1"/>
              </w:rPr>
              <w:t>Адрес погрузки</w:t>
            </w:r>
          </w:p>
          <w:p w:rsidR="00DA0B1D" w:rsidRPr="00953DD9" w:rsidRDefault="00DA0B1D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</w:p>
        </w:tc>
        <w:tc>
          <w:tcPr>
            <w:tcW w:w="65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052" w:rsidRDefault="00DA0B1D" w:rsidP="00126D76">
            <w:pPr>
              <w:tabs>
                <w:tab w:val="left" w:pos="6129"/>
              </w:tabs>
              <w:spacing w:after="0"/>
              <w:jc w:val="left"/>
              <w:rPr>
                <w:rFonts w:eastAsiaTheme="minorEastAsia"/>
              </w:rPr>
            </w:pPr>
            <w:r w:rsidRPr="00953DD9">
              <w:rPr>
                <w:rFonts w:eastAsiaTheme="minorEastAsia"/>
              </w:rPr>
              <w:t>Пермский край, Губахинский район, п.</w:t>
            </w:r>
            <w:r w:rsidR="001A408F">
              <w:rPr>
                <w:rFonts w:eastAsiaTheme="minorEastAsia"/>
              </w:rPr>
              <w:t xml:space="preserve"> </w:t>
            </w:r>
            <w:r w:rsidRPr="00953DD9">
              <w:rPr>
                <w:rFonts w:eastAsiaTheme="minorEastAsia"/>
              </w:rPr>
              <w:t>Широковский, ул. Зеленая, д.1</w:t>
            </w:r>
          </w:p>
          <w:p w:rsidR="00DA0B1D" w:rsidRPr="00953DD9" w:rsidRDefault="00DA0B1D" w:rsidP="00126D76">
            <w:pPr>
              <w:tabs>
                <w:tab w:val="left" w:pos="6129"/>
              </w:tabs>
              <w:spacing w:after="0"/>
              <w:jc w:val="left"/>
              <w:rPr>
                <w:rFonts w:eastAsiaTheme="minorEastAsia"/>
              </w:rPr>
            </w:pPr>
          </w:p>
        </w:tc>
      </w:tr>
      <w:tr w:rsidR="00C66052" w:rsidRPr="00953DD9" w:rsidTr="00872890">
        <w:trPr>
          <w:gridAfter w:val="1"/>
          <w:wAfter w:w="184" w:type="dxa"/>
          <w:trHeight w:val="293"/>
        </w:trPr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052" w:rsidRPr="00953DD9" w:rsidRDefault="00DA0B1D" w:rsidP="00126D76">
            <w:pPr>
              <w:tabs>
                <w:tab w:val="left" w:pos="6926"/>
              </w:tabs>
              <w:spacing w:after="0"/>
              <w:ind w:right="140"/>
              <w:jc w:val="left"/>
              <w:rPr>
                <w:rFonts w:eastAsia="Times New Roman CYR"/>
                <w:spacing w:val="-1"/>
              </w:rPr>
            </w:pPr>
            <w:r>
              <w:rPr>
                <w:rFonts w:eastAsia="Times New Roman CYR"/>
                <w:spacing w:val="-1"/>
              </w:rPr>
              <w:t>Адрес выгрузки</w:t>
            </w:r>
          </w:p>
        </w:tc>
        <w:tc>
          <w:tcPr>
            <w:tcW w:w="65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052" w:rsidRDefault="00DA0B1D" w:rsidP="00126D76">
            <w:pPr>
              <w:tabs>
                <w:tab w:val="left" w:pos="6129"/>
              </w:tabs>
              <w:spacing w:after="0"/>
              <w:jc w:val="left"/>
              <w:rPr>
                <w:rFonts w:eastAsiaTheme="minorEastAsia"/>
              </w:rPr>
            </w:pPr>
            <w:r w:rsidRPr="00953DD9">
              <w:rPr>
                <w:rFonts w:eastAsiaTheme="minorEastAsia"/>
              </w:rPr>
              <w:t>Пермский край, г. Соликамск, ул. Лесной поселок, д. 12 А</w:t>
            </w:r>
            <w:r>
              <w:rPr>
                <w:rFonts w:eastAsiaTheme="minorEastAsia"/>
              </w:rPr>
              <w:t xml:space="preserve"> (режимная территория).</w:t>
            </w:r>
          </w:p>
          <w:p w:rsidR="00DA0B1D" w:rsidRPr="00953DD9" w:rsidRDefault="00DA0B1D" w:rsidP="00126D76">
            <w:pPr>
              <w:tabs>
                <w:tab w:val="left" w:pos="6129"/>
              </w:tabs>
              <w:spacing w:after="0"/>
              <w:jc w:val="left"/>
              <w:rPr>
                <w:rFonts w:eastAsiaTheme="minorEastAsia"/>
              </w:rPr>
            </w:pPr>
          </w:p>
        </w:tc>
      </w:tr>
      <w:tr w:rsidR="00DD42BF" w:rsidRPr="00953DD9" w:rsidTr="00872890">
        <w:tblPrEx>
          <w:jc w:val="center"/>
          <w:tblInd w:w="0" w:type="dxa"/>
        </w:tblPrEx>
        <w:trPr>
          <w:gridBefore w:val="2"/>
          <w:gridAfter w:val="2"/>
          <w:wBefore w:w="361" w:type="dxa"/>
          <w:wAfter w:w="4436" w:type="dxa"/>
          <w:trHeight w:val="602"/>
          <w:jc w:val="center"/>
        </w:trPr>
        <w:tc>
          <w:tcPr>
            <w:tcW w:w="5091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DD42BF" w:rsidRPr="00953DD9" w:rsidRDefault="00DD42BF" w:rsidP="00126D76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</w:p>
        </w:tc>
      </w:tr>
      <w:tr w:rsidR="00872890" w:rsidRPr="00953DD9" w:rsidTr="00872890">
        <w:tblPrEx>
          <w:jc w:val="center"/>
          <w:tblInd w:w="0" w:type="dxa"/>
        </w:tblPrEx>
        <w:trPr>
          <w:gridBefore w:val="1"/>
          <w:wBefore w:w="176" w:type="dxa"/>
          <w:trHeight w:val="217"/>
          <w:jc w:val="center"/>
        </w:trPr>
        <w:tc>
          <w:tcPr>
            <w:tcW w:w="456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872890">
            <w:pPr>
              <w:suppressAutoHyphens/>
              <w:spacing w:after="0"/>
              <w:rPr>
                <w:rFonts w:eastAsiaTheme="minorEastAsia"/>
              </w:rPr>
            </w:pPr>
            <w:r w:rsidRPr="00953DD9">
              <w:rPr>
                <w:rFonts w:eastAsia="Times New Roman CYR"/>
                <w:b/>
              </w:rPr>
              <w:t>ГОСУДАРСТВЕННЫЙ ЗАКАЗЧИК</w:t>
            </w:r>
          </w:p>
        </w:tc>
        <w:tc>
          <w:tcPr>
            <w:tcW w:w="5149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010989">
            <w:pPr>
              <w:suppressAutoHyphens/>
              <w:spacing w:after="0"/>
              <w:ind w:firstLine="567"/>
              <w:rPr>
                <w:rFonts w:eastAsiaTheme="minorEastAsia"/>
              </w:rPr>
            </w:pPr>
            <w:r w:rsidRPr="00953DD9">
              <w:rPr>
                <w:rFonts w:eastAsia="Times New Roman CYR"/>
                <w:b/>
              </w:rPr>
              <w:t>ИСПОЛНИТЕЛЬ</w:t>
            </w:r>
          </w:p>
        </w:tc>
      </w:tr>
      <w:tr w:rsidR="00872890" w:rsidRPr="00953DD9" w:rsidTr="00872890">
        <w:tblPrEx>
          <w:jc w:val="center"/>
          <w:tblInd w:w="0" w:type="dxa"/>
        </w:tblPrEx>
        <w:trPr>
          <w:gridBefore w:val="1"/>
          <w:wBefore w:w="176" w:type="dxa"/>
          <w:trHeight w:val="395"/>
          <w:jc w:val="center"/>
        </w:trPr>
        <w:tc>
          <w:tcPr>
            <w:tcW w:w="4563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872890">
            <w:pPr>
              <w:suppressAutoHyphens/>
              <w:spacing w:after="0"/>
              <w:ind w:firstLine="54"/>
              <w:jc w:val="left"/>
            </w:pPr>
            <w:r w:rsidRPr="00953DD9">
              <w:t>___________________/ Э.А. Терентьев/</w:t>
            </w: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953DD9">
              <w:rPr>
                <w:rFonts w:eastAsia="Times New Roman CYR"/>
              </w:rPr>
              <w:t>МП</w:t>
            </w:r>
          </w:p>
        </w:tc>
        <w:tc>
          <w:tcPr>
            <w:tcW w:w="5149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</w:pPr>
            <w:r w:rsidRPr="00953DD9">
              <w:t>_____________________/                    /</w:t>
            </w:r>
          </w:p>
          <w:p w:rsidR="00872890" w:rsidRPr="00953DD9" w:rsidRDefault="00872890" w:rsidP="00010989">
            <w:pPr>
              <w:suppressAutoHyphens/>
              <w:spacing w:after="0"/>
              <w:ind w:firstLine="567"/>
              <w:jc w:val="left"/>
              <w:rPr>
                <w:rFonts w:eastAsiaTheme="minorEastAsia"/>
              </w:rPr>
            </w:pPr>
            <w:r w:rsidRPr="00953DD9">
              <w:rPr>
                <w:rFonts w:eastAsia="Times New Roman CYR"/>
              </w:rPr>
              <w:t>МП</w:t>
            </w:r>
          </w:p>
        </w:tc>
      </w:tr>
    </w:tbl>
    <w:p w:rsidR="006A7B95" w:rsidRPr="000209C3" w:rsidRDefault="006A7B95" w:rsidP="00DD42BF">
      <w:pPr>
        <w:tabs>
          <w:tab w:val="left" w:pos="7515"/>
        </w:tabs>
        <w:spacing w:after="0"/>
      </w:pPr>
    </w:p>
    <w:sectPr w:rsidR="006A7B95" w:rsidRPr="000209C3" w:rsidSect="003B3FEE">
      <w:headerReference w:type="even" r:id="rId9"/>
      <w:headerReference w:type="default" r:id="rId10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FBA" w:rsidRDefault="00191FBA" w:rsidP="00ED6AAF">
      <w:pPr>
        <w:spacing w:after="0"/>
      </w:pPr>
      <w:r>
        <w:separator/>
      </w:r>
    </w:p>
  </w:endnote>
  <w:endnote w:type="continuationSeparator" w:id="0">
    <w:p w:rsidR="00191FBA" w:rsidRDefault="00191FBA" w:rsidP="00ED6A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FBA" w:rsidRDefault="00191FBA" w:rsidP="00ED6AAF">
      <w:pPr>
        <w:spacing w:after="0"/>
      </w:pPr>
      <w:r>
        <w:separator/>
      </w:r>
    </w:p>
  </w:footnote>
  <w:footnote w:type="continuationSeparator" w:id="0">
    <w:p w:rsidR="00191FBA" w:rsidRDefault="00191FBA" w:rsidP="00ED6A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A" w:rsidRDefault="007D7FF6" w:rsidP="00886D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6DF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6DFA" w:rsidRDefault="00886D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DFA" w:rsidRDefault="007D7FF6" w:rsidP="00886D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6DF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57D2">
      <w:rPr>
        <w:rStyle w:val="a5"/>
        <w:noProof/>
      </w:rPr>
      <w:t>2</w:t>
    </w:r>
    <w:r>
      <w:rPr>
        <w:rStyle w:val="a5"/>
      </w:rPr>
      <w:fldChar w:fldCharType="end"/>
    </w:r>
  </w:p>
  <w:p w:rsidR="00886DFA" w:rsidRDefault="00886D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610C8718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4E55E2"/>
    <w:multiLevelType w:val="hybridMultilevel"/>
    <w:tmpl w:val="28B403D2"/>
    <w:lvl w:ilvl="0" w:tplc="6BD2D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24215"/>
    <w:multiLevelType w:val="multilevel"/>
    <w:tmpl w:val="BB4CE4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1C006AA6"/>
    <w:multiLevelType w:val="hybridMultilevel"/>
    <w:tmpl w:val="4B72BC2A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25EC2"/>
    <w:multiLevelType w:val="multilevel"/>
    <w:tmpl w:val="1400C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F91062"/>
    <w:multiLevelType w:val="hybridMultilevel"/>
    <w:tmpl w:val="5254CEFC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B386F"/>
    <w:multiLevelType w:val="hybridMultilevel"/>
    <w:tmpl w:val="AA9234D6"/>
    <w:lvl w:ilvl="0" w:tplc="521C707C">
      <w:start w:val="1"/>
      <w:numFmt w:val="decimal"/>
      <w:lvlText w:val="%1."/>
      <w:lvlJc w:val="left"/>
      <w:pPr>
        <w:ind w:left="1699" w:hanging="9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2A6670"/>
    <w:multiLevelType w:val="hybridMultilevel"/>
    <w:tmpl w:val="65260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8792B"/>
    <w:multiLevelType w:val="hybridMultilevel"/>
    <w:tmpl w:val="9FD63C84"/>
    <w:lvl w:ilvl="0" w:tplc="9D0C7D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A66C3"/>
    <w:multiLevelType w:val="hybridMultilevel"/>
    <w:tmpl w:val="3E3CEB7E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66A20"/>
    <w:multiLevelType w:val="hybridMultilevel"/>
    <w:tmpl w:val="54EEAA7A"/>
    <w:lvl w:ilvl="0" w:tplc="D590AF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80CAA"/>
    <w:multiLevelType w:val="hybridMultilevel"/>
    <w:tmpl w:val="15E4537C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01A36"/>
    <w:multiLevelType w:val="hybridMultilevel"/>
    <w:tmpl w:val="F1585C82"/>
    <w:lvl w:ilvl="0" w:tplc="C596BFF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83117"/>
    <w:multiLevelType w:val="hybridMultilevel"/>
    <w:tmpl w:val="AB628338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B70B1"/>
    <w:multiLevelType w:val="hybridMultilevel"/>
    <w:tmpl w:val="067C31F0"/>
    <w:lvl w:ilvl="0" w:tplc="D590AF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125ED"/>
    <w:multiLevelType w:val="multilevel"/>
    <w:tmpl w:val="A40AA5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A10214"/>
    <w:multiLevelType w:val="hybridMultilevel"/>
    <w:tmpl w:val="E3140B0E"/>
    <w:lvl w:ilvl="0" w:tplc="DADE05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4"/>
  </w:num>
  <w:num w:numId="5">
    <w:abstractNumId w:val="7"/>
  </w:num>
  <w:num w:numId="6">
    <w:abstractNumId w:val="10"/>
  </w:num>
  <w:num w:numId="7">
    <w:abstractNumId w:val="9"/>
  </w:num>
  <w:num w:numId="8">
    <w:abstractNumId w:val="16"/>
  </w:num>
  <w:num w:numId="9">
    <w:abstractNumId w:val="3"/>
  </w:num>
  <w:num w:numId="10">
    <w:abstractNumId w:val="11"/>
  </w:num>
  <w:num w:numId="11">
    <w:abstractNumId w:val="5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ECE"/>
    <w:rsid w:val="00003905"/>
    <w:rsid w:val="0001277F"/>
    <w:rsid w:val="00012D2B"/>
    <w:rsid w:val="000133B4"/>
    <w:rsid w:val="00015E7B"/>
    <w:rsid w:val="00017608"/>
    <w:rsid w:val="000209C3"/>
    <w:rsid w:val="00024A4B"/>
    <w:rsid w:val="00032E8B"/>
    <w:rsid w:val="000335F9"/>
    <w:rsid w:val="000372FD"/>
    <w:rsid w:val="000406AD"/>
    <w:rsid w:val="000544F3"/>
    <w:rsid w:val="00054BF4"/>
    <w:rsid w:val="00054ED6"/>
    <w:rsid w:val="00057CBD"/>
    <w:rsid w:val="0006073F"/>
    <w:rsid w:val="000614A2"/>
    <w:rsid w:val="00061C78"/>
    <w:rsid w:val="00063AED"/>
    <w:rsid w:val="00065C87"/>
    <w:rsid w:val="0006622E"/>
    <w:rsid w:val="00070143"/>
    <w:rsid w:val="000703A7"/>
    <w:rsid w:val="00071551"/>
    <w:rsid w:val="00072B5E"/>
    <w:rsid w:val="00080B32"/>
    <w:rsid w:val="00083D7D"/>
    <w:rsid w:val="00086CF5"/>
    <w:rsid w:val="0009522C"/>
    <w:rsid w:val="00095AA7"/>
    <w:rsid w:val="00096B59"/>
    <w:rsid w:val="000A40D3"/>
    <w:rsid w:val="000A6C17"/>
    <w:rsid w:val="000C4763"/>
    <w:rsid w:val="000C5086"/>
    <w:rsid w:val="000C5868"/>
    <w:rsid w:val="000C6173"/>
    <w:rsid w:val="000D1472"/>
    <w:rsid w:val="000E1BC4"/>
    <w:rsid w:val="000F0C52"/>
    <w:rsid w:val="000F137B"/>
    <w:rsid w:val="000F1D35"/>
    <w:rsid w:val="000F43E7"/>
    <w:rsid w:val="000F4B4B"/>
    <w:rsid w:val="000F57F9"/>
    <w:rsid w:val="000F6A53"/>
    <w:rsid w:val="000F6BF9"/>
    <w:rsid w:val="000F6E2A"/>
    <w:rsid w:val="00100628"/>
    <w:rsid w:val="00103BF0"/>
    <w:rsid w:val="00110093"/>
    <w:rsid w:val="001219E7"/>
    <w:rsid w:val="0012223B"/>
    <w:rsid w:val="0012269C"/>
    <w:rsid w:val="00122DCC"/>
    <w:rsid w:val="0012467E"/>
    <w:rsid w:val="001259E3"/>
    <w:rsid w:val="001266D1"/>
    <w:rsid w:val="00126D76"/>
    <w:rsid w:val="00131869"/>
    <w:rsid w:val="001343F4"/>
    <w:rsid w:val="00137075"/>
    <w:rsid w:val="00137464"/>
    <w:rsid w:val="00144A27"/>
    <w:rsid w:val="00145543"/>
    <w:rsid w:val="001460FE"/>
    <w:rsid w:val="00146A5C"/>
    <w:rsid w:val="00165AC8"/>
    <w:rsid w:val="00175487"/>
    <w:rsid w:val="0017579E"/>
    <w:rsid w:val="0017620A"/>
    <w:rsid w:val="00176DB9"/>
    <w:rsid w:val="00184206"/>
    <w:rsid w:val="00185D44"/>
    <w:rsid w:val="00191640"/>
    <w:rsid w:val="00191FBA"/>
    <w:rsid w:val="00192554"/>
    <w:rsid w:val="0019492B"/>
    <w:rsid w:val="001977FC"/>
    <w:rsid w:val="001A15D5"/>
    <w:rsid w:val="001A376D"/>
    <w:rsid w:val="001A408F"/>
    <w:rsid w:val="001A6285"/>
    <w:rsid w:val="001B22E3"/>
    <w:rsid w:val="001B625F"/>
    <w:rsid w:val="001B7CC6"/>
    <w:rsid w:val="001C0084"/>
    <w:rsid w:val="001C7E84"/>
    <w:rsid w:val="001D4B27"/>
    <w:rsid w:val="001D6135"/>
    <w:rsid w:val="001D7128"/>
    <w:rsid w:val="001E1E11"/>
    <w:rsid w:val="001E3A89"/>
    <w:rsid w:val="001E408F"/>
    <w:rsid w:val="001E6BD1"/>
    <w:rsid w:val="001E708D"/>
    <w:rsid w:val="001E70E7"/>
    <w:rsid w:val="001E7F3C"/>
    <w:rsid w:val="001F17F4"/>
    <w:rsid w:val="001F290C"/>
    <w:rsid w:val="001F297C"/>
    <w:rsid w:val="001F5B14"/>
    <w:rsid w:val="002009DF"/>
    <w:rsid w:val="002019D4"/>
    <w:rsid w:val="002022A4"/>
    <w:rsid w:val="00203187"/>
    <w:rsid w:val="002044DE"/>
    <w:rsid w:val="0020771D"/>
    <w:rsid w:val="00211FCA"/>
    <w:rsid w:val="00212175"/>
    <w:rsid w:val="00212736"/>
    <w:rsid w:val="00212C31"/>
    <w:rsid w:val="002131E9"/>
    <w:rsid w:val="0021409E"/>
    <w:rsid w:val="00215B27"/>
    <w:rsid w:val="00220B99"/>
    <w:rsid w:val="00220EC8"/>
    <w:rsid w:val="00225612"/>
    <w:rsid w:val="00227532"/>
    <w:rsid w:val="00232299"/>
    <w:rsid w:val="002359E9"/>
    <w:rsid w:val="00236295"/>
    <w:rsid w:val="00236E09"/>
    <w:rsid w:val="00241E33"/>
    <w:rsid w:val="00250B98"/>
    <w:rsid w:val="00250DD1"/>
    <w:rsid w:val="00253A70"/>
    <w:rsid w:val="002555CD"/>
    <w:rsid w:val="0025765C"/>
    <w:rsid w:val="0026467A"/>
    <w:rsid w:val="00266404"/>
    <w:rsid w:val="00267B27"/>
    <w:rsid w:val="00276883"/>
    <w:rsid w:val="00280F81"/>
    <w:rsid w:val="0028343C"/>
    <w:rsid w:val="0028700B"/>
    <w:rsid w:val="00287380"/>
    <w:rsid w:val="0028752E"/>
    <w:rsid w:val="00292F67"/>
    <w:rsid w:val="002945AC"/>
    <w:rsid w:val="0029575F"/>
    <w:rsid w:val="00296986"/>
    <w:rsid w:val="002A002F"/>
    <w:rsid w:val="002A1CCD"/>
    <w:rsid w:val="002A481A"/>
    <w:rsid w:val="002A52E8"/>
    <w:rsid w:val="002A5A82"/>
    <w:rsid w:val="002B0F52"/>
    <w:rsid w:val="002B5B47"/>
    <w:rsid w:val="002C0C74"/>
    <w:rsid w:val="002C1039"/>
    <w:rsid w:val="002C1BE7"/>
    <w:rsid w:val="002C246C"/>
    <w:rsid w:val="002C282D"/>
    <w:rsid w:val="002C2A10"/>
    <w:rsid w:val="002C52F3"/>
    <w:rsid w:val="002C71FD"/>
    <w:rsid w:val="002D09B0"/>
    <w:rsid w:val="002D1300"/>
    <w:rsid w:val="002D47B7"/>
    <w:rsid w:val="002D67F8"/>
    <w:rsid w:val="002D68A1"/>
    <w:rsid w:val="002D76F2"/>
    <w:rsid w:val="002D78D9"/>
    <w:rsid w:val="002E00CC"/>
    <w:rsid w:val="002E2373"/>
    <w:rsid w:val="002F0036"/>
    <w:rsid w:val="002F14AD"/>
    <w:rsid w:val="002F2303"/>
    <w:rsid w:val="002F2533"/>
    <w:rsid w:val="00301DD0"/>
    <w:rsid w:val="003110AC"/>
    <w:rsid w:val="00313F7E"/>
    <w:rsid w:val="00321492"/>
    <w:rsid w:val="0032292D"/>
    <w:rsid w:val="00325249"/>
    <w:rsid w:val="00332B08"/>
    <w:rsid w:val="0033392A"/>
    <w:rsid w:val="00333C80"/>
    <w:rsid w:val="00335411"/>
    <w:rsid w:val="00341606"/>
    <w:rsid w:val="00342AF1"/>
    <w:rsid w:val="00342B98"/>
    <w:rsid w:val="00343832"/>
    <w:rsid w:val="00344991"/>
    <w:rsid w:val="00351F0F"/>
    <w:rsid w:val="00352FB6"/>
    <w:rsid w:val="00367582"/>
    <w:rsid w:val="0037258E"/>
    <w:rsid w:val="00374B75"/>
    <w:rsid w:val="003756CB"/>
    <w:rsid w:val="00377702"/>
    <w:rsid w:val="003804E1"/>
    <w:rsid w:val="00380A7E"/>
    <w:rsid w:val="0038293A"/>
    <w:rsid w:val="00382BEA"/>
    <w:rsid w:val="003902A0"/>
    <w:rsid w:val="00392DD3"/>
    <w:rsid w:val="003948A9"/>
    <w:rsid w:val="003961CE"/>
    <w:rsid w:val="003A3353"/>
    <w:rsid w:val="003A4813"/>
    <w:rsid w:val="003A6F3A"/>
    <w:rsid w:val="003B0242"/>
    <w:rsid w:val="003B1F74"/>
    <w:rsid w:val="003B2826"/>
    <w:rsid w:val="003B32DB"/>
    <w:rsid w:val="003B3FEE"/>
    <w:rsid w:val="003B56F3"/>
    <w:rsid w:val="003B6EC9"/>
    <w:rsid w:val="003B7C13"/>
    <w:rsid w:val="003B7FF8"/>
    <w:rsid w:val="003C2797"/>
    <w:rsid w:val="003C355C"/>
    <w:rsid w:val="003C5364"/>
    <w:rsid w:val="003C7B2E"/>
    <w:rsid w:val="003D129B"/>
    <w:rsid w:val="003D1628"/>
    <w:rsid w:val="003D30AF"/>
    <w:rsid w:val="003D45C7"/>
    <w:rsid w:val="003D4F39"/>
    <w:rsid w:val="003D521E"/>
    <w:rsid w:val="003D58F5"/>
    <w:rsid w:val="003E01BA"/>
    <w:rsid w:val="003E17D7"/>
    <w:rsid w:val="003F2C6A"/>
    <w:rsid w:val="003F3ED4"/>
    <w:rsid w:val="003F6693"/>
    <w:rsid w:val="003F68F9"/>
    <w:rsid w:val="00400944"/>
    <w:rsid w:val="00403D1D"/>
    <w:rsid w:val="00404107"/>
    <w:rsid w:val="00405B92"/>
    <w:rsid w:val="00405F89"/>
    <w:rsid w:val="00406780"/>
    <w:rsid w:val="00413E5A"/>
    <w:rsid w:val="004149D6"/>
    <w:rsid w:val="004213B0"/>
    <w:rsid w:val="00421704"/>
    <w:rsid w:val="004227B5"/>
    <w:rsid w:val="00424425"/>
    <w:rsid w:val="00424CE4"/>
    <w:rsid w:val="0042502E"/>
    <w:rsid w:val="0042597C"/>
    <w:rsid w:val="00425B3E"/>
    <w:rsid w:val="0042610C"/>
    <w:rsid w:val="004279B3"/>
    <w:rsid w:val="0043112D"/>
    <w:rsid w:val="004326A5"/>
    <w:rsid w:val="00436D5D"/>
    <w:rsid w:val="00436F43"/>
    <w:rsid w:val="004374C4"/>
    <w:rsid w:val="00437DCA"/>
    <w:rsid w:val="00440099"/>
    <w:rsid w:val="004403C3"/>
    <w:rsid w:val="00443B3F"/>
    <w:rsid w:val="00443BBF"/>
    <w:rsid w:val="00443C17"/>
    <w:rsid w:val="00446B23"/>
    <w:rsid w:val="004559C4"/>
    <w:rsid w:val="0046054C"/>
    <w:rsid w:val="00464546"/>
    <w:rsid w:val="0046785F"/>
    <w:rsid w:val="00470FAC"/>
    <w:rsid w:val="00471073"/>
    <w:rsid w:val="00471710"/>
    <w:rsid w:val="00477ABF"/>
    <w:rsid w:val="004814D4"/>
    <w:rsid w:val="00484372"/>
    <w:rsid w:val="00485C77"/>
    <w:rsid w:val="00491B34"/>
    <w:rsid w:val="00491FC2"/>
    <w:rsid w:val="00495AEC"/>
    <w:rsid w:val="004A14B5"/>
    <w:rsid w:val="004A5434"/>
    <w:rsid w:val="004A65C1"/>
    <w:rsid w:val="004B1354"/>
    <w:rsid w:val="004B1574"/>
    <w:rsid w:val="004B1F37"/>
    <w:rsid w:val="004C11B3"/>
    <w:rsid w:val="004C2464"/>
    <w:rsid w:val="004C5E8E"/>
    <w:rsid w:val="004C73BD"/>
    <w:rsid w:val="004D0EB2"/>
    <w:rsid w:val="004D2CD7"/>
    <w:rsid w:val="004D5B0E"/>
    <w:rsid w:val="004D7376"/>
    <w:rsid w:val="004E05EF"/>
    <w:rsid w:val="004E08CE"/>
    <w:rsid w:val="004E18B4"/>
    <w:rsid w:val="004E280D"/>
    <w:rsid w:val="004E3CF4"/>
    <w:rsid w:val="004E732E"/>
    <w:rsid w:val="004F1F74"/>
    <w:rsid w:val="004F23F0"/>
    <w:rsid w:val="004F33C7"/>
    <w:rsid w:val="004F7008"/>
    <w:rsid w:val="004F7C1A"/>
    <w:rsid w:val="00500C0E"/>
    <w:rsid w:val="00501591"/>
    <w:rsid w:val="00502D14"/>
    <w:rsid w:val="00507751"/>
    <w:rsid w:val="005105D0"/>
    <w:rsid w:val="005118FA"/>
    <w:rsid w:val="00511B49"/>
    <w:rsid w:val="00514A7A"/>
    <w:rsid w:val="00517960"/>
    <w:rsid w:val="00522FFF"/>
    <w:rsid w:val="005240D2"/>
    <w:rsid w:val="00524F71"/>
    <w:rsid w:val="00533DDF"/>
    <w:rsid w:val="0053452D"/>
    <w:rsid w:val="005423AD"/>
    <w:rsid w:val="00542D9A"/>
    <w:rsid w:val="00544429"/>
    <w:rsid w:val="005445A0"/>
    <w:rsid w:val="00547EE7"/>
    <w:rsid w:val="00554526"/>
    <w:rsid w:val="0056451A"/>
    <w:rsid w:val="00565B99"/>
    <w:rsid w:val="00567D9E"/>
    <w:rsid w:val="00571ACD"/>
    <w:rsid w:val="00575991"/>
    <w:rsid w:val="00583D29"/>
    <w:rsid w:val="00586104"/>
    <w:rsid w:val="00591423"/>
    <w:rsid w:val="00591FEE"/>
    <w:rsid w:val="00593C40"/>
    <w:rsid w:val="00595FD5"/>
    <w:rsid w:val="00596EB1"/>
    <w:rsid w:val="005A76F8"/>
    <w:rsid w:val="005B07E8"/>
    <w:rsid w:val="005B2786"/>
    <w:rsid w:val="005B39A6"/>
    <w:rsid w:val="005B618B"/>
    <w:rsid w:val="005C0B64"/>
    <w:rsid w:val="005C1A82"/>
    <w:rsid w:val="005C3493"/>
    <w:rsid w:val="005D107D"/>
    <w:rsid w:val="005D4842"/>
    <w:rsid w:val="005D743A"/>
    <w:rsid w:val="005E5560"/>
    <w:rsid w:val="005E66B0"/>
    <w:rsid w:val="005E6EDA"/>
    <w:rsid w:val="005E76C1"/>
    <w:rsid w:val="005F46B3"/>
    <w:rsid w:val="005F631D"/>
    <w:rsid w:val="005F7502"/>
    <w:rsid w:val="00607608"/>
    <w:rsid w:val="00607B87"/>
    <w:rsid w:val="006136B6"/>
    <w:rsid w:val="00621751"/>
    <w:rsid w:val="00621DF3"/>
    <w:rsid w:val="006224C3"/>
    <w:rsid w:val="00627ECA"/>
    <w:rsid w:val="006302F9"/>
    <w:rsid w:val="00632C15"/>
    <w:rsid w:val="00635FD1"/>
    <w:rsid w:val="00636D45"/>
    <w:rsid w:val="006401BB"/>
    <w:rsid w:val="006436F4"/>
    <w:rsid w:val="00645373"/>
    <w:rsid w:val="00645E4C"/>
    <w:rsid w:val="00646F7D"/>
    <w:rsid w:val="00650626"/>
    <w:rsid w:val="00654BA9"/>
    <w:rsid w:val="006606F8"/>
    <w:rsid w:val="00664917"/>
    <w:rsid w:val="006714D7"/>
    <w:rsid w:val="0067762A"/>
    <w:rsid w:val="00681398"/>
    <w:rsid w:val="0068276A"/>
    <w:rsid w:val="00683E2C"/>
    <w:rsid w:val="00685413"/>
    <w:rsid w:val="00687B4A"/>
    <w:rsid w:val="006921EE"/>
    <w:rsid w:val="00693515"/>
    <w:rsid w:val="00696612"/>
    <w:rsid w:val="006A1D3E"/>
    <w:rsid w:val="006A2B52"/>
    <w:rsid w:val="006A2EAB"/>
    <w:rsid w:val="006A7B95"/>
    <w:rsid w:val="006B42F1"/>
    <w:rsid w:val="006C32D8"/>
    <w:rsid w:val="006D1F4F"/>
    <w:rsid w:val="006D22C6"/>
    <w:rsid w:val="006D669C"/>
    <w:rsid w:val="006D6738"/>
    <w:rsid w:val="006D6ADD"/>
    <w:rsid w:val="006D7AEE"/>
    <w:rsid w:val="006D7C9E"/>
    <w:rsid w:val="006E1991"/>
    <w:rsid w:val="006E25DF"/>
    <w:rsid w:val="006E5461"/>
    <w:rsid w:val="006E7472"/>
    <w:rsid w:val="006F28B2"/>
    <w:rsid w:val="006F4433"/>
    <w:rsid w:val="006F4A60"/>
    <w:rsid w:val="007018E6"/>
    <w:rsid w:val="00701B38"/>
    <w:rsid w:val="00706EEE"/>
    <w:rsid w:val="00710D41"/>
    <w:rsid w:val="00711ED4"/>
    <w:rsid w:val="00713C4F"/>
    <w:rsid w:val="00721291"/>
    <w:rsid w:val="00722661"/>
    <w:rsid w:val="007226AD"/>
    <w:rsid w:val="00722746"/>
    <w:rsid w:val="00724681"/>
    <w:rsid w:val="007246F1"/>
    <w:rsid w:val="00727EAA"/>
    <w:rsid w:val="00731B16"/>
    <w:rsid w:val="0073275E"/>
    <w:rsid w:val="00733280"/>
    <w:rsid w:val="00733BD1"/>
    <w:rsid w:val="00735FD4"/>
    <w:rsid w:val="007401FD"/>
    <w:rsid w:val="007426DC"/>
    <w:rsid w:val="00752AB9"/>
    <w:rsid w:val="00754D46"/>
    <w:rsid w:val="0075712C"/>
    <w:rsid w:val="007605A2"/>
    <w:rsid w:val="007611DD"/>
    <w:rsid w:val="00762B96"/>
    <w:rsid w:val="00762C76"/>
    <w:rsid w:val="007635D0"/>
    <w:rsid w:val="007636D3"/>
    <w:rsid w:val="00764921"/>
    <w:rsid w:val="00765EAF"/>
    <w:rsid w:val="00767CDC"/>
    <w:rsid w:val="00773E4C"/>
    <w:rsid w:val="00774B7D"/>
    <w:rsid w:val="007802B2"/>
    <w:rsid w:val="00781836"/>
    <w:rsid w:val="00782EDC"/>
    <w:rsid w:val="0078490B"/>
    <w:rsid w:val="007855BA"/>
    <w:rsid w:val="007858ED"/>
    <w:rsid w:val="00790890"/>
    <w:rsid w:val="00793914"/>
    <w:rsid w:val="00794B1B"/>
    <w:rsid w:val="007955CB"/>
    <w:rsid w:val="007970CE"/>
    <w:rsid w:val="007A0769"/>
    <w:rsid w:val="007A3A66"/>
    <w:rsid w:val="007A43B1"/>
    <w:rsid w:val="007B21A9"/>
    <w:rsid w:val="007B2DBD"/>
    <w:rsid w:val="007B4E6D"/>
    <w:rsid w:val="007B5FC7"/>
    <w:rsid w:val="007B7602"/>
    <w:rsid w:val="007B7982"/>
    <w:rsid w:val="007C2518"/>
    <w:rsid w:val="007C273F"/>
    <w:rsid w:val="007C71F5"/>
    <w:rsid w:val="007C7563"/>
    <w:rsid w:val="007D1578"/>
    <w:rsid w:val="007D47A4"/>
    <w:rsid w:val="007D61C9"/>
    <w:rsid w:val="007D7FF6"/>
    <w:rsid w:val="007E17A1"/>
    <w:rsid w:val="007E3427"/>
    <w:rsid w:val="007E3CB8"/>
    <w:rsid w:val="007E69CD"/>
    <w:rsid w:val="007E7E7A"/>
    <w:rsid w:val="007F1255"/>
    <w:rsid w:val="007F6127"/>
    <w:rsid w:val="00801465"/>
    <w:rsid w:val="00804E45"/>
    <w:rsid w:val="00805F59"/>
    <w:rsid w:val="008118F6"/>
    <w:rsid w:val="00811E8E"/>
    <w:rsid w:val="00812F45"/>
    <w:rsid w:val="008144D1"/>
    <w:rsid w:val="0081540A"/>
    <w:rsid w:val="00815931"/>
    <w:rsid w:val="0082445C"/>
    <w:rsid w:val="008273EC"/>
    <w:rsid w:val="00831668"/>
    <w:rsid w:val="00831C7B"/>
    <w:rsid w:val="00833DC9"/>
    <w:rsid w:val="00840B4F"/>
    <w:rsid w:val="00844960"/>
    <w:rsid w:val="00844C29"/>
    <w:rsid w:val="00846A71"/>
    <w:rsid w:val="0084770F"/>
    <w:rsid w:val="0085307F"/>
    <w:rsid w:val="00853E51"/>
    <w:rsid w:val="00867501"/>
    <w:rsid w:val="008722CB"/>
    <w:rsid w:val="008726ED"/>
    <w:rsid w:val="00872890"/>
    <w:rsid w:val="008752AC"/>
    <w:rsid w:val="008756B5"/>
    <w:rsid w:val="0087609E"/>
    <w:rsid w:val="00876275"/>
    <w:rsid w:val="00877C74"/>
    <w:rsid w:val="00881F83"/>
    <w:rsid w:val="00882CEF"/>
    <w:rsid w:val="00886DFA"/>
    <w:rsid w:val="008922C2"/>
    <w:rsid w:val="00892B17"/>
    <w:rsid w:val="00892D00"/>
    <w:rsid w:val="00896072"/>
    <w:rsid w:val="00897B32"/>
    <w:rsid w:val="008A0E34"/>
    <w:rsid w:val="008A401F"/>
    <w:rsid w:val="008B1B04"/>
    <w:rsid w:val="008B4636"/>
    <w:rsid w:val="008B52BF"/>
    <w:rsid w:val="008B5AE7"/>
    <w:rsid w:val="008B66E3"/>
    <w:rsid w:val="008B7BA0"/>
    <w:rsid w:val="008C016F"/>
    <w:rsid w:val="008C203B"/>
    <w:rsid w:val="008C292B"/>
    <w:rsid w:val="008C4C1C"/>
    <w:rsid w:val="008D1506"/>
    <w:rsid w:val="008D1618"/>
    <w:rsid w:val="008D27B6"/>
    <w:rsid w:val="008E52C2"/>
    <w:rsid w:val="008E67CC"/>
    <w:rsid w:val="008F0C5D"/>
    <w:rsid w:val="008F27C8"/>
    <w:rsid w:val="008F3E99"/>
    <w:rsid w:val="008F4A02"/>
    <w:rsid w:val="008F55A3"/>
    <w:rsid w:val="008F575F"/>
    <w:rsid w:val="00905809"/>
    <w:rsid w:val="00907127"/>
    <w:rsid w:val="00913A9D"/>
    <w:rsid w:val="00913D5E"/>
    <w:rsid w:val="00914517"/>
    <w:rsid w:val="009152F5"/>
    <w:rsid w:val="009157E6"/>
    <w:rsid w:val="00924085"/>
    <w:rsid w:val="009246A2"/>
    <w:rsid w:val="00933301"/>
    <w:rsid w:val="00934732"/>
    <w:rsid w:val="009362C0"/>
    <w:rsid w:val="00941714"/>
    <w:rsid w:val="009420FA"/>
    <w:rsid w:val="009457C1"/>
    <w:rsid w:val="009460B0"/>
    <w:rsid w:val="009506E7"/>
    <w:rsid w:val="00951FF9"/>
    <w:rsid w:val="00953DD9"/>
    <w:rsid w:val="00957B66"/>
    <w:rsid w:val="00960973"/>
    <w:rsid w:val="00960AAD"/>
    <w:rsid w:val="0096636F"/>
    <w:rsid w:val="00967658"/>
    <w:rsid w:val="009709E0"/>
    <w:rsid w:val="00970E2C"/>
    <w:rsid w:val="00971BD4"/>
    <w:rsid w:val="00974DF9"/>
    <w:rsid w:val="00976E54"/>
    <w:rsid w:val="00977DFD"/>
    <w:rsid w:val="00977E65"/>
    <w:rsid w:val="00982FC2"/>
    <w:rsid w:val="0098308A"/>
    <w:rsid w:val="00983D6F"/>
    <w:rsid w:val="0098539E"/>
    <w:rsid w:val="009875FF"/>
    <w:rsid w:val="00996FDC"/>
    <w:rsid w:val="009A19D8"/>
    <w:rsid w:val="009A26BE"/>
    <w:rsid w:val="009A3FC1"/>
    <w:rsid w:val="009A4E4A"/>
    <w:rsid w:val="009B4290"/>
    <w:rsid w:val="009B4B78"/>
    <w:rsid w:val="009B51DD"/>
    <w:rsid w:val="009B62AB"/>
    <w:rsid w:val="009B6DA4"/>
    <w:rsid w:val="009B728B"/>
    <w:rsid w:val="009B7736"/>
    <w:rsid w:val="009C056F"/>
    <w:rsid w:val="009C1873"/>
    <w:rsid w:val="009C1E43"/>
    <w:rsid w:val="009C4047"/>
    <w:rsid w:val="009C63DF"/>
    <w:rsid w:val="009C6A4C"/>
    <w:rsid w:val="009D0288"/>
    <w:rsid w:val="009D3852"/>
    <w:rsid w:val="009E2DF5"/>
    <w:rsid w:val="009F023D"/>
    <w:rsid w:val="009F2A02"/>
    <w:rsid w:val="009F4D66"/>
    <w:rsid w:val="00A01BA1"/>
    <w:rsid w:val="00A022B7"/>
    <w:rsid w:val="00A072DB"/>
    <w:rsid w:val="00A111CF"/>
    <w:rsid w:val="00A13941"/>
    <w:rsid w:val="00A2000A"/>
    <w:rsid w:val="00A221D9"/>
    <w:rsid w:val="00A27429"/>
    <w:rsid w:val="00A27647"/>
    <w:rsid w:val="00A27923"/>
    <w:rsid w:val="00A31088"/>
    <w:rsid w:val="00A31E05"/>
    <w:rsid w:val="00A33746"/>
    <w:rsid w:val="00A46F72"/>
    <w:rsid w:val="00A50457"/>
    <w:rsid w:val="00A51A3E"/>
    <w:rsid w:val="00A53FF8"/>
    <w:rsid w:val="00A55C45"/>
    <w:rsid w:val="00A56C2E"/>
    <w:rsid w:val="00A56CC8"/>
    <w:rsid w:val="00A57334"/>
    <w:rsid w:val="00A57C9A"/>
    <w:rsid w:val="00A61191"/>
    <w:rsid w:val="00A61EA0"/>
    <w:rsid w:val="00A64853"/>
    <w:rsid w:val="00A70570"/>
    <w:rsid w:val="00A72CCA"/>
    <w:rsid w:val="00A74140"/>
    <w:rsid w:val="00A7435E"/>
    <w:rsid w:val="00A7676D"/>
    <w:rsid w:val="00A838F3"/>
    <w:rsid w:val="00A83917"/>
    <w:rsid w:val="00A84C46"/>
    <w:rsid w:val="00A905C3"/>
    <w:rsid w:val="00A92016"/>
    <w:rsid w:val="00A935C7"/>
    <w:rsid w:val="00A97BA2"/>
    <w:rsid w:val="00AA0024"/>
    <w:rsid w:val="00AA0DE2"/>
    <w:rsid w:val="00AA22E3"/>
    <w:rsid w:val="00AA6F3B"/>
    <w:rsid w:val="00AA79DD"/>
    <w:rsid w:val="00AA7FE9"/>
    <w:rsid w:val="00AB16B2"/>
    <w:rsid w:val="00AB308C"/>
    <w:rsid w:val="00AB5540"/>
    <w:rsid w:val="00AB719E"/>
    <w:rsid w:val="00AB7F17"/>
    <w:rsid w:val="00AC04FA"/>
    <w:rsid w:val="00AC4360"/>
    <w:rsid w:val="00AC5BE9"/>
    <w:rsid w:val="00AD1438"/>
    <w:rsid w:val="00AD4A2D"/>
    <w:rsid w:val="00AE3241"/>
    <w:rsid w:val="00AE496F"/>
    <w:rsid w:val="00AF071B"/>
    <w:rsid w:val="00B05A90"/>
    <w:rsid w:val="00B06F88"/>
    <w:rsid w:val="00B1154C"/>
    <w:rsid w:val="00B12ECE"/>
    <w:rsid w:val="00B1387C"/>
    <w:rsid w:val="00B14143"/>
    <w:rsid w:val="00B14B9E"/>
    <w:rsid w:val="00B16823"/>
    <w:rsid w:val="00B16829"/>
    <w:rsid w:val="00B2030C"/>
    <w:rsid w:val="00B22822"/>
    <w:rsid w:val="00B24FA9"/>
    <w:rsid w:val="00B320B7"/>
    <w:rsid w:val="00B3306D"/>
    <w:rsid w:val="00B42FCF"/>
    <w:rsid w:val="00B4479F"/>
    <w:rsid w:val="00B51C89"/>
    <w:rsid w:val="00B536A3"/>
    <w:rsid w:val="00B543E7"/>
    <w:rsid w:val="00B55C11"/>
    <w:rsid w:val="00B628F0"/>
    <w:rsid w:val="00B649C3"/>
    <w:rsid w:val="00B66CF7"/>
    <w:rsid w:val="00B67342"/>
    <w:rsid w:val="00B72E01"/>
    <w:rsid w:val="00B7385C"/>
    <w:rsid w:val="00B75B70"/>
    <w:rsid w:val="00B77F0A"/>
    <w:rsid w:val="00B817B2"/>
    <w:rsid w:val="00B84A06"/>
    <w:rsid w:val="00B873E1"/>
    <w:rsid w:val="00B960F9"/>
    <w:rsid w:val="00BA1AB7"/>
    <w:rsid w:val="00BA4080"/>
    <w:rsid w:val="00BB1901"/>
    <w:rsid w:val="00BB1B9C"/>
    <w:rsid w:val="00BB2870"/>
    <w:rsid w:val="00BB40DF"/>
    <w:rsid w:val="00BB4BD8"/>
    <w:rsid w:val="00BB5588"/>
    <w:rsid w:val="00BB7938"/>
    <w:rsid w:val="00BC35C9"/>
    <w:rsid w:val="00BC6528"/>
    <w:rsid w:val="00BD0EA0"/>
    <w:rsid w:val="00BD1FA4"/>
    <w:rsid w:val="00BD2CC5"/>
    <w:rsid w:val="00BD50B4"/>
    <w:rsid w:val="00BD7D6B"/>
    <w:rsid w:val="00BE1F0E"/>
    <w:rsid w:val="00BF1B64"/>
    <w:rsid w:val="00BF6641"/>
    <w:rsid w:val="00BF6DC5"/>
    <w:rsid w:val="00BF7ABA"/>
    <w:rsid w:val="00C012D3"/>
    <w:rsid w:val="00C01875"/>
    <w:rsid w:val="00C042A4"/>
    <w:rsid w:val="00C04986"/>
    <w:rsid w:val="00C141FF"/>
    <w:rsid w:val="00C15BC4"/>
    <w:rsid w:val="00C24B49"/>
    <w:rsid w:val="00C257C5"/>
    <w:rsid w:val="00C260A4"/>
    <w:rsid w:val="00C34B6E"/>
    <w:rsid w:val="00C36179"/>
    <w:rsid w:val="00C41AEF"/>
    <w:rsid w:val="00C41CF8"/>
    <w:rsid w:val="00C43980"/>
    <w:rsid w:val="00C43E7D"/>
    <w:rsid w:val="00C44128"/>
    <w:rsid w:val="00C44635"/>
    <w:rsid w:val="00C4599D"/>
    <w:rsid w:val="00C46D67"/>
    <w:rsid w:val="00C51FA5"/>
    <w:rsid w:val="00C54BFA"/>
    <w:rsid w:val="00C5553E"/>
    <w:rsid w:val="00C608D0"/>
    <w:rsid w:val="00C658EE"/>
    <w:rsid w:val="00C65BDB"/>
    <w:rsid w:val="00C66052"/>
    <w:rsid w:val="00C66825"/>
    <w:rsid w:val="00C676BA"/>
    <w:rsid w:val="00C72239"/>
    <w:rsid w:val="00C75CC5"/>
    <w:rsid w:val="00C809A3"/>
    <w:rsid w:val="00C81A6C"/>
    <w:rsid w:val="00C8244A"/>
    <w:rsid w:val="00C8423B"/>
    <w:rsid w:val="00C87348"/>
    <w:rsid w:val="00C8774F"/>
    <w:rsid w:val="00C91A4D"/>
    <w:rsid w:val="00CA28ED"/>
    <w:rsid w:val="00CA4ED6"/>
    <w:rsid w:val="00CB0726"/>
    <w:rsid w:val="00CB0C49"/>
    <w:rsid w:val="00CB1A8D"/>
    <w:rsid w:val="00CB3283"/>
    <w:rsid w:val="00CB6E67"/>
    <w:rsid w:val="00CC757E"/>
    <w:rsid w:val="00CC7B7C"/>
    <w:rsid w:val="00CD00A3"/>
    <w:rsid w:val="00CD0DC1"/>
    <w:rsid w:val="00CD0F59"/>
    <w:rsid w:val="00CD1533"/>
    <w:rsid w:val="00CD72CF"/>
    <w:rsid w:val="00CF4156"/>
    <w:rsid w:val="00CF444A"/>
    <w:rsid w:val="00D02A15"/>
    <w:rsid w:val="00D13EA3"/>
    <w:rsid w:val="00D14A04"/>
    <w:rsid w:val="00D16D86"/>
    <w:rsid w:val="00D215E7"/>
    <w:rsid w:val="00D21E2F"/>
    <w:rsid w:val="00D23069"/>
    <w:rsid w:val="00D27C06"/>
    <w:rsid w:val="00D30017"/>
    <w:rsid w:val="00D436E0"/>
    <w:rsid w:val="00D4749B"/>
    <w:rsid w:val="00D47A38"/>
    <w:rsid w:val="00D5240F"/>
    <w:rsid w:val="00D55FB4"/>
    <w:rsid w:val="00D56003"/>
    <w:rsid w:val="00D62125"/>
    <w:rsid w:val="00D62C30"/>
    <w:rsid w:val="00D63D32"/>
    <w:rsid w:val="00D64000"/>
    <w:rsid w:val="00D64254"/>
    <w:rsid w:val="00D6490D"/>
    <w:rsid w:val="00D657DD"/>
    <w:rsid w:val="00D660AF"/>
    <w:rsid w:val="00D70CC0"/>
    <w:rsid w:val="00D713A2"/>
    <w:rsid w:val="00D714FC"/>
    <w:rsid w:val="00D718A6"/>
    <w:rsid w:val="00D83DE1"/>
    <w:rsid w:val="00D84FBF"/>
    <w:rsid w:val="00D8562B"/>
    <w:rsid w:val="00D92F0E"/>
    <w:rsid w:val="00D9345C"/>
    <w:rsid w:val="00D96DC5"/>
    <w:rsid w:val="00D97D4B"/>
    <w:rsid w:val="00DA0B1D"/>
    <w:rsid w:val="00DA167B"/>
    <w:rsid w:val="00DA1852"/>
    <w:rsid w:val="00DA2238"/>
    <w:rsid w:val="00DA4B59"/>
    <w:rsid w:val="00DA59A8"/>
    <w:rsid w:val="00DA716C"/>
    <w:rsid w:val="00DC45C6"/>
    <w:rsid w:val="00DC4C96"/>
    <w:rsid w:val="00DC4FAA"/>
    <w:rsid w:val="00DC635A"/>
    <w:rsid w:val="00DD059C"/>
    <w:rsid w:val="00DD0FDE"/>
    <w:rsid w:val="00DD42BF"/>
    <w:rsid w:val="00DD5201"/>
    <w:rsid w:val="00DD679D"/>
    <w:rsid w:val="00DD6E45"/>
    <w:rsid w:val="00DD7539"/>
    <w:rsid w:val="00DE0296"/>
    <w:rsid w:val="00DE02C7"/>
    <w:rsid w:val="00DE48EE"/>
    <w:rsid w:val="00DE6D6A"/>
    <w:rsid w:val="00DF1131"/>
    <w:rsid w:val="00DF227E"/>
    <w:rsid w:val="00DF2417"/>
    <w:rsid w:val="00DF5FC9"/>
    <w:rsid w:val="00DF7E76"/>
    <w:rsid w:val="00E04B6A"/>
    <w:rsid w:val="00E0516C"/>
    <w:rsid w:val="00E157D2"/>
    <w:rsid w:val="00E22C66"/>
    <w:rsid w:val="00E25CE4"/>
    <w:rsid w:val="00E3091B"/>
    <w:rsid w:val="00E3345E"/>
    <w:rsid w:val="00E357A8"/>
    <w:rsid w:val="00E3731E"/>
    <w:rsid w:val="00E45DB0"/>
    <w:rsid w:val="00E47767"/>
    <w:rsid w:val="00E508EB"/>
    <w:rsid w:val="00E52ABF"/>
    <w:rsid w:val="00E533A8"/>
    <w:rsid w:val="00E53532"/>
    <w:rsid w:val="00E56A30"/>
    <w:rsid w:val="00E609A1"/>
    <w:rsid w:val="00E61638"/>
    <w:rsid w:val="00E658C7"/>
    <w:rsid w:val="00E66952"/>
    <w:rsid w:val="00E67D3E"/>
    <w:rsid w:val="00E74E5A"/>
    <w:rsid w:val="00E80ACD"/>
    <w:rsid w:val="00E84760"/>
    <w:rsid w:val="00E849EB"/>
    <w:rsid w:val="00E85AC7"/>
    <w:rsid w:val="00E94EE8"/>
    <w:rsid w:val="00E954EC"/>
    <w:rsid w:val="00E97A22"/>
    <w:rsid w:val="00EA1B11"/>
    <w:rsid w:val="00EB33D4"/>
    <w:rsid w:val="00EC4A74"/>
    <w:rsid w:val="00ED3363"/>
    <w:rsid w:val="00ED4889"/>
    <w:rsid w:val="00ED6AAF"/>
    <w:rsid w:val="00EE0205"/>
    <w:rsid w:val="00EE1040"/>
    <w:rsid w:val="00EE1730"/>
    <w:rsid w:val="00EE232D"/>
    <w:rsid w:val="00EF2B70"/>
    <w:rsid w:val="00EF76F9"/>
    <w:rsid w:val="00F0093E"/>
    <w:rsid w:val="00F018E3"/>
    <w:rsid w:val="00F059BF"/>
    <w:rsid w:val="00F07DF6"/>
    <w:rsid w:val="00F11537"/>
    <w:rsid w:val="00F11B37"/>
    <w:rsid w:val="00F1268F"/>
    <w:rsid w:val="00F136E5"/>
    <w:rsid w:val="00F13E6E"/>
    <w:rsid w:val="00F15BFA"/>
    <w:rsid w:val="00F25781"/>
    <w:rsid w:val="00F276EC"/>
    <w:rsid w:val="00F30D40"/>
    <w:rsid w:val="00F32DA7"/>
    <w:rsid w:val="00F33ED7"/>
    <w:rsid w:val="00F33FD3"/>
    <w:rsid w:val="00F35656"/>
    <w:rsid w:val="00F35BFC"/>
    <w:rsid w:val="00F425BB"/>
    <w:rsid w:val="00F42A98"/>
    <w:rsid w:val="00F43242"/>
    <w:rsid w:val="00F4621C"/>
    <w:rsid w:val="00F47A3E"/>
    <w:rsid w:val="00F51A03"/>
    <w:rsid w:val="00F52E8C"/>
    <w:rsid w:val="00F53075"/>
    <w:rsid w:val="00F540EF"/>
    <w:rsid w:val="00F64E1D"/>
    <w:rsid w:val="00F653AD"/>
    <w:rsid w:val="00F65C5C"/>
    <w:rsid w:val="00F67C22"/>
    <w:rsid w:val="00F703F4"/>
    <w:rsid w:val="00F70897"/>
    <w:rsid w:val="00F715C2"/>
    <w:rsid w:val="00F721D8"/>
    <w:rsid w:val="00F84C89"/>
    <w:rsid w:val="00F861DC"/>
    <w:rsid w:val="00F87CC5"/>
    <w:rsid w:val="00F9351E"/>
    <w:rsid w:val="00F93EE2"/>
    <w:rsid w:val="00F94BBF"/>
    <w:rsid w:val="00F95EAD"/>
    <w:rsid w:val="00F97F69"/>
    <w:rsid w:val="00FA00F0"/>
    <w:rsid w:val="00FA4376"/>
    <w:rsid w:val="00FB13D2"/>
    <w:rsid w:val="00FB15DF"/>
    <w:rsid w:val="00FB2EAE"/>
    <w:rsid w:val="00FC076A"/>
    <w:rsid w:val="00FC14EB"/>
    <w:rsid w:val="00FC4DEB"/>
    <w:rsid w:val="00FC52A8"/>
    <w:rsid w:val="00FC65B3"/>
    <w:rsid w:val="00FD174D"/>
    <w:rsid w:val="00FD6785"/>
    <w:rsid w:val="00FD713F"/>
    <w:rsid w:val="00FD7401"/>
    <w:rsid w:val="00FD7556"/>
    <w:rsid w:val="00FD7D02"/>
    <w:rsid w:val="00FE009F"/>
    <w:rsid w:val="00FE0594"/>
    <w:rsid w:val="00FE29E8"/>
    <w:rsid w:val="00FE50AF"/>
    <w:rsid w:val="00FE5D4F"/>
    <w:rsid w:val="00FE69BC"/>
    <w:rsid w:val="00FF02ED"/>
    <w:rsid w:val="00FF25F5"/>
    <w:rsid w:val="00FF397D"/>
    <w:rsid w:val="00FF57EB"/>
    <w:rsid w:val="00FF7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7BA48-732B-4C4A-83B3-24E1A2B3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EC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7C13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2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2EC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12ECE"/>
  </w:style>
  <w:style w:type="paragraph" w:styleId="a6">
    <w:name w:val="List Paragraph"/>
    <w:basedOn w:val="a"/>
    <w:uiPriority w:val="34"/>
    <w:qFormat/>
    <w:rsid w:val="00F93EE2"/>
    <w:pPr>
      <w:ind w:left="720"/>
      <w:contextualSpacing/>
    </w:pPr>
  </w:style>
  <w:style w:type="paragraph" w:styleId="a7">
    <w:name w:val="Plain Text"/>
    <w:basedOn w:val="a"/>
    <w:link w:val="a8"/>
    <w:rsid w:val="00957B66"/>
    <w:pPr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957B6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B52BF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52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aliases w:val="%Hyperlink"/>
    <w:rsid w:val="002D68A1"/>
    <w:rPr>
      <w:color w:val="0000FF"/>
      <w:u w:val="single"/>
    </w:rPr>
  </w:style>
  <w:style w:type="character" w:customStyle="1" w:styleId="ac">
    <w:name w:val="Цветовое выделение"/>
    <w:uiPriority w:val="99"/>
    <w:rsid w:val="00BC6528"/>
    <w:rPr>
      <w:b/>
      <w:color w:val="26282F"/>
    </w:rPr>
  </w:style>
  <w:style w:type="paragraph" w:styleId="3">
    <w:name w:val="Body Text Indent 3"/>
    <w:basedOn w:val="a"/>
    <w:link w:val="30"/>
    <w:uiPriority w:val="99"/>
    <w:unhideWhenUsed/>
    <w:rsid w:val="007226AD"/>
    <w:pPr>
      <w:widowControl w:val="0"/>
      <w:suppressAutoHyphens/>
      <w:spacing w:after="120"/>
      <w:ind w:left="283"/>
      <w:jc w:val="left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6AD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d">
    <w:name w:val="No Spacing"/>
    <w:link w:val="ae"/>
    <w:uiPriority w:val="1"/>
    <w:qFormat/>
    <w:rsid w:val="008F3E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Обычный4"/>
    <w:rsid w:val="008F3E9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726ED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6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ceouttxt6">
    <w:name w:val="iceouttxt6"/>
    <w:basedOn w:val="a0"/>
    <w:rsid w:val="003F68F9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rsid w:val="00F52E8C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1B625F"/>
    <w:pPr>
      <w:widowControl w:val="0"/>
      <w:autoSpaceDE w:val="0"/>
      <w:autoSpaceDN w:val="0"/>
      <w:adjustRightInd w:val="0"/>
      <w:spacing w:after="0"/>
      <w:jc w:val="left"/>
    </w:pPr>
  </w:style>
  <w:style w:type="paragraph" w:customStyle="1" w:styleId="Style9">
    <w:name w:val="Style9"/>
    <w:basedOn w:val="a"/>
    <w:rsid w:val="001B625F"/>
    <w:pPr>
      <w:widowControl w:val="0"/>
      <w:autoSpaceDE w:val="0"/>
      <w:autoSpaceDN w:val="0"/>
      <w:adjustRightInd w:val="0"/>
      <w:spacing w:after="0" w:line="272" w:lineRule="exact"/>
    </w:pPr>
  </w:style>
  <w:style w:type="character" w:customStyle="1" w:styleId="FontStyle25">
    <w:name w:val="Font Style25"/>
    <w:uiPriority w:val="99"/>
    <w:rsid w:val="001B625F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35">
    <w:name w:val="Font Style35"/>
    <w:uiPriority w:val="99"/>
    <w:rsid w:val="001B625F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4F7008"/>
    <w:pPr>
      <w:widowControl w:val="0"/>
      <w:autoSpaceDE w:val="0"/>
      <w:autoSpaceDN w:val="0"/>
      <w:adjustRightInd w:val="0"/>
      <w:spacing w:after="0"/>
      <w:jc w:val="left"/>
    </w:pPr>
  </w:style>
  <w:style w:type="paragraph" w:customStyle="1" w:styleId="Style8">
    <w:name w:val="Style8"/>
    <w:basedOn w:val="a"/>
    <w:rsid w:val="004F7008"/>
    <w:pPr>
      <w:widowControl w:val="0"/>
      <w:autoSpaceDE w:val="0"/>
      <w:autoSpaceDN w:val="0"/>
      <w:adjustRightInd w:val="0"/>
      <w:spacing w:after="0" w:line="270" w:lineRule="exact"/>
      <w:ind w:firstLine="812"/>
      <w:jc w:val="left"/>
    </w:pPr>
  </w:style>
  <w:style w:type="character" w:customStyle="1" w:styleId="FontStyle16">
    <w:name w:val="Font Style16"/>
    <w:basedOn w:val="a0"/>
    <w:rsid w:val="004F7008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7">
    <w:name w:val="Font Style17"/>
    <w:basedOn w:val="a0"/>
    <w:rsid w:val="004F700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af1">
    <w:name w:val="Основной текст + Полужирный"/>
    <w:basedOn w:val="a0"/>
    <w:rsid w:val="004F7008"/>
    <w:rPr>
      <w:b/>
      <w:bCs/>
      <w:sz w:val="23"/>
      <w:szCs w:val="23"/>
      <w:lang w:bidi="ar-SA"/>
    </w:rPr>
  </w:style>
  <w:style w:type="paragraph" w:customStyle="1" w:styleId="ConsPlusNormal">
    <w:name w:val="ConsPlusNormal"/>
    <w:link w:val="ConsPlusNormal0"/>
    <w:rsid w:val="004F70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4F7008"/>
    <w:pPr>
      <w:spacing w:after="120"/>
      <w:jc w:val="left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F70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0">
    <w:name w:val="Style10"/>
    <w:basedOn w:val="a"/>
    <w:rsid w:val="00A56C2E"/>
    <w:pPr>
      <w:widowControl w:val="0"/>
      <w:autoSpaceDE w:val="0"/>
      <w:autoSpaceDN w:val="0"/>
      <w:adjustRightInd w:val="0"/>
      <w:spacing w:after="0" w:line="269" w:lineRule="exact"/>
      <w:ind w:firstLine="1032"/>
      <w:jc w:val="left"/>
    </w:pPr>
  </w:style>
  <w:style w:type="character" w:customStyle="1" w:styleId="5">
    <w:name w:val="Основной текст (5)_"/>
    <w:link w:val="50"/>
    <w:uiPriority w:val="99"/>
    <w:rsid w:val="00FE69BC"/>
    <w:rPr>
      <w:spacing w:val="-2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E69BC"/>
    <w:pPr>
      <w:shd w:val="clear" w:color="auto" w:fill="FFFFFF"/>
      <w:spacing w:before="540" w:after="300" w:line="365" w:lineRule="exact"/>
    </w:pPr>
    <w:rPr>
      <w:rFonts w:asciiTheme="minorHAnsi" w:eastAsiaTheme="minorHAnsi" w:hAnsiTheme="minorHAnsi" w:cstheme="minorBidi"/>
      <w:spacing w:val="-2"/>
      <w:sz w:val="26"/>
      <w:szCs w:val="26"/>
      <w:lang w:eastAsia="en-US"/>
    </w:rPr>
  </w:style>
  <w:style w:type="paragraph" w:customStyle="1" w:styleId="51">
    <w:name w:val="Без интервала5"/>
    <w:rsid w:val="00FE69B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">
    <w:name w:val="Основной текст (2)_"/>
    <w:link w:val="21"/>
    <w:uiPriority w:val="99"/>
    <w:locked/>
    <w:rsid w:val="00A61EA0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61EA0"/>
    <w:pPr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0">
    <w:name w:val="Основной текст (2) + Курсив"/>
    <w:basedOn w:val="2"/>
    <w:uiPriority w:val="99"/>
    <w:rsid w:val="00D47A38"/>
    <w:rPr>
      <w:rFonts w:cs="Times New Roman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210pt">
    <w:name w:val="Основной текст (2) + 10 pt"/>
    <w:basedOn w:val="2"/>
    <w:uiPriority w:val="99"/>
    <w:rsid w:val="00D47A38"/>
    <w:rPr>
      <w:rFonts w:cs="Times New Roman"/>
      <w:b/>
      <w:bCs/>
      <w:sz w:val="20"/>
      <w:szCs w:val="20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3B7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1"/>
    <w:rsid w:val="008D1618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Без интервала1"/>
    <w:link w:val="NoSpacingChar"/>
    <w:rsid w:val="008D1618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8D161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qFormat/>
    <w:rsid w:val="008D1618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2">
    <w:name w:val="Body Text"/>
    <w:basedOn w:val="a"/>
    <w:link w:val="af3"/>
    <w:uiPriority w:val="99"/>
    <w:semiHidden/>
    <w:unhideWhenUsed/>
    <w:rsid w:val="008D161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D1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бычный2"/>
    <w:rsid w:val="00E67D3E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85AC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Абзац списка2"/>
    <w:basedOn w:val="a"/>
    <w:rsid w:val="009B6DA4"/>
    <w:pPr>
      <w:spacing w:after="200" w:line="276" w:lineRule="auto"/>
      <w:ind w:left="720"/>
      <w:jc w:val="left"/>
    </w:pPr>
    <w:rPr>
      <w:rFonts w:ascii="Calibri" w:eastAsia="Arial Unicode MS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EF2B70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FD174D"/>
  </w:style>
  <w:style w:type="character" w:styleId="af4">
    <w:name w:val="Strong"/>
    <w:basedOn w:val="a0"/>
    <w:uiPriority w:val="22"/>
    <w:qFormat/>
    <w:rsid w:val="00FD174D"/>
    <w:rPr>
      <w:b/>
      <w:bCs/>
    </w:rPr>
  </w:style>
  <w:style w:type="character" w:customStyle="1" w:styleId="FontStyle12">
    <w:name w:val="Font Style12"/>
    <w:uiPriority w:val="99"/>
    <w:rsid w:val="00A74140"/>
    <w:rPr>
      <w:rFonts w:ascii="Times New Roman" w:hAnsi="Times New Roman" w:cs="Times New Roman"/>
      <w:i/>
      <w:iCs/>
      <w:sz w:val="22"/>
      <w:szCs w:val="22"/>
    </w:rPr>
  </w:style>
  <w:style w:type="paragraph" w:styleId="af5">
    <w:name w:val="Normal (Web)"/>
    <w:basedOn w:val="a"/>
    <w:uiPriority w:val="99"/>
    <w:unhideWhenUsed/>
    <w:rsid w:val="00BB40DF"/>
    <w:pPr>
      <w:spacing w:before="100" w:beforeAutospacing="1" w:after="100" w:afterAutospacing="1"/>
      <w:jc w:val="left"/>
    </w:pPr>
  </w:style>
  <w:style w:type="character" w:customStyle="1" w:styleId="24">
    <w:name w:val="Основной текст (2)"/>
    <w:uiPriority w:val="99"/>
    <w:rsid w:val="008C292B"/>
    <w:rPr>
      <w:rFonts w:ascii="Times New Roman" w:hAnsi="Times New Roman" w:cs="Times New Roman"/>
      <w:sz w:val="22"/>
      <w:szCs w:val="22"/>
      <w:u w:val="none"/>
    </w:rPr>
  </w:style>
  <w:style w:type="paragraph" w:customStyle="1" w:styleId="Standard">
    <w:name w:val="Standard"/>
    <w:rsid w:val="00A839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3F2C6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9@59.fsin.gov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75813-CBEE-4360-97F0-F0E370D1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11</Pages>
  <Words>4592</Words>
  <Characters>26179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</dc:creator>
  <cp:lastModifiedBy>User</cp:lastModifiedBy>
  <cp:revision>172</cp:revision>
  <cp:lastPrinted>2026-07-17T07:16:00Z</cp:lastPrinted>
  <dcterms:created xsi:type="dcterms:W3CDTF">2021-03-31T11:55:00Z</dcterms:created>
  <dcterms:modified xsi:type="dcterms:W3CDTF">2026-07-23T10:04:00Z</dcterms:modified>
</cp:coreProperties>
</file>