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54B0AC" w14:textId="77777777" w:rsidR="00E86059" w:rsidRPr="00F93FE6" w:rsidRDefault="00E86059" w:rsidP="00E8605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F93FE6">
        <w:rPr>
          <w:rFonts w:ascii="Times New Roman" w:hAnsi="Times New Roman"/>
          <w:b/>
          <w:sz w:val="20"/>
          <w:szCs w:val="20"/>
          <w:lang w:eastAsia="ru-RU"/>
        </w:rPr>
        <w:t>ТЕХНИЧЕСКОЕ ЗАДАНИЕ</w:t>
      </w:r>
    </w:p>
    <w:p w14:paraId="0C54B0AD" w14:textId="77777777" w:rsidR="00E86059" w:rsidRPr="00F93FE6" w:rsidRDefault="00E86059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val="en-US" w:eastAsia="ru-RU"/>
        </w:rPr>
      </w:pPr>
      <w:r w:rsidRPr="00F93FE6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Раздел 1. Общие требования</w:t>
      </w:r>
    </w:p>
    <w:p w14:paraId="0C54B0AE" w14:textId="77777777" w:rsidR="00E86059" w:rsidRPr="00F93FE6" w:rsidRDefault="00E86059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val="en-US"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5953"/>
      </w:tblGrid>
      <w:tr w:rsidR="00E86059" w:rsidRPr="00F93FE6" w14:paraId="0C54B0B4" w14:textId="77777777" w:rsidTr="00E86059">
        <w:trPr>
          <w:trHeight w:val="517"/>
          <w:tblHeader/>
        </w:trPr>
        <w:tc>
          <w:tcPr>
            <w:tcW w:w="817" w:type="dxa"/>
          </w:tcPr>
          <w:p w14:paraId="0C54B0AF" w14:textId="77777777" w:rsidR="00E86059" w:rsidRPr="00F93FE6" w:rsidRDefault="00E86059" w:rsidP="0096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№</w:t>
            </w:r>
          </w:p>
          <w:p w14:paraId="0C54B0B0" w14:textId="77777777" w:rsidR="00E86059" w:rsidRPr="00F93FE6" w:rsidRDefault="00E86059" w:rsidP="0096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3119" w:type="dxa"/>
          </w:tcPr>
          <w:p w14:paraId="0C54B0B1" w14:textId="77777777" w:rsidR="00E86059" w:rsidRPr="00F93FE6" w:rsidRDefault="00E86059" w:rsidP="0096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Параметры требований</w:t>
            </w:r>
          </w:p>
          <w:p w14:paraId="0C54B0B2" w14:textId="77777777" w:rsidR="00E86059" w:rsidRPr="00F93FE6" w:rsidRDefault="00E86059" w:rsidP="0096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к товару</w:t>
            </w:r>
          </w:p>
        </w:tc>
        <w:tc>
          <w:tcPr>
            <w:tcW w:w="5953" w:type="dxa"/>
          </w:tcPr>
          <w:p w14:paraId="0C54B0B3" w14:textId="77777777" w:rsidR="00E86059" w:rsidRPr="00F93FE6" w:rsidRDefault="00E86059" w:rsidP="009670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Конкретные требования к товару, указываемые университетским заказчиком</w:t>
            </w:r>
          </w:p>
        </w:tc>
      </w:tr>
      <w:tr w:rsidR="00E86059" w:rsidRPr="00F93FE6" w14:paraId="0C54B0B9" w14:textId="77777777" w:rsidTr="00E86059">
        <w:tc>
          <w:tcPr>
            <w:tcW w:w="817" w:type="dxa"/>
          </w:tcPr>
          <w:p w14:paraId="0C54B0B5" w14:textId="77777777" w:rsidR="00E86059" w:rsidRPr="00F93FE6" w:rsidRDefault="00773304" w:rsidP="0096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9" w:type="dxa"/>
          </w:tcPr>
          <w:p w14:paraId="0C54B0B6" w14:textId="77777777" w:rsidR="00E86059" w:rsidRPr="006B5FDA" w:rsidRDefault="00E86059" w:rsidP="009670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Предмет </w:t>
            </w:r>
            <w:r w:rsidRPr="00F93FE6">
              <w:rPr>
                <w:rFonts w:ascii="Times New Roman" w:hAnsi="Times New Roman"/>
                <w:sz w:val="20"/>
                <w:szCs w:val="20"/>
              </w:rPr>
              <w:t>контракта</w:t>
            </w:r>
            <w:r w:rsidR="006B5FDA">
              <w:rPr>
                <w:rFonts w:ascii="Times New Roman" w:eastAsia="Times New Roman" w:hAnsi="Times New Roman"/>
                <w:color w:val="000000"/>
                <w:sz w:val="20"/>
                <w:szCs w:val="20"/>
                <w:vertAlign w:val="superscript"/>
                <w:lang w:eastAsia="ru-RU"/>
              </w:rPr>
              <w:t>*</w:t>
            </w:r>
          </w:p>
          <w:p w14:paraId="0C54B0B7" w14:textId="77777777" w:rsidR="00E86059" w:rsidRPr="00F93FE6" w:rsidRDefault="00E86059" w:rsidP="0096703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</w:tcPr>
          <w:p w14:paraId="0C54B0B8" w14:textId="6D27E6F0" w:rsidR="00E86059" w:rsidRPr="00A201EE" w:rsidRDefault="00A201EE" w:rsidP="00327B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Поставка мебели</w:t>
            </w:r>
          </w:p>
        </w:tc>
      </w:tr>
      <w:tr w:rsidR="00E86059" w:rsidRPr="00F93FE6" w14:paraId="0C54B0BE" w14:textId="77777777" w:rsidTr="002C4F3F">
        <w:trPr>
          <w:trHeight w:val="437"/>
        </w:trPr>
        <w:tc>
          <w:tcPr>
            <w:tcW w:w="817" w:type="dxa"/>
          </w:tcPr>
          <w:p w14:paraId="0C54B0BA" w14:textId="77777777" w:rsidR="00E86059" w:rsidRPr="00F93FE6" w:rsidRDefault="00773304" w:rsidP="0096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9" w:type="dxa"/>
          </w:tcPr>
          <w:p w14:paraId="0C54B0BB" w14:textId="77777777" w:rsidR="00E86059" w:rsidRPr="008C3D9F" w:rsidRDefault="00E86059" w:rsidP="0096703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8C3D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Начальная (максимальная)  цена </w:t>
            </w:r>
            <w:r w:rsidRPr="008C3D9F">
              <w:rPr>
                <w:rFonts w:ascii="Times New Roman" w:hAnsi="Times New Roman"/>
                <w:sz w:val="20"/>
                <w:szCs w:val="20"/>
              </w:rPr>
              <w:t>контракта</w:t>
            </w:r>
            <w:r w:rsidRPr="008C3D9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*</w:t>
            </w:r>
            <w:r w:rsidRPr="008C3D9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953" w:type="dxa"/>
          </w:tcPr>
          <w:p w14:paraId="0C54B0BD" w14:textId="5EF84BB3" w:rsidR="00E86059" w:rsidRPr="00A94451" w:rsidRDefault="008508CB" w:rsidP="00F724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179 000</w:t>
            </w:r>
            <w:r w:rsidR="00584BC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A201E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руб. </w:t>
            </w:r>
            <w:r w:rsidR="00F724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  <w:r w:rsidR="003B04A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</w:t>
            </w:r>
            <w:r w:rsidR="00A201E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копеек</w:t>
            </w:r>
            <w:r w:rsidR="00084A3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r w:rsidR="00F724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 в том числе НДС </w:t>
            </w:r>
          </w:p>
        </w:tc>
      </w:tr>
      <w:tr w:rsidR="00E86059" w:rsidRPr="00F93FE6" w14:paraId="0C54B0C2" w14:textId="77777777" w:rsidTr="008508CB">
        <w:trPr>
          <w:trHeight w:val="373"/>
        </w:trPr>
        <w:tc>
          <w:tcPr>
            <w:tcW w:w="817" w:type="dxa"/>
          </w:tcPr>
          <w:p w14:paraId="0C54B0BF" w14:textId="77777777" w:rsidR="00E86059" w:rsidRPr="00F93FE6" w:rsidRDefault="00773304" w:rsidP="0096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19" w:type="dxa"/>
          </w:tcPr>
          <w:p w14:paraId="0C54B0C0" w14:textId="77777777" w:rsidR="00E86059" w:rsidRPr="00F93FE6" w:rsidRDefault="00E86059" w:rsidP="009670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Целями данной закупки является:</w:t>
            </w:r>
          </w:p>
        </w:tc>
        <w:tc>
          <w:tcPr>
            <w:tcW w:w="5953" w:type="dxa"/>
          </w:tcPr>
          <w:p w14:paraId="0C54B0C1" w14:textId="586A2C25" w:rsidR="00E86059" w:rsidRPr="00B325F2" w:rsidRDefault="00CA5A86" w:rsidP="008508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Обеспечение </w:t>
            </w:r>
            <w:r w:rsidR="008508CB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рабочего 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процесса </w:t>
            </w:r>
            <w:r w:rsidR="00A201EE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</w:t>
            </w:r>
            <w:r w:rsidR="008508CB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каб. И-508</w:t>
            </w:r>
          </w:p>
        </w:tc>
      </w:tr>
      <w:tr w:rsidR="00935BEE" w:rsidRPr="00F93FE6" w14:paraId="0C54B0C6" w14:textId="77777777" w:rsidTr="00E86059">
        <w:tc>
          <w:tcPr>
            <w:tcW w:w="817" w:type="dxa"/>
          </w:tcPr>
          <w:p w14:paraId="0C54B0C3" w14:textId="77777777" w:rsidR="00935BEE" w:rsidRPr="00F93FE6" w:rsidRDefault="00773304" w:rsidP="0096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19" w:type="dxa"/>
          </w:tcPr>
          <w:p w14:paraId="0C54B0C4" w14:textId="77777777" w:rsidR="00935BEE" w:rsidRPr="00F93FE6" w:rsidRDefault="00935BEE" w:rsidP="009670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 оплаты</w:t>
            </w:r>
          </w:p>
        </w:tc>
        <w:tc>
          <w:tcPr>
            <w:tcW w:w="5953" w:type="dxa"/>
          </w:tcPr>
          <w:p w14:paraId="0C54B0C5" w14:textId="0C5F095B" w:rsidR="00935BEE" w:rsidRPr="00A3267C" w:rsidRDefault="00A3267C" w:rsidP="00CD5B3E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 факту поставки </w:t>
            </w:r>
          </w:p>
        </w:tc>
      </w:tr>
      <w:tr w:rsidR="00935BEE" w:rsidRPr="00F93FE6" w14:paraId="0C54B0CA" w14:textId="77777777" w:rsidTr="00E86059">
        <w:tc>
          <w:tcPr>
            <w:tcW w:w="817" w:type="dxa"/>
          </w:tcPr>
          <w:p w14:paraId="0C54B0C7" w14:textId="77777777" w:rsidR="00935BEE" w:rsidRPr="00F93FE6" w:rsidRDefault="00773304" w:rsidP="0096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19" w:type="dxa"/>
          </w:tcPr>
          <w:p w14:paraId="0C54B0C8" w14:textId="77777777" w:rsidR="00935BEE" w:rsidRPr="00F93FE6" w:rsidRDefault="00935BEE" w:rsidP="009670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Условия оплаты</w:t>
            </w:r>
          </w:p>
        </w:tc>
        <w:tc>
          <w:tcPr>
            <w:tcW w:w="5953" w:type="dxa"/>
          </w:tcPr>
          <w:p w14:paraId="0C54B0C9" w14:textId="77777777" w:rsidR="00935BEE" w:rsidRPr="00F93FE6" w:rsidRDefault="00935BEE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3FE6">
              <w:rPr>
                <w:rFonts w:ascii="Times New Roman" w:hAnsi="Times New Roman"/>
                <w:sz w:val="20"/>
                <w:szCs w:val="20"/>
              </w:rPr>
              <w:t>Оплата при получении</w:t>
            </w:r>
          </w:p>
        </w:tc>
      </w:tr>
      <w:tr w:rsidR="00935BEE" w:rsidRPr="00F93FE6" w14:paraId="0C54B0CE" w14:textId="77777777" w:rsidTr="00E86059">
        <w:tc>
          <w:tcPr>
            <w:tcW w:w="817" w:type="dxa"/>
          </w:tcPr>
          <w:p w14:paraId="0C54B0CB" w14:textId="77777777" w:rsidR="00935BEE" w:rsidRPr="00F93FE6" w:rsidRDefault="00773304" w:rsidP="0096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19" w:type="dxa"/>
          </w:tcPr>
          <w:p w14:paraId="0C54B0CC" w14:textId="77777777" w:rsidR="00935BEE" w:rsidRPr="006B5FDA" w:rsidRDefault="00935BEE" w:rsidP="009670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F93F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Срок приемки заказчиком товара (работ, </w:t>
            </w:r>
            <w:r w:rsidR="00773304" w:rsidRPr="00F93F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услуг)</w:t>
            </w:r>
            <w:r w:rsidR="00773304"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  <w:t xml:space="preserve"> *</w:t>
            </w:r>
          </w:p>
        </w:tc>
        <w:tc>
          <w:tcPr>
            <w:tcW w:w="5953" w:type="dxa"/>
          </w:tcPr>
          <w:p w14:paraId="0C54B0CD" w14:textId="56DC8E20" w:rsidR="00935BEE" w:rsidRPr="00F93FE6" w:rsidRDefault="00DB71C6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течение </w:t>
            </w: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738017425"/>
                <w:placeholder>
                  <w:docPart w:val="DefaultPlaceholder_1081868575"/>
                </w:placeholder>
                <w:comboBox>
                  <w:listItem w:value="Выберите элемент."/>
                  <w:listItem w:displayText="3" w:value="3"/>
                  <w:listItem w:displayText="5" w:value="5"/>
                  <w:listItem w:displayText="7" w:value="7"/>
                </w:comboBox>
              </w:sdtPr>
              <w:sdtEndPr/>
              <w:sdtContent>
                <w:r w:rsidR="00FF3848">
                  <w:rPr>
                    <w:rFonts w:ascii="Times New Roman" w:hAnsi="Times New Roman"/>
                    <w:sz w:val="20"/>
                    <w:szCs w:val="20"/>
                  </w:rPr>
                  <w:t>3</w:t>
                </w:r>
              </w:sdtContent>
            </w:sdt>
            <w:r>
              <w:rPr>
                <w:rFonts w:ascii="Times New Roman" w:hAnsi="Times New Roman"/>
                <w:sz w:val="20"/>
                <w:szCs w:val="20"/>
              </w:rPr>
              <w:t xml:space="preserve"> рабочих дней с даты</w:t>
            </w:r>
            <w:r w:rsidR="00161AB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поставки товара.</w:t>
            </w:r>
          </w:p>
        </w:tc>
      </w:tr>
      <w:tr w:rsidR="00935BEE" w:rsidRPr="00F93FE6" w14:paraId="0C54B0D2" w14:textId="77777777" w:rsidTr="00E86059">
        <w:tc>
          <w:tcPr>
            <w:tcW w:w="817" w:type="dxa"/>
          </w:tcPr>
          <w:p w14:paraId="0C54B0CF" w14:textId="77777777" w:rsidR="00935BEE" w:rsidRPr="00F93FE6" w:rsidRDefault="00773304" w:rsidP="0096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119" w:type="dxa"/>
          </w:tcPr>
          <w:p w14:paraId="0C54B0D0" w14:textId="77777777" w:rsidR="00935BEE" w:rsidRPr="006B5FDA" w:rsidRDefault="00935BEE" w:rsidP="009670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6B5FD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Срок предоставления поставщиком документов, подтверждающих выполнение обязательств по контракту</w:t>
            </w:r>
            <w:r w:rsidR="006B5FDA"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  <w:t>*</w:t>
            </w:r>
          </w:p>
        </w:tc>
        <w:tc>
          <w:tcPr>
            <w:tcW w:w="5953" w:type="dxa"/>
          </w:tcPr>
          <w:p w14:paraId="0C54B0D1" w14:textId="77777777" w:rsidR="00935BEE" w:rsidRPr="00F93FE6" w:rsidRDefault="00DB71C6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момент передачи товара.</w:t>
            </w:r>
          </w:p>
        </w:tc>
      </w:tr>
      <w:tr w:rsidR="00935BEE" w:rsidRPr="00F93FE6" w14:paraId="0C54B0D6" w14:textId="77777777" w:rsidTr="00DB71C6">
        <w:trPr>
          <w:trHeight w:val="1665"/>
        </w:trPr>
        <w:tc>
          <w:tcPr>
            <w:tcW w:w="817" w:type="dxa"/>
          </w:tcPr>
          <w:p w14:paraId="0C54B0D3" w14:textId="77777777" w:rsidR="00935BEE" w:rsidRPr="00F93FE6" w:rsidRDefault="00773304" w:rsidP="0096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119" w:type="dxa"/>
          </w:tcPr>
          <w:p w14:paraId="0C54B0D4" w14:textId="77777777" w:rsidR="00935BEE" w:rsidRPr="006B5FDA" w:rsidRDefault="00935BEE" w:rsidP="009670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B5FD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Информация о возможности и случаях одностороннего расторжения сделки в соответствии с действующим законодательством Российской Федерации</w:t>
            </w:r>
          </w:p>
        </w:tc>
        <w:tc>
          <w:tcPr>
            <w:tcW w:w="5953" w:type="dxa"/>
          </w:tcPr>
          <w:p w14:paraId="0C54B0D5" w14:textId="77777777" w:rsidR="00935BEE" w:rsidRPr="003201DA" w:rsidRDefault="00DB71C6" w:rsidP="00DB71C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1DA">
              <w:rPr>
                <w:rFonts w:ascii="Times New Roman" w:hAnsi="Times New Roman"/>
                <w:sz w:val="20"/>
                <w:szCs w:val="20"/>
                <w:lang w:eastAsia="x-none"/>
              </w:rPr>
              <w:t xml:space="preserve">Контракт может быть расторгнут по соглашению Сторон, по решению суда или в связи с односторонним отказом Заказчика от исполнения Контракта в связи с неисполнением Поставщиком принятых обязательств или ненадлежащим исполнением в части соблюдения сроков исполнения обязательств, количеству и качеству Товара. </w:t>
            </w:r>
          </w:p>
        </w:tc>
      </w:tr>
      <w:tr w:rsidR="00935BEE" w:rsidRPr="00F93FE6" w14:paraId="0C54B0DB" w14:textId="77777777" w:rsidTr="00E86059">
        <w:tc>
          <w:tcPr>
            <w:tcW w:w="817" w:type="dxa"/>
          </w:tcPr>
          <w:p w14:paraId="0C54B0D7" w14:textId="77777777" w:rsidR="00935BEE" w:rsidRPr="00F93FE6" w:rsidRDefault="00773304" w:rsidP="0096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119" w:type="dxa"/>
          </w:tcPr>
          <w:p w14:paraId="0C54B0D8" w14:textId="77777777" w:rsidR="00935BEE" w:rsidRPr="00773304" w:rsidRDefault="00935BEE" w:rsidP="009670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330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Дополнительные условия</w:t>
            </w:r>
          </w:p>
        </w:tc>
        <w:tc>
          <w:tcPr>
            <w:tcW w:w="5953" w:type="dxa"/>
          </w:tcPr>
          <w:p w14:paraId="0C54B0DA" w14:textId="5A29C309" w:rsidR="00935BEE" w:rsidRPr="003201DA" w:rsidRDefault="003201DA" w:rsidP="002F23FE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1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Цена </w:t>
            </w:r>
            <w:r w:rsidRPr="003201DA">
              <w:rPr>
                <w:rFonts w:ascii="Times New Roman" w:hAnsi="Times New Roman"/>
                <w:sz w:val="20"/>
                <w:szCs w:val="20"/>
              </w:rPr>
              <w:t>контракта</w:t>
            </w:r>
            <w:r w:rsidRPr="003201D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включает в себя стоимость доставки, стоимость </w:t>
            </w:r>
            <w:r w:rsidR="002F23FE" w:rsidRPr="002F23FE">
              <w:rPr>
                <w:rFonts w:ascii="Times New Roman" w:hAnsi="Times New Roman"/>
                <w:color w:val="000000"/>
                <w:sz w:val="20"/>
                <w:szCs w:val="20"/>
              </w:rPr>
              <w:t>разгрузочно-погрузочных работ, тары, упаковки, сборки, установки, вывоза и утилизация упа</w:t>
            </w:r>
            <w:r w:rsidR="002F23FE">
              <w:rPr>
                <w:rFonts w:ascii="Times New Roman" w:hAnsi="Times New Roman"/>
                <w:color w:val="000000"/>
                <w:sz w:val="20"/>
                <w:szCs w:val="20"/>
              </w:rPr>
              <w:t>ковки и иные затраты Поставщика</w:t>
            </w:r>
          </w:p>
        </w:tc>
      </w:tr>
      <w:tr w:rsidR="00773304" w:rsidRPr="00F93FE6" w14:paraId="0C54B0DF" w14:textId="77777777" w:rsidTr="00E86059">
        <w:tc>
          <w:tcPr>
            <w:tcW w:w="817" w:type="dxa"/>
          </w:tcPr>
          <w:p w14:paraId="0C54B0DC" w14:textId="77777777" w:rsidR="00773304" w:rsidRDefault="00773304" w:rsidP="0096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119" w:type="dxa"/>
          </w:tcPr>
          <w:p w14:paraId="0C54B0DD" w14:textId="77777777" w:rsidR="00773304" w:rsidRPr="00773304" w:rsidRDefault="00773304" w:rsidP="009670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77330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Участником закупочной сессии не может быть лицо, информация о котором включена в Реестр недобросовестных поставщиков ФЗ-44</w:t>
            </w:r>
          </w:p>
        </w:tc>
        <w:tc>
          <w:tcPr>
            <w:tcW w:w="5953" w:type="dxa"/>
          </w:tcPr>
          <w:p w14:paraId="0C54B0DE" w14:textId="77777777" w:rsidR="00773304" w:rsidRPr="003201DA" w:rsidRDefault="00773304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01DA">
              <w:rPr>
                <w:rFonts w:ascii="Times New Roman" w:hAnsi="Times New Roman"/>
                <w:sz w:val="20"/>
                <w:szCs w:val="20"/>
              </w:rPr>
              <w:t>Установлено</w:t>
            </w:r>
          </w:p>
        </w:tc>
      </w:tr>
      <w:tr w:rsidR="00935BEE" w:rsidRPr="00F93FE6" w14:paraId="0C54B0E3" w14:textId="77777777" w:rsidTr="00E86059">
        <w:tc>
          <w:tcPr>
            <w:tcW w:w="817" w:type="dxa"/>
          </w:tcPr>
          <w:p w14:paraId="0C54B0E0" w14:textId="77777777" w:rsidR="00935BEE" w:rsidRPr="00F93FE6" w:rsidRDefault="00773304" w:rsidP="0096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119" w:type="dxa"/>
          </w:tcPr>
          <w:p w14:paraId="0C54B0E1" w14:textId="77777777" w:rsidR="00935BEE" w:rsidRPr="00F93FE6" w:rsidRDefault="00935BEE" w:rsidP="009670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93F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Возможность одностороннего расторжения контракта заказчиком посредством использования функционала ЕАТ</w:t>
            </w:r>
          </w:p>
        </w:tc>
        <w:tc>
          <w:tcPr>
            <w:tcW w:w="5953" w:type="dxa"/>
          </w:tcPr>
          <w:p w14:paraId="0C54B0E2" w14:textId="77777777" w:rsidR="00935BEE" w:rsidRPr="00084A34" w:rsidRDefault="00935BEE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4A34">
              <w:rPr>
                <w:rFonts w:ascii="Times New Roman" w:hAnsi="Times New Roman"/>
                <w:sz w:val="20"/>
                <w:szCs w:val="20"/>
              </w:rPr>
              <w:t>Установлена</w:t>
            </w:r>
          </w:p>
        </w:tc>
      </w:tr>
      <w:tr w:rsidR="00935BEE" w:rsidRPr="00F93FE6" w14:paraId="0C54B0E8" w14:textId="77777777" w:rsidTr="00E86059">
        <w:tc>
          <w:tcPr>
            <w:tcW w:w="817" w:type="dxa"/>
          </w:tcPr>
          <w:p w14:paraId="0C54B0E4" w14:textId="77777777" w:rsidR="00935BEE" w:rsidRPr="00F93FE6" w:rsidRDefault="00773304" w:rsidP="0096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119" w:type="dxa"/>
          </w:tcPr>
          <w:p w14:paraId="0C54B0E5" w14:textId="77777777" w:rsidR="00935BEE" w:rsidRPr="006B5FDA" w:rsidRDefault="00935BEE" w:rsidP="009670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</w:pPr>
            <w:r w:rsidRPr="00F93FE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Максимальный срок поставки</w:t>
            </w:r>
            <w:r w:rsidR="006B5FDA"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  <w:t>*</w:t>
            </w:r>
          </w:p>
        </w:tc>
        <w:tc>
          <w:tcPr>
            <w:tcW w:w="5953" w:type="dxa"/>
          </w:tcPr>
          <w:p w14:paraId="0C54B0E6" w14:textId="34EF59A0" w:rsidR="00935BEE" w:rsidRPr="00084A34" w:rsidRDefault="00935BEE" w:rsidP="00935BEE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4A34">
              <w:rPr>
                <w:rFonts w:ascii="Times New Roman" w:hAnsi="Times New Roman"/>
                <w:sz w:val="20"/>
                <w:szCs w:val="20"/>
              </w:rPr>
              <w:t xml:space="preserve">в течение </w:t>
            </w:r>
            <w:r w:rsidR="007D22A3">
              <w:rPr>
                <w:rFonts w:ascii="Times New Roman" w:hAnsi="Times New Roman"/>
                <w:sz w:val="20"/>
                <w:szCs w:val="20"/>
              </w:rPr>
              <w:t>3</w:t>
            </w:r>
            <w:bookmarkStart w:id="0" w:name="_GoBack"/>
            <w:bookmarkEnd w:id="0"/>
            <w:r w:rsidR="004C2AD5" w:rsidRPr="00084A3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84A34">
              <w:rPr>
                <w:rFonts w:ascii="Times New Roman" w:hAnsi="Times New Roman"/>
                <w:sz w:val="20"/>
                <w:szCs w:val="20"/>
              </w:rPr>
              <w:t xml:space="preserve">дней с даты подписания контракта. </w:t>
            </w:r>
            <w:r w:rsidR="00E655C5" w:rsidRPr="00084A34">
              <w:rPr>
                <w:rFonts w:ascii="Times New Roman" w:hAnsi="Times New Roman"/>
                <w:sz w:val="20"/>
                <w:szCs w:val="20"/>
              </w:rPr>
              <w:t xml:space="preserve">Срок сборки мебели входит в срок поставки товара. </w:t>
            </w:r>
          </w:p>
          <w:p w14:paraId="0C54B0E7" w14:textId="77777777" w:rsidR="00935BEE" w:rsidRPr="00084A34" w:rsidRDefault="00935BEE" w:rsidP="00476DF3">
            <w:pPr>
              <w:tabs>
                <w:tab w:val="left" w:pos="0"/>
              </w:tabs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BEE" w:rsidRPr="00F93FE6" w14:paraId="0C54B0EC" w14:textId="77777777" w:rsidTr="00E86059">
        <w:tc>
          <w:tcPr>
            <w:tcW w:w="817" w:type="dxa"/>
          </w:tcPr>
          <w:p w14:paraId="0C54B0E9" w14:textId="77777777" w:rsidR="00935BEE" w:rsidRPr="00F93FE6" w:rsidRDefault="00773304" w:rsidP="0096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119" w:type="dxa"/>
          </w:tcPr>
          <w:p w14:paraId="0C54B0EA" w14:textId="77777777" w:rsidR="00935BEE" w:rsidRPr="00F93FE6" w:rsidRDefault="00935BEE" w:rsidP="00DB71C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Условия </w:t>
            </w:r>
            <w:r w:rsidR="00DB71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поставки</w:t>
            </w:r>
          </w:p>
        </w:tc>
        <w:sdt>
          <w:sdtPr>
            <w:rPr>
              <w:rFonts w:ascii="Times New Roman" w:eastAsia="Times New Roman" w:hAnsi="Times New Roman"/>
              <w:sz w:val="20"/>
              <w:szCs w:val="20"/>
              <w:lang w:eastAsia="ru-RU"/>
            </w:rPr>
            <w:id w:val="-1910383256"/>
            <w:placeholder>
              <w:docPart w:val="DefaultPlaceholder_1081868575"/>
            </w:placeholder>
            <w:comboBox>
              <w:listItem w:value="Выберите элемент."/>
              <w:listItem w:displayText="Доставка товаров или выполнение работ (оказание услуг) по месту нахождения заказчика" w:value="Доставка товаров или выполнение работ (оказание услуг) по месту нахождения заказчика"/>
              <w:listItem w:displayText="Самовывоз товаров или выполнение работ (оказание услуг) по месту нахождения поставщика, подрядчика (исполнителя)" w:value="Самовывоз товаров или выполнение работ (оказание услуг) по месту нахождения поставщика, подрядчика (исполнителя)"/>
              <w:listItem w:displayText="Услуги оказываются (работы выполняются) дистанционно" w:value="Услуги оказываются (работы выполняются) дистанционно"/>
            </w:comboBox>
          </w:sdtPr>
          <w:sdtEndPr/>
          <w:sdtContent>
            <w:tc>
              <w:tcPr>
                <w:tcW w:w="5953" w:type="dxa"/>
              </w:tcPr>
              <w:p w14:paraId="0C54B0EB" w14:textId="77777777" w:rsidR="00935BEE" w:rsidRPr="00084A34" w:rsidRDefault="00B46AB0" w:rsidP="00967033">
                <w:pPr>
                  <w:spacing w:after="0" w:line="240" w:lineRule="auto"/>
                  <w:ind w:right="34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 w:rsidRPr="00084A34"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  <w:t>Доставка товаров или выполнение работ (оказание услуг) по месту нахождения заказчика</w:t>
                </w:r>
              </w:p>
            </w:tc>
          </w:sdtContent>
        </w:sdt>
      </w:tr>
      <w:tr w:rsidR="00A64465" w:rsidRPr="00F93FE6" w14:paraId="0C54B0F0" w14:textId="77777777" w:rsidTr="00E86059">
        <w:tc>
          <w:tcPr>
            <w:tcW w:w="817" w:type="dxa"/>
          </w:tcPr>
          <w:p w14:paraId="0C54B0ED" w14:textId="77777777" w:rsidR="00A64465" w:rsidRPr="00F93FE6" w:rsidRDefault="00773304" w:rsidP="0096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119" w:type="dxa"/>
          </w:tcPr>
          <w:p w14:paraId="0C54B0EE" w14:textId="77777777" w:rsidR="00A64465" w:rsidRPr="006B5FDA" w:rsidRDefault="00A64465" w:rsidP="009670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доставки с </w:t>
            </w:r>
            <w:r w:rsidRPr="006B5FD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индексом</w:t>
            </w:r>
            <w:r w:rsidR="006B5FDA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*</w:t>
            </w:r>
          </w:p>
        </w:tc>
        <w:tc>
          <w:tcPr>
            <w:tcW w:w="5953" w:type="dxa"/>
          </w:tcPr>
          <w:p w14:paraId="556E48B9" w14:textId="77777777" w:rsidR="00CA5A86" w:rsidRPr="00CA5A86" w:rsidRDefault="00CA5A86" w:rsidP="00CA5A86">
            <w:pPr>
              <w:snapToGrid w:val="0"/>
              <w:spacing w:after="0" w:line="240" w:lineRule="auto"/>
              <w:ind w:right="28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A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  <w:p w14:paraId="0C54B0EF" w14:textId="5D7897FC" w:rsidR="00A64465" w:rsidRPr="00084A34" w:rsidRDefault="00CA5A86" w:rsidP="00966CE5">
            <w:pPr>
              <w:snapToGrid w:val="0"/>
              <w:spacing w:after="0" w:line="240" w:lineRule="auto"/>
              <w:ind w:right="28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A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111250, Моск</w:t>
            </w:r>
            <w:r w:rsidR="00966CE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ва, ул. Красноказарменная, ​д. 14</w:t>
            </w:r>
            <w:r w:rsidRPr="00CA5A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r w:rsidR="00966CE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стр. 1, корпус И </w:t>
            </w:r>
          </w:p>
        </w:tc>
      </w:tr>
      <w:tr w:rsidR="00CA5F94" w:rsidRPr="00F93FE6" w14:paraId="0C54B0FC" w14:textId="77777777" w:rsidTr="00E86059">
        <w:tc>
          <w:tcPr>
            <w:tcW w:w="817" w:type="dxa"/>
          </w:tcPr>
          <w:p w14:paraId="0C54B0F1" w14:textId="77777777" w:rsidR="00CA5F94" w:rsidRDefault="00CA5F94" w:rsidP="0096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119" w:type="dxa"/>
          </w:tcPr>
          <w:p w14:paraId="0C54B0F2" w14:textId="77777777" w:rsidR="00CA5F94" w:rsidRPr="00CA5F94" w:rsidRDefault="00CA5F94" w:rsidP="009670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A5F9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Дополнительная информация о доставке</w:t>
            </w:r>
          </w:p>
        </w:tc>
        <w:tc>
          <w:tcPr>
            <w:tcW w:w="5953" w:type="dxa"/>
          </w:tcPr>
          <w:p w14:paraId="0C54B0F3" w14:textId="77777777" w:rsidR="00CA5F94" w:rsidRPr="00084A34" w:rsidRDefault="000F2EFB" w:rsidP="00CA5F94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084A34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Товар должен</w:t>
            </w:r>
            <w:r w:rsidR="00CA5F94" w:rsidRPr="00084A34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поставляться с полным комплектом документации, необходимым для его использования.</w:t>
            </w:r>
          </w:p>
          <w:p w14:paraId="0C54B0F4" w14:textId="77777777" w:rsidR="00CA5F94" w:rsidRPr="00084A34" w:rsidRDefault="00CA5F94" w:rsidP="00CA5F94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084A34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   </w:t>
            </w:r>
          </w:p>
          <w:p w14:paraId="0C54B0F5" w14:textId="77777777" w:rsidR="00CA5F94" w:rsidRPr="00084A34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84A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Каждая единица </w:t>
            </w:r>
            <w:r w:rsidR="000F2EFB" w:rsidRPr="00084A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товара</w:t>
            </w:r>
            <w:r w:rsidRPr="00084A3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должна сопровождаться документацией на русском языке, позволяющей обеспечить каждодневную работу пользователя; техническая документация может быть на английском языке.</w:t>
            </w:r>
          </w:p>
          <w:p w14:paraId="0C54B0F6" w14:textId="77777777" w:rsidR="00CA5F94" w:rsidRPr="00084A34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84A3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Товар должен быть безопасен для жизни и здоровья человека в процессе эксплуатации.</w:t>
            </w:r>
          </w:p>
          <w:p w14:paraId="0C54B0F7" w14:textId="77777777" w:rsidR="00CA5F94" w:rsidRPr="00084A34" w:rsidRDefault="00CA5F94" w:rsidP="00CA5F94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C54B0FB" w14:textId="5BBB9A9D" w:rsidR="00CA5F94" w:rsidRPr="00084A34" w:rsidRDefault="00CA5F94" w:rsidP="00E655C5">
            <w:pPr>
              <w:spacing w:after="0" w:line="240" w:lineRule="auto"/>
              <w:ind w:right="3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84A3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Срок гарантийных обязательств, с момента поставки товара: </w:t>
            </w:r>
            <w:r w:rsidR="00E655C5" w:rsidRPr="00084A3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24 </w:t>
            </w:r>
            <w:r w:rsidR="008D2A98" w:rsidRPr="00084A3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месяцев</w:t>
            </w:r>
          </w:p>
        </w:tc>
      </w:tr>
      <w:tr w:rsidR="00A64465" w:rsidRPr="00F93FE6" w14:paraId="0C54B100" w14:textId="77777777" w:rsidTr="00E86059">
        <w:tc>
          <w:tcPr>
            <w:tcW w:w="817" w:type="dxa"/>
          </w:tcPr>
          <w:p w14:paraId="0C54B0FD" w14:textId="77777777" w:rsidR="00A64465" w:rsidRPr="00F93FE6" w:rsidRDefault="00CA5F94" w:rsidP="0096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119" w:type="dxa"/>
          </w:tcPr>
          <w:p w14:paraId="0C54B0FE" w14:textId="77777777" w:rsidR="00A64465" w:rsidRPr="00F93FE6" w:rsidRDefault="00A64465" w:rsidP="009670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График поставки</w:t>
            </w:r>
          </w:p>
        </w:tc>
        <w:sdt>
          <w:sdtPr>
            <w:rPr>
              <w:rFonts w:ascii="Times New Roman" w:eastAsia="Times New Roman" w:hAnsi="Times New Roman"/>
              <w:sz w:val="20"/>
              <w:szCs w:val="20"/>
              <w:lang w:eastAsia="ru-RU"/>
            </w:rPr>
            <w:alias w:val="если есть"/>
            <w:tag w:val="если есть"/>
            <w:id w:val="428631743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5953" w:type="dxa"/>
              </w:tcPr>
              <w:p w14:paraId="0C54B0FF" w14:textId="77777777" w:rsidR="00A64465" w:rsidRPr="00F93FE6" w:rsidRDefault="000F2EFB" w:rsidP="00967033">
                <w:pPr>
                  <w:spacing w:after="0" w:line="240" w:lineRule="auto"/>
                  <w:ind w:right="34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 w:rsidRPr="00EC1CFC">
                  <w:rPr>
                    <w:rStyle w:val="a7"/>
                  </w:rPr>
                  <w:t>Место для ввода текста.</w:t>
                </w:r>
              </w:p>
            </w:tc>
          </w:sdtContent>
        </w:sdt>
      </w:tr>
      <w:tr w:rsidR="00A64465" w:rsidRPr="00F93FE6" w14:paraId="0C54B109" w14:textId="77777777" w:rsidTr="00A52C6E">
        <w:trPr>
          <w:trHeight w:val="9522"/>
        </w:trPr>
        <w:tc>
          <w:tcPr>
            <w:tcW w:w="817" w:type="dxa"/>
          </w:tcPr>
          <w:p w14:paraId="0C54B101" w14:textId="77777777" w:rsidR="00A64465" w:rsidRPr="00F93FE6" w:rsidRDefault="00CA5F94" w:rsidP="009670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17</w:t>
            </w:r>
          </w:p>
        </w:tc>
        <w:tc>
          <w:tcPr>
            <w:tcW w:w="3119" w:type="dxa"/>
          </w:tcPr>
          <w:p w14:paraId="0C54B102" w14:textId="77777777" w:rsidR="00A64465" w:rsidRPr="00DB71C6" w:rsidRDefault="00A64465" w:rsidP="0096703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1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Ответственность сторон</w:t>
            </w:r>
          </w:p>
        </w:tc>
        <w:tc>
          <w:tcPr>
            <w:tcW w:w="5953" w:type="dxa"/>
          </w:tcPr>
          <w:p w14:paraId="2FC29FD7" w14:textId="77777777" w:rsidR="00AC07EC" w:rsidRPr="00AC07EC" w:rsidRDefault="00AC07EC" w:rsidP="00AC07EC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07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Федерации.</w:t>
            </w:r>
          </w:p>
          <w:p w14:paraId="587AC489" w14:textId="77777777" w:rsidR="00AC07EC" w:rsidRPr="00AC07EC" w:rsidRDefault="00AC07EC" w:rsidP="00AC07EC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07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      </w:r>
          </w:p>
          <w:p w14:paraId="78D295E8" w14:textId="77777777" w:rsidR="00AC07EC" w:rsidRPr="00AC07EC" w:rsidRDefault="00AC07EC" w:rsidP="00AC07EC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07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3.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</w:t>
            </w:r>
            <w:hyperlink r:id="rId10" w:history="1">
              <w:r w:rsidRPr="00AC07EC">
                <w:rPr>
                  <w:rStyle w:val="ab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ключевой</w:t>
              </w:r>
            </w:hyperlink>
            <w:r w:rsidRPr="00AC07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ставки Центрального банка Российской Федерации от не уплаченной в срок суммы.</w:t>
            </w:r>
          </w:p>
          <w:p w14:paraId="41CDD2D4" w14:textId="77777777" w:rsidR="00AC07EC" w:rsidRPr="00AC07EC" w:rsidRDefault="00AC07EC" w:rsidP="00AC07EC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07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 За каждый факт неисполнения или ненадлежащего исполнения Заказчиком обязательств, предусмотренных Контрактом, за исключением просрочки исполнения обязательств Поставщик вправе взыскать с Заказчика штраф в сумме 1 000 рублей 00 копеек (в соответствии с постановлением Правительства РФ от 30 августа 2017 г. № 1042).</w:t>
            </w:r>
          </w:p>
          <w:p w14:paraId="101DD813" w14:textId="77777777" w:rsidR="00AC07EC" w:rsidRPr="00AC07EC" w:rsidRDefault="00AC07EC" w:rsidP="00AC07EC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07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 Общая сумма начисленных штрафов за неисполнение или ненадлежащее исполнение Заказчиком обязательств, предусмотренных Контрактом, не может превышать цену Контракта.</w:t>
            </w:r>
          </w:p>
          <w:p w14:paraId="63F70833" w14:textId="77777777" w:rsidR="00AC07EC" w:rsidRPr="00AC07EC" w:rsidRDefault="00AC07EC" w:rsidP="00AC07EC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07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      </w:r>
          </w:p>
          <w:p w14:paraId="17026851" w14:textId="77777777" w:rsidR="00AC07EC" w:rsidRPr="00AC07EC" w:rsidRDefault="00AC07EC" w:rsidP="00AC07EC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AC07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7. </w:t>
            </w:r>
            <w:r w:rsidRPr="00AC07EC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 xml:space="preserve"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      </w:r>
          </w:p>
          <w:p w14:paraId="5268B275" w14:textId="77777777" w:rsidR="00AC07EC" w:rsidRPr="00AC07EC" w:rsidRDefault="00AC07EC" w:rsidP="00AC07EC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07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8.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Поставщиком обязательств (в том числе гарантийного обязательства), предусмотренных Контрактом, Поставщик выплачивает Заказчику штраф в размере 10 процентов цены Контракта (в соответствии с постановлением </w:t>
            </w:r>
            <w:r w:rsidRPr="00AC07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Правительства РФ от 30 августа 2017 г. № 1042).</w:t>
            </w:r>
          </w:p>
          <w:p w14:paraId="159313D7" w14:textId="77777777" w:rsidR="00AC07EC" w:rsidRPr="00AC07EC" w:rsidRDefault="00AC07EC" w:rsidP="00AC07EC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07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в сумме 1 000 рублей 00 копеек (в соответствии с постановлением Правительства РФ от 30 августа 2017 г. №1042).</w:t>
            </w:r>
          </w:p>
          <w:p w14:paraId="466CD0B5" w14:textId="77777777" w:rsidR="00AC07EC" w:rsidRPr="00AC07EC" w:rsidRDefault="00AC07EC" w:rsidP="00AC07EC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07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 Общая сумма начисленных штрафов за ненадлежащее исполнение Поставщиком обязательств, предусмотренных Контрактом, не может превышать цену Контракта.</w:t>
            </w:r>
          </w:p>
          <w:p w14:paraId="578F9308" w14:textId="77777777" w:rsidR="00AC07EC" w:rsidRPr="00AC07EC" w:rsidRDefault="00AC07EC" w:rsidP="00AC07EC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07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11. Поставщик несет ответственность за причиненный ущерб вследствие ненадлежащего исполнения настоящего Контракта перед третьими лицами. </w:t>
            </w:r>
          </w:p>
          <w:p w14:paraId="3A088D99" w14:textId="77777777" w:rsidR="00AC07EC" w:rsidRPr="00AC07EC" w:rsidRDefault="00AC07EC" w:rsidP="00AC07EC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07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 Вред жизни, здоровью или имуществу гражданина, а также вред, имуществу юридических лиц, причиненный Поставщиком в результате исполнения принятых обязательств/ненадлежащего исполнения, подлежит возмещению Поставщиком в полном объеме.</w:t>
            </w:r>
          </w:p>
          <w:p w14:paraId="752CEB70" w14:textId="77777777" w:rsidR="00AC07EC" w:rsidRPr="00AC07EC" w:rsidRDefault="00AC07EC" w:rsidP="00AC07EC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07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13. </w:t>
            </w:r>
            <w:r w:rsidRPr="00AC07EC">
              <w:rPr>
                <w:rFonts w:ascii="Times New Roman" w:eastAsia="Times New Roman" w:hAnsi="Times New Roman"/>
                <w:sz w:val="20"/>
                <w:szCs w:val="20"/>
                <w:lang w:val="de-DE" w:eastAsia="ru-RU"/>
              </w:rPr>
              <w:t>Стороны освобождаются от ответственности за полное или частичное невыполнение обязательств по настоящему Контракту, если таковое явилось следствием чрезвычайных и непреодолимых при данных условиях обстоятельств, которые Стороны не могли предвидеть, и эти обстоятельства непосредственно повлияли на исполнение настоящего Контракта.</w:t>
            </w:r>
          </w:p>
          <w:p w14:paraId="5751251E" w14:textId="77777777" w:rsidR="00AC07EC" w:rsidRPr="00AC07EC" w:rsidRDefault="00AC07EC" w:rsidP="00AC07EC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07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14. </w:t>
            </w:r>
            <w:r w:rsidRPr="00AC07EC">
              <w:rPr>
                <w:rFonts w:ascii="Times New Roman" w:eastAsia="Times New Roman" w:hAnsi="Times New Roman"/>
                <w:sz w:val="20"/>
                <w:szCs w:val="20"/>
                <w:lang w:val="de-DE" w:eastAsia="ru-RU"/>
              </w:rPr>
              <w:t>Споры и разногласия, которые могут возникнуть при исполнении настоящего Контракта, будут по возможности разрешаться путем переговоров между Сторонами.</w:t>
            </w:r>
          </w:p>
          <w:p w14:paraId="5F09CC6F" w14:textId="77777777" w:rsidR="00AC07EC" w:rsidRPr="00AC07EC" w:rsidRDefault="00AC07EC" w:rsidP="00AC07EC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07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15. </w:t>
            </w:r>
            <w:r w:rsidRPr="00AC07EC">
              <w:rPr>
                <w:rFonts w:ascii="Times New Roman" w:eastAsia="Times New Roman" w:hAnsi="Times New Roman"/>
                <w:sz w:val="20"/>
                <w:szCs w:val="20"/>
                <w:lang w:val="de-DE" w:eastAsia="ru-RU"/>
              </w:rPr>
              <w:t>В случае невозможности разрешения споров путем переговоров Стороны передают их на рассмотрение в Арбитражный суд г. Москвы</w:t>
            </w:r>
            <w:r w:rsidRPr="00AC07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14:paraId="0C54B108" w14:textId="28D0B4A1" w:rsidR="00A64465" w:rsidRPr="00DB71C6" w:rsidRDefault="00A64465" w:rsidP="00DB71C6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4465" w:rsidRPr="00F93FE6" w14:paraId="0C54B10E" w14:textId="77777777" w:rsidTr="00E86059">
        <w:tc>
          <w:tcPr>
            <w:tcW w:w="817" w:type="dxa"/>
          </w:tcPr>
          <w:p w14:paraId="0C54B10A" w14:textId="77777777" w:rsidR="00A64465" w:rsidRPr="00F93FE6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18</w:t>
            </w:r>
          </w:p>
        </w:tc>
        <w:tc>
          <w:tcPr>
            <w:tcW w:w="3119" w:type="dxa"/>
          </w:tcPr>
          <w:p w14:paraId="0C54B10B" w14:textId="77777777" w:rsidR="00A64465" w:rsidRPr="00DB71C6" w:rsidRDefault="00773304" w:rsidP="00A64465">
            <w:pPr>
              <w:tabs>
                <w:tab w:val="left" w:pos="294"/>
              </w:tabs>
              <w:spacing w:after="12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DB71C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Для проверки цены, пожалуйста, укажите источник информации о цене</w:t>
            </w:r>
            <w:r w:rsidRPr="00DB71C6"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  <w:t>*</w:t>
            </w:r>
            <w:r w:rsidRPr="00DB71C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: </w:t>
            </w:r>
          </w:p>
        </w:tc>
        <w:tc>
          <w:tcPr>
            <w:tcW w:w="5953" w:type="dxa"/>
          </w:tcPr>
          <w:sdt>
            <w:sdtPr>
              <w:rPr>
                <w:rFonts w:ascii="Times New Roman" w:hAnsi="Times New Roman"/>
                <w:sz w:val="20"/>
                <w:szCs w:val="20"/>
              </w:rPr>
              <w:id w:val="2118023320"/>
              <w:placeholder>
                <w:docPart w:val="DefaultPlaceholder_1081868575"/>
              </w:placeholder>
              <w:comboBox>
                <w:listItem w:value="Выберите элемент."/>
                <w:listItem w:displayText=" метод сопоставимых рыночных цен (анализа рынка);" w:value=" метод сопоставимых рыночных цен (анализа рынка);"/>
                <w:listItem w:displayText="нормативный метод;" w:value="нормативный метод;"/>
                <w:listItem w:displayText="тарифный метод;" w:value="тарифный метод;"/>
                <w:listItem w:displayText="проектно-сметный метод;" w:value="проектно-сметный метод;"/>
                <w:listItem w:displayText="затратный метод." w:value="затратный метод."/>
              </w:comboBox>
            </w:sdtPr>
            <w:sdtEndPr/>
            <w:sdtContent>
              <w:p w14:paraId="0C54B10C" w14:textId="01C4637A" w:rsidR="00773304" w:rsidRPr="00DB71C6" w:rsidRDefault="007A1AEA" w:rsidP="00773304">
                <w:pPr>
                  <w:autoSpaceDE w:val="0"/>
                  <w:autoSpaceDN w:val="0"/>
                  <w:adjustRightInd w:val="0"/>
                  <w:spacing w:after="0" w:line="240" w:lineRule="auto"/>
                  <w:ind w:left="-80" w:firstLine="80"/>
                  <w:jc w:val="both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 xml:space="preserve"> метод сопоставимых рыночных цен (анализа рынка);</w:t>
                </w:r>
              </w:p>
            </w:sdtContent>
          </w:sdt>
          <w:p w14:paraId="0C54B10D" w14:textId="77777777" w:rsidR="00A64465" w:rsidRPr="00DB71C6" w:rsidRDefault="00A64465" w:rsidP="00773304">
            <w:pPr>
              <w:autoSpaceDE w:val="0"/>
              <w:autoSpaceDN w:val="0"/>
              <w:adjustRightInd w:val="0"/>
              <w:spacing w:after="0" w:line="240" w:lineRule="auto"/>
              <w:ind w:left="175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73304" w:rsidRPr="00F93FE6" w14:paraId="0C54B112" w14:textId="77777777" w:rsidTr="00E86059">
        <w:tc>
          <w:tcPr>
            <w:tcW w:w="817" w:type="dxa"/>
          </w:tcPr>
          <w:p w14:paraId="0C54B10F" w14:textId="77777777" w:rsidR="00773304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119" w:type="dxa"/>
          </w:tcPr>
          <w:p w14:paraId="0C54B110" w14:textId="77777777" w:rsidR="00773304" w:rsidRPr="00DB71C6" w:rsidRDefault="006E2083" w:rsidP="00A64465">
            <w:pPr>
              <w:tabs>
                <w:tab w:val="left" w:pos="294"/>
              </w:tabs>
              <w:spacing w:after="12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</w:pPr>
            <w:r w:rsidRPr="00DB71C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Выберите тип контракта</w:t>
            </w:r>
            <w:r w:rsidRPr="00DB71C6">
              <w:rPr>
                <w:rFonts w:ascii="Times New Roman" w:hAnsi="Times New Roman"/>
                <w:sz w:val="20"/>
                <w:szCs w:val="20"/>
                <w:shd w:val="clear" w:color="auto" w:fill="FFFFFF"/>
                <w:vertAlign w:val="superscript"/>
              </w:rPr>
              <w:t>*</w:t>
            </w:r>
          </w:p>
        </w:tc>
        <w:sdt>
          <w:sdtPr>
            <w:rPr>
              <w:rFonts w:ascii="Times New Roman" w:hAnsi="Times New Roman"/>
              <w:sz w:val="20"/>
              <w:szCs w:val="20"/>
            </w:rPr>
            <w:alias w:val="заполняет юрист при формировании проекта контракта"/>
            <w:tag w:val="заполняет юрист при формировании проекта контракта"/>
            <w:id w:val="-2007511065"/>
            <w:placeholder>
              <w:docPart w:val="DefaultPlaceholder_1081868575"/>
            </w:placeholder>
            <w:comboBox>
              <w:listItem w:value="Выберите элемент."/>
              <w:listItem w:displayText="Электронный контракт по форме ЕАТ без приложения к контракту" w:value="Электронный контракт по форме ЕАТ без приложения к контракту"/>
              <w:listItem w:displayText="Электронный контракт по форме ЕАТ с приложением к контракту по форме заказчика" w:value="Электронный контракт по форме ЕАТ с приложением к контракту по форме заказчика"/>
              <w:listItem w:displayText="Контракт заказчика + Информационная карта ЕАТ" w:value="Контракт заказчика + Информационная карта ЕАТ"/>
            </w:comboBox>
          </w:sdtPr>
          <w:sdtEndPr/>
          <w:sdtContent>
            <w:tc>
              <w:tcPr>
                <w:tcW w:w="5953" w:type="dxa"/>
              </w:tcPr>
              <w:p w14:paraId="0C54B111" w14:textId="087FFBFC" w:rsidR="00773304" w:rsidRPr="00DB71C6" w:rsidRDefault="00FF3848" w:rsidP="00773304">
                <w:pPr>
                  <w:autoSpaceDE w:val="0"/>
                  <w:autoSpaceDN w:val="0"/>
                  <w:adjustRightInd w:val="0"/>
                  <w:spacing w:after="0" w:line="240" w:lineRule="auto"/>
                  <w:ind w:left="-80" w:firstLine="80"/>
                  <w:jc w:val="both"/>
                  <w:rPr>
                    <w:rFonts w:ascii="Times New Roman" w:hAnsi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sz w:val="20"/>
                    <w:szCs w:val="20"/>
                  </w:rPr>
                  <w:t>Контракт заказчика + Информационная карта ЕАТ</w:t>
                </w:r>
              </w:p>
            </w:tc>
          </w:sdtContent>
        </w:sdt>
      </w:tr>
      <w:tr w:rsidR="003201DA" w:rsidRPr="00F93FE6" w14:paraId="0C54B114" w14:textId="77777777" w:rsidTr="00967033">
        <w:tc>
          <w:tcPr>
            <w:tcW w:w="9889" w:type="dxa"/>
            <w:gridSpan w:val="3"/>
          </w:tcPr>
          <w:p w14:paraId="0C54B113" w14:textId="77777777" w:rsidR="003201DA" w:rsidRPr="003201DA" w:rsidRDefault="003201DA" w:rsidP="003201DA">
            <w:pPr>
              <w:autoSpaceDE w:val="0"/>
              <w:autoSpaceDN w:val="0"/>
              <w:adjustRightInd w:val="0"/>
              <w:spacing w:after="0" w:line="240" w:lineRule="auto"/>
              <w:ind w:left="-80" w:firstLine="8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201DA">
              <w:rPr>
                <w:rFonts w:ascii="Times New Roman" w:hAnsi="Times New Roman"/>
                <w:b/>
                <w:sz w:val="20"/>
                <w:szCs w:val="20"/>
              </w:rPr>
              <w:t>Дополнительные необходимые условия</w:t>
            </w:r>
          </w:p>
        </w:tc>
      </w:tr>
      <w:tr w:rsidR="00A64465" w:rsidRPr="00F93FE6" w14:paraId="0C54B11B" w14:textId="77777777" w:rsidTr="00E86059">
        <w:tc>
          <w:tcPr>
            <w:tcW w:w="817" w:type="dxa"/>
          </w:tcPr>
          <w:p w14:paraId="0C54B115" w14:textId="77777777" w:rsidR="00A64465" w:rsidRPr="00F93FE6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119" w:type="dxa"/>
          </w:tcPr>
          <w:p w14:paraId="0C54B116" w14:textId="77777777" w:rsidR="00A64465" w:rsidRPr="00DB71C6" w:rsidRDefault="00A64465" w:rsidP="00A644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71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Требования к совместимости товара с уже имеющимся оборудованием у Заказчика:</w:t>
            </w:r>
          </w:p>
        </w:tc>
        <w:tc>
          <w:tcPr>
            <w:tcW w:w="5953" w:type="dxa"/>
          </w:tcPr>
          <w:sdt>
            <w:sdt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id w:val="-686906749"/>
              <w:placeholder>
                <w:docPart w:val="DefaultPlaceholder_1081868575"/>
              </w:placeholder>
              <w:comboBox>
                <w:listItem w:value="Выберите элемент."/>
                <w:listItem w:displayText="да" w:value="да"/>
                <w:listItem w:displayText="нет" w:value="нет"/>
              </w:comboBox>
            </w:sdtPr>
            <w:sdtEndPr/>
            <w:sdtContent>
              <w:p w14:paraId="0C54B117" w14:textId="77777777" w:rsidR="003201DA" w:rsidRDefault="00B46AB0" w:rsidP="00A64465">
                <w:pPr>
                  <w:spacing w:after="0" w:line="240" w:lineRule="auto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  <w:t>нет</w:t>
                </w:r>
              </w:p>
            </w:sdtContent>
          </w:sdt>
          <w:p w14:paraId="0C54B118" w14:textId="77777777" w:rsidR="003201DA" w:rsidRDefault="003201DA" w:rsidP="00A644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sdt>
            <w:sdt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alias w:val="указываются конкретные требования"/>
              <w:tag w:val="указываются конкретные требования"/>
              <w:id w:val="-534806966"/>
              <w:placeholder>
                <w:docPart w:val="DefaultPlaceholder_1081868574"/>
              </w:placeholder>
              <w:showingPlcHdr/>
              <w:text/>
            </w:sdtPr>
            <w:sdtEndPr/>
            <w:sdtContent>
              <w:p w14:paraId="0C54B119" w14:textId="77777777" w:rsidR="003201DA" w:rsidRDefault="003201DA" w:rsidP="00A64465">
                <w:pPr>
                  <w:spacing w:after="0" w:line="240" w:lineRule="auto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 w:rsidRPr="00EC1CFC">
                  <w:rPr>
                    <w:rStyle w:val="a7"/>
                  </w:rPr>
                  <w:t>Место для ввода текста.</w:t>
                </w:r>
              </w:p>
            </w:sdtContent>
          </w:sdt>
          <w:p w14:paraId="0C54B11A" w14:textId="77777777" w:rsidR="00A64465" w:rsidRPr="00DB71C6" w:rsidRDefault="00A64465" w:rsidP="00A644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4465" w:rsidRPr="00F93FE6" w14:paraId="0C54B122" w14:textId="77777777" w:rsidTr="00E86059">
        <w:tc>
          <w:tcPr>
            <w:tcW w:w="817" w:type="dxa"/>
          </w:tcPr>
          <w:p w14:paraId="0C54B11C" w14:textId="77777777" w:rsidR="00A64465" w:rsidRPr="00F93FE6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119" w:type="dxa"/>
          </w:tcPr>
          <w:p w14:paraId="0C54B11D" w14:textId="77777777" w:rsidR="00A64465" w:rsidRPr="00DB71C6" w:rsidRDefault="00A64465" w:rsidP="00A6446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DB71C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Требования по комплектности</w:t>
            </w:r>
            <w:r w:rsidRPr="00DB71C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  <w:r w:rsidRPr="00DB71C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953" w:type="dxa"/>
          </w:tcPr>
          <w:sdt>
            <w:sdt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id w:val="-1180195052"/>
              <w:placeholder>
                <w:docPart w:val="F1A2C75BFEBB4D2D81D0C8F1814D01D3"/>
              </w:placeholder>
              <w:comboBox>
                <w:listItem w:value="Выберите элемент."/>
                <w:listItem w:displayText="да" w:value="да"/>
                <w:listItem w:displayText="нет" w:value="нет"/>
              </w:comboBox>
            </w:sdtPr>
            <w:sdtEndPr/>
            <w:sdtContent>
              <w:p w14:paraId="0C54B11E" w14:textId="77777777" w:rsidR="003201DA" w:rsidRDefault="00B46AB0" w:rsidP="003201DA">
                <w:pPr>
                  <w:spacing w:after="0" w:line="240" w:lineRule="auto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  <w:t>нет</w:t>
                </w:r>
              </w:p>
            </w:sdtContent>
          </w:sdt>
          <w:p w14:paraId="0C54B11F" w14:textId="77777777" w:rsidR="003201DA" w:rsidRDefault="003201DA" w:rsidP="003201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sdt>
            <w:sdt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alias w:val="указываются конкретные требования"/>
              <w:tag w:val="указываются конкретные требования"/>
              <w:id w:val="-32268035"/>
              <w:placeholder>
                <w:docPart w:val="6CEEBC71FE95410FA2D80C9AD676DFDC"/>
              </w:placeholder>
              <w:showingPlcHdr/>
              <w:text/>
            </w:sdtPr>
            <w:sdtEndPr/>
            <w:sdtContent>
              <w:p w14:paraId="0C54B120" w14:textId="77777777" w:rsidR="00A64465" w:rsidRDefault="003201DA" w:rsidP="003201DA">
                <w:pPr>
                  <w:spacing w:after="0" w:line="240" w:lineRule="auto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 w:rsidRPr="00EC1CFC">
                  <w:rPr>
                    <w:rStyle w:val="a7"/>
                  </w:rPr>
                  <w:t>Место для ввода текста.</w:t>
                </w:r>
              </w:p>
            </w:sdtContent>
          </w:sdt>
          <w:p w14:paraId="0C54B121" w14:textId="77777777" w:rsidR="003201DA" w:rsidRPr="00DB71C6" w:rsidRDefault="003201DA" w:rsidP="003201D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64465" w:rsidRPr="00F93FE6" w14:paraId="0C54B129" w14:textId="77777777" w:rsidTr="00E86059">
        <w:tc>
          <w:tcPr>
            <w:tcW w:w="817" w:type="dxa"/>
          </w:tcPr>
          <w:p w14:paraId="0C54B123" w14:textId="77777777" w:rsidR="00A64465" w:rsidRPr="00F93FE6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119" w:type="dxa"/>
          </w:tcPr>
          <w:p w14:paraId="0C54B124" w14:textId="77777777" w:rsidR="00A64465" w:rsidRPr="00F93FE6" w:rsidRDefault="00A64465" w:rsidP="00A6446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Требования по монтажу поставленного товара, пусконаладочным работам и испытаниям товара на месте у </w:t>
            </w:r>
            <w:r w:rsidRPr="00F93FE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заказчика</w:t>
            </w: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953" w:type="dxa"/>
          </w:tcPr>
          <w:sdt>
            <w:sdt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id w:val="-453256687"/>
              <w:placeholder>
                <w:docPart w:val="DefaultPlaceholder_1081868575"/>
              </w:placeholder>
              <w:comboBox>
                <w:listItem w:value="Выберите элемент."/>
                <w:listItem w:displayText="требуется" w:value="требуется"/>
                <w:listItem w:displayText="не требуется" w:value="не требуется"/>
              </w:comboBox>
            </w:sdtPr>
            <w:sdtEndPr/>
            <w:sdtContent>
              <w:p w14:paraId="0C54B125" w14:textId="77777777" w:rsidR="00CA5F94" w:rsidRDefault="00B46AB0" w:rsidP="00A64465">
                <w:pPr>
                  <w:spacing w:after="0" w:line="240" w:lineRule="auto"/>
                  <w:rPr>
                    <w:rFonts w:ascii="Times New Roman" w:eastAsia="Times New Roman" w:hAnsi="Times New Roman"/>
                    <w:bCs/>
                    <w:sz w:val="20"/>
                    <w:szCs w:val="20"/>
                    <w:lang w:eastAsia="ru-RU"/>
                  </w:rPr>
                </w:pPr>
                <w:r>
                  <w:rPr>
                    <w:rFonts w:ascii="Times New Roman" w:eastAsia="Times New Roman" w:hAnsi="Times New Roman"/>
                    <w:bCs/>
                    <w:sz w:val="20"/>
                    <w:szCs w:val="20"/>
                    <w:lang w:eastAsia="ru-RU"/>
                  </w:rPr>
                  <w:t>не требуется</w:t>
                </w:r>
              </w:p>
            </w:sdtContent>
          </w:sdt>
          <w:p w14:paraId="0C54B126" w14:textId="77777777" w:rsidR="00CA5F94" w:rsidRDefault="00CA5F94" w:rsidP="00CA5F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sdt>
            <w:sdt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alias w:val="указываются конкретные требования"/>
              <w:tag w:val="указываются конкретные требования"/>
              <w:id w:val="1791704077"/>
              <w:placeholder>
                <w:docPart w:val="7B928667E02647259CAF38B9B8B1D03C"/>
              </w:placeholder>
              <w:showingPlcHdr/>
              <w:text/>
            </w:sdtPr>
            <w:sdtEndPr/>
            <w:sdtContent>
              <w:p w14:paraId="0C54B127" w14:textId="77777777" w:rsidR="00CA5F94" w:rsidRDefault="00CA5F94" w:rsidP="00CA5F94">
                <w:pPr>
                  <w:spacing w:after="0" w:line="240" w:lineRule="auto"/>
                  <w:rPr>
                    <w:rFonts w:ascii="Times New Roman" w:eastAsia="Times New Roman" w:hAnsi="Times New Roman"/>
                    <w:sz w:val="20"/>
                    <w:szCs w:val="20"/>
                    <w:lang w:eastAsia="ru-RU"/>
                  </w:rPr>
                </w:pPr>
                <w:r w:rsidRPr="00EC1CFC">
                  <w:rPr>
                    <w:rStyle w:val="a7"/>
                  </w:rPr>
                  <w:t>Место для ввода текста.</w:t>
                </w:r>
              </w:p>
            </w:sdtContent>
          </w:sdt>
          <w:p w14:paraId="0C54B128" w14:textId="77777777" w:rsidR="00A64465" w:rsidRPr="00F93FE6" w:rsidRDefault="00A64465" w:rsidP="00CA5F9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A64465" w:rsidRPr="00F93FE6" w14:paraId="0C54B12F" w14:textId="77777777" w:rsidTr="00E86059">
        <w:tc>
          <w:tcPr>
            <w:tcW w:w="817" w:type="dxa"/>
          </w:tcPr>
          <w:p w14:paraId="0C54B12A" w14:textId="77777777" w:rsidR="00A64465" w:rsidRPr="00F93FE6" w:rsidRDefault="00CA5F94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lastRenderedPageBreak/>
              <w:t>23</w:t>
            </w:r>
          </w:p>
        </w:tc>
        <w:tc>
          <w:tcPr>
            <w:tcW w:w="3119" w:type="dxa"/>
          </w:tcPr>
          <w:p w14:paraId="0C54B12B" w14:textId="77777777" w:rsidR="00A64465" w:rsidRPr="00F93FE6" w:rsidRDefault="00A64465" w:rsidP="00A6446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F93FE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Требования по техническому обучению поставщиком персонала заказчика работе с поставленным товаром</w:t>
            </w:r>
            <w:r w:rsidRPr="00F93FE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953" w:type="dxa"/>
          </w:tcPr>
          <w:sdt>
            <w:sdtP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id w:val="1476797264"/>
              <w:placeholder>
                <w:docPart w:val="62956D041E9649A7B6E15460E50683ED"/>
              </w:placeholder>
              <w:comboBox>
                <w:listItem w:value="Выберите элемент."/>
                <w:listItem w:displayText="требуется" w:value="требуется"/>
                <w:listItem w:displayText="не требуется" w:value="не требуется"/>
              </w:comboBox>
            </w:sdtPr>
            <w:sdtEndPr/>
            <w:sdtContent>
              <w:p w14:paraId="0C54B12C" w14:textId="77777777" w:rsidR="00CA5F94" w:rsidRDefault="00B46AB0" w:rsidP="00CA5F94">
                <w:pPr>
                  <w:spacing w:after="0" w:line="240" w:lineRule="auto"/>
                  <w:rPr>
                    <w:rFonts w:ascii="Times New Roman" w:eastAsia="Times New Roman" w:hAnsi="Times New Roman"/>
                    <w:bCs/>
                    <w:sz w:val="20"/>
                    <w:szCs w:val="20"/>
                    <w:lang w:eastAsia="ru-RU"/>
                  </w:rPr>
                </w:pPr>
                <w:r>
                  <w:rPr>
                    <w:rFonts w:ascii="Times New Roman" w:eastAsia="Times New Roman" w:hAnsi="Times New Roman"/>
                    <w:bCs/>
                    <w:sz w:val="20"/>
                    <w:szCs w:val="20"/>
                    <w:lang w:eastAsia="ru-RU"/>
                  </w:rPr>
                  <w:t>не требуется</w:t>
                </w:r>
              </w:p>
            </w:sdtContent>
          </w:sdt>
          <w:p w14:paraId="0C54B12D" w14:textId="77777777" w:rsidR="00CA5F94" w:rsidRDefault="00CA5F94" w:rsidP="00CA5F9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sdt>
            <w:sdt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alias w:val="указываются конкретные требования"/>
              <w:tag w:val="указываются конкретные требования"/>
              <w:id w:val="-55327353"/>
              <w:placeholder>
                <w:docPart w:val="149781A84E6347168AEA9F92AA026B16"/>
              </w:placeholder>
              <w:showingPlcHdr/>
              <w:text/>
            </w:sdtPr>
            <w:sdtEndPr/>
            <w:sdtContent>
              <w:p w14:paraId="0C54B12E" w14:textId="77777777" w:rsidR="00A64465" w:rsidRPr="00F93FE6" w:rsidRDefault="00CA5F94" w:rsidP="00CA5F94">
                <w:pPr>
                  <w:spacing w:after="0" w:line="240" w:lineRule="auto"/>
                  <w:rPr>
                    <w:rFonts w:ascii="Times New Roman" w:eastAsia="Times New Roman" w:hAnsi="Times New Roman"/>
                    <w:i/>
                    <w:sz w:val="20"/>
                    <w:szCs w:val="20"/>
                    <w:lang w:eastAsia="ru-RU"/>
                  </w:rPr>
                </w:pPr>
                <w:r w:rsidRPr="00EC1CFC">
                  <w:rPr>
                    <w:rStyle w:val="a7"/>
                  </w:rPr>
                  <w:t>Место для ввода текста.</w:t>
                </w:r>
              </w:p>
            </w:sdtContent>
          </w:sdt>
        </w:tc>
      </w:tr>
      <w:tr w:rsidR="00D46D71" w:rsidRPr="00F93FE6" w14:paraId="0C54B133" w14:textId="77777777" w:rsidTr="00E86059">
        <w:tc>
          <w:tcPr>
            <w:tcW w:w="817" w:type="dxa"/>
          </w:tcPr>
          <w:p w14:paraId="0C54B130" w14:textId="77777777" w:rsidR="00D46D71" w:rsidRDefault="00D46D71" w:rsidP="00A6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119" w:type="dxa"/>
          </w:tcPr>
          <w:p w14:paraId="0C54B131" w14:textId="77777777" w:rsidR="00D46D71" w:rsidRPr="00F93FE6" w:rsidRDefault="00D46D71" w:rsidP="00A6446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Иные дополнительные условия</w:t>
            </w:r>
          </w:p>
        </w:tc>
        <w:tc>
          <w:tcPr>
            <w:tcW w:w="5953" w:type="dxa"/>
          </w:tcPr>
          <w:p w14:paraId="0C54B132" w14:textId="1BFC9A3A" w:rsidR="00D46D71" w:rsidRDefault="00D46D71" w:rsidP="0060638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</w:tbl>
    <w:p w14:paraId="0C54B134" w14:textId="77777777" w:rsidR="00E86059" w:rsidRPr="00F93FE6" w:rsidRDefault="00E86059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14:paraId="0C54B135" w14:textId="77777777" w:rsidR="00F93FE6" w:rsidRDefault="00F93FE6">
      <w:pP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br w:type="page"/>
      </w:r>
    </w:p>
    <w:p w14:paraId="0C54B136" w14:textId="77777777" w:rsidR="00F93FE6" w:rsidRDefault="00F93FE6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sectPr w:rsidR="00F93FE6" w:rsidSect="00F93FE6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14:paraId="0C54B137" w14:textId="77777777" w:rsidR="00E86059" w:rsidRPr="00F93FE6" w:rsidRDefault="00E86059" w:rsidP="00E8605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F93FE6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lastRenderedPageBreak/>
        <w:t>Раздел 2. Требования к товару</w:t>
      </w:r>
    </w:p>
    <w:p w14:paraId="14146581" w14:textId="77777777" w:rsidR="006F29DD" w:rsidRPr="00F93FE6" w:rsidRDefault="006F29DD" w:rsidP="006F29DD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C54B2ED" w14:textId="77777777" w:rsidR="00E86059" w:rsidRPr="00FF3848" w:rsidRDefault="00E86059" w:rsidP="00E8605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/>
          <w:i/>
          <w:sz w:val="20"/>
          <w:szCs w:val="20"/>
          <w:lang w:eastAsia="ru-RU"/>
        </w:rPr>
      </w:pPr>
    </w:p>
    <w:tbl>
      <w:tblPr>
        <w:tblW w:w="45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3"/>
        <w:gridCol w:w="1786"/>
        <w:gridCol w:w="2975"/>
        <w:gridCol w:w="1560"/>
        <w:gridCol w:w="1557"/>
        <w:gridCol w:w="994"/>
        <w:gridCol w:w="693"/>
        <w:gridCol w:w="1560"/>
        <w:gridCol w:w="1568"/>
      </w:tblGrid>
      <w:tr w:rsidR="003D3284" w:rsidRPr="00FF3848" w14:paraId="28943A35" w14:textId="77777777" w:rsidTr="003D3284">
        <w:trPr>
          <w:trHeight w:val="57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2CDBD" w14:textId="77777777" w:rsidR="003D3284" w:rsidRPr="00FF3848" w:rsidRDefault="003D3284" w:rsidP="004F33D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3848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771E" w14:textId="77777777" w:rsidR="003D3284" w:rsidRPr="00FF3848" w:rsidRDefault="003D3284" w:rsidP="004F33D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F3848">
              <w:rPr>
                <w:rFonts w:ascii="Times New Roman" w:hAnsi="Times New Roman"/>
                <w:b/>
                <w:sz w:val="20"/>
                <w:szCs w:val="20"/>
              </w:rPr>
              <w:t>Номер ТРУ (для закупки из каталога)</w:t>
            </w:r>
            <w:r w:rsidRPr="00FF3848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 xml:space="preserve"> *</w:t>
            </w:r>
            <w:r w:rsidRPr="00FF384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6F40E" w14:textId="77777777" w:rsidR="003D3284" w:rsidRPr="00FF3848" w:rsidRDefault="003D3284" w:rsidP="004F33D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FF3848">
              <w:rPr>
                <w:rFonts w:ascii="Times New Roman" w:hAnsi="Times New Roman"/>
                <w:b/>
                <w:bCs/>
                <w:sz w:val="20"/>
                <w:szCs w:val="20"/>
              </w:rPr>
              <w:t>Технические, функциональные, эксплуатационные характеристики</w:t>
            </w:r>
            <w:r w:rsidRPr="00FF3848"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89BE" w14:textId="77777777" w:rsidR="003D3284" w:rsidRPr="00FF3848" w:rsidRDefault="003D3284" w:rsidP="004F33D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FF3848">
              <w:rPr>
                <w:rFonts w:ascii="Times New Roman" w:hAnsi="Times New Roman"/>
                <w:b/>
                <w:sz w:val="20"/>
                <w:szCs w:val="20"/>
              </w:rPr>
              <w:t>Код ОКПД2</w:t>
            </w:r>
            <w:r w:rsidRPr="00FF3848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9EA88" w14:textId="77777777" w:rsidR="003D3284" w:rsidRPr="00FF3848" w:rsidRDefault="003D3284" w:rsidP="004F33D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FF3848">
              <w:rPr>
                <w:rFonts w:ascii="Times New Roman" w:hAnsi="Times New Roman"/>
                <w:b/>
                <w:sz w:val="20"/>
                <w:szCs w:val="20"/>
              </w:rPr>
              <w:t>Код КТРУ</w:t>
            </w:r>
            <w:r w:rsidRPr="00FF3848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73932" w14:textId="77777777" w:rsidR="003D3284" w:rsidRPr="00FF3848" w:rsidRDefault="003D3284" w:rsidP="004F33D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FF3848">
              <w:rPr>
                <w:rFonts w:ascii="Times New Roman" w:hAnsi="Times New Roman"/>
                <w:b/>
                <w:sz w:val="20"/>
                <w:szCs w:val="20"/>
              </w:rPr>
              <w:t>Ед. измер.</w:t>
            </w:r>
            <w:r w:rsidRPr="00FF3848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328B" w14:textId="77777777" w:rsidR="003D3284" w:rsidRPr="00FF3848" w:rsidRDefault="003D3284" w:rsidP="004F33D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FF3848"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  <w:r w:rsidRPr="00FF3848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1D03E" w14:textId="77777777" w:rsidR="003D3284" w:rsidRPr="00FF3848" w:rsidRDefault="003D3284" w:rsidP="004F33D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FF3848">
              <w:rPr>
                <w:rFonts w:ascii="Times New Roman" w:hAnsi="Times New Roman"/>
                <w:b/>
                <w:sz w:val="20"/>
                <w:szCs w:val="20"/>
              </w:rPr>
              <w:t>Цена единицы, руб</w:t>
            </w:r>
            <w:r w:rsidRPr="00FF3848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BAE1" w14:textId="77777777" w:rsidR="003D3284" w:rsidRPr="00FF3848" w:rsidRDefault="003D3284" w:rsidP="004F33D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FF3848">
              <w:rPr>
                <w:rFonts w:ascii="Times New Roman" w:hAnsi="Times New Roman"/>
                <w:b/>
                <w:sz w:val="20"/>
                <w:szCs w:val="20"/>
              </w:rPr>
              <w:t>Стоимость</w:t>
            </w:r>
            <w:r w:rsidRPr="00FF3848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3D3284" w:rsidRPr="00FF3848" w14:paraId="67E1C8B9" w14:textId="77777777" w:rsidTr="003D3284">
        <w:trPr>
          <w:trHeight w:val="282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9CF61" w14:textId="77777777" w:rsidR="003D3284" w:rsidRPr="00FF3848" w:rsidRDefault="003D3284" w:rsidP="004F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F38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5AB0F" w14:textId="14F8158A" w:rsidR="003D3284" w:rsidRPr="00906068" w:rsidRDefault="003D3284" w:rsidP="00AC314D">
            <w:pPr>
              <w:spacing w:after="0" w:line="240" w:lineRule="auto"/>
              <w:ind w:firstLine="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D5B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300893220.000000032_26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6A183" w14:textId="77777777" w:rsidR="003D3284" w:rsidRPr="00D02CD2" w:rsidRDefault="003D3284" w:rsidP="00D02C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7BEEA27" w14:textId="77777777" w:rsidR="003D3284" w:rsidRPr="00D02CD2" w:rsidRDefault="003D3284" w:rsidP="00D02C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2C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Размер:</w:t>
            </w:r>
          </w:p>
          <w:p w14:paraId="28DB0509" w14:textId="77777777" w:rsidR="003D3284" w:rsidRDefault="003D3284" w:rsidP="00D02C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2C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1980x800x750 мм (ШxГxВ)</w:t>
            </w:r>
          </w:p>
          <w:p w14:paraId="53F0D1DF" w14:textId="77777777" w:rsidR="003D3284" w:rsidRPr="00D02CD2" w:rsidRDefault="003D3284" w:rsidP="00D02C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2C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Стол руководителя состоит из столешницы и металлического каркаса.</w:t>
            </w:r>
          </w:p>
          <w:p w14:paraId="58B03479" w14:textId="77777777" w:rsidR="003D3284" w:rsidRPr="00D02CD2" w:rsidRDefault="003D3284" w:rsidP="00D02C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2C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Столешница из ЛДСП толщиной 25 мм.</w:t>
            </w:r>
          </w:p>
          <w:p w14:paraId="7AD9E556" w14:textId="77777777" w:rsidR="003D3284" w:rsidRPr="00D02CD2" w:rsidRDefault="003D3284" w:rsidP="00D02C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2C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Столешница имеет две квадратных заглушки под кабель-канал.</w:t>
            </w:r>
          </w:p>
          <w:p w14:paraId="14401D37" w14:textId="77777777" w:rsidR="003D3284" w:rsidRPr="00D02CD2" w:rsidRDefault="003D3284" w:rsidP="00D02C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2C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Торцы облицованы кромкой ПВХ 2 мм.</w:t>
            </w:r>
          </w:p>
          <w:p w14:paraId="7AAD7BF4" w14:textId="77777777" w:rsidR="003D3284" w:rsidRPr="00D02CD2" w:rsidRDefault="003D3284" w:rsidP="00D02C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2C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Металлокаркас состоит из двух опор из трубы треугольного сечения, двух траверс и крепежа.</w:t>
            </w:r>
          </w:p>
          <w:p w14:paraId="6C792996" w14:textId="77777777" w:rsidR="003D3284" w:rsidRPr="00D02CD2" w:rsidRDefault="003D3284" w:rsidP="00D02C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3DC82C3" w14:textId="77A1516B" w:rsidR="003D3284" w:rsidRPr="00FF3848" w:rsidRDefault="003D3284" w:rsidP="00D02C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2C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 стоит на регулируемых опорах.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17059" w14:textId="39D80078" w:rsidR="003D3284" w:rsidRPr="00FF3848" w:rsidRDefault="003D3284" w:rsidP="00620B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47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31.01.12.110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88E15" w14:textId="77777777" w:rsidR="003D3284" w:rsidRPr="00CC6D5A" w:rsidRDefault="003D3284" w:rsidP="00CC6D5A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51B72" w14:textId="4BA04F8B" w:rsidR="003D3284" w:rsidRPr="00D02CD2" w:rsidRDefault="003D3284" w:rsidP="002C4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ACB97" w14:textId="3C800562" w:rsidR="003D3284" w:rsidRPr="002C4F3F" w:rsidRDefault="003D3284" w:rsidP="002C4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13E57" w14:textId="6756D38B" w:rsidR="003D3284" w:rsidRPr="00F60AFF" w:rsidRDefault="003D3284" w:rsidP="002C4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2C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26 866,00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16B64" w14:textId="2F2C4C44" w:rsidR="003D3284" w:rsidRPr="009B152F" w:rsidRDefault="003D3284" w:rsidP="002C4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26 866,00</w:t>
            </w:r>
          </w:p>
        </w:tc>
      </w:tr>
      <w:tr w:rsidR="003D3284" w:rsidRPr="00FF3848" w14:paraId="4737D941" w14:textId="77777777" w:rsidTr="003D3284">
        <w:trPr>
          <w:trHeight w:val="282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EE0C9" w14:textId="445A3FE3" w:rsidR="003D3284" w:rsidRPr="00FF3848" w:rsidRDefault="003D3284" w:rsidP="004F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276FB" w14:textId="3F9030B7" w:rsidR="003D3284" w:rsidRPr="00620B08" w:rsidRDefault="003D3284" w:rsidP="002429D0">
            <w:pPr>
              <w:spacing w:after="0" w:line="240" w:lineRule="auto"/>
              <w:rPr>
                <w:rFonts w:asciiTheme="minorHAnsi" w:eastAsia="Times New Roman" w:hAnsiTheme="minorHAnsi"/>
                <w:color w:val="334059"/>
                <w:sz w:val="21"/>
                <w:szCs w:val="21"/>
              </w:rPr>
            </w:pPr>
            <w:r w:rsidRPr="00CD5B3E">
              <w:rPr>
                <w:rFonts w:asciiTheme="minorHAnsi" w:eastAsia="Times New Roman" w:hAnsiTheme="minorHAnsi"/>
                <w:color w:val="334059"/>
                <w:sz w:val="21"/>
                <w:szCs w:val="21"/>
              </w:rPr>
              <w:t>300893220.000000033_26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B5CEB" w14:textId="77777777" w:rsidR="003D3284" w:rsidRPr="00235808" w:rsidRDefault="003D3284" w:rsidP="0023580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358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Размер:</w:t>
            </w:r>
          </w:p>
          <w:p w14:paraId="606B77B8" w14:textId="77777777" w:rsidR="003D3284" w:rsidRDefault="003D3284" w:rsidP="0023580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358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1380x720x750 мм (ШxГxВ)</w:t>
            </w:r>
          </w:p>
          <w:p w14:paraId="7FD9A715" w14:textId="77777777" w:rsidR="003D3284" w:rsidRPr="00235808" w:rsidRDefault="003D3284" w:rsidP="0023580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358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Брифинг-приставка состоит из столешницы и металлического каркаса.</w:t>
            </w:r>
          </w:p>
          <w:p w14:paraId="5BEBDF4A" w14:textId="77777777" w:rsidR="003D3284" w:rsidRPr="00235808" w:rsidRDefault="003D3284" w:rsidP="0023580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358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Столешница из ЛДСП толщиной 25 мм.</w:t>
            </w:r>
          </w:p>
          <w:p w14:paraId="02E21418" w14:textId="77777777" w:rsidR="003D3284" w:rsidRPr="00235808" w:rsidRDefault="003D3284" w:rsidP="0023580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358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Торцы облицованы кромкой ПВХ 2 мм.</w:t>
            </w:r>
          </w:p>
          <w:p w14:paraId="75062EE5" w14:textId="77777777" w:rsidR="003D3284" w:rsidRPr="00235808" w:rsidRDefault="003D3284" w:rsidP="0023580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358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Между столешницей и опорой установлены пластиковые вставки.</w:t>
            </w:r>
          </w:p>
          <w:p w14:paraId="0941F4D1" w14:textId="77777777" w:rsidR="003D3284" w:rsidRPr="00235808" w:rsidRDefault="003D3284" w:rsidP="0023580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358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Брифинг-приставка стоит на регулируемых ножках.</w:t>
            </w:r>
          </w:p>
          <w:p w14:paraId="5FE84EA9" w14:textId="42599F83" w:rsidR="003D3284" w:rsidRPr="000B2F0E" w:rsidRDefault="003D3284" w:rsidP="0023580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358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В состав металлокаркаса входят опора из трубы треугольного сечения 59x59x83 мм и траверсы с сечением 40x20 мм.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EC969" w14:textId="6ABB985D" w:rsidR="003D3284" w:rsidRPr="00B37850" w:rsidRDefault="003D3284" w:rsidP="00620B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47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31.01.12.190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190A5" w14:textId="23A8183F" w:rsidR="003D3284" w:rsidRPr="00CC6D5A" w:rsidRDefault="003D3284" w:rsidP="00EE47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6D910" w14:textId="3C913582" w:rsidR="003D3284" w:rsidRDefault="003D3284" w:rsidP="002C4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233D2" w14:textId="165B4790" w:rsidR="003D3284" w:rsidRDefault="003D3284" w:rsidP="002C4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AE69D" w14:textId="1B5E2E3F" w:rsidR="003D3284" w:rsidRDefault="003D3284" w:rsidP="00C969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15 207,00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E0161" w14:textId="078EEBC2" w:rsidR="003D3284" w:rsidRDefault="003D3284" w:rsidP="002C4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2C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15 207,00</w:t>
            </w:r>
          </w:p>
        </w:tc>
      </w:tr>
      <w:tr w:rsidR="003D3284" w:rsidRPr="00FF3848" w14:paraId="00098A87" w14:textId="77777777" w:rsidTr="003D3284">
        <w:trPr>
          <w:trHeight w:val="3182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EAF8E" w14:textId="0913FAA5" w:rsidR="003D3284" w:rsidRDefault="003D3284" w:rsidP="004F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19D33" w14:textId="34B8E9FC" w:rsidR="003D3284" w:rsidRPr="00620B08" w:rsidRDefault="003D3284" w:rsidP="002429D0">
            <w:pPr>
              <w:spacing w:after="0" w:line="240" w:lineRule="auto"/>
              <w:rPr>
                <w:rFonts w:asciiTheme="minorHAnsi" w:eastAsia="Times New Roman" w:hAnsiTheme="minorHAnsi"/>
                <w:color w:val="334059"/>
                <w:sz w:val="21"/>
                <w:szCs w:val="21"/>
              </w:rPr>
            </w:pPr>
            <w:r w:rsidRPr="00CD5B3E">
              <w:rPr>
                <w:rFonts w:asciiTheme="minorHAnsi" w:eastAsia="Times New Roman" w:hAnsiTheme="minorHAnsi"/>
                <w:color w:val="334059"/>
                <w:sz w:val="21"/>
                <w:szCs w:val="21"/>
              </w:rPr>
              <w:t>300893220.000000034_26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006E" w14:textId="77777777" w:rsidR="003D3284" w:rsidRPr="00235808" w:rsidRDefault="003D3284" w:rsidP="0023580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358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Размер:</w:t>
            </w:r>
          </w:p>
          <w:p w14:paraId="20911324" w14:textId="7CC62EDB" w:rsidR="003D3284" w:rsidRDefault="003D3284" w:rsidP="0023580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358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1740x54x450 мм (ШxГxВ)</w:t>
            </w:r>
          </w:p>
          <w:p w14:paraId="72D4EBFB" w14:textId="77777777" w:rsidR="003D3284" w:rsidRPr="00235808" w:rsidRDefault="003D3284" w:rsidP="0023580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358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Царга предназначена для установки на столы руководителя на 1980мм.</w:t>
            </w:r>
          </w:p>
          <w:p w14:paraId="6D6E0394" w14:textId="77777777" w:rsidR="003D3284" w:rsidRPr="00235808" w:rsidRDefault="003D3284" w:rsidP="0023580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358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Царга состоит из панели, накладки, комплекта фурнитуры.</w:t>
            </w:r>
          </w:p>
          <w:p w14:paraId="308C274C" w14:textId="77777777" w:rsidR="003D3284" w:rsidRPr="00235808" w:rsidRDefault="003D3284" w:rsidP="0023580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358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Детали из ДСП скреплены между собой саморезами.</w:t>
            </w:r>
          </w:p>
          <w:p w14:paraId="76806892" w14:textId="27511AAD" w:rsidR="003D3284" w:rsidRPr="00235808" w:rsidRDefault="003D3284" w:rsidP="0023580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358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Торцы облицованы кромкой ПВХ 2 мм.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8CAE0" w14:textId="4CCBA2EF" w:rsidR="003D3284" w:rsidRPr="00B37850" w:rsidRDefault="003D3284" w:rsidP="00620B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47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31.01.12.190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BAA4D" w14:textId="38F9C8FC" w:rsidR="003D3284" w:rsidRPr="00CC6D5A" w:rsidRDefault="003D3284" w:rsidP="00161A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104EB" w14:textId="29BE8005" w:rsidR="003D3284" w:rsidRDefault="003D3284" w:rsidP="002C4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68702" w14:textId="46D51350" w:rsidR="003D3284" w:rsidRDefault="003D3284" w:rsidP="002C4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63730" w14:textId="2D9E7294" w:rsidR="003D3284" w:rsidRDefault="003D3284" w:rsidP="00C969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5 399,00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FEFA6" w14:textId="42FAB025" w:rsidR="003D3284" w:rsidRDefault="003D3284" w:rsidP="002C4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5 399,00</w:t>
            </w:r>
          </w:p>
        </w:tc>
      </w:tr>
      <w:tr w:rsidR="003D3284" w:rsidRPr="00FF3848" w14:paraId="3DB6724A" w14:textId="77777777" w:rsidTr="003D3284">
        <w:trPr>
          <w:trHeight w:val="403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F86E7" w14:textId="1B4B4A3D" w:rsidR="003D3284" w:rsidRDefault="003D3284" w:rsidP="004F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75902" w14:textId="3FA3BADA" w:rsidR="003D3284" w:rsidRPr="00620B08" w:rsidRDefault="003D3284" w:rsidP="002429D0">
            <w:pPr>
              <w:spacing w:after="0" w:line="240" w:lineRule="auto"/>
              <w:rPr>
                <w:rFonts w:asciiTheme="minorHAnsi" w:eastAsia="Times New Roman" w:hAnsiTheme="minorHAnsi"/>
                <w:color w:val="334059"/>
                <w:sz w:val="21"/>
                <w:szCs w:val="21"/>
              </w:rPr>
            </w:pPr>
            <w:r w:rsidRPr="00CD5B3E">
              <w:rPr>
                <w:rFonts w:asciiTheme="minorHAnsi" w:eastAsia="Times New Roman" w:hAnsiTheme="minorHAnsi"/>
                <w:color w:val="334059"/>
                <w:sz w:val="21"/>
                <w:szCs w:val="21"/>
              </w:rPr>
              <w:t>300893220.000000035_26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9C4F7" w14:textId="77777777" w:rsidR="003D3284" w:rsidRPr="00235808" w:rsidRDefault="003D3284" w:rsidP="0023580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358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Размер:</w:t>
            </w:r>
          </w:p>
          <w:p w14:paraId="7FC5761A" w14:textId="77777777" w:rsidR="003D3284" w:rsidRDefault="003D3284" w:rsidP="0023580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358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640x640x1070/1130 мм</w:t>
            </w:r>
          </w:p>
          <w:p w14:paraId="73CEFC40" w14:textId="529A3373" w:rsidR="003D3284" w:rsidRPr="00235808" w:rsidRDefault="003D3284" w:rsidP="0023580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Крестовина: </w:t>
            </w:r>
            <w:r w:rsidRPr="002358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металлическая хромированная</w:t>
            </w:r>
          </w:p>
          <w:p w14:paraId="66B0191C" w14:textId="3C2AD781" w:rsidR="003D3284" w:rsidRPr="00235808" w:rsidRDefault="003D3284" w:rsidP="0023580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Диаметр крестовины:</w:t>
            </w:r>
            <w:r w:rsidRPr="002358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640 мм</w:t>
            </w:r>
          </w:p>
          <w:p w14:paraId="0CC03CBD" w14:textId="2AFD75AD" w:rsidR="003D3284" w:rsidRPr="00235808" w:rsidRDefault="003D3284" w:rsidP="0023580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Диаметр колес: </w:t>
            </w:r>
            <w:r w:rsidRPr="002358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мм</w:t>
            </w:r>
          </w:p>
          <w:p w14:paraId="45E6D1E9" w14:textId="2931307F" w:rsidR="003D3284" w:rsidRPr="00235808" w:rsidRDefault="003D3284" w:rsidP="0023580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Подлокотники:  </w:t>
            </w:r>
            <w:r w:rsidRPr="002358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хромированные с накладками из экокожи (в сетке без накладок)</w:t>
            </w:r>
          </w:p>
          <w:p w14:paraId="430FBAC6" w14:textId="5F3A14B6" w:rsidR="003D3284" w:rsidRPr="00235808" w:rsidRDefault="003D3284" w:rsidP="0023580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Механизм качания: </w:t>
            </w:r>
            <w:r w:rsidRPr="002358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регулировкой под вес и фиксацией в вертикальном положении</w:t>
            </w:r>
          </w:p>
          <w:p w14:paraId="4D7D23AF" w14:textId="03BE8600" w:rsidR="003D3284" w:rsidRPr="00235808" w:rsidRDefault="003D3284" w:rsidP="0023580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358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Регулировка высоты: газлифт</w:t>
            </w:r>
          </w:p>
          <w:p w14:paraId="54CEBDAD" w14:textId="55BDB34A" w:rsidR="003D3284" w:rsidRPr="00235808" w:rsidRDefault="003D3284" w:rsidP="0023580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358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Ограничени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е по весу: </w:t>
            </w:r>
            <w:r w:rsidRPr="002358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кг</w:t>
            </w:r>
          </w:p>
          <w:p w14:paraId="1A4F6C2B" w14:textId="6D14A00F" w:rsidR="003D3284" w:rsidRPr="00235808" w:rsidRDefault="003D3284" w:rsidP="0023580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358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Обивка: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2358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искусственная кожа или сетка</w:t>
            </w:r>
          </w:p>
          <w:p w14:paraId="73F56AAF" w14:textId="6D7EB37C" w:rsidR="003D3284" w:rsidRPr="00235808" w:rsidRDefault="003D3284" w:rsidP="0023580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Высота подлокотников от пола:</w:t>
            </w:r>
            <w:r w:rsidRPr="002358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680-740 мм</w:t>
            </w:r>
          </w:p>
          <w:p w14:paraId="290ABD34" w14:textId="5F1E46CF" w:rsidR="003D3284" w:rsidRPr="00235808" w:rsidRDefault="003D3284" w:rsidP="0023580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358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Высота сидения: 460-520 мм</w:t>
            </w:r>
          </w:p>
          <w:p w14:paraId="1C0930A9" w14:textId="08382253" w:rsidR="003D3284" w:rsidRPr="00235808" w:rsidRDefault="003D3284" w:rsidP="0023580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Размеры сиденья (ш/г): </w:t>
            </w:r>
            <w:r w:rsidRPr="002358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500/470 мм</w:t>
            </w:r>
          </w:p>
          <w:p w14:paraId="4F6077C6" w14:textId="73F149FD" w:rsidR="003D3284" w:rsidRPr="000B2F0E" w:rsidRDefault="003D3284" w:rsidP="0023580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Ширина с подлокотниками: </w:t>
            </w:r>
            <w:r w:rsidRPr="002358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570 мм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33CF9" w14:textId="55AD7C20" w:rsidR="003D3284" w:rsidRPr="00B37850" w:rsidRDefault="003D3284" w:rsidP="00620B0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47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31.01.11.150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6F0C0" w14:textId="6EE29B1A" w:rsidR="003D3284" w:rsidRPr="00CC6D5A" w:rsidRDefault="003D3284" w:rsidP="00161A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EDCDA" w14:textId="0C4209ED" w:rsidR="003D3284" w:rsidRDefault="003D3284" w:rsidP="002C4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B6EA3" w14:textId="5C2A2B8D" w:rsidR="003D3284" w:rsidRDefault="003D3284" w:rsidP="002C4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03C14" w14:textId="1AB6F43A" w:rsidR="003D3284" w:rsidRDefault="003D3284" w:rsidP="00C969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16 603,00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DB571" w14:textId="585936A9" w:rsidR="003D3284" w:rsidRDefault="003D3284" w:rsidP="002C4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2C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16 603,00</w:t>
            </w:r>
          </w:p>
        </w:tc>
      </w:tr>
      <w:tr w:rsidR="003D3284" w:rsidRPr="00FF3848" w14:paraId="2F995EE0" w14:textId="77777777" w:rsidTr="003D3284">
        <w:trPr>
          <w:trHeight w:val="56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D4C45" w14:textId="326BD955" w:rsidR="003D3284" w:rsidRDefault="003D3284" w:rsidP="004F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3F07F" w14:textId="4BB0014F" w:rsidR="003D3284" w:rsidRPr="00620B08" w:rsidRDefault="003D3284" w:rsidP="001376F5">
            <w:pPr>
              <w:spacing w:after="0" w:line="240" w:lineRule="auto"/>
              <w:rPr>
                <w:rFonts w:asciiTheme="minorHAnsi" w:eastAsia="Times New Roman" w:hAnsiTheme="minorHAnsi"/>
                <w:color w:val="334059"/>
                <w:sz w:val="21"/>
                <w:szCs w:val="21"/>
              </w:rPr>
            </w:pPr>
            <w:r w:rsidRPr="00CD5B3E">
              <w:rPr>
                <w:rFonts w:asciiTheme="minorHAnsi" w:eastAsia="Times New Roman" w:hAnsiTheme="minorHAnsi"/>
                <w:color w:val="334059"/>
                <w:sz w:val="21"/>
                <w:szCs w:val="21"/>
              </w:rPr>
              <w:t>300893220.000000036_26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465D2" w14:textId="13BE2D9A" w:rsidR="003D3284" w:rsidRPr="00235808" w:rsidRDefault="003D3284" w:rsidP="0023580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  <w:r w:rsidRPr="002358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азмер:</w:t>
            </w:r>
          </w:p>
          <w:p w14:paraId="679A4341" w14:textId="54030AB2" w:rsidR="003D3284" w:rsidRDefault="003D3284" w:rsidP="0023580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358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595x550x880 мм (ШxГxВ)</w:t>
            </w:r>
          </w:p>
          <w:p w14:paraId="7EA17F99" w14:textId="77777777" w:rsidR="003D3284" w:rsidRPr="00235808" w:rsidRDefault="003D3284" w:rsidP="0023580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358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Каркас:</w:t>
            </w:r>
            <w:r w:rsidRPr="002358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хромированный</w:t>
            </w:r>
          </w:p>
          <w:p w14:paraId="14A91F40" w14:textId="4750114C" w:rsidR="003D3284" w:rsidRPr="00235808" w:rsidRDefault="003D3284" w:rsidP="0023580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Подлокотники: </w:t>
            </w:r>
            <w:r w:rsidRPr="002358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мягкие из экокожи</w:t>
            </w:r>
          </w:p>
          <w:p w14:paraId="372087BB" w14:textId="5AB556DA" w:rsidR="003D3284" w:rsidRPr="00235808" w:rsidRDefault="003D3284" w:rsidP="0023580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358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Ограничение по весу: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2358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кг</w:t>
            </w:r>
          </w:p>
          <w:p w14:paraId="7603F496" w14:textId="79D1BD09" w:rsidR="003D3284" w:rsidRPr="00235808" w:rsidRDefault="003D3284" w:rsidP="0023580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358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Обивка:</w:t>
            </w:r>
            <w:r w:rsidRPr="002358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2358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иск. кожа</w:t>
            </w:r>
          </w:p>
          <w:p w14:paraId="10CB0EAA" w14:textId="77777777" w:rsidR="003D3284" w:rsidRPr="00235808" w:rsidRDefault="003D3284" w:rsidP="0023580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358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Высота спинки:</w:t>
            </w:r>
            <w:r w:rsidRPr="002358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475 мм</w:t>
            </w:r>
          </w:p>
          <w:p w14:paraId="58FE4016" w14:textId="01F98E2F" w:rsidR="003D3284" w:rsidRPr="00235808" w:rsidRDefault="003D3284" w:rsidP="0023580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Высота подлокотников от пола: </w:t>
            </w:r>
            <w:r w:rsidRPr="002358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630 мм</w:t>
            </w:r>
          </w:p>
          <w:p w14:paraId="2CED6BE7" w14:textId="198556B7" w:rsidR="003D3284" w:rsidRPr="00235808" w:rsidRDefault="003D3284" w:rsidP="0023580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358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Высота сиденья: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2358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450 мм</w:t>
            </w:r>
          </w:p>
          <w:p w14:paraId="278BF0D7" w14:textId="11A170C6" w:rsidR="003D3284" w:rsidRPr="00124C69" w:rsidRDefault="003D3284" w:rsidP="0090606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358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Размеры сиденья (ш/г): 455/420 мм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3203A" w14:textId="29B9D9E8" w:rsidR="003D3284" w:rsidRPr="00B37850" w:rsidRDefault="003D3284" w:rsidP="00CC6D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47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31.01.11.150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82CC9" w14:textId="27CBFF82" w:rsidR="003D3284" w:rsidRPr="00CC6D5A" w:rsidRDefault="003D3284" w:rsidP="00161A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ADB16" w14:textId="3940DCBE" w:rsidR="003D3284" w:rsidRDefault="003D3284" w:rsidP="002C4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39A16" w14:textId="18DCC2F3" w:rsidR="003D3284" w:rsidRDefault="003D3284" w:rsidP="002C4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AEF39" w14:textId="110200A7" w:rsidR="003D3284" w:rsidRDefault="003D3284" w:rsidP="00D02C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6 819,00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81E26" w14:textId="06400BCF" w:rsidR="003D3284" w:rsidRDefault="003D3284" w:rsidP="002C4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27 276,00</w:t>
            </w:r>
          </w:p>
        </w:tc>
      </w:tr>
      <w:tr w:rsidR="003D3284" w:rsidRPr="00FF3848" w14:paraId="17A92601" w14:textId="77777777" w:rsidTr="003D3284">
        <w:trPr>
          <w:trHeight w:val="54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5DD15" w14:textId="6E7D5D2E" w:rsidR="003D3284" w:rsidRDefault="003D3284" w:rsidP="004F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F4984" w14:textId="54D2D4F7" w:rsidR="003D3284" w:rsidRPr="00620B08" w:rsidRDefault="003D3284" w:rsidP="001376F5">
            <w:pPr>
              <w:spacing w:after="0" w:line="240" w:lineRule="auto"/>
              <w:rPr>
                <w:rFonts w:asciiTheme="minorHAnsi" w:eastAsia="Times New Roman" w:hAnsiTheme="minorHAnsi"/>
                <w:color w:val="334059"/>
                <w:sz w:val="21"/>
                <w:szCs w:val="21"/>
              </w:rPr>
            </w:pPr>
            <w:r w:rsidRPr="00CD5B3E">
              <w:rPr>
                <w:rFonts w:asciiTheme="minorHAnsi" w:eastAsia="Times New Roman" w:hAnsiTheme="minorHAnsi"/>
                <w:color w:val="334059"/>
                <w:sz w:val="21"/>
                <w:szCs w:val="21"/>
              </w:rPr>
              <w:t>300893220.000000037_26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99286" w14:textId="77777777" w:rsidR="003D3284" w:rsidRPr="00906068" w:rsidRDefault="003D3284" w:rsidP="0090606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60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Размер:</w:t>
            </w:r>
          </w:p>
          <w:p w14:paraId="279B4C09" w14:textId="77777777" w:rsidR="003D3284" w:rsidRDefault="003D3284" w:rsidP="0090606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60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460x340x630 мм (ШxГxВ)</w:t>
            </w:r>
          </w:p>
          <w:p w14:paraId="506CBAB4" w14:textId="77777777" w:rsidR="003D3284" w:rsidRPr="00906068" w:rsidRDefault="003D3284" w:rsidP="0090606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60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Предназначены для хранения документов в офисе.</w:t>
            </w:r>
          </w:p>
          <w:p w14:paraId="76435AD0" w14:textId="77777777" w:rsidR="003D3284" w:rsidRPr="00906068" w:rsidRDefault="003D3284" w:rsidP="0090606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60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Сварная конструкция из стали.</w:t>
            </w:r>
          </w:p>
          <w:p w14:paraId="10FFCC16" w14:textId="77777777" w:rsidR="003D3284" w:rsidRPr="00906068" w:rsidRDefault="003D3284" w:rsidP="0090606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60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Толщина лицевой панели – 1,2 мм.</w:t>
            </w:r>
          </w:p>
          <w:p w14:paraId="40451879" w14:textId="77777777" w:rsidR="003D3284" w:rsidRPr="00906068" w:rsidRDefault="003D3284" w:rsidP="0090606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60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Толщина боковых стенок – 1,2 мм.</w:t>
            </w:r>
          </w:p>
          <w:p w14:paraId="35C8A171" w14:textId="77777777" w:rsidR="003D3284" w:rsidRPr="00906068" w:rsidRDefault="003D3284" w:rsidP="0090606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60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Комплектуются ключевыми замками Практик.</w:t>
            </w:r>
          </w:p>
          <w:p w14:paraId="6CE62A77" w14:textId="77777777" w:rsidR="003D3284" w:rsidRPr="00906068" w:rsidRDefault="003D3284" w:rsidP="0090606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60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Оборудованы встроенным отделением, запирающимся на ключ.</w:t>
            </w:r>
          </w:p>
          <w:p w14:paraId="54F7FCD5" w14:textId="77777777" w:rsidR="003D3284" w:rsidRPr="00906068" w:rsidRDefault="003D3284" w:rsidP="0090606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60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Комплектуются переставными полками.</w:t>
            </w:r>
          </w:p>
          <w:p w14:paraId="48AB5CE8" w14:textId="77777777" w:rsidR="003D3284" w:rsidRPr="00906068" w:rsidRDefault="003D3284" w:rsidP="0090606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60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Поставляются в собранном виде.</w:t>
            </w:r>
          </w:p>
          <w:p w14:paraId="42FE30C9" w14:textId="77777777" w:rsidR="003D3284" w:rsidRPr="00906068" w:rsidRDefault="003D3284" w:rsidP="0090606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60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Размеры внешние, мм (ВхШхГ): 630x460x340</w:t>
            </w:r>
          </w:p>
          <w:p w14:paraId="2CA27167" w14:textId="77777777" w:rsidR="003D3284" w:rsidRPr="00906068" w:rsidRDefault="003D3284" w:rsidP="0090606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60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Размеры внутренние, мм (ВхШхГ): 465x458x308</w:t>
            </w:r>
          </w:p>
          <w:p w14:paraId="6EE542D9" w14:textId="77777777" w:rsidR="003D3284" w:rsidRPr="00906068" w:rsidRDefault="003D3284" w:rsidP="0090606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60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Объём, л: 65.5/18.3</w:t>
            </w:r>
          </w:p>
          <w:p w14:paraId="6C427524" w14:textId="77777777" w:rsidR="003D3284" w:rsidRPr="00906068" w:rsidRDefault="003D3284" w:rsidP="0090606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60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Размеры трейзера, мм (ВхШхГ): 133x458x291</w:t>
            </w:r>
          </w:p>
          <w:p w14:paraId="4C94DF16" w14:textId="77777777" w:rsidR="003D3284" w:rsidRPr="00906068" w:rsidRDefault="003D3284" w:rsidP="0090606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60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полок: 1</w:t>
            </w:r>
          </w:p>
          <w:p w14:paraId="063F3652" w14:textId="77777777" w:rsidR="003D3284" w:rsidRPr="00906068" w:rsidRDefault="003D3284" w:rsidP="0090606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60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замка: ключевой</w:t>
            </w:r>
          </w:p>
          <w:p w14:paraId="4213ADC6" w14:textId="77777777" w:rsidR="003D3284" w:rsidRPr="00906068" w:rsidRDefault="003D3284" w:rsidP="0090606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60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Цвет: корпус - графит (RAL 7024), дверь - светло-серая (RAL 7038)</w:t>
            </w:r>
          </w:p>
          <w:p w14:paraId="15A6CBE0" w14:textId="4989C603" w:rsidR="003D3284" w:rsidRPr="000B2F0E" w:rsidRDefault="003D3284" w:rsidP="0090606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покрытия: порошковое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BC8C9" w14:textId="17AC7771" w:rsidR="003D3284" w:rsidRPr="00B37850" w:rsidRDefault="003D3284" w:rsidP="00CD5B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47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31.01.1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1.120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287D5" w14:textId="6D9ADBF1" w:rsidR="003D3284" w:rsidRPr="00CC6D5A" w:rsidRDefault="003D3284" w:rsidP="00161A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1D4CA" w14:textId="0861314E" w:rsidR="003D3284" w:rsidRDefault="003D3284" w:rsidP="00963C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D1E21" w14:textId="3A989AF7" w:rsidR="003D3284" w:rsidRDefault="003D3284" w:rsidP="002C4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99C2C" w14:textId="304457AD" w:rsidR="003D3284" w:rsidRDefault="003D3284" w:rsidP="00C969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10 353,00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92910" w14:textId="1E324FC5" w:rsidR="003D3284" w:rsidRDefault="003D3284" w:rsidP="002C4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10 353,00</w:t>
            </w:r>
          </w:p>
        </w:tc>
      </w:tr>
      <w:tr w:rsidR="003D3284" w:rsidRPr="00FF3848" w14:paraId="4CF63144" w14:textId="77777777" w:rsidTr="003D3284">
        <w:trPr>
          <w:trHeight w:val="282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CDDF8" w14:textId="1BCCD5BF" w:rsidR="003D3284" w:rsidRDefault="003D3284" w:rsidP="004F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C3EB2" w14:textId="28164AA1" w:rsidR="003D3284" w:rsidRPr="001376F5" w:rsidRDefault="003D3284" w:rsidP="001376F5">
            <w:pPr>
              <w:spacing w:after="0" w:line="240" w:lineRule="auto"/>
              <w:rPr>
                <w:rFonts w:asciiTheme="minorHAnsi" w:eastAsia="Times New Roman" w:hAnsiTheme="minorHAnsi"/>
                <w:color w:val="334059"/>
                <w:sz w:val="21"/>
                <w:szCs w:val="21"/>
              </w:rPr>
            </w:pPr>
            <w:r w:rsidRPr="00CD5B3E">
              <w:rPr>
                <w:rFonts w:asciiTheme="minorHAnsi" w:eastAsia="Times New Roman" w:hAnsiTheme="minorHAnsi"/>
                <w:color w:val="334059"/>
                <w:sz w:val="21"/>
                <w:szCs w:val="21"/>
              </w:rPr>
              <w:t>300893220.000000038_26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5CA59" w14:textId="77777777" w:rsidR="003D3284" w:rsidRPr="00906068" w:rsidRDefault="003D3284" w:rsidP="0090606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60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Размер:</w:t>
            </w:r>
          </w:p>
          <w:p w14:paraId="1778D325" w14:textId="77777777" w:rsidR="003D3284" w:rsidRDefault="003D3284" w:rsidP="0090606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60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600x25x1195 мм (ШxГxВ)</w:t>
            </w:r>
          </w:p>
          <w:p w14:paraId="593FC27F" w14:textId="77777777" w:rsidR="003D3284" w:rsidRPr="00906068" w:rsidRDefault="003D3284" w:rsidP="0090606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60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Зеркало Ника можно приобрести для дома, квартиры или офиса.</w:t>
            </w:r>
          </w:p>
          <w:p w14:paraId="7E155D2C" w14:textId="77777777" w:rsidR="003D3284" w:rsidRPr="00906068" w:rsidRDefault="003D3284" w:rsidP="0090606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60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Модель будет прекрасно смотреться в любом интерьере.</w:t>
            </w:r>
          </w:p>
          <w:p w14:paraId="14A4556D" w14:textId="77777777" w:rsidR="003D3284" w:rsidRPr="00906068" w:rsidRDefault="003D3284" w:rsidP="0090606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60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Зеркало полезно во всех домашних зонах: прихожей, спальне, коридоре, гардеробной и других комнатах.</w:t>
            </w:r>
          </w:p>
          <w:p w14:paraId="7C37D04C" w14:textId="5AA045A2" w:rsidR="003D3284" w:rsidRDefault="003D3284" w:rsidP="0090606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60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Представленные цветовые решения для модели универсальны. Каждый выберет подходящий для себя вариант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EEDBF" w14:textId="66A9EE63" w:rsidR="003D3284" w:rsidRDefault="003D3284" w:rsidP="00CC6D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47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23.12.13.110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36EDB" w14:textId="77777777" w:rsidR="003D3284" w:rsidRPr="00CC6D5A" w:rsidRDefault="003D3284" w:rsidP="00161A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0C9C9" w14:textId="13AD2D5E" w:rsidR="003D3284" w:rsidRDefault="003D3284" w:rsidP="00963C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9F22C" w14:textId="0B7DCF33" w:rsidR="003D3284" w:rsidRDefault="003D3284" w:rsidP="002C4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C46C5" w14:textId="3A1F877A" w:rsidR="003D3284" w:rsidRDefault="003D3284" w:rsidP="00C969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8 995,00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3C3AB" w14:textId="5D61AC5F" w:rsidR="003D3284" w:rsidRDefault="003D3284" w:rsidP="002C4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8 995, 00</w:t>
            </w:r>
          </w:p>
        </w:tc>
      </w:tr>
      <w:tr w:rsidR="003D3284" w:rsidRPr="00FF3848" w14:paraId="1A08372C" w14:textId="77777777" w:rsidTr="003D3284">
        <w:trPr>
          <w:trHeight w:val="282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08FEA" w14:textId="1C30C446" w:rsidR="003D3284" w:rsidRDefault="003D3284" w:rsidP="004F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E002B" w14:textId="14E9AC48" w:rsidR="003D3284" w:rsidRPr="001376F5" w:rsidRDefault="003D3284" w:rsidP="001376F5">
            <w:pPr>
              <w:spacing w:after="0" w:line="240" w:lineRule="auto"/>
              <w:rPr>
                <w:rFonts w:asciiTheme="minorHAnsi" w:eastAsia="Times New Roman" w:hAnsiTheme="minorHAnsi"/>
                <w:color w:val="334059"/>
                <w:sz w:val="21"/>
                <w:szCs w:val="21"/>
              </w:rPr>
            </w:pPr>
            <w:r w:rsidRPr="00CD5B3E">
              <w:rPr>
                <w:rFonts w:asciiTheme="minorHAnsi" w:eastAsia="Times New Roman" w:hAnsiTheme="minorHAnsi"/>
                <w:color w:val="334059"/>
                <w:sz w:val="21"/>
                <w:szCs w:val="21"/>
              </w:rPr>
              <w:t>300893220.000000039_26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4319F" w14:textId="77777777" w:rsidR="003D3284" w:rsidRDefault="003D3284" w:rsidP="0090606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Размер: </w:t>
            </w:r>
            <w:r w:rsidRPr="009060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1160x420x823 мм (ШxГxВ)</w:t>
            </w:r>
          </w:p>
          <w:p w14:paraId="79C57711" w14:textId="77777777" w:rsidR="003D3284" w:rsidRPr="00906068" w:rsidRDefault="003D3284" w:rsidP="0090606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60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Крышка изготовлена из ЛДСП толщиной 25 мм.</w:t>
            </w:r>
          </w:p>
          <w:p w14:paraId="2775D23F" w14:textId="77777777" w:rsidR="003D3284" w:rsidRPr="00906068" w:rsidRDefault="003D3284" w:rsidP="0090606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60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Остальные детали имеют толщину 18 мм.</w:t>
            </w:r>
          </w:p>
          <w:p w14:paraId="6E0F7328" w14:textId="77777777" w:rsidR="003D3284" w:rsidRPr="00906068" w:rsidRDefault="003D3284" w:rsidP="0090606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60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задняя стенка ХДФ толщиной 3,5 мм.</w:t>
            </w:r>
          </w:p>
          <w:p w14:paraId="61C1AF2E" w14:textId="77777777" w:rsidR="003D3284" w:rsidRPr="00906068" w:rsidRDefault="003D3284" w:rsidP="0090606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60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Каркас разделен перегородками на три части.</w:t>
            </w:r>
          </w:p>
          <w:p w14:paraId="5E6A560B" w14:textId="77777777" w:rsidR="003D3284" w:rsidRPr="00906068" w:rsidRDefault="003D3284" w:rsidP="0090606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60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Крайние части закрываются фасадами, средняя часть открыта.</w:t>
            </w:r>
          </w:p>
          <w:p w14:paraId="3073D823" w14:textId="77777777" w:rsidR="003D3284" w:rsidRPr="00906068" w:rsidRDefault="003D3284" w:rsidP="0090606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60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Крайние полки закреплены жестко, средняя съемная.</w:t>
            </w:r>
          </w:p>
          <w:p w14:paraId="1024430D" w14:textId="67377F05" w:rsidR="003D3284" w:rsidRDefault="003D3284" w:rsidP="0090606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60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Фасады распашные накладные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CFF98" w14:textId="68F4D6D4" w:rsidR="003D3284" w:rsidRDefault="003D3284" w:rsidP="00CC6D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47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31.01.12.190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65B10" w14:textId="77777777" w:rsidR="003D3284" w:rsidRPr="00CC6D5A" w:rsidRDefault="003D3284" w:rsidP="00161A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03D6C" w14:textId="75B2332E" w:rsidR="003D3284" w:rsidRDefault="003D3284" w:rsidP="00963C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10C16" w14:textId="7482865B" w:rsidR="003D3284" w:rsidRDefault="003D3284" w:rsidP="002C4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97625" w14:textId="54999BE0" w:rsidR="003D3284" w:rsidRDefault="003D3284" w:rsidP="00C969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13 302,00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62E39" w14:textId="02EBC09D" w:rsidR="003D3284" w:rsidRDefault="003D3284" w:rsidP="002C4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13 302,00</w:t>
            </w:r>
          </w:p>
        </w:tc>
      </w:tr>
      <w:tr w:rsidR="003D3284" w:rsidRPr="00FF3848" w14:paraId="3AE9E131" w14:textId="77777777" w:rsidTr="003D3284">
        <w:trPr>
          <w:trHeight w:val="282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84D7E" w14:textId="15E67AA3" w:rsidR="003D3284" w:rsidRDefault="003D3284" w:rsidP="004F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1978A" w14:textId="57C885A5" w:rsidR="003D3284" w:rsidRPr="001376F5" w:rsidRDefault="003D3284" w:rsidP="001376F5">
            <w:pPr>
              <w:spacing w:after="0" w:line="240" w:lineRule="auto"/>
              <w:rPr>
                <w:rFonts w:asciiTheme="minorHAnsi" w:eastAsia="Times New Roman" w:hAnsiTheme="minorHAnsi"/>
                <w:color w:val="334059"/>
                <w:sz w:val="21"/>
                <w:szCs w:val="21"/>
              </w:rPr>
            </w:pPr>
            <w:r w:rsidRPr="00CD5B3E">
              <w:rPr>
                <w:rFonts w:asciiTheme="minorHAnsi" w:eastAsia="Times New Roman" w:hAnsiTheme="minorHAnsi"/>
                <w:color w:val="334059"/>
                <w:sz w:val="21"/>
                <w:szCs w:val="21"/>
              </w:rPr>
              <w:t>300893220.000000040_26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4C51" w14:textId="77777777" w:rsidR="003D3284" w:rsidRPr="00906068" w:rsidRDefault="003D3284" w:rsidP="0090606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60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Размер:</w:t>
            </w:r>
          </w:p>
          <w:p w14:paraId="786DDEA4" w14:textId="100A8335" w:rsidR="003D3284" w:rsidRDefault="003D3284" w:rsidP="0090606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60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800x600x1977 мм (ШxГxВ)</w:t>
            </w:r>
          </w:p>
          <w:p w14:paraId="6E50FCEE" w14:textId="77777777" w:rsidR="003D3284" w:rsidRPr="00906068" w:rsidRDefault="003D3284" w:rsidP="0090606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60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Топ изготовлен из ЛДСП толщиной 25 мм.</w:t>
            </w:r>
          </w:p>
          <w:p w14:paraId="340417F2" w14:textId="77777777" w:rsidR="003D3284" w:rsidRPr="00906068" w:rsidRDefault="003D3284" w:rsidP="0090606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60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Остальные детали имеют толщину 18 мм.</w:t>
            </w:r>
          </w:p>
          <w:p w14:paraId="1C175E88" w14:textId="77777777" w:rsidR="003D3284" w:rsidRPr="00906068" w:rsidRDefault="003D3284" w:rsidP="0090606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60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Задняя стенка ЛХДФ 3,5 мм.</w:t>
            </w:r>
          </w:p>
          <w:p w14:paraId="4792430D" w14:textId="77777777" w:rsidR="003D3284" w:rsidRPr="00906068" w:rsidRDefault="003D3284" w:rsidP="0090606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60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Видимые торцы облицованы кромкой ПВХ толщиной 2 мм, невидимые - 0,4 мм.</w:t>
            </w:r>
          </w:p>
          <w:p w14:paraId="512313AD" w14:textId="77777777" w:rsidR="003D3284" w:rsidRPr="00906068" w:rsidRDefault="003D3284" w:rsidP="0090606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60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верхней части шкафа жестко закрепленная полка.</w:t>
            </w:r>
          </w:p>
          <w:p w14:paraId="49B6B867" w14:textId="77777777" w:rsidR="003D3284" w:rsidRPr="00906068" w:rsidRDefault="003D3284" w:rsidP="0090606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60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Штанга овальная.</w:t>
            </w:r>
          </w:p>
          <w:p w14:paraId="7E583C2D" w14:textId="01CD181F" w:rsidR="003D3284" w:rsidRPr="00906068" w:rsidRDefault="003D3284" w:rsidP="0090606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60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Шкаф стоит на регулируемых пластиковых опорах высотой 27 мм.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3342A" w14:textId="4EC9AAC0" w:rsidR="003D3284" w:rsidRDefault="003D3284" w:rsidP="00CC6D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47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31.01.12.131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4E907" w14:textId="77777777" w:rsidR="003D3284" w:rsidRPr="00CC6D5A" w:rsidRDefault="003D3284" w:rsidP="00161A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C8D1A" w14:textId="50626937" w:rsidR="003D3284" w:rsidRDefault="003D3284" w:rsidP="00963C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E1D4D" w14:textId="4E693F0E" w:rsidR="003D3284" w:rsidRDefault="003D3284" w:rsidP="002C4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6DA4E" w14:textId="29197797" w:rsidR="003D3284" w:rsidRDefault="003D3284" w:rsidP="00C969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19 928,00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1B92D" w14:textId="1C8D3156" w:rsidR="003D3284" w:rsidRDefault="003D3284" w:rsidP="002C4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19 928,00</w:t>
            </w:r>
          </w:p>
        </w:tc>
      </w:tr>
      <w:tr w:rsidR="003D3284" w:rsidRPr="00FF3848" w14:paraId="0038BFEB" w14:textId="77777777" w:rsidTr="003D3284">
        <w:trPr>
          <w:trHeight w:val="282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43766" w14:textId="45FB8473" w:rsidR="003D3284" w:rsidRDefault="003D3284" w:rsidP="004F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E4FCC" w14:textId="343ECFD8" w:rsidR="003D3284" w:rsidRPr="001376F5" w:rsidRDefault="003D3284" w:rsidP="001376F5">
            <w:pPr>
              <w:spacing w:after="0" w:line="240" w:lineRule="auto"/>
              <w:rPr>
                <w:rFonts w:asciiTheme="minorHAnsi" w:eastAsia="Times New Roman" w:hAnsiTheme="minorHAnsi"/>
                <w:color w:val="334059"/>
                <w:sz w:val="21"/>
                <w:szCs w:val="21"/>
              </w:rPr>
            </w:pPr>
            <w:r w:rsidRPr="00CD5B3E">
              <w:rPr>
                <w:rFonts w:asciiTheme="minorHAnsi" w:eastAsia="Times New Roman" w:hAnsiTheme="minorHAnsi"/>
                <w:color w:val="334059"/>
                <w:sz w:val="21"/>
                <w:szCs w:val="21"/>
              </w:rPr>
              <w:t>300893220.000000041_26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0F85" w14:textId="77777777" w:rsidR="003D3284" w:rsidRPr="00906068" w:rsidRDefault="003D3284" w:rsidP="0090606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60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Размер:</w:t>
            </w:r>
          </w:p>
          <w:p w14:paraId="539EFE19" w14:textId="77777777" w:rsidR="003D3284" w:rsidRDefault="003D3284" w:rsidP="0090606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60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800x420x1977 мм (ШxГxВ)</w:t>
            </w:r>
          </w:p>
          <w:p w14:paraId="071A7699" w14:textId="77777777" w:rsidR="003D3284" w:rsidRPr="00906068" w:rsidRDefault="003D3284" w:rsidP="0090606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60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Шкаф с 2 низкими дверьми из ЛДСП и 2 средними стеклянными дверьми.</w:t>
            </w:r>
          </w:p>
          <w:p w14:paraId="1D447758" w14:textId="77777777" w:rsidR="003D3284" w:rsidRPr="00906068" w:rsidRDefault="003D3284" w:rsidP="0090606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60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Каркас изготовлен из ЛДСП.</w:t>
            </w:r>
          </w:p>
          <w:p w14:paraId="66A32171" w14:textId="77777777" w:rsidR="003D3284" w:rsidRPr="00906068" w:rsidRDefault="003D3284" w:rsidP="0090606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60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Стеклянные двери толщиной 4 мм.</w:t>
            </w:r>
          </w:p>
          <w:p w14:paraId="1B46C7EA" w14:textId="77777777" w:rsidR="003D3284" w:rsidRPr="00906068" w:rsidRDefault="003D3284" w:rsidP="0090606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60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Обработка по периметру полировка.</w:t>
            </w:r>
          </w:p>
          <w:p w14:paraId="05702A03" w14:textId="77777777" w:rsidR="003D3284" w:rsidRPr="00906068" w:rsidRDefault="003D3284" w:rsidP="0090606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60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Задняя стенка состоит из двух частей ЛХДФ, соединенных пластиковым профилем.</w:t>
            </w:r>
          </w:p>
          <w:p w14:paraId="3B086BF0" w14:textId="77777777" w:rsidR="003D3284" w:rsidRPr="00906068" w:rsidRDefault="003D3284" w:rsidP="0090606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60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Видимые торцы облицованы кромкой ПВХ толщиной 2 мм, невидимые - 0,4 мм.</w:t>
            </w:r>
          </w:p>
          <w:p w14:paraId="61F971BA" w14:textId="4D21AE87" w:rsidR="003D3284" w:rsidRDefault="003D3284" w:rsidP="0090606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60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 полки закреплены жестко. Опоры регулируемые пластиковые.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CCA02" w14:textId="19216952" w:rsidR="003D3284" w:rsidRDefault="003D3284" w:rsidP="00CC6D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47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31.01.12.130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E759B" w14:textId="77777777" w:rsidR="003D3284" w:rsidRPr="00CC6D5A" w:rsidRDefault="003D3284" w:rsidP="00161A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2B511" w14:textId="2B052360" w:rsidR="003D3284" w:rsidRDefault="003D3284" w:rsidP="00EE471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92D63" w14:textId="36A4C870" w:rsidR="003D3284" w:rsidRDefault="003D3284" w:rsidP="002C4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EEB22" w14:textId="7B7812EF" w:rsidR="003D3284" w:rsidRDefault="003D3284" w:rsidP="00C969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20 806,00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F4BB9" w14:textId="7C929314" w:rsidR="003D3284" w:rsidRDefault="003D3284" w:rsidP="002C4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20 806,00</w:t>
            </w:r>
          </w:p>
        </w:tc>
      </w:tr>
      <w:tr w:rsidR="003D3284" w:rsidRPr="00FF3848" w14:paraId="55026743" w14:textId="77777777" w:rsidTr="003D3284">
        <w:trPr>
          <w:trHeight w:val="282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3A1A5" w14:textId="5D150352" w:rsidR="003D3284" w:rsidRDefault="003D3284" w:rsidP="004F3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CF547" w14:textId="62289FBE" w:rsidR="003D3284" w:rsidRPr="001376F5" w:rsidRDefault="003D3284" w:rsidP="001376F5">
            <w:pPr>
              <w:spacing w:after="0" w:line="240" w:lineRule="auto"/>
              <w:rPr>
                <w:rFonts w:asciiTheme="minorHAnsi" w:eastAsia="Times New Roman" w:hAnsiTheme="minorHAnsi"/>
                <w:color w:val="334059"/>
                <w:sz w:val="21"/>
                <w:szCs w:val="21"/>
              </w:rPr>
            </w:pPr>
            <w:r w:rsidRPr="00CD5B3E">
              <w:rPr>
                <w:rFonts w:asciiTheme="minorHAnsi" w:eastAsia="Times New Roman" w:hAnsiTheme="minorHAnsi"/>
                <w:color w:val="334059"/>
                <w:sz w:val="21"/>
                <w:szCs w:val="21"/>
              </w:rPr>
              <w:t>300893220.000000042_26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67696" w14:textId="77777777" w:rsidR="003D3284" w:rsidRPr="00906068" w:rsidRDefault="003D3284" w:rsidP="0090606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60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Размер:</w:t>
            </w:r>
          </w:p>
          <w:p w14:paraId="77F80A84" w14:textId="77777777" w:rsidR="003D3284" w:rsidRDefault="003D3284" w:rsidP="0090606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60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432x460x633 мм (ШxГxВ)</w:t>
            </w:r>
          </w:p>
          <w:p w14:paraId="2FFECF5C" w14:textId="77777777" w:rsidR="003D3284" w:rsidRPr="00906068" w:rsidRDefault="003D3284" w:rsidP="0090606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60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Крышка изготовлена из ЛДСП толщиной 25 мм.</w:t>
            </w:r>
          </w:p>
          <w:p w14:paraId="5D65D9B5" w14:textId="77777777" w:rsidR="003D3284" w:rsidRPr="00906068" w:rsidRDefault="003D3284" w:rsidP="0090606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60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Остальные детали имеют толщину 18 мм.</w:t>
            </w:r>
          </w:p>
          <w:p w14:paraId="275DD411" w14:textId="77777777" w:rsidR="003D3284" w:rsidRPr="00906068" w:rsidRDefault="003D3284" w:rsidP="0090606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60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Задняя стенка ЛДСП.</w:t>
            </w:r>
          </w:p>
          <w:p w14:paraId="559D4573" w14:textId="77777777" w:rsidR="003D3284" w:rsidRPr="00906068" w:rsidRDefault="003D3284" w:rsidP="0090606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60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Тумба имеет четыре ящика глубиной 400 мм.</w:t>
            </w:r>
          </w:p>
          <w:p w14:paraId="0D7E2C3D" w14:textId="77777777" w:rsidR="003D3284" w:rsidRPr="00906068" w:rsidRDefault="003D3284" w:rsidP="0090606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60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Шариковые направляющие ящиков .</w:t>
            </w:r>
          </w:p>
          <w:p w14:paraId="3C73E35F" w14:textId="77777777" w:rsidR="003D3284" w:rsidRPr="00906068" w:rsidRDefault="003D3284" w:rsidP="0090606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60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Тумба не имеет ручек, ящики открываются от нажатия.</w:t>
            </w:r>
          </w:p>
          <w:p w14:paraId="44E68ABA" w14:textId="77777777" w:rsidR="003D3284" w:rsidRPr="00906068" w:rsidRDefault="003D3284" w:rsidP="0090606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60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Центральный замок фиксирует в закрытом положении три нижних ящика.</w:t>
            </w:r>
          </w:p>
          <w:p w14:paraId="0350941C" w14:textId="5B64EBE4" w:rsidR="003D3284" w:rsidRDefault="003D3284" w:rsidP="00906068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60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Тумба стоит на колесных опорах - две опоры с тормозом, две без тормоза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EB4F6" w14:textId="2836712B" w:rsidR="003D3284" w:rsidRDefault="003D3284" w:rsidP="00CC6D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47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31.01.12.150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12373" w14:textId="77777777" w:rsidR="003D3284" w:rsidRPr="00CC6D5A" w:rsidRDefault="003D3284" w:rsidP="00161A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9DAB4" w14:textId="7F2AEF71" w:rsidR="003D3284" w:rsidRDefault="003D3284" w:rsidP="00963CF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802D5" w14:textId="6AAA4E0C" w:rsidR="003D3284" w:rsidRDefault="003D3284" w:rsidP="002C4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17E3F" w14:textId="7971F112" w:rsidR="003D3284" w:rsidRDefault="003D3284" w:rsidP="00C9698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14 325,00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4FAB2" w14:textId="2D7ACDFE" w:rsidR="003D3284" w:rsidRDefault="003D3284" w:rsidP="002C4F3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14 325,00</w:t>
            </w:r>
          </w:p>
        </w:tc>
      </w:tr>
    </w:tbl>
    <w:p w14:paraId="7FCCD8C0" w14:textId="77777777" w:rsidR="00F60AFF" w:rsidRDefault="008D2A98" w:rsidP="006F15C5">
      <w:pPr>
        <w:tabs>
          <w:tab w:val="left" w:pos="11980"/>
          <w:tab w:val="right" w:pos="14570"/>
        </w:tabs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</w:p>
    <w:p w14:paraId="1C2DE833" w14:textId="5201E1C4" w:rsidR="00CA6B8C" w:rsidRPr="00FF3848" w:rsidRDefault="00F60AFF" w:rsidP="006F15C5">
      <w:pPr>
        <w:tabs>
          <w:tab w:val="left" w:pos="11980"/>
          <w:tab w:val="right" w:pos="14570"/>
        </w:tabs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  <w:r w:rsidR="008D2A98">
        <w:rPr>
          <w:rFonts w:ascii="Times New Roman" w:hAnsi="Times New Roman"/>
          <w:sz w:val="20"/>
          <w:szCs w:val="20"/>
        </w:rPr>
        <w:t>Итого:</w:t>
      </w:r>
      <w:r w:rsidR="008C3383">
        <w:rPr>
          <w:rFonts w:ascii="Times New Roman" w:hAnsi="Times New Roman"/>
          <w:sz w:val="20"/>
          <w:szCs w:val="20"/>
        </w:rPr>
        <w:t xml:space="preserve"> 179 000,00</w:t>
      </w:r>
    </w:p>
    <w:p w14:paraId="1055D070" w14:textId="77777777" w:rsidR="00327BF4" w:rsidRDefault="00327BF4" w:rsidP="006F29DD">
      <w:pPr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</w:p>
    <w:p w14:paraId="0C54B2EE" w14:textId="77777777" w:rsidR="00E86059" w:rsidRPr="002C4F3F" w:rsidRDefault="00E86059" w:rsidP="008364B5">
      <w:pPr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</w:p>
    <w:sectPr w:rsidR="00E86059" w:rsidRPr="002C4F3F" w:rsidSect="00773304">
      <w:pgSz w:w="16838" w:h="11906" w:orient="landscape"/>
      <w:pgMar w:top="1134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BB4607" w14:textId="77777777" w:rsidR="00A53AFB" w:rsidRDefault="00A53AFB" w:rsidP="00E86059">
      <w:pPr>
        <w:spacing w:after="0" w:line="240" w:lineRule="auto"/>
      </w:pPr>
      <w:r>
        <w:separator/>
      </w:r>
    </w:p>
  </w:endnote>
  <w:endnote w:type="continuationSeparator" w:id="0">
    <w:p w14:paraId="5E012567" w14:textId="77777777" w:rsidR="00A53AFB" w:rsidRDefault="00A53AFB" w:rsidP="00E860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501C41" w14:textId="77777777" w:rsidR="00A53AFB" w:rsidRDefault="00A53AFB" w:rsidP="00E86059">
      <w:pPr>
        <w:spacing w:after="0" w:line="240" w:lineRule="auto"/>
      </w:pPr>
      <w:r>
        <w:separator/>
      </w:r>
    </w:p>
  </w:footnote>
  <w:footnote w:type="continuationSeparator" w:id="0">
    <w:p w14:paraId="6396908F" w14:textId="77777777" w:rsidR="00A53AFB" w:rsidRDefault="00A53AFB" w:rsidP="00E860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059"/>
    <w:rsid w:val="00000AED"/>
    <w:rsid w:val="00011249"/>
    <w:rsid w:val="000130D2"/>
    <w:rsid w:val="0003077A"/>
    <w:rsid w:val="00084A34"/>
    <w:rsid w:val="00093596"/>
    <w:rsid w:val="000A0A9B"/>
    <w:rsid w:val="000A303C"/>
    <w:rsid w:val="000B0E7A"/>
    <w:rsid w:val="000B2F0E"/>
    <w:rsid w:val="000B53B6"/>
    <w:rsid w:val="000C1CF6"/>
    <w:rsid w:val="000F1862"/>
    <w:rsid w:val="000F2EFB"/>
    <w:rsid w:val="000F7AD1"/>
    <w:rsid w:val="00124C69"/>
    <w:rsid w:val="001376F5"/>
    <w:rsid w:val="00157DAF"/>
    <w:rsid w:val="00161324"/>
    <w:rsid w:val="00161ABF"/>
    <w:rsid w:val="00174A47"/>
    <w:rsid w:val="00181632"/>
    <w:rsid w:val="00184045"/>
    <w:rsid w:val="00193503"/>
    <w:rsid w:val="001A5574"/>
    <w:rsid w:val="0020673C"/>
    <w:rsid w:val="0023535F"/>
    <w:rsid w:val="00235808"/>
    <w:rsid w:val="002429D0"/>
    <w:rsid w:val="0026340C"/>
    <w:rsid w:val="0027092B"/>
    <w:rsid w:val="00276182"/>
    <w:rsid w:val="00296DC5"/>
    <w:rsid w:val="002A6E0C"/>
    <w:rsid w:val="002B5880"/>
    <w:rsid w:val="002C4B08"/>
    <w:rsid w:val="002C4F3F"/>
    <w:rsid w:val="002C629F"/>
    <w:rsid w:val="002D6736"/>
    <w:rsid w:val="002F23FE"/>
    <w:rsid w:val="00311292"/>
    <w:rsid w:val="003201DA"/>
    <w:rsid w:val="0032273A"/>
    <w:rsid w:val="00327BF4"/>
    <w:rsid w:val="00331C71"/>
    <w:rsid w:val="00333E94"/>
    <w:rsid w:val="003410A5"/>
    <w:rsid w:val="00347077"/>
    <w:rsid w:val="00360542"/>
    <w:rsid w:val="003746A7"/>
    <w:rsid w:val="003A1A6C"/>
    <w:rsid w:val="003B04AA"/>
    <w:rsid w:val="003D3284"/>
    <w:rsid w:val="003D7685"/>
    <w:rsid w:val="003E3BE8"/>
    <w:rsid w:val="003E4615"/>
    <w:rsid w:val="003E47C8"/>
    <w:rsid w:val="00423B62"/>
    <w:rsid w:val="00436128"/>
    <w:rsid w:val="004703A6"/>
    <w:rsid w:val="00476DF3"/>
    <w:rsid w:val="00492F78"/>
    <w:rsid w:val="004A4EAF"/>
    <w:rsid w:val="004A65EF"/>
    <w:rsid w:val="004B4F0C"/>
    <w:rsid w:val="004C2AD5"/>
    <w:rsid w:val="004C385A"/>
    <w:rsid w:val="004D1EB8"/>
    <w:rsid w:val="004F33DE"/>
    <w:rsid w:val="00501054"/>
    <w:rsid w:val="005105EA"/>
    <w:rsid w:val="0052338B"/>
    <w:rsid w:val="005323D4"/>
    <w:rsid w:val="005351D7"/>
    <w:rsid w:val="005405A8"/>
    <w:rsid w:val="00546321"/>
    <w:rsid w:val="00547DFC"/>
    <w:rsid w:val="00564F61"/>
    <w:rsid w:val="00567DD2"/>
    <w:rsid w:val="005826A9"/>
    <w:rsid w:val="00584BC7"/>
    <w:rsid w:val="005874FE"/>
    <w:rsid w:val="00592D7D"/>
    <w:rsid w:val="0059592B"/>
    <w:rsid w:val="005E6152"/>
    <w:rsid w:val="0060017E"/>
    <w:rsid w:val="00606389"/>
    <w:rsid w:val="00617116"/>
    <w:rsid w:val="00620B08"/>
    <w:rsid w:val="00634592"/>
    <w:rsid w:val="00666B7B"/>
    <w:rsid w:val="00670504"/>
    <w:rsid w:val="006846D2"/>
    <w:rsid w:val="006B5FDA"/>
    <w:rsid w:val="006D6F10"/>
    <w:rsid w:val="006E2083"/>
    <w:rsid w:val="006E2C46"/>
    <w:rsid w:val="006F15C5"/>
    <w:rsid w:val="006F29DD"/>
    <w:rsid w:val="006F65D4"/>
    <w:rsid w:val="00773304"/>
    <w:rsid w:val="007737BC"/>
    <w:rsid w:val="00786DF2"/>
    <w:rsid w:val="00792259"/>
    <w:rsid w:val="007A16FB"/>
    <w:rsid w:val="007A1AEA"/>
    <w:rsid w:val="007C54B6"/>
    <w:rsid w:val="007D22A3"/>
    <w:rsid w:val="007E4A28"/>
    <w:rsid w:val="00805927"/>
    <w:rsid w:val="00807E86"/>
    <w:rsid w:val="0082557C"/>
    <w:rsid w:val="008332E8"/>
    <w:rsid w:val="008364B5"/>
    <w:rsid w:val="008508CB"/>
    <w:rsid w:val="00860256"/>
    <w:rsid w:val="00874C6B"/>
    <w:rsid w:val="00883604"/>
    <w:rsid w:val="00890178"/>
    <w:rsid w:val="008A5B90"/>
    <w:rsid w:val="008C3383"/>
    <w:rsid w:val="008C3D9F"/>
    <w:rsid w:val="008D2A98"/>
    <w:rsid w:val="008D7784"/>
    <w:rsid w:val="008F7652"/>
    <w:rsid w:val="00906068"/>
    <w:rsid w:val="009116EE"/>
    <w:rsid w:val="0091734C"/>
    <w:rsid w:val="0091764D"/>
    <w:rsid w:val="00935BEE"/>
    <w:rsid w:val="00937936"/>
    <w:rsid w:val="00942DE8"/>
    <w:rsid w:val="009440AE"/>
    <w:rsid w:val="009572B2"/>
    <w:rsid w:val="00963CFA"/>
    <w:rsid w:val="00966CE5"/>
    <w:rsid w:val="00967033"/>
    <w:rsid w:val="00973F3F"/>
    <w:rsid w:val="009A2116"/>
    <w:rsid w:val="009A2EE1"/>
    <w:rsid w:val="009B152F"/>
    <w:rsid w:val="009B3B59"/>
    <w:rsid w:val="009B762A"/>
    <w:rsid w:val="009C2601"/>
    <w:rsid w:val="009D49A4"/>
    <w:rsid w:val="009F097B"/>
    <w:rsid w:val="00A00AA8"/>
    <w:rsid w:val="00A01A40"/>
    <w:rsid w:val="00A201EE"/>
    <w:rsid w:val="00A2425A"/>
    <w:rsid w:val="00A27019"/>
    <w:rsid w:val="00A321E8"/>
    <w:rsid w:val="00A3267C"/>
    <w:rsid w:val="00A45843"/>
    <w:rsid w:val="00A504DE"/>
    <w:rsid w:val="00A52C6E"/>
    <w:rsid w:val="00A53AFB"/>
    <w:rsid w:val="00A64465"/>
    <w:rsid w:val="00A81C15"/>
    <w:rsid w:val="00A8644E"/>
    <w:rsid w:val="00A93BF4"/>
    <w:rsid w:val="00A94451"/>
    <w:rsid w:val="00AA4367"/>
    <w:rsid w:val="00AC07EC"/>
    <w:rsid w:val="00AC314D"/>
    <w:rsid w:val="00AC5162"/>
    <w:rsid w:val="00AD77FC"/>
    <w:rsid w:val="00AF16CC"/>
    <w:rsid w:val="00B027EA"/>
    <w:rsid w:val="00B325F2"/>
    <w:rsid w:val="00B37850"/>
    <w:rsid w:val="00B40C26"/>
    <w:rsid w:val="00B430E5"/>
    <w:rsid w:val="00B46AB0"/>
    <w:rsid w:val="00B62690"/>
    <w:rsid w:val="00B67753"/>
    <w:rsid w:val="00B82A0A"/>
    <w:rsid w:val="00BA7E4B"/>
    <w:rsid w:val="00BD522B"/>
    <w:rsid w:val="00BD70FA"/>
    <w:rsid w:val="00BF1603"/>
    <w:rsid w:val="00BF521D"/>
    <w:rsid w:val="00BF6E3C"/>
    <w:rsid w:val="00BF72FF"/>
    <w:rsid w:val="00C00C11"/>
    <w:rsid w:val="00C108BE"/>
    <w:rsid w:val="00C15D12"/>
    <w:rsid w:val="00C268B3"/>
    <w:rsid w:val="00C27B01"/>
    <w:rsid w:val="00C32631"/>
    <w:rsid w:val="00C50FC8"/>
    <w:rsid w:val="00C552B8"/>
    <w:rsid w:val="00C777DE"/>
    <w:rsid w:val="00C9040A"/>
    <w:rsid w:val="00C96985"/>
    <w:rsid w:val="00CA0A5A"/>
    <w:rsid w:val="00CA5A86"/>
    <w:rsid w:val="00CA5F94"/>
    <w:rsid w:val="00CA6B8C"/>
    <w:rsid w:val="00CB686C"/>
    <w:rsid w:val="00CC4E16"/>
    <w:rsid w:val="00CC6D5A"/>
    <w:rsid w:val="00CD5B3E"/>
    <w:rsid w:val="00CE7DBC"/>
    <w:rsid w:val="00CF61E0"/>
    <w:rsid w:val="00D02CD2"/>
    <w:rsid w:val="00D1316C"/>
    <w:rsid w:val="00D46D71"/>
    <w:rsid w:val="00D63DBF"/>
    <w:rsid w:val="00DB71C6"/>
    <w:rsid w:val="00DC04A5"/>
    <w:rsid w:val="00DC330C"/>
    <w:rsid w:val="00DE6346"/>
    <w:rsid w:val="00DF5373"/>
    <w:rsid w:val="00E05C33"/>
    <w:rsid w:val="00E11D75"/>
    <w:rsid w:val="00E12DB5"/>
    <w:rsid w:val="00E35800"/>
    <w:rsid w:val="00E46D5C"/>
    <w:rsid w:val="00E5006A"/>
    <w:rsid w:val="00E655C5"/>
    <w:rsid w:val="00E82EB9"/>
    <w:rsid w:val="00E854CA"/>
    <w:rsid w:val="00E86059"/>
    <w:rsid w:val="00E86156"/>
    <w:rsid w:val="00EB3BE7"/>
    <w:rsid w:val="00EB55D5"/>
    <w:rsid w:val="00EC475C"/>
    <w:rsid w:val="00EC7355"/>
    <w:rsid w:val="00ED516C"/>
    <w:rsid w:val="00EE16CE"/>
    <w:rsid w:val="00EE4717"/>
    <w:rsid w:val="00EF49C0"/>
    <w:rsid w:val="00F2476F"/>
    <w:rsid w:val="00F24A57"/>
    <w:rsid w:val="00F26B04"/>
    <w:rsid w:val="00F562D9"/>
    <w:rsid w:val="00F60AFF"/>
    <w:rsid w:val="00F644BE"/>
    <w:rsid w:val="00F7244A"/>
    <w:rsid w:val="00F93FE6"/>
    <w:rsid w:val="00FC3252"/>
    <w:rsid w:val="00FD6DA3"/>
    <w:rsid w:val="00FE5A6B"/>
    <w:rsid w:val="00FE69A9"/>
    <w:rsid w:val="00FF3848"/>
    <w:rsid w:val="00FF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4B0AC"/>
  <w15:docId w15:val="{A96A4695-C1BB-4667-968A-6524D623D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05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E8605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605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uiPriority w:val="34"/>
    <w:qFormat/>
    <w:rsid w:val="00E86059"/>
    <w:pPr>
      <w:ind w:left="720"/>
      <w:contextualSpacing/>
    </w:pPr>
  </w:style>
  <w:style w:type="paragraph" w:styleId="3">
    <w:name w:val="Body Text 3"/>
    <w:basedOn w:val="a"/>
    <w:link w:val="30"/>
    <w:rsid w:val="00E86059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E860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E86059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E86059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E86059"/>
    <w:rPr>
      <w:vertAlign w:val="superscript"/>
    </w:rPr>
  </w:style>
  <w:style w:type="character" w:styleId="a7">
    <w:name w:val="Placeholder Text"/>
    <w:basedOn w:val="a0"/>
    <w:uiPriority w:val="99"/>
    <w:semiHidden/>
    <w:rsid w:val="00935BEE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B46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6AB0"/>
    <w:rPr>
      <w:rFonts w:ascii="Tahoma" w:eastAsia="Calibri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7C54B6"/>
    <w:rPr>
      <w:b/>
      <w:bCs/>
    </w:rPr>
  </w:style>
  <w:style w:type="character" w:styleId="ab">
    <w:name w:val="Hyperlink"/>
    <w:basedOn w:val="a0"/>
    <w:uiPriority w:val="99"/>
    <w:unhideWhenUsed/>
    <w:rsid w:val="00AC07EC"/>
    <w:rPr>
      <w:color w:val="0000FF" w:themeColor="hyperlink"/>
      <w:u w:val="single"/>
    </w:rPr>
  </w:style>
  <w:style w:type="character" w:customStyle="1" w:styleId="dictionary-itemcode">
    <w:name w:val="dictionary-item__code"/>
    <w:basedOn w:val="a0"/>
    <w:rsid w:val="009B3B59"/>
  </w:style>
  <w:style w:type="paragraph" w:customStyle="1" w:styleId="Default">
    <w:name w:val="Default"/>
    <w:rsid w:val="00327BF4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5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garantF1://10080094.200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EF87BF2-D816-455F-8959-946E84266821}"/>
      </w:docPartPr>
      <w:docPartBody>
        <w:p w:rsidR="00921154" w:rsidRDefault="00117B8E">
          <w:r w:rsidRPr="00EC1CFC">
            <w:rPr>
              <w:rStyle w:val="a3"/>
            </w:rPr>
            <w:t>Выберите элемент.</w:t>
          </w:r>
        </w:p>
      </w:docPartBody>
    </w:docPart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FE2A862-6143-4B6A-966A-D2720179873B}"/>
      </w:docPartPr>
      <w:docPartBody>
        <w:p w:rsidR="00921154" w:rsidRDefault="00117B8E">
          <w:r w:rsidRPr="00EC1CFC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A2C75BFEBB4D2D81D0C8F1814D01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8D62471-1D26-4CDE-81E6-4629BAF893D9}"/>
      </w:docPartPr>
      <w:docPartBody>
        <w:p w:rsidR="00921154" w:rsidRDefault="00117B8E" w:rsidP="00117B8E">
          <w:pPr>
            <w:pStyle w:val="F1A2C75BFEBB4D2D81D0C8F1814D01D3"/>
          </w:pPr>
          <w:r w:rsidRPr="00EC1CFC">
            <w:rPr>
              <w:rStyle w:val="a3"/>
            </w:rPr>
            <w:t>Выберите элемент.</w:t>
          </w:r>
        </w:p>
      </w:docPartBody>
    </w:docPart>
    <w:docPart>
      <w:docPartPr>
        <w:name w:val="6CEEBC71FE95410FA2D80C9AD676DFD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D9A58-641F-465A-97D5-ABDB8299F8FA}"/>
      </w:docPartPr>
      <w:docPartBody>
        <w:p w:rsidR="00921154" w:rsidRDefault="00117B8E" w:rsidP="00117B8E">
          <w:pPr>
            <w:pStyle w:val="6CEEBC71FE95410FA2D80C9AD676DFDC"/>
          </w:pPr>
          <w:r w:rsidRPr="00EC1CFC">
            <w:rPr>
              <w:rStyle w:val="a3"/>
            </w:rPr>
            <w:t>Место для ввода текста.</w:t>
          </w:r>
        </w:p>
      </w:docPartBody>
    </w:docPart>
    <w:docPart>
      <w:docPartPr>
        <w:name w:val="7B928667E02647259CAF38B9B8B1D0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3B6A4EC-51D4-4D4B-9E36-7F7D60641AE4}"/>
      </w:docPartPr>
      <w:docPartBody>
        <w:p w:rsidR="00921154" w:rsidRDefault="00117B8E" w:rsidP="00117B8E">
          <w:pPr>
            <w:pStyle w:val="7B928667E02647259CAF38B9B8B1D03C"/>
          </w:pPr>
          <w:r w:rsidRPr="00EC1CFC">
            <w:rPr>
              <w:rStyle w:val="a3"/>
            </w:rPr>
            <w:t>Место для ввода текста.</w:t>
          </w:r>
        </w:p>
      </w:docPartBody>
    </w:docPart>
    <w:docPart>
      <w:docPartPr>
        <w:name w:val="62956D041E9649A7B6E15460E50683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CE404D-ABF1-44F1-A3ED-C51BC9075144}"/>
      </w:docPartPr>
      <w:docPartBody>
        <w:p w:rsidR="00921154" w:rsidRDefault="00117B8E" w:rsidP="00117B8E">
          <w:pPr>
            <w:pStyle w:val="62956D041E9649A7B6E15460E50683ED"/>
          </w:pPr>
          <w:r w:rsidRPr="00EC1CFC">
            <w:rPr>
              <w:rStyle w:val="a3"/>
            </w:rPr>
            <w:t>Выберите элемент.</w:t>
          </w:r>
        </w:p>
      </w:docPartBody>
    </w:docPart>
    <w:docPart>
      <w:docPartPr>
        <w:name w:val="149781A84E6347168AEA9F92AA026B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4B4EF4-ACFE-4F2A-81DC-27A2357BC12B}"/>
      </w:docPartPr>
      <w:docPartBody>
        <w:p w:rsidR="00921154" w:rsidRDefault="00117B8E" w:rsidP="00117B8E">
          <w:pPr>
            <w:pStyle w:val="149781A84E6347168AEA9F92AA026B16"/>
          </w:pPr>
          <w:r w:rsidRPr="00EC1CF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B8E"/>
    <w:rsid w:val="00034009"/>
    <w:rsid w:val="000369F6"/>
    <w:rsid w:val="00056BB7"/>
    <w:rsid w:val="000B0AA5"/>
    <w:rsid w:val="000C37F2"/>
    <w:rsid w:val="00117B8E"/>
    <w:rsid w:val="001C0EAB"/>
    <w:rsid w:val="00200F59"/>
    <w:rsid w:val="00207168"/>
    <w:rsid w:val="00213A46"/>
    <w:rsid w:val="00223274"/>
    <w:rsid w:val="00254888"/>
    <w:rsid w:val="00265CD5"/>
    <w:rsid w:val="002A0F04"/>
    <w:rsid w:val="002D2FB9"/>
    <w:rsid w:val="00355F55"/>
    <w:rsid w:val="003E1969"/>
    <w:rsid w:val="0040195E"/>
    <w:rsid w:val="00442040"/>
    <w:rsid w:val="004B785F"/>
    <w:rsid w:val="005024E9"/>
    <w:rsid w:val="005D59D1"/>
    <w:rsid w:val="005F1FB1"/>
    <w:rsid w:val="007F222D"/>
    <w:rsid w:val="00823E0C"/>
    <w:rsid w:val="008721A3"/>
    <w:rsid w:val="008F54F1"/>
    <w:rsid w:val="00916453"/>
    <w:rsid w:val="00921154"/>
    <w:rsid w:val="009B105C"/>
    <w:rsid w:val="009C27CF"/>
    <w:rsid w:val="00A113C4"/>
    <w:rsid w:val="00A461CB"/>
    <w:rsid w:val="00A96F40"/>
    <w:rsid w:val="00B90915"/>
    <w:rsid w:val="00BD0F0E"/>
    <w:rsid w:val="00BE4FD4"/>
    <w:rsid w:val="00BE7744"/>
    <w:rsid w:val="00C36C72"/>
    <w:rsid w:val="00E828CE"/>
    <w:rsid w:val="00EF14E6"/>
    <w:rsid w:val="00FD3E03"/>
    <w:rsid w:val="00FD7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17B8E"/>
    <w:rPr>
      <w:color w:val="808080"/>
    </w:rPr>
  </w:style>
  <w:style w:type="paragraph" w:customStyle="1" w:styleId="F1A2C75BFEBB4D2D81D0C8F1814D01D3">
    <w:name w:val="F1A2C75BFEBB4D2D81D0C8F1814D01D3"/>
    <w:rsid w:val="00117B8E"/>
  </w:style>
  <w:style w:type="paragraph" w:customStyle="1" w:styleId="6CEEBC71FE95410FA2D80C9AD676DFDC">
    <w:name w:val="6CEEBC71FE95410FA2D80C9AD676DFDC"/>
    <w:rsid w:val="00117B8E"/>
  </w:style>
  <w:style w:type="paragraph" w:customStyle="1" w:styleId="7B928667E02647259CAF38B9B8B1D03C">
    <w:name w:val="7B928667E02647259CAF38B9B8B1D03C"/>
    <w:rsid w:val="00117B8E"/>
  </w:style>
  <w:style w:type="paragraph" w:customStyle="1" w:styleId="62956D041E9649A7B6E15460E50683ED">
    <w:name w:val="62956D041E9649A7B6E15460E50683ED"/>
    <w:rsid w:val="00117B8E"/>
  </w:style>
  <w:style w:type="paragraph" w:customStyle="1" w:styleId="149781A84E6347168AEA9F92AA026B16">
    <w:name w:val="149781A84E6347168AEA9F92AA026B16"/>
    <w:rsid w:val="00117B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FE08E7BFBADD94B894B95D282A4A352" ma:contentTypeVersion="1" ma:contentTypeDescription="Создание документа." ma:contentTypeScope="" ma:versionID="f284c71f82cfd3046d8f97a788933f1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F8BFB1-D926-44A6-8DEE-8C72C295CE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DBD5EF-F24F-4538-AF55-F59BE59EA9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5FF8AB-C99C-470B-AA9B-0601EF44A46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2DBE652A-7F79-4872-834D-8F65086AF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1872</Words>
  <Characters>10676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Усатова Татьяна Михайловна</dc:creator>
  <cp:lastModifiedBy>Наймушина Екатерина Александровна</cp:lastModifiedBy>
  <cp:revision>5</cp:revision>
  <dcterms:created xsi:type="dcterms:W3CDTF">2026-07-24T11:55:00Z</dcterms:created>
  <dcterms:modified xsi:type="dcterms:W3CDTF">2026-08-04T07:30:00Z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0x0101004FE08E7BFBADD94B894B95D282A4A352</vt:lpwstr>
  </property>
</Properties>
</file>