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D75" w:rsidRPr="00295303" w:rsidRDefault="00072D75" w:rsidP="00072D7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03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072D75" w:rsidRPr="00295303" w:rsidRDefault="00072D75" w:rsidP="008F28C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03"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</w:t>
      </w:r>
      <w:r w:rsidR="008F28C6">
        <w:rPr>
          <w:rFonts w:ascii="Times New Roman" w:hAnsi="Times New Roman" w:cs="Times New Roman"/>
          <w:b/>
          <w:sz w:val="24"/>
          <w:szCs w:val="24"/>
        </w:rPr>
        <w:t xml:space="preserve">проведению регламентного сервисного обслуживания ТО-1 </w:t>
      </w:r>
      <w:r w:rsidRPr="00295303">
        <w:rPr>
          <w:rFonts w:ascii="Times New Roman" w:hAnsi="Times New Roman" w:cs="Times New Roman"/>
          <w:b/>
          <w:sz w:val="24"/>
          <w:szCs w:val="24"/>
        </w:rPr>
        <w:t>автотранспортного средства отдела ГФС России в г. Саратове</w:t>
      </w:r>
    </w:p>
    <w:p w:rsidR="00072D75" w:rsidRPr="008F28C6" w:rsidRDefault="008F28C6" w:rsidP="00072D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LADA</w:t>
      </w:r>
      <w:r w:rsidRPr="008F28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LARGUS</w:t>
      </w:r>
      <w:r w:rsidRPr="008F28C6">
        <w:rPr>
          <w:rFonts w:ascii="Times New Roman" w:hAnsi="Times New Roman" w:cs="Times New Roman"/>
          <w:b/>
          <w:sz w:val="24"/>
          <w:szCs w:val="24"/>
        </w:rPr>
        <w:t xml:space="preserve"> 1/6</w:t>
      </w:r>
      <w:r w:rsidR="00072D75" w:rsidRPr="00295303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VIN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8F28C6">
        <w:t xml:space="preserve"> </w:t>
      </w:r>
      <w:r w:rsidRPr="008F28C6">
        <w:rPr>
          <w:rFonts w:ascii="Times New Roman" w:hAnsi="Times New Roman" w:cs="Times New Roman"/>
          <w:b/>
          <w:sz w:val="24"/>
          <w:szCs w:val="24"/>
        </w:rPr>
        <w:t>ХTAKS025LS1507677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72D75" w:rsidRPr="00295303" w:rsidRDefault="00072D75" w:rsidP="00072D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F28C6" w:rsidRDefault="00072D75" w:rsidP="00072D7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303">
        <w:rPr>
          <w:rFonts w:ascii="Times New Roman" w:hAnsi="Times New Roman" w:cs="Times New Roman"/>
          <w:sz w:val="24"/>
          <w:szCs w:val="24"/>
        </w:rPr>
        <w:t>Исполнитель оказывает услуги</w:t>
      </w:r>
      <w:r w:rsidRPr="00295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8C6" w:rsidRPr="008F28C6">
        <w:rPr>
          <w:rFonts w:ascii="Times New Roman" w:hAnsi="Times New Roman" w:cs="Times New Roman"/>
          <w:sz w:val="24"/>
          <w:szCs w:val="24"/>
        </w:rPr>
        <w:t>по проведению регламентного сервисного обслуживания ТО-1</w:t>
      </w:r>
      <w:r w:rsidRPr="00295303">
        <w:rPr>
          <w:rFonts w:ascii="Times New Roman" w:hAnsi="Times New Roman" w:cs="Times New Roman"/>
          <w:sz w:val="24"/>
          <w:szCs w:val="24"/>
        </w:rPr>
        <w:t xml:space="preserve"> автотранспортного средства Заказчика в соответствии с перечнем р</w:t>
      </w:r>
      <w:r w:rsidR="008F28C6">
        <w:rPr>
          <w:rFonts w:ascii="Times New Roman" w:hAnsi="Times New Roman" w:cs="Times New Roman"/>
          <w:sz w:val="24"/>
          <w:szCs w:val="24"/>
        </w:rPr>
        <w:t>абот, представленным в таблице.</w:t>
      </w:r>
    </w:p>
    <w:p w:rsidR="004C11FB" w:rsidRDefault="004C11FB" w:rsidP="00072D7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</w:t>
      </w:r>
      <w:r w:rsidRPr="004C11FB">
        <w:rPr>
          <w:rFonts w:ascii="Times New Roman" w:hAnsi="Times New Roman" w:cs="Times New Roman"/>
          <w:sz w:val="24"/>
          <w:szCs w:val="24"/>
        </w:rPr>
        <w:t xml:space="preserve"> у исполнителя сертификата на проведение технического обслуживания Lada Largus. </w:t>
      </w:r>
    </w:p>
    <w:p w:rsidR="00072D75" w:rsidRPr="00295303" w:rsidRDefault="00072D75" w:rsidP="00072D7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95303">
        <w:rPr>
          <w:rFonts w:ascii="Times New Roman" w:hAnsi="Times New Roman" w:cs="Times New Roman"/>
          <w:sz w:val="24"/>
          <w:szCs w:val="24"/>
        </w:rPr>
        <w:t xml:space="preserve">Исполнитель использует собственные запасные части и материалы, приведенные в таблице, стоимость которых включена в итоговую стоимость работ </w:t>
      </w:r>
      <w:r w:rsidR="008F28C6">
        <w:rPr>
          <w:rFonts w:ascii="Times New Roman" w:hAnsi="Times New Roman" w:cs="Times New Roman"/>
          <w:sz w:val="24"/>
          <w:szCs w:val="24"/>
        </w:rPr>
        <w:t>проведения</w:t>
      </w:r>
      <w:r w:rsidR="008F28C6" w:rsidRPr="008F28C6">
        <w:rPr>
          <w:rFonts w:ascii="Times New Roman" w:hAnsi="Times New Roman" w:cs="Times New Roman"/>
          <w:sz w:val="24"/>
          <w:szCs w:val="24"/>
        </w:rPr>
        <w:t xml:space="preserve"> регламентного сервисного обслуживания ТО-1</w:t>
      </w:r>
      <w:r w:rsidRPr="00295303">
        <w:rPr>
          <w:rFonts w:ascii="Times New Roman" w:hAnsi="Times New Roman" w:cs="Times New Roman"/>
          <w:sz w:val="24"/>
          <w:szCs w:val="24"/>
        </w:rPr>
        <w:t xml:space="preserve"> автотранспортного средства Заказчика.</w:t>
      </w:r>
    </w:p>
    <w:p w:rsidR="00072D75" w:rsidRDefault="00072D75" w:rsidP="00072D7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303">
        <w:rPr>
          <w:rFonts w:ascii="Times New Roman" w:hAnsi="Times New Roman" w:cs="Times New Roman"/>
          <w:sz w:val="24"/>
          <w:szCs w:val="24"/>
        </w:rPr>
        <w:t>Запасные части и материалы, подлежащие установке, должны быть новые, не бывшие в употреблении, соответствовать техническим характеристикам обслуживаемого автотранспортного средства. Запасные части и материалы, подлежащие замене, утилизируются за счет сил и средств Исполнителя.</w:t>
      </w:r>
    </w:p>
    <w:p w:rsidR="00295303" w:rsidRPr="00295303" w:rsidRDefault="00295303" w:rsidP="00072D7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417"/>
        <w:gridCol w:w="1276"/>
        <w:gridCol w:w="1418"/>
      </w:tblGrid>
      <w:tr w:rsidR="00072D75" w:rsidRPr="00F37E5B" w:rsidTr="007B77DE">
        <w:tc>
          <w:tcPr>
            <w:tcW w:w="5671" w:type="dxa"/>
            <w:gridSpan w:val="2"/>
          </w:tcPr>
          <w:p w:rsidR="00072D75" w:rsidRPr="00F37E5B" w:rsidRDefault="00072D75" w:rsidP="007B77D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417" w:type="dxa"/>
          </w:tcPr>
          <w:p w:rsidR="00072D75" w:rsidRPr="00F37E5B" w:rsidRDefault="00072D75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2D75" w:rsidRPr="00F37E5B" w:rsidRDefault="00072D75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D75" w:rsidRPr="00F37E5B" w:rsidRDefault="00072D75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D75" w:rsidRPr="00F37E5B" w:rsidTr="007B77DE">
        <w:tc>
          <w:tcPr>
            <w:tcW w:w="568" w:type="dxa"/>
          </w:tcPr>
          <w:p w:rsidR="00072D75" w:rsidRPr="00F37E5B" w:rsidRDefault="00072D75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072D75" w:rsidRPr="00F37E5B" w:rsidRDefault="00072D75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1417" w:type="dxa"/>
          </w:tcPr>
          <w:p w:rsidR="00072D75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276" w:type="dxa"/>
          </w:tcPr>
          <w:p w:rsidR="00072D75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</w:tcPr>
          <w:p w:rsidR="00072D75" w:rsidRPr="00F37E5B" w:rsidRDefault="00072D75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sz w:val="24"/>
                <w:szCs w:val="24"/>
              </w:rPr>
              <w:t>Стоимость услуг, руб.</w:t>
            </w:r>
          </w:p>
        </w:tc>
      </w:tr>
      <w:tr w:rsidR="006B1858" w:rsidRPr="00F37E5B" w:rsidTr="006B1858">
        <w:tc>
          <w:tcPr>
            <w:tcW w:w="568" w:type="dxa"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B1858" w:rsidRPr="00791952" w:rsidRDefault="006B1858" w:rsidP="00391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и установка защиты ДВС</w:t>
            </w:r>
          </w:p>
        </w:tc>
        <w:tc>
          <w:tcPr>
            <w:tcW w:w="1417" w:type="dxa"/>
            <w:vMerge w:val="restart"/>
            <w:vAlign w:val="center"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Услов. Ед.</w:t>
            </w:r>
          </w:p>
        </w:tc>
        <w:tc>
          <w:tcPr>
            <w:tcW w:w="1276" w:type="dxa"/>
            <w:vMerge w:val="restart"/>
            <w:vAlign w:val="center"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58" w:rsidRPr="00F37E5B" w:rsidTr="007B77DE">
        <w:tc>
          <w:tcPr>
            <w:tcW w:w="568" w:type="dxa"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B1858" w:rsidRPr="00F37E5B" w:rsidRDefault="006B1858" w:rsidP="007B77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масла ДВС</w:t>
            </w:r>
          </w:p>
        </w:tc>
        <w:tc>
          <w:tcPr>
            <w:tcW w:w="1417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58" w:rsidRPr="00F37E5B" w:rsidTr="007B77DE">
        <w:tc>
          <w:tcPr>
            <w:tcW w:w="568" w:type="dxa"/>
          </w:tcPr>
          <w:p w:rsidR="006B1858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B1858" w:rsidRPr="00F37E5B" w:rsidRDefault="006B1858" w:rsidP="007B77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масляного фильтра</w:t>
            </w:r>
          </w:p>
        </w:tc>
        <w:tc>
          <w:tcPr>
            <w:tcW w:w="1417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58" w:rsidRPr="00F37E5B" w:rsidTr="007B77DE">
        <w:tc>
          <w:tcPr>
            <w:tcW w:w="568" w:type="dxa"/>
          </w:tcPr>
          <w:p w:rsidR="006B1858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B1858" w:rsidRPr="00F37E5B" w:rsidRDefault="006B1858" w:rsidP="006B18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фильтра</w:t>
            </w:r>
          </w:p>
        </w:tc>
        <w:tc>
          <w:tcPr>
            <w:tcW w:w="1417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58" w:rsidRPr="00F37E5B" w:rsidTr="007B77DE">
        <w:tc>
          <w:tcPr>
            <w:tcW w:w="568" w:type="dxa"/>
          </w:tcPr>
          <w:p w:rsidR="006B1858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B1858" w:rsidRPr="00F37E5B" w:rsidRDefault="006B1858" w:rsidP="006B18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фильтра</w:t>
            </w:r>
          </w:p>
        </w:tc>
        <w:tc>
          <w:tcPr>
            <w:tcW w:w="1417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58" w:rsidRPr="00F37E5B" w:rsidTr="007B77DE">
        <w:tc>
          <w:tcPr>
            <w:tcW w:w="568" w:type="dxa"/>
          </w:tcPr>
          <w:p w:rsidR="006B1858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B1858" w:rsidRDefault="006B1858" w:rsidP="007B77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 осмотр автомобиля согласно регламента завода изготовителя</w:t>
            </w:r>
          </w:p>
        </w:tc>
        <w:tc>
          <w:tcPr>
            <w:tcW w:w="1417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B1858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1858" w:rsidRPr="00F37E5B" w:rsidRDefault="006B1858" w:rsidP="007B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892" w:rsidRPr="00F37E5B" w:rsidTr="007B77DE">
        <w:tc>
          <w:tcPr>
            <w:tcW w:w="568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BF2892" w:rsidRPr="00F37E5B" w:rsidRDefault="00BF2892" w:rsidP="00BF2892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Всего стоимость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:rsidR="00BF2892" w:rsidRPr="00C87305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892" w:rsidRPr="00F37E5B" w:rsidTr="007B77DE">
        <w:tc>
          <w:tcPr>
            <w:tcW w:w="5671" w:type="dxa"/>
            <w:gridSpan w:val="2"/>
          </w:tcPr>
          <w:p w:rsidR="00BF2892" w:rsidRPr="00F37E5B" w:rsidRDefault="00BF2892" w:rsidP="00BF289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Запчасти и материалы</w:t>
            </w:r>
          </w:p>
        </w:tc>
        <w:tc>
          <w:tcPr>
            <w:tcW w:w="1417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1418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F2892" w:rsidRPr="00F37E5B" w:rsidTr="007B77DE">
        <w:tc>
          <w:tcPr>
            <w:tcW w:w="568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F2892" w:rsidRPr="00791952" w:rsidRDefault="00791952" w:rsidP="00BF2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 воздушный</w:t>
            </w:r>
          </w:p>
        </w:tc>
        <w:tc>
          <w:tcPr>
            <w:tcW w:w="1417" w:type="dxa"/>
          </w:tcPr>
          <w:p w:rsidR="00BF2892" w:rsidRPr="001E2C83" w:rsidRDefault="001E2C83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892" w:rsidRPr="00F37E5B" w:rsidTr="007B77DE">
        <w:tc>
          <w:tcPr>
            <w:tcW w:w="568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F2892" w:rsidRPr="00791952" w:rsidRDefault="00791952" w:rsidP="00BF2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 салона</w:t>
            </w:r>
          </w:p>
        </w:tc>
        <w:tc>
          <w:tcPr>
            <w:tcW w:w="1417" w:type="dxa"/>
          </w:tcPr>
          <w:p w:rsidR="00BF2892" w:rsidRPr="001E2C83" w:rsidRDefault="001E2C83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892" w:rsidRPr="00F37E5B" w:rsidTr="007B77DE">
        <w:tc>
          <w:tcPr>
            <w:tcW w:w="568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F2892" w:rsidRPr="00791952" w:rsidRDefault="00791952" w:rsidP="00BF2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 масляный</w:t>
            </w:r>
          </w:p>
        </w:tc>
        <w:tc>
          <w:tcPr>
            <w:tcW w:w="1417" w:type="dxa"/>
          </w:tcPr>
          <w:p w:rsidR="00BF2892" w:rsidRPr="001E2C83" w:rsidRDefault="001E2C83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574" w:rsidRPr="00F37E5B" w:rsidTr="007B77DE">
        <w:tc>
          <w:tcPr>
            <w:tcW w:w="568" w:type="dxa"/>
          </w:tcPr>
          <w:p w:rsidR="00391574" w:rsidRDefault="00391574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91574" w:rsidRDefault="008F28C6" w:rsidP="00BF2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моторное синтетическое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  <w:r w:rsidRPr="008F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</w:p>
          <w:p w:rsidR="008F28C6" w:rsidRPr="008F28C6" w:rsidRDefault="008F28C6" w:rsidP="00BF2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2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8F28C6">
              <w:rPr>
                <w:rFonts w:ascii="Times New Roman" w:hAnsi="Times New Roman" w:cs="Times New Roman"/>
                <w:sz w:val="24"/>
                <w:szCs w:val="24"/>
              </w:rPr>
              <w:t>-40,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</w:t>
            </w:r>
            <w:r w:rsidRPr="008F28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Pr="008F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417" w:type="dxa"/>
          </w:tcPr>
          <w:p w:rsidR="00391574" w:rsidRPr="008F28C6" w:rsidRDefault="006B1858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</w:tcPr>
          <w:p w:rsidR="00391574" w:rsidRPr="00F37E5B" w:rsidRDefault="00391574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91574" w:rsidRPr="00F37E5B" w:rsidRDefault="00391574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574" w:rsidRPr="00F37E5B" w:rsidTr="007B77DE">
        <w:tc>
          <w:tcPr>
            <w:tcW w:w="568" w:type="dxa"/>
          </w:tcPr>
          <w:p w:rsidR="00391574" w:rsidRDefault="00391574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91574" w:rsidRPr="001F1A56" w:rsidRDefault="006B1858" w:rsidP="00BF2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 уплотнительное</w:t>
            </w:r>
          </w:p>
        </w:tc>
        <w:tc>
          <w:tcPr>
            <w:tcW w:w="1417" w:type="dxa"/>
          </w:tcPr>
          <w:p w:rsidR="00391574" w:rsidRPr="006B1858" w:rsidRDefault="006B1858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1574" w:rsidRPr="001E2C83" w:rsidRDefault="00391574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391574" w:rsidRPr="00F37E5B" w:rsidRDefault="00391574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574" w:rsidRPr="00F37E5B" w:rsidTr="007B77DE">
        <w:tc>
          <w:tcPr>
            <w:tcW w:w="568" w:type="dxa"/>
          </w:tcPr>
          <w:p w:rsidR="00391574" w:rsidRDefault="00391574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91574" w:rsidRPr="006B1858" w:rsidRDefault="006B1858" w:rsidP="00BF2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КРМ2 (комплект расходных материалов: очиститель тормозов, ветошь, литол)</w:t>
            </w:r>
          </w:p>
        </w:tc>
        <w:tc>
          <w:tcPr>
            <w:tcW w:w="1417" w:type="dxa"/>
          </w:tcPr>
          <w:p w:rsidR="00391574" w:rsidRPr="006B1858" w:rsidRDefault="006B1858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1574" w:rsidRPr="00F37E5B" w:rsidRDefault="00391574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91574" w:rsidRPr="00F37E5B" w:rsidRDefault="00391574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892" w:rsidRPr="00F37E5B" w:rsidTr="007B77DE">
        <w:tc>
          <w:tcPr>
            <w:tcW w:w="568" w:type="dxa"/>
          </w:tcPr>
          <w:p w:rsidR="00BF2892" w:rsidRPr="00F37E5B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BF2892" w:rsidRPr="00F37E5B" w:rsidRDefault="00BF2892" w:rsidP="00BF2892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Всего стоимость запчастей и материалов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:rsidR="00BF2892" w:rsidRPr="00C87305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892" w:rsidRPr="00F37E5B" w:rsidTr="007B77DE">
        <w:tc>
          <w:tcPr>
            <w:tcW w:w="8364" w:type="dxa"/>
            <w:gridSpan w:val="4"/>
          </w:tcPr>
          <w:p w:rsidR="00BF2892" w:rsidRPr="00F37E5B" w:rsidRDefault="00BF2892" w:rsidP="00BF2892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Итого стоимость услуг по</w:t>
            </w:r>
            <w:r w:rsidRPr="00F37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диагностике, техническому обслуживанию</w:t>
            </w:r>
          </w:p>
          <w:p w:rsidR="00BF2892" w:rsidRPr="00F37E5B" w:rsidRDefault="00BF2892" w:rsidP="00BF2892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и ремонту автотранспортного средства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  <w:r w:rsidRPr="00F37E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:rsidR="00BF2892" w:rsidRPr="00C87305" w:rsidRDefault="00BF2892" w:rsidP="00BF28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4345" w:rsidRDefault="007E4345" w:rsidP="00072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72D75" w:rsidRPr="00295303" w:rsidRDefault="00072D75" w:rsidP="00072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5303">
        <w:rPr>
          <w:rFonts w:ascii="Times New Roman" w:hAnsi="Times New Roman" w:cs="Times New Roman"/>
          <w:sz w:val="24"/>
          <w:szCs w:val="24"/>
        </w:rPr>
        <w:t>Место оказания услуг: г. Саратов.</w:t>
      </w:r>
    </w:p>
    <w:p w:rsidR="00072D75" w:rsidRPr="00295303" w:rsidRDefault="00072D75" w:rsidP="00072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5303">
        <w:rPr>
          <w:rFonts w:ascii="Times New Roman" w:hAnsi="Times New Roman" w:cs="Times New Roman"/>
          <w:sz w:val="24"/>
          <w:szCs w:val="24"/>
        </w:rPr>
        <w:t xml:space="preserve">Срок оказания услуг: с момента </w:t>
      </w:r>
      <w:r w:rsidR="006B1858">
        <w:rPr>
          <w:rFonts w:ascii="Times New Roman" w:hAnsi="Times New Roman" w:cs="Times New Roman"/>
          <w:sz w:val="24"/>
          <w:szCs w:val="24"/>
        </w:rPr>
        <w:t>подписания Сторонами Контракта п</w:t>
      </w:r>
      <w:r w:rsidRPr="00295303">
        <w:rPr>
          <w:rFonts w:ascii="Times New Roman" w:hAnsi="Times New Roman" w:cs="Times New Roman"/>
          <w:sz w:val="24"/>
          <w:szCs w:val="24"/>
        </w:rPr>
        <w:t xml:space="preserve">о </w:t>
      </w:r>
      <w:r w:rsidR="006B1858" w:rsidRPr="006B1858">
        <w:rPr>
          <w:rFonts w:ascii="Times New Roman" w:hAnsi="Times New Roman" w:cs="Times New Roman"/>
          <w:b/>
          <w:sz w:val="24"/>
          <w:szCs w:val="24"/>
        </w:rPr>
        <w:t>11</w:t>
      </w:r>
      <w:r w:rsidR="006B1858">
        <w:rPr>
          <w:rFonts w:ascii="Times New Roman" w:hAnsi="Times New Roman" w:cs="Times New Roman"/>
          <w:sz w:val="24"/>
          <w:szCs w:val="24"/>
        </w:rPr>
        <w:t xml:space="preserve"> </w:t>
      </w:r>
      <w:r w:rsidR="006B1858"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1E2C8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B1858">
        <w:rPr>
          <w:rFonts w:ascii="Times New Roman" w:hAnsi="Times New Roman" w:cs="Times New Roman"/>
          <w:b/>
          <w:sz w:val="24"/>
          <w:szCs w:val="24"/>
        </w:rPr>
        <w:t>6</w:t>
      </w:r>
      <w:r w:rsidRPr="001E2C8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E2C83" w:rsidRPr="001E2C83">
        <w:rPr>
          <w:rFonts w:ascii="Times New Roman" w:hAnsi="Times New Roman" w:cs="Times New Roman"/>
          <w:sz w:val="24"/>
          <w:szCs w:val="24"/>
        </w:rPr>
        <w:t xml:space="preserve"> </w:t>
      </w:r>
      <w:r w:rsidR="001E2C83">
        <w:rPr>
          <w:rFonts w:ascii="Times New Roman" w:hAnsi="Times New Roman" w:cs="Times New Roman"/>
          <w:sz w:val="24"/>
          <w:szCs w:val="24"/>
        </w:rPr>
        <w:t>включительно</w:t>
      </w:r>
      <w:r w:rsidRPr="00295303">
        <w:rPr>
          <w:rFonts w:ascii="Times New Roman" w:hAnsi="Times New Roman" w:cs="Times New Roman"/>
          <w:sz w:val="24"/>
          <w:szCs w:val="24"/>
        </w:rPr>
        <w:t>.</w:t>
      </w:r>
    </w:p>
    <w:p w:rsidR="001E2C83" w:rsidRPr="00EF25F8" w:rsidRDefault="001E2C83" w:rsidP="001E2C83">
      <w:pPr>
        <w:tabs>
          <w:tab w:val="left" w:pos="720"/>
          <w:tab w:val="left" w:pos="99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EF25F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день окончания срока оказания услуг Исполнитель представляет Заказчику документ о приемке оказанных услуг в двух экземплярах.</w:t>
      </w:r>
    </w:p>
    <w:p w:rsidR="001E2C83" w:rsidRPr="00EF25F8" w:rsidRDefault="001E2C83" w:rsidP="001E2C83">
      <w:pPr>
        <w:tabs>
          <w:tab w:val="left" w:pos="720"/>
          <w:tab w:val="left" w:pos="99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F25F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 документу о приемке оказанных услуг прилагаются также документы </w:t>
      </w:r>
      <w:r w:rsidRPr="008221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 оплаты оказанных услуг</w:t>
      </w:r>
      <w:r w:rsidRPr="00EF25F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1E2C83" w:rsidRPr="008221AB" w:rsidRDefault="001E2C83" w:rsidP="001E2C83">
      <w:pPr>
        <w:tabs>
          <w:tab w:val="left" w:pos="720"/>
          <w:tab w:val="left" w:pos="99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221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Заказчик в течение 3 рабочих дней со дня получения документов о приемке оказанных услуг осуществляет проверку, принимает Услуги, передает Исполнителю подписанный со своей стороны документ о приемке оказанных услуг или отказывает в приемке, направляя мотивированный отказ.</w:t>
      </w:r>
    </w:p>
    <w:p w:rsidR="001E2C83" w:rsidRPr="008221AB" w:rsidRDefault="001E2C83" w:rsidP="001E2C83">
      <w:pPr>
        <w:tabs>
          <w:tab w:val="left" w:pos="720"/>
          <w:tab w:val="left" w:pos="99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221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5</w:t>
      </w:r>
      <w:r w:rsidRPr="008221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рабоч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их</w:t>
      </w:r>
      <w:r w:rsidRPr="008221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дн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ей</w:t>
      </w:r>
      <w:r w:rsidRPr="008221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 даты его подписания направляется Заказчиком Исполнителю.</w:t>
      </w:r>
    </w:p>
    <w:p w:rsidR="001E2C83" w:rsidRDefault="001E2C83" w:rsidP="001E2C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221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Выявленные недостатки устраняются Исполнителем за его счет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1E2C83" w:rsidRPr="008221AB" w:rsidRDefault="001E2C83" w:rsidP="001E2C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21AB">
        <w:rPr>
          <w:rFonts w:ascii="Times New Roman" w:eastAsia="Times New Roman" w:hAnsi="Times New Roman" w:cs="Times New Roman"/>
          <w:sz w:val="24"/>
          <w:szCs w:val="24"/>
          <w:lang w:eastAsia="ar-SA"/>
        </w:rPr>
        <w:t>Оплата производится после подписания Заказчиком документа о при</w:t>
      </w:r>
      <w:r w:rsidR="006B1858">
        <w:rPr>
          <w:rFonts w:ascii="Times New Roman" w:eastAsia="Times New Roman" w:hAnsi="Times New Roman" w:cs="Times New Roman"/>
          <w:sz w:val="24"/>
          <w:szCs w:val="24"/>
          <w:lang w:eastAsia="ar-SA"/>
        </w:rPr>
        <w:t>емке оказанных услуг в течение 7</w:t>
      </w:r>
      <w:r w:rsidRPr="008221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рабочих</w:t>
      </w:r>
      <w:r w:rsidRPr="008221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дней. </w:t>
      </w:r>
    </w:p>
    <w:p w:rsidR="001E2C83" w:rsidRPr="008221AB" w:rsidRDefault="001E2C83" w:rsidP="001E2C83">
      <w:pPr>
        <w:tabs>
          <w:tab w:val="left" w:pos="720"/>
          <w:tab w:val="left" w:pos="99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221AB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 оплачиваются Заказчиком путем перечисления денежных средств в безналичной форме на расчетный счет Исполнителя.</w:t>
      </w:r>
    </w:p>
    <w:p w:rsidR="001E2C83" w:rsidRPr="008221AB" w:rsidRDefault="001E2C83" w:rsidP="001E2C83">
      <w:pPr>
        <w:tabs>
          <w:tab w:val="left" w:pos="720"/>
          <w:tab w:val="left" w:pos="99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221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Гарантийный срок на оказываемые Услуги составляет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</w:t>
      </w:r>
      <w:r w:rsidRPr="008221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месяц с даты подписания Заказчиком документов о приемке оказанных услуг. Исполнитель предоставляет гарантию на замененные детали и части не ниже гарантийного срока, установленного производителем деталей и частей.</w:t>
      </w:r>
    </w:p>
    <w:p w:rsidR="001E2C83" w:rsidRDefault="001E2C83" w:rsidP="001E2C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2C83" w:rsidRPr="00295303" w:rsidRDefault="001E2C83" w:rsidP="001E2C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</w:t>
      </w:r>
    </w:p>
    <w:p w:rsidR="00072D75" w:rsidRPr="00D65765" w:rsidRDefault="00072D75" w:rsidP="001E2C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72D75" w:rsidRPr="00D65765" w:rsidSect="007E434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75"/>
    <w:rsid w:val="00072D75"/>
    <w:rsid w:val="000748B6"/>
    <w:rsid w:val="000A0CAB"/>
    <w:rsid w:val="001636EA"/>
    <w:rsid w:val="001C47C5"/>
    <w:rsid w:val="001E2C83"/>
    <w:rsid w:val="001F1A56"/>
    <w:rsid w:val="00295303"/>
    <w:rsid w:val="003132F0"/>
    <w:rsid w:val="00391574"/>
    <w:rsid w:val="004C11FB"/>
    <w:rsid w:val="005D5E06"/>
    <w:rsid w:val="0062360D"/>
    <w:rsid w:val="006B1858"/>
    <w:rsid w:val="00791952"/>
    <w:rsid w:val="007B00EC"/>
    <w:rsid w:val="007E4345"/>
    <w:rsid w:val="008F28C6"/>
    <w:rsid w:val="00971102"/>
    <w:rsid w:val="00A406A8"/>
    <w:rsid w:val="00BC65FE"/>
    <w:rsid w:val="00BF2892"/>
    <w:rsid w:val="00E56E08"/>
    <w:rsid w:val="00F2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56A0"/>
  <w15:chartTrackingRefBased/>
  <w15:docId w15:val="{0B9A3217-554F-4974-929B-12F2CC62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D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072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C11F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C11F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C11F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C11F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C11F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1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1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</dc:creator>
  <cp:keywords/>
  <dc:description/>
  <cp:lastModifiedBy>Костенков</cp:lastModifiedBy>
  <cp:revision>2</cp:revision>
  <dcterms:created xsi:type="dcterms:W3CDTF">2026-08-24T10:42:00Z</dcterms:created>
  <dcterms:modified xsi:type="dcterms:W3CDTF">2026-08-24T10:42:00Z</dcterms:modified>
</cp:coreProperties>
</file>