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51D" w:rsidRPr="00F665BB" w:rsidRDefault="0025410B" w:rsidP="002541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665BB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:rsidR="00E6351D" w:rsidRPr="00F665BB" w:rsidRDefault="0025410B" w:rsidP="002541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665BB">
        <w:rPr>
          <w:rFonts w:ascii="Times New Roman" w:hAnsi="Times New Roman" w:cs="Times New Roman"/>
          <w:sz w:val="24"/>
          <w:szCs w:val="24"/>
        </w:rPr>
        <w:t>на гидравлический расширитель</w:t>
      </w:r>
    </w:p>
    <w:p w:rsidR="00E6351D" w:rsidRDefault="00E6351D"/>
    <w:tbl>
      <w:tblPr>
        <w:tblStyle w:val="a3"/>
        <w:tblW w:w="1516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6237"/>
        <w:gridCol w:w="993"/>
        <w:gridCol w:w="1275"/>
        <w:gridCol w:w="3402"/>
      </w:tblGrid>
      <w:tr w:rsidR="00F665BB" w:rsidRPr="00524939" w:rsidTr="00F665BB">
        <w:trPr>
          <w:trHeight w:val="25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65BB" w:rsidRPr="00524939" w:rsidRDefault="00F665BB" w:rsidP="0052493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9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65BB" w:rsidRPr="00524939" w:rsidRDefault="00F665BB" w:rsidP="0052493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</w:t>
            </w:r>
            <w:r w:rsidRPr="00524939">
              <w:rPr>
                <w:rFonts w:ascii="Times New Roman" w:hAnsi="Times New Roman" w:cs="Times New Roman"/>
                <w:sz w:val="24"/>
                <w:szCs w:val="24"/>
              </w:rPr>
              <w:t>овара</w:t>
            </w:r>
          </w:p>
        </w:tc>
        <w:tc>
          <w:tcPr>
            <w:tcW w:w="6237" w:type="dxa"/>
            <w:vAlign w:val="center"/>
          </w:tcPr>
          <w:p w:rsidR="00F665BB" w:rsidRPr="00524939" w:rsidRDefault="00F665BB" w:rsidP="00F665B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939">
              <w:rPr>
                <w:rFonts w:ascii="Times New Roman" w:hAnsi="Times New Roman" w:cs="Times New Roman"/>
                <w:sz w:val="24"/>
                <w:szCs w:val="24"/>
              </w:rPr>
              <w:t>Наименование характеристики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524939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5BB" w:rsidRPr="00524939" w:rsidRDefault="00F665BB" w:rsidP="0052493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939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5BB" w:rsidRPr="00524939" w:rsidRDefault="00F665BB" w:rsidP="0052493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5BB" w:rsidRPr="00524939" w:rsidRDefault="00F665BB" w:rsidP="0052493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939">
              <w:rPr>
                <w:rFonts w:ascii="Times New Roman" w:hAnsi="Times New Roman" w:cs="Times New Roman"/>
                <w:sz w:val="24"/>
                <w:szCs w:val="24"/>
              </w:rPr>
              <w:t>Вид товара</w:t>
            </w:r>
          </w:p>
        </w:tc>
      </w:tr>
      <w:tr w:rsidR="00FE778C" w:rsidRPr="00524939" w:rsidTr="00F665BB">
        <w:trPr>
          <w:trHeight w:val="3464"/>
        </w:trPr>
        <w:tc>
          <w:tcPr>
            <w:tcW w:w="710" w:type="dxa"/>
          </w:tcPr>
          <w:p w:rsidR="00FE778C" w:rsidRPr="00524939" w:rsidRDefault="00FE778C" w:rsidP="0052493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9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FE778C" w:rsidRPr="00524939" w:rsidRDefault="00FE778C" w:rsidP="0052493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r w:rsidRPr="00FE77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идравлический расширитель </w:t>
            </w:r>
          </w:p>
        </w:tc>
        <w:tc>
          <w:tcPr>
            <w:tcW w:w="62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778C" w:rsidRDefault="00FE778C" w:rsidP="00FE778C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Усилие: ≥ 8 т</w:t>
            </w:r>
          </w:p>
          <w:p w:rsidR="00FE778C" w:rsidRDefault="00FE778C" w:rsidP="00FE778C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Ход штока: ≥ 1</w:t>
            </w:r>
            <w:r w:rsidRPr="00FE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 мм </w:t>
            </w:r>
          </w:p>
          <w:p w:rsidR="00FE778C" w:rsidRDefault="00FE778C" w:rsidP="00FE778C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E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Диаметр болтов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:</w:t>
            </w:r>
            <w:r w:rsidRPr="00FE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11-45 мм </w:t>
            </w:r>
          </w:p>
          <w:p w:rsidR="00FE778C" w:rsidRPr="00FE778C" w:rsidRDefault="00FE778C" w:rsidP="00FE778C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E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Минимальный зазор: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≤ 11</w:t>
            </w:r>
            <w:r w:rsidRPr="00FE7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мм</w:t>
            </w:r>
          </w:p>
          <w:p w:rsidR="0069254B" w:rsidRDefault="00FE778C" w:rsidP="00FE778C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E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ксимальная ширина раз движения: ≥ 55 мм</w:t>
            </w:r>
            <w:r w:rsidRPr="00FE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FE778C" w:rsidRPr="00FE778C" w:rsidRDefault="00FE778C" w:rsidP="00FE778C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E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Установочные зазоры ступенчатых клиньев: 11,21,35,45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мм</w:t>
            </w:r>
          </w:p>
          <w:p w:rsidR="0069254B" w:rsidRDefault="00FE778C" w:rsidP="00FE778C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E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Угловое р</w:t>
            </w:r>
            <w:r w:rsidR="0069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аздвижение ступенчатых клиньев: соответствие</w:t>
            </w:r>
          </w:p>
          <w:p w:rsidR="0069254B" w:rsidRDefault="00FE778C" w:rsidP="00FE778C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E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FE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Магнитная фиксация ступенчатых клиньев в закрытом состоянии</w:t>
            </w:r>
            <w:r w:rsidR="0069254B" w:rsidRPr="0069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: соответствие</w:t>
            </w:r>
          </w:p>
          <w:p w:rsidR="00FE778C" w:rsidRPr="00FE778C" w:rsidRDefault="00FE778C" w:rsidP="00FE778C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E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Механизм </w:t>
            </w:r>
            <w:r w:rsidR="0069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автоматического сброса давления</w:t>
            </w:r>
            <w:r w:rsidR="0069254B" w:rsidRPr="0069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: соответствие</w:t>
            </w:r>
          </w:p>
          <w:p w:rsidR="0069254B" w:rsidRDefault="00FE778C" w:rsidP="00FE778C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E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Клапан ручного сброса давления</w:t>
            </w:r>
            <w:r w:rsidR="0069254B" w:rsidRPr="0069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: соответствие</w:t>
            </w:r>
          </w:p>
          <w:p w:rsidR="0069254B" w:rsidRDefault="00FE778C" w:rsidP="00FE778C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E7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Двухскоростная помпа</w:t>
            </w:r>
            <w:r w:rsidR="0069254B" w:rsidRPr="0069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: соответствие</w:t>
            </w:r>
          </w:p>
          <w:p w:rsidR="00FE778C" w:rsidRPr="00FE778C" w:rsidRDefault="0069254B" w:rsidP="00FE778C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Ход поршня: 12 мм</w:t>
            </w:r>
          </w:p>
          <w:p w:rsidR="00FE778C" w:rsidRPr="00B8235B" w:rsidRDefault="00AF4474" w:rsidP="00B8235B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Длина: 430 +/- 5</w:t>
            </w:r>
            <w:r w:rsidR="0069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мм</w:t>
            </w:r>
          </w:p>
        </w:tc>
        <w:tc>
          <w:tcPr>
            <w:tcW w:w="993" w:type="dxa"/>
          </w:tcPr>
          <w:p w:rsidR="00FE778C" w:rsidRPr="00524939" w:rsidRDefault="00F665BB" w:rsidP="00F665B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FE778C" w:rsidRPr="00524939" w:rsidRDefault="00F665BB" w:rsidP="00F665B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B8235B" w:rsidRDefault="00FE778C" w:rsidP="00E85CD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A06E5B9" wp14:editId="15A79CC9">
                  <wp:extent cx="1524000" cy="1390650"/>
                  <wp:effectExtent l="0" t="0" r="0" b="0"/>
                  <wp:docPr id="7" name="Рисунок 7" descr="Фото Расширитель гидравлический РГ-8 (11-55) ПРОФИ КВТ 87720 изображение №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Фото Расширитель гидравлический РГ-8 (11-55) ПРОФИ КВТ 87720 изображение №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235B" w:rsidRDefault="00B8235B" w:rsidP="00B82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78C" w:rsidRPr="00B8235B" w:rsidRDefault="00B8235B" w:rsidP="00B8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Pr="00B8235B">
              <w:rPr>
                <w:rFonts w:ascii="Times New Roman" w:hAnsi="Times New Roman" w:cs="Times New Roman"/>
                <w:sz w:val="24"/>
                <w:szCs w:val="24"/>
              </w:rPr>
              <w:t>Фото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конкретным показателем и служит примером для визуализации предмета</w:t>
            </w:r>
          </w:p>
        </w:tc>
      </w:tr>
    </w:tbl>
    <w:p w:rsidR="0025410B" w:rsidRPr="00524939" w:rsidRDefault="0025410B" w:rsidP="0025410B">
      <w:pPr>
        <w:rPr>
          <w:rFonts w:ascii="Times New Roman" w:hAnsi="Times New Roman" w:cs="Times New Roman"/>
          <w:sz w:val="24"/>
          <w:szCs w:val="24"/>
        </w:rPr>
      </w:pPr>
    </w:p>
    <w:p w:rsidR="00E6351D" w:rsidRDefault="00E6351D"/>
    <w:p w:rsidR="00E6351D" w:rsidRDefault="00E6351D">
      <w:bookmarkStart w:id="0" w:name="_GoBack"/>
      <w:bookmarkEnd w:id="0"/>
    </w:p>
    <w:sectPr w:rsidR="00E6351D" w:rsidSect="005249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34AB9"/>
    <w:multiLevelType w:val="hybridMultilevel"/>
    <w:tmpl w:val="2496DB08"/>
    <w:lvl w:ilvl="0" w:tplc="1996CDEA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51D"/>
    <w:rsid w:val="00252F37"/>
    <w:rsid w:val="0025410B"/>
    <w:rsid w:val="004529B5"/>
    <w:rsid w:val="00524939"/>
    <w:rsid w:val="005E394D"/>
    <w:rsid w:val="0069254B"/>
    <w:rsid w:val="007E6B85"/>
    <w:rsid w:val="008E04C8"/>
    <w:rsid w:val="00AF4474"/>
    <w:rsid w:val="00B8235B"/>
    <w:rsid w:val="00C071F3"/>
    <w:rsid w:val="00E6351D"/>
    <w:rsid w:val="00E85CD8"/>
    <w:rsid w:val="00F665BB"/>
    <w:rsid w:val="00FE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DB4128-3F95-4F50-B90B-6CEE94038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3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524939"/>
    <w:rPr>
      <w:color w:val="0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82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235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82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OGZ</dc:creator>
  <cp:keywords/>
  <dc:description/>
  <cp:lastModifiedBy>OGZ</cp:lastModifiedBy>
  <cp:revision>25</cp:revision>
  <cp:lastPrinted>2026-05-27T12:48:00Z</cp:lastPrinted>
  <dcterms:created xsi:type="dcterms:W3CDTF">2026-05-27T08:39:00Z</dcterms:created>
  <dcterms:modified xsi:type="dcterms:W3CDTF">2026-05-27T13:08:00Z</dcterms:modified>
</cp:coreProperties>
</file>