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1A5" w:rsidRPr="001A3937" w:rsidRDefault="005801A5" w:rsidP="001A39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3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Тех. задание на проведение обучения по охране труда</w:t>
      </w:r>
    </w:p>
    <w:p w:rsidR="005801A5" w:rsidRPr="001A3937" w:rsidRDefault="005801A5" w:rsidP="001A39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1A5" w:rsidRPr="001A3937" w:rsidRDefault="00FA4DC4" w:rsidP="001A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товара, работ, услуг</w:t>
      </w:r>
      <w:r w:rsidR="005801A5" w:rsidRPr="001A3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5801A5"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4DC4" w:rsidRPr="001A3937" w:rsidRDefault="005801A5" w:rsidP="001A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A4DC4"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казание услуг по проведению обучения работников </w:t>
      </w:r>
      <w:r w:rsidR="00FA4DC4" w:rsidRPr="001A3937">
        <w:rPr>
          <w:rFonts w:ascii="Times New Roman" w:hAnsi="Times New Roman" w:cs="Times New Roman"/>
          <w:sz w:val="24"/>
          <w:szCs w:val="24"/>
        </w:rPr>
        <w:t>Федерального государственного бюджетного учреждения науки Институт химии твердого тела Уральского отделения Российской академии наук</w:t>
      </w:r>
      <w:r w:rsidRPr="001A3937">
        <w:rPr>
          <w:rFonts w:ascii="Times New Roman" w:hAnsi="Times New Roman" w:cs="Times New Roman"/>
          <w:sz w:val="24"/>
          <w:szCs w:val="24"/>
        </w:rPr>
        <w:t xml:space="preserve"> </w:t>
      </w:r>
      <w:r w:rsidR="00FA4DC4" w:rsidRPr="001A3937">
        <w:rPr>
          <w:rFonts w:ascii="Times New Roman" w:hAnsi="Times New Roman" w:cs="Times New Roman"/>
          <w:sz w:val="24"/>
          <w:szCs w:val="24"/>
        </w:rPr>
        <w:t xml:space="preserve">(ИХТТ УрО РАН) </w:t>
      </w:r>
      <w:r w:rsidR="00FA4DC4"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охране труда согласно Постановлению Правительства РФ от 24.12.2021 № 2464 «О порядке обучения по охране труда и проверки знания требований охраны труда</w:t>
      </w:r>
      <w:proofErr w:type="gramStart"/>
      <w:r w:rsidR="00FA4DC4"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="00FA4DC4"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заявкам заказчика, </w:t>
      </w:r>
      <w:r w:rsidR="00FA4DC4"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программам согласно </w:t>
      </w:r>
      <w:r w:rsidR="00FA4DC4" w:rsidRPr="001A3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Приложению</w:t>
      </w:r>
      <w:r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01A5" w:rsidRPr="001A3937" w:rsidRDefault="005801A5" w:rsidP="001A3937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B03" w:rsidRPr="001A3937" w:rsidRDefault="00952B03" w:rsidP="001A3937">
      <w:pPr>
        <w:pStyle w:val="a5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39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Дополнительные условия:</w:t>
      </w:r>
    </w:p>
    <w:p w:rsidR="005801A5" w:rsidRPr="001A3937" w:rsidRDefault="005801A5" w:rsidP="001A393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внесение результатов в ЕИСОТ с получением и передачей Заказчику регистрационных номеров.</w:t>
      </w:r>
    </w:p>
    <w:p w:rsidR="005801A5" w:rsidRPr="001A3937" w:rsidRDefault="005801A5" w:rsidP="001A3937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протоколов проверки знаний.</w:t>
      </w:r>
    </w:p>
    <w:p w:rsidR="001A3937" w:rsidRDefault="001A3937" w:rsidP="001A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2B03" w:rsidRPr="001A3937" w:rsidRDefault="0074381F" w:rsidP="001A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оплаты:</w:t>
      </w:r>
      <w:r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707A" w:rsidRDefault="00952B03" w:rsidP="001A39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4381F"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плата </w:t>
      </w:r>
      <w:r w:rsidR="0074381F" w:rsidRPr="001A3937">
        <w:rPr>
          <w:rFonts w:ascii="Times New Roman" w:hAnsi="Times New Roman" w:cs="Times New Roman"/>
          <w:sz w:val="24"/>
          <w:szCs w:val="24"/>
        </w:rPr>
        <w:t xml:space="preserve">производится Заказчиком ежемесячно за фактически оказанные услуги на основании счета, Акта об оказании услуг в срок не позднее 5 (пяти) рабочих дней с момента подписания Заказчиком соответствующих документов от Исполнителя. </w:t>
      </w:r>
    </w:p>
    <w:p w:rsidR="001A3937" w:rsidRPr="001A3937" w:rsidRDefault="001A3937" w:rsidP="001A39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B03" w:rsidRPr="001A3937" w:rsidRDefault="005801A5" w:rsidP="001A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Необходимая информация:</w:t>
      </w:r>
      <w:r w:rsidRPr="001A3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1C2D" w:rsidRDefault="00761C2D" w:rsidP="001A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C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реестра организаций и индивидуальных предпринимателей, оказывающих услуги в области охраны труда (в части обучения по охране труда), согласно требованиям ст. 219 Трудового Кодекса РФ, постановления Правительства РФ от 24.12.2021 № 2464 "О порядке обучения по охране труда и проверки знания требований охраны труда", постановления Правительства РФ от 16.12.2021 № 2334 "Об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труда"</w:t>
      </w:r>
    </w:p>
    <w:p w:rsidR="00761C2D" w:rsidRDefault="00761C2D" w:rsidP="001A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1A5" w:rsidRPr="001A3937" w:rsidRDefault="005801A5" w:rsidP="001A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3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Приложение:</w:t>
      </w:r>
    </w:p>
    <w:p w:rsidR="001A3937" w:rsidRDefault="001A3937" w:rsidP="00BE28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937" w:rsidRDefault="00BE28FE" w:rsidP="001A3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52B03" w:rsidRPr="001A3937">
        <w:rPr>
          <w:rFonts w:ascii="Times New Roman" w:hAnsi="Times New Roman" w:cs="Times New Roman"/>
          <w:sz w:val="24"/>
          <w:szCs w:val="24"/>
        </w:rPr>
        <w:t xml:space="preserve">. </w:t>
      </w:r>
      <w:r w:rsidR="005801A5" w:rsidRPr="001A3937">
        <w:rPr>
          <w:rFonts w:ascii="Times New Roman" w:hAnsi="Times New Roman" w:cs="Times New Roman"/>
          <w:sz w:val="24"/>
          <w:szCs w:val="24"/>
        </w:rPr>
        <w:t xml:space="preserve">Программа Б – </w:t>
      </w:r>
      <w:r w:rsidR="001A3937" w:rsidRPr="001A3937">
        <w:rPr>
          <w:rFonts w:ascii="Times New Roman" w:hAnsi="Times New Roman" w:cs="Times New Roman"/>
          <w:sz w:val="24"/>
          <w:szCs w:val="24"/>
        </w:rPr>
        <w:t xml:space="preserve">безопасные методы и приемы выполнения работ при воздействии вредных и (или) опасных производственных факторов. </w:t>
      </w:r>
    </w:p>
    <w:p w:rsidR="001A3937" w:rsidRDefault="001A3937" w:rsidP="001A3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937" w:rsidRDefault="001A3937" w:rsidP="001A39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937">
        <w:rPr>
          <w:rFonts w:ascii="Times New Roman" w:hAnsi="Times New Roman" w:cs="Times New Roman"/>
          <w:sz w:val="24"/>
          <w:szCs w:val="24"/>
        </w:rPr>
        <w:t xml:space="preserve">Продолжительность: 16 часов. Форма обучения: </w:t>
      </w:r>
      <w:r>
        <w:rPr>
          <w:rFonts w:ascii="Times New Roman" w:hAnsi="Times New Roman" w:cs="Times New Roman"/>
          <w:sz w:val="24"/>
          <w:szCs w:val="24"/>
        </w:rPr>
        <w:t>очно-</w:t>
      </w:r>
      <w:r w:rsidRPr="001A3937">
        <w:rPr>
          <w:rFonts w:ascii="Times New Roman" w:hAnsi="Times New Roman" w:cs="Times New Roman"/>
          <w:sz w:val="24"/>
          <w:szCs w:val="24"/>
        </w:rPr>
        <w:t>заочная</w:t>
      </w:r>
      <w:r>
        <w:rPr>
          <w:rFonts w:ascii="Times New Roman" w:hAnsi="Times New Roman" w:cs="Times New Roman"/>
          <w:sz w:val="24"/>
          <w:szCs w:val="24"/>
        </w:rPr>
        <w:t xml:space="preserve"> (1 день очно, включает практические занятия по использованию СИЗ и ОПП)</w:t>
      </w:r>
      <w:r w:rsidRPr="001A3937">
        <w:rPr>
          <w:rFonts w:ascii="Times New Roman" w:hAnsi="Times New Roman" w:cs="Times New Roman"/>
          <w:sz w:val="24"/>
          <w:szCs w:val="24"/>
        </w:rPr>
        <w:t>.</w:t>
      </w:r>
    </w:p>
    <w:p w:rsidR="001A3937" w:rsidRPr="001A3937" w:rsidRDefault="001A3937" w:rsidP="001A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3937" w:rsidRPr="001A3937" w:rsidRDefault="001A3937" w:rsidP="00BE28FE">
      <w:pPr>
        <w:spacing w:after="0" w:line="240" w:lineRule="auto"/>
        <w:rPr>
          <w:rStyle w:val="lot-item-window-infovalue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707A" w:rsidRPr="001A3937" w:rsidRDefault="00DD707A" w:rsidP="001A39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7449" w:rsidRPr="001A3937" w:rsidRDefault="00247449" w:rsidP="001A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47449" w:rsidRPr="001A3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126"/>
    <w:multiLevelType w:val="multilevel"/>
    <w:tmpl w:val="8ECE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8525C"/>
    <w:multiLevelType w:val="multilevel"/>
    <w:tmpl w:val="D3D6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A5750"/>
    <w:multiLevelType w:val="multilevel"/>
    <w:tmpl w:val="F1C6C21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E0B42"/>
    <w:multiLevelType w:val="hybridMultilevel"/>
    <w:tmpl w:val="AEF81638"/>
    <w:lvl w:ilvl="0" w:tplc="E79845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1D4487"/>
    <w:multiLevelType w:val="multilevel"/>
    <w:tmpl w:val="5D12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E3F4B"/>
    <w:multiLevelType w:val="hybridMultilevel"/>
    <w:tmpl w:val="B8C60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25E5D"/>
    <w:multiLevelType w:val="multilevel"/>
    <w:tmpl w:val="C5F0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25BE4"/>
    <w:multiLevelType w:val="multilevel"/>
    <w:tmpl w:val="F1C6C21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6627FF"/>
    <w:multiLevelType w:val="hybridMultilevel"/>
    <w:tmpl w:val="5CEAE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32FA4"/>
    <w:multiLevelType w:val="hybridMultilevel"/>
    <w:tmpl w:val="36A4B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32012"/>
    <w:multiLevelType w:val="multilevel"/>
    <w:tmpl w:val="33DC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920CF4"/>
    <w:multiLevelType w:val="multilevel"/>
    <w:tmpl w:val="566A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406D6C"/>
    <w:multiLevelType w:val="multilevel"/>
    <w:tmpl w:val="53E0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A684C"/>
    <w:multiLevelType w:val="multilevel"/>
    <w:tmpl w:val="1388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3"/>
  </w:num>
  <w:num w:numId="5">
    <w:abstractNumId w:val="12"/>
  </w:num>
  <w:num w:numId="6">
    <w:abstractNumId w:val="4"/>
  </w:num>
  <w:num w:numId="7">
    <w:abstractNumId w:val="10"/>
  </w:num>
  <w:num w:numId="8">
    <w:abstractNumId w:val="11"/>
  </w:num>
  <w:num w:numId="9">
    <w:abstractNumId w:val="0"/>
  </w:num>
  <w:num w:numId="10">
    <w:abstractNumId w:val="2"/>
  </w:num>
  <w:num w:numId="11">
    <w:abstractNumId w:val="3"/>
  </w:num>
  <w:num w:numId="12">
    <w:abstractNumId w:val="5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78"/>
    <w:rsid w:val="000F355D"/>
    <w:rsid w:val="00106C6E"/>
    <w:rsid w:val="001A3937"/>
    <w:rsid w:val="00211243"/>
    <w:rsid w:val="00247449"/>
    <w:rsid w:val="002577DE"/>
    <w:rsid w:val="002F1F04"/>
    <w:rsid w:val="005801A5"/>
    <w:rsid w:val="0074381F"/>
    <w:rsid w:val="00757EAA"/>
    <w:rsid w:val="00761C2D"/>
    <w:rsid w:val="007E01B6"/>
    <w:rsid w:val="00832DBB"/>
    <w:rsid w:val="0088289D"/>
    <w:rsid w:val="00952B03"/>
    <w:rsid w:val="009D0A78"/>
    <w:rsid w:val="00A648C2"/>
    <w:rsid w:val="00AA2357"/>
    <w:rsid w:val="00B568FD"/>
    <w:rsid w:val="00BE28FE"/>
    <w:rsid w:val="00C60FA6"/>
    <w:rsid w:val="00DD707A"/>
    <w:rsid w:val="00DF1FB2"/>
    <w:rsid w:val="00ED38AD"/>
    <w:rsid w:val="00FA4DC4"/>
    <w:rsid w:val="00FA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CB694"/>
  <w15:docId w15:val="{F6D28AFC-572B-4C94-B8B6-126AEA1E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801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0A7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1124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801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ot-item-window-infolabel">
    <w:name w:val="lot-item-window-info__label"/>
    <w:basedOn w:val="a0"/>
    <w:rsid w:val="005801A5"/>
  </w:style>
  <w:style w:type="character" w:customStyle="1" w:styleId="lot-item-window-infovalue">
    <w:name w:val="lot-item-window-info__value"/>
    <w:basedOn w:val="a0"/>
    <w:rsid w:val="005801A5"/>
  </w:style>
  <w:style w:type="paragraph" w:customStyle="1" w:styleId="CharChar2CharChar">
    <w:name w:val="Char Char2 Знак Знак Char Char"/>
    <w:basedOn w:val="a"/>
    <w:rsid w:val="0088289D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809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1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244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36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1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5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70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3165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833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58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064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70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02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675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3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270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88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278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564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6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ИХТТ УрО РАН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Людмила Ивановна</dc:creator>
  <cp:lastModifiedBy>Алексей Лысенко</cp:lastModifiedBy>
  <cp:revision>2</cp:revision>
  <dcterms:created xsi:type="dcterms:W3CDTF">2026-08-12T07:05:00Z</dcterms:created>
  <dcterms:modified xsi:type="dcterms:W3CDTF">2026-08-12T07:05:00Z</dcterms:modified>
</cp:coreProperties>
</file>