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0F7" w:rsidRPr="003830F7" w:rsidRDefault="000839AB" w:rsidP="003830F7">
      <w:r>
        <w:t xml:space="preserve">Обоснование цены: </w:t>
      </w:r>
      <w:r w:rsidR="00740E72" w:rsidRPr="003830F7">
        <w:rPr>
          <w:b/>
        </w:rPr>
        <w:t>поставк</w:t>
      </w:r>
      <w:r w:rsidR="00C67DAF" w:rsidRPr="003830F7">
        <w:rPr>
          <w:b/>
        </w:rPr>
        <w:t>а</w:t>
      </w:r>
      <w:r w:rsidR="00740E72" w:rsidRPr="003830F7">
        <w:rPr>
          <w:b/>
        </w:rPr>
        <w:t xml:space="preserve"> </w:t>
      </w:r>
      <w:r w:rsidR="00F94548">
        <w:rPr>
          <w:b/>
        </w:rPr>
        <w:t>у</w:t>
      </w:r>
      <w:r w:rsidR="00F94548" w:rsidRPr="00F94548">
        <w:rPr>
          <w:b/>
        </w:rPr>
        <w:t>стройств</w:t>
      </w:r>
      <w:r w:rsidR="00F94548">
        <w:rPr>
          <w:b/>
        </w:rPr>
        <w:t>а</w:t>
      </w:r>
      <w:r w:rsidR="00F94548" w:rsidRPr="00F94548">
        <w:rPr>
          <w:b/>
        </w:rPr>
        <w:t xml:space="preserve"> контроля загрузки лифта</w:t>
      </w:r>
      <w:r w:rsidR="00F94548">
        <w:rPr>
          <w:b/>
        </w:rPr>
        <w:t xml:space="preserve"> </w:t>
      </w:r>
      <w:r w:rsidR="003830F7" w:rsidRPr="003830F7">
        <w:rPr>
          <w:b/>
        </w:rPr>
        <w:t>в филиал ЦМШ-АИИ «Приморский».</w:t>
      </w:r>
    </w:p>
    <w:p w:rsidR="000839AB" w:rsidRPr="004666B2" w:rsidRDefault="000839AB" w:rsidP="000839AB">
      <w:pPr>
        <w:rPr>
          <w:b/>
        </w:rPr>
      </w:pP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7279A6" w:rsidP="00F94548">
            <w:r>
              <w:t>Коммерческое предложение №В-КП-</w:t>
            </w:r>
            <w:r w:rsidR="00F94548">
              <w:t>130/2 от 13.07.2026</w:t>
            </w:r>
          </w:p>
        </w:tc>
      </w:tr>
      <w:tr w:rsidR="00517D59" w:rsidTr="008E260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548" w:rsidRPr="00F94548" w:rsidRDefault="00F94548" w:rsidP="00F94548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F9454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Устройство контроля загрузки лифта</w:t>
            </w:r>
          </w:p>
          <w:p w:rsidR="00517D59" w:rsidRPr="00517D59" w:rsidRDefault="00F94548" w:rsidP="00F94548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F9454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УКЗ-ВТ.1.2.3241.У3</w:t>
            </w:r>
          </w:p>
        </w:tc>
        <w:tc>
          <w:tcPr>
            <w:tcW w:w="1501" w:type="dxa"/>
          </w:tcPr>
          <w:p w:rsidR="00517D59" w:rsidRDefault="00F94548" w:rsidP="00517D59">
            <w:r>
              <w:t xml:space="preserve">           шт.</w:t>
            </w:r>
          </w:p>
        </w:tc>
        <w:tc>
          <w:tcPr>
            <w:tcW w:w="1169" w:type="dxa"/>
          </w:tcPr>
          <w:p w:rsidR="00517D59" w:rsidRPr="00D46544" w:rsidRDefault="00F94548" w:rsidP="00517D59">
            <w:pPr>
              <w:jc w:val="center"/>
            </w:pPr>
            <w:r>
              <w:t>3</w:t>
            </w:r>
          </w:p>
        </w:tc>
        <w:tc>
          <w:tcPr>
            <w:tcW w:w="2009" w:type="dxa"/>
            <w:shd w:val="clear" w:color="auto" w:fill="auto"/>
          </w:tcPr>
          <w:p w:rsidR="00517D59" w:rsidRPr="008F50D6" w:rsidRDefault="00F94548" w:rsidP="00707C8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4</w:t>
            </w:r>
            <w:r w:rsidR="00707C84">
              <w:rPr>
                <w:bCs/>
              </w:rPr>
              <w:t>5</w:t>
            </w:r>
            <w:r>
              <w:rPr>
                <w:bCs/>
              </w:rPr>
              <w:t xml:space="preserve"> 00,000</w:t>
            </w:r>
          </w:p>
        </w:tc>
        <w:tc>
          <w:tcPr>
            <w:tcW w:w="1971" w:type="dxa"/>
          </w:tcPr>
          <w:p w:rsidR="00517D59" w:rsidRPr="008F50D6" w:rsidRDefault="00F94548" w:rsidP="00707C8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13</w:t>
            </w:r>
            <w:r w:rsidR="00707C84">
              <w:rPr>
                <w:bCs/>
              </w:rPr>
              <w:t>5</w:t>
            </w:r>
            <w:r>
              <w:rPr>
                <w:bCs/>
              </w:rPr>
              <w:t> 000,00</w:t>
            </w:r>
          </w:p>
        </w:tc>
      </w:tr>
      <w:tr w:rsidR="00517D59" w:rsidTr="00EE4857">
        <w:tc>
          <w:tcPr>
            <w:tcW w:w="7374" w:type="dxa"/>
            <w:gridSpan w:val="4"/>
          </w:tcPr>
          <w:p w:rsidR="00517D59" w:rsidRDefault="00517D59" w:rsidP="00517D59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517D59" w:rsidRPr="00517D59" w:rsidRDefault="00F94548" w:rsidP="00707C8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13</w:t>
            </w:r>
            <w:r w:rsidR="00707C84">
              <w:rPr>
                <w:b/>
                <w:bCs/>
              </w:rPr>
              <w:t>5</w:t>
            </w:r>
            <w:bookmarkStart w:id="0" w:name="_GoBack"/>
            <w:bookmarkEnd w:id="0"/>
            <w:r>
              <w:rPr>
                <w:b/>
                <w:bCs/>
              </w:rPr>
              <w:t> 000,00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0839AB" w:rsidP="00F94548">
            <w:r>
              <w:t>Коммерческое предложение №</w:t>
            </w:r>
            <w:r w:rsidR="007279A6" w:rsidRPr="007279A6">
              <w:t>В-КП-</w:t>
            </w:r>
            <w:r w:rsidR="00F94548">
              <w:t>133/1</w:t>
            </w:r>
            <w:r w:rsidR="00A12A65">
              <w:t xml:space="preserve"> от </w:t>
            </w:r>
            <w:r w:rsidR="00F94548">
              <w:t>16.07.2026</w:t>
            </w:r>
          </w:p>
        </w:tc>
      </w:tr>
      <w:tr w:rsidR="00517D59" w:rsidTr="006B12F5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548" w:rsidRPr="00F94548" w:rsidRDefault="00F94548" w:rsidP="00F94548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F9454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Устройство контроля загрузки лифта</w:t>
            </w:r>
          </w:p>
          <w:p w:rsidR="00517D59" w:rsidRPr="00517D59" w:rsidRDefault="00F94548" w:rsidP="00F94548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F9454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УКЗ-ВТ.1.2.3241.У3</w:t>
            </w:r>
          </w:p>
        </w:tc>
        <w:tc>
          <w:tcPr>
            <w:tcW w:w="1501" w:type="dxa"/>
          </w:tcPr>
          <w:p w:rsidR="00517D59" w:rsidRDefault="00517D59" w:rsidP="00517D59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17D59" w:rsidRPr="00D46544" w:rsidRDefault="00F94548" w:rsidP="00517D59">
            <w:pPr>
              <w:jc w:val="center"/>
            </w:pPr>
            <w:r>
              <w:t>3</w:t>
            </w:r>
          </w:p>
        </w:tc>
        <w:tc>
          <w:tcPr>
            <w:tcW w:w="2009" w:type="dxa"/>
            <w:vAlign w:val="center"/>
          </w:tcPr>
          <w:p w:rsidR="00517D59" w:rsidRPr="00A93ADC" w:rsidRDefault="00F94548" w:rsidP="00517D59">
            <w:pPr>
              <w:ind w:firstLine="284"/>
              <w:jc w:val="center"/>
            </w:pPr>
            <w:r>
              <w:t>49 000,00</w:t>
            </w:r>
          </w:p>
        </w:tc>
        <w:tc>
          <w:tcPr>
            <w:tcW w:w="1971" w:type="dxa"/>
          </w:tcPr>
          <w:p w:rsidR="00517D59" w:rsidRPr="00307A50" w:rsidRDefault="00F94548" w:rsidP="00517D59">
            <w:pPr>
              <w:jc w:val="center"/>
            </w:pPr>
            <w:r>
              <w:t>147 000,00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F94548" w:rsidP="00841C5D">
            <w:pPr>
              <w:jc w:val="center"/>
              <w:rPr>
                <w:b/>
              </w:rPr>
            </w:pPr>
            <w:r>
              <w:rPr>
                <w:b/>
              </w:rPr>
              <w:t>147 000,00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F94548">
            <w:r>
              <w:t xml:space="preserve">Коммерческое предложение </w:t>
            </w:r>
            <w:r w:rsidR="007279A6" w:rsidRPr="007279A6">
              <w:t>№В-КП-</w:t>
            </w:r>
            <w:r w:rsidR="00F94548">
              <w:t>133 от 16.07.2026</w:t>
            </w:r>
          </w:p>
        </w:tc>
      </w:tr>
      <w:tr w:rsidR="00517D59" w:rsidTr="00D06C55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4548" w:rsidRPr="00F94548" w:rsidRDefault="00F94548" w:rsidP="00F94548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F9454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Устройство контроля загрузки лифта</w:t>
            </w:r>
          </w:p>
          <w:p w:rsidR="00517D59" w:rsidRPr="00517D59" w:rsidRDefault="00F94548" w:rsidP="00F94548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F94548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УКЗ-ВТ.1.2.3241.У3</w:t>
            </w:r>
          </w:p>
        </w:tc>
        <w:tc>
          <w:tcPr>
            <w:tcW w:w="1501" w:type="dxa"/>
          </w:tcPr>
          <w:p w:rsidR="00517D59" w:rsidRDefault="00517D59" w:rsidP="00517D59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17D59" w:rsidRPr="00D46544" w:rsidRDefault="00F94548" w:rsidP="00517D59">
            <w:pPr>
              <w:jc w:val="center"/>
            </w:pPr>
            <w:r>
              <w:t>3</w:t>
            </w:r>
          </w:p>
        </w:tc>
        <w:tc>
          <w:tcPr>
            <w:tcW w:w="2009" w:type="dxa"/>
          </w:tcPr>
          <w:p w:rsidR="00517D59" w:rsidRPr="007067C9" w:rsidRDefault="00F94548" w:rsidP="00517D59">
            <w:pPr>
              <w:jc w:val="center"/>
            </w:pPr>
            <w:r>
              <w:t>41 000,00</w:t>
            </w:r>
          </w:p>
        </w:tc>
        <w:tc>
          <w:tcPr>
            <w:tcW w:w="1971" w:type="dxa"/>
          </w:tcPr>
          <w:p w:rsidR="00517D59" w:rsidRPr="007067C9" w:rsidRDefault="00F94548" w:rsidP="00517D59">
            <w:pPr>
              <w:jc w:val="center"/>
            </w:pPr>
            <w:r>
              <w:t>123 000,00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6C5F4F" w:rsidRPr="00773533" w:rsidRDefault="00EB5E4A" w:rsidP="00F94548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F94548">
              <w:rPr>
                <w:b/>
              </w:rPr>
              <w:t>123 000,00</w:t>
            </w:r>
          </w:p>
        </w:tc>
      </w:tr>
    </w:tbl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F94548">
        <w:t>123 000</w:t>
      </w:r>
      <w:r w:rsidR="006C5F4F" w:rsidRPr="006C5F4F">
        <w:t xml:space="preserve"> (</w:t>
      </w:r>
      <w:r w:rsidR="00F94548">
        <w:t>Сто двадцать три тысячи</w:t>
      </w:r>
      <w:r w:rsidR="006C5F4F" w:rsidRPr="006C5F4F">
        <w:t>) рублей 00 копеек</w:t>
      </w:r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7794C"/>
    <w:rsid w:val="002F7FE7"/>
    <w:rsid w:val="003830F7"/>
    <w:rsid w:val="004A7CAF"/>
    <w:rsid w:val="00517D59"/>
    <w:rsid w:val="0058381C"/>
    <w:rsid w:val="005C0409"/>
    <w:rsid w:val="00676D36"/>
    <w:rsid w:val="006C5F4F"/>
    <w:rsid w:val="00707C84"/>
    <w:rsid w:val="007279A6"/>
    <w:rsid w:val="00740E72"/>
    <w:rsid w:val="00773533"/>
    <w:rsid w:val="00A12A65"/>
    <w:rsid w:val="00BB2E12"/>
    <w:rsid w:val="00C67DAF"/>
    <w:rsid w:val="00D057BB"/>
    <w:rsid w:val="00D90F3F"/>
    <w:rsid w:val="00E87748"/>
    <w:rsid w:val="00EB5E4A"/>
    <w:rsid w:val="00F9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Название1"/>
    <w:aliases w:val="Текст сноски Знак"/>
    <w:basedOn w:val="a"/>
    <w:link w:val="a6"/>
    <w:qFormat/>
    <w:rsid w:val="004A7CAF"/>
    <w:pPr>
      <w:tabs>
        <w:tab w:val="left" w:pos="567"/>
      </w:tabs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aliases w:val="Текст сноски Знак Знак"/>
    <w:link w:val="1"/>
    <w:rsid w:val="004A7C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21</cp:revision>
  <dcterms:created xsi:type="dcterms:W3CDTF">2025-11-25T05:56:00Z</dcterms:created>
  <dcterms:modified xsi:type="dcterms:W3CDTF">2026-07-22T02:13:00Z</dcterms:modified>
</cp:coreProperties>
</file>