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F1ACF" w14:textId="77777777" w:rsidR="00C67893" w:rsidRPr="00F246C1" w:rsidRDefault="00C67893" w:rsidP="00C6789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EA44AF6" w14:textId="4B6D7A40" w:rsidR="00C67893" w:rsidRDefault="00C67893" w:rsidP="00C6789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5950B0">
        <w:rPr>
          <w:rFonts w:ascii="Times New Roman" w:hAnsi="Times New Roman"/>
          <w:b/>
        </w:rPr>
        <w:t>583</w:t>
      </w:r>
    </w:p>
    <w:p w14:paraId="4A1366B4" w14:textId="77777777" w:rsidR="00C67893" w:rsidRDefault="00C67893" w:rsidP="00C678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3EFD" w14:textId="77777777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151D68D9" w14:textId="70D38980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5950B0">
        <w:rPr>
          <w:rFonts w:ascii="Times New Roman" w:hAnsi="Times New Roman" w:cs="Times New Roman"/>
          <w:b/>
        </w:rPr>
        <w:t>583</w:t>
      </w:r>
      <w:r w:rsidRPr="002D6DE6">
        <w:rPr>
          <w:rFonts w:ascii="Times New Roman" w:hAnsi="Times New Roman" w:cs="Times New Roman"/>
          <w:b/>
        </w:rPr>
        <w:t xml:space="preserve">сформированному с использованием ЕАТ. </w:t>
      </w:r>
      <w:r w:rsidR="00FF259C">
        <w:rPr>
          <w:rFonts w:ascii="Times New Roman" w:hAnsi="Times New Roman" w:cs="Times New Roman"/>
          <w:b/>
        </w:rPr>
        <w:t xml:space="preserve"> </w:t>
      </w:r>
    </w:p>
    <w:p w14:paraId="4E0DD938" w14:textId="77777777" w:rsidR="00501549" w:rsidRPr="002D6DE6" w:rsidRDefault="00501549" w:rsidP="002D6D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04531A61" w14:textId="54FDC778" w:rsidR="00501549" w:rsidRPr="003F7326" w:rsidRDefault="00501549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</w:t>
      </w:r>
      <w:r w:rsidR="00A145E2" w:rsidRPr="003F7326">
        <w:rPr>
          <w:rFonts w:ascii="Times New Roman" w:hAnsi="Times New Roman" w:cs="Times New Roman"/>
        </w:rPr>
        <w:t xml:space="preserve">       </w:t>
      </w:r>
      <w:r w:rsidRPr="003F7326">
        <w:rPr>
          <w:rFonts w:ascii="Times New Roman" w:hAnsi="Times New Roman" w:cs="Times New Roman"/>
        </w:rPr>
        <w:t xml:space="preserve"> </w:t>
      </w:r>
      <w:r w:rsidR="00030CEA" w:rsidRPr="003F7326">
        <w:rPr>
          <w:rFonts w:ascii="Times New Roman" w:hAnsi="Times New Roman" w:cs="Times New Roman"/>
        </w:rPr>
        <w:t xml:space="preserve">  </w:t>
      </w:r>
      <w:r w:rsidR="003F7326">
        <w:rPr>
          <w:rFonts w:ascii="Times New Roman" w:hAnsi="Times New Roman" w:cs="Times New Roman"/>
        </w:rPr>
        <w:t xml:space="preserve">               </w:t>
      </w:r>
    </w:p>
    <w:p w14:paraId="0327B756" w14:textId="77777777" w:rsidR="00501549" w:rsidRPr="003F7326" w:rsidRDefault="005015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B10548" w14:textId="0D06E6D1" w:rsidR="00501549" w:rsidRPr="003F7326" w:rsidRDefault="00501549" w:rsidP="00A145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 w:rsidR="00C67893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5405F9" w:rsidRPr="003F7326">
        <w:rPr>
          <w:rFonts w:ascii="Times New Roman" w:hAnsi="Times New Roman" w:cs="Times New Roman"/>
        </w:rPr>
        <w:t xml:space="preserve">с одной стороны, </w:t>
      </w:r>
      <w:r w:rsidR="00A145E2" w:rsidRPr="003F7326">
        <w:rPr>
          <w:rFonts w:ascii="Times New Roman" w:hAnsi="Times New Roman" w:cs="Times New Roman"/>
        </w:rPr>
        <w:t xml:space="preserve">и </w:t>
      </w:r>
      <w:r w:rsidRPr="003F7326">
        <w:rPr>
          <w:rFonts w:ascii="Times New Roman" w:hAnsi="Times New Roman" w:cs="Times New Roman"/>
        </w:rPr>
        <w:t xml:space="preserve">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 w:rsidR="00C67893"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</w:t>
      </w:r>
      <w:r w:rsidR="005405F9" w:rsidRPr="003F7326">
        <w:rPr>
          <w:rFonts w:ascii="Times New Roman" w:hAnsi="Times New Roman" w:cs="Times New Roman"/>
        </w:rPr>
        <w:t xml:space="preserve">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5950B0">
        <w:rPr>
          <w:rFonts w:ascii="Times New Roman" w:hAnsi="Times New Roman" w:cs="Times New Roman"/>
          <w:i/>
          <w:iCs/>
          <w:color w:val="000000"/>
        </w:rPr>
        <w:t>4</w:t>
      </w:r>
      <w:r w:rsidR="00C74227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F7326">
        <w:rPr>
          <w:rFonts w:ascii="Times New Roman" w:hAnsi="Times New Roman" w:cs="Times New Roman"/>
          <w:i/>
          <w:iCs/>
          <w:color w:val="000000"/>
        </w:rPr>
        <w:t>ч. 1 ст. 93 Федерального закона от 05.04.2013 № 44-ФЗ «О контрактной системе в сфере закупо</w:t>
      </w:r>
      <w:r w:rsidR="005405F9" w:rsidRPr="003F7326">
        <w:rPr>
          <w:rFonts w:ascii="Times New Roman" w:hAnsi="Times New Roman" w:cs="Times New Roman"/>
          <w:i/>
          <w:iCs/>
          <w:color w:val="000000"/>
        </w:rPr>
        <w:t>к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 xml:space="preserve"> на </w:t>
      </w:r>
      <w:r w:rsidR="005405F9" w:rsidRPr="005950B0">
        <w:rPr>
          <w:rFonts w:ascii="Times New Roman" w:hAnsi="Times New Roman" w:cs="Times New Roman"/>
        </w:rPr>
        <w:t xml:space="preserve">поставку </w:t>
      </w:r>
      <w:r w:rsidR="004B0611">
        <w:rPr>
          <w:rFonts w:ascii="Times New Roman" w:hAnsi="Times New Roman" w:cs="Times New Roman"/>
        </w:rPr>
        <w:t>медицинских изделий</w:t>
      </w:r>
      <w:r w:rsidR="005405F9" w:rsidRPr="003F7326">
        <w:rPr>
          <w:rFonts w:ascii="Times New Roman" w:hAnsi="Times New Roman" w:cs="Times New Roman"/>
        </w:rPr>
        <w:t xml:space="preserve"> (далее –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>)</w:t>
      </w:r>
      <w:r w:rsidRPr="003F7326">
        <w:rPr>
          <w:rFonts w:ascii="Times New Roman" w:hAnsi="Times New Roman" w:cs="Times New Roman"/>
        </w:rPr>
        <w:t xml:space="preserve"> о нижеследующем.</w:t>
      </w:r>
    </w:p>
    <w:p w14:paraId="6030E31B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2466FD" w14:textId="2B4723AD" w:rsidR="00501549" w:rsidRPr="003F7326" w:rsidRDefault="00501549" w:rsidP="005405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1. ПРЕДМЕТ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92A232B" w14:textId="0A78A4F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1.1. В соответствии с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 Поставщик обязуется поставить Заказчику, а Заказчик принять и оплатить </w:t>
      </w:r>
      <w:r w:rsidR="005950B0">
        <w:rPr>
          <w:rFonts w:ascii="Times New Roman" w:hAnsi="Times New Roman" w:cs="Times New Roman"/>
        </w:rPr>
        <w:t xml:space="preserve">поставку </w:t>
      </w:r>
      <w:r w:rsidR="004B0611">
        <w:rPr>
          <w:rFonts w:ascii="Times New Roman" w:hAnsi="Times New Roman" w:cs="Times New Roman"/>
        </w:rPr>
        <w:t>медицинских изделий</w:t>
      </w:r>
      <w:r w:rsidR="005405F9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(далее – </w:t>
      </w:r>
      <w:r w:rsidR="008E5427" w:rsidRPr="003F7326">
        <w:rPr>
          <w:rFonts w:ascii="Times New Roman" w:hAnsi="Times New Roman" w:cs="Times New Roman"/>
        </w:rPr>
        <w:t>Товар) на</w:t>
      </w:r>
      <w:r w:rsidRPr="003F7326">
        <w:rPr>
          <w:rFonts w:ascii="Times New Roman" w:hAnsi="Times New Roman" w:cs="Times New Roman"/>
        </w:rPr>
        <w:t xml:space="preserve"> условиях и в сроки, установленные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10942801" w14:textId="024C1B4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1.2. Количество, ассортимент и цены на Товар, поставляемый Поставщиком, указаны в Спецификации (Приложение</w:t>
      </w:r>
      <w:r w:rsidR="005405F9" w:rsidRPr="003F7326">
        <w:rPr>
          <w:rFonts w:ascii="Times New Roman" w:hAnsi="Times New Roman" w:cs="Times New Roman"/>
        </w:rPr>
        <w:t xml:space="preserve"> №</w:t>
      </w:r>
      <w:r w:rsidR="00C400A7">
        <w:rPr>
          <w:rFonts w:ascii="Times New Roman" w:hAnsi="Times New Roman" w:cs="Times New Roman"/>
        </w:rPr>
        <w:t xml:space="preserve"> 2</w:t>
      </w:r>
      <w:r w:rsidRPr="003F7326">
        <w:rPr>
          <w:rFonts w:ascii="Times New Roman" w:hAnsi="Times New Roman" w:cs="Times New Roman"/>
        </w:rPr>
        <w:t xml:space="preserve">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17254D0B" w14:textId="296DA39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1.3. ИКЗ </w:t>
      </w:r>
      <w:r w:rsidR="005950B0" w:rsidRPr="005950B0">
        <w:rPr>
          <w:rFonts w:ascii="Times New Roman" w:hAnsi="Times New Roman" w:cs="Times New Roman"/>
        </w:rPr>
        <w:t>261540601156354060100100020000000244</w:t>
      </w:r>
      <w:r w:rsidR="005950B0">
        <w:rPr>
          <w:rFonts w:ascii="Times New Roman" w:hAnsi="Times New Roman" w:cs="Times New Roman"/>
        </w:rPr>
        <w:t>.</w:t>
      </w:r>
    </w:p>
    <w:p w14:paraId="3A3C8A32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3F7326" w:rsidRDefault="00501549" w:rsidP="003F7326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К</w:t>
      </w:r>
      <w:r w:rsidR="00DD0F97" w:rsidRPr="003F7326">
        <w:rPr>
          <w:rFonts w:ascii="Times New Roman" w:hAnsi="Times New Roman" w:cs="Times New Roman"/>
          <w:b/>
          <w:bCs/>
        </w:rPr>
        <w:t>АЧЕСТВО ТОВАРА</w:t>
      </w:r>
    </w:p>
    <w:p w14:paraId="3D317526" w14:textId="77777777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D681AA8" w14:textId="3C7AC755" w:rsidR="00501549" w:rsidRPr="003F7326" w:rsidRDefault="00501549" w:rsidP="005405F9">
      <w:pPr>
        <w:tabs>
          <w:tab w:val="left" w:pos="18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2.2. </w:t>
      </w:r>
      <w:r w:rsidR="00BD7E0F" w:rsidRPr="003F7326">
        <w:rPr>
          <w:rFonts w:ascii="Times New Roman" w:hAnsi="Times New Roman" w:cs="Times New Roman"/>
        </w:rPr>
        <w:t xml:space="preserve">Качество и безопасность Товара должно подтверждаться </w:t>
      </w:r>
      <w:r w:rsidR="00BD7E0F" w:rsidRPr="005950B0">
        <w:rPr>
          <w:rFonts w:ascii="Times New Roman" w:hAnsi="Times New Roman" w:cs="Times New Roman"/>
        </w:rPr>
        <w:t>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</w:t>
      </w:r>
      <w:r w:rsidR="00BD7E0F" w:rsidRPr="003F7326">
        <w:rPr>
          <w:rFonts w:ascii="Times New Roman" w:hAnsi="Times New Roman" w:cs="Times New Roman"/>
        </w:rPr>
        <w:t>, сертификатом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</w:t>
      </w:r>
      <w:r w:rsidR="005405F9" w:rsidRPr="003F7326">
        <w:rPr>
          <w:rFonts w:ascii="Times New Roman" w:hAnsi="Times New Roman" w:cs="Times New Roman"/>
        </w:rPr>
        <w:t>), которые передаются вместе с Т</w:t>
      </w:r>
      <w:r w:rsidR="00BD7E0F" w:rsidRPr="003F7326">
        <w:rPr>
          <w:rFonts w:ascii="Times New Roman" w:hAnsi="Times New Roman" w:cs="Times New Roman"/>
        </w:rPr>
        <w:t>оваром. Докум</w:t>
      </w:r>
      <w:r w:rsidR="005405F9" w:rsidRPr="003F7326">
        <w:rPr>
          <w:rFonts w:ascii="Times New Roman" w:hAnsi="Times New Roman" w:cs="Times New Roman"/>
        </w:rPr>
        <w:t>енты, подтверждающие качество Т</w:t>
      </w:r>
      <w:r w:rsidR="00BD7E0F" w:rsidRPr="003F7326">
        <w:rPr>
          <w:rFonts w:ascii="Times New Roman" w:hAnsi="Times New Roman" w:cs="Times New Roman"/>
        </w:rPr>
        <w:t>овара, могут быть представлены как в виде подлинника, так и в форме надлежащим образом заверенной Поставщиком копии.</w:t>
      </w:r>
      <w:r w:rsidRPr="003F7326">
        <w:rPr>
          <w:rFonts w:ascii="Times New Roman" w:hAnsi="Times New Roman" w:cs="Times New Roman"/>
        </w:rPr>
        <w:t xml:space="preserve"> </w:t>
      </w:r>
    </w:p>
    <w:p w14:paraId="0366A4FC" w14:textId="02508EA6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4</w:t>
      </w:r>
      <w:r w:rsidRPr="003F7326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1B23B13F" w14:textId="13BA58AC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6</w:t>
      </w:r>
      <w:r w:rsidRPr="003F7326">
        <w:rPr>
          <w:rFonts w:ascii="Times New Roman" w:hAnsi="Times New Roman" w:cs="Times New Roman"/>
        </w:rPr>
        <w:t xml:space="preserve">.  Все расходы, связанные с возвратом Товара ненадлежащего качества, а также с </w:t>
      </w:r>
      <w:r w:rsidR="00F12A3D" w:rsidRPr="003F7326">
        <w:rPr>
          <w:rFonts w:ascii="Times New Roman" w:hAnsi="Times New Roman" w:cs="Times New Roman"/>
        </w:rPr>
        <w:t>проведением,</w:t>
      </w:r>
      <w:r w:rsidRPr="003F7326">
        <w:rPr>
          <w:rFonts w:ascii="Times New Roman" w:hAnsi="Times New Roman" w:cs="Times New Roman"/>
        </w:rPr>
        <w:t xml:space="preserve"> в связи с этим повторного контроля органами сертификации и контроля, осуществляются за счет Поставщика.</w:t>
      </w:r>
    </w:p>
    <w:p w14:paraId="25FCE4FE" w14:textId="2F3422B3" w:rsidR="00496BB4" w:rsidRPr="005950B0" w:rsidRDefault="00496BB4" w:rsidP="00496BB4">
      <w:pPr>
        <w:spacing w:after="0" w:line="240" w:lineRule="auto"/>
        <w:ind w:right="-35" w:firstLine="567"/>
        <w:contextualSpacing/>
        <w:jc w:val="both"/>
        <w:rPr>
          <w:rFonts w:ascii="Times New Roman" w:hAnsi="Times New Roman"/>
        </w:rPr>
      </w:pPr>
      <w:r w:rsidRPr="005950B0">
        <w:rPr>
          <w:rFonts w:ascii="Times New Roman" w:hAnsi="Times New Roman" w:cs="Times New Roman"/>
        </w:rPr>
        <w:t>2.</w:t>
      </w:r>
      <w:r w:rsidR="001E3CF6" w:rsidRPr="005950B0">
        <w:rPr>
          <w:rFonts w:ascii="Times New Roman" w:hAnsi="Times New Roman" w:cs="Times New Roman"/>
        </w:rPr>
        <w:t>7</w:t>
      </w:r>
      <w:r w:rsidRPr="005950B0">
        <w:rPr>
          <w:rFonts w:ascii="Times New Roman" w:hAnsi="Times New Roman" w:cs="Times New Roman"/>
        </w:rPr>
        <w:t xml:space="preserve">. </w:t>
      </w:r>
      <w:r w:rsidRPr="005950B0">
        <w:rPr>
          <w:rFonts w:ascii="Times New Roman" w:hAnsi="Times New Roman"/>
        </w:rPr>
        <w:t xml:space="preserve">На Товар установлена гарантия </w:t>
      </w:r>
      <w:r w:rsidR="001E3CF6" w:rsidRPr="005950B0">
        <w:rPr>
          <w:rFonts w:ascii="Times New Roman" w:hAnsi="Times New Roman"/>
        </w:rPr>
        <w:t>п</w:t>
      </w:r>
      <w:r w:rsidRPr="005950B0">
        <w:rPr>
          <w:rFonts w:ascii="Times New Roman" w:hAnsi="Times New Roman"/>
        </w:rPr>
        <w:t xml:space="preserve">роизводителя – </w:t>
      </w:r>
      <w:r w:rsidR="005950B0" w:rsidRPr="005950B0">
        <w:rPr>
          <w:rFonts w:ascii="Times New Roman" w:hAnsi="Times New Roman"/>
        </w:rPr>
        <w:t>не менее 12</w:t>
      </w:r>
      <w:r w:rsidRPr="005950B0">
        <w:rPr>
          <w:rFonts w:ascii="Times New Roman" w:hAnsi="Times New Roman"/>
          <w:color w:val="000000"/>
        </w:rPr>
        <w:t xml:space="preserve"> </w:t>
      </w:r>
      <w:r w:rsidRPr="005950B0">
        <w:rPr>
          <w:rFonts w:ascii="Times New Roman" w:hAnsi="Times New Roman"/>
        </w:rPr>
        <w:t xml:space="preserve">месяцев </w:t>
      </w:r>
      <w:r w:rsidRPr="005950B0">
        <w:rPr>
          <w:rFonts w:ascii="Times New Roman" w:eastAsia="Calibri" w:hAnsi="Times New Roman"/>
          <w:lang w:eastAsia="ar-SA"/>
        </w:rPr>
        <w:t xml:space="preserve">с даты поставки </w:t>
      </w:r>
      <w:r w:rsidRPr="005950B0">
        <w:rPr>
          <w:rFonts w:ascii="Times New Roman" w:hAnsi="Times New Roman"/>
        </w:rPr>
        <w:t>Товара.</w:t>
      </w:r>
    </w:p>
    <w:p w14:paraId="066DA015" w14:textId="0254A64D" w:rsidR="00496BB4" w:rsidRPr="005950B0" w:rsidRDefault="00496BB4" w:rsidP="00D956D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35" w:firstLine="567"/>
        <w:contextualSpacing/>
        <w:jc w:val="both"/>
        <w:rPr>
          <w:rFonts w:ascii="Times New Roman" w:hAnsi="Times New Roman"/>
        </w:rPr>
      </w:pPr>
      <w:r w:rsidRPr="005950B0">
        <w:rPr>
          <w:rFonts w:ascii="Times New Roman" w:hAnsi="Times New Roman"/>
        </w:rPr>
        <w:t xml:space="preserve">На Товар установлена гарантия Поставщика – </w:t>
      </w:r>
      <w:r w:rsidR="005950B0" w:rsidRPr="005950B0">
        <w:rPr>
          <w:rFonts w:ascii="Times New Roman" w:hAnsi="Times New Roman"/>
        </w:rPr>
        <w:t xml:space="preserve">не менее </w:t>
      </w:r>
      <w:r w:rsidR="00F16FC8" w:rsidRPr="005950B0">
        <w:rPr>
          <w:rFonts w:ascii="Times New Roman" w:hAnsi="Times New Roman"/>
        </w:rPr>
        <w:t xml:space="preserve">12 </w:t>
      </w:r>
      <w:r w:rsidR="00F16FC8" w:rsidRPr="005950B0">
        <w:rPr>
          <w:rFonts w:ascii="Times New Roman" w:hAnsi="Times New Roman"/>
          <w:color w:val="000000"/>
        </w:rPr>
        <w:t>месяцев</w:t>
      </w:r>
      <w:r w:rsidRPr="005950B0">
        <w:rPr>
          <w:rFonts w:ascii="Times New Roman" w:hAnsi="Times New Roman"/>
        </w:rPr>
        <w:t xml:space="preserve">. Гарантийный срок начинает исчисляться со дня подписания документа о приемке Товара. </w:t>
      </w:r>
    </w:p>
    <w:p w14:paraId="10D50298" w14:textId="77777777" w:rsidR="001E3CF6" w:rsidRPr="001E3CF6" w:rsidRDefault="001E3CF6" w:rsidP="001E3CF6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5950B0">
        <w:rPr>
          <w:rFonts w:ascii="Times New Roman" w:hAnsi="Times New Roman" w:cs="Times New Roman"/>
        </w:rPr>
        <w:t>При обнаружении недостатков качества Товара в процессе использования в течение гарантийного срока Заказчик извещает Поставщика о выявленном несоответствии. Поставщик обязан в течение 2 (двух) рабочих дней принять решение о дальнейшем использовании Товара ненадлежащего качества (возврат, уничтожение и т.п.), а также возместить Заказчику за свой счет, в полном объеме Товаром надлежащего качества без учета использованного количества Товара.</w:t>
      </w:r>
    </w:p>
    <w:p w14:paraId="16D3D626" w14:textId="77777777" w:rsidR="00501549" w:rsidRPr="003F7326" w:rsidRDefault="00501549" w:rsidP="001E3C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CB1DBC" w14:textId="4E13558A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3. </w:t>
      </w:r>
      <w:r w:rsidR="00D956D4" w:rsidRPr="003F7326">
        <w:rPr>
          <w:rFonts w:ascii="Times New Roman" w:hAnsi="Times New Roman" w:cs="Times New Roman"/>
          <w:b/>
          <w:bCs/>
        </w:rPr>
        <w:t xml:space="preserve">ЦЕНА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  <w:r w:rsidRPr="003F7326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20BD1EB3" w14:textId="77777777" w:rsidR="00D9152E" w:rsidRPr="00947948" w:rsidRDefault="00501549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3F7326">
        <w:rPr>
          <w:rFonts w:ascii="Times New Roman" w:hAnsi="Times New Roman" w:cs="Times New Roman"/>
        </w:rPr>
        <w:t xml:space="preserve">3.1. </w:t>
      </w:r>
      <w:r w:rsidR="00D9152E" w:rsidRPr="00947948">
        <w:rPr>
          <w:rFonts w:ascii="Times New Roman" w:hAnsi="Times New Roman"/>
        </w:rPr>
        <w:t xml:space="preserve">Цена Контракта составляет ______________________ рублей, </w:t>
      </w:r>
    </w:p>
    <w:p w14:paraId="3875D58B" w14:textId="76A8EB0C" w:rsidR="00D9152E" w:rsidRPr="00947948" w:rsidRDefault="00D9152E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947948">
        <w:rPr>
          <w:rFonts w:ascii="Times New Roman" w:hAnsi="Times New Roman"/>
        </w:rPr>
        <w:lastRenderedPageBreak/>
        <w:t xml:space="preserve">НДС не предусмотрен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1B8DFF87" w14:textId="736A405A" w:rsidR="00D9152E" w:rsidRPr="00184E69" w:rsidRDefault="00D9152E" w:rsidP="00D9152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Pr="007C4213">
        <w:rPr>
          <w:rFonts w:ascii="Times New Roman" w:hAnsi="Times New Roman"/>
          <w:b/>
          <w:highlight w:val="green"/>
        </w:rPr>
        <w:t>с НДС</w:t>
      </w:r>
      <w:r w:rsidRPr="007C4213">
        <w:rPr>
          <w:rFonts w:ascii="Times New Roman" w:hAnsi="Times New Roman"/>
          <w:highlight w:val="gree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НДС, согласно Спецификации (Приложение № 2 к Контракту). </w:t>
      </w:r>
    </w:p>
    <w:p w14:paraId="17BCCC80" w14:textId="20D41BA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3.2. Оплата </w:t>
      </w:r>
      <w:r w:rsidR="004C07DD" w:rsidRPr="003F7326">
        <w:rPr>
          <w:rFonts w:ascii="Times New Roman" w:hAnsi="Times New Roman" w:cs="Times New Roman"/>
        </w:rPr>
        <w:t xml:space="preserve">за поставленные Товар </w:t>
      </w:r>
      <w:r w:rsidRPr="003F7326">
        <w:rPr>
          <w:rFonts w:ascii="Times New Roman" w:hAnsi="Times New Roman" w:cs="Times New Roman"/>
        </w:rPr>
        <w:t xml:space="preserve">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</w:t>
      </w:r>
      <w:r w:rsidR="00347013" w:rsidRPr="003F7326">
        <w:rPr>
          <w:rFonts w:ascii="Times New Roman" w:hAnsi="Times New Roman" w:cs="Times New Roman"/>
        </w:rPr>
        <w:t>осуществляется по</w:t>
      </w:r>
      <w:r w:rsidRPr="003F7326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, </w:t>
      </w:r>
      <w:r w:rsidR="005E4944" w:rsidRPr="003F7326">
        <w:rPr>
          <w:rFonts w:ascii="Times New Roman" w:hAnsi="Times New Roman" w:cs="Times New Roman"/>
          <w:b/>
          <w:bCs/>
        </w:rPr>
        <w:t>в течение 10 (десят</w:t>
      </w:r>
      <w:r w:rsidR="009614A1" w:rsidRPr="003F7326">
        <w:rPr>
          <w:rFonts w:ascii="Times New Roman" w:hAnsi="Times New Roman" w:cs="Times New Roman"/>
          <w:b/>
          <w:bCs/>
        </w:rPr>
        <w:t>и</w:t>
      </w:r>
      <w:r w:rsidR="005E4944" w:rsidRPr="003F7326">
        <w:rPr>
          <w:rFonts w:ascii="Times New Roman" w:hAnsi="Times New Roman" w:cs="Times New Roman"/>
          <w:b/>
          <w:bCs/>
        </w:rPr>
        <w:t>) рабочих дней</w:t>
      </w:r>
      <w:r w:rsidR="005E4944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с даты </w:t>
      </w:r>
      <w:r w:rsidR="004C07DD" w:rsidRPr="003F7326">
        <w:rPr>
          <w:rFonts w:ascii="Times New Roman" w:hAnsi="Times New Roman" w:cs="Times New Roman"/>
        </w:rPr>
        <w:t>приемки</w:t>
      </w:r>
      <w:r w:rsidRPr="003F7326">
        <w:rPr>
          <w:rFonts w:ascii="Times New Roman" w:hAnsi="Times New Roman" w:cs="Times New Roman"/>
        </w:rPr>
        <w:t xml:space="preserve"> Заказчиком Товара</w:t>
      </w:r>
      <w:r w:rsidR="004C07DD" w:rsidRPr="003F7326">
        <w:rPr>
          <w:rFonts w:ascii="Times New Roman" w:hAnsi="Times New Roman" w:cs="Times New Roman"/>
        </w:rPr>
        <w:t>.</w:t>
      </w:r>
      <w:r w:rsidRPr="003F7326">
        <w:rPr>
          <w:rFonts w:ascii="Times New Roman" w:hAnsi="Times New Roman" w:cs="Times New Roman"/>
        </w:rPr>
        <w:t xml:space="preserve"> </w:t>
      </w:r>
    </w:p>
    <w:p w14:paraId="40FDFD00" w14:textId="77777777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99B331F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 счет Поставщика, несет Поставщик.</w:t>
      </w:r>
    </w:p>
    <w:p w14:paraId="27B52796" w14:textId="4B070089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3.3. При не предоставлении одного из документов, </w:t>
      </w:r>
      <w:r w:rsidR="007C544A" w:rsidRPr="003F7326">
        <w:rPr>
          <w:rFonts w:ascii="Times New Roman" w:hAnsi="Times New Roman" w:cs="Times New Roman"/>
        </w:rPr>
        <w:t xml:space="preserve">указанных </w:t>
      </w:r>
      <w:r w:rsidR="002C1F3B" w:rsidRPr="003F7326">
        <w:rPr>
          <w:rFonts w:ascii="Times New Roman" w:hAnsi="Times New Roman" w:cs="Times New Roman"/>
        </w:rPr>
        <w:t>в пункт</w:t>
      </w:r>
      <w:r w:rsidR="00F12A3D">
        <w:rPr>
          <w:rFonts w:ascii="Times New Roman" w:hAnsi="Times New Roman" w:cs="Times New Roman"/>
        </w:rPr>
        <w:t>ах</w:t>
      </w:r>
      <w:r w:rsidR="002C1F3B" w:rsidRPr="003F7326">
        <w:rPr>
          <w:rFonts w:ascii="Times New Roman" w:hAnsi="Times New Roman" w:cs="Times New Roman"/>
        </w:rPr>
        <w:t xml:space="preserve"> </w:t>
      </w:r>
      <w:r w:rsidR="00F12A3D">
        <w:rPr>
          <w:rFonts w:ascii="Times New Roman" w:hAnsi="Times New Roman" w:cs="Times New Roman"/>
        </w:rPr>
        <w:t xml:space="preserve">4.4. и </w:t>
      </w:r>
      <w:r w:rsidR="002C1F3B" w:rsidRPr="003F7326">
        <w:rPr>
          <w:rFonts w:ascii="Times New Roman" w:hAnsi="Times New Roman" w:cs="Times New Roman"/>
        </w:rPr>
        <w:t>4.6</w:t>
      </w:r>
      <w:r w:rsidR="007C544A" w:rsidRPr="003F7326">
        <w:rPr>
          <w:rFonts w:ascii="Times New Roman" w:hAnsi="Times New Roman" w:cs="Times New Roman"/>
        </w:rPr>
        <w:t xml:space="preserve">. </w:t>
      </w:r>
      <w:r w:rsidR="003139DD" w:rsidRPr="003F7326">
        <w:rPr>
          <w:rFonts w:ascii="Times New Roman" w:hAnsi="Times New Roman" w:cs="Times New Roman"/>
        </w:rPr>
        <w:t>Контракта</w:t>
      </w:r>
      <w:r w:rsidR="007C544A" w:rsidRPr="003F7326">
        <w:rPr>
          <w:rFonts w:ascii="Times New Roman" w:hAnsi="Times New Roman" w:cs="Times New Roman"/>
        </w:rPr>
        <w:t xml:space="preserve">, </w:t>
      </w:r>
      <w:r w:rsidRPr="003F7326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3F7326">
        <w:rPr>
          <w:rFonts w:ascii="Times New Roman" w:hAnsi="Times New Roman" w:cs="Times New Roman"/>
        </w:rPr>
        <w:t>3</w:t>
      </w:r>
      <w:r w:rsidRPr="003F7326">
        <w:rPr>
          <w:rFonts w:ascii="Times New Roman" w:hAnsi="Times New Roman" w:cs="Times New Roman"/>
        </w:rPr>
        <w:t xml:space="preserve">.2.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BBC6ED8" w14:textId="7562C30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3.4. Цена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включает в себя стоимость </w:t>
      </w:r>
      <w:r w:rsidR="006E2F2A" w:rsidRPr="003F7326">
        <w:rPr>
          <w:rFonts w:ascii="Times New Roman" w:hAnsi="Times New Roman" w:cs="Times New Roman"/>
        </w:rPr>
        <w:t>Товара</w:t>
      </w:r>
      <w:r w:rsidRPr="003F7326">
        <w:rPr>
          <w:rFonts w:ascii="Times New Roman" w:hAnsi="Times New Roman" w:cs="Times New Roman"/>
        </w:rPr>
        <w:t>, в том числе</w:t>
      </w:r>
      <w:r w:rsidR="006E2F2A" w:rsidRPr="003F7326">
        <w:rPr>
          <w:rFonts w:ascii="Times New Roman" w:hAnsi="Times New Roman" w:cs="Times New Roman"/>
        </w:rPr>
        <w:t xml:space="preserve"> расходы на упаковку, доставку Т</w:t>
      </w:r>
      <w:r w:rsidRPr="003F7326">
        <w:rPr>
          <w:rFonts w:ascii="Times New Roman" w:hAnsi="Times New Roman" w:cs="Times New Roman"/>
        </w:rPr>
        <w:t xml:space="preserve">овара до места поставки, </w:t>
      </w:r>
      <w:r w:rsidR="00347013" w:rsidRPr="003F7326">
        <w:rPr>
          <w:rFonts w:ascii="Times New Roman" w:hAnsi="Times New Roman"/>
        </w:rPr>
        <w:t>погрузо-разгрузочные работы (в случае поставки Товара с разгрузкой транспортного средства)</w:t>
      </w:r>
      <w:r w:rsidRPr="003F7326">
        <w:rPr>
          <w:rFonts w:ascii="Times New Roman" w:hAnsi="Times New Roman" w:cs="Times New Roman"/>
        </w:rPr>
        <w:t>, страхование, уплату таможенных пошлин, налогов, сборов и других обязательных платежей.</w:t>
      </w:r>
    </w:p>
    <w:p w14:paraId="36F54E01" w14:textId="7CE88F83" w:rsidR="00501549" w:rsidRPr="003F7326" w:rsidRDefault="00501549" w:rsidP="005405F9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3.5. Цена на Товар на период действия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является твердой и измене</w:t>
      </w:r>
      <w:r w:rsidR="007C544A" w:rsidRPr="003F7326">
        <w:rPr>
          <w:rFonts w:ascii="Times New Roman" w:hAnsi="Times New Roman" w:cs="Times New Roman"/>
        </w:rPr>
        <w:t xml:space="preserve">нию не подлежит за исключением </w:t>
      </w:r>
      <w:r w:rsidRPr="003F7326">
        <w:rPr>
          <w:rFonts w:ascii="Times New Roman" w:hAnsi="Times New Roman" w:cs="Times New Roman"/>
        </w:rPr>
        <w:t>случа</w:t>
      </w:r>
      <w:r w:rsidR="007C544A" w:rsidRPr="003F7326">
        <w:rPr>
          <w:rFonts w:ascii="Times New Roman" w:hAnsi="Times New Roman" w:cs="Times New Roman"/>
        </w:rPr>
        <w:t>ев</w:t>
      </w:r>
      <w:r w:rsidRPr="003F7326">
        <w:rPr>
          <w:rFonts w:ascii="Times New Roman" w:hAnsi="Times New Roman" w:cs="Times New Roman"/>
        </w:rPr>
        <w:t xml:space="preserve"> изменени</w:t>
      </w:r>
      <w:r w:rsidR="007C544A" w:rsidRPr="003F7326">
        <w:rPr>
          <w:rFonts w:ascii="Times New Roman" w:hAnsi="Times New Roman" w:cs="Times New Roman"/>
        </w:rPr>
        <w:t>я</w:t>
      </w:r>
      <w:r w:rsidRPr="003F7326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5AAEEB74" w14:textId="40FFB935" w:rsidR="00347013" w:rsidRPr="003F7326" w:rsidRDefault="00347013" w:rsidP="00967E0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Валюта, используемая для расчетов Заказчика с Поставщиком за поставленный Товар: российский рубль.</w:t>
      </w:r>
    </w:p>
    <w:p w14:paraId="7BBE47D0" w14:textId="77777777" w:rsidR="00501549" w:rsidRPr="003F7326" w:rsidRDefault="00501549" w:rsidP="005405F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3A87A006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должны быть указаны номер и дата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7F4D191F" w14:textId="77777777" w:rsidR="005405F9" w:rsidRPr="003F7326" w:rsidRDefault="005405F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D2E815" w14:textId="5B908FEB" w:rsidR="00501549" w:rsidRPr="003F7326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4</w:t>
      </w:r>
      <w:r w:rsidR="00501549" w:rsidRPr="003F7326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17EFBDB7" w14:textId="5CF3C63B" w:rsidR="00347013" w:rsidRPr="003F7326" w:rsidRDefault="00501549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color w:val="000000"/>
        </w:rPr>
        <w:t>4.1</w:t>
      </w:r>
      <w:r w:rsidRPr="003F7326">
        <w:rPr>
          <w:rFonts w:ascii="Times New Roman" w:hAnsi="Times New Roman" w:cs="Times New Roman"/>
        </w:rPr>
        <w:t>. </w:t>
      </w:r>
      <w:r w:rsidR="00347013" w:rsidRPr="003F7326">
        <w:rPr>
          <w:rFonts w:ascii="Times New Roman" w:hAnsi="Times New Roman" w:cs="Times New Roman"/>
        </w:rPr>
        <w:t xml:space="preserve">Поставка Товара осуществляется Поставщиком, </w:t>
      </w:r>
      <w:r w:rsidR="00347013" w:rsidRPr="005950B0">
        <w:rPr>
          <w:rFonts w:ascii="Times New Roman" w:hAnsi="Times New Roman" w:cs="Times New Roman"/>
        </w:rPr>
        <w:t xml:space="preserve">единовременно, в течение </w:t>
      </w:r>
      <w:r w:rsidR="005950B0">
        <w:rPr>
          <w:rFonts w:ascii="Times New Roman" w:hAnsi="Times New Roman" w:cs="Times New Roman"/>
        </w:rPr>
        <w:t xml:space="preserve">15 (пятнадцати) рабочих дней </w:t>
      </w:r>
      <w:r w:rsidR="007F3440" w:rsidRPr="007F3440">
        <w:rPr>
          <w:rFonts w:ascii="Times New Roman" w:hAnsi="Times New Roman" w:cs="Times New Roman"/>
        </w:rPr>
        <w:t xml:space="preserve">с даты заключения </w:t>
      </w:r>
      <w:r w:rsidR="007F3440">
        <w:rPr>
          <w:rFonts w:ascii="Times New Roman" w:hAnsi="Times New Roman" w:cs="Times New Roman"/>
        </w:rPr>
        <w:t>К</w:t>
      </w:r>
      <w:r w:rsidR="007F3440" w:rsidRPr="007F3440">
        <w:rPr>
          <w:rFonts w:ascii="Times New Roman" w:hAnsi="Times New Roman" w:cs="Times New Roman"/>
        </w:rPr>
        <w:t>онтракта</w:t>
      </w:r>
      <w:r w:rsidR="00347013" w:rsidRPr="003F7326">
        <w:rPr>
          <w:rFonts w:ascii="Times New Roman" w:hAnsi="Times New Roman" w:cs="Times New Roman"/>
        </w:rPr>
        <w:t>.</w:t>
      </w:r>
    </w:p>
    <w:p w14:paraId="31EF37BC" w14:textId="1F2A090E" w:rsidR="00946037" w:rsidRPr="003F7326" w:rsidRDefault="00946037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Не позднее, чем за 1 (один) рабочий день до дня доставки Товара, Поставщик обязан согласовать с Заказчиком дату и время доставки Товара.</w:t>
      </w:r>
    </w:p>
    <w:p w14:paraId="325DE915" w14:textId="230521A8" w:rsidR="009C0209" w:rsidRPr="003F7326" w:rsidRDefault="00501549" w:rsidP="00EC5FAE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4.</w:t>
      </w:r>
      <w:r w:rsidR="008A6A51" w:rsidRPr="003F7326">
        <w:rPr>
          <w:rFonts w:ascii="Times New Roman" w:hAnsi="Times New Roman" w:cs="Times New Roman"/>
        </w:rPr>
        <w:t>2</w:t>
      </w:r>
      <w:r w:rsidRPr="003F7326">
        <w:rPr>
          <w:rFonts w:ascii="Times New Roman" w:hAnsi="Times New Roman" w:cs="Times New Roman"/>
        </w:rPr>
        <w:t>. </w:t>
      </w:r>
      <w:r w:rsidR="009C0209" w:rsidRPr="003F7326">
        <w:rPr>
          <w:rFonts w:ascii="Times New Roman" w:hAnsi="Times New Roman"/>
        </w:rPr>
        <w:t xml:space="preserve">Поставка Товара </w:t>
      </w:r>
      <w:r w:rsidR="009C0209" w:rsidRPr="003F7326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57C3866C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116BDD48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Доставка, разгрузка, сборка 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37054F7D" w14:textId="0117376B" w:rsidR="0050154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F12A3D" w:rsidRPr="003F7326">
        <w:rPr>
          <w:rFonts w:ascii="Times New Roman" w:hAnsi="Times New Roman"/>
        </w:rPr>
        <w:t>Заказчика,</w:t>
      </w:r>
      <w:r w:rsidRPr="003F7326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1C7410E" w14:textId="7A675E35" w:rsidR="00501549" w:rsidRPr="003F7326" w:rsidRDefault="008A6A51" w:rsidP="007C54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4.3</w:t>
      </w:r>
      <w:r w:rsidR="00501549" w:rsidRPr="003F7326">
        <w:rPr>
          <w:rFonts w:ascii="Times New Roman" w:hAnsi="Times New Roman" w:cs="Times New Roman"/>
        </w:rPr>
        <w:t>. Упаковка и маркировка Товара должны соответствовать требованиям законодательства Российской Федерации</w:t>
      </w:r>
      <w:r w:rsidR="001B3C3A" w:rsidRPr="003F7326">
        <w:rPr>
          <w:rFonts w:ascii="Times New Roman" w:hAnsi="Times New Roman" w:cs="Times New Roman"/>
        </w:rPr>
        <w:t>.</w:t>
      </w:r>
    </w:p>
    <w:p w14:paraId="34179D57" w14:textId="77777777" w:rsidR="00501549" w:rsidRPr="003F7326" w:rsidRDefault="00501549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8FBD1A0" w14:textId="27E8EA7E" w:rsidR="00501549" w:rsidRPr="003F7326" w:rsidRDefault="008A6A51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5950B0">
        <w:rPr>
          <w:rFonts w:ascii="Times New Roman" w:hAnsi="Times New Roman" w:cs="Times New Roman"/>
        </w:rPr>
        <w:t>4.4</w:t>
      </w:r>
      <w:r w:rsidR="00501549" w:rsidRPr="005950B0">
        <w:rPr>
          <w:rFonts w:ascii="Times New Roman" w:hAnsi="Times New Roman" w:cs="Times New Roman"/>
        </w:rPr>
        <w:t xml:space="preserve">. 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</w:t>
      </w:r>
      <w:r w:rsidR="00BD7E0F" w:rsidRPr="005950B0">
        <w:rPr>
          <w:rFonts w:ascii="Times New Roman" w:hAnsi="Times New Roman" w:cs="Times New Roman"/>
        </w:rPr>
        <w:t xml:space="preserve">регистрационное </w:t>
      </w:r>
      <w:r w:rsidR="00BD7E0F" w:rsidRPr="005950B0">
        <w:rPr>
          <w:rFonts w:ascii="Times New Roman" w:hAnsi="Times New Roman" w:cs="Times New Roman"/>
        </w:rPr>
        <w:lastRenderedPageBreak/>
        <w:t>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="00501549" w:rsidRPr="005950B0">
        <w:rPr>
          <w:rFonts w:ascii="Times New Roman" w:hAnsi="Times New Roman" w:cs="Times New Roman"/>
          <w:b/>
          <w:bCs/>
        </w:rPr>
        <w:t xml:space="preserve">, </w:t>
      </w:r>
      <w:r w:rsidR="00585D61" w:rsidRPr="005950B0">
        <w:rPr>
          <w:rFonts w:ascii="Times New Roman" w:hAnsi="Times New Roman" w:cs="Times New Roman"/>
        </w:rPr>
        <w:t>техническую документацию на товар, составленную на русском языке, а именно технические паспорта (при наличии), инструкции по эксплуатации (при наличии)</w:t>
      </w:r>
      <w:r w:rsidR="005950B0">
        <w:rPr>
          <w:rFonts w:ascii="Times New Roman" w:hAnsi="Times New Roman" w:cs="Times New Roman"/>
        </w:rPr>
        <w:t>,</w:t>
      </w:r>
      <w:r w:rsidR="00585D61" w:rsidRPr="005950B0">
        <w:rPr>
          <w:rFonts w:ascii="Times New Roman" w:hAnsi="Times New Roman" w:cs="Times New Roman"/>
          <w:b/>
          <w:bCs/>
        </w:rPr>
        <w:t xml:space="preserve"> </w:t>
      </w:r>
      <w:r w:rsidR="00501549" w:rsidRPr="005950B0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</w:t>
      </w:r>
      <w:r w:rsidR="00706282" w:rsidRPr="005950B0">
        <w:rPr>
          <w:rFonts w:ascii="Times New Roman" w:hAnsi="Times New Roman" w:cs="Times New Roman"/>
        </w:rPr>
        <w:t>ерсальный передаточный документ</w:t>
      </w:r>
      <w:r w:rsidR="00501549" w:rsidRPr="005950B0">
        <w:rPr>
          <w:rFonts w:ascii="Times New Roman" w:hAnsi="Times New Roman" w:cs="Times New Roman"/>
        </w:rPr>
        <w:t>.</w:t>
      </w:r>
      <w:r w:rsidR="00F26411" w:rsidRPr="00F26411">
        <w:rPr>
          <w:rFonts w:ascii="Times New Roman" w:hAnsi="Times New Roman" w:cs="Times New Roman"/>
        </w:rPr>
        <w:t xml:space="preserve"> </w:t>
      </w:r>
    </w:p>
    <w:p w14:paraId="3FA59163" w14:textId="1F4B06FC" w:rsidR="00501549" w:rsidRPr="003F7326" w:rsidRDefault="00501549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2D710874" w14:textId="52BFC809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Приемка Товара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на соответствие их объема и качества требованиям, установленным в 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, производится Заказчиком после передачи Поставщиком Заказчику Товара.</w:t>
      </w:r>
    </w:p>
    <w:p w14:paraId="5D361130" w14:textId="45953EC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момент доставки Товара, предусмотренного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, Поставщик совместно с Товаром передает Заказчику также </w:t>
      </w:r>
      <w:r w:rsidRPr="003F7326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2BC4DB36" w14:textId="51FC135C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Не позднее </w:t>
      </w:r>
      <w:r w:rsidR="004F37FE" w:rsidRPr="003F7326">
        <w:rPr>
          <w:rFonts w:ascii="Times New Roman" w:hAnsi="Times New Roman" w:cs="Times New Roman"/>
        </w:rPr>
        <w:t>10 (десяти) рабочих</w:t>
      </w:r>
      <w:r w:rsidRPr="003F7326">
        <w:rPr>
          <w:rFonts w:ascii="Times New Roman" w:hAnsi="Times New Roman" w:cs="Times New Roman"/>
        </w:rPr>
        <w:t xml:space="preserve"> дней после доставки Товара и получения от Поставщика документов, указанных в пункте 4.6.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, Заказчик осуществляет приемку Товара на предмет его соответствия требованиям, изложенным в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.</w:t>
      </w:r>
    </w:p>
    <w:p w14:paraId="2A0F119A" w14:textId="3A1A80D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F230E0D" w14:textId="223EC0AA" w:rsidR="00C1589A" w:rsidRPr="003F7326" w:rsidRDefault="00C1589A" w:rsidP="00C1589A">
      <w:pPr>
        <w:pStyle w:val="af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EDEB8AE" w14:textId="73A2B118" w:rsidR="00C1589A" w:rsidRPr="003F7326" w:rsidRDefault="00C1589A" w:rsidP="00C15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4.9. Приемка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615FA847" w14:textId="5D1D414F" w:rsidR="00C1589A" w:rsidRPr="003F7326" w:rsidRDefault="00C1589A" w:rsidP="00F12A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2DC7870F" w14:textId="556FE7CA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 Если в представленных Поставщиком к приемке Товара документах, подтверждающих поставку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5A950711" w14:textId="7742AC09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223CEEFE" w14:textId="420B4741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должен учитывать отраженные в заключении по результатам указанной экспертизы предложения.</w:t>
      </w:r>
    </w:p>
    <w:p w14:paraId="16A95B9F" w14:textId="6D564C24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считаются не принятым и не подлежит оплате Заказчиком. </w:t>
      </w:r>
    </w:p>
    <w:p w14:paraId="7A2C91F7" w14:textId="77777777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1AE89B35" w14:textId="73FFEDF0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6FFC8B7F" w14:textId="77777777" w:rsidR="00C1589A" w:rsidRPr="003F7326" w:rsidRDefault="00C1589A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3F7326" w:rsidRDefault="00501549" w:rsidP="00C1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AE8D482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659787CE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="001C7CCE"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36876BB" w14:textId="10960055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F4A90CF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lastRenderedPageBreak/>
        <w:t xml:space="preserve">5.1.3. </w:t>
      </w:r>
      <w:r w:rsidR="001C7CCE"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BB6DAD9" w14:textId="6E700AE2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="001C7CCE"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0F69F83" w14:textId="3151757E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</w:t>
      </w:r>
      <w:r w:rsidR="00925B1C" w:rsidRPr="003F7326">
        <w:rPr>
          <w:rFonts w:ascii="Times New Roman" w:hAnsi="Times New Roman" w:cs="Times New Roman"/>
          <w:sz w:val="22"/>
          <w:szCs w:val="22"/>
        </w:rPr>
        <w:t>вляемых Т</w:t>
      </w:r>
      <w:r w:rsidRPr="003F7326">
        <w:rPr>
          <w:rFonts w:ascii="Times New Roman" w:hAnsi="Times New Roman" w:cs="Times New Roman"/>
          <w:sz w:val="22"/>
          <w:szCs w:val="22"/>
        </w:rPr>
        <w:t>оваров привлекать независимых экспертов, выбор которых осуществляется в порядке, предусмотренном федеральным законом.</w:t>
      </w:r>
    </w:p>
    <w:p w14:paraId="1D1527EF" w14:textId="6B59769D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60520E8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47050646" w14:textId="4A775FFF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6CE771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9BC322E" w14:textId="56CB80A2" w:rsidR="00501549" w:rsidRPr="003F7326" w:rsidRDefault="00501549" w:rsidP="00C1589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5.3.1. </w:t>
      </w:r>
      <w:r w:rsidR="000F6C2A" w:rsidRPr="003F7326">
        <w:rPr>
          <w:rFonts w:ascii="Times New Roman" w:hAnsi="Times New Roman" w:cs="Times New Roman"/>
        </w:rPr>
        <w:t xml:space="preserve">Требовать подписания Заказчиком </w:t>
      </w:r>
      <w:r w:rsidR="00706282" w:rsidRPr="003F7326">
        <w:rPr>
          <w:rFonts w:ascii="Times New Roman" w:hAnsi="Times New Roman" w:cs="Times New Roman"/>
        </w:rPr>
        <w:t xml:space="preserve">товарной накладной (универсального передаточного документа) </w:t>
      </w:r>
      <w:r w:rsidR="000F6C2A" w:rsidRPr="003F7326">
        <w:rPr>
          <w:rFonts w:ascii="Times New Roman" w:hAnsi="Times New Roman" w:cs="Times New Roman"/>
        </w:rPr>
        <w:t xml:space="preserve">в порядке, </w:t>
      </w:r>
      <w:r w:rsidR="00706282" w:rsidRPr="003F7326">
        <w:rPr>
          <w:rFonts w:ascii="Times New Roman" w:hAnsi="Times New Roman" w:cs="Times New Roman"/>
        </w:rPr>
        <w:t>предусмотренном настоящим</w:t>
      </w:r>
      <w:r w:rsidR="000F6C2A" w:rsidRPr="003F7326">
        <w:rPr>
          <w:rFonts w:ascii="Times New Roman" w:hAnsi="Times New Roman" w:cs="Times New Roman"/>
        </w:rPr>
        <w:t xml:space="preserve">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23DDF3B7" w14:textId="0E387AD8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</w:t>
      </w:r>
      <w:r w:rsidR="00C1589A" w:rsidRPr="003F7326">
        <w:rPr>
          <w:rFonts w:ascii="Times New Roman" w:hAnsi="Times New Roman" w:cs="Times New Roman"/>
          <w:sz w:val="22"/>
          <w:szCs w:val="22"/>
        </w:rPr>
        <w:t xml:space="preserve">ленный Товар в соответствии с пунктом </w:t>
      </w:r>
      <w:r w:rsidRPr="003F7326">
        <w:rPr>
          <w:rFonts w:ascii="Times New Roman" w:hAnsi="Times New Roman" w:cs="Times New Roman"/>
          <w:sz w:val="22"/>
          <w:szCs w:val="22"/>
        </w:rPr>
        <w:t xml:space="preserve">3.2.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4DB87A1" w14:textId="133A6345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5.3.3. Запрашивать у Заказчика предоставления разъяснений и уточнений по вопросам поставки Товара в рамках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41FEFAF3" w14:textId="144CBBFA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p w14:paraId="44EEDE4A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AD29C92" w14:textId="44572E5A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5.4.1. Своевременно и надлежащим образом поставить Товар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CCD3ECB" w14:textId="0D1914AF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="001C7CCE"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163B3BFE" w14:textId="6D41913C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08EEBC9A" w14:textId="115D9DC1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 w:rsidR="001C7CCE"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49C62507" w14:textId="72D5E930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="001C7CCE"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5187698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B9300FD" w:rsidR="003475AF" w:rsidRPr="003F7326" w:rsidRDefault="00501549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6.1.</w:t>
      </w:r>
      <w:r w:rsidR="003475AF" w:rsidRPr="003F7326">
        <w:rPr>
          <w:rFonts w:ascii="Times New Roman" w:hAnsi="Times New Roman" w:cs="Times New Roman"/>
        </w:rPr>
        <w:t> </w:t>
      </w:r>
      <w:r w:rsidR="003475AF" w:rsidRPr="003F7326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Стороны несут ответственность в соответствии с законодательством Российской Федерации и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>.</w:t>
      </w:r>
    </w:p>
    <w:p w14:paraId="62F71365" w14:textId="197D8349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3BB00459" w14:textId="4B0F8E21" w:rsidR="003475AF" w:rsidRPr="003F7326" w:rsidRDefault="00701762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Порядок расчета пеней,</w:t>
      </w:r>
      <w:r w:rsidR="003475AF" w:rsidRPr="003F7326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3F7326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10FE644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потребовать уплаты неустоек (штрафов, пеней).</w:t>
      </w:r>
    </w:p>
    <w:p w14:paraId="24DAC6C4" w14:textId="2497838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6.4</w:t>
      </w:r>
      <w:r w:rsidR="00C1589A" w:rsidRPr="003F7326">
        <w:rPr>
          <w:rFonts w:ascii="Times New Roman" w:eastAsia="Calibri" w:hAnsi="Times New Roman"/>
          <w:lang w:eastAsia="en-US"/>
        </w:rPr>
        <w:t>.</w:t>
      </w:r>
      <w:r w:rsidRPr="003F7326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в размере </w:t>
      </w:r>
      <w:r w:rsidRPr="003F7326">
        <w:rPr>
          <w:rFonts w:ascii="Times New Roman" w:hAnsi="Times New Roman"/>
        </w:rPr>
        <w:t>1/300 (</w:t>
      </w:r>
      <w:r w:rsidRPr="003F7326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6AF9DB0C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lastRenderedPageBreak/>
        <w:t xml:space="preserve">6.5. За каждый факт неисполнения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взыскать с Заказчика штраф в размере 1000 рублей.</w:t>
      </w:r>
    </w:p>
    <w:p w14:paraId="57AFF301" w14:textId="766AF15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не может превышать цену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>.</w:t>
      </w:r>
    </w:p>
    <w:p w14:paraId="140A6421" w14:textId="59FD663B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направляет </w:t>
      </w:r>
      <w:r w:rsidR="009C0209" w:rsidRPr="003F7326">
        <w:rPr>
          <w:rFonts w:ascii="Times New Roman" w:hAnsi="Times New Roman"/>
        </w:rPr>
        <w:t>Поставщику требование</w:t>
      </w:r>
      <w:r w:rsidRPr="003F7326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0030E69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5F7EAAEC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.</w:t>
      </w:r>
    </w:p>
    <w:p w14:paraId="5AEE2DF5" w14:textId="5E114435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Поставщик выплачивает Заказчику штраф в размере 10 процентов цены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, что составляет </w:t>
      </w:r>
      <w:r w:rsidRPr="003F7326">
        <w:rPr>
          <w:rFonts w:ascii="Times New Roman" w:hAnsi="Times New Roman"/>
          <w:highlight w:val="yellow"/>
        </w:rPr>
        <w:t>___________</w:t>
      </w:r>
      <w:r w:rsidRPr="003F7326">
        <w:rPr>
          <w:rFonts w:ascii="Times New Roman" w:hAnsi="Times New Roman"/>
        </w:rPr>
        <w:t xml:space="preserve"> руб.</w:t>
      </w:r>
    </w:p>
    <w:p w14:paraId="7E65F873" w14:textId="62C9BC1E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>6.10. </w:t>
      </w:r>
      <w:r w:rsidRPr="003F7326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которое не имеет стоимостного выражения, размер штрафа устанавливается в </w:t>
      </w:r>
      <w:r w:rsidR="009C0209" w:rsidRPr="003F7326">
        <w:rPr>
          <w:rFonts w:ascii="Times New Roman" w:eastAsia="Calibri" w:hAnsi="Times New Roman"/>
          <w:lang w:eastAsia="en-US"/>
        </w:rPr>
        <w:t xml:space="preserve">размере </w:t>
      </w:r>
      <w:r w:rsidR="009C0209" w:rsidRPr="003F7326">
        <w:rPr>
          <w:rFonts w:ascii="Times New Roman" w:hAnsi="Times New Roman"/>
          <w:lang w:eastAsia="en-US"/>
        </w:rPr>
        <w:t>1000</w:t>
      </w:r>
      <w:r w:rsidRPr="003F7326">
        <w:rPr>
          <w:rFonts w:ascii="Times New Roman" w:hAnsi="Times New Roman"/>
          <w:lang w:eastAsia="en-US"/>
        </w:rPr>
        <w:t xml:space="preserve"> рублей.</w:t>
      </w:r>
    </w:p>
    <w:p w14:paraId="0148483A" w14:textId="480FD45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 xml:space="preserve">6.11. </w:t>
      </w: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4D07843B" w14:textId="2235B17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. </w:t>
      </w:r>
    </w:p>
    <w:p w14:paraId="2B716466" w14:textId="31DB48CB" w:rsidR="003475AF" w:rsidRPr="003F7326" w:rsidRDefault="003475AF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2533AC6B" w14:textId="792DAE47" w:rsidR="00395141" w:rsidRPr="003F7326" w:rsidRDefault="00395141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вправе произвести оплату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 xml:space="preserve"> за вычетом соответствующего размера неустойки (штрафа, пени)</w:t>
      </w:r>
      <w:r w:rsidR="00946037" w:rsidRPr="003F7326">
        <w:rPr>
          <w:rFonts w:ascii="Times New Roman" w:hAnsi="Times New Roman"/>
        </w:rPr>
        <w:t>.</w:t>
      </w:r>
      <w:r w:rsidRPr="003F7326">
        <w:rPr>
          <w:rFonts w:ascii="Times New Roman" w:hAnsi="Times New Roman"/>
        </w:rPr>
        <w:t xml:space="preserve"> </w:t>
      </w:r>
    </w:p>
    <w:p w14:paraId="3825600B" w14:textId="230A430C" w:rsidR="003475AF" w:rsidRPr="003F7326" w:rsidRDefault="00395141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F7326">
        <w:rPr>
          <w:rFonts w:ascii="Times New Roman" w:hAnsi="Times New Roman"/>
        </w:rPr>
        <w:t>6.14</w:t>
      </w:r>
      <w:r w:rsidR="003475AF" w:rsidRPr="003F7326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3139DD" w:rsidRPr="003F7326">
        <w:rPr>
          <w:rFonts w:ascii="Times New Roman" w:hAnsi="Times New Roman"/>
        </w:rPr>
        <w:t>Контракту</w:t>
      </w:r>
      <w:r w:rsidR="003475AF" w:rsidRPr="003F7326">
        <w:rPr>
          <w:rFonts w:ascii="Times New Roman" w:hAnsi="Times New Roman"/>
        </w:rPr>
        <w:t xml:space="preserve">, которые возникли после заключения </w:t>
      </w:r>
      <w:r w:rsidR="003139DD" w:rsidRPr="003F7326">
        <w:rPr>
          <w:rFonts w:ascii="Times New Roman" w:hAnsi="Times New Roman"/>
        </w:rPr>
        <w:t>Контракта</w:t>
      </w:r>
      <w:r w:rsidR="003475AF" w:rsidRPr="003F7326">
        <w:rPr>
          <w:rFonts w:ascii="Times New Roman" w:hAnsi="Times New Roman"/>
        </w:rPr>
        <w:t xml:space="preserve">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313A6461" w14:textId="77777777" w:rsidR="00C1589A" w:rsidRPr="003F7326" w:rsidRDefault="00C1589A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C9841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692B4A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5E289F1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7F9520DD" w14:textId="77777777" w:rsidR="00501549" w:rsidRPr="003F7326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27D6EACC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, путем переговоров.</w:t>
      </w:r>
    </w:p>
    <w:p w14:paraId="1205F6D2" w14:textId="77777777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154ED0CB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C1589A" w:rsidRPr="003F7326">
        <w:rPr>
          <w:rFonts w:ascii="Times New Roman" w:hAnsi="Times New Roman" w:cs="Times New Roman"/>
        </w:rPr>
        <w:t>отрения претензии не более 10 (д</w:t>
      </w:r>
      <w:r w:rsidRPr="003F7326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 </w:t>
      </w:r>
    </w:p>
    <w:p w14:paraId="03122F37" w14:textId="71E07166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BA9F28C" w14:textId="4B46FBF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имеют силу только в том случае, если они оформлены в письменном виде и подписаны обеими Сторонами. Дополнительные соглашения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являются его неотъемлемой частью и вступают в силу с момента их подписания Сторонами.</w:t>
      </w:r>
    </w:p>
    <w:p w14:paraId="71CACD16" w14:textId="10B10C8F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9.2. Досрочное расторжение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14:paraId="0C2AA8E0" w14:textId="1A1DC55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9.3.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При этом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F0251DC" w14:textId="715227F5" w:rsidR="00D9152E" w:rsidRDefault="00501549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10.1.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r w:rsidR="00C22E25" w:rsidRPr="003F7326">
        <w:rPr>
          <w:rFonts w:ascii="Times New Roman" w:hAnsi="Times New Roman" w:cs="Times New Roman"/>
        </w:rPr>
        <w:t>по</w:t>
      </w:r>
      <w:r w:rsidR="00946037" w:rsidRPr="003F7326">
        <w:rPr>
          <w:rFonts w:ascii="Times New Roman" w:hAnsi="Times New Roman" w:cs="Times New Roman"/>
        </w:rPr>
        <w:t xml:space="preserve"> </w:t>
      </w:r>
      <w:r w:rsidR="00946037" w:rsidRPr="005950B0">
        <w:rPr>
          <w:rFonts w:ascii="Times New Roman" w:hAnsi="Times New Roman" w:cs="Times New Roman"/>
        </w:rPr>
        <w:t>«</w:t>
      </w:r>
      <w:r w:rsidR="005950B0" w:rsidRPr="005950B0">
        <w:rPr>
          <w:rFonts w:ascii="Times New Roman" w:hAnsi="Times New Roman" w:cs="Times New Roman"/>
        </w:rPr>
        <w:t>19</w:t>
      </w:r>
      <w:r w:rsidR="00946037" w:rsidRPr="005950B0">
        <w:rPr>
          <w:rFonts w:ascii="Times New Roman" w:hAnsi="Times New Roman" w:cs="Times New Roman"/>
        </w:rPr>
        <w:t xml:space="preserve">» </w:t>
      </w:r>
      <w:r w:rsidR="005950B0" w:rsidRPr="005950B0">
        <w:rPr>
          <w:rFonts w:ascii="Times New Roman" w:hAnsi="Times New Roman" w:cs="Times New Roman"/>
        </w:rPr>
        <w:t>декабря</w:t>
      </w:r>
      <w:r w:rsidR="00946037" w:rsidRPr="005950B0">
        <w:rPr>
          <w:rFonts w:ascii="Times New Roman" w:hAnsi="Times New Roman" w:cs="Times New Roman"/>
        </w:rPr>
        <w:t xml:space="preserve"> 20</w:t>
      </w:r>
      <w:r w:rsidR="005950B0" w:rsidRPr="005950B0">
        <w:rPr>
          <w:rFonts w:ascii="Times New Roman" w:hAnsi="Times New Roman" w:cs="Times New Roman"/>
        </w:rPr>
        <w:t>26</w:t>
      </w:r>
      <w:r w:rsidR="00946037" w:rsidRPr="005950B0">
        <w:rPr>
          <w:rFonts w:ascii="Times New Roman" w:hAnsi="Times New Roman" w:cs="Times New Roman"/>
        </w:rPr>
        <w:t>г.</w:t>
      </w:r>
      <w:r w:rsidR="00C44F8E" w:rsidRPr="003F7326">
        <w:rPr>
          <w:rFonts w:ascii="Times New Roman" w:hAnsi="Times New Roman" w:cs="Times New Roman"/>
        </w:rPr>
        <w:t xml:space="preserve"> </w:t>
      </w:r>
    </w:p>
    <w:p w14:paraId="03C4293E" w14:textId="70C48A80" w:rsidR="00FD40DA" w:rsidRPr="003F7326" w:rsidRDefault="00FD40DA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влечет прекращение обязательств Сторон,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44F8E" w:rsidRPr="003F7326">
        <w:rPr>
          <w:rFonts w:ascii="Times New Roman" w:hAnsi="Times New Roman"/>
        </w:rPr>
        <w:t>требования Заказчика,</w:t>
      </w:r>
      <w:r w:rsidRPr="003F7326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44F8E" w:rsidRPr="003F7326">
        <w:rPr>
          <w:rFonts w:ascii="Times New Roman" w:hAnsi="Times New Roman"/>
        </w:rPr>
        <w:t>обязательств,</w:t>
      </w:r>
      <w:r w:rsidRPr="003F7326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176EDCDC" w14:textId="79FBFDF0" w:rsidR="00FD40DA" w:rsidRPr="003F7326" w:rsidRDefault="00FD40DA" w:rsidP="0001066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не освобождает Стороны от ответственности за его нарушение. </w:t>
      </w:r>
    </w:p>
    <w:p w14:paraId="6DA4B93D" w14:textId="54043025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363492D" w14:textId="09DA2434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2BAB75C9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10.4. Вопросы, не урегулированные на</w:t>
      </w:r>
      <w:r w:rsidR="00C1589A" w:rsidRPr="003F7326">
        <w:rPr>
          <w:rFonts w:ascii="Times New Roman" w:hAnsi="Times New Roman" w:cs="Times New Roman"/>
        </w:rPr>
        <w:t xml:space="preserve">стоящим </w:t>
      </w:r>
      <w:r w:rsidR="00C44F8E" w:rsidRPr="003F7326">
        <w:rPr>
          <w:rFonts w:ascii="Times New Roman" w:hAnsi="Times New Roman" w:cs="Times New Roman"/>
        </w:rPr>
        <w:t>Контрактом</w:t>
      </w:r>
      <w:r w:rsidR="00C1589A" w:rsidRPr="003F7326">
        <w:rPr>
          <w:rFonts w:ascii="Times New Roman" w:hAnsi="Times New Roman" w:cs="Times New Roman"/>
        </w:rPr>
        <w:t>, С</w:t>
      </w:r>
      <w:r w:rsidRPr="003F7326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70C72B7F" w14:textId="7BF288B2" w:rsidR="00FD40DA" w:rsidRPr="003F7326" w:rsidRDefault="00706282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10.</w:t>
      </w:r>
      <w:r w:rsidR="00701762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</w:t>
      </w:r>
      <w:r w:rsidR="00FD40DA" w:rsidRPr="003F7326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3139DD" w:rsidRPr="003F7326">
        <w:rPr>
          <w:rFonts w:ascii="Times New Roman" w:hAnsi="Times New Roman"/>
        </w:rPr>
        <w:t>Контракта</w:t>
      </w:r>
      <w:r w:rsidR="00FD40DA" w:rsidRPr="003F7326">
        <w:rPr>
          <w:rFonts w:ascii="Times New Roman" w:hAnsi="Times New Roman"/>
        </w:rPr>
        <w:t xml:space="preserve"> (в том числе </w:t>
      </w:r>
      <w:r w:rsidR="00FD40DA" w:rsidRPr="003F7326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3139DD" w:rsidRPr="003F7326">
        <w:rPr>
          <w:rFonts w:ascii="Times New Roman" w:hAnsi="Times New Roman"/>
          <w:bCs/>
        </w:rPr>
        <w:t>Контракта</w:t>
      </w:r>
      <w:r w:rsidR="00FD40DA" w:rsidRPr="003F7326">
        <w:rPr>
          <w:rFonts w:ascii="Times New Roman" w:hAnsi="Times New Roman"/>
          <w:bCs/>
        </w:rPr>
        <w:t>)</w:t>
      </w:r>
      <w:r w:rsidR="00FD40DA" w:rsidRPr="003F7326">
        <w:rPr>
          <w:rFonts w:ascii="Times New Roman" w:hAnsi="Times New Roman"/>
        </w:rPr>
        <w:t xml:space="preserve">: </w:t>
      </w:r>
      <w:proofErr w:type="gramStart"/>
      <w:r w:rsidR="005950B0">
        <w:rPr>
          <w:rFonts w:ascii="Times New Roman" w:hAnsi="Times New Roman"/>
        </w:rPr>
        <w:t>Гусельников</w:t>
      </w:r>
      <w:r w:rsidR="00FD40DA" w:rsidRPr="003F7326">
        <w:rPr>
          <w:rFonts w:ascii="Times New Roman" w:hAnsi="Times New Roman"/>
        </w:rPr>
        <w:t xml:space="preserve"> </w:t>
      </w:r>
      <w:r w:rsidR="005950B0">
        <w:rPr>
          <w:rFonts w:ascii="Times New Roman" w:hAnsi="Times New Roman"/>
        </w:rPr>
        <w:t xml:space="preserve"> Павел</w:t>
      </w:r>
      <w:proofErr w:type="gramEnd"/>
      <w:r w:rsidR="005950B0">
        <w:rPr>
          <w:rFonts w:ascii="Times New Roman" w:hAnsi="Times New Roman"/>
        </w:rPr>
        <w:t xml:space="preserve"> Алексеевич</w:t>
      </w:r>
      <w:r w:rsidR="00FD40DA" w:rsidRPr="003F7326">
        <w:rPr>
          <w:rFonts w:ascii="Times New Roman" w:hAnsi="Times New Roman"/>
          <w:i/>
          <w:iCs/>
        </w:rPr>
        <w:t>, тел. +7 (383) 373-32-01 доб.</w:t>
      </w:r>
      <w:r w:rsidR="005950B0">
        <w:rPr>
          <w:rFonts w:ascii="Times New Roman" w:hAnsi="Times New Roman"/>
          <w:i/>
          <w:iCs/>
        </w:rPr>
        <w:t>1127</w:t>
      </w:r>
      <w:r w:rsidR="00FD40DA" w:rsidRPr="003F7326">
        <w:rPr>
          <w:rFonts w:ascii="Times New Roman" w:hAnsi="Times New Roman"/>
          <w:i/>
          <w:iCs/>
        </w:rPr>
        <w:t>.</w:t>
      </w:r>
    </w:p>
    <w:p w14:paraId="3B2106DE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13375" w14:textId="7CF8AB0F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11. </w:t>
      </w:r>
      <w:r w:rsidR="00033321" w:rsidRPr="003F7326">
        <w:rPr>
          <w:rFonts w:ascii="Times New Roman" w:hAnsi="Times New Roman" w:cs="Times New Roman"/>
          <w:b/>
          <w:bCs/>
        </w:rPr>
        <w:t>АДРЕСА И РЕКВИЗИТЫ СТОРОН</w:t>
      </w:r>
    </w:p>
    <w:p w14:paraId="17F01448" w14:textId="77777777" w:rsidR="00501549" w:rsidRPr="003F7326" w:rsidRDefault="005015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5"/>
        <w:gridCol w:w="4617"/>
      </w:tblGrid>
      <w:tr w:rsidR="00501549" w:rsidRPr="003F7326" w14:paraId="11810EA8" w14:textId="77777777" w:rsidTr="00A145E2">
        <w:trPr>
          <w:trHeight w:val="277"/>
        </w:trPr>
        <w:tc>
          <w:tcPr>
            <w:tcW w:w="4975" w:type="dxa"/>
          </w:tcPr>
          <w:p w14:paraId="7046BC89" w14:textId="77777777" w:rsidR="00501549" w:rsidRPr="003F7326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17" w:type="dxa"/>
          </w:tcPr>
          <w:p w14:paraId="64BBBE51" w14:textId="77777777" w:rsidR="00501549" w:rsidRPr="003F7326" w:rsidRDefault="00501549">
            <w:pPr>
              <w:ind w:left="-181" w:firstLine="539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3F7326" w14:paraId="2F2DFB25" w14:textId="77777777" w:rsidTr="00A145E2">
        <w:trPr>
          <w:trHeight w:val="283"/>
        </w:trPr>
        <w:tc>
          <w:tcPr>
            <w:tcW w:w="4975" w:type="dxa"/>
          </w:tcPr>
          <w:p w14:paraId="569CDD32" w14:textId="77777777" w:rsidR="00946037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 xml:space="preserve">ФГБУ «ННИИТО им. Я.Л. Цивьяна» </w:t>
            </w:r>
          </w:p>
          <w:p w14:paraId="1F1C05B8" w14:textId="5B513CF8" w:rsidR="00501549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1C0CFCEB" w14:textId="4EFBD50D" w:rsidR="009614A1" w:rsidRPr="003F7326" w:rsidRDefault="009614A1" w:rsidP="009614A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630091</w:t>
            </w:r>
            <w:r w:rsidR="00C1589A" w:rsidRPr="003F7326">
              <w:rPr>
                <w:rFonts w:ascii="Times New Roman" w:hAnsi="Times New Roman" w:cs="Times New Roman"/>
              </w:rPr>
              <w:t>,</w:t>
            </w:r>
            <w:r w:rsidRPr="003F7326">
              <w:rPr>
                <w:rFonts w:ascii="Times New Roman" w:hAnsi="Times New Roman" w:cs="Times New Roman"/>
              </w:rPr>
              <w:t xml:space="preserve"> г. Новосибирск, ул. Фрунзе,</w:t>
            </w:r>
            <w:r w:rsidR="00C1589A" w:rsidRPr="003F7326">
              <w:rPr>
                <w:rFonts w:ascii="Times New Roman" w:hAnsi="Times New Roman" w:cs="Times New Roman"/>
              </w:rPr>
              <w:t xml:space="preserve"> </w:t>
            </w:r>
            <w:r w:rsidRPr="003F7326">
              <w:rPr>
                <w:rFonts w:ascii="Times New Roman" w:hAnsi="Times New Roman" w:cs="Times New Roman"/>
              </w:rPr>
              <w:t>17</w:t>
            </w:r>
          </w:p>
          <w:p w14:paraId="14D3C9A2" w14:textId="377F24E1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ИНН/КПП 5406011563/540601001</w:t>
            </w:r>
          </w:p>
          <w:p w14:paraId="4481340F" w14:textId="77777777" w:rsidR="006D169D" w:rsidRDefault="005E4944" w:rsidP="006D169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банк получателя: </w:t>
            </w:r>
            <w:r w:rsidR="006D169D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D169D">
              <w:rPr>
                <w:rFonts w:ascii="Times New Roman" w:hAnsi="Times New Roman" w:cs="Times New Roman"/>
              </w:rPr>
              <w:t>СибГУ</w:t>
            </w:r>
            <w:proofErr w:type="spellEnd"/>
            <w:r w:rsidR="006D169D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2BB6F75F" w14:textId="77777777" w:rsidR="006D169D" w:rsidRDefault="006D169D" w:rsidP="006D169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18B0CC28" w14:textId="305EEB9A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194E7A2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887082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(кор. счет) 40102810445370000043</w:t>
            </w:r>
          </w:p>
          <w:p w14:paraId="4F513D0D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A9FF6F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F73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F7326">
              <w:rPr>
                <w:rFonts w:ascii="Times New Roman" w:hAnsi="Times New Roman" w:cs="Times New Roman"/>
              </w:rPr>
              <w:t>. счет) 03214643000000015100</w:t>
            </w:r>
          </w:p>
          <w:p w14:paraId="65D30486" w14:textId="2E292C84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6B6186EE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ОКВЭД 72.1, ОКАТО 50401386000</w:t>
            </w:r>
          </w:p>
          <w:p w14:paraId="17825B23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7EEF1F29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46113783" w:rsidR="00501549" w:rsidRPr="003F7326" w:rsidRDefault="00C84954" w:rsidP="00A145E2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3F7326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3F7326">
                <w:rPr>
                  <w:rStyle w:val="afc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17" w:type="dxa"/>
          </w:tcPr>
          <w:p w14:paraId="3A7B81C3" w14:textId="77777777" w:rsidR="00501549" w:rsidRPr="003F7326" w:rsidRDefault="00501549">
            <w:pPr>
              <w:snapToGrid w:val="0"/>
            </w:pPr>
          </w:p>
        </w:tc>
      </w:tr>
    </w:tbl>
    <w:p w14:paraId="319EDCAA" w14:textId="77777777" w:rsidR="00D956D4" w:rsidRPr="003F7326" w:rsidRDefault="00501549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D956D4" w:rsidRPr="003F7326" w:rsidSect="00A145E2">
          <w:footerReference w:type="default" r:id="rId8"/>
          <w:pgSz w:w="11906" w:h="16838"/>
          <w:pgMar w:top="1134" w:right="567" w:bottom="1276" w:left="1134" w:header="720" w:footer="720" w:gutter="0"/>
          <w:cols w:space="720"/>
          <w:docGrid w:linePitch="360"/>
        </w:sectPr>
      </w:pPr>
      <w:r w:rsidRPr="003F7326">
        <w:rPr>
          <w:rFonts w:ascii="Times New Roman" w:hAnsi="Times New Roman" w:cs="Times New Roman"/>
          <w:b/>
          <w:bCs/>
        </w:rPr>
        <w:br w:type="page"/>
      </w:r>
    </w:p>
    <w:p w14:paraId="6B14952B" w14:textId="429C6E80" w:rsidR="00501549" w:rsidRPr="003F7326" w:rsidRDefault="00501549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A35C29" w:rsidRPr="003F7326">
        <w:rPr>
          <w:rFonts w:ascii="Times New Roman" w:hAnsi="Times New Roman" w:cs="Times New Roman"/>
          <w:b/>
          <w:bCs/>
        </w:rPr>
        <w:t xml:space="preserve"> </w:t>
      </w:r>
      <w:r w:rsidR="001972D4">
        <w:rPr>
          <w:rFonts w:ascii="Times New Roman" w:hAnsi="Times New Roman" w:cs="Times New Roman"/>
          <w:b/>
          <w:bCs/>
        </w:rPr>
        <w:t>2</w:t>
      </w:r>
    </w:p>
    <w:p w14:paraId="13EA2669" w14:textId="6684154F" w:rsidR="001972D4" w:rsidRDefault="001972D4" w:rsidP="001972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</w:t>
      </w:r>
      <w:r w:rsidRPr="005950B0">
        <w:rPr>
          <w:rFonts w:ascii="Times New Roman" w:hAnsi="Times New Roman"/>
          <w:b/>
        </w:rPr>
        <w:t>Б/</w:t>
      </w:r>
      <w:r w:rsidR="005950B0" w:rsidRPr="005950B0">
        <w:rPr>
          <w:rFonts w:ascii="Times New Roman" w:hAnsi="Times New Roman"/>
          <w:b/>
        </w:rPr>
        <w:t>583</w:t>
      </w:r>
    </w:p>
    <w:p w14:paraId="3F3BBED8" w14:textId="77777777" w:rsidR="00501549" w:rsidRPr="003F7326" w:rsidRDefault="00501549">
      <w:pPr>
        <w:spacing w:after="0" w:line="240" w:lineRule="auto"/>
        <w:ind w:left="6480"/>
        <w:rPr>
          <w:rFonts w:ascii="Times New Roman" w:hAnsi="Times New Roman" w:cs="Times New Roman"/>
        </w:rPr>
      </w:pPr>
    </w:p>
    <w:p w14:paraId="1A1C771C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СПЕЦИФИКАЦИЯ</w:t>
      </w:r>
    </w:p>
    <w:p w14:paraId="3F057747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4678"/>
        <w:gridCol w:w="1417"/>
        <w:gridCol w:w="851"/>
        <w:gridCol w:w="1276"/>
        <w:gridCol w:w="1559"/>
        <w:gridCol w:w="1701"/>
      </w:tblGrid>
      <w:tr w:rsidR="00D9152E" w:rsidRPr="003F7326" w14:paraId="4F807CB6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C7B1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A2B688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219" w14:textId="6BB514CE" w:rsidR="00D9152E" w:rsidRPr="003F7326" w:rsidRDefault="00D9152E" w:rsidP="00D95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950B0">
              <w:rPr>
                <w:rFonts w:ascii="Times New Roman" w:hAnsi="Times New Roman" w:cs="Times New Roman"/>
                <w:b/>
                <w:bCs/>
              </w:rPr>
              <w:t>номер регистрационного удостоверения, стр</w:t>
            </w:r>
            <w:r>
              <w:rPr>
                <w:rFonts w:ascii="Times New Roman" w:hAnsi="Times New Roman" w:cs="Times New Roman"/>
                <w:b/>
                <w:bCs/>
              </w:rPr>
              <w:t>ана происхождения, производитель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78A" w14:textId="477257F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5F84" w14:textId="7C848538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5966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90A5220" w14:textId="1756866F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7A40" w14:textId="7D76DF55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0022" w14:textId="48CC47F0" w:rsidR="00D9152E" w:rsidRPr="008653F9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3F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8653F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748" w14:textId="58E30B8D" w:rsidR="00D9152E" w:rsidRPr="003F7326" w:rsidRDefault="00D9152E">
            <w:pPr>
              <w:spacing w:after="0" w:line="240" w:lineRule="auto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D9152E" w:rsidRPr="003F7326" w14:paraId="457231FA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3DDE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28C4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A3F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CD1A" w14:textId="71E305B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5FD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5FB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349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956" w14:textId="20F4DF03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02C70B80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2454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828E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028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6BD6" w14:textId="347EA87F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B9F2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648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0AB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922" w14:textId="6E19FE5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4764B499" w14:textId="77777777" w:rsidTr="00FD2277">
        <w:tc>
          <w:tcPr>
            <w:tcW w:w="1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5F3A" w14:textId="6B8B412F" w:rsidR="00D9152E" w:rsidRPr="003F7326" w:rsidRDefault="00D9152E" w:rsidP="00A35C2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0DE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0E16D" w14:textId="63B6EF49" w:rsidR="00501549" w:rsidRDefault="00501549">
      <w:pPr>
        <w:tabs>
          <w:tab w:val="left" w:pos="8113"/>
        </w:tabs>
        <w:spacing w:after="0" w:line="240" w:lineRule="auto"/>
      </w:pPr>
    </w:p>
    <w:p w14:paraId="62630B7B" w14:textId="77777777" w:rsidR="00F16FC8" w:rsidRDefault="00F16FC8" w:rsidP="00F16FC8">
      <w:pPr>
        <w:spacing w:after="0" w:line="240" w:lineRule="auto"/>
        <w:ind w:right="-881"/>
        <w:contextualSpacing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Требования к поставляемому Товару</w:t>
      </w:r>
    </w:p>
    <w:p w14:paraId="2E24D073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Поставляемое оборудование должно быть новым оборудованием, то есть оборудованием, которое не было в употреблении, не прошло ремонт, в том числе восстановление, замену составных частей, восстановление потребительских свойств, отражающее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</w:p>
    <w:p w14:paraId="555D8852" w14:textId="77777777" w:rsidR="00F16FC8" w:rsidRPr="00CC2298" w:rsidRDefault="00F16FC8" w:rsidP="00F16FC8">
      <w:pPr>
        <w:spacing w:after="0" w:line="240" w:lineRule="auto"/>
        <w:ind w:right="-424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004382A4" w14:textId="77777777" w:rsidR="00F16FC8" w:rsidRPr="00CC2298" w:rsidRDefault="00F16FC8" w:rsidP="00F16FC8">
      <w:pPr>
        <w:spacing w:after="0" w:line="240" w:lineRule="auto"/>
        <w:ind w:right="-282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 РФ, нормативным правовым актам (копии сертификатов соответствия или декларации о соответствии (при наличии), регистрационных удостоверений и другие документы качества, которые должны быть обязательны в соответствии с требованиями нормативных правовых документов РФ на поставляемый Товар).</w:t>
      </w:r>
    </w:p>
    <w:p w14:paraId="38F780AE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Поставляемый Товар должен быть разрешен к применению на территории Российской Федерации. Наличие на поставляемый Товар регистрационного удостоверения на медицинское изделие. </w:t>
      </w:r>
    </w:p>
    <w:p w14:paraId="0A106869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Маркировка, упаковка должна соответствовать требованиям нормативно-технической документации, утвержденной в установленном порядке. </w:t>
      </w:r>
    </w:p>
    <w:p w14:paraId="328233CD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Поставщик передает Заказчику вместе с оборудованием эксплуатационно-техническую документацию, необходимую для поддержания поставленного оборудования в исправном, работоспособном состоянии на русском языке.</w:t>
      </w:r>
    </w:p>
    <w:p w14:paraId="480A0707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Поставщик осуществляет доставку, разгрузку</w:t>
      </w:r>
      <w:r>
        <w:rPr>
          <w:rFonts w:ascii="Times New Roman" w:hAnsi="Times New Roman"/>
          <w:bCs/>
          <w:iCs/>
        </w:rPr>
        <w:t>.</w:t>
      </w:r>
      <w:r w:rsidRPr="00CC2298">
        <w:rPr>
          <w:rFonts w:ascii="Times New Roman" w:hAnsi="Times New Roman"/>
          <w:bCs/>
          <w:iCs/>
        </w:rPr>
        <w:t xml:space="preserve"> </w:t>
      </w:r>
    </w:p>
    <w:p w14:paraId="43BC834A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Все расходы, связанные с возвратом некачественного (бракованного) оборудования, осуществляются за счет Поставщика.</w:t>
      </w:r>
    </w:p>
    <w:p w14:paraId="32058F5E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Оборудование должно иметь упаковку, предотвращающую порчу при транспортировке и хранении.</w:t>
      </w:r>
    </w:p>
    <w:p w14:paraId="1A59C8B1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На оборудование установлена гарантия производителя – не менее 12 месяцев с даты поставки оборудования.</w:t>
      </w:r>
    </w:p>
    <w:p w14:paraId="0174E2FB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На оборудование установлена гарантия Поставщика – не менее 12 месяцев. Гарантийный срок начинает исчисляться со дня подписания документа о приемке.</w:t>
      </w:r>
    </w:p>
    <w:p w14:paraId="7C345EE4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lastRenderedPageBreak/>
        <w:t>В период действия гарантийного срока замена Товара или ремонт любой неисправной части Товара осуществляется Поставщиком за его счет, а также работы, выполняемые поставщиком в ходе выполнения гарантийных обязательств (комплекс мероприятий, включая техническое обслуживание, выполняемых поставщиком, направленных на поддержание и восстановление работоспособности оборудования в гарантийный период эксплуатации), если неисправность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00295B60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Все расходы, связанные с возвратом, ремонтом Товара ненадлежащего качества, осуществляются за счет Поставщика.</w:t>
      </w:r>
    </w:p>
    <w:p w14:paraId="4DA32B58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/>
          <w:iCs/>
        </w:rPr>
      </w:pPr>
      <w:r w:rsidRPr="00CC2298">
        <w:rPr>
          <w:rFonts w:ascii="Times New Roman" w:hAnsi="Times New Roman"/>
          <w:b/>
          <w:iCs/>
        </w:rPr>
        <w:t>Требования энергетической эффективности товаров, работ, услуг</w:t>
      </w:r>
    </w:p>
    <w:p w14:paraId="07C2B507" w14:textId="77777777" w:rsidR="00F16FC8" w:rsidRPr="00CC2298" w:rsidRDefault="00F16FC8" w:rsidP="00F16FC8">
      <w:pPr>
        <w:spacing w:after="0" w:line="240" w:lineRule="auto"/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Требования не установлены</w:t>
      </w:r>
    </w:p>
    <w:p w14:paraId="108F4A00" w14:textId="77777777" w:rsidR="00501549" w:rsidRPr="003F7326" w:rsidRDefault="00501549" w:rsidP="00F16FC8">
      <w:pPr>
        <w:tabs>
          <w:tab w:val="left" w:pos="8113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01549" w:rsidRPr="003F7326" w:rsidSect="003F7326">
      <w:pgSz w:w="16838" w:h="11906" w:orient="landscape"/>
      <w:pgMar w:top="1134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891B" w14:textId="77777777" w:rsidR="00483BA1" w:rsidRDefault="00483BA1" w:rsidP="00DF022C">
      <w:pPr>
        <w:spacing w:after="0" w:line="240" w:lineRule="auto"/>
      </w:pPr>
      <w:r>
        <w:separator/>
      </w:r>
    </w:p>
  </w:endnote>
  <w:endnote w:type="continuationSeparator" w:id="0">
    <w:p w14:paraId="7009E0E9" w14:textId="77777777" w:rsidR="00483BA1" w:rsidRDefault="00483BA1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323957"/>
      <w:docPartObj>
        <w:docPartGallery w:val="Page Numbers (Bottom of Page)"/>
        <w:docPartUnique/>
      </w:docPartObj>
    </w:sdtPr>
    <w:sdtEndPr/>
    <w:sdtContent>
      <w:p w14:paraId="66081DE8" w14:textId="7FC95951" w:rsidR="00D44EA1" w:rsidRDefault="00D44E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9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2D6F" w14:textId="77777777" w:rsidR="00483BA1" w:rsidRDefault="00483BA1" w:rsidP="00DF022C">
      <w:pPr>
        <w:spacing w:after="0" w:line="240" w:lineRule="auto"/>
      </w:pPr>
      <w:r>
        <w:separator/>
      </w:r>
    </w:p>
  </w:footnote>
  <w:footnote w:type="continuationSeparator" w:id="0">
    <w:p w14:paraId="4594EFE8" w14:textId="77777777" w:rsidR="00483BA1" w:rsidRDefault="00483BA1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927EA6"/>
    <w:multiLevelType w:val="multilevel"/>
    <w:tmpl w:val="079A1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77478"/>
    <w:multiLevelType w:val="multilevel"/>
    <w:tmpl w:val="F4DC4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0668"/>
    <w:rsid w:val="00030CEA"/>
    <w:rsid w:val="0003167C"/>
    <w:rsid w:val="00033321"/>
    <w:rsid w:val="0006011F"/>
    <w:rsid w:val="0009089E"/>
    <w:rsid w:val="000C2FE1"/>
    <w:rsid w:val="000D6BDF"/>
    <w:rsid w:val="000E41AC"/>
    <w:rsid w:val="000F609F"/>
    <w:rsid w:val="000F6C2A"/>
    <w:rsid w:val="00113B4E"/>
    <w:rsid w:val="00120461"/>
    <w:rsid w:val="00144A51"/>
    <w:rsid w:val="001611FD"/>
    <w:rsid w:val="001617AA"/>
    <w:rsid w:val="00176E2F"/>
    <w:rsid w:val="00180EEE"/>
    <w:rsid w:val="0018382C"/>
    <w:rsid w:val="001972D4"/>
    <w:rsid w:val="001A283E"/>
    <w:rsid w:val="001B0DC2"/>
    <w:rsid w:val="001B3C3A"/>
    <w:rsid w:val="001C7CCE"/>
    <w:rsid w:val="001D55C9"/>
    <w:rsid w:val="001D55DB"/>
    <w:rsid w:val="001E3CF6"/>
    <w:rsid w:val="001E4198"/>
    <w:rsid w:val="001F0BAC"/>
    <w:rsid w:val="0023187A"/>
    <w:rsid w:val="00241311"/>
    <w:rsid w:val="00241649"/>
    <w:rsid w:val="00286054"/>
    <w:rsid w:val="00292F46"/>
    <w:rsid w:val="00295EFD"/>
    <w:rsid w:val="002C06BA"/>
    <w:rsid w:val="002C1F3B"/>
    <w:rsid w:val="002C4E52"/>
    <w:rsid w:val="002D5345"/>
    <w:rsid w:val="002D6DE6"/>
    <w:rsid w:val="00311DBC"/>
    <w:rsid w:val="003139DD"/>
    <w:rsid w:val="0032719B"/>
    <w:rsid w:val="003372C7"/>
    <w:rsid w:val="00341AA9"/>
    <w:rsid w:val="00347013"/>
    <w:rsid w:val="003475AF"/>
    <w:rsid w:val="00347A41"/>
    <w:rsid w:val="003554A6"/>
    <w:rsid w:val="00356C80"/>
    <w:rsid w:val="00395141"/>
    <w:rsid w:val="003B1D19"/>
    <w:rsid w:val="003F4E54"/>
    <w:rsid w:val="003F7326"/>
    <w:rsid w:val="00402C18"/>
    <w:rsid w:val="00415A01"/>
    <w:rsid w:val="00423AB2"/>
    <w:rsid w:val="004321B0"/>
    <w:rsid w:val="00461DA0"/>
    <w:rsid w:val="00466A7B"/>
    <w:rsid w:val="00470616"/>
    <w:rsid w:val="00483BA1"/>
    <w:rsid w:val="00496BB4"/>
    <w:rsid w:val="004B0611"/>
    <w:rsid w:val="004C07DD"/>
    <w:rsid w:val="004E470A"/>
    <w:rsid w:val="004F37FE"/>
    <w:rsid w:val="004F41B9"/>
    <w:rsid w:val="004F4E08"/>
    <w:rsid w:val="004F5C60"/>
    <w:rsid w:val="00501549"/>
    <w:rsid w:val="00507F6C"/>
    <w:rsid w:val="00523738"/>
    <w:rsid w:val="00527B35"/>
    <w:rsid w:val="005405F9"/>
    <w:rsid w:val="00544BAC"/>
    <w:rsid w:val="00556F6F"/>
    <w:rsid w:val="00585D61"/>
    <w:rsid w:val="005949B0"/>
    <w:rsid w:val="005950B0"/>
    <w:rsid w:val="005D3650"/>
    <w:rsid w:val="005D38FC"/>
    <w:rsid w:val="005D3A1E"/>
    <w:rsid w:val="005E4944"/>
    <w:rsid w:val="005F3D9D"/>
    <w:rsid w:val="006167E1"/>
    <w:rsid w:val="00621FB4"/>
    <w:rsid w:val="00623339"/>
    <w:rsid w:val="00641C3F"/>
    <w:rsid w:val="00644C64"/>
    <w:rsid w:val="00672B0B"/>
    <w:rsid w:val="00695652"/>
    <w:rsid w:val="006956F2"/>
    <w:rsid w:val="00696AD4"/>
    <w:rsid w:val="006C5C02"/>
    <w:rsid w:val="006D169D"/>
    <w:rsid w:val="006E2F2A"/>
    <w:rsid w:val="006E71CD"/>
    <w:rsid w:val="00701762"/>
    <w:rsid w:val="00706282"/>
    <w:rsid w:val="00706D99"/>
    <w:rsid w:val="00774CE0"/>
    <w:rsid w:val="00785BDE"/>
    <w:rsid w:val="00796F0B"/>
    <w:rsid w:val="007A6953"/>
    <w:rsid w:val="007C544A"/>
    <w:rsid w:val="007F23AA"/>
    <w:rsid w:val="007F3440"/>
    <w:rsid w:val="0082436E"/>
    <w:rsid w:val="00846850"/>
    <w:rsid w:val="008653F9"/>
    <w:rsid w:val="00871B44"/>
    <w:rsid w:val="00883EA1"/>
    <w:rsid w:val="00893F12"/>
    <w:rsid w:val="008A6A51"/>
    <w:rsid w:val="008C4FEE"/>
    <w:rsid w:val="008E5427"/>
    <w:rsid w:val="00911759"/>
    <w:rsid w:val="009178C0"/>
    <w:rsid w:val="00925B1C"/>
    <w:rsid w:val="00946037"/>
    <w:rsid w:val="00953EC1"/>
    <w:rsid w:val="009614A1"/>
    <w:rsid w:val="009635F1"/>
    <w:rsid w:val="00967E06"/>
    <w:rsid w:val="00987BF8"/>
    <w:rsid w:val="00992074"/>
    <w:rsid w:val="009A2E7A"/>
    <w:rsid w:val="009C0209"/>
    <w:rsid w:val="009C1A81"/>
    <w:rsid w:val="009C3BEC"/>
    <w:rsid w:val="009C3D75"/>
    <w:rsid w:val="009D3135"/>
    <w:rsid w:val="00A145E2"/>
    <w:rsid w:val="00A35C29"/>
    <w:rsid w:val="00A92B0B"/>
    <w:rsid w:val="00A95E75"/>
    <w:rsid w:val="00AB0A85"/>
    <w:rsid w:val="00AB3BF6"/>
    <w:rsid w:val="00AC24DB"/>
    <w:rsid w:val="00AC375E"/>
    <w:rsid w:val="00B117CA"/>
    <w:rsid w:val="00B11A96"/>
    <w:rsid w:val="00B51B5B"/>
    <w:rsid w:val="00BA3B79"/>
    <w:rsid w:val="00BB58F6"/>
    <w:rsid w:val="00BC2683"/>
    <w:rsid w:val="00BD7E0F"/>
    <w:rsid w:val="00C03639"/>
    <w:rsid w:val="00C056E4"/>
    <w:rsid w:val="00C1589A"/>
    <w:rsid w:val="00C22E25"/>
    <w:rsid w:val="00C400A7"/>
    <w:rsid w:val="00C44F8E"/>
    <w:rsid w:val="00C67893"/>
    <w:rsid w:val="00C74227"/>
    <w:rsid w:val="00C82F47"/>
    <w:rsid w:val="00C84954"/>
    <w:rsid w:val="00CA4336"/>
    <w:rsid w:val="00CC26FA"/>
    <w:rsid w:val="00CC592C"/>
    <w:rsid w:val="00CD1787"/>
    <w:rsid w:val="00D358C1"/>
    <w:rsid w:val="00D44EA1"/>
    <w:rsid w:val="00D47361"/>
    <w:rsid w:val="00D72DD4"/>
    <w:rsid w:val="00D9152E"/>
    <w:rsid w:val="00D943C1"/>
    <w:rsid w:val="00D956D4"/>
    <w:rsid w:val="00DC55B1"/>
    <w:rsid w:val="00DD0F97"/>
    <w:rsid w:val="00DF022C"/>
    <w:rsid w:val="00E26E6B"/>
    <w:rsid w:val="00E50DB0"/>
    <w:rsid w:val="00EA6DF2"/>
    <w:rsid w:val="00EB53AA"/>
    <w:rsid w:val="00EC3324"/>
    <w:rsid w:val="00EC44A0"/>
    <w:rsid w:val="00EC4680"/>
    <w:rsid w:val="00EC5FAE"/>
    <w:rsid w:val="00EE04AC"/>
    <w:rsid w:val="00EF0C05"/>
    <w:rsid w:val="00EF33AB"/>
    <w:rsid w:val="00F12A3D"/>
    <w:rsid w:val="00F16FC8"/>
    <w:rsid w:val="00F170DC"/>
    <w:rsid w:val="00F26411"/>
    <w:rsid w:val="00F315F8"/>
    <w:rsid w:val="00F35283"/>
    <w:rsid w:val="00F5783C"/>
    <w:rsid w:val="00F61336"/>
    <w:rsid w:val="00F70798"/>
    <w:rsid w:val="00F83D68"/>
    <w:rsid w:val="00F85833"/>
    <w:rsid w:val="00FA379E"/>
    <w:rsid w:val="00FA758D"/>
    <w:rsid w:val="00FD40DA"/>
    <w:rsid w:val="00FD5AE1"/>
    <w:rsid w:val="00FD613B"/>
    <w:rsid w:val="00FF259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0E82BC6C-5C72-47E2-8279-7DC5296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D4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44EA1"/>
    <w:rPr>
      <w:rFonts w:ascii="Calibri" w:hAnsi="Calibri" w:cs="Calibri"/>
      <w:lang w:eastAsia="zh-CN"/>
    </w:rPr>
  </w:style>
  <w:style w:type="character" w:styleId="af5">
    <w:name w:val="annotation reference"/>
    <w:basedOn w:val="a0"/>
    <w:uiPriority w:val="99"/>
    <w:semiHidden/>
    <w:unhideWhenUsed/>
    <w:rsid w:val="00FD40D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0D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0DA"/>
    <w:rPr>
      <w:rFonts w:ascii="Calibri" w:hAnsi="Calibri" w:cs="Calibri"/>
      <w:sz w:val="20"/>
      <w:szCs w:val="20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0D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0DA"/>
    <w:rPr>
      <w:rFonts w:ascii="Calibri" w:hAnsi="Calibri" w:cs="Calibri"/>
      <w:b/>
      <w:bCs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D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40DA"/>
    <w:rPr>
      <w:rFonts w:ascii="Segoe UI" w:hAnsi="Segoe UI" w:cs="Segoe UI"/>
      <w:sz w:val="18"/>
      <w:szCs w:val="18"/>
      <w:lang w:eastAsia="zh-CN"/>
    </w:rPr>
  </w:style>
  <w:style w:type="character" w:styleId="afc">
    <w:name w:val="Hyperlink"/>
    <w:rsid w:val="00C8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9</Pages>
  <Words>3397</Words>
  <Characters>25378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Чернова Юлия Станиславовна</cp:lastModifiedBy>
  <cp:revision>44</cp:revision>
  <cp:lastPrinted>2010-05-28T06:09:00Z</cp:lastPrinted>
  <dcterms:created xsi:type="dcterms:W3CDTF">2025-02-17T07:55:00Z</dcterms:created>
  <dcterms:modified xsi:type="dcterms:W3CDTF">2026-06-26T02:37:00Z</dcterms:modified>
</cp:coreProperties>
</file>