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4F35" w14:textId="77777777" w:rsidR="000A6330" w:rsidRDefault="005631BA" w:rsidP="00DE3F0E">
      <w:pPr>
        <w:jc w:val="center"/>
        <w:rPr>
          <w:sz w:val="36"/>
          <w:szCs w:val="36"/>
        </w:rPr>
      </w:pPr>
      <w:r w:rsidRPr="005631BA">
        <w:rPr>
          <w:sz w:val="36"/>
          <w:szCs w:val="36"/>
        </w:rPr>
        <w:t>II. Техническое задание (описание объекта закупки)</w:t>
      </w:r>
    </w:p>
    <w:p w14:paraId="163F05C8" w14:textId="77777777" w:rsidR="00DE3F0E" w:rsidRDefault="00DE3F0E"/>
    <w:tbl>
      <w:tblPr>
        <w:tblStyle w:val="ac"/>
        <w:tblW w:w="10324" w:type="dxa"/>
        <w:tblInd w:w="-289" w:type="dxa"/>
        <w:tblLook w:val="04A0" w:firstRow="1" w:lastRow="0" w:firstColumn="1" w:lastColumn="0" w:noHBand="0" w:noVBand="1"/>
      </w:tblPr>
      <w:tblGrid>
        <w:gridCol w:w="516"/>
        <w:gridCol w:w="1580"/>
        <w:gridCol w:w="1449"/>
        <w:gridCol w:w="5245"/>
        <w:gridCol w:w="780"/>
        <w:gridCol w:w="754"/>
      </w:tblGrid>
      <w:tr w:rsidR="00E12FA5" w:rsidRPr="00E636B9" w14:paraId="36809A5B" w14:textId="645B8AB7" w:rsidTr="007350DB">
        <w:tc>
          <w:tcPr>
            <w:tcW w:w="516" w:type="dxa"/>
          </w:tcPr>
          <w:p w14:paraId="4701B820" w14:textId="7E930740" w:rsidR="00E12FA5" w:rsidRPr="00E636B9" w:rsidRDefault="00E12FA5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3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80" w:type="dxa"/>
          </w:tcPr>
          <w:p w14:paraId="28018855" w14:textId="467CDC6F" w:rsidR="00E12FA5" w:rsidRPr="00E636B9" w:rsidRDefault="00E12FA5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3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49" w:type="dxa"/>
          </w:tcPr>
          <w:p w14:paraId="734C6564" w14:textId="7646A87F" w:rsidR="00E12FA5" w:rsidRPr="00E636B9" w:rsidRDefault="00E12FA5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КТРУ</w:t>
            </w:r>
          </w:p>
        </w:tc>
        <w:tc>
          <w:tcPr>
            <w:tcW w:w="5245" w:type="dxa"/>
          </w:tcPr>
          <w:p w14:paraId="23881454" w14:textId="2B22DB86" w:rsidR="00E12FA5" w:rsidRPr="00E636B9" w:rsidRDefault="00E12FA5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3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780" w:type="dxa"/>
          </w:tcPr>
          <w:p w14:paraId="0ECC65B9" w14:textId="7F5E4E47" w:rsidR="00E12FA5" w:rsidRPr="00E636B9" w:rsidRDefault="00E12FA5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3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754" w:type="dxa"/>
          </w:tcPr>
          <w:p w14:paraId="26E56E04" w14:textId="1477F97E" w:rsidR="00E12FA5" w:rsidRPr="00E636B9" w:rsidRDefault="00E12FA5" w:rsidP="00BF13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3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</w:tr>
      <w:tr w:rsidR="00E12FA5" w:rsidRPr="00E636B9" w14:paraId="79ADBFF0" w14:textId="4ABA59A2" w:rsidTr="007350DB">
        <w:trPr>
          <w:trHeight w:val="3779"/>
        </w:trPr>
        <w:tc>
          <w:tcPr>
            <w:tcW w:w="516" w:type="dxa"/>
          </w:tcPr>
          <w:p w14:paraId="7EAE659A" w14:textId="30A93E5E" w:rsidR="00E12FA5" w:rsidRPr="00E636B9" w:rsidRDefault="00E12FA5" w:rsidP="00E63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6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0" w:type="dxa"/>
          </w:tcPr>
          <w:p w14:paraId="037CCF44" w14:textId="461DE08C" w:rsidR="00E12FA5" w:rsidRPr="00E636B9" w:rsidRDefault="00E12FA5" w:rsidP="00E636B9">
            <w:pPr>
              <w:pStyle w:val="ad"/>
              <w:rPr>
                <w:sz w:val="20"/>
                <w:szCs w:val="20"/>
              </w:rPr>
            </w:pPr>
            <w:r w:rsidRPr="00E12FA5">
              <w:rPr>
                <w:sz w:val="18"/>
                <w:szCs w:val="18"/>
                <w:lang w:val="ru-RU" w:eastAsia="ar-SA"/>
              </w:rPr>
              <w:t>Вентиляторы бытовые</w:t>
            </w:r>
          </w:p>
        </w:tc>
        <w:tc>
          <w:tcPr>
            <w:tcW w:w="1449" w:type="dxa"/>
          </w:tcPr>
          <w:p w14:paraId="60381A81" w14:textId="679790FD" w:rsidR="00E12FA5" w:rsidRPr="0050347A" w:rsidRDefault="00E12FA5" w:rsidP="007D1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27.51.15.110-00000048</w:t>
            </w:r>
          </w:p>
        </w:tc>
        <w:tc>
          <w:tcPr>
            <w:tcW w:w="5245" w:type="dxa"/>
          </w:tcPr>
          <w:p w14:paraId="68A4492B" w14:textId="271F1B1D" w:rsidR="00E12FA5" w:rsidRPr="0050347A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Пульт дистанционного управления: Нет.</w:t>
            </w:r>
          </w:p>
          <w:p w14:paraId="564BE50C" w14:textId="6F5FDE15" w:rsidR="00E12FA5" w:rsidRPr="0050347A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Регулировка высоты: Да.</w:t>
            </w:r>
          </w:p>
          <w:p w14:paraId="6CCFD23D" w14:textId="4BD7AE75" w:rsidR="00E12FA5" w:rsidRPr="0050347A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Регулировка наклона: Да.</w:t>
            </w:r>
          </w:p>
          <w:p w14:paraId="1C92074C" w14:textId="2C4CAED3" w:rsidR="00E12FA5" w:rsidRPr="0050347A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Тип: Напольный.</w:t>
            </w:r>
          </w:p>
          <w:p w14:paraId="75A641C6" w14:textId="14DB92D9" w:rsidR="00E12FA5" w:rsidRPr="0050347A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Управление: Механическое.</w:t>
            </w:r>
          </w:p>
          <w:p w14:paraId="26D46536" w14:textId="18A6F227" w:rsidR="00E12FA5" w:rsidRPr="00E12FA5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Мощность (Вт) ≥ 45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241C648" w14:textId="3D1E972D" w:rsidR="00E12FA5" w:rsidRPr="00E12FA5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 xml:space="preserve">Вращение в горизонтальной плоскости 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 xml:space="preserve"> да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060930C" w14:textId="5F53150F" w:rsidR="00E12FA5" w:rsidRPr="00E12FA5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Производительность ≥ 2000 м³/ч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3F5F380" w14:textId="42840F7D" w:rsidR="00E12FA5" w:rsidRPr="00E12FA5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 xml:space="preserve">Уровень шума ≤ 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 xml:space="preserve"> дБ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D8B3B8E" w14:textId="70DFA70B" w:rsidR="00E12FA5" w:rsidRPr="00E12FA5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Кол-во скоростных режимов ≥ 3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E14E032" w14:textId="42CCDDFE" w:rsidR="00E12FA5" w:rsidRPr="00E12FA5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лопастей 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 xml:space="preserve"> пластик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1E9CA83" w14:textId="486D416C" w:rsidR="00E12FA5" w:rsidRPr="00E12FA5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Цвет- белый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10AD03D" w14:textId="77777777" w:rsidR="00E12FA5" w:rsidRPr="00E12FA5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Диаметр воздуховодов ≥ 350 мм</w:t>
            </w:r>
          </w:p>
          <w:p w14:paraId="277FD1A3" w14:textId="3AFF7DFC" w:rsidR="00E12FA5" w:rsidRPr="00E12FA5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Max высота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≥ 1300 мм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D9A1ACD" w14:textId="76910A94" w:rsidR="00E12FA5" w:rsidRPr="00E12FA5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Вес нетто не более 4.5 кг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C031A57" w14:textId="4467CF4D" w:rsidR="00E12FA5" w:rsidRPr="00E12FA5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Количество лопастей ≥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E165CCA" w14:textId="5DD94903" w:rsidR="00E12FA5" w:rsidRPr="00E12FA5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 xml:space="preserve">Мин. высота 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 xml:space="preserve"> мм.</w:t>
            </w:r>
          </w:p>
          <w:p w14:paraId="2AF27B6A" w14:textId="7869523B" w:rsidR="00E12FA5" w:rsidRPr="00E12FA5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Длина сетевого шнура ≥ 1,5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 xml:space="preserve"> м.</w:t>
            </w:r>
          </w:p>
          <w:p w14:paraId="378AAAB3" w14:textId="7B8490C6" w:rsidR="00E12FA5" w:rsidRPr="00E12FA5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Конструкция вентилятора – осевая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DC360EE" w14:textId="1B6798D5" w:rsidR="00E12FA5" w:rsidRPr="00E12FA5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Диаметр лопастей ≥ 350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B6A6460" w14:textId="10F27D2A" w:rsidR="00E12FA5" w:rsidRPr="00E12FA5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Ширина ≥ 425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r w:rsidR="00054D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B998F84" w14:textId="41B8737F" w:rsidR="00E12FA5" w:rsidRPr="00054D30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Глубина ≥ 425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r w:rsidR="00054D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4F04165" w14:textId="55604C9F" w:rsidR="00054D30" w:rsidRPr="00E12FA5" w:rsidRDefault="00054D30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>Защитная решетка – да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D239039" w14:textId="705EE0D1" w:rsidR="00E12FA5" w:rsidRPr="00E12FA5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2FA5">
              <w:rPr>
                <w:rFonts w:ascii="Times New Roman" w:hAnsi="Times New Roman" w:cs="Times New Roman"/>
                <w:sz w:val="18"/>
                <w:szCs w:val="18"/>
              </w:rPr>
              <w:t>Технология SLEEP WELL – да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1BFE47F" w14:textId="031338D2" w:rsidR="00E12FA5" w:rsidRPr="0050347A" w:rsidRDefault="00E12FA5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Утяжеленное круглое основание.</w:t>
            </w:r>
          </w:p>
        </w:tc>
        <w:tc>
          <w:tcPr>
            <w:tcW w:w="780" w:type="dxa"/>
          </w:tcPr>
          <w:p w14:paraId="585DBA95" w14:textId="6CA47FE3" w:rsidR="00E12FA5" w:rsidRPr="00E636B9" w:rsidRDefault="00E12FA5" w:rsidP="00E63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6B9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754" w:type="dxa"/>
          </w:tcPr>
          <w:p w14:paraId="6A0D6EF2" w14:textId="314A7BDA" w:rsidR="00E12FA5" w:rsidRPr="00E636B9" w:rsidRDefault="00E12FA5" w:rsidP="00E63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E12FA5" w:rsidRPr="00E636B9" w14:paraId="624A0495" w14:textId="77777777" w:rsidTr="007350DB">
        <w:trPr>
          <w:trHeight w:val="3779"/>
        </w:trPr>
        <w:tc>
          <w:tcPr>
            <w:tcW w:w="516" w:type="dxa"/>
          </w:tcPr>
          <w:p w14:paraId="740C368B" w14:textId="4C9EAD95" w:rsidR="00E12FA5" w:rsidRPr="00E636B9" w:rsidRDefault="00E12FA5" w:rsidP="00E63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0" w:type="dxa"/>
          </w:tcPr>
          <w:p w14:paraId="13956D75" w14:textId="05BDDF17" w:rsidR="00E12FA5" w:rsidRPr="00E12FA5" w:rsidRDefault="00412703" w:rsidP="00E636B9">
            <w:pPr>
              <w:pStyle w:val="ad"/>
              <w:rPr>
                <w:sz w:val="18"/>
                <w:szCs w:val="18"/>
                <w:lang w:val="ru-RU" w:eastAsia="ar-SA"/>
              </w:rPr>
            </w:pPr>
            <w:r w:rsidRPr="00412703">
              <w:rPr>
                <w:sz w:val="18"/>
                <w:szCs w:val="18"/>
                <w:lang w:val="ru-RU" w:eastAsia="ar-SA"/>
              </w:rPr>
              <w:t>Вентиляторы бытовые</w:t>
            </w:r>
          </w:p>
        </w:tc>
        <w:tc>
          <w:tcPr>
            <w:tcW w:w="1449" w:type="dxa"/>
          </w:tcPr>
          <w:p w14:paraId="6694D7D3" w14:textId="42B860A0" w:rsidR="00E12FA5" w:rsidRPr="0050347A" w:rsidRDefault="00412703" w:rsidP="007D1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27.51.15.110-00000012</w:t>
            </w:r>
          </w:p>
        </w:tc>
        <w:tc>
          <w:tcPr>
            <w:tcW w:w="5245" w:type="dxa"/>
          </w:tcPr>
          <w:p w14:paraId="258905EF" w14:textId="01BF26C6" w:rsidR="00E12FA5" w:rsidRPr="0050347A" w:rsidRDefault="00412703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Пульт дистанционного управления: Нет.</w:t>
            </w:r>
          </w:p>
          <w:p w14:paraId="71019E95" w14:textId="1D3F3580" w:rsidR="00412703" w:rsidRPr="0050347A" w:rsidRDefault="00412703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Регулировка высоты: Нет.</w:t>
            </w:r>
          </w:p>
          <w:p w14:paraId="3C0A734C" w14:textId="1CF4327E" w:rsidR="00412703" w:rsidRPr="0050347A" w:rsidRDefault="00412703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Регулировка наклона: Да.</w:t>
            </w:r>
          </w:p>
          <w:p w14:paraId="3A717F71" w14:textId="5F41BEB9" w:rsidR="00412703" w:rsidRPr="0050347A" w:rsidRDefault="00412703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Тип: Настольный.</w:t>
            </w:r>
          </w:p>
          <w:p w14:paraId="06AE0A75" w14:textId="783EACD3" w:rsidR="00412703" w:rsidRPr="0050347A" w:rsidRDefault="00412703" w:rsidP="00E12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Управление: Механическое.</w:t>
            </w:r>
          </w:p>
          <w:p w14:paraId="068A0646" w14:textId="177910E4" w:rsidR="00412703" w:rsidRPr="00412703" w:rsidRDefault="00412703" w:rsidP="00412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>Мощность ≥ 25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81F55FC" w14:textId="1A89C695" w:rsidR="00412703" w:rsidRPr="00412703" w:rsidRDefault="00412703" w:rsidP="00412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>Уровень шума ≤ 30 дБ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532AB57" w14:textId="69EA14D1" w:rsidR="00412703" w:rsidRPr="00412703" w:rsidRDefault="00412703" w:rsidP="00412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лопастей 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 xml:space="preserve"> пластик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3E4201D" w14:textId="1DAD9FE9" w:rsidR="00412703" w:rsidRPr="00412703" w:rsidRDefault="00412703" w:rsidP="00412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 xml:space="preserve">Регулировка скоростей 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 xml:space="preserve"> да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1B0EDE0" w14:textId="28DC66F7" w:rsidR="00412703" w:rsidRPr="00412703" w:rsidRDefault="00412703" w:rsidP="00412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>Кол-во скоростных режимов ≥ 2 шт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BA26F16" w14:textId="5028C905" w:rsidR="00412703" w:rsidRPr="00412703" w:rsidRDefault="00412703" w:rsidP="00412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 xml:space="preserve">Вращение в горизонтальной плоскости 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 xml:space="preserve"> да</w:t>
            </w: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18C681F" w14:textId="7DD90A03" w:rsidR="00412703" w:rsidRPr="00412703" w:rsidRDefault="001F0797" w:rsidP="00412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347A">
              <w:rPr>
                <w:rFonts w:ascii="Times New Roman" w:hAnsi="Times New Roman" w:cs="Times New Roman"/>
                <w:sz w:val="18"/>
                <w:szCs w:val="18"/>
              </w:rPr>
              <w:t>Диаметр лопастей ≥ 23 ≤ 28 см.</w:t>
            </w:r>
          </w:p>
          <w:p w14:paraId="628351E3" w14:textId="625F3962" w:rsidR="00412703" w:rsidRPr="00412703" w:rsidRDefault="00412703" w:rsidP="00412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>Цвет - бел</w:t>
            </w:r>
            <w:r w:rsidR="001F0797" w:rsidRPr="0050347A">
              <w:rPr>
                <w:rFonts w:ascii="Times New Roman" w:hAnsi="Times New Roman" w:cs="Times New Roman"/>
                <w:sz w:val="18"/>
                <w:szCs w:val="18"/>
              </w:rPr>
              <w:t xml:space="preserve">ый / </w:t>
            </w: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>сер</w:t>
            </w:r>
            <w:r w:rsidR="001F0797" w:rsidRPr="0050347A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2E96F7E" w14:textId="1A71941A" w:rsidR="00412703" w:rsidRPr="00412703" w:rsidRDefault="00412703" w:rsidP="00412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>Вес нетто не более 1.2 кг</w:t>
            </w:r>
            <w:r w:rsidR="001F0797"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067228B" w14:textId="61C9EC0D" w:rsidR="00412703" w:rsidRPr="00412703" w:rsidRDefault="00412703" w:rsidP="00412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>Регулировка поворота и наклона – да</w:t>
            </w:r>
            <w:r w:rsidR="001F0797"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FA50C4E" w14:textId="6C0DA042" w:rsidR="00412703" w:rsidRPr="00412703" w:rsidRDefault="00412703" w:rsidP="00412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>Защита от перегрева – да</w:t>
            </w:r>
            <w:r w:rsidR="001F0797"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9D5F60E" w14:textId="580FAA85" w:rsidR="00412703" w:rsidRPr="00412703" w:rsidRDefault="00412703" w:rsidP="00412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>Защитная решетка – да</w:t>
            </w:r>
            <w:r w:rsidR="001F0797"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04D82AE" w14:textId="22F625AA" w:rsidR="00412703" w:rsidRPr="00412703" w:rsidRDefault="00412703" w:rsidP="00412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>Количество лопастей не менее 3</w:t>
            </w:r>
            <w:r w:rsidR="001F0797"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89B0FF9" w14:textId="3205C8D3" w:rsidR="00412703" w:rsidRPr="00412703" w:rsidRDefault="00412703" w:rsidP="00412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>Высота ≤ 40 см</w:t>
            </w:r>
            <w:r w:rsidR="001F0797" w:rsidRPr="0050347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6A6BC51" w14:textId="77777777" w:rsidR="00412703" w:rsidRDefault="00412703" w:rsidP="001F0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703">
              <w:rPr>
                <w:rFonts w:ascii="Times New Roman" w:hAnsi="Times New Roman" w:cs="Times New Roman"/>
                <w:sz w:val="18"/>
                <w:szCs w:val="18"/>
              </w:rPr>
              <w:t>Длина сетевого шнура ≥ 1,3</w:t>
            </w:r>
            <w:r w:rsidR="001F0797" w:rsidRPr="0050347A">
              <w:rPr>
                <w:rFonts w:ascii="Times New Roman" w:hAnsi="Times New Roman" w:cs="Times New Roman"/>
                <w:sz w:val="18"/>
                <w:szCs w:val="18"/>
              </w:rPr>
              <w:t xml:space="preserve"> м.</w:t>
            </w:r>
          </w:p>
          <w:p w14:paraId="7728ADF0" w14:textId="5482E8D9" w:rsidR="00054D30" w:rsidRPr="0050347A" w:rsidRDefault="00054D30" w:rsidP="001F0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Подставка не менее: 25х20 см.</w:t>
            </w:r>
          </w:p>
        </w:tc>
        <w:tc>
          <w:tcPr>
            <w:tcW w:w="780" w:type="dxa"/>
          </w:tcPr>
          <w:p w14:paraId="6EA5CCCA" w14:textId="46A452D5" w:rsidR="00E12FA5" w:rsidRPr="00E636B9" w:rsidRDefault="001F0797" w:rsidP="00E63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754" w:type="dxa"/>
          </w:tcPr>
          <w:p w14:paraId="69AE6448" w14:textId="290A998F" w:rsidR="00E12FA5" w:rsidRDefault="001F0797" w:rsidP="00E63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</w:tbl>
    <w:p w14:paraId="1496F59E" w14:textId="77777777" w:rsidR="002B221C" w:rsidRPr="0073259A" w:rsidRDefault="002B221C">
      <w:pPr>
        <w:rPr>
          <w:sz w:val="12"/>
          <w:szCs w:val="12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7211"/>
      </w:tblGrid>
      <w:tr w:rsidR="007E0204" w:rsidRPr="007E0204" w14:paraId="56E90AB4" w14:textId="77777777" w:rsidTr="00054D30">
        <w:trPr>
          <w:trHeight w:val="22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F210" w14:textId="77777777" w:rsidR="007E0204" w:rsidRPr="007D16BA" w:rsidRDefault="007E0204" w:rsidP="007E0204">
            <w:pPr>
              <w:rPr>
                <w:sz w:val="20"/>
                <w:szCs w:val="20"/>
              </w:rPr>
            </w:pPr>
            <w:r w:rsidRPr="007D16BA">
              <w:rPr>
                <w:sz w:val="20"/>
                <w:szCs w:val="20"/>
              </w:rPr>
              <w:t>Требования к поставке:</w:t>
            </w:r>
          </w:p>
        </w:tc>
      </w:tr>
      <w:tr w:rsidR="007D16BA" w:rsidRPr="007E0204" w14:paraId="3A8F76B7" w14:textId="77777777" w:rsidTr="00054D30">
        <w:trPr>
          <w:trHeight w:val="9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B7EE" w14:textId="18833933" w:rsidR="007D16BA" w:rsidRPr="007D16BA" w:rsidRDefault="007D16BA" w:rsidP="007D16BA">
            <w:pPr>
              <w:rPr>
                <w:sz w:val="20"/>
                <w:szCs w:val="20"/>
              </w:rPr>
            </w:pPr>
            <w:r w:rsidRPr="007D16BA">
              <w:rPr>
                <w:sz w:val="20"/>
                <w:szCs w:val="20"/>
              </w:rPr>
              <w:t>Отгрузка Товара (место поставки)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CC46" w14:textId="7D3614A4" w:rsidR="007D16BA" w:rsidRPr="007D16BA" w:rsidRDefault="007D16BA" w:rsidP="007D16BA">
            <w:pPr>
              <w:rPr>
                <w:sz w:val="20"/>
                <w:szCs w:val="20"/>
              </w:rPr>
            </w:pPr>
            <w:r w:rsidRPr="007D16BA">
              <w:rPr>
                <w:sz w:val="20"/>
                <w:szCs w:val="20"/>
              </w:rPr>
              <w:t>г. Москва, Каширское шоссе, д. 34А</w:t>
            </w:r>
          </w:p>
        </w:tc>
      </w:tr>
      <w:tr w:rsidR="007D16BA" w:rsidRPr="007E0204" w14:paraId="2233D9C1" w14:textId="77777777" w:rsidTr="00054D30">
        <w:trPr>
          <w:trHeight w:val="259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F2DF" w14:textId="6EE9B221" w:rsidR="007D16BA" w:rsidRPr="007D16BA" w:rsidRDefault="007D16BA" w:rsidP="007D16BA">
            <w:pPr>
              <w:rPr>
                <w:sz w:val="20"/>
                <w:szCs w:val="20"/>
              </w:rPr>
            </w:pPr>
            <w:r w:rsidRPr="007D16BA">
              <w:rPr>
                <w:sz w:val="20"/>
                <w:szCs w:val="20"/>
              </w:rPr>
              <w:t xml:space="preserve">Срок </w:t>
            </w:r>
            <w:r w:rsidR="000B4006">
              <w:rPr>
                <w:sz w:val="20"/>
                <w:szCs w:val="20"/>
              </w:rPr>
              <w:t>исполнения обязательств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CE1" w14:textId="639A9D44" w:rsidR="007D16BA" w:rsidRPr="007D16BA" w:rsidRDefault="007D16BA" w:rsidP="007D16BA">
            <w:pPr>
              <w:rPr>
                <w:sz w:val="20"/>
                <w:szCs w:val="20"/>
              </w:rPr>
            </w:pPr>
            <w:r w:rsidRPr="007D16BA">
              <w:rPr>
                <w:sz w:val="20"/>
                <w:szCs w:val="20"/>
              </w:rPr>
              <w:t>В течение 7 рабочих дней с даты подписания контракта.</w:t>
            </w:r>
          </w:p>
        </w:tc>
      </w:tr>
      <w:tr w:rsidR="007D16BA" w:rsidRPr="007E0204" w14:paraId="765D5BBA" w14:textId="77777777" w:rsidTr="00054D30">
        <w:trPr>
          <w:trHeight w:val="33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77D0" w14:textId="5F1D82C7" w:rsidR="007D16BA" w:rsidRPr="007D16BA" w:rsidRDefault="007D16BA" w:rsidP="007D16BA">
            <w:pPr>
              <w:rPr>
                <w:sz w:val="20"/>
                <w:szCs w:val="20"/>
              </w:rPr>
            </w:pPr>
            <w:r w:rsidRPr="007D16BA">
              <w:rPr>
                <w:sz w:val="20"/>
                <w:szCs w:val="20"/>
                <w:lang w:eastAsia="ar-SA"/>
              </w:rPr>
              <w:t>Гарантия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30F8" w14:textId="184EA398" w:rsidR="007D16BA" w:rsidRPr="007D16BA" w:rsidRDefault="00054D30" w:rsidP="007D1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7D16BA" w:rsidRPr="007D16BA">
              <w:rPr>
                <w:sz w:val="20"/>
                <w:szCs w:val="20"/>
              </w:rPr>
              <w:t xml:space="preserve"> месяцев</w:t>
            </w:r>
          </w:p>
        </w:tc>
      </w:tr>
      <w:tr w:rsidR="007D16BA" w:rsidRPr="007E0204" w14:paraId="4BE01172" w14:textId="77777777" w:rsidTr="00054D30">
        <w:trPr>
          <w:trHeight w:val="33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6AB" w14:textId="6C22DD61" w:rsidR="007D16BA" w:rsidRPr="007D16BA" w:rsidRDefault="007D16BA" w:rsidP="007D16BA">
            <w:pPr>
              <w:rPr>
                <w:sz w:val="20"/>
                <w:szCs w:val="20"/>
                <w:lang w:eastAsia="ar-SA"/>
              </w:rPr>
            </w:pPr>
            <w:r w:rsidRPr="007D16BA">
              <w:rPr>
                <w:sz w:val="20"/>
                <w:szCs w:val="20"/>
                <w:shd w:val="clear" w:color="auto" w:fill="FFFFFF"/>
              </w:rPr>
              <w:t>Условия поставки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A67" w14:textId="6CEEEBF7" w:rsidR="007D16BA" w:rsidRPr="007D16BA" w:rsidRDefault="007D16BA" w:rsidP="00054D30">
            <w:pPr>
              <w:rPr>
                <w:sz w:val="20"/>
                <w:szCs w:val="20"/>
              </w:rPr>
            </w:pPr>
            <w:r w:rsidRPr="007D16BA">
              <w:rPr>
                <w:sz w:val="20"/>
                <w:szCs w:val="20"/>
              </w:rPr>
              <w:t xml:space="preserve">Поставщик обязан за свой счет доставить Товар по адресу Заказчика, а также осуществить за свой счет погрузочно-разгрузочные работы </w:t>
            </w:r>
            <w:r w:rsidR="00054D30">
              <w:rPr>
                <w:sz w:val="20"/>
                <w:szCs w:val="20"/>
              </w:rPr>
              <w:t>на склад заказчика</w:t>
            </w:r>
            <w:r w:rsidRPr="007D16BA">
              <w:rPr>
                <w:sz w:val="20"/>
                <w:szCs w:val="20"/>
              </w:rPr>
              <w:t>.</w:t>
            </w:r>
          </w:p>
        </w:tc>
      </w:tr>
      <w:tr w:rsidR="007D16BA" w:rsidRPr="007E0204" w14:paraId="23EC47E6" w14:textId="77777777" w:rsidTr="00054D30">
        <w:trPr>
          <w:trHeight w:val="55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AB65" w14:textId="16BCAAFB" w:rsidR="007D16BA" w:rsidRPr="007D16BA" w:rsidRDefault="007D16BA" w:rsidP="007D16BA">
            <w:pPr>
              <w:rPr>
                <w:sz w:val="20"/>
                <w:szCs w:val="20"/>
              </w:rPr>
            </w:pPr>
            <w:r w:rsidRPr="007D16BA">
              <w:rPr>
                <w:sz w:val="20"/>
                <w:szCs w:val="20"/>
              </w:rPr>
              <w:t xml:space="preserve">Специальные условия, обусловленные спецификой товара 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6817" w14:textId="679734E2" w:rsidR="007D16BA" w:rsidRPr="007D16BA" w:rsidRDefault="007D16BA" w:rsidP="007D16BA">
            <w:pPr>
              <w:rPr>
                <w:i/>
                <w:sz w:val="20"/>
                <w:szCs w:val="20"/>
              </w:rPr>
            </w:pPr>
            <w:r w:rsidRPr="007D16BA">
              <w:rPr>
                <w:sz w:val="20"/>
                <w:szCs w:val="20"/>
              </w:rPr>
              <w:t>Товар должен быть новым (год выпуска – не ранее 2025 года), заводского изготовления, ранее не бывшим в эксплуатации, в ремонте (в том числе который не был восстановлен, у которого не была осуществлена замена составных частей, не были восстановлены потребительские свойства), без дефектов материала и изготовления, не переделанным, не поврежденным, без каких-либо ограничений (залог, запрет, арест и т.д.) к свободному обращению на территории Российской Федерации, серийно выпускаемым, отражающим все последние модификации конструкций и материалов.</w:t>
            </w:r>
          </w:p>
        </w:tc>
      </w:tr>
      <w:tr w:rsidR="007D16BA" w:rsidRPr="007E0204" w14:paraId="46DE81F6" w14:textId="77777777" w:rsidTr="00054D30">
        <w:trPr>
          <w:trHeight w:val="557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9D60" w14:textId="39731928" w:rsidR="007D16BA" w:rsidRPr="007D16BA" w:rsidRDefault="007D16BA" w:rsidP="007D16BA">
            <w:pPr>
              <w:rPr>
                <w:sz w:val="20"/>
                <w:szCs w:val="20"/>
              </w:rPr>
            </w:pPr>
            <w:r w:rsidRPr="007D16BA">
              <w:rPr>
                <w:sz w:val="20"/>
                <w:szCs w:val="20"/>
              </w:rPr>
              <w:t>Требования к первичной и/или вторичной упаковке товара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D5B" w14:textId="24DF43FD" w:rsidR="007D16BA" w:rsidRPr="007D16BA" w:rsidRDefault="007D16BA" w:rsidP="007D16BA">
            <w:pPr>
              <w:rPr>
                <w:sz w:val="20"/>
                <w:szCs w:val="20"/>
              </w:rPr>
            </w:pPr>
            <w:r w:rsidRPr="007D16BA">
              <w:rPr>
                <w:sz w:val="20"/>
                <w:szCs w:val="20"/>
              </w:rPr>
              <w:t>Товар упакован в заводскую упаковку, с указанием модели, производителя, и предотвращающую повреждение товара</w:t>
            </w:r>
            <w:r w:rsidR="00054D30">
              <w:rPr>
                <w:sz w:val="20"/>
                <w:szCs w:val="20"/>
              </w:rPr>
              <w:t>.</w:t>
            </w:r>
          </w:p>
        </w:tc>
      </w:tr>
    </w:tbl>
    <w:p w14:paraId="3EFEF60D" w14:textId="77777777" w:rsidR="003E0A9E" w:rsidRDefault="003E0A9E" w:rsidP="004A5C20"/>
    <w:sectPr w:rsidR="003E0A9E" w:rsidSect="00054D30">
      <w:pgSz w:w="11906" w:h="16838"/>
      <w:pgMar w:top="567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A617D"/>
    <w:multiLevelType w:val="multilevel"/>
    <w:tmpl w:val="7C76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89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0E"/>
    <w:rsid w:val="0005337F"/>
    <w:rsid w:val="00054D30"/>
    <w:rsid w:val="00057DF6"/>
    <w:rsid w:val="000A6330"/>
    <w:rsid w:val="000A6A04"/>
    <w:rsid w:val="000B4006"/>
    <w:rsid w:val="000C5169"/>
    <w:rsid w:val="00121BC9"/>
    <w:rsid w:val="00141CA5"/>
    <w:rsid w:val="00176DFD"/>
    <w:rsid w:val="001977B2"/>
    <w:rsid w:val="001A3347"/>
    <w:rsid w:val="001B4DC5"/>
    <w:rsid w:val="001F0797"/>
    <w:rsid w:val="002662A5"/>
    <w:rsid w:val="00272CE5"/>
    <w:rsid w:val="0029434F"/>
    <w:rsid w:val="002B221C"/>
    <w:rsid w:val="002C498A"/>
    <w:rsid w:val="002E2D79"/>
    <w:rsid w:val="00325510"/>
    <w:rsid w:val="00352197"/>
    <w:rsid w:val="003575CE"/>
    <w:rsid w:val="00360504"/>
    <w:rsid w:val="003E0A9E"/>
    <w:rsid w:val="00412703"/>
    <w:rsid w:val="00443679"/>
    <w:rsid w:val="00462E14"/>
    <w:rsid w:val="00481B3A"/>
    <w:rsid w:val="004843EA"/>
    <w:rsid w:val="004A5C20"/>
    <w:rsid w:val="004D667B"/>
    <w:rsid w:val="004F53FB"/>
    <w:rsid w:val="0050347A"/>
    <w:rsid w:val="005631BA"/>
    <w:rsid w:val="00563295"/>
    <w:rsid w:val="005776D0"/>
    <w:rsid w:val="00583BAA"/>
    <w:rsid w:val="00583E55"/>
    <w:rsid w:val="005942D1"/>
    <w:rsid w:val="005A56D8"/>
    <w:rsid w:val="005B0557"/>
    <w:rsid w:val="005B0EEF"/>
    <w:rsid w:val="005C448E"/>
    <w:rsid w:val="005C6C2C"/>
    <w:rsid w:val="0062524C"/>
    <w:rsid w:val="006272BD"/>
    <w:rsid w:val="006A2B3A"/>
    <w:rsid w:val="006B07EC"/>
    <w:rsid w:val="006B42F7"/>
    <w:rsid w:val="006E2C4B"/>
    <w:rsid w:val="007000F1"/>
    <w:rsid w:val="00731D39"/>
    <w:rsid w:val="0073259A"/>
    <w:rsid w:val="007350DB"/>
    <w:rsid w:val="007519C3"/>
    <w:rsid w:val="00762728"/>
    <w:rsid w:val="00796DE2"/>
    <w:rsid w:val="007A790E"/>
    <w:rsid w:val="007D16BA"/>
    <w:rsid w:val="007E0204"/>
    <w:rsid w:val="00801DC8"/>
    <w:rsid w:val="00825650"/>
    <w:rsid w:val="00827762"/>
    <w:rsid w:val="00870DFE"/>
    <w:rsid w:val="00881889"/>
    <w:rsid w:val="008B4E97"/>
    <w:rsid w:val="008D6C30"/>
    <w:rsid w:val="008E07E8"/>
    <w:rsid w:val="008E4DEB"/>
    <w:rsid w:val="009077E3"/>
    <w:rsid w:val="00924367"/>
    <w:rsid w:val="00940933"/>
    <w:rsid w:val="00950ADF"/>
    <w:rsid w:val="00983DDA"/>
    <w:rsid w:val="009851E7"/>
    <w:rsid w:val="0098529E"/>
    <w:rsid w:val="009F03AA"/>
    <w:rsid w:val="00A0246D"/>
    <w:rsid w:val="00A1104D"/>
    <w:rsid w:val="00A37C67"/>
    <w:rsid w:val="00A471F0"/>
    <w:rsid w:val="00AC18B6"/>
    <w:rsid w:val="00B20A8E"/>
    <w:rsid w:val="00B24184"/>
    <w:rsid w:val="00B24F1D"/>
    <w:rsid w:val="00B25BA4"/>
    <w:rsid w:val="00B42446"/>
    <w:rsid w:val="00B44BB2"/>
    <w:rsid w:val="00B72311"/>
    <w:rsid w:val="00B7238F"/>
    <w:rsid w:val="00BB4F71"/>
    <w:rsid w:val="00BF138C"/>
    <w:rsid w:val="00BF2145"/>
    <w:rsid w:val="00C54CEF"/>
    <w:rsid w:val="00C679F1"/>
    <w:rsid w:val="00C67EBE"/>
    <w:rsid w:val="00D124F3"/>
    <w:rsid w:val="00D53F83"/>
    <w:rsid w:val="00D92D9A"/>
    <w:rsid w:val="00DA14C2"/>
    <w:rsid w:val="00DE0131"/>
    <w:rsid w:val="00DE3F0E"/>
    <w:rsid w:val="00E12FA5"/>
    <w:rsid w:val="00E430A2"/>
    <w:rsid w:val="00E43499"/>
    <w:rsid w:val="00E636B9"/>
    <w:rsid w:val="00EB3EEB"/>
    <w:rsid w:val="00EE798E"/>
    <w:rsid w:val="00F23211"/>
    <w:rsid w:val="00F36DFB"/>
    <w:rsid w:val="00F4638C"/>
    <w:rsid w:val="00F564D0"/>
    <w:rsid w:val="00F80477"/>
    <w:rsid w:val="00FA4271"/>
    <w:rsid w:val="00FD118C"/>
    <w:rsid w:val="00FE035A"/>
    <w:rsid w:val="00FE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3C9F"/>
  <w15:chartTrackingRefBased/>
  <w15:docId w15:val="{1A309030-F322-417B-9BA9-FFB88EEC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3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3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3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3F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3F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3F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3F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3F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3F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3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3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3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3F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3F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3F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3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3F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3F0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E3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без абзаца"/>
    <w:basedOn w:val="a"/>
    <w:link w:val="ae"/>
    <w:qFormat/>
    <w:rsid w:val="00BF2145"/>
    <w:pPr>
      <w:tabs>
        <w:tab w:val="left" w:pos="7088"/>
      </w:tabs>
      <w:jc w:val="both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ae">
    <w:name w:val="без абзаца Знак"/>
    <w:basedOn w:val="a0"/>
    <w:link w:val="ad"/>
    <w:rsid w:val="00BF214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Алексей Александрович</dc:creator>
  <cp:keywords/>
  <dc:description/>
  <cp:lastModifiedBy>User</cp:lastModifiedBy>
  <cp:revision>2</cp:revision>
  <cp:lastPrinted>2026-05-21T07:50:00Z</cp:lastPrinted>
  <dcterms:created xsi:type="dcterms:W3CDTF">2026-05-25T14:35:00Z</dcterms:created>
  <dcterms:modified xsi:type="dcterms:W3CDTF">2026-05-25T14:35:00Z</dcterms:modified>
</cp:coreProperties>
</file>