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9B7F" w14:textId="77777777" w:rsidR="00166B59" w:rsidRPr="0066290A" w:rsidRDefault="00166B59" w:rsidP="00166B59">
      <w:pPr>
        <w:tabs>
          <w:tab w:val="left" w:pos="4234"/>
        </w:tabs>
        <w:jc w:val="center"/>
        <w:rPr>
          <w:b/>
          <w:bCs/>
        </w:rPr>
      </w:pPr>
      <w:r w:rsidRPr="0066290A">
        <w:rPr>
          <w:b/>
          <w:bCs/>
        </w:rPr>
        <w:t>Техническое задание</w:t>
      </w:r>
    </w:p>
    <w:p w14:paraId="286162F4" w14:textId="77777777" w:rsidR="00166B59" w:rsidRPr="0066290A" w:rsidRDefault="00166B59" w:rsidP="00166B59">
      <w:pPr>
        <w:jc w:val="center"/>
        <w:rPr>
          <w:b/>
          <w:shd w:val="clear" w:color="auto" w:fill="FFFFFF"/>
        </w:rPr>
      </w:pPr>
      <w:r w:rsidRPr="0066290A">
        <w:rPr>
          <w:b/>
          <w:shd w:val="clear" w:color="auto" w:fill="FFFFFF"/>
        </w:rPr>
        <w:t>Оказание услуг по проведению ежегодной периодической проверки на пригодность работников Заказчика к действиям в условиях, связанных с применением огнестрельного оружия и специальных средств  с выдачей акта о прохождении проверки</w:t>
      </w:r>
    </w:p>
    <w:p w14:paraId="3B1E0262" w14:textId="0A24C549" w:rsidR="00166B59" w:rsidRPr="0066290A" w:rsidRDefault="00166B59" w:rsidP="00166B59">
      <w:pPr>
        <w:jc w:val="center"/>
        <w:rPr>
          <w:rStyle w:val="ac"/>
          <w:color w:val="333333"/>
          <w:shd w:val="clear" w:color="auto" w:fill="FFFFFF"/>
        </w:rPr>
      </w:pPr>
      <w:r w:rsidRPr="0066290A">
        <w:rPr>
          <w:b/>
          <w:shd w:val="clear" w:color="auto" w:fill="FFFFFF"/>
        </w:rPr>
        <w:t xml:space="preserve">ОКПД 2: </w:t>
      </w:r>
      <w:r w:rsidR="00A14478">
        <w:rPr>
          <w:b/>
          <w:shd w:val="clear" w:color="auto" w:fill="FFFFFF"/>
        </w:rPr>
        <w:t>85.42.19.900</w:t>
      </w:r>
    </w:p>
    <w:p w14:paraId="66F11804" w14:textId="77777777" w:rsidR="00B31321" w:rsidRPr="0066290A" w:rsidRDefault="00B31321" w:rsidP="00B31321">
      <w:pPr>
        <w:jc w:val="both"/>
        <w:rPr>
          <w:b/>
          <w:shd w:val="clear" w:color="auto" w:fill="FFFFFF"/>
        </w:rPr>
      </w:pPr>
    </w:p>
    <w:p w14:paraId="4A334C69" w14:textId="07EB1124" w:rsidR="00B31321" w:rsidRPr="0066290A" w:rsidRDefault="0066290A" w:rsidP="0066290A">
      <w:pPr>
        <w:pStyle w:val="ad"/>
        <w:ind w:left="-851"/>
        <w:rPr>
          <w:b/>
          <w:bCs/>
        </w:rPr>
      </w:pPr>
      <w:r w:rsidRPr="0066290A">
        <w:rPr>
          <w:b/>
          <w:bCs/>
        </w:rPr>
        <w:t>1.</w:t>
      </w:r>
      <w:r w:rsidR="00B31321" w:rsidRPr="0066290A">
        <w:rPr>
          <w:b/>
          <w:bCs/>
        </w:rPr>
        <w:t>Предмет закупки:</w:t>
      </w:r>
    </w:p>
    <w:p w14:paraId="211891E0" w14:textId="3B746E15" w:rsidR="00A72E68" w:rsidRPr="0066290A" w:rsidRDefault="00A72E68" w:rsidP="0066290A">
      <w:pPr>
        <w:pStyle w:val="ad"/>
        <w:ind w:left="-851"/>
        <w:rPr>
          <w:shd w:val="clear" w:color="auto" w:fill="FFFFFF"/>
        </w:rPr>
      </w:pPr>
      <w:r w:rsidRPr="0066290A">
        <w:rPr>
          <w:shd w:val="clear" w:color="auto" w:fill="FFFFFF"/>
        </w:rPr>
        <w:t>- Оказание образовательных услуг по обучению по программе подготовки работников предприятий с особыми уставными задачами по действиям в условиях, связанных с применением огнестрельного оружия-1 человек,</w:t>
      </w:r>
    </w:p>
    <w:p w14:paraId="6C436F27" w14:textId="473B2657" w:rsidR="00B766F1" w:rsidRPr="0066290A" w:rsidRDefault="00E8430F" w:rsidP="0066290A">
      <w:pPr>
        <w:pStyle w:val="ad"/>
        <w:ind w:left="-851"/>
        <w:rPr>
          <w:shd w:val="clear" w:color="auto" w:fill="FFFFFF"/>
        </w:rPr>
      </w:pPr>
      <w:r w:rsidRPr="0066290A">
        <w:rPr>
          <w:shd w:val="clear" w:color="auto" w:fill="FFFFFF"/>
        </w:rPr>
        <w:t>- о</w:t>
      </w:r>
      <w:r w:rsidR="00B31321" w:rsidRPr="0066290A">
        <w:rPr>
          <w:shd w:val="clear" w:color="auto" w:fill="FFFFFF"/>
        </w:rPr>
        <w:t xml:space="preserve">казание услуг по </w:t>
      </w:r>
      <w:r w:rsidR="00B766F1" w:rsidRPr="0066290A">
        <w:rPr>
          <w:shd w:val="clear" w:color="auto" w:fill="FFFFFF"/>
        </w:rPr>
        <w:t>проведению периодической проверки на пригодность работников Заказчика к действиям в условиях, связанных с применением огнестрельного оружия и специальных средств  с выдачей акта о прохождении проверки в соответствии с требованиями приказа Росгвардии от 25.11.2019 № 387 «Об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</w:t>
      </w:r>
      <w:r w:rsidRPr="0066290A">
        <w:rPr>
          <w:shd w:val="clear" w:color="auto" w:fill="FFFFFF"/>
        </w:rPr>
        <w:t>о оружия и специальных средств».</w:t>
      </w:r>
      <w:r w:rsidR="00A72E68" w:rsidRPr="0066290A">
        <w:rPr>
          <w:shd w:val="clear" w:color="auto" w:fill="FFFFFF"/>
        </w:rPr>
        <w:t>-4 человека,</w:t>
      </w:r>
    </w:p>
    <w:p w14:paraId="48825FEA" w14:textId="0F89DABE" w:rsidR="00FA7F53" w:rsidRPr="0066290A" w:rsidRDefault="00FA7F53" w:rsidP="0066290A">
      <w:pPr>
        <w:pStyle w:val="ad"/>
        <w:ind w:left="-851"/>
        <w:rPr>
          <w:shd w:val="clear" w:color="auto" w:fill="FFFFFF"/>
        </w:rPr>
      </w:pPr>
      <w:r w:rsidRPr="0066290A">
        <w:rPr>
          <w:shd w:val="clear" w:color="auto" w:fill="FFFFFF"/>
        </w:rPr>
        <w:t>- тренировочная стрельба с инструктором перед прохождением периодической проверки</w:t>
      </w:r>
      <w:r w:rsidR="00A72E68" w:rsidRPr="0066290A">
        <w:rPr>
          <w:shd w:val="clear" w:color="auto" w:fill="FFFFFF"/>
        </w:rPr>
        <w:t>-5 человек</w:t>
      </w:r>
      <w:r w:rsidR="0045527B">
        <w:rPr>
          <w:shd w:val="clear" w:color="auto" w:fill="FFFFFF"/>
        </w:rPr>
        <w:t xml:space="preserve"> (</w:t>
      </w:r>
      <w:r w:rsidR="00737F06">
        <w:rPr>
          <w:shd w:val="clear" w:color="auto" w:fill="FFFFFF"/>
        </w:rPr>
        <w:t xml:space="preserve">в случае </w:t>
      </w:r>
      <w:r w:rsidR="0045527B">
        <w:rPr>
          <w:shd w:val="clear" w:color="auto" w:fill="FFFFFF"/>
        </w:rPr>
        <w:t>необходимости)</w:t>
      </w:r>
      <w:r w:rsidR="00A72E68" w:rsidRPr="0066290A">
        <w:rPr>
          <w:shd w:val="clear" w:color="auto" w:fill="FFFFFF"/>
        </w:rPr>
        <w:t>,</w:t>
      </w:r>
    </w:p>
    <w:p w14:paraId="279325B1" w14:textId="3A2AD8B6" w:rsidR="00B31321" w:rsidRPr="0066290A" w:rsidRDefault="0066290A" w:rsidP="0066290A">
      <w:pPr>
        <w:pStyle w:val="ad"/>
        <w:ind w:left="-851"/>
      </w:pPr>
      <w:r w:rsidRPr="0066290A">
        <w:rPr>
          <w:b/>
          <w:bCs/>
        </w:rPr>
        <w:t>2</w:t>
      </w:r>
      <w:r w:rsidR="00B31321" w:rsidRPr="0066290A">
        <w:rPr>
          <w:b/>
          <w:bCs/>
        </w:rPr>
        <w:t>. Количество часов:</w:t>
      </w:r>
      <w:r w:rsidR="00B31321" w:rsidRPr="0066290A">
        <w:t xml:space="preserve"> не менее 40 часов</w:t>
      </w:r>
    </w:p>
    <w:p w14:paraId="5319AD06" w14:textId="63C214EE" w:rsidR="00B31321" w:rsidRPr="0066290A" w:rsidRDefault="0066290A" w:rsidP="0066290A">
      <w:pPr>
        <w:pStyle w:val="ad"/>
        <w:ind w:left="-851"/>
      </w:pPr>
      <w:r w:rsidRPr="0066290A">
        <w:rPr>
          <w:b/>
          <w:bCs/>
        </w:rPr>
        <w:t>3</w:t>
      </w:r>
      <w:r w:rsidR="00B31321" w:rsidRPr="0066290A">
        <w:rPr>
          <w:b/>
          <w:bCs/>
        </w:rPr>
        <w:t>.Срок обучения</w:t>
      </w:r>
      <w:r w:rsidR="00B31321" w:rsidRPr="0066290A">
        <w:t xml:space="preserve">: до </w:t>
      </w:r>
      <w:r w:rsidR="00CC6347" w:rsidRPr="0066290A">
        <w:t>15</w:t>
      </w:r>
      <w:r w:rsidR="00B31321" w:rsidRPr="0066290A">
        <w:t>.0</w:t>
      </w:r>
      <w:r w:rsidR="00CC6347" w:rsidRPr="0066290A">
        <w:t>9</w:t>
      </w:r>
      <w:r w:rsidR="00B31321" w:rsidRPr="0066290A">
        <w:t>.202</w:t>
      </w:r>
      <w:r w:rsidR="00A72E68" w:rsidRPr="0066290A">
        <w:t>6</w:t>
      </w:r>
      <w:r w:rsidR="00B31321" w:rsidRPr="0066290A">
        <w:t>.</w:t>
      </w:r>
    </w:p>
    <w:p w14:paraId="1B0FA216" w14:textId="3BBA5280" w:rsidR="00B31321" w:rsidRPr="0066290A" w:rsidRDefault="0066290A" w:rsidP="0066290A">
      <w:pPr>
        <w:pStyle w:val="ad"/>
        <w:ind w:left="-851"/>
      </w:pPr>
      <w:r w:rsidRPr="0066290A">
        <w:rPr>
          <w:b/>
          <w:bCs/>
        </w:rPr>
        <w:t>4</w:t>
      </w:r>
      <w:r w:rsidR="00B31321" w:rsidRPr="0066290A">
        <w:rPr>
          <w:b/>
          <w:bCs/>
        </w:rPr>
        <w:t>. Форма обучения</w:t>
      </w:r>
      <w:r w:rsidR="00B31321" w:rsidRPr="0066290A">
        <w:t xml:space="preserve"> – очная.</w:t>
      </w:r>
    </w:p>
    <w:p w14:paraId="5BAA4312" w14:textId="59B85A27" w:rsidR="007B03FA" w:rsidRPr="0066290A" w:rsidRDefault="0066290A" w:rsidP="0066290A">
      <w:pPr>
        <w:pStyle w:val="ad"/>
        <w:ind w:left="-851"/>
      </w:pPr>
      <w:r w:rsidRPr="0066290A">
        <w:rPr>
          <w:b/>
          <w:bCs/>
        </w:rPr>
        <w:t>5</w:t>
      </w:r>
      <w:r w:rsidR="007B03FA" w:rsidRPr="0066290A">
        <w:rPr>
          <w:b/>
          <w:bCs/>
        </w:rPr>
        <w:t>. Место оказания услуг</w:t>
      </w:r>
      <w:r w:rsidR="007B03FA" w:rsidRPr="0066290A">
        <w:t xml:space="preserve">: </w:t>
      </w:r>
      <w:r w:rsidR="00166B59" w:rsidRPr="0066290A">
        <w:t>г. Комсомольск</w:t>
      </w:r>
      <w:r w:rsidR="007B03FA" w:rsidRPr="0066290A">
        <w:t>-на-Амуре</w:t>
      </w:r>
    </w:p>
    <w:p w14:paraId="41C9F6D7" w14:textId="6DC440BC" w:rsidR="00B31321" w:rsidRPr="0066290A" w:rsidRDefault="0066290A" w:rsidP="0066290A">
      <w:pPr>
        <w:pStyle w:val="ad"/>
        <w:ind w:left="-851"/>
        <w:rPr>
          <w:rFonts w:eastAsia="Calibri"/>
          <w:b/>
          <w:bCs/>
          <w:color w:val="000000"/>
          <w:u w:val="single"/>
          <w:shd w:val="clear" w:color="auto" w:fill="FFFFFF"/>
        </w:rPr>
      </w:pPr>
      <w:r w:rsidRPr="0066290A">
        <w:rPr>
          <w:rFonts w:eastAsia="Calibri"/>
          <w:b/>
          <w:bCs/>
        </w:rPr>
        <w:t>6</w:t>
      </w:r>
      <w:r w:rsidR="00B31321" w:rsidRPr="0066290A">
        <w:rPr>
          <w:rFonts w:eastAsia="Calibri"/>
          <w:b/>
          <w:bCs/>
        </w:rPr>
        <w:t>.</w:t>
      </w:r>
      <w:r w:rsidR="00B31321" w:rsidRPr="0066290A">
        <w:rPr>
          <w:rFonts w:eastAsia="Calibri"/>
          <w:b/>
          <w:bCs/>
          <w:color w:val="000000"/>
          <w:shd w:val="clear" w:color="auto" w:fill="FFFFFF"/>
        </w:rPr>
        <w:t xml:space="preserve"> </w:t>
      </w:r>
      <w:r w:rsidR="00B31321" w:rsidRPr="0066290A">
        <w:rPr>
          <w:rFonts w:eastAsia="Calibri"/>
          <w:b/>
          <w:bCs/>
          <w:color w:val="000000"/>
          <w:u w:val="single"/>
          <w:shd w:val="clear" w:color="auto" w:fill="FFFFFF"/>
        </w:rPr>
        <w:t>Требования к организации, оказывающей услуги и к процессу обучения:</w:t>
      </w:r>
    </w:p>
    <w:p w14:paraId="12FBAE83" w14:textId="77777777" w:rsidR="00166B59" w:rsidRPr="0066290A" w:rsidRDefault="00166B59" w:rsidP="0066290A">
      <w:pPr>
        <w:pStyle w:val="ad"/>
        <w:ind w:left="-851"/>
        <w:rPr>
          <w:b/>
          <w:bCs/>
        </w:rPr>
      </w:pPr>
      <w:r w:rsidRPr="0066290A">
        <w:rPr>
          <w:b/>
          <w:bCs/>
        </w:rPr>
        <w:t>У Исполнителя должно быть в наличии:</w:t>
      </w:r>
    </w:p>
    <w:p w14:paraId="5C62A3CA" w14:textId="7D06AB44" w:rsidR="00166B59" w:rsidRPr="0066290A" w:rsidRDefault="00166B59" w:rsidP="0066290A">
      <w:pPr>
        <w:pStyle w:val="ad"/>
        <w:ind w:left="-851"/>
      </w:pPr>
      <w:r w:rsidRPr="0066290A">
        <w:t xml:space="preserve">- </w:t>
      </w:r>
      <w:r w:rsidRPr="0066290A">
        <w:rPr>
          <w:rFonts w:eastAsia="Calibri"/>
        </w:rPr>
        <w:t xml:space="preserve">разрешение на хранение и использование оружия в соответствии с </w:t>
      </w:r>
      <w:r w:rsidRPr="0066290A">
        <w:t>Постановлением Правительства РФ от 21.07.1998 N 814 (ред. от 29.03.2019) "О мерах по регулированию оборота гражданского и служебного оружия и патронов к нему на территории Российской Федерации;</w:t>
      </w:r>
    </w:p>
    <w:p w14:paraId="72B09597" w14:textId="40B14E58" w:rsidR="00166B59" w:rsidRPr="0066290A" w:rsidRDefault="00166B59" w:rsidP="0066290A">
      <w:pPr>
        <w:pStyle w:val="ad"/>
        <w:ind w:left="-851"/>
      </w:pPr>
      <w:r w:rsidRPr="0066290A">
        <w:t>- лицензионный оборудованный закрытый стрелковый тир для практических стрельб из служебного огнестрельного оружия, отвечающий требованиям Приказа МВД России от 12 апреля 1999г. № 288;</w:t>
      </w:r>
    </w:p>
    <w:p w14:paraId="7C0F6F91" w14:textId="3167B5A7" w:rsidR="00B31321" w:rsidRPr="0066290A" w:rsidRDefault="00B31321" w:rsidP="0066290A">
      <w:pPr>
        <w:pStyle w:val="ad"/>
        <w:ind w:left="-851"/>
        <w:rPr>
          <w:rFonts w:eastAsia="Calibri"/>
          <w:color w:val="000000"/>
          <w:shd w:val="clear" w:color="auto" w:fill="FFFFFF"/>
        </w:rPr>
      </w:pPr>
      <w:r w:rsidRPr="0066290A">
        <w:rPr>
          <w:rFonts w:eastAsia="Calibri"/>
          <w:color w:val="000000"/>
          <w:shd w:val="clear" w:color="auto" w:fill="FFFFFF"/>
        </w:rPr>
        <w:t>- организация должна иметь и предоставить Заказчику лицензию на право заниматься образовательной деятельностью;</w:t>
      </w:r>
    </w:p>
    <w:p w14:paraId="5DEACA42" w14:textId="03E552C2" w:rsidR="00B31321" w:rsidRPr="0066290A" w:rsidRDefault="00B31321" w:rsidP="0066290A">
      <w:pPr>
        <w:pStyle w:val="ad"/>
        <w:ind w:left="-851"/>
      </w:pPr>
      <w:r w:rsidRPr="0066290A">
        <w:t>– образовательная организация предоставляет Заказчику учебный план и программы по заявленному направлению обучения;</w:t>
      </w:r>
    </w:p>
    <w:p w14:paraId="1DEBBB9B" w14:textId="77777777" w:rsidR="00B31321" w:rsidRPr="0066290A" w:rsidRDefault="00B31321" w:rsidP="0066290A">
      <w:pPr>
        <w:pStyle w:val="ad"/>
        <w:ind w:left="-851"/>
        <w:rPr>
          <w:rFonts w:eastAsia="Calibri"/>
        </w:rPr>
      </w:pPr>
      <w:r w:rsidRPr="0066290A">
        <w:rPr>
          <w:rFonts w:eastAsia="Calibri"/>
        </w:rPr>
        <w:t>- должны быть обеспечены технические средства обучения и учебно-методические материалы;</w:t>
      </w:r>
    </w:p>
    <w:p w14:paraId="4632CCBA" w14:textId="5662C21E" w:rsidR="00166B59" w:rsidRPr="0066290A" w:rsidRDefault="00B31321" w:rsidP="00C20BC9">
      <w:pPr>
        <w:pStyle w:val="ad"/>
        <w:ind w:left="-851"/>
        <w:rPr>
          <w:rFonts w:eastAsia="Calibri"/>
        </w:rPr>
      </w:pPr>
      <w:r w:rsidRPr="0066290A">
        <w:rPr>
          <w:rFonts w:eastAsia="Calibri"/>
        </w:rPr>
        <w:t>- 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подготовлены, для оказания заявленных услуг, в соответствии с действующим законодательством РФ.</w:t>
      </w:r>
    </w:p>
    <w:p w14:paraId="717B7636" w14:textId="77777777" w:rsidR="00166B59" w:rsidRPr="0066290A" w:rsidRDefault="00166B59" w:rsidP="0066290A">
      <w:pPr>
        <w:pStyle w:val="ad"/>
        <w:ind w:left="-851"/>
        <w:rPr>
          <w:rFonts w:eastAsia="Calibri"/>
          <w:u w:val="single"/>
        </w:rPr>
      </w:pPr>
      <w:r w:rsidRPr="0066290A">
        <w:rPr>
          <w:rFonts w:eastAsia="Calibri"/>
          <w:u w:val="single"/>
        </w:rPr>
        <w:t>После успешной сдачи экзаменов работникам должны быть выданы удостоверения, свидетельства установленного образца.</w:t>
      </w:r>
    </w:p>
    <w:p w14:paraId="2872E5C9" w14:textId="77777777" w:rsidR="00166B59" w:rsidRPr="0062270B" w:rsidRDefault="00166B59" w:rsidP="0066290A">
      <w:pPr>
        <w:tabs>
          <w:tab w:val="left" w:pos="4202"/>
        </w:tabs>
        <w:spacing w:line="254" w:lineRule="auto"/>
        <w:ind w:left="-851"/>
        <w:jc w:val="both"/>
      </w:pPr>
    </w:p>
    <w:p w14:paraId="25E1FC6A" w14:textId="77777777" w:rsidR="00B31321" w:rsidRDefault="00B31321" w:rsidP="0066290A">
      <w:pPr>
        <w:tabs>
          <w:tab w:val="left" w:pos="3981"/>
        </w:tabs>
        <w:ind w:left="-851"/>
        <w:jc w:val="both"/>
        <w:rPr>
          <w:b/>
          <w:bCs/>
          <w:sz w:val="22"/>
          <w:szCs w:val="22"/>
        </w:rPr>
      </w:pPr>
    </w:p>
    <w:p w14:paraId="4D09006C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82A59"/>
    <w:multiLevelType w:val="hybridMultilevel"/>
    <w:tmpl w:val="E6C4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84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21"/>
    <w:rsid w:val="00052052"/>
    <w:rsid w:val="00166B59"/>
    <w:rsid w:val="00292CA4"/>
    <w:rsid w:val="0045527B"/>
    <w:rsid w:val="005928E4"/>
    <w:rsid w:val="00616521"/>
    <w:rsid w:val="0066290A"/>
    <w:rsid w:val="00737F06"/>
    <w:rsid w:val="007B03FA"/>
    <w:rsid w:val="00884E3B"/>
    <w:rsid w:val="009504C3"/>
    <w:rsid w:val="00A14478"/>
    <w:rsid w:val="00A72E68"/>
    <w:rsid w:val="00B31321"/>
    <w:rsid w:val="00B41879"/>
    <w:rsid w:val="00B766F1"/>
    <w:rsid w:val="00BB1C5F"/>
    <w:rsid w:val="00C20BC9"/>
    <w:rsid w:val="00CC6347"/>
    <w:rsid w:val="00DE623F"/>
    <w:rsid w:val="00E8430F"/>
    <w:rsid w:val="00F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E426"/>
  <w15:chartTrackingRefBased/>
  <w15:docId w15:val="{1C1DAC1F-6575-4488-AFDE-A60305C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3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5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5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5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5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5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5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5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5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5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5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5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5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5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5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5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5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6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5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6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5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65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5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165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65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6521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166B59"/>
    <w:rPr>
      <w:b/>
      <w:bCs/>
    </w:rPr>
  </w:style>
  <w:style w:type="paragraph" w:styleId="ad">
    <w:name w:val="No Spacing"/>
    <w:uiPriority w:val="1"/>
    <w:qFormat/>
    <w:rsid w:val="006629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20</cp:revision>
  <dcterms:created xsi:type="dcterms:W3CDTF">2025-02-28T01:01:00Z</dcterms:created>
  <dcterms:modified xsi:type="dcterms:W3CDTF">2026-07-27T22:34:00Z</dcterms:modified>
</cp:coreProperties>
</file>