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D0516" w14:textId="4FD034F1" w:rsidR="003A0EDC" w:rsidRPr="00E80BFF" w:rsidRDefault="003A0EDC" w:rsidP="009D4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b/>
          <w:sz w:val="23"/>
          <w:szCs w:val="23"/>
        </w:rPr>
        <w:t>ДОГОВОР №</w:t>
      </w:r>
      <w:r w:rsidR="0065428A" w:rsidRPr="00E80BFF">
        <w:rPr>
          <w:rFonts w:ascii="Times New Roman" w:eastAsia="Times New Roman" w:hAnsi="Times New Roman" w:cs="Times New Roman"/>
          <w:b/>
          <w:sz w:val="23"/>
          <w:szCs w:val="23"/>
        </w:rPr>
        <w:t>_______</w:t>
      </w:r>
    </w:p>
    <w:p w14:paraId="1268ECCB" w14:textId="4C3C9D80" w:rsidR="003A0EDC" w:rsidRPr="00E80BFF" w:rsidRDefault="003A0EDC" w:rsidP="009D4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b/>
          <w:sz w:val="23"/>
          <w:szCs w:val="23"/>
        </w:rPr>
        <w:t>на оказание услуг по комплексному клининговому обслуживанию помещений</w:t>
      </w:r>
    </w:p>
    <w:p w14:paraId="5E50EC61" w14:textId="77777777" w:rsidR="003A0EDC" w:rsidRPr="00E80BFF" w:rsidRDefault="003A0EDC" w:rsidP="009D4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66AD7A96" w14:textId="1484E1AE" w:rsidR="0075278B" w:rsidRPr="00E80BFF" w:rsidRDefault="003A0EDC" w:rsidP="002552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г. Омск                                                                                </w:t>
      </w:r>
      <w:r w:rsidR="00DD2D5F" w:rsidRPr="00E80BFF">
        <w:rPr>
          <w:rFonts w:ascii="Times New Roman" w:eastAsia="Times New Roman" w:hAnsi="Times New Roman" w:cs="Times New Roman"/>
          <w:sz w:val="23"/>
          <w:szCs w:val="23"/>
        </w:rPr>
        <w:t xml:space="preserve">        </w:t>
      </w:r>
      <w:r w:rsidR="00845AE7" w:rsidRPr="00E80BFF"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 w:rsidR="00DD2D5F" w:rsidRPr="00E80BFF">
        <w:rPr>
          <w:rFonts w:ascii="Times New Roman" w:eastAsia="Times New Roman" w:hAnsi="Times New Roman" w:cs="Times New Roman"/>
          <w:sz w:val="23"/>
          <w:szCs w:val="23"/>
        </w:rPr>
        <w:t xml:space="preserve">    </w:t>
      </w:r>
      <w:r w:rsidR="0025527C"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80BFF"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 w:rsidR="0025527C"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  «</w:t>
      </w:r>
      <w:proofErr w:type="gramEnd"/>
      <w:r w:rsidR="00104792" w:rsidRPr="00E80BFF">
        <w:rPr>
          <w:rFonts w:ascii="Times New Roman" w:eastAsia="Times New Roman" w:hAnsi="Times New Roman" w:cs="Times New Roman"/>
          <w:sz w:val="23"/>
          <w:szCs w:val="23"/>
        </w:rPr>
        <w:t>__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104792" w:rsidRPr="00E80BFF">
        <w:rPr>
          <w:rFonts w:ascii="Times New Roman" w:eastAsia="Times New Roman" w:hAnsi="Times New Roman" w:cs="Times New Roman"/>
          <w:sz w:val="23"/>
          <w:szCs w:val="23"/>
        </w:rPr>
        <w:t>____</w:t>
      </w:r>
      <w:r w:rsidR="00DD2D5F" w:rsidRPr="00E80BFF">
        <w:rPr>
          <w:rFonts w:ascii="Times New Roman" w:eastAsia="Times New Roman" w:hAnsi="Times New Roman" w:cs="Times New Roman"/>
          <w:sz w:val="23"/>
          <w:szCs w:val="23"/>
        </w:rPr>
        <w:t>______</w:t>
      </w:r>
      <w:r w:rsidR="00104792" w:rsidRPr="00E80BFF">
        <w:rPr>
          <w:rFonts w:ascii="Times New Roman" w:eastAsia="Times New Roman" w:hAnsi="Times New Roman" w:cs="Times New Roman"/>
          <w:sz w:val="23"/>
          <w:szCs w:val="23"/>
        </w:rPr>
        <w:t>__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202</w:t>
      </w:r>
      <w:r w:rsidR="0064778B" w:rsidRPr="00E80BFF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г.</w:t>
      </w:r>
    </w:p>
    <w:p w14:paraId="37C3318D" w14:textId="77777777" w:rsidR="0025527C" w:rsidRPr="00E80BFF" w:rsidRDefault="0025527C" w:rsidP="002552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CCE97DF" w14:textId="3101D236" w:rsidR="009D4A67" w:rsidRPr="00E80BFF" w:rsidRDefault="0065428A" w:rsidP="00DD2D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0" w:name="_Hlk205450283"/>
      <w:r w:rsidRPr="00E80BFF">
        <w:rPr>
          <w:rFonts w:ascii="Times New Roman" w:eastAsia="Times New Roman" w:hAnsi="Times New Roman" w:cs="Times New Roman"/>
          <w:bCs/>
          <w:sz w:val="23"/>
          <w:szCs w:val="23"/>
        </w:rPr>
        <w:t>____________________________________________________________________</w:t>
      </w:r>
      <w:r w:rsidR="009D4A67" w:rsidRPr="00E80BFF">
        <w:rPr>
          <w:rFonts w:ascii="Times New Roman" w:eastAsia="Times New Roman" w:hAnsi="Times New Roman" w:cs="Times New Roman"/>
          <w:bCs/>
          <w:sz w:val="23"/>
          <w:szCs w:val="23"/>
        </w:rPr>
        <w:t>,</w:t>
      </w:r>
      <w:r w:rsidR="00827846"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в лице ________________________________________</w:t>
      </w:r>
      <w:r w:rsidR="009D4A67" w:rsidRPr="00E80BFF">
        <w:rPr>
          <w:rFonts w:ascii="Times New Roman" w:eastAsia="Times New Roman" w:hAnsi="Times New Roman" w:cs="Times New Roman"/>
          <w:sz w:val="23"/>
          <w:szCs w:val="23"/>
        </w:rPr>
        <w:t xml:space="preserve">, действующего на основании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____________</w:t>
      </w:r>
      <w:r w:rsidR="009D4A67" w:rsidRPr="00E80BFF">
        <w:rPr>
          <w:rFonts w:ascii="Times New Roman" w:eastAsia="Times New Roman" w:hAnsi="Times New Roman" w:cs="Times New Roman"/>
          <w:sz w:val="23"/>
          <w:szCs w:val="23"/>
        </w:rPr>
        <w:t>, именуемое в дальнейшем «Исполнитель»</w:t>
      </w:r>
      <w:r w:rsidR="009D4A67" w:rsidRPr="00E80BFF">
        <w:rPr>
          <w:rFonts w:ascii="Times New Roman" w:eastAsia="Times New Roman" w:hAnsi="Times New Roman" w:cs="Times New Roman"/>
          <w:color w:val="000000"/>
          <w:sz w:val="23"/>
          <w:szCs w:val="23"/>
        </w:rPr>
        <w:t>, с одной стороны, и</w:t>
      </w:r>
    </w:p>
    <w:p w14:paraId="2DEA35C3" w14:textId="77777777" w:rsidR="00DD2D5F" w:rsidRPr="00E80BFF" w:rsidRDefault="00DD2D5F" w:rsidP="00DD2D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4B89AC15" w14:textId="7A60275E" w:rsidR="008823A4" w:rsidRPr="00E80BFF" w:rsidRDefault="008823A4" w:rsidP="00DD2D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pacing w:val="-14"/>
          <w:sz w:val="23"/>
          <w:szCs w:val="23"/>
        </w:rPr>
      </w:pPr>
      <w:r w:rsidRPr="00E80BFF">
        <w:rPr>
          <w:rFonts w:ascii="Times New Roman" w:hAnsi="Times New Roman" w:cs="Times New Roman"/>
          <w:b/>
          <w:bCs/>
          <w:sz w:val="23"/>
          <w:szCs w:val="23"/>
        </w:rPr>
        <w:t>Акционерное общество «Московское протезно-ортопедическое предприятие»</w:t>
      </w:r>
      <w:r w:rsidRPr="00E80BFF">
        <w:rPr>
          <w:rFonts w:ascii="Times New Roman" w:hAnsi="Times New Roman" w:cs="Times New Roman"/>
          <w:sz w:val="23"/>
          <w:szCs w:val="23"/>
        </w:rPr>
        <w:t>, именуемое в дальнейшем «</w:t>
      </w:r>
      <w:r w:rsidR="009D4A67" w:rsidRPr="00E80BFF">
        <w:rPr>
          <w:rFonts w:ascii="Times New Roman" w:hAnsi="Times New Roman" w:cs="Times New Roman"/>
          <w:sz w:val="23"/>
          <w:szCs w:val="23"/>
        </w:rPr>
        <w:t>Заказчик</w:t>
      </w:r>
      <w:r w:rsidRPr="00E80BFF">
        <w:rPr>
          <w:rFonts w:ascii="Times New Roman" w:hAnsi="Times New Roman" w:cs="Times New Roman"/>
          <w:sz w:val="23"/>
          <w:szCs w:val="23"/>
        </w:rPr>
        <w:t xml:space="preserve">», в лице </w:t>
      </w:r>
      <w:r w:rsidR="005C5458" w:rsidRPr="00E80BFF">
        <w:rPr>
          <w:rFonts w:ascii="Times New Roman" w:hAnsi="Times New Roman" w:cs="Times New Roman"/>
          <w:sz w:val="23"/>
          <w:szCs w:val="23"/>
        </w:rPr>
        <w:t>У</w:t>
      </w:r>
      <w:r w:rsidRPr="00E80BFF">
        <w:rPr>
          <w:rFonts w:ascii="Times New Roman" w:hAnsi="Times New Roman" w:cs="Times New Roman"/>
          <w:sz w:val="23"/>
          <w:szCs w:val="23"/>
        </w:rPr>
        <w:t>правляющего филиалом</w:t>
      </w:r>
      <w:r w:rsidR="001E2512" w:rsidRPr="00E80BFF">
        <w:rPr>
          <w:rFonts w:ascii="Times New Roman" w:hAnsi="Times New Roman" w:cs="Times New Roman"/>
          <w:sz w:val="23"/>
          <w:szCs w:val="23"/>
        </w:rPr>
        <w:t xml:space="preserve"> «</w:t>
      </w:r>
      <w:r w:rsidR="005C5458" w:rsidRPr="00E80BFF">
        <w:rPr>
          <w:rFonts w:ascii="Times New Roman" w:hAnsi="Times New Roman" w:cs="Times New Roman"/>
          <w:sz w:val="23"/>
          <w:szCs w:val="23"/>
        </w:rPr>
        <w:t>Омский»</w:t>
      </w:r>
      <w:r w:rsidRPr="00E80BF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80BFF">
        <w:rPr>
          <w:rFonts w:ascii="Times New Roman" w:hAnsi="Times New Roman" w:cs="Times New Roman"/>
          <w:sz w:val="23"/>
          <w:szCs w:val="23"/>
        </w:rPr>
        <w:t>Юрчагина</w:t>
      </w:r>
      <w:proofErr w:type="spellEnd"/>
      <w:r w:rsidRPr="00E80BFF">
        <w:rPr>
          <w:rFonts w:ascii="Times New Roman" w:hAnsi="Times New Roman" w:cs="Times New Roman"/>
          <w:sz w:val="23"/>
          <w:szCs w:val="23"/>
        </w:rPr>
        <w:t xml:space="preserve"> Алексея Олеговича, действующего</w:t>
      </w:r>
      <w:r w:rsidRPr="00E80BF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основании Доверенности №37-25 от 23.04.2025, Приказа №73 Ф-л/с от 24.09.2018, Положения о филиале</w:t>
      </w:r>
      <w:r w:rsidRPr="00E80BFF">
        <w:rPr>
          <w:rFonts w:ascii="Times New Roman" w:hAnsi="Times New Roman" w:cs="Times New Roman"/>
          <w:color w:val="000000"/>
          <w:spacing w:val="-14"/>
          <w:sz w:val="23"/>
          <w:szCs w:val="23"/>
        </w:rPr>
        <w:t>,</w:t>
      </w:r>
      <w:r w:rsidR="0065428A" w:rsidRPr="00E80BFF">
        <w:rPr>
          <w:rFonts w:ascii="Times New Roman" w:hAnsi="Times New Roman" w:cs="Times New Roman"/>
          <w:color w:val="000000"/>
          <w:spacing w:val="-14"/>
          <w:sz w:val="23"/>
          <w:szCs w:val="23"/>
        </w:rPr>
        <w:t xml:space="preserve"> с другой стороны</w:t>
      </w:r>
      <w:r w:rsidR="0065428A" w:rsidRPr="00E80BFF">
        <w:rPr>
          <w:rFonts w:ascii="Times New Roman" w:hAnsi="Times New Roman" w:cs="Times New Roman"/>
          <w:sz w:val="23"/>
          <w:szCs w:val="23"/>
        </w:rPr>
        <w:t xml:space="preserve">, </w:t>
      </w:r>
      <w:r w:rsidR="0065428A" w:rsidRPr="00E80BFF">
        <w:rPr>
          <w:rFonts w:ascii="Times New Roman" w:hAnsi="Times New Roman" w:cs="Times New Roman"/>
          <w:color w:val="000000"/>
          <w:spacing w:val="2"/>
          <w:sz w:val="23"/>
          <w:szCs w:val="23"/>
        </w:rPr>
        <w:t>именуемые в дальнейшем «Стороны»,</w:t>
      </w:r>
      <w:r w:rsidR="0065428A" w:rsidRPr="00E80BFF">
        <w:rPr>
          <w:rFonts w:ascii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 w:rsidR="0065428A" w:rsidRPr="00E80BFF">
        <w:rPr>
          <w:rFonts w:ascii="Times New Roman" w:eastAsia="Calibri" w:hAnsi="Times New Roman" w:cs="Times New Roman"/>
          <w:sz w:val="23"/>
          <w:szCs w:val="23"/>
        </w:rPr>
        <w:t xml:space="preserve">руководствуясь Гражданским кодексом Российской Федерации, Федеральным законом от 18.07.2011 №223-ФЗ «О закупках товаров, работ, услуг отдельными видами юридических лиц», в соответствии с разделом 10 </w:t>
      </w:r>
      <w:r w:rsidR="0064386D">
        <w:rPr>
          <w:rFonts w:ascii="Times New Roman" w:eastAsia="Calibri" w:hAnsi="Times New Roman" w:cs="Times New Roman"/>
          <w:sz w:val="23"/>
          <w:szCs w:val="23"/>
        </w:rPr>
        <w:t>пункта</w:t>
      </w:r>
      <w:r w:rsidR="0065428A" w:rsidRPr="00E80BFF">
        <w:rPr>
          <w:rFonts w:ascii="Times New Roman" w:eastAsia="Calibri" w:hAnsi="Times New Roman" w:cs="Times New Roman"/>
          <w:sz w:val="23"/>
          <w:szCs w:val="23"/>
        </w:rPr>
        <w:t xml:space="preserve"> 10.2 </w:t>
      </w:r>
      <w:r w:rsidR="0064386D">
        <w:rPr>
          <w:rFonts w:ascii="Times New Roman" w:eastAsia="Calibri" w:hAnsi="Times New Roman" w:cs="Times New Roman"/>
          <w:sz w:val="23"/>
          <w:szCs w:val="23"/>
        </w:rPr>
        <w:t>подпункта</w:t>
      </w:r>
      <w:r w:rsidR="0065428A" w:rsidRPr="00E80BFF">
        <w:rPr>
          <w:rFonts w:ascii="Times New Roman" w:eastAsia="Calibri" w:hAnsi="Times New Roman" w:cs="Times New Roman"/>
          <w:sz w:val="23"/>
          <w:szCs w:val="23"/>
        </w:rPr>
        <w:t xml:space="preserve"> 2 «</w:t>
      </w:r>
      <w:bookmarkStart w:id="1" w:name="_Toc75625010"/>
      <w:bookmarkStart w:id="2" w:name="_Toc75625097"/>
      <w:bookmarkStart w:id="3" w:name="_Toc77030864"/>
      <w:r w:rsidR="0065428A" w:rsidRPr="00E80BFF">
        <w:rPr>
          <w:rFonts w:ascii="Times New Roman" w:hAnsi="Times New Roman" w:cs="Times New Roman"/>
          <w:sz w:val="23"/>
          <w:szCs w:val="23"/>
        </w:rPr>
        <w:t>Порядок осуществления закупки у единственного поставщика (подрядчика, исполнителя</w:t>
      </w:r>
      <w:bookmarkEnd w:id="1"/>
      <w:bookmarkEnd w:id="2"/>
      <w:bookmarkEnd w:id="3"/>
      <w:r w:rsidR="0065428A" w:rsidRPr="00E80BFF">
        <w:rPr>
          <w:rFonts w:ascii="Times New Roman" w:eastAsia="Calibri" w:hAnsi="Times New Roman" w:cs="Times New Roman"/>
          <w:sz w:val="23"/>
          <w:szCs w:val="23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65428A" w:rsidRPr="00E80BFF">
        <w:rPr>
          <w:rFonts w:ascii="Times New Roman" w:hAnsi="Times New Roman" w:cs="Times New Roman"/>
          <w:sz w:val="23"/>
          <w:szCs w:val="23"/>
        </w:rPr>
        <w:t>, заключили настоящий договор (далее по тексту – Договор) о нижеследующем:</w:t>
      </w:r>
      <w:bookmarkEnd w:id="0"/>
    </w:p>
    <w:p w14:paraId="47B1C74A" w14:textId="77777777" w:rsidR="0025527C" w:rsidRPr="00E80BFF" w:rsidRDefault="0025527C" w:rsidP="00DD2D5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pacing w:val="6"/>
          <w:sz w:val="23"/>
          <w:szCs w:val="23"/>
        </w:rPr>
      </w:pPr>
    </w:p>
    <w:p w14:paraId="6CC14F57" w14:textId="4C7317B5" w:rsidR="003A0EDC" w:rsidRPr="00E80BFF" w:rsidRDefault="003A0EDC" w:rsidP="004A64D7">
      <w:pPr>
        <w:pStyle w:val="msonormalbullet2gifbullet3gif"/>
        <w:spacing w:before="0" w:beforeAutospacing="0" w:after="0" w:afterAutospacing="0"/>
        <w:contextualSpacing/>
        <w:jc w:val="center"/>
        <w:rPr>
          <w:sz w:val="23"/>
          <w:szCs w:val="23"/>
        </w:rPr>
      </w:pPr>
      <w:r w:rsidRPr="00E80BFF">
        <w:rPr>
          <w:b/>
          <w:bCs/>
          <w:sz w:val="23"/>
          <w:szCs w:val="23"/>
        </w:rPr>
        <w:t>1.   ПРЕДМЕТ ДОГОВОРА</w:t>
      </w:r>
    </w:p>
    <w:p w14:paraId="4F0DB504" w14:textId="47DFAEAA" w:rsidR="003A0EDC" w:rsidRPr="00E80BFF" w:rsidRDefault="003A0EDC" w:rsidP="003A0EDC">
      <w:pPr>
        <w:numPr>
          <w:ilvl w:val="1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Исполнитель обязуется в соответствии с требованиями и условиями настоящего договора, технического задания оказывать услуги по комплексному клининговому обслуживанию помещений </w:t>
      </w:r>
      <w:r w:rsidR="00F77488" w:rsidRPr="00E80BFF">
        <w:rPr>
          <w:rFonts w:ascii="Times New Roman" w:eastAsia="Times New Roman" w:hAnsi="Times New Roman" w:cs="Times New Roman"/>
          <w:sz w:val="23"/>
          <w:szCs w:val="23"/>
        </w:rPr>
        <w:t>филиала «Омский»</w:t>
      </w:r>
      <w:r w:rsidR="00C2050E"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77488" w:rsidRPr="00E80BFF">
        <w:rPr>
          <w:rFonts w:ascii="Times New Roman" w:hAnsi="Times New Roman" w:cs="Times New Roman"/>
          <w:bCs/>
          <w:sz w:val="23"/>
          <w:szCs w:val="23"/>
        </w:rPr>
        <w:t>Акционерного общества «Московское протезно-ортопедическое предприятие»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(далее - услуги) в соответствии с Техническим заданием (Приложении №</w:t>
      </w:r>
      <w:r w:rsidR="0064386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1), которое является неотъемлемой частью настоящего договора.</w:t>
      </w:r>
    </w:p>
    <w:p w14:paraId="28DB79A5" w14:textId="0BC099F7" w:rsidR="001822DD" w:rsidRPr="0064386D" w:rsidRDefault="0064386D" w:rsidP="0064386D">
      <w:pPr>
        <w:numPr>
          <w:ilvl w:val="1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4" w:name="_Hlk178176259"/>
      <w:r w:rsidRPr="0064386D">
        <w:rPr>
          <w:rFonts w:ascii="Times New Roman" w:eastAsia="Times New Roman" w:hAnsi="Times New Roman" w:cs="Times New Roman"/>
          <w:sz w:val="23"/>
          <w:szCs w:val="23"/>
        </w:rPr>
        <w:t>О</w:t>
      </w:r>
      <w:r w:rsidR="003A0EDC" w:rsidRPr="0064386D">
        <w:rPr>
          <w:rFonts w:ascii="Times New Roman" w:eastAsia="Times New Roman" w:hAnsi="Times New Roman" w:cs="Times New Roman"/>
          <w:sz w:val="23"/>
          <w:szCs w:val="23"/>
        </w:rPr>
        <w:t>казани</w:t>
      </w:r>
      <w:r w:rsidRPr="0064386D">
        <w:rPr>
          <w:rFonts w:ascii="Times New Roman" w:eastAsia="Times New Roman" w:hAnsi="Times New Roman" w:cs="Times New Roman"/>
          <w:sz w:val="23"/>
          <w:szCs w:val="23"/>
        </w:rPr>
        <w:t>е</w:t>
      </w:r>
      <w:r w:rsidR="003A0EDC" w:rsidRPr="0064386D">
        <w:rPr>
          <w:rFonts w:ascii="Times New Roman" w:eastAsia="Times New Roman" w:hAnsi="Times New Roman" w:cs="Times New Roman"/>
          <w:sz w:val="23"/>
          <w:szCs w:val="23"/>
        </w:rPr>
        <w:t xml:space="preserve"> услуг по настоящему договору</w:t>
      </w:r>
      <w:r w:rsidRPr="0064386D">
        <w:rPr>
          <w:rFonts w:ascii="Times New Roman" w:eastAsia="Times New Roman" w:hAnsi="Times New Roman" w:cs="Times New Roman"/>
          <w:sz w:val="23"/>
          <w:szCs w:val="23"/>
        </w:rPr>
        <w:t xml:space="preserve"> осуществляется с </w:t>
      </w:r>
      <w:r w:rsidR="0065428A" w:rsidRPr="0064386D">
        <w:rPr>
          <w:rFonts w:ascii="Times New Roman" w:eastAsia="Times New Roman" w:hAnsi="Times New Roman" w:cs="Times New Roman"/>
          <w:sz w:val="23"/>
          <w:szCs w:val="23"/>
        </w:rPr>
        <w:t>01.09.2026</w:t>
      </w:r>
      <w:r w:rsidR="001822DD" w:rsidRPr="0064386D">
        <w:rPr>
          <w:rFonts w:ascii="Times New Roman" w:eastAsia="Times New Roman" w:hAnsi="Times New Roman" w:cs="Times New Roman"/>
          <w:sz w:val="23"/>
          <w:szCs w:val="23"/>
        </w:rPr>
        <w:t>, но не ранее даты заключения договора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bookmarkEnd w:id="4"/>
    <w:p w14:paraId="6CD78E85" w14:textId="6D5097E2" w:rsidR="002258CB" w:rsidRPr="00E80BFF" w:rsidRDefault="003A0EDC" w:rsidP="0015466A">
      <w:pPr>
        <w:numPr>
          <w:ilvl w:val="1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Площадь групп убираемых помещений, стоимость их уборки указана в Техническом задании</w:t>
      </w:r>
      <w:r w:rsidR="00026F36" w:rsidRPr="00E80BFF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</w:t>
      </w:r>
      <w:r w:rsidR="0064386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026F36" w:rsidRPr="00E80BFF">
        <w:rPr>
          <w:rFonts w:ascii="Times New Roman" w:eastAsia="Times New Roman" w:hAnsi="Times New Roman" w:cs="Times New Roman"/>
          <w:sz w:val="23"/>
          <w:szCs w:val="23"/>
        </w:rPr>
        <w:t>1)</w:t>
      </w:r>
      <w:r w:rsidR="00206006" w:rsidRPr="00E80BFF">
        <w:rPr>
          <w:rFonts w:ascii="Times New Roman" w:eastAsia="Times New Roman" w:hAnsi="Times New Roman" w:cs="Times New Roman"/>
          <w:sz w:val="23"/>
          <w:szCs w:val="23"/>
        </w:rPr>
        <w:t>, являющемся неотъемлемой частью Договора.</w:t>
      </w:r>
      <w:r w:rsidR="0015466A"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026F36" w:rsidRPr="00E80BFF">
        <w:rPr>
          <w:rFonts w:ascii="Times New Roman" w:eastAsia="Times New Roman" w:hAnsi="Times New Roman" w:cs="Times New Roman"/>
          <w:sz w:val="23"/>
          <w:szCs w:val="23"/>
        </w:rPr>
        <w:t xml:space="preserve">Планы убираемых помещений </w:t>
      </w:r>
      <w:r w:rsidR="00206006" w:rsidRPr="00E80BFF">
        <w:rPr>
          <w:rFonts w:ascii="Times New Roman" w:eastAsia="Times New Roman" w:hAnsi="Times New Roman" w:cs="Times New Roman"/>
          <w:sz w:val="23"/>
          <w:szCs w:val="23"/>
        </w:rPr>
        <w:t>представлены в Приложениях №</w:t>
      </w:r>
      <w:r w:rsidR="0064386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06006" w:rsidRPr="00E80BFF">
        <w:rPr>
          <w:rFonts w:ascii="Times New Roman" w:eastAsia="Times New Roman" w:hAnsi="Times New Roman" w:cs="Times New Roman"/>
          <w:sz w:val="23"/>
          <w:szCs w:val="23"/>
        </w:rPr>
        <w:t>2-</w:t>
      </w:r>
      <w:r w:rsidR="00CE3C42" w:rsidRPr="00E80BFF">
        <w:rPr>
          <w:rFonts w:ascii="Times New Roman" w:eastAsia="Times New Roman" w:hAnsi="Times New Roman" w:cs="Times New Roman"/>
          <w:sz w:val="23"/>
          <w:szCs w:val="23"/>
        </w:rPr>
        <w:t>4</w:t>
      </w:r>
      <w:r w:rsidR="00B75D82" w:rsidRPr="00E80BFF">
        <w:rPr>
          <w:rFonts w:ascii="Times New Roman" w:eastAsia="Times New Roman" w:hAnsi="Times New Roman" w:cs="Times New Roman"/>
          <w:sz w:val="23"/>
          <w:szCs w:val="23"/>
        </w:rPr>
        <w:t xml:space="preserve"> к Техническому заданию.</w:t>
      </w:r>
    </w:p>
    <w:p w14:paraId="3561D9EE" w14:textId="77777777" w:rsidR="00F607C7" w:rsidRPr="00E80BFF" w:rsidRDefault="003A0EDC" w:rsidP="002258CB">
      <w:pPr>
        <w:numPr>
          <w:ilvl w:val="1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Расчетный период</w:t>
      </w:r>
      <w:r w:rsidR="001E16DC" w:rsidRPr="00E80BFF">
        <w:rPr>
          <w:rFonts w:ascii="Times New Roman" w:eastAsia="Times New Roman" w:hAnsi="Times New Roman" w:cs="Times New Roman"/>
          <w:sz w:val="23"/>
          <w:szCs w:val="23"/>
        </w:rPr>
        <w:t>: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календарный месяц.       </w:t>
      </w:r>
    </w:p>
    <w:p w14:paraId="6115DB60" w14:textId="76615D48" w:rsidR="003A0EDC" w:rsidRPr="00E80BFF" w:rsidRDefault="003A0EDC" w:rsidP="003A0EDC">
      <w:pPr>
        <w:pStyle w:val="msonormalbullet3gif"/>
        <w:shd w:val="clear" w:color="auto" w:fill="FFFFFF"/>
        <w:spacing w:after="0" w:afterAutospacing="0"/>
        <w:contextualSpacing/>
        <w:jc w:val="center"/>
        <w:rPr>
          <w:sz w:val="23"/>
          <w:szCs w:val="23"/>
        </w:rPr>
      </w:pPr>
      <w:r w:rsidRPr="00E80BFF">
        <w:rPr>
          <w:b/>
          <w:bCs/>
          <w:sz w:val="23"/>
          <w:szCs w:val="23"/>
        </w:rPr>
        <w:t>2.   ЦЕНА ДОГОВОРА И ПОРЯДОК РАСЧЕТОВ</w:t>
      </w:r>
    </w:p>
    <w:p w14:paraId="19B92EC1" w14:textId="7BBE5F46" w:rsidR="00747DF7" w:rsidRPr="00E80BFF" w:rsidRDefault="00747DF7" w:rsidP="00F603C3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5" w:name="_Hlk178176220"/>
      <w:r w:rsidRPr="00E80BFF">
        <w:rPr>
          <w:rFonts w:ascii="Times New Roman" w:hAnsi="Times New Roman" w:cs="Times New Roman"/>
          <w:sz w:val="23"/>
          <w:szCs w:val="23"/>
        </w:rPr>
        <w:t xml:space="preserve">Общая сумма Договора </w:t>
      </w:r>
      <w:r w:rsidR="00C82EC2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C82EC2" w:rsidRPr="00C82EC2">
        <w:rPr>
          <w:rFonts w:ascii="Times New Roman" w:hAnsi="Times New Roman" w:cs="Times New Roman"/>
          <w:sz w:val="23"/>
          <w:szCs w:val="23"/>
        </w:rPr>
        <w:t>____________ (_________________) рублей __ копеек</w:t>
      </w:r>
      <w:r w:rsidRPr="00E80BFF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Pr="00E80BFF">
        <w:rPr>
          <w:rFonts w:ascii="Times New Roman" w:hAnsi="Times New Roman" w:cs="Times New Roman"/>
          <w:sz w:val="23"/>
          <w:szCs w:val="23"/>
        </w:rPr>
        <w:t>в т.ч. НДС в соответствии с действующим законодательством РФ.</w:t>
      </w:r>
      <w:bookmarkEnd w:id="5"/>
      <w:r w:rsidRPr="00E80BF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26C41B9" w14:textId="55D33596" w:rsidR="00747DF7" w:rsidRPr="00E80BFF" w:rsidRDefault="00C74120" w:rsidP="00747DF7">
      <w:pPr>
        <w:pStyle w:val="ab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2.1.1. Стоимость услуг Исполнителя за 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>расчетный период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>(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календарный месяц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>)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 xml:space="preserve">определяется исходя из фактического объёма оказанных 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>услуг и рассчитывается исходя из стоимости за единицу услуг, предусмотренной п. 4.1. Технического задания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</w:t>
      </w:r>
      <w:r w:rsidR="0064386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>1)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 xml:space="preserve">, являющегося неотъемлемой частью Договора. </w:t>
      </w:r>
      <w:r w:rsidR="00747DF7" w:rsidRPr="00E80BFF">
        <w:rPr>
          <w:rFonts w:ascii="Times New Roman" w:eastAsia="Times New Roman" w:hAnsi="Times New Roman" w:cs="Times New Roman"/>
          <w:sz w:val="23"/>
          <w:szCs w:val="23"/>
        </w:rPr>
        <w:t>Стоимость услуг Исполнителя включает в себя все его возможные расходы, связанные с выполнением своих обязательств по договору, включая налоги, сборы, транспортные расходы, расходные материалы (чистящие средства, уборочный инвентарь, мешки для мусора и проч.) и иные сопутствующие платежи, расходы.</w:t>
      </w:r>
    </w:p>
    <w:p w14:paraId="4971924F" w14:textId="22BB9FD3" w:rsidR="008D34F7" w:rsidRPr="00E80BFF" w:rsidRDefault="00F603C3" w:rsidP="008D34F7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С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тоимость </w:t>
      </w:r>
      <w:r w:rsidR="00C82EC2">
        <w:rPr>
          <w:rFonts w:ascii="Times New Roman" w:eastAsia="Times New Roman" w:hAnsi="Times New Roman" w:cs="Times New Roman"/>
          <w:sz w:val="23"/>
          <w:szCs w:val="23"/>
        </w:rPr>
        <w:t>договора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, указанная в п. </w:t>
      </w:r>
      <w:r w:rsidR="00C82EC2">
        <w:rPr>
          <w:rFonts w:ascii="Times New Roman" w:eastAsia="Times New Roman" w:hAnsi="Times New Roman" w:cs="Times New Roman"/>
          <w:sz w:val="23"/>
          <w:szCs w:val="23"/>
        </w:rPr>
        <w:t>2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.1 </w:t>
      </w:r>
      <w:r w:rsidR="00C82EC2">
        <w:rPr>
          <w:rFonts w:ascii="Times New Roman" w:eastAsia="Times New Roman" w:hAnsi="Times New Roman" w:cs="Times New Roman"/>
          <w:sz w:val="23"/>
          <w:szCs w:val="23"/>
        </w:rPr>
        <w:t>Договор</w:t>
      </w:r>
      <w:r w:rsidR="0064386D">
        <w:rPr>
          <w:rFonts w:ascii="Times New Roman" w:eastAsia="Times New Roman" w:hAnsi="Times New Roman" w:cs="Times New Roman"/>
          <w:sz w:val="23"/>
          <w:szCs w:val="23"/>
        </w:rPr>
        <w:t>а</w:t>
      </w:r>
      <w:r w:rsidR="00C82EC2">
        <w:rPr>
          <w:rFonts w:ascii="Times New Roman" w:eastAsia="Times New Roman" w:hAnsi="Times New Roman" w:cs="Times New Roman"/>
          <w:sz w:val="23"/>
          <w:szCs w:val="23"/>
        </w:rPr>
        <w:t>,</w:t>
      </w:r>
      <w:r w:rsidR="003A0EDC" w:rsidRPr="00E80BFF">
        <w:rPr>
          <w:rFonts w:ascii="Times New Roman" w:eastAsia="Times New Roman" w:hAnsi="Times New Roman" w:cs="Times New Roman"/>
          <w:sz w:val="23"/>
          <w:szCs w:val="23"/>
        </w:rPr>
        <w:t xml:space="preserve"> является твердой, и не подлежит изменению </w:t>
      </w:r>
      <w:r w:rsidR="00E03ABE" w:rsidRPr="00E80BFF">
        <w:rPr>
          <w:rFonts w:ascii="Times New Roman" w:eastAsia="Times New Roman" w:hAnsi="Times New Roman" w:cs="Times New Roman"/>
          <w:sz w:val="23"/>
          <w:szCs w:val="23"/>
        </w:rPr>
        <w:t xml:space="preserve">в большую сторону </w:t>
      </w:r>
      <w:r w:rsidR="003A0EDC" w:rsidRPr="00E80BFF">
        <w:rPr>
          <w:rFonts w:ascii="Times New Roman" w:eastAsia="Times New Roman" w:hAnsi="Times New Roman" w:cs="Times New Roman"/>
          <w:sz w:val="23"/>
          <w:szCs w:val="23"/>
        </w:rPr>
        <w:t>на протяжении всего сро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ка действия Договора. </w:t>
      </w:r>
    </w:p>
    <w:p w14:paraId="56967ED9" w14:textId="2E3F5902" w:rsidR="008D34F7" w:rsidRPr="00E80BFF" w:rsidRDefault="003A0EDC" w:rsidP="0064778B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Оплата услуг по Договору производится Заказчиком в течение </w:t>
      </w:r>
      <w:r w:rsidR="00652A13" w:rsidRPr="00E80BFF">
        <w:rPr>
          <w:rFonts w:ascii="Times New Roman" w:eastAsia="Times New Roman" w:hAnsi="Times New Roman" w:cs="Times New Roman"/>
          <w:sz w:val="23"/>
          <w:szCs w:val="23"/>
        </w:rPr>
        <w:t>7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652A13" w:rsidRPr="00E80BFF">
        <w:rPr>
          <w:rFonts w:ascii="Times New Roman" w:eastAsia="Times New Roman" w:hAnsi="Times New Roman" w:cs="Times New Roman"/>
          <w:sz w:val="23"/>
          <w:szCs w:val="23"/>
        </w:rPr>
        <w:t>семи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) рабочих дней с момента</w:t>
      </w:r>
      <w:r w:rsidR="0064778B" w:rsidRPr="00E80BFF">
        <w:rPr>
          <w:rFonts w:ascii="Times New Roman" w:eastAsia="Times New Roman" w:hAnsi="Times New Roman" w:cs="Times New Roman"/>
          <w:sz w:val="23"/>
          <w:szCs w:val="23"/>
        </w:rPr>
        <w:t xml:space="preserve"> окончания соответствующего расчетного периода,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подписания </w:t>
      </w:r>
      <w:r w:rsidR="0064778B" w:rsidRPr="00E80BFF">
        <w:rPr>
          <w:rFonts w:ascii="Times New Roman" w:eastAsia="Times New Roman" w:hAnsi="Times New Roman" w:cs="Times New Roman"/>
          <w:sz w:val="23"/>
          <w:szCs w:val="23"/>
        </w:rPr>
        <w:t xml:space="preserve">Сторонами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акта сдачи-приёмки оказанных услуг</w:t>
      </w:r>
      <w:r w:rsidR="003D3847" w:rsidRPr="00E80BFF">
        <w:rPr>
          <w:rFonts w:ascii="Times New Roman" w:eastAsia="Times New Roman" w:hAnsi="Times New Roman" w:cs="Times New Roman"/>
          <w:sz w:val="23"/>
          <w:szCs w:val="23"/>
        </w:rPr>
        <w:t>/УПД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>, а также получения Заказчиком от Исполнителя счета на оплату, подписанного руководителем и с</w:t>
      </w:r>
      <w:r w:rsidR="0064778B" w:rsidRPr="00E80BFF">
        <w:rPr>
          <w:rFonts w:ascii="Times New Roman" w:eastAsia="Times New Roman" w:hAnsi="Times New Roman" w:cs="Times New Roman"/>
          <w:sz w:val="23"/>
          <w:szCs w:val="23"/>
        </w:rPr>
        <w:t xml:space="preserve">крепленного печатью Исполнителя или подписанного ЭЦП.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Указанный счет может направляться Заказчику путем личного его вручения уполномоченному представителю, либо путем направления его скан-образа на электронный адрес Заказчика, указанный в Договоре, 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>либо посредством почтовой связи, либо посредством электронного документооборота</w:t>
      </w:r>
      <w:r w:rsidR="007548A4" w:rsidRPr="00E80BFF">
        <w:rPr>
          <w:rFonts w:ascii="Times New Roman" w:eastAsia="Times New Roman" w:hAnsi="Times New Roman" w:cs="Times New Roman"/>
          <w:sz w:val="23"/>
          <w:szCs w:val="23"/>
        </w:rPr>
        <w:t xml:space="preserve"> (ЭДО)</w:t>
      </w:r>
      <w:r w:rsidR="0065428A" w:rsidRPr="00E80BFF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14:paraId="668D1E73" w14:textId="77777777" w:rsidR="0047653A" w:rsidRPr="00E80BFF" w:rsidRDefault="003A0EDC" w:rsidP="008D34F7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6" w:name="_Hlk178176372"/>
      <w:r w:rsidRPr="00E80BFF">
        <w:rPr>
          <w:rFonts w:ascii="Times New Roman" w:eastAsia="Times New Roman" w:hAnsi="Times New Roman" w:cs="Times New Roman"/>
          <w:sz w:val="23"/>
          <w:szCs w:val="23"/>
        </w:rPr>
        <w:t>Расчеты по Договору осуществляются в безналичном порядке путем перечисления денежных средств на расчетный счет Исполнителя</w:t>
      </w:r>
      <w:bookmarkEnd w:id="6"/>
      <w:r w:rsidR="0047653A" w:rsidRPr="00E80BFF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ED616E4" w14:textId="64F25B52" w:rsidR="008867B4" w:rsidRPr="00E80BFF" w:rsidRDefault="003A0EDC" w:rsidP="008867B4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lastRenderedPageBreak/>
        <w:t>Обязательства Заказчика по оплате считается исполненным с момента списания денежных средств с расчетного счета Заказчика.</w:t>
      </w:r>
    </w:p>
    <w:p w14:paraId="40A648C4" w14:textId="6ED3A50A" w:rsidR="007366D5" w:rsidRPr="00E80BFF" w:rsidRDefault="007366D5" w:rsidP="008867B4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Оплате подлежат услуги Исполнителя, </w:t>
      </w:r>
      <w:r w:rsidR="006E6780" w:rsidRPr="00E80BFF">
        <w:rPr>
          <w:rFonts w:ascii="Times New Roman" w:eastAsia="Times New Roman" w:hAnsi="Times New Roman" w:cs="Times New Roman"/>
          <w:sz w:val="23"/>
          <w:szCs w:val="23"/>
        </w:rPr>
        <w:t xml:space="preserve">фактически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оказанные в надлежащем объёме и качестве в соответствующем расчетном периоде и принятые Заказчиком. </w:t>
      </w:r>
    </w:p>
    <w:p w14:paraId="43CA193B" w14:textId="2E766CC7" w:rsidR="007366D5" w:rsidRPr="00E80BFF" w:rsidRDefault="007366D5" w:rsidP="007366D5">
      <w:pPr>
        <w:pStyle w:val="ab"/>
        <w:numPr>
          <w:ilvl w:val="1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П</w:t>
      </w:r>
      <w:r w:rsidR="008867B4" w:rsidRPr="00E80BFF">
        <w:rPr>
          <w:rFonts w:ascii="Times New Roman" w:hAnsi="Times New Roman" w:cs="Times New Roman"/>
          <w:sz w:val="23"/>
          <w:szCs w:val="23"/>
        </w:rPr>
        <w:t>оложения ст. 429.4 ГК (абонентский договор) к Договору не применимы.</w:t>
      </w:r>
    </w:p>
    <w:p w14:paraId="539B5221" w14:textId="77777777" w:rsidR="0081682C" w:rsidRPr="00E80BFF" w:rsidRDefault="0081682C" w:rsidP="0081682C">
      <w:pPr>
        <w:pStyle w:val="ab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08AA9F7F" w14:textId="12EF1D73" w:rsidR="003A0EDC" w:rsidRPr="00E80BFF" w:rsidRDefault="00827846" w:rsidP="003A0ED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b/>
          <w:sz w:val="23"/>
          <w:szCs w:val="23"/>
        </w:rPr>
        <w:t xml:space="preserve">3. ПРАВА </w:t>
      </w:r>
      <w:r w:rsidR="003A0EDC" w:rsidRPr="00E80BFF">
        <w:rPr>
          <w:rFonts w:ascii="Times New Roman" w:eastAsia="Times New Roman" w:hAnsi="Times New Roman" w:cs="Times New Roman"/>
          <w:b/>
          <w:sz w:val="23"/>
          <w:szCs w:val="23"/>
        </w:rPr>
        <w:t>И ОБЯЗАННОСТИ СТОРОН</w:t>
      </w:r>
    </w:p>
    <w:p w14:paraId="14B58702" w14:textId="77777777" w:rsidR="003A0EDC" w:rsidRPr="00E80BFF" w:rsidRDefault="003A0EDC" w:rsidP="003A0EDC">
      <w:pPr>
        <w:pStyle w:val="ab"/>
        <w:widowControl w:val="0"/>
        <w:numPr>
          <w:ilvl w:val="1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right="5" w:hanging="15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Заказчик:</w:t>
      </w:r>
    </w:p>
    <w:p w14:paraId="1309103A" w14:textId="4617AB4E" w:rsidR="003A0EDC" w:rsidRPr="00E80BFF" w:rsidRDefault="00A0060B" w:rsidP="003A0EDC">
      <w:pPr>
        <w:pStyle w:val="msonormalbullet1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3.1.1.</w:t>
      </w:r>
      <w:r w:rsidR="00B47294" w:rsidRPr="00E80BFF">
        <w:rPr>
          <w:sz w:val="23"/>
          <w:szCs w:val="23"/>
        </w:rPr>
        <w:t xml:space="preserve"> </w:t>
      </w:r>
      <w:r w:rsidRPr="00E80BFF">
        <w:rPr>
          <w:sz w:val="23"/>
          <w:szCs w:val="23"/>
        </w:rPr>
        <w:t>К</w:t>
      </w:r>
      <w:r w:rsidR="003A0EDC" w:rsidRPr="00E80BFF">
        <w:rPr>
          <w:sz w:val="23"/>
          <w:szCs w:val="23"/>
        </w:rPr>
        <w:t>онсультирует Исполнителя по вопросам выполнения условий договора;</w:t>
      </w:r>
    </w:p>
    <w:p w14:paraId="5DC032E5" w14:textId="77777777" w:rsidR="003A0EDC" w:rsidRPr="00E80BFF" w:rsidRDefault="00A0060B" w:rsidP="003A0EDC">
      <w:pPr>
        <w:pStyle w:val="msonormalbullet2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3.1.2. О</w:t>
      </w:r>
      <w:r w:rsidR="003A0EDC" w:rsidRPr="00E80BFF">
        <w:rPr>
          <w:sz w:val="23"/>
          <w:szCs w:val="23"/>
        </w:rPr>
        <w:t>существляет контроль над исполнением настоящего договора;</w:t>
      </w:r>
    </w:p>
    <w:p w14:paraId="316D7361" w14:textId="77777777" w:rsidR="003A0EDC" w:rsidRPr="00E80BFF" w:rsidRDefault="00A0060B" w:rsidP="003A0EDC">
      <w:pPr>
        <w:pStyle w:val="msonormalbullet3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 xml:space="preserve">3.1.3. В </w:t>
      </w:r>
      <w:r w:rsidR="003A0EDC" w:rsidRPr="00E80BFF">
        <w:rPr>
          <w:sz w:val="23"/>
          <w:szCs w:val="23"/>
        </w:rPr>
        <w:t>случае полного или частичного невыполнения условий настоящего договора по вине Исполнителя вправе потребовать выплаты неустойки, предусмотренной законодательством.</w:t>
      </w:r>
    </w:p>
    <w:p w14:paraId="4EF01133" w14:textId="7FB8179B" w:rsidR="007A097E" w:rsidRPr="00E80BFF" w:rsidRDefault="00A0060B" w:rsidP="0015466A">
      <w:pPr>
        <w:pStyle w:val="msonormalbullet3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3.1.4.</w:t>
      </w:r>
      <w:r w:rsidR="00FC2FFE" w:rsidRPr="00E80BFF">
        <w:rPr>
          <w:sz w:val="23"/>
          <w:szCs w:val="23"/>
        </w:rPr>
        <w:t xml:space="preserve"> </w:t>
      </w:r>
      <w:r w:rsidRPr="00E80BFF">
        <w:rPr>
          <w:sz w:val="23"/>
          <w:szCs w:val="23"/>
        </w:rPr>
        <w:t>Вправе в</w:t>
      </w:r>
      <w:r w:rsidR="007A097E" w:rsidRPr="00E80BFF">
        <w:rPr>
          <w:sz w:val="23"/>
          <w:szCs w:val="23"/>
        </w:rPr>
        <w:t>ременно (на период простоя соответствующего структурного подразделения</w:t>
      </w:r>
      <w:r w:rsidR="00836F06" w:rsidRPr="00E80BFF">
        <w:rPr>
          <w:sz w:val="23"/>
          <w:szCs w:val="23"/>
        </w:rPr>
        <w:t xml:space="preserve"> или не использования групп помещений</w:t>
      </w:r>
      <w:r w:rsidR="007A097E" w:rsidRPr="00E80BFF">
        <w:rPr>
          <w:sz w:val="23"/>
          <w:szCs w:val="23"/>
        </w:rPr>
        <w:t>) уменьшить количество убираемых Исполнителем площадей</w:t>
      </w:r>
      <w:r w:rsidR="0065428A" w:rsidRPr="00E80BFF">
        <w:rPr>
          <w:sz w:val="23"/>
          <w:szCs w:val="23"/>
        </w:rPr>
        <w:t>,</w:t>
      </w:r>
      <w:r w:rsidR="007A097E" w:rsidRPr="00E80BFF">
        <w:rPr>
          <w:sz w:val="23"/>
          <w:szCs w:val="23"/>
        </w:rPr>
        <w:t xml:space="preserve"> исключив из него площадь помещений того или иного структурного подразделения</w:t>
      </w:r>
      <w:r w:rsidR="00836F06" w:rsidRPr="00E80BFF">
        <w:rPr>
          <w:sz w:val="23"/>
          <w:szCs w:val="23"/>
        </w:rPr>
        <w:t>/групп помещений</w:t>
      </w:r>
      <w:r w:rsidR="007A097E" w:rsidRPr="00E80BFF">
        <w:rPr>
          <w:sz w:val="23"/>
          <w:szCs w:val="23"/>
        </w:rPr>
        <w:t xml:space="preserve"> филиала «Омский» Заказчика, находящ</w:t>
      </w:r>
      <w:r w:rsidR="00836F06" w:rsidRPr="00E80BFF">
        <w:rPr>
          <w:sz w:val="23"/>
          <w:szCs w:val="23"/>
        </w:rPr>
        <w:t>ихся</w:t>
      </w:r>
      <w:r w:rsidR="007A097E" w:rsidRPr="00E80BFF">
        <w:rPr>
          <w:sz w:val="23"/>
          <w:szCs w:val="23"/>
        </w:rPr>
        <w:t xml:space="preserve"> в простое. О факте начала простоя и (или) о возобновлении работы соответствующего структурного подразделения</w:t>
      </w:r>
      <w:r w:rsidR="00836F06" w:rsidRPr="00E80BFF">
        <w:rPr>
          <w:sz w:val="23"/>
          <w:szCs w:val="23"/>
        </w:rPr>
        <w:t>/возобновления использований групп помещений</w:t>
      </w:r>
      <w:r w:rsidR="007A097E" w:rsidRPr="00E80BFF">
        <w:rPr>
          <w:sz w:val="23"/>
          <w:szCs w:val="23"/>
        </w:rPr>
        <w:t xml:space="preserve"> Заказчик информирует Исполнителя письмом на электронную почту последнего, указанную</w:t>
      </w:r>
      <w:r w:rsidRPr="00E80BFF">
        <w:rPr>
          <w:sz w:val="23"/>
          <w:szCs w:val="23"/>
        </w:rPr>
        <w:t xml:space="preserve"> в разделе 9 Договора.</w:t>
      </w:r>
    </w:p>
    <w:p w14:paraId="6AD0BDDF" w14:textId="4FFBE7A1" w:rsidR="001E16DC" w:rsidRPr="00E80BFF" w:rsidRDefault="001E16DC" w:rsidP="001E16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3.1.5.</w:t>
      </w:r>
      <w:r w:rsidR="0047653A" w:rsidRPr="00E80BFF">
        <w:rPr>
          <w:rFonts w:ascii="Times New Roman" w:hAnsi="Times New Roman" w:cs="Times New Roman"/>
          <w:sz w:val="23"/>
          <w:szCs w:val="23"/>
        </w:rPr>
        <w:t xml:space="preserve"> </w:t>
      </w:r>
      <w:r w:rsidRPr="00E80BFF">
        <w:rPr>
          <w:rFonts w:ascii="Times New Roman" w:hAnsi="Times New Roman" w:cs="Times New Roman"/>
          <w:sz w:val="23"/>
          <w:szCs w:val="23"/>
        </w:rPr>
        <w:t xml:space="preserve">Заказчик обеспечивает специалистов Исполнителя </w:t>
      </w:r>
      <w:r w:rsidR="0065428A" w:rsidRPr="00E80BFF">
        <w:rPr>
          <w:rFonts w:ascii="Times New Roman" w:hAnsi="Times New Roman" w:cs="Times New Roman"/>
          <w:sz w:val="23"/>
          <w:szCs w:val="23"/>
        </w:rPr>
        <w:t>местом</w:t>
      </w:r>
      <w:r w:rsidRPr="00E80BFF">
        <w:rPr>
          <w:rFonts w:ascii="Times New Roman" w:hAnsi="Times New Roman" w:cs="Times New Roman"/>
          <w:sz w:val="23"/>
          <w:szCs w:val="23"/>
        </w:rPr>
        <w:t xml:space="preserve"> для размещения персонала, хранения инвентаря, инструмента, расходных материалов</w:t>
      </w:r>
      <w:r w:rsidR="0047653A" w:rsidRPr="00E80BFF">
        <w:rPr>
          <w:rFonts w:ascii="Times New Roman" w:hAnsi="Times New Roman" w:cs="Times New Roman"/>
          <w:sz w:val="23"/>
          <w:szCs w:val="23"/>
        </w:rPr>
        <w:t>;</w:t>
      </w:r>
    </w:p>
    <w:p w14:paraId="651106E0" w14:textId="7CB93CA3" w:rsidR="0047653A" w:rsidRPr="00E80BFF" w:rsidRDefault="0047653A" w:rsidP="001E16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3.1.6. Заказчик веде</w:t>
      </w:r>
      <w:r w:rsidR="009522E1" w:rsidRPr="00E80BFF">
        <w:rPr>
          <w:rFonts w:ascii="Times New Roman" w:hAnsi="Times New Roman" w:cs="Times New Roman"/>
          <w:sz w:val="23"/>
          <w:szCs w:val="23"/>
        </w:rPr>
        <w:t>т</w:t>
      </w:r>
      <w:r w:rsidRPr="00E80BFF">
        <w:rPr>
          <w:rFonts w:ascii="Times New Roman" w:hAnsi="Times New Roman" w:cs="Times New Roman"/>
          <w:sz w:val="23"/>
          <w:szCs w:val="23"/>
        </w:rPr>
        <w:t xml:space="preserve"> Журнал учёта эффективности оказания клининговых услуг</w:t>
      </w:r>
      <w:r w:rsidR="00E5383F" w:rsidRPr="00E80BFF">
        <w:rPr>
          <w:rFonts w:ascii="Times New Roman" w:hAnsi="Times New Roman" w:cs="Times New Roman"/>
          <w:sz w:val="23"/>
          <w:szCs w:val="23"/>
        </w:rPr>
        <w:t xml:space="preserve"> (далее по тексту – Журнал)</w:t>
      </w:r>
      <w:r w:rsidRPr="00E80BFF">
        <w:rPr>
          <w:rFonts w:ascii="Times New Roman" w:hAnsi="Times New Roman" w:cs="Times New Roman"/>
          <w:sz w:val="23"/>
          <w:szCs w:val="23"/>
        </w:rPr>
        <w:t xml:space="preserve"> по форме, предусмотренной приложением №</w:t>
      </w:r>
      <w:r w:rsidR="008C7550" w:rsidRPr="00E80BFF">
        <w:rPr>
          <w:rFonts w:ascii="Times New Roman" w:hAnsi="Times New Roman" w:cs="Times New Roman"/>
          <w:sz w:val="23"/>
          <w:szCs w:val="23"/>
        </w:rPr>
        <w:t>2</w:t>
      </w:r>
      <w:r w:rsidRPr="00E80BFF">
        <w:rPr>
          <w:rFonts w:ascii="Times New Roman" w:hAnsi="Times New Roman" w:cs="Times New Roman"/>
          <w:sz w:val="23"/>
          <w:szCs w:val="23"/>
        </w:rPr>
        <w:t xml:space="preserve"> к Договору, </w:t>
      </w:r>
      <w:r w:rsidR="003A333E" w:rsidRPr="00E80BFF">
        <w:rPr>
          <w:rFonts w:ascii="Times New Roman" w:hAnsi="Times New Roman" w:cs="Times New Roman"/>
          <w:sz w:val="23"/>
          <w:szCs w:val="23"/>
        </w:rPr>
        <w:t>котор</w:t>
      </w:r>
      <w:r w:rsidR="009522E1" w:rsidRPr="00E80BFF">
        <w:rPr>
          <w:rFonts w:ascii="Times New Roman" w:hAnsi="Times New Roman" w:cs="Times New Roman"/>
          <w:sz w:val="23"/>
          <w:szCs w:val="23"/>
        </w:rPr>
        <w:t>ая</w:t>
      </w:r>
      <w:r w:rsidR="003A333E" w:rsidRPr="00E80BFF">
        <w:rPr>
          <w:rFonts w:ascii="Times New Roman" w:hAnsi="Times New Roman" w:cs="Times New Roman"/>
          <w:sz w:val="23"/>
          <w:szCs w:val="23"/>
        </w:rPr>
        <w:t xml:space="preserve"> является неотъемлемой частью Договора.</w:t>
      </w:r>
      <w:r w:rsidRPr="00E80BF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941AABF" w14:textId="2FF972E2" w:rsidR="003A333E" w:rsidRPr="00E80BFF" w:rsidRDefault="003A333E" w:rsidP="001E16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 xml:space="preserve">3.1.7. Журнал, указанный в п. 3.1.6. ведется сотрудником Заказчика, ответственным за </w:t>
      </w:r>
      <w:r w:rsidR="006E6780" w:rsidRPr="00E80BFF">
        <w:rPr>
          <w:rFonts w:ascii="Times New Roman" w:hAnsi="Times New Roman" w:cs="Times New Roman"/>
          <w:sz w:val="23"/>
          <w:szCs w:val="23"/>
        </w:rPr>
        <w:t xml:space="preserve">контроль </w:t>
      </w:r>
      <w:r w:rsidR="008C2E4E" w:rsidRPr="00E80BFF">
        <w:rPr>
          <w:rFonts w:ascii="Times New Roman" w:hAnsi="Times New Roman" w:cs="Times New Roman"/>
          <w:sz w:val="23"/>
          <w:szCs w:val="23"/>
        </w:rPr>
        <w:t xml:space="preserve">объема и </w:t>
      </w:r>
      <w:r w:rsidR="006E6780" w:rsidRPr="00E80BFF">
        <w:rPr>
          <w:rFonts w:ascii="Times New Roman" w:hAnsi="Times New Roman" w:cs="Times New Roman"/>
          <w:sz w:val="23"/>
          <w:szCs w:val="23"/>
        </w:rPr>
        <w:t>качества</w:t>
      </w:r>
      <w:r w:rsidRPr="00E80BFF">
        <w:rPr>
          <w:rFonts w:ascii="Times New Roman" w:hAnsi="Times New Roman" w:cs="Times New Roman"/>
          <w:sz w:val="23"/>
          <w:szCs w:val="23"/>
        </w:rPr>
        <w:t xml:space="preserve"> результатов оказания Исполнителем услуг или иным назначенным работником.</w:t>
      </w:r>
    </w:p>
    <w:p w14:paraId="12D6F618" w14:textId="595E41A2" w:rsidR="009522E1" w:rsidRPr="00E80BFF" w:rsidRDefault="003A333E" w:rsidP="008C2E4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3.1.8. Зак</w:t>
      </w:r>
      <w:r w:rsidR="00323A4D" w:rsidRPr="00E80BFF">
        <w:rPr>
          <w:rFonts w:ascii="Times New Roman" w:hAnsi="Times New Roman" w:cs="Times New Roman"/>
          <w:sz w:val="23"/>
          <w:szCs w:val="23"/>
        </w:rPr>
        <w:t xml:space="preserve">азчик информирует Исполнителя о </w:t>
      </w:r>
      <w:r w:rsidRPr="00E80BFF">
        <w:rPr>
          <w:rFonts w:ascii="Times New Roman" w:hAnsi="Times New Roman" w:cs="Times New Roman"/>
          <w:sz w:val="23"/>
          <w:szCs w:val="23"/>
        </w:rPr>
        <w:t>лиц</w:t>
      </w:r>
      <w:r w:rsidR="00323A4D" w:rsidRPr="00E80BFF">
        <w:rPr>
          <w:rFonts w:ascii="Times New Roman" w:hAnsi="Times New Roman" w:cs="Times New Roman"/>
          <w:sz w:val="23"/>
          <w:szCs w:val="23"/>
        </w:rPr>
        <w:t>е</w:t>
      </w:r>
      <w:r w:rsidRPr="00E80BFF">
        <w:rPr>
          <w:rFonts w:ascii="Times New Roman" w:hAnsi="Times New Roman" w:cs="Times New Roman"/>
          <w:sz w:val="23"/>
          <w:szCs w:val="23"/>
        </w:rPr>
        <w:t>, указанн</w:t>
      </w:r>
      <w:r w:rsidR="00351A50" w:rsidRPr="00E80BFF">
        <w:rPr>
          <w:rFonts w:ascii="Times New Roman" w:hAnsi="Times New Roman" w:cs="Times New Roman"/>
          <w:sz w:val="23"/>
          <w:szCs w:val="23"/>
        </w:rPr>
        <w:t>о</w:t>
      </w:r>
      <w:r w:rsidR="00323A4D" w:rsidRPr="00E80BFF">
        <w:rPr>
          <w:rFonts w:ascii="Times New Roman" w:hAnsi="Times New Roman" w:cs="Times New Roman"/>
          <w:sz w:val="23"/>
          <w:szCs w:val="23"/>
        </w:rPr>
        <w:t>м</w:t>
      </w:r>
      <w:r w:rsidRPr="00E80BFF">
        <w:rPr>
          <w:rFonts w:ascii="Times New Roman" w:hAnsi="Times New Roman" w:cs="Times New Roman"/>
          <w:sz w:val="23"/>
          <w:szCs w:val="23"/>
        </w:rPr>
        <w:t xml:space="preserve"> в п. 3.1.7. Договора не </w:t>
      </w:r>
      <w:r w:rsidR="00827846" w:rsidRPr="00E80BFF">
        <w:rPr>
          <w:rFonts w:ascii="Times New Roman" w:hAnsi="Times New Roman" w:cs="Times New Roman"/>
          <w:sz w:val="23"/>
          <w:szCs w:val="23"/>
        </w:rPr>
        <w:t xml:space="preserve">позднее 5 (пяти) рабочих дней с </w:t>
      </w:r>
      <w:r w:rsidR="004A1915" w:rsidRPr="00E80BFF">
        <w:rPr>
          <w:rFonts w:ascii="Times New Roman" w:hAnsi="Times New Roman" w:cs="Times New Roman"/>
          <w:sz w:val="23"/>
          <w:szCs w:val="23"/>
        </w:rPr>
        <w:t>момента</w:t>
      </w:r>
      <w:r w:rsidRPr="00E80BFF">
        <w:rPr>
          <w:rFonts w:ascii="Times New Roman" w:hAnsi="Times New Roman" w:cs="Times New Roman"/>
          <w:sz w:val="23"/>
          <w:szCs w:val="23"/>
        </w:rPr>
        <w:t xml:space="preserve"> </w:t>
      </w:r>
      <w:r w:rsidR="00351A50" w:rsidRPr="00E80BFF">
        <w:rPr>
          <w:rFonts w:ascii="Times New Roman" w:hAnsi="Times New Roman" w:cs="Times New Roman"/>
          <w:sz w:val="23"/>
          <w:szCs w:val="23"/>
        </w:rPr>
        <w:t xml:space="preserve">заключения Договора. </w:t>
      </w:r>
      <w:r w:rsidRPr="00E80BF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7D93E7A" w14:textId="53E51937" w:rsidR="00A0060B" w:rsidRPr="00E80BFF" w:rsidRDefault="00A0060B" w:rsidP="001E16DC">
      <w:pPr>
        <w:pStyle w:val="msonormalbullet3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/>
        <w:contextualSpacing/>
        <w:jc w:val="both"/>
        <w:rPr>
          <w:sz w:val="23"/>
          <w:szCs w:val="23"/>
        </w:rPr>
      </w:pPr>
    </w:p>
    <w:p w14:paraId="343E811F" w14:textId="77777777" w:rsidR="003A0EDC" w:rsidRPr="00E80BFF" w:rsidRDefault="003A0EDC" w:rsidP="003A0EDC">
      <w:pPr>
        <w:pStyle w:val="ab"/>
        <w:widowControl w:val="0"/>
        <w:numPr>
          <w:ilvl w:val="1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="00766A23" w:rsidRPr="00E80BFF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5CEC61F2" w14:textId="423F036B" w:rsidR="003A0EDC" w:rsidRPr="00E80BFF" w:rsidRDefault="00766A23" w:rsidP="00652A13">
      <w:pPr>
        <w:pStyle w:val="msonormalbullet1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3.2.1.</w:t>
      </w:r>
      <w:r w:rsidR="00652A13" w:rsidRPr="00E80BFF">
        <w:rPr>
          <w:sz w:val="23"/>
          <w:szCs w:val="23"/>
        </w:rPr>
        <w:t xml:space="preserve"> </w:t>
      </w:r>
      <w:r w:rsidRPr="00E80BFF">
        <w:rPr>
          <w:sz w:val="23"/>
          <w:szCs w:val="23"/>
        </w:rPr>
        <w:t xml:space="preserve">Обязан </w:t>
      </w:r>
      <w:r w:rsidR="001E16DC" w:rsidRPr="00E80BFF">
        <w:rPr>
          <w:sz w:val="23"/>
          <w:szCs w:val="23"/>
        </w:rPr>
        <w:t>р</w:t>
      </w:r>
      <w:r w:rsidR="003A0EDC" w:rsidRPr="00E80BFF">
        <w:rPr>
          <w:sz w:val="23"/>
          <w:szCs w:val="23"/>
        </w:rPr>
        <w:t>уководств</w:t>
      </w:r>
      <w:r w:rsidR="00652A13" w:rsidRPr="00E80BFF">
        <w:rPr>
          <w:sz w:val="23"/>
          <w:szCs w:val="23"/>
        </w:rPr>
        <w:t xml:space="preserve">оваться </w:t>
      </w:r>
      <w:r w:rsidR="003A0EDC" w:rsidRPr="00E80BFF">
        <w:rPr>
          <w:sz w:val="23"/>
          <w:szCs w:val="23"/>
        </w:rPr>
        <w:t>нормативно-техническими требованиями действующих Правил, Наставлений, Стандартов, Санитарных норм и правил, в том числе:</w:t>
      </w:r>
      <w:r w:rsidR="00913202" w:rsidRPr="00E80BFF">
        <w:rPr>
          <w:sz w:val="23"/>
          <w:szCs w:val="23"/>
        </w:rPr>
        <w:t xml:space="preserve"> </w:t>
      </w:r>
      <w:r w:rsidR="003A0EDC" w:rsidRPr="00E80BFF">
        <w:rPr>
          <w:sz w:val="23"/>
          <w:szCs w:val="23"/>
        </w:rPr>
        <w:t>ГОСТ Р-51870-2014 «Услуги профессионально</w:t>
      </w:r>
      <w:r w:rsidR="00827846" w:rsidRPr="00E80BFF">
        <w:rPr>
          <w:sz w:val="23"/>
          <w:szCs w:val="23"/>
        </w:rPr>
        <w:t xml:space="preserve">й уборки </w:t>
      </w:r>
      <w:r w:rsidRPr="00E80BFF">
        <w:rPr>
          <w:sz w:val="23"/>
          <w:szCs w:val="23"/>
        </w:rPr>
        <w:t>- клининговые услуги».</w:t>
      </w:r>
    </w:p>
    <w:p w14:paraId="73765907" w14:textId="77777777" w:rsidR="00766A23" w:rsidRPr="00E80BFF" w:rsidRDefault="00766A23" w:rsidP="003A0EDC">
      <w:pPr>
        <w:pStyle w:val="msonormalbullet2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3.2.2.</w:t>
      </w:r>
      <w:r w:rsidR="00652A13" w:rsidRPr="00E80BFF">
        <w:rPr>
          <w:sz w:val="23"/>
          <w:szCs w:val="23"/>
        </w:rPr>
        <w:t xml:space="preserve"> </w:t>
      </w:r>
      <w:r w:rsidRPr="00E80BFF">
        <w:rPr>
          <w:sz w:val="23"/>
          <w:szCs w:val="23"/>
        </w:rPr>
        <w:t>С</w:t>
      </w:r>
      <w:r w:rsidR="003A0EDC" w:rsidRPr="00E80BFF">
        <w:rPr>
          <w:sz w:val="23"/>
          <w:szCs w:val="23"/>
        </w:rPr>
        <w:t>воими силами и за свой счет устраня</w:t>
      </w:r>
      <w:r w:rsidRPr="00E80BFF">
        <w:rPr>
          <w:sz w:val="23"/>
          <w:szCs w:val="23"/>
        </w:rPr>
        <w:t xml:space="preserve">ет </w:t>
      </w:r>
      <w:r w:rsidR="003A0EDC" w:rsidRPr="00E80BFF">
        <w:rPr>
          <w:sz w:val="23"/>
          <w:szCs w:val="23"/>
        </w:rPr>
        <w:t>выявленные Заказчиком недостатки</w:t>
      </w:r>
      <w:r w:rsidRPr="00E80BFF">
        <w:rPr>
          <w:sz w:val="23"/>
          <w:szCs w:val="23"/>
        </w:rPr>
        <w:t xml:space="preserve"> в результатах оказания услуг.</w:t>
      </w:r>
    </w:p>
    <w:p w14:paraId="1E4252C3" w14:textId="77777777" w:rsidR="00766A23" w:rsidRPr="00E80BFF" w:rsidRDefault="00766A23" w:rsidP="00766A23">
      <w:pPr>
        <w:pStyle w:val="msonormalbullet2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3.2.3. Н</w:t>
      </w:r>
      <w:r w:rsidR="0047653A" w:rsidRPr="00E80BFF">
        <w:rPr>
          <w:sz w:val="23"/>
          <w:szCs w:val="23"/>
        </w:rPr>
        <w:t>е позднее 2 (двух) рабочих дней с момента заключения договора направ</w:t>
      </w:r>
      <w:r w:rsidRPr="00E80BFF">
        <w:rPr>
          <w:sz w:val="23"/>
          <w:szCs w:val="23"/>
        </w:rPr>
        <w:t>ляет</w:t>
      </w:r>
      <w:r w:rsidR="0047653A" w:rsidRPr="00E80BFF">
        <w:rPr>
          <w:sz w:val="23"/>
          <w:szCs w:val="23"/>
        </w:rPr>
        <w:t xml:space="preserve"> в филиал «Омский» Заказчика </w:t>
      </w:r>
      <w:r w:rsidR="0020318A" w:rsidRPr="00E80BFF">
        <w:rPr>
          <w:sz w:val="23"/>
          <w:szCs w:val="23"/>
        </w:rPr>
        <w:t>копию (скан-образ) документа</w:t>
      </w:r>
      <w:r w:rsidR="000E293B" w:rsidRPr="00E80BFF">
        <w:rPr>
          <w:sz w:val="23"/>
          <w:szCs w:val="23"/>
        </w:rPr>
        <w:t>,</w:t>
      </w:r>
      <w:r w:rsidR="0020318A" w:rsidRPr="00E80BFF">
        <w:rPr>
          <w:sz w:val="23"/>
          <w:szCs w:val="23"/>
        </w:rPr>
        <w:t xml:space="preserve"> удостоверяющего личность лиц, которые от имени Исполнителя будут фактически оказывать</w:t>
      </w:r>
      <w:r w:rsidR="000E293B" w:rsidRPr="00E80BFF">
        <w:rPr>
          <w:sz w:val="23"/>
          <w:szCs w:val="23"/>
        </w:rPr>
        <w:t xml:space="preserve"> услуги на территории Заказчика, а также соответс</w:t>
      </w:r>
      <w:r w:rsidRPr="00E80BFF">
        <w:rPr>
          <w:sz w:val="23"/>
          <w:szCs w:val="23"/>
        </w:rPr>
        <w:t>твующее сопроводительное письмо.</w:t>
      </w:r>
    </w:p>
    <w:p w14:paraId="716DC7FF" w14:textId="587B2958" w:rsidR="0047653A" w:rsidRPr="00E80BFF" w:rsidRDefault="00766A23" w:rsidP="00766A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ab/>
        <w:t>3.2.4. Н</w:t>
      </w:r>
      <w:r w:rsidR="000E293B" w:rsidRPr="00E80BFF">
        <w:rPr>
          <w:rFonts w:ascii="Times New Roman" w:hAnsi="Times New Roman" w:cs="Times New Roman"/>
          <w:sz w:val="23"/>
          <w:szCs w:val="23"/>
        </w:rPr>
        <w:t xml:space="preserve">е позднее 2 (двух) рабочих дней с момента заключения </w:t>
      </w:r>
      <w:r w:rsidR="00E5383F" w:rsidRPr="00E80BFF">
        <w:rPr>
          <w:rFonts w:ascii="Times New Roman" w:hAnsi="Times New Roman" w:cs="Times New Roman"/>
          <w:sz w:val="23"/>
          <w:szCs w:val="23"/>
        </w:rPr>
        <w:t>Д</w:t>
      </w:r>
      <w:r w:rsidR="000E293B" w:rsidRPr="00E80BFF">
        <w:rPr>
          <w:rFonts w:ascii="Times New Roman" w:hAnsi="Times New Roman" w:cs="Times New Roman"/>
          <w:sz w:val="23"/>
          <w:szCs w:val="23"/>
        </w:rPr>
        <w:t>оговора направ</w:t>
      </w:r>
      <w:r w:rsidRPr="00E80BFF">
        <w:rPr>
          <w:rFonts w:ascii="Times New Roman" w:hAnsi="Times New Roman" w:cs="Times New Roman"/>
          <w:sz w:val="23"/>
          <w:szCs w:val="23"/>
        </w:rPr>
        <w:t>ляет</w:t>
      </w:r>
      <w:r w:rsidR="000E293B" w:rsidRPr="00E80BFF">
        <w:rPr>
          <w:rFonts w:ascii="Times New Roman" w:hAnsi="Times New Roman" w:cs="Times New Roman"/>
          <w:sz w:val="23"/>
          <w:szCs w:val="23"/>
        </w:rPr>
        <w:t xml:space="preserve"> в филиал «Омский» Заказчика </w:t>
      </w:r>
      <w:r w:rsidR="0020318A" w:rsidRPr="00E80BFF">
        <w:rPr>
          <w:rFonts w:ascii="Times New Roman" w:hAnsi="Times New Roman" w:cs="Times New Roman"/>
          <w:sz w:val="23"/>
          <w:szCs w:val="23"/>
        </w:rPr>
        <w:t xml:space="preserve">письмо на официальном бланке с контактными данными лица, уполномоченного от имени Исполнителя </w:t>
      </w:r>
      <w:r w:rsidR="000E293B" w:rsidRPr="00E80BFF">
        <w:rPr>
          <w:rFonts w:ascii="Times New Roman" w:hAnsi="Times New Roman" w:cs="Times New Roman"/>
          <w:sz w:val="23"/>
          <w:szCs w:val="23"/>
        </w:rPr>
        <w:t xml:space="preserve">получать претензии, письма и иные </w:t>
      </w:r>
      <w:r w:rsidR="00F603C3" w:rsidRPr="00E80BFF">
        <w:rPr>
          <w:rFonts w:ascii="Times New Roman" w:hAnsi="Times New Roman" w:cs="Times New Roman"/>
          <w:sz w:val="23"/>
          <w:szCs w:val="23"/>
        </w:rPr>
        <w:t xml:space="preserve">документы. </w:t>
      </w:r>
      <w:r w:rsidRPr="00E80BFF">
        <w:rPr>
          <w:rFonts w:ascii="Times New Roman" w:hAnsi="Times New Roman" w:cs="Times New Roman"/>
          <w:sz w:val="23"/>
          <w:szCs w:val="23"/>
        </w:rPr>
        <w:t>Полномочия контактного лица Исполните</w:t>
      </w:r>
      <w:r w:rsidR="00E5383F" w:rsidRPr="00E80BFF">
        <w:rPr>
          <w:rFonts w:ascii="Times New Roman" w:hAnsi="Times New Roman" w:cs="Times New Roman"/>
          <w:sz w:val="23"/>
          <w:szCs w:val="23"/>
        </w:rPr>
        <w:t xml:space="preserve">ля подтверждаются Доверенностью, выданной в </w:t>
      </w:r>
      <w:r w:rsidRPr="00E80BFF">
        <w:rPr>
          <w:rFonts w:ascii="Times New Roman" w:hAnsi="Times New Roman" w:cs="Times New Roman"/>
          <w:sz w:val="23"/>
          <w:szCs w:val="23"/>
        </w:rPr>
        <w:t>с</w:t>
      </w:r>
      <w:r w:rsidR="001E2512" w:rsidRPr="00E80BFF">
        <w:rPr>
          <w:rFonts w:ascii="Times New Roman" w:hAnsi="Times New Roman" w:cs="Times New Roman"/>
          <w:sz w:val="23"/>
          <w:szCs w:val="23"/>
        </w:rPr>
        <w:t>оответствии</w:t>
      </w:r>
      <w:r w:rsidRPr="00E80BFF">
        <w:rPr>
          <w:rFonts w:ascii="Times New Roman" w:hAnsi="Times New Roman" w:cs="Times New Roman"/>
          <w:sz w:val="23"/>
          <w:szCs w:val="23"/>
        </w:rPr>
        <w:t xml:space="preserve"> законодательством РФ, предоставляем</w:t>
      </w:r>
      <w:r w:rsidR="00E5383F" w:rsidRPr="00E80BFF">
        <w:rPr>
          <w:rFonts w:ascii="Times New Roman" w:hAnsi="Times New Roman" w:cs="Times New Roman"/>
          <w:sz w:val="23"/>
          <w:szCs w:val="23"/>
        </w:rPr>
        <w:t>ой</w:t>
      </w:r>
      <w:r w:rsidRPr="00E80BFF">
        <w:rPr>
          <w:rFonts w:ascii="Times New Roman" w:hAnsi="Times New Roman" w:cs="Times New Roman"/>
          <w:sz w:val="23"/>
          <w:szCs w:val="23"/>
        </w:rPr>
        <w:t xml:space="preserve"> вместе с вышеуказанным письмом. </w:t>
      </w:r>
    </w:p>
    <w:p w14:paraId="1B9E7494" w14:textId="23AC2176" w:rsidR="00766A23" w:rsidRPr="00E80BFF" w:rsidRDefault="00CF547A" w:rsidP="00766A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ab/>
        <w:t xml:space="preserve">3.2.5. Не менее 1 (одного) раза в каждый календарный месяц оказания услуг контактное лицо </w:t>
      </w:r>
      <w:r w:rsidR="00C2050E" w:rsidRPr="00E80BFF">
        <w:rPr>
          <w:rFonts w:ascii="Times New Roman" w:hAnsi="Times New Roman" w:cs="Times New Roman"/>
          <w:sz w:val="23"/>
          <w:szCs w:val="23"/>
        </w:rPr>
        <w:t>Исполнителя</w:t>
      </w:r>
      <w:r w:rsidRPr="00E80BFF">
        <w:rPr>
          <w:rFonts w:ascii="Times New Roman" w:hAnsi="Times New Roman" w:cs="Times New Roman"/>
          <w:sz w:val="23"/>
          <w:szCs w:val="23"/>
        </w:rPr>
        <w:t xml:space="preserve"> обязано </w:t>
      </w:r>
      <w:r w:rsidR="00C2050E" w:rsidRPr="00E80BFF">
        <w:rPr>
          <w:rFonts w:ascii="Times New Roman" w:hAnsi="Times New Roman" w:cs="Times New Roman"/>
          <w:sz w:val="23"/>
          <w:szCs w:val="23"/>
        </w:rPr>
        <w:t>посещать филиал «Омс</w:t>
      </w:r>
      <w:r w:rsidR="00E5383F" w:rsidRPr="00E80BFF">
        <w:rPr>
          <w:rFonts w:ascii="Times New Roman" w:hAnsi="Times New Roman" w:cs="Times New Roman"/>
          <w:sz w:val="23"/>
          <w:szCs w:val="23"/>
        </w:rPr>
        <w:t>кий» Заказчика в рабочее время филиала «Омский»</w:t>
      </w:r>
      <w:r w:rsidR="00C2050E" w:rsidRPr="00E80BFF">
        <w:rPr>
          <w:rFonts w:ascii="Times New Roman" w:hAnsi="Times New Roman" w:cs="Times New Roman"/>
          <w:sz w:val="23"/>
          <w:szCs w:val="23"/>
        </w:rPr>
        <w:t xml:space="preserve"> Заказчика (с понедельника по пятницу с 08:00 по 17:00 (в пятницу д</w:t>
      </w:r>
      <w:r w:rsidR="00F85372" w:rsidRPr="00E80BFF">
        <w:rPr>
          <w:rFonts w:ascii="Times New Roman" w:hAnsi="Times New Roman" w:cs="Times New Roman"/>
          <w:sz w:val="23"/>
          <w:szCs w:val="23"/>
        </w:rPr>
        <w:t>о 16:00), обед с 12:00 до 12:48</w:t>
      </w:r>
      <w:r w:rsidR="00C2050E" w:rsidRPr="00E80BFF">
        <w:rPr>
          <w:rFonts w:ascii="Times New Roman" w:hAnsi="Times New Roman" w:cs="Times New Roman"/>
          <w:sz w:val="23"/>
          <w:szCs w:val="23"/>
        </w:rPr>
        <w:t>).</w:t>
      </w:r>
      <w:r w:rsidR="003A333E" w:rsidRPr="00E80BFF">
        <w:rPr>
          <w:rFonts w:ascii="Times New Roman" w:hAnsi="Times New Roman" w:cs="Times New Roman"/>
          <w:sz w:val="23"/>
          <w:szCs w:val="23"/>
        </w:rPr>
        <w:t xml:space="preserve"> Дата и время визита предварительно согласовывается с работником Заказчика, ответственным за приёмку услуг </w:t>
      </w:r>
      <w:r w:rsidR="00FB436F" w:rsidRPr="00E80BFF">
        <w:rPr>
          <w:rFonts w:ascii="Times New Roman" w:hAnsi="Times New Roman" w:cs="Times New Roman"/>
          <w:sz w:val="23"/>
          <w:szCs w:val="23"/>
        </w:rPr>
        <w:t>И</w:t>
      </w:r>
      <w:r w:rsidR="003A333E" w:rsidRPr="00E80BFF">
        <w:rPr>
          <w:rFonts w:ascii="Times New Roman" w:hAnsi="Times New Roman" w:cs="Times New Roman"/>
          <w:sz w:val="23"/>
          <w:szCs w:val="23"/>
        </w:rPr>
        <w:t xml:space="preserve">сполнителя. </w:t>
      </w:r>
    </w:p>
    <w:p w14:paraId="13BFE244" w14:textId="759F6AB9" w:rsidR="00CE3C42" w:rsidRPr="00E80BFF" w:rsidRDefault="00A0060B" w:rsidP="00FB75A8">
      <w:pPr>
        <w:pStyle w:val="msonormalbullet2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3.2.</w:t>
      </w:r>
      <w:r w:rsidR="00C2050E" w:rsidRPr="00E80BFF">
        <w:rPr>
          <w:sz w:val="23"/>
          <w:szCs w:val="23"/>
        </w:rPr>
        <w:t>6</w:t>
      </w:r>
      <w:r w:rsidRPr="00E80BFF">
        <w:rPr>
          <w:sz w:val="23"/>
          <w:szCs w:val="23"/>
        </w:rPr>
        <w:t xml:space="preserve">. </w:t>
      </w:r>
      <w:r w:rsidR="003215E2" w:rsidRPr="00E80BFF">
        <w:rPr>
          <w:sz w:val="23"/>
          <w:szCs w:val="23"/>
        </w:rPr>
        <w:t>Исполнитель в</w:t>
      </w:r>
      <w:r w:rsidRPr="00E80BFF">
        <w:rPr>
          <w:sz w:val="23"/>
          <w:szCs w:val="23"/>
        </w:rPr>
        <w:t xml:space="preserve">праве требовать </w:t>
      </w:r>
      <w:r w:rsidR="00026F36" w:rsidRPr="00E80BFF">
        <w:rPr>
          <w:sz w:val="23"/>
          <w:szCs w:val="23"/>
        </w:rPr>
        <w:t xml:space="preserve">от Заказчика </w:t>
      </w:r>
      <w:r w:rsidRPr="00E80BFF">
        <w:rPr>
          <w:sz w:val="23"/>
          <w:szCs w:val="23"/>
        </w:rPr>
        <w:t xml:space="preserve">своевременной оплаты своих надлежащим образом оказанных услуг. </w:t>
      </w:r>
      <w:r w:rsidR="00FB75A8" w:rsidRPr="00E80BFF">
        <w:rPr>
          <w:sz w:val="23"/>
          <w:szCs w:val="23"/>
        </w:rPr>
        <w:t xml:space="preserve"> </w:t>
      </w:r>
    </w:p>
    <w:p w14:paraId="7FCE3C74" w14:textId="3F4A5E7F" w:rsidR="000D4AB4" w:rsidRPr="00E80BFF" w:rsidRDefault="000D4AB4" w:rsidP="00FB75A8">
      <w:pPr>
        <w:pStyle w:val="msonormalbullet2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  <w:r w:rsidRPr="00E80BFF">
        <w:rPr>
          <w:sz w:val="23"/>
          <w:szCs w:val="23"/>
        </w:rPr>
        <w:t>3.2.7. Исполнитель, направляя своего работника к Заказчику для исполнения условий Договора,</w:t>
      </w:r>
      <w:r w:rsidR="009522E1" w:rsidRPr="00E80BFF">
        <w:rPr>
          <w:sz w:val="23"/>
          <w:szCs w:val="23"/>
        </w:rPr>
        <w:t xml:space="preserve"> </w:t>
      </w:r>
      <w:r w:rsidR="00FF2C74" w:rsidRPr="00E80BFF">
        <w:rPr>
          <w:sz w:val="23"/>
          <w:szCs w:val="23"/>
        </w:rPr>
        <w:t xml:space="preserve">самим фактом указанного направления </w:t>
      </w:r>
      <w:r w:rsidRPr="00E80BFF">
        <w:rPr>
          <w:sz w:val="23"/>
          <w:szCs w:val="23"/>
        </w:rPr>
        <w:t xml:space="preserve">уполномочивает соответствующего работника на заполнение от своего имени Журнала учёта эффективности оказания клининговых услуг </w:t>
      </w:r>
      <w:r w:rsidRPr="00E80BFF">
        <w:rPr>
          <w:sz w:val="23"/>
          <w:szCs w:val="23"/>
        </w:rPr>
        <w:lastRenderedPageBreak/>
        <w:t>(приложение №2)</w:t>
      </w:r>
      <w:r w:rsidR="009522E1" w:rsidRPr="00E80BFF">
        <w:rPr>
          <w:sz w:val="23"/>
          <w:szCs w:val="23"/>
        </w:rPr>
        <w:t xml:space="preserve">, при это письменного оформления полномочий указанного лица не требуется. </w:t>
      </w:r>
    </w:p>
    <w:p w14:paraId="290BAC91" w14:textId="77777777" w:rsidR="00426652" w:rsidRPr="00E80BFF" w:rsidRDefault="00426652" w:rsidP="00630EB8">
      <w:pPr>
        <w:pStyle w:val="msonormalbullet2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3"/>
          <w:szCs w:val="23"/>
        </w:rPr>
      </w:pPr>
    </w:p>
    <w:p w14:paraId="62B41CB0" w14:textId="7A49764D" w:rsidR="00A0060B" w:rsidRPr="00E80BFF" w:rsidRDefault="004B3A30" w:rsidP="00A0060B">
      <w:pPr>
        <w:pStyle w:val="msonormalbullet3gif"/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0" w:beforeAutospacing="0" w:after="0" w:afterAutospacing="0"/>
        <w:ind w:right="5"/>
        <w:contextualSpacing/>
        <w:jc w:val="center"/>
        <w:rPr>
          <w:b/>
          <w:sz w:val="23"/>
          <w:szCs w:val="23"/>
        </w:rPr>
      </w:pPr>
      <w:r w:rsidRPr="00E80BFF">
        <w:rPr>
          <w:b/>
          <w:sz w:val="23"/>
          <w:szCs w:val="23"/>
        </w:rPr>
        <w:t xml:space="preserve">4. </w:t>
      </w:r>
      <w:r w:rsidR="003A0EDC" w:rsidRPr="00E80BFF">
        <w:rPr>
          <w:b/>
          <w:sz w:val="23"/>
          <w:szCs w:val="23"/>
        </w:rPr>
        <w:t>ОТВЕТСТВЕННОСТЬ СТОРОН</w:t>
      </w:r>
    </w:p>
    <w:p w14:paraId="32BD8852" w14:textId="0D40ACA5" w:rsidR="00652A13" w:rsidRPr="00E80BFF" w:rsidRDefault="004A1915" w:rsidP="00A0060B">
      <w:pPr>
        <w:pStyle w:val="ab"/>
        <w:numPr>
          <w:ilvl w:val="1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 xml:space="preserve">В случае </w:t>
      </w:r>
      <w:proofErr w:type="gramStart"/>
      <w:r w:rsidRPr="00E80BFF">
        <w:rPr>
          <w:rFonts w:ascii="Times New Roman" w:hAnsi="Times New Roman" w:cs="Times New Roman"/>
          <w:sz w:val="23"/>
          <w:szCs w:val="23"/>
        </w:rPr>
        <w:t xml:space="preserve">не </w:t>
      </w:r>
      <w:r w:rsidR="00630EB8" w:rsidRPr="00E80BFF">
        <w:rPr>
          <w:rFonts w:ascii="Times New Roman" w:hAnsi="Times New Roman" w:cs="Times New Roman"/>
          <w:sz w:val="23"/>
          <w:szCs w:val="23"/>
        </w:rPr>
        <w:t>осуществления</w:t>
      </w:r>
      <w:proofErr w:type="gramEnd"/>
      <w:r w:rsidR="00630EB8" w:rsidRPr="00E80BFF">
        <w:rPr>
          <w:rFonts w:ascii="Times New Roman" w:hAnsi="Times New Roman" w:cs="Times New Roman"/>
          <w:sz w:val="23"/>
          <w:szCs w:val="23"/>
        </w:rPr>
        <w:t xml:space="preserve"> </w:t>
      </w:r>
      <w:r w:rsidR="00A0060B" w:rsidRPr="00E80BFF">
        <w:rPr>
          <w:rFonts w:ascii="Times New Roman" w:hAnsi="Times New Roman" w:cs="Times New Roman"/>
          <w:sz w:val="23"/>
          <w:szCs w:val="23"/>
        </w:rPr>
        <w:t>Исполнителем своих услуг в предусмотренное ТЗ время</w:t>
      </w:r>
      <w:r w:rsidR="00652A13" w:rsidRPr="00E80BFF">
        <w:rPr>
          <w:rFonts w:ascii="Times New Roman" w:hAnsi="Times New Roman" w:cs="Times New Roman"/>
          <w:sz w:val="23"/>
          <w:szCs w:val="23"/>
        </w:rPr>
        <w:t xml:space="preserve"> Исполнитель выплачивает в пользу </w:t>
      </w:r>
      <w:r w:rsidR="009F3C84" w:rsidRPr="00E80BFF">
        <w:rPr>
          <w:rFonts w:ascii="Times New Roman" w:hAnsi="Times New Roman" w:cs="Times New Roman"/>
          <w:sz w:val="23"/>
          <w:szCs w:val="23"/>
        </w:rPr>
        <w:t>З</w:t>
      </w:r>
      <w:r w:rsidR="00652A13" w:rsidRPr="00E80BFF">
        <w:rPr>
          <w:rFonts w:ascii="Times New Roman" w:hAnsi="Times New Roman" w:cs="Times New Roman"/>
          <w:sz w:val="23"/>
          <w:szCs w:val="23"/>
        </w:rPr>
        <w:t>аказчика нижеследующие неустойки:</w:t>
      </w:r>
    </w:p>
    <w:p w14:paraId="2C237959" w14:textId="77777777" w:rsidR="00652A13" w:rsidRPr="00E80BFF" w:rsidRDefault="004450A4" w:rsidP="004450A4">
      <w:pPr>
        <w:pStyle w:val="ab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ab/>
      </w:r>
      <w:r w:rsidR="00652A13" w:rsidRPr="00E80BFF">
        <w:rPr>
          <w:rFonts w:ascii="Times New Roman" w:hAnsi="Times New Roman" w:cs="Times New Roman"/>
          <w:sz w:val="23"/>
          <w:szCs w:val="23"/>
        </w:rPr>
        <w:t xml:space="preserve">- 1000 (одна тысяча) рублей – за </w:t>
      </w:r>
      <w:r w:rsidRPr="00E80BFF">
        <w:rPr>
          <w:rFonts w:ascii="Times New Roman" w:hAnsi="Times New Roman" w:cs="Times New Roman"/>
          <w:sz w:val="23"/>
          <w:szCs w:val="23"/>
        </w:rPr>
        <w:t>нарушение</w:t>
      </w:r>
      <w:r w:rsidR="00652A13" w:rsidRPr="00E80BFF">
        <w:rPr>
          <w:rFonts w:ascii="Times New Roman" w:hAnsi="Times New Roman" w:cs="Times New Roman"/>
          <w:sz w:val="23"/>
          <w:szCs w:val="23"/>
        </w:rPr>
        <w:t xml:space="preserve"> времени начала оказания услуг </w:t>
      </w:r>
      <w:r w:rsidRPr="00E80BFF">
        <w:rPr>
          <w:rFonts w:ascii="Times New Roman" w:hAnsi="Times New Roman" w:cs="Times New Roman"/>
          <w:sz w:val="23"/>
          <w:szCs w:val="23"/>
        </w:rPr>
        <w:t>не более чем на 1 (один) час;</w:t>
      </w:r>
    </w:p>
    <w:p w14:paraId="67F310B7" w14:textId="28798AFF" w:rsidR="00652A13" w:rsidRPr="00E80BFF" w:rsidRDefault="00652A13" w:rsidP="00E80ED3">
      <w:pPr>
        <w:pStyle w:val="ab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 xml:space="preserve">- </w:t>
      </w:r>
      <w:r w:rsidR="004450A4" w:rsidRPr="00E80BFF">
        <w:rPr>
          <w:rFonts w:ascii="Times New Roman" w:hAnsi="Times New Roman" w:cs="Times New Roman"/>
          <w:sz w:val="23"/>
          <w:szCs w:val="23"/>
        </w:rPr>
        <w:t>3000</w:t>
      </w:r>
      <w:r w:rsidRPr="00E80BFF">
        <w:rPr>
          <w:rFonts w:ascii="Times New Roman" w:hAnsi="Times New Roman" w:cs="Times New Roman"/>
          <w:sz w:val="23"/>
          <w:szCs w:val="23"/>
        </w:rPr>
        <w:t xml:space="preserve"> (</w:t>
      </w:r>
      <w:r w:rsidR="004450A4" w:rsidRPr="00E80BFF">
        <w:rPr>
          <w:rFonts w:ascii="Times New Roman" w:hAnsi="Times New Roman" w:cs="Times New Roman"/>
          <w:sz w:val="23"/>
          <w:szCs w:val="23"/>
        </w:rPr>
        <w:t>три тысячи</w:t>
      </w:r>
      <w:r w:rsidRPr="00E80BFF">
        <w:rPr>
          <w:rFonts w:ascii="Times New Roman" w:hAnsi="Times New Roman" w:cs="Times New Roman"/>
          <w:sz w:val="23"/>
          <w:szCs w:val="23"/>
        </w:rPr>
        <w:t xml:space="preserve">) рублей – </w:t>
      </w:r>
      <w:r w:rsidR="004450A4" w:rsidRPr="00E80BFF">
        <w:rPr>
          <w:rFonts w:ascii="Times New Roman" w:hAnsi="Times New Roman" w:cs="Times New Roman"/>
          <w:sz w:val="23"/>
          <w:szCs w:val="23"/>
        </w:rPr>
        <w:t>за нарушение времени начала оказания услуг боле</w:t>
      </w:r>
      <w:r w:rsidR="005C5458" w:rsidRPr="00E80BFF">
        <w:rPr>
          <w:rFonts w:ascii="Times New Roman" w:hAnsi="Times New Roman" w:cs="Times New Roman"/>
          <w:sz w:val="23"/>
          <w:szCs w:val="23"/>
        </w:rPr>
        <w:t xml:space="preserve">е чем на 1 (один) час или за </w:t>
      </w:r>
      <w:proofErr w:type="gramStart"/>
      <w:r w:rsidR="005C5458" w:rsidRPr="00E80BFF">
        <w:rPr>
          <w:rFonts w:ascii="Times New Roman" w:hAnsi="Times New Roman" w:cs="Times New Roman"/>
          <w:sz w:val="23"/>
          <w:szCs w:val="23"/>
        </w:rPr>
        <w:t xml:space="preserve">не </w:t>
      </w:r>
      <w:r w:rsidR="004450A4" w:rsidRPr="00E80BFF">
        <w:rPr>
          <w:rFonts w:ascii="Times New Roman" w:hAnsi="Times New Roman" w:cs="Times New Roman"/>
          <w:sz w:val="23"/>
          <w:szCs w:val="23"/>
        </w:rPr>
        <w:t>оказание</w:t>
      </w:r>
      <w:proofErr w:type="gramEnd"/>
      <w:r w:rsidR="004450A4" w:rsidRPr="00E80BFF">
        <w:rPr>
          <w:rFonts w:ascii="Times New Roman" w:hAnsi="Times New Roman" w:cs="Times New Roman"/>
          <w:sz w:val="23"/>
          <w:szCs w:val="23"/>
        </w:rPr>
        <w:t xml:space="preserve"> услуг в течение соответствующего дня их оказания.  </w:t>
      </w:r>
    </w:p>
    <w:p w14:paraId="72D51DF6" w14:textId="184CD87E" w:rsidR="00A0060B" w:rsidRPr="00E80BFF" w:rsidRDefault="00A0060B" w:rsidP="00A0060B">
      <w:pPr>
        <w:pStyle w:val="ab"/>
        <w:numPr>
          <w:ilvl w:val="1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Заказчик вправе удерживать из ежемесячного во</w:t>
      </w:r>
      <w:r w:rsidR="00B47294" w:rsidRPr="00E80BFF">
        <w:rPr>
          <w:rFonts w:ascii="Times New Roman" w:hAnsi="Times New Roman" w:cs="Times New Roman"/>
          <w:sz w:val="23"/>
          <w:szCs w:val="23"/>
        </w:rPr>
        <w:t xml:space="preserve">знаграждения </w:t>
      </w:r>
      <w:r w:rsidR="004A1915" w:rsidRPr="00E80BFF">
        <w:rPr>
          <w:rFonts w:ascii="Times New Roman" w:hAnsi="Times New Roman" w:cs="Times New Roman"/>
          <w:sz w:val="23"/>
          <w:szCs w:val="23"/>
        </w:rPr>
        <w:t xml:space="preserve">Исполнителя </w:t>
      </w:r>
      <w:r w:rsidR="00B47294" w:rsidRPr="00E80BFF">
        <w:rPr>
          <w:rFonts w:ascii="Times New Roman" w:hAnsi="Times New Roman" w:cs="Times New Roman"/>
          <w:sz w:val="23"/>
          <w:szCs w:val="23"/>
        </w:rPr>
        <w:t xml:space="preserve">суммы </w:t>
      </w:r>
      <w:r w:rsidRPr="00E80BFF">
        <w:rPr>
          <w:rFonts w:ascii="Times New Roman" w:hAnsi="Times New Roman" w:cs="Times New Roman"/>
          <w:sz w:val="23"/>
          <w:szCs w:val="23"/>
        </w:rPr>
        <w:t>начисленных ему неустоек.</w:t>
      </w:r>
    </w:p>
    <w:p w14:paraId="74EB4C44" w14:textId="0B2C0040" w:rsidR="004B3A30" w:rsidRPr="00E80BFF" w:rsidRDefault="004450A4" w:rsidP="0047653A">
      <w:pPr>
        <w:pStyle w:val="ab"/>
        <w:numPr>
          <w:ilvl w:val="1"/>
          <w:numId w:val="2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 xml:space="preserve">Факт пропуска Исполнителем </w:t>
      </w:r>
      <w:r w:rsidR="004B3A30" w:rsidRPr="00E80BFF">
        <w:rPr>
          <w:rFonts w:ascii="Times New Roman" w:hAnsi="Times New Roman" w:cs="Times New Roman"/>
          <w:sz w:val="23"/>
          <w:szCs w:val="23"/>
        </w:rPr>
        <w:t>надлежащего срока начала оказания услуг</w:t>
      </w:r>
      <w:r w:rsidR="0047653A" w:rsidRPr="00E80BFF">
        <w:rPr>
          <w:rFonts w:ascii="Times New Roman" w:hAnsi="Times New Roman" w:cs="Times New Roman"/>
          <w:sz w:val="23"/>
          <w:szCs w:val="23"/>
        </w:rPr>
        <w:t xml:space="preserve">, </w:t>
      </w:r>
      <w:r w:rsidRPr="00E80BFF">
        <w:rPr>
          <w:rFonts w:ascii="Times New Roman" w:hAnsi="Times New Roman" w:cs="Times New Roman"/>
          <w:sz w:val="23"/>
          <w:szCs w:val="23"/>
        </w:rPr>
        <w:t>не оказания услуг в соответствующий день</w:t>
      </w:r>
      <w:r w:rsidR="0047653A" w:rsidRPr="00E80BFF">
        <w:rPr>
          <w:rFonts w:ascii="Times New Roman" w:hAnsi="Times New Roman" w:cs="Times New Roman"/>
          <w:sz w:val="23"/>
          <w:szCs w:val="23"/>
        </w:rPr>
        <w:t xml:space="preserve">, не оказания услуг в надлежащем объёме и (или) качестве </w:t>
      </w:r>
      <w:r w:rsidRPr="00E80BFF">
        <w:rPr>
          <w:rFonts w:ascii="Times New Roman" w:hAnsi="Times New Roman" w:cs="Times New Roman"/>
          <w:sz w:val="23"/>
          <w:szCs w:val="23"/>
        </w:rPr>
        <w:t>может подтвер</w:t>
      </w:r>
      <w:r w:rsidR="00E80ED3" w:rsidRPr="00E80BFF">
        <w:rPr>
          <w:rFonts w:ascii="Times New Roman" w:hAnsi="Times New Roman" w:cs="Times New Roman"/>
          <w:sz w:val="23"/>
          <w:szCs w:val="23"/>
        </w:rPr>
        <w:t>ждаться записями с камер видеонаблюдения</w:t>
      </w:r>
      <w:r w:rsidR="004B3A30" w:rsidRPr="00E80BFF">
        <w:rPr>
          <w:rFonts w:ascii="Times New Roman" w:hAnsi="Times New Roman" w:cs="Times New Roman"/>
          <w:sz w:val="23"/>
          <w:szCs w:val="23"/>
        </w:rPr>
        <w:t xml:space="preserve"> Заказчика</w:t>
      </w:r>
      <w:r w:rsidR="00E80ED3" w:rsidRPr="00E80BFF">
        <w:rPr>
          <w:rFonts w:ascii="Times New Roman" w:hAnsi="Times New Roman" w:cs="Times New Roman"/>
          <w:sz w:val="23"/>
          <w:szCs w:val="23"/>
        </w:rPr>
        <w:t xml:space="preserve">, </w:t>
      </w:r>
      <w:r w:rsidR="004B3A30" w:rsidRPr="00E80BFF">
        <w:rPr>
          <w:rFonts w:ascii="Times New Roman" w:hAnsi="Times New Roman" w:cs="Times New Roman"/>
          <w:sz w:val="23"/>
          <w:szCs w:val="23"/>
        </w:rPr>
        <w:t>служебными/докладными записками сотрудников</w:t>
      </w:r>
      <w:r w:rsidR="0047653A" w:rsidRPr="00E80BFF">
        <w:rPr>
          <w:rFonts w:ascii="Times New Roman" w:hAnsi="Times New Roman" w:cs="Times New Roman"/>
          <w:sz w:val="23"/>
          <w:szCs w:val="23"/>
        </w:rPr>
        <w:t xml:space="preserve"> Заказчика</w:t>
      </w:r>
      <w:r w:rsidR="004B3A30" w:rsidRPr="00E80BFF">
        <w:rPr>
          <w:rFonts w:ascii="Times New Roman" w:hAnsi="Times New Roman" w:cs="Times New Roman"/>
          <w:sz w:val="23"/>
          <w:szCs w:val="23"/>
        </w:rPr>
        <w:t xml:space="preserve">, </w:t>
      </w:r>
      <w:r w:rsidR="0047653A" w:rsidRPr="00E80BFF">
        <w:rPr>
          <w:rFonts w:ascii="Times New Roman" w:hAnsi="Times New Roman" w:cs="Times New Roman"/>
          <w:sz w:val="23"/>
          <w:szCs w:val="23"/>
        </w:rPr>
        <w:t>Журналом учёта эффективности оказани</w:t>
      </w:r>
      <w:r w:rsidR="00366365" w:rsidRPr="00E80BFF">
        <w:rPr>
          <w:rFonts w:ascii="Times New Roman" w:hAnsi="Times New Roman" w:cs="Times New Roman"/>
          <w:sz w:val="23"/>
          <w:szCs w:val="23"/>
        </w:rPr>
        <w:t>я услуг (приложение №</w:t>
      </w:r>
      <w:r w:rsidR="00351A50" w:rsidRPr="00E80BFF">
        <w:rPr>
          <w:rFonts w:ascii="Times New Roman" w:hAnsi="Times New Roman" w:cs="Times New Roman"/>
          <w:sz w:val="23"/>
          <w:szCs w:val="23"/>
        </w:rPr>
        <w:t>2</w:t>
      </w:r>
      <w:r w:rsidR="00366365" w:rsidRPr="00E80BFF">
        <w:rPr>
          <w:rFonts w:ascii="Times New Roman" w:hAnsi="Times New Roman" w:cs="Times New Roman"/>
          <w:sz w:val="23"/>
          <w:szCs w:val="23"/>
        </w:rPr>
        <w:t xml:space="preserve">) и иными доказательствами. </w:t>
      </w:r>
    </w:p>
    <w:p w14:paraId="01D9CE1C" w14:textId="6F4C6AA5" w:rsidR="003A0EDC" w:rsidRPr="00E80BFF" w:rsidRDefault="00B47294" w:rsidP="003A0EDC">
      <w:pPr>
        <w:pStyle w:val="msonormalbullet3gif"/>
        <w:spacing w:after="0" w:afterAutospacing="0"/>
        <w:contextualSpacing/>
        <w:jc w:val="center"/>
        <w:rPr>
          <w:b/>
          <w:bCs/>
          <w:sz w:val="23"/>
          <w:szCs w:val="23"/>
        </w:rPr>
      </w:pPr>
      <w:r w:rsidRPr="00E80BFF">
        <w:rPr>
          <w:b/>
          <w:bCs/>
          <w:sz w:val="23"/>
          <w:szCs w:val="23"/>
        </w:rPr>
        <w:t xml:space="preserve">5. ПОРЯДОК РАЗРЕШЕНИЯ </w:t>
      </w:r>
      <w:r w:rsidR="003A0EDC" w:rsidRPr="00E80BFF">
        <w:rPr>
          <w:b/>
          <w:bCs/>
          <w:sz w:val="23"/>
          <w:szCs w:val="23"/>
        </w:rPr>
        <w:t>СПОРОВ</w:t>
      </w:r>
    </w:p>
    <w:p w14:paraId="1BC4AFF6" w14:textId="77777777" w:rsidR="003A0EDC" w:rsidRPr="00E80BFF" w:rsidRDefault="003A0EDC" w:rsidP="003A0EDC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Споры и разногласия, которые могут возникнуть при исполнении настоящего Договора, будут</w:t>
      </w:r>
      <w:r w:rsidR="00E5383F" w:rsidRPr="00E80BFF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по возможности</w:t>
      </w:r>
      <w:r w:rsidR="00E5383F" w:rsidRPr="00E80BFF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решаться путем переговоров между Сторонами.</w:t>
      </w:r>
    </w:p>
    <w:p w14:paraId="639F3527" w14:textId="77777777" w:rsidR="003A0EDC" w:rsidRPr="00E80BFF" w:rsidRDefault="003A0EDC" w:rsidP="003A0EDC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Стороны предусмотрели претензионный порядок разрешения споров.</w:t>
      </w:r>
    </w:p>
    <w:p w14:paraId="6DC70044" w14:textId="21CA8773" w:rsidR="003A0EDC" w:rsidRPr="00E80BFF" w:rsidRDefault="00FD314F" w:rsidP="003A0EDC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Все споры, вытекающие из Договора и</w:t>
      </w:r>
      <w:r w:rsidR="003A0EDC" w:rsidRPr="00E80BFF">
        <w:rPr>
          <w:rFonts w:ascii="Times New Roman" w:eastAsia="Times New Roman" w:hAnsi="Times New Roman" w:cs="Times New Roman"/>
          <w:sz w:val="23"/>
          <w:szCs w:val="23"/>
        </w:rPr>
        <w:t xml:space="preserve"> не урегулированные в досудебном порядке, подлежат рассмотрению в Арбитражном суде Омской области.</w:t>
      </w:r>
    </w:p>
    <w:p w14:paraId="06622E83" w14:textId="61A433C0" w:rsidR="003A0EDC" w:rsidRPr="00E80BFF" w:rsidRDefault="00B47294" w:rsidP="003A0EDC">
      <w:pPr>
        <w:pStyle w:val="msonormalbullet3gif"/>
        <w:spacing w:after="0" w:afterAutospacing="0"/>
        <w:contextualSpacing/>
        <w:jc w:val="center"/>
        <w:rPr>
          <w:b/>
          <w:bCs/>
          <w:sz w:val="23"/>
          <w:szCs w:val="23"/>
        </w:rPr>
      </w:pPr>
      <w:r w:rsidRPr="00E80BFF">
        <w:rPr>
          <w:b/>
          <w:bCs/>
          <w:sz w:val="23"/>
          <w:szCs w:val="23"/>
        </w:rPr>
        <w:t xml:space="preserve">6. ИЗМЕНЕНИЕ И РАСТОРЖЕНИЕ </w:t>
      </w:r>
      <w:r w:rsidR="003A0EDC" w:rsidRPr="00E80BFF">
        <w:rPr>
          <w:b/>
          <w:bCs/>
          <w:sz w:val="23"/>
          <w:szCs w:val="23"/>
        </w:rPr>
        <w:t>ДОГОВОРА</w:t>
      </w:r>
    </w:p>
    <w:p w14:paraId="7F9F0A2A" w14:textId="77777777" w:rsidR="003A0EDC" w:rsidRPr="00E80BFF" w:rsidRDefault="003A0EDC" w:rsidP="002258CB">
      <w:pPr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Изменение условий Договора допускается по соглашению сторон, в случаях, предусмотренных законодательством Российской Федерации.</w:t>
      </w:r>
    </w:p>
    <w:p w14:paraId="1355DE67" w14:textId="7DC24DC2" w:rsidR="003A0EDC" w:rsidRPr="00E80BFF" w:rsidRDefault="003A0EDC" w:rsidP="002258CB">
      <w:pPr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Договор может быть </w:t>
      </w:r>
      <w:r w:rsidR="003F44F2" w:rsidRPr="00E80BFF">
        <w:rPr>
          <w:rFonts w:ascii="Times New Roman" w:eastAsia="Times New Roman" w:hAnsi="Times New Roman" w:cs="Times New Roman"/>
          <w:sz w:val="23"/>
          <w:szCs w:val="23"/>
        </w:rPr>
        <w:t>расторгнут по соглашению сторон и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по решению суда, в случае одностороннего отказа </w:t>
      </w:r>
      <w:r w:rsidR="003F44F2" w:rsidRPr="00E80BFF">
        <w:rPr>
          <w:rFonts w:ascii="Times New Roman" w:eastAsia="Times New Roman" w:hAnsi="Times New Roman" w:cs="Times New Roman"/>
          <w:sz w:val="23"/>
          <w:szCs w:val="23"/>
        </w:rPr>
        <w:t>Заказчика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Договора в соответствии с действующим законодательством Российской Федерации.</w:t>
      </w:r>
    </w:p>
    <w:p w14:paraId="5C55321B" w14:textId="77777777" w:rsidR="00366365" w:rsidRPr="00E80BFF" w:rsidRDefault="003A0EDC" w:rsidP="00366365">
      <w:pPr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Расторжение Договора по соглашению сторон совершается в той же форме, что и Договора. При этом сторона, изъявившая желание досрочно расторгнуть </w:t>
      </w:r>
      <w:proofErr w:type="gramStart"/>
      <w:r w:rsidRPr="00E80BFF">
        <w:rPr>
          <w:rFonts w:ascii="Times New Roman" w:eastAsia="Times New Roman" w:hAnsi="Times New Roman" w:cs="Times New Roman"/>
          <w:sz w:val="23"/>
          <w:szCs w:val="23"/>
        </w:rPr>
        <w:t>Договор</w:t>
      </w:r>
      <w:proofErr w:type="gramEnd"/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направляет противоположной стороне соответствующее предложение с проектом соглашения о расторжении Договора. Предложение о расторжении Договора рассматривается стороной, его получившей, в течение 5 (Пяти) рабочих дней. </w:t>
      </w:r>
    </w:p>
    <w:p w14:paraId="5862B83D" w14:textId="6C780384" w:rsidR="003A0EDC" w:rsidRDefault="003A0EDC" w:rsidP="00366365">
      <w:pPr>
        <w:numPr>
          <w:ilvl w:val="1"/>
          <w:numId w:val="28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Заказчик вправе расторгнуть </w:t>
      </w:r>
      <w:r w:rsidR="00366365" w:rsidRPr="00E80BFF">
        <w:rPr>
          <w:rFonts w:ascii="Times New Roman" w:eastAsia="Times New Roman" w:hAnsi="Times New Roman" w:cs="Times New Roman"/>
          <w:sz w:val="23"/>
          <w:szCs w:val="23"/>
        </w:rPr>
        <w:t>Договор в одностороннем порядке посредс</w:t>
      </w:r>
      <w:r w:rsidR="00630EB8" w:rsidRPr="00E80BFF">
        <w:rPr>
          <w:rFonts w:ascii="Times New Roman" w:eastAsia="Times New Roman" w:hAnsi="Times New Roman" w:cs="Times New Roman"/>
          <w:sz w:val="23"/>
          <w:szCs w:val="23"/>
        </w:rPr>
        <w:t>т</w:t>
      </w:r>
      <w:r w:rsidR="00366365" w:rsidRPr="00E80BFF">
        <w:rPr>
          <w:rFonts w:ascii="Times New Roman" w:eastAsia="Times New Roman" w:hAnsi="Times New Roman" w:cs="Times New Roman"/>
          <w:sz w:val="23"/>
          <w:szCs w:val="23"/>
        </w:rPr>
        <w:t>вом использования функционала ЕАТ (</w:t>
      </w:r>
      <w:hyperlink r:id="rId8" w:history="1">
        <w:r w:rsidR="00366365" w:rsidRPr="00E80BFF">
          <w:rPr>
            <w:rStyle w:val="ae"/>
            <w:rFonts w:ascii="Times New Roman" w:eastAsia="Times New Roman" w:hAnsi="Times New Roman"/>
            <w:color w:val="auto"/>
            <w:sz w:val="23"/>
            <w:szCs w:val="23"/>
          </w:rPr>
          <w:t>https://agregatoreat.ru/</w:t>
        </w:r>
      </w:hyperlink>
      <w:r w:rsidR="00366365" w:rsidRPr="00E80BFF">
        <w:rPr>
          <w:rFonts w:ascii="Times New Roman" w:eastAsia="Times New Roman" w:hAnsi="Times New Roman" w:cs="Times New Roman"/>
          <w:sz w:val="23"/>
          <w:szCs w:val="23"/>
        </w:rPr>
        <w:t>) или</w:t>
      </w:r>
      <w:r w:rsidR="00D75242" w:rsidRPr="00E80BFF">
        <w:rPr>
          <w:rFonts w:ascii="Times New Roman" w:eastAsia="Times New Roman" w:hAnsi="Times New Roman" w:cs="Times New Roman"/>
          <w:sz w:val="23"/>
          <w:szCs w:val="23"/>
        </w:rPr>
        <w:t xml:space="preserve"> путём направления </w:t>
      </w:r>
      <w:r w:rsidR="00836F06" w:rsidRPr="00E80BFF">
        <w:rPr>
          <w:rFonts w:ascii="Times New Roman" w:eastAsia="Times New Roman" w:hAnsi="Times New Roman" w:cs="Times New Roman"/>
          <w:sz w:val="23"/>
          <w:szCs w:val="23"/>
        </w:rPr>
        <w:t>соответствующего уведомления</w:t>
      </w:r>
      <w:r w:rsidR="00D75242" w:rsidRPr="00E80BFF">
        <w:rPr>
          <w:rFonts w:ascii="Times New Roman" w:eastAsia="Times New Roman" w:hAnsi="Times New Roman" w:cs="Times New Roman"/>
          <w:sz w:val="23"/>
          <w:szCs w:val="23"/>
        </w:rPr>
        <w:t xml:space="preserve"> на электронную почту Исполнителя, указанную в разделе </w:t>
      </w:r>
      <w:r w:rsidR="00626FBD" w:rsidRPr="00E80BFF">
        <w:rPr>
          <w:rFonts w:ascii="Times New Roman" w:eastAsia="Times New Roman" w:hAnsi="Times New Roman" w:cs="Times New Roman"/>
          <w:sz w:val="23"/>
          <w:szCs w:val="23"/>
        </w:rPr>
        <w:t xml:space="preserve">9 Договора или использования функционала электронной торговой площадки. </w:t>
      </w:r>
    </w:p>
    <w:p w14:paraId="532BBEC9" w14:textId="77777777" w:rsidR="00E80BFF" w:rsidRPr="00E80BFF" w:rsidRDefault="00E80BFF" w:rsidP="00E80BFF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8152D45" w14:textId="736237AB" w:rsidR="00A0060B" w:rsidRPr="00E80BFF" w:rsidRDefault="00A0060B" w:rsidP="002258CB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E80BFF">
        <w:rPr>
          <w:rFonts w:ascii="Times New Roman" w:hAnsi="Times New Roman" w:cs="Times New Roman"/>
          <w:b/>
          <w:snapToGrid w:val="0"/>
          <w:sz w:val="23"/>
          <w:szCs w:val="23"/>
        </w:rPr>
        <w:t>7. АНТИКОРРУПЦИОННАЯ ОГОВОРКА</w:t>
      </w:r>
    </w:p>
    <w:p w14:paraId="6F7699CA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33F6BF89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14:paraId="1C1ECD01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4AB57DB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1C566B1D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lastRenderedPageBreak/>
        <w:t>Платить</w:t>
      </w:r>
      <w:r w:rsidRPr="00E80BFF">
        <w:rPr>
          <w:rFonts w:ascii="Times New Roman" w:hAnsi="Times New Roman" w:cs="Times New Roman"/>
          <w:kern w:val="1"/>
          <w:sz w:val="23"/>
          <w:szCs w:val="23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3A58095C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kern w:val="1"/>
          <w:sz w:val="23"/>
          <w:szCs w:val="23"/>
          <w:lang w:eastAsia="ar-SA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5E6BCF62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kern w:val="1"/>
          <w:sz w:val="23"/>
          <w:szCs w:val="23"/>
          <w:lang w:eastAsia="ar-SA"/>
        </w:rPr>
        <w:t xml:space="preserve"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68FFCEF2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38B30CC8" w14:textId="77777777" w:rsidR="00A0060B" w:rsidRPr="00E80BFF" w:rsidRDefault="00A0060B" w:rsidP="002258CB">
      <w:pPr>
        <w:pStyle w:val="ab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В случае наличия подтверждений (доказательств) нарушения одной</w:t>
      </w:r>
      <w:r w:rsidRPr="00E80BFF">
        <w:rPr>
          <w:rFonts w:ascii="Times New Roman" w:hAnsi="Times New Roman" w:cs="Times New Roman"/>
          <w:kern w:val="1"/>
          <w:sz w:val="23"/>
          <w:szCs w:val="23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14:paraId="47FE1997" w14:textId="77777777" w:rsidR="002258CB" w:rsidRPr="00E80BFF" w:rsidRDefault="002258CB" w:rsidP="002258CB">
      <w:pPr>
        <w:pStyle w:val="ab"/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3"/>
          <w:szCs w:val="23"/>
        </w:rPr>
      </w:pPr>
    </w:p>
    <w:p w14:paraId="7A2893E3" w14:textId="19FEA30B" w:rsidR="003A0EDC" w:rsidRPr="00E80BFF" w:rsidRDefault="00A0060B" w:rsidP="003A0EDC">
      <w:pPr>
        <w:pStyle w:val="msonormalbullet3gif"/>
        <w:shd w:val="clear" w:color="auto" w:fill="FFFFFF"/>
        <w:spacing w:before="0" w:beforeAutospacing="0" w:after="0" w:afterAutospacing="0"/>
        <w:ind w:left="6"/>
        <w:contextualSpacing/>
        <w:jc w:val="center"/>
        <w:rPr>
          <w:b/>
          <w:sz w:val="23"/>
          <w:szCs w:val="23"/>
        </w:rPr>
      </w:pPr>
      <w:r w:rsidRPr="00E80BFF">
        <w:rPr>
          <w:b/>
          <w:bCs/>
          <w:spacing w:val="-6"/>
          <w:sz w:val="23"/>
          <w:szCs w:val="23"/>
        </w:rPr>
        <w:t>8</w:t>
      </w:r>
      <w:r w:rsidR="003A0EDC" w:rsidRPr="00E80BFF">
        <w:rPr>
          <w:b/>
          <w:bCs/>
          <w:spacing w:val="-6"/>
          <w:sz w:val="23"/>
          <w:szCs w:val="23"/>
        </w:rPr>
        <w:t>. ДОПОЛНИТЕЛЬНЫЕ УСЛОВИЯ</w:t>
      </w:r>
    </w:p>
    <w:p w14:paraId="01BE6A19" w14:textId="77777777" w:rsidR="003A0EDC" w:rsidRPr="00E80BFF" w:rsidRDefault="003A0EDC" w:rsidP="003A0EDC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При исполнении Договора не допускается перемена Исполнителя, за исключением случаев,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14:paraId="48630FBC" w14:textId="77777777" w:rsidR="00F607C7" w:rsidRPr="00E80BFF" w:rsidRDefault="003A0EDC" w:rsidP="00F607C7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Исполнитель представляет по запросу Заказчика, в сроки, указанные в таком запросе, информацию о ходе оказания услуг по Договору.</w:t>
      </w:r>
    </w:p>
    <w:p w14:paraId="041D46F3" w14:textId="2A8C7B1C" w:rsidR="00F607C7" w:rsidRPr="00E80BFF" w:rsidRDefault="00F607C7" w:rsidP="00F607C7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Заявка на </w:t>
      </w:r>
      <w:r w:rsidRPr="00E80BFF">
        <w:rPr>
          <w:rFonts w:ascii="Times New Roman" w:eastAsia="Times New Roman" w:hAnsi="Times New Roman" w:cs="Times New Roman"/>
          <w:sz w:val="23"/>
          <w:szCs w:val="23"/>
          <w:u w:val="single"/>
        </w:rPr>
        <w:t>разовую уборку</w:t>
      </w:r>
      <w:r w:rsidR="00A43D1A" w:rsidRPr="00E80BFF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и/или мытьё окон</w:t>
      </w:r>
      <w:r w:rsidR="00A43D1A" w:rsidRPr="00E80BF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06FD9" w:rsidRPr="00E80BFF">
        <w:rPr>
          <w:rFonts w:ascii="Times New Roman" w:eastAsia="Times New Roman" w:hAnsi="Times New Roman" w:cs="Times New Roman"/>
          <w:sz w:val="23"/>
          <w:szCs w:val="23"/>
        </w:rPr>
        <w:t>подразделений/групп помещений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подаётся от лица Заказчика строго в письменной форме (в форме электронного документа, скана-образа письменного документа) и подписывается управляющим филиалом «Омский» (исполняющим его обязанности). Иные сотрудники Заказчика неправомочны на подачу заявок на выполнение Исполнителем </w:t>
      </w:r>
      <w:r w:rsidR="00836F06" w:rsidRPr="00E80BFF">
        <w:rPr>
          <w:rFonts w:ascii="Times New Roman" w:eastAsia="Times New Roman" w:hAnsi="Times New Roman" w:cs="Times New Roman"/>
          <w:sz w:val="23"/>
          <w:szCs w:val="23"/>
        </w:rPr>
        <w:t>названных в настоящем пункте Договора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типов уборки, предусмотренных п. 4.1. Технического задания. </w:t>
      </w:r>
      <w:r w:rsidR="00323A4D" w:rsidRPr="00E80BFF">
        <w:rPr>
          <w:rFonts w:ascii="Times New Roman" w:eastAsia="Times New Roman" w:hAnsi="Times New Roman" w:cs="Times New Roman"/>
          <w:sz w:val="23"/>
          <w:szCs w:val="23"/>
        </w:rPr>
        <w:t xml:space="preserve">Услуги, оказанные по заявке не уполномоченного лица – не подлежат оплате Заказчиком. </w:t>
      </w:r>
    </w:p>
    <w:p w14:paraId="69A8652C" w14:textId="38B571E2" w:rsidR="003A0EDC" w:rsidRPr="00E80BFF" w:rsidRDefault="003A0EDC" w:rsidP="003A0EDC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</w:rPr>
        <w:t>Запросы,</w:t>
      </w:r>
      <w:r w:rsidR="00F607C7" w:rsidRPr="00E80BFF">
        <w:rPr>
          <w:rFonts w:ascii="Times New Roman" w:eastAsia="Times New Roman" w:hAnsi="Times New Roman" w:cs="Times New Roman"/>
          <w:sz w:val="23"/>
          <w:szCs w:val="23"/>
        </w:rPr>
        <w:t xml:space="preserve"> заявки,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 уведомления, счета на оплату, акты </w:t>
      </w:r>
      <w:r w:rsidR="003D3847" w:rsidRPr="00E80BFF">
        <w:rPr>
          <w:rFonts w:ascii="Times New Roman" w:eastAsia="Times New Roman" w:hAnsi="Times New Roman" w:cs="Times New Roman"/>
          <w:sz w:val="23"/>
          <w:szCs w:val="23"/>
        </w:rPr>
        <w:t>сдачи-приёмки оказанных услуг</w:t>
      </w:r>
      <w:r w:rsidR="00913202" w:rsidRPr="00E80BFF">
        <w:rPr>
          <w:rFonts w:ascii="Times New Roman" w:eastAsia="Times New Roman" w:hAnsi="Times New Roman" w:cs="Times New Roman"/>
          <w:sz w:val="23"/>
          <w:szCs w:val="23"/>
        </w:rPr>
        <w:t xml:space="preserve">/УПД </w:t>
      </w:r>
      <w:r w:rsidRPr="00E80BFF">
        <w:rPr>
          <w:rFonts w:ascii="Times New Roman" w:eastAsia="Times New Roman" w:hAnsi="Times New Roman" w:cs="Times New Roman"/>
          <w:sz w:val="23"/>
          <w:szCs w:val="23"/>
        </w:rPr>
        <w:t xml:space="preserve">и иные документы, Стороны вправе направлять друг другу посредством почтовой, курьерской, электронной связи по почтовым адресам (электронным адресам), указанным в разделе </w:t>
      </w:r>
      <w:r w:rsidR="00913202" w:rsidRPr="00E80BFF">
        <w:rPr>
          <w:rFonts w:ascii="Times New Roman" w:eastAsia="Times New Roman" w:hAnsi="Times New Roman" w:cs="Times New Roman"/>
          <w:sz w:val="23"/>
          <w:szCs w:val="23"/>
        </w:rPr>
        <w:t>9</w:t>
      </w:r>
      <w:r w:rsidR="00F607C7" w:rsidRPr="00E80BFF">
        <w:rPr>
          <w:rFonts w:ascii="Times New Roman" w:eastAsia="Times New Roman" w:hAnsi="Times New Roman" w:cs="Times New Roman"/>
          <w:sz w:val="23"/>
          <w:szCs w:val="23"/>
        </w:rPr>
        <w:t xml:space="preserve"> Договора или посредством электронного документооборота. </w:t>
      </w:r>
    </w:p>
    <w:p w14:paraId="4BEB2EDB" w14:textId="44682F17" w:rsidR="00836F06" w:rsidRPr="00E80BFF" w:rsidRDefault="000D4AB4" w:rsidP="00153EFC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>Стороны пришли к соглашению, что информация, отражаемая в Журнале учёта эффективности оказания клининговых услуг (приложение №2) фиксирует качество, объём иные характеристики услуг Исполнителя и является основанием для признания услуг Исполнителя не оказанным</w:t>
      </w:r>
      <w:r w:rsidR="009522E1" w:rsidRPr="00E80BFF">
        <w:rPr>
          <w:rFonts w:ascii="Times New Roman" w:hAnsi="Times New Roman" w:cs="Times New Roman"/>
          <w:sz w:val="23"/>
          <w:szCs w:val="23"/>
        </w:rPr>
        <w:t>и</w:t>
      </w:r>
      <w:r w:rsidRPr="00E80BFF">
        <w:rPr>
          <w:rFonts w:ascii="Times New Roman" w:hAnsi="Times New Roman" w:cs="Times New Roman"/>
          <w:sz w:val="23"/>
          <w:szCs w:val="23"/>
        </w:rPr>
        <w:t xml:space="preserve"> в должной мере</w:t>
      </w:r>
      <w:r w:rsidR="009522E1" w:rsidRPr="00E80BFF">
        <w:rPr>
          <w:rFonts w:ascii="Times New Roman" w:hAnsi="Times New Roman" w:cs="Times New Roman"/>
          <w:sz w:val="23"/>
          <w:szCs w:val="23"/>
        </w:rPr>
        <w:t xml:space="preserve"> в соответствующий период</w:t>
      </w:r>
      <w:r w:rsidRPr="00E80BFF">
        <w:rPr>
          <w:rFonts w:ascii="Times New Roman" w:hAnsi="Times New Roman" w:cs="Times New Roman"/>
          <w:sz w:val="23"/>
          <w:szCs w:val="23"/>
        </w:rPr>
        <w:t xml:space="preserve">, что </w:t>
      </w:r>
      <w:r w:rsidR="001B5D14" w:rsidRPr="00E80BFF">
        <w:rPr>
          <w:rFonts w:ascii="Times New Roman" w:hAnsi="Times New Roman" w:cs="Times New Roman"/>
          <w:sz w:val="23"/>
          <w:szCs w:val="23"/>
        </w:rPr>
        <w:t>учитывается при расчете</w:t>
      </w:r>
      <w:r w:rsidRPr="00E80BFF">
        <w:rPr>
          <w:rFonts w:ascii="Times New Roman" w:hAnsi="Times New Roman" w:cs="Times New Roman"/>
          <w:sz w:val="23"/>
          <w:szCs w:val="23"/>
        </w:rPr>
        <w:t xml:space="preserve"> вознаграждения Исполнителя за</w:t>
      </w:r>
      <w:r w:rsidR="009522E1" w:rsidRPr="00E80BFF">
        <w:rPr>
          <w:rFonts w:ascii="Times New Roman" w:hAnsi="Times New Roman" w:cs="Times New Roman"/>
          <w:sz w:val="23"/>
          <w:szCs w:val="23"/>
        </w:rPr>
        <w:t xml:space="preserve"> соответствующий</w:t>
      </w:r>
      <w:r w:rsidRPr="00E80BFF">
        <w:rPr>
          <w:rFonts w:ascii="Times New Roman" w:hAnsi="Times New Roman" w:cs="Times New Roman"/>
          <w:sz w:val="23"/>
          <w:szCs w:val="23"/>
        </w:rPr>
        <w:t xml:space="preserve"> расчетный период.</w:t>
      </w:r>
    </w:p>
    <w:p w14:paraId="22D47464" w14:textId="3A32A9D5" w:rsidR="003F44F2" w:rsidRPr="00E80BFF" w:rsidRDefault="003F44F2" w:rsidP="00153EFC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t xml:space="preserve">Стороны вправе обмениться сообщениями, письмами и иной информацией посредством её направления на электронную почту, указанную в разделе 9 Договора, при этом информация, адресованная Заказчику, направляет строго на электронную почту его филиала «Омский», указанную в вышеупомянутом разделе Договора. </w:t>
      </w:r>
    </w:p>
    <w:p w14:paraId="7555C203" w14:textId="0FDD2BAA" w:rsidR="00630EB8" w:rsidRPr="00E80BFF" w:rsidRDefault="00630EB8" w:rsidP="00836F06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  <w:lang w:bidi="ru-RU"/>
        </w:rPr>
        <w:t>Договор вступает в силу с момента его подпи</w:t>
      </w:r>
      <w:r w:rsidR="00F51334" w:rsidRPr="00E80BFF">
        <w:rPr>
          <w:rFonts w:ascii="Times New Roman" w:eastAsia="Times New Roman" w:hAnsi="Times New Roman" w:cs="Times New Roman"/>
          <w:sz w:val="23"/>
          <w:szCs w:val="23"/>
          <w:lang w:bidi="ru-RU"/>
        </w:rPr>
        <w:t xml:space="preserve">сания и действует до 31.12.2026, а части взаиморасчетов - до полного исполнения Сторонами своих обязательств друг перед другом. </w:t>
      </w:r>
    </w:p>
    <w:p w14:paraId="588855AA" w14:textId="77777777" w:rsidR="00630EB8" w:rsidRPr="00E80BFF" w:rsidRDefault="00630EB8" w:rsidP="00630EB8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hAnsi="Times New Roman" w:cs="Times New Roman"/>
          <w:sz w:val="23"/>
          <w:szCs w:val="23"/>
        </w:rPr>
        <w:lastRenderedPageBreak/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9" w:history="1">
        <w:r w:rsidRPr="00E80BFF">
          <w:rPr>
            <w:rStyle w:val="ae"/>
            <w:rFonts w:ascii="Times New Roman" w:hAnsi="Times New Roman"/>
            <w:color w:val="auto"/>
            <w:sz w:val="23"/>
            <w:szCs w:val="23"/>
          </w:rPr>
          <w:t>https://agregatoreat.ru/</w:t>
        </w:r>
      </w:hyperlink>
      <w:r w:rsidRPr="00E80BFF">
        <w:rPr>
          <w:rFonts w:ascii="Times New Roman" w:hAnsi="Times New Roman" w:cs="Times New Roman"/>
          <w:sz w:val="23"/>
          <w:szCs w:val="23"/>
        </w:rPr>
        <w:t>).</w:t>
      </w:r>
    </w:p>
    <w:p w14:paraId="3F905ACF" w14:textId="77777777" w:rsidR="00310E22" w:rsidRDefault="00630EB8" w:rsidP="00310E22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80BFF">
        <w:rPr>
          <w:rFonts w:ascii="Times New Roman" w:eastAsia="Times New Roman" w:hAnsi="Times New Roman" w:cs="Times New Roman"/>
          <w:sz w:val="23"/>
          <w:szCs w:val="23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7BD536C9" w14:textId="5771B096" w:rsidR="00A0060B" w:rsidRPr="00310E22" w:rsidRDefault="00A0060B" w:rsidP="00EC0C45">
      <w:pPr>
        <w:numPr>
          <w:ilvl w:val="1"/>
          <w:numId w:val="2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310E22">
        <w:rPr>
          <w:rFonts w:ascii="Times New Roman" w:hAnsi="Times New Roman" w:cs="Times New Roman"/>
          <w:sz w:val="23"/>
          <w:szCs w:val="23"/>
        </w:rPr>
        <w:t>Неотъемлемыми частями Договора являются нижеследующие приложения:</w:t>
      </w:r>
    </w:p>
    <w:p w14:paraId="241E9503" w14:textId="2EC4FB1C" w:rsidR="00E347DB" w:rsidRPr="00310E22" w:rsidRDefault="00A0060B" w:rsidP="00EC0C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10E22">
        <w:rPr>
          <w:rFonts w:ascii="Times New Roman" w:hAnsi="Times New Roman" w:cs="Times New Roman"/>
          <w:sz w:val="23"/>
          <w:szCs w:val="23"/>
        </w:rPr>
        <w:t xml:space="preserve">- </w:t>
      </w:r>
      <w:r w:rsidR="00310E22">
        <w:rPr>
          <w:rFonts w:ascii="Times New Roman" w:hAnsi="Times New Roman" w:cs="Times New Roman"/>
          <w:sz w:val="23"/>
          <w:szCs w:val="23"/>
        </w:rPr>
        <w:t xml:space="preserve">   </w:t>
      </w:r>
      <w:r w:rsidRPr="00310E22">
        <w:rPr>
          <w:rFonts w:ascii="Times New Roman" w:hAnsi="Times New Roman" w:cs="Times New Roman"/>
          <w:sz w:val="23"/>
          <w:szCs w:val="23"/>
        </w:rPr>
        <w:t>Приложение №1 – Техническое задание</w:t>
      </w:r>
      <w:r w:rsidR="0081682C" w:rsidRPr="00310E22">
        <w:rPr>
          <w:rFonts w:ascii="Times New Roman" w:hAnsi="Times New Roman" w:cs="Times New Roman"/>
          <w:sz w:val="23"/>
          <w:szCs w:val="23"/>
        </w:rPr>
        <w:t xml:space="preserve"> на оказание услуг по комплексному клининговому обслуживанию помещений филиала «Омский» АО «Московское протезно-ортопедическое предприятие»</w:t>
      </w:r>
      <w:r w:rsidRPr="00310E22">
        <w:rPr>
          <w:rFonts w:ascii="Times New Roman" w:hAnsi="Times New Roman" w:cs="Times New Roman"/>
          <w:sz w:val="23"/>
          <w:szCs w:val="23"/>
        </w:rPr>
        <w:t>;</w:t>
      </w:r>
    </w:p>
    <w:p w14:paraId="299C8879" w14:textId="4A3C3DA7" w:rsidR="00366365" w:rsidRPr="00310E22" w:rsidRDefault="00E347DB" w:rsidP="00EC0C4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10E22">
        <w:rPr>
          <w:rFonts w:ascii="Times New Roman" w:hAnsi="Times New Roman" w:cs="Times New Roman"/>
          <w:sz w:val="23"/>
          <w:szCs w:val="23"/>
        </w:rPr>
        <w:t xml:space="preserve">-    </w:t>
      </w:r>
      <w:r w:rsidR="00C2050E" w:rsidRPr="00310E22">
        <w:rPr>
          <w:rFonts w:ascii="Times New Roman" w:hAnsi="Times New Roman" w:cs="Times New Roman"/>
          <w:sz w:val="23"/>
          <w:szCs w:val="23"/>
        </w:rPr>
        <w:t>Приложение №</w:t>
      </w:r>
      <w:r w:rsidR="00366365" w:rsidRPr="00310E22">
        <w:rPr>
          <w:rFonts w:ascii="Times New Roman" w:hAnsi="Times New Roman" w:cs="Times New Roman"/>
          <w:sz w:val="23"/>
          <w:szCs w:val="23"/>
        </w:rPr>
        <w:t>2</w:t>
      </w:r>
      <w:r w:rsidR="00C2050E" w:rsidRPr="00310E22">
        <w:rPr>
          <w:rFonts w:ascii="Times New Roman" w:hAnsi="Times New Roman" w:cs="Times New Roman"/>
          <w:sz w:val="23"/>
          <w:szCs w:val="23"/>
        </w:rPr>
        <w:t xml:space="preserve"> – </w:t>
      </w:r>
      <w:r w:rsidR="00FC2FFE" w:rsidRPr="00310E22">
        <w:rPr>
          <w:rFonts w:ascii="Times New Roman" w:hAnsi="Times New Roman" w:cs="Times New Roman"/>
          <w:sz w:val="23"/>
          <w:szCs w:val="23"/>
        </w:rPr>
        <w:t xml:space="preserve">Форма </w:t>
      </w:r>
      <w:r w:rsidR="00C2050E" w:rsidRPr="00310E22">
        <w:rPr>
          <w:rFonts w:ascii="Times New Roman" w:hAnsi="Times New Roman" w:cs="Times New Roman"/>
          <w:sz w:val="23"/>
          <w:szCs w:val="23"/>
        </w:rPr>
        <w:t>Журнал</w:t>
      </w:r>
      <w:r w:rsidR="00FC2FFE" w:rsidRPr="00310E22">
        <w:rPr>
          <w:rFonts w:ascii="Times New Roman" w:hAnsi="Times New Roman" w:cs="Times New Roman"/>
          <w:sz w:val="23"/>
          <w:szCs w:val="23"/>
        </w:rPr>
        <w:t>а</w:t>
      </w:r>
      <w:r w:rsidR="00C2050E" w:rsidRPr="00310E22">
        <w:rPr>
          <w:rFonts w:ascii="Times New Roman" w:hAnsi="Times New Roman" w:cs="Times New Roman"/>
          <w:sz w:val="23"/>
          <w:szCs w:val="23"/>
        </w:rPr>
        <w:t xml:space="preserve"> учёта эффективности оказания клининговых услуг.</w:t>
      </w:r>
    </w:p>
    <w:p w14:paraId="51204C6B" w14:textId="77777777" w:rsidR="00E347DB" w:rsidRPr="00E80BFF" w:rsidRDefault="00E347DB" w:rsidP="00E347DB">
      <w:pPr>
        <w:widowControl w:val="0"/>
        <w:spacing w:after="0" w:line="240" w:lineRule="auto"/>
        <w:ind w:right="37"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753DDCB1" w14:textId="4BFBC7E8" w:rsidR="00366365" w:rsidRPr="00E80BFF" w:rsidRDefault="00366365" w:rsidP="006477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80BFF">
        <w:rPr>
          <w:rFonts w:ascii="Times New Roman" w:hAnsi="Times New Roman" w:cs="Times New Roman"/>
          <w:b/>
          <w:sz w:val="23"/>
          <w:szCs w:val="23"/>
        </w:rPr>
        <w:t>9. ПОДПИСИ И ПЛАТЕЖНЫЕ РЕКВИЗИТЫ СТОРОН:</w:t>
      </w:r>
    </w:p>
    <w:p w14:paraId="1530E959" w14:textId="77777777" w:rsidR="00426652" w:rsidRPr="00E80BFF" w:rsidRDefault="00426652" w:rsidP="006477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5"/>
        <w:gridCol w:w="4305"/>
      </w:tblGrid>
      <w:tr w:rsidR="00366365" w:rsidRPr="00E80BFF" w14:paraId="41D2BA1C" w14:textId="77777777" w:rsidTr="00426652">
        <w:trPr>
          <w:trHeight w:val="204"/>
        </w:trPr>
        <w:tc>
          <w:tcPr>
            <w:tcW w:w="5075" w:type="dxa"/>
          </w:tcPr>
          <w:p w14:paraId="6B58E18C" w14:textId="5E3630B4" w:rsidR="00366365" w:rsidRPr="00E80BFF" w:rsidRDefault="00366365" w:rsidP="0064778B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3"/>
                <w:szCs w:val="23"/>
              </w:rPr>
            </w:pPr>
            <w:r w:rsidRPr="00E80BFF">
              <w:rPr>
                <w:sz w:val="23"/>
                <w:szCs w:val="23"/>
              </w:rPr>
              <w:t>ЗАКАЗЧИК:</w:t>
            </w:r>
          </w:p>
          <w:p w14:paraId="588630A9" w14:textId="61D96086" w:rsidR="00366365" w:rsidRPr="00E80BFF" w:rsidRDefault="00366365" w:rsidP="0064778B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3"/>
                <w:szCs w:val="23"/>
              </w:rPr>
            </w:pPr>
            <w:r w:rsidRPr="00E80BFF">
              <w:rPr>
                <w:sz w:val="23"/>
                <w:szCs w:val="23"/>
              </w:rPr>
              <w:t xml:space="preserve">Акционерное общество «Московское протезно-ортопедическое предприятие» </w:t>
            </w:r>
          </w:p>
          <w:p w14:paraId="2F05B1C4" w14:textId="77777777" w:rsidR="00366365" w:rsidRPr="00E80BFF" w:rsidRDefault="00366365" w:rsidP="0064778B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3"/>
                <w:szCs w:val="23"/>
                <w:lang w:eastAsia="en-US"/>
              </w:rPr>
            </w:pPr>
            <w:r w:rsidRPr="00E80BFF">
              <w:rPr>
                <w:sz w:val="23"/>
                <w:szCs w:val="23"/>
              </w:rPr>
              <w:t xml:space="preserve">(АО «Московское </w:t>
            </w:r>
            <w:proofErr w:type="spellStart"/>
            <w:r w:rsidRPr="00E80BFF">
              <w:rPr>
                <w:sz w:val="23"/>
                <w:szCs w:val="23"/>
              </w:rPr>
              <w:t>ПрОП</w:t>
            </w:r>
            <w:proofErr w:type="spellEnd"/>
            <w:r w:rsidRPr="00E80BFF">
              <w:rPr>
                <w:sz w:val="23"/>
                <w:szCs w:val="23"/>
              </w:rPr>
              <w:t>»).</w:t>
            </w:r>
            <w:r w:rsidRPr="00E80BFF">
              <w:rPr>
                <w:sz w:val="23"/>
                <w:szCs w:val="23"/>
                <w:lang w:eastAsia="en-US"/>
              </w:rPr>
              <w:t xml:space="preserve"> </w:t>
            </w:r>
          </w:p>
          <w:p w14:paraId="0881750A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Юридический адрес головной организации: </w:t>
            </w:r>
          </w:p>
          <w:p w14:paraId="6973A306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125412, г. Москва, </w:t>
            </w:r>
            <w:proofErr w:type="spellStart"/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Коровинское</w:t>
            </w:r>
            <w:proofErr w:type="spellEnd"/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 шоссе, д.17А.</w:t>
            </w:r>
          </w:p>
          <w:p w14:paraId="14420555" w14:textId="77777777" w:rsidR="00366365" w:rsidRPr="00E80BFF" w:rsidRDefault="00366365" w:rsidP="0064778B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3"/>
                <w:szCs w:val="23"/>
              </w:rPr>
            </w:pPr>
            <w:r w:rsidRPr="00E80BFF">
              <w:rPr>
                <w:sz w:val="23"/>
                <w:szCs w:val="23"/>
                <w:lang w:val="en-US"/>
              </w:rPr>
              <w:t>E</w:t>
            </w:r>
            <w:r w:rsidRPr="00E80BFF">
              <w:rPr>
                <w:sz w:val="23"/>
                <w:szCs w:val="23"/>
              </w:rPr>
              <w:t>-</w:t>
            </w:r>
            <w:r w:rsidRPr="00E80BFF">
              <w:rPr>
                <w:sz w:val="23"/>
                <w:szCs w:val="23"/>
                <w:lang w:val="en-US"/>
              </w:rPr>
              <w:t>mail</w:t>
            </w:r>
            <w:r w:rsidRPr="00E80BFF">
              <w:rPr>
                <w:sz w:val="23"/>
                <w:szCs w:val="23"/>
              </w:rPr>
              <w:t xml:space="preserve"> головной организации: </w:t>
            </w:r>
            <w:hyperlink r:id="rId10" w:history="1">
              <w:r w:rsidRPr="00E80BFF">
                <w:rPr>
                  <w:rStyle w:val="ae"/>
                  <w:rFonts w:eastAsia="MS ????"/>
                  <w:sz w:val="23"/>
                  <w:szCs w:val="23"/>
                </w:rPr>
                <w:t>info@mprop.ru</w:t>
              </w:r>
            </w:hyperlink>
          </w:p>
          <w:p w14:paraId="43D353C9" w14:textId="77777777" w:rsidR="00366365" w:rsidRPr="00E80BFF" w:rsidRDefault="00366365" w:rsidP="0064778B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3"/>
                <w:szCs w:val="23"/>
              </w:rPr>
            </w:pPr>
            <w:r w:rsidRPr="00E80BFF">
              <w:rPr>
                <w:rFonts w:ascii="Times New Roman" w:eastAsia="MS ??" w:hAnsi="Times New Roman"/>
                <w:b w:val="0"/>
                <w:sz w:val="23"/>
                <w:szCs w:val="23"/>
              </w:rPr>
              <w:t xml:space="preserve">Телефон головной организации: </w:t>
            </w:r>
            <w:hyperlink r:id="rId11" w:history="1">
              <w:r w:rsidRPr="00E80BFF">
                <w:rPr>
                  <w:rStyle w:val="ae"/>
                  <w:rFonts w:ascii="Times New Roman" w:eastAsia="MS ??" w:hAnsi="Times New Roman"/>
                  <w:b w:val="0"/>
                  <w:caps/>
                  <w:sz w:val="23"/>
                  <w:szCs w:val="23"/>
                </w:rPr>
                <w:t>8(499)488-00-83</w:t>
              </w:r>
            </w:hyperlink>
          </w:p>
          <w:p w14:paraId="1D4231EB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F81CD6E" w14:textId="333600D5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b/>
                <w:sz w:val="23"/>
                <w:szCs w:val="23"/>
              </w:rPr>
              <w:t>Грузополучатель</w:t>
            </w:r>
            <w:r w:rsidR="003F44F2" w:rsidRPr="00E80BFF">
              <w:rPr>
                <w:rFonts w:ascii="Times New Roman" w:hAnsi="Times New Roman" w:cs="Times New Roman"/>
                <w:b/>
                <w:sz w:val="23"/>
                <w:szCs w:val="23"/>
              </w:rPr>
              <w:t>/Плательщик</w:t>
            </w:r>
            <w:r w:rsidRPr="00E80BF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: </w:t>
            </w:r>
          </w:p>
          <w:p w14:paraId="01B2AC43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Филиал «Омский» АО «Московское </w:t>
            </w:r>
            <w:proofErr w:type="spellStart"/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ПрОП</w:t>
            </w:r>
            <w:proofErr w:type="spellEnd"/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». </w:t>
            </w:r>
          </w:p>
          <w:p w14:paraId="3E873BC4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КПП 550343001. </w:t>
            </w:r>
          </w:p>
          <w:p w14:paraId="650C953C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iCs/>
                <w:sz w:val="23"/>
                <w:szCs w:val="23"/>
              </w:rPr>
              <w:t>644099, г. Омск, ул. Краснофлотская, д.33</w:t>
            </w:r>
          </w:p>
          <w:p w14:paraId="2EC61722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ИНН </w:t>
            </w:r>
            <w:r w:rsidRPr="00E80BFF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7743384198</w:t>
            </w:r>
            <w:r w:rsidRPr="00E80BF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; ОГРН </w:t>
            </w:r>
            <w:r w:rsidRPr="00E80BFF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1227700368279.</w:t>
            </w:r>
          </w:p>
          <w:p w14:paraId="00724241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Омское отделение № 8634 ПАО Сбербанк  </w:t>
            </w:r>
          </w:p>
          <w:p w14:paraId="3A64755B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г. Омск.</w:t>
            </w:r>
            <w:r w:rsidRPr="00E80BF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БИК </w:t>
            </w: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045209673</w:t>
            </w:r>
          </w:p>
          <w:p w14:paraId="3AF6F150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р/с </w:t>
            </w: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40502810945000000006  </w:t>
            </w:r>
          </w:p>
          <w:p w14:paraId="2E94536B" w14:textId="77777777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к/с </w:t>
            </w: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30101810900000000673</w:t>
            </w:r>
          </w:p>
          <w:p w14:paraId="7D7F6961" w14:textId="2ABCE578" w:rsidR="00366365" w:rsidRPr="00E80BFF" w:rsidRDefault="00366365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</w:t>
            </w: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E80BF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hyperlink r:id="rId12" w:history="1">
              <w:r w:rsidRPr="00E80BFF">
                <w:rPr>
                  <w:rStyle w:val="ae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omsk</w:t>
              </w:r>
              <w:r w:rsidRPr="00E80BFF">
                <w:rPr>
                  <w:rStyle w:val="ae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@</w:t>
              </w:r>
              <w:r w:rsidRPr="00E80BFF">
                <w:rPr>
                  <w:rStyle w:val="ae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mprop</w:t>
              </w:r>
              <w:r w:rsidRPr="00E80BFF">
                <w:rPr>
                  <w:rStyle w:val="ae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Pr="00E80BFF">
                <w:rPr>
                  <w:rStyle w:val="ae"/>
                  <w:rFonts w:ascii="Times New Roman" w:hAnsi="Times New Roman"/>
                  <w:sz w:val="23"/>
                  <w:szCs w:val="23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80BFF">
              <w:rPr>
                <w:rFonts w:ascii="Times New Roman" w:hAnsi="Times New Roman" w:cs="Times New Roman"/>
                <w:sz w:val="23"/>
                <w:szCs w:val="23"/>
              </w:rPr>
              <w:br/>
              <w:t>Тел. 8 (3812) 20-17-12</w:t>
            </w:r>
          </w:p>
          <w:p w14:paraId="2BBBF700" w14:textId="77777777" w:rsidR="00153EFC" w:rsidRPr="00E80BFF" w:rsidRDefault="00153EFC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9F01779" w14:textId="325BB4E1" w:rsidR="00153EFC" w:rsidRPr="00E80BFF" w:rsidRDefault="00153EFC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Управляющий филиалом «Омский»</w:t>
            </w:r>
          </w:p>
          <w:p w14:paraId="403816B7" w14:textId="77777777" w:rsidR="00426652" w:rsidRPr="00E80BFF" w:rsidRDefault="00426652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DEE884D" w14:textId="610E52B0" w:rsidR="00426652" w:rsidRPr="00E80BFF" w:rsidRDefault="00426652" w:rsidP="006477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___________________/</w:t>
            </w:r>
            <w:proofErr w:type="spellStart"/>
            <w:r w:rsidRPr="00E80BFF">
              <w:rPr>
                <w:rFonts w:ascii="Times New Roman" w:hAnsi="Times New Roman" w:cs="Times New Roman"/>
                <w:sz w:val="23"/>
                <w:szCs w:val="23"/>
              </w:rPr>
              <w:t>Юрчагин</w:t>
            </w:r>
            <w:proofErr w:type="spellEnd"/>
            <w:r w:rsidRPr="00E80BFF">
              <w:rPr>
                <w:rFonts w:ascii="Times New Roman" w:hAnsi="Times New Roman" w:cs="Times New Roman"/>
                <w:sz w:val="23"/>
                <w:szCs w:val="23"/>
              </w:rPr>
              <w:t xml:space="preserve"> А.О.</w:t>
            </w:r>
          </w:p>
        </w:tc>
        <w:tc>
          <w:tcPr>
            <w:tcW w:w="4305" w:type="dxa"/>
          </w:tcPr>
          <w:p w14:paraId="1ACAC6F9" w14:textId="77777777" w:rsidR="00366365" w:rsidRPr="00E80BFF" w:rsidRDefault="00366365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  <w:r w:rsidRPr="00E80BFF">
              <w:rPr>
                <w:bCs/>
                <w:sz w:val="23"/>
                <w:szCs w:val="23"/>
              </w:rPr>
              <w:t>ИСПОЛНИТЕЛЬ:</w:t>
            </w:r>
          </w:p>
          <w:p w14:paraId="7096F10A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2DB2E4F1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2F320B71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0387A4E8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0E25B5D8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5F0236A2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66FBA9E3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018AC87F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1E70AB0D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0687104D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612B704A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15D57C04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73206B7F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284EADE2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510AF438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4830AA51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3E89DF79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</w:p>
          <w:p w14:paraId="1A95A76C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sz w:val="23"/>
                <w:szCs w:val="23"/>
              </w:rPr>
            </w:pPr>
          </w:p>
          <w:p w14:paraId="2C9AC414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sz w:val="23"/>
                <w:szCs w:val="23"/>
              </w:rPr>
            </w:pPr>
          </w:p>
          <w:p w14:paraId="3DFE091D" w14:textId="7777777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sz w:val="23"/>
                <w:szCs w:val="23"/>
              </w:rPr>
            </w:pPr>
          </w:p>
          <w:p w14:paraId="5E955F2F" w14:textId="77777777" w:rsidR="00153EFC" w:rsidRPr="00E80BFF" w:rsidRDefault="00153EFC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sz w:val="23"/>
                <w:szCs w:val="23"/>
              </w:rPr>
            </w:pPr>
          </w:p>
          <w:p w14:paraId="56F658FD" w14:textId="77777777" w:rsidR="00153EFC" w:rsidRPr="00E80BFF" w:rsidRDefault="00153EFC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sz w:val="23"/>
                <w:szCs w:val="23"/>
              </w:rPr>
            </w:pPr>
          </w:p>
          <w:p w14:paraId="02EFBA82" w14:textId="54082167" w:rsidR="00426652" w:rsidRPr="00E80BFF" w:rsidRDefault="00426652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Cs/>
                <w:sz w:val="23"/>
                <w:szCs w:val="23"/>
              </w:rPr>
            </w:pPr>
            <w:r w:rsidRPr="00E80BFF">
              <w:rPr>
                <w:sz w:val="23"/>
                <w:szCs w:val="23"/>
              </w:rPr>
              <w:t>___________________/_______________</w:t>
            </w:r>
          </w:p>
        </w:tc>
      </w:tr>
      <w:tr w:rsidR="00366365" w:rsidRPr="00521839" w14:paraId="6B6A8591" w14:textId="77777777" w:rsidTr="00426652">
        <w:trPr>
          <w:trHeight w:val="451"/>
        </w:trPr>
        <w:tc>
          <w:tcPr>
            <w:tcW w:w="5075" w:type="dxa"/>
          </w:tcPr>
          <w:p w14:paraId="4C3A9672" w14:textId="408DF9F6" w:rsidR="00366365" w:rsidRPr="00521839" w:rsidRDefault="00366365" w:rsidP="0064778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contextualSpacing/>
              <w:outlineLvl w:val="3"/>
              <w:rPr>
                <w:b/>
                <w:bCs/>
              </w:rPr>
            </w:pPr>
          </w:p>
        </w:tc>
        <w:tc>
          <w:tcPr>
            <w:tcW w:w="4305" w:type="dxa"/>
          </w:tcPr>
          <w:p w14:paraId="7EAA6ED3" w14:textId="06E09384" w:rsidR="00366365" w:rsidRPr="00521839" w:rsidRDefault="00366365" w:rsidP="004266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47174923" w14:textId="77777777" w:rsidR="0025527C" w:rsidRDefault="0025527C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41D2D3DE" w14:textId="45E6F70A" w:rsidR="0025527C" w:rsidRDefault="0025527C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48A00E1A" w14:textId="66AEC7DE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A366FB5" w14:textId="7E7554A9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763DD4F9" w14:textId="754CB28D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1A6AC8E1" w14:textId="27F9491E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2176D3C6" w14:textId="3519A63D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340B3B4B" w14:textId="50F07B7D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34BE3A36" w14:textId="4465A136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09E678BA" w14:textId="5B1AD90E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3005CC1F" w14:textId="2FB46E76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37FE65E8" w14:textId="4525D7B5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7D10D2D" w14:textId="48490DA1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359CB93F" w14:textId="4346F34D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13F0B501" w14:textId="0FECAB21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056DD8D9" w14:textId="73671298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4413699" w14:textId="77777777" w:rsidR="00E80BFF" w:rsidRDefault="00E80BFF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18D3772" w14:textId="1FA01E9B" w:rsidR="003A01CF" w:rsidRDefault="003A01CF" w:rsidP="00C16F8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5412860" w14:textId="7E46E694" w:rsidR="003A01CF" w:rsidRPr="00AC19D0" w:rsidRDefault="003A01CF" w:rsidP="00C82EC2">
      <w:pPr>
        <w:pageBreakBefore/>
        <w:widowControl w:val="0"/>
        <w:spacing w:after="0" w:line="240" w:lineRule="auto"/>
        <w:ind w:left="4253" w:right="40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  <w:r>
        <w:rPr>
          <w:rFonts w:ascii="Times New Roman" w:eastAsia="Times New Roman" w:hAnsi="Times New Roman"/>
          <w:b/>
          <w:i/>
          <w:snapToGrid w:val="0"/>
          <w:sz w:val="16"/>
          <w:szCs w:val="16"/>
        </w:rPr>
        <w:lastRenderedPageBreak/>
        <w:t>Приложение №1</w:t>
      </w:r>
    </w:p>
    <w:p w14:paraId="5FB6E109" w14:textId="77777777" w:rsidR="003A01CF" w:rsidRDefault="003A01CF" w:rsidP="003A01CF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241834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к Договору 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>на оказание услуг по клининговому обслуживанию помещений</w:t>
      </w:r>
    </w:p>
    <w:p w14:paraId="05E40159" w14:textId="77777777" w:rsidR="003A01CF" w:rsidRPr="00AC19D0" w:rsidRDefault="003A01CF" w:rsidP="003A01CF">
      <w:pPr>
        <w:spacing w:after="0" w:line="240" w:lineRule="auto"/>
        <w:contextualSpacing/>
        <w:jc w:val="right"/>
        <w:rPr>
          <w:rFonts w:ascii="Times New Roman" w:hAnsi="Times New Roman"/>
          <w:sz w:val="16"/>
          <w:szCs w:val="16"/>
        </w:rPr>
      </w:pPr>
      <w:r w:rsidRPr="00241834">
        <w:rPr>
          <w:rFonts w:ascii="Times New Roman" w:eastAsia="Times New Roman" w:hAnsi="Times New Roman"/>
          <w:i/>
          <w:snapToGrid w:val="0"/>
          <w:sz w:val="16"/>
          <w:szCs w:val="16"/>
        </w:rPr>
        <w:t>№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_____________</w:t>
      </w:r>
      <w:r w:rsidRPr="00241834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>от «</w:t>
      </w:r>
      <w:r>
        <w:rPr>
          <w:rFonts w:ascii="Times New Roman" w:eastAsia="Times New Roman" w:hAnsi="Times New Roman"/>
          <w:i/>
          <w:snapToGrid w:val="0"/>
          <w:sz w:val="16"/>
          <w:szCs w:val="16"/>
        </w:rPr>
        <w:t>___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» </w:t>
      </w:r>
      <w:r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________ 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>202</w:t>
      </w:r>
      <w:r>
        <w:rPr>
          <w:rFonts w:ascii="Times New Roman" w:eastAsia="Times New Roman" w:hAnsi="Times New Roman"/>
          <w:i/>
          <w:snapToGrid w:val="0"/>
          <w:sz w:val="16"/>
          <w:szCs w:val="16"/>
        </w:rPr>
        <w:t>6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 г </w:t>
      </w:r>
    </w:p>
    <w:p w14:paraId="19A842D3" w14:textId="77777777" w:rsidR="003A01CF" w:rsidRDefault="003A01CF" w:rsidP="003A01C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16E07C2" w14:textId="06417EC0" w:rsidR="003A01CF" w:rsidRPr="0075278B" w:rsidRDefault="003A01CF" w:rsidP="003A01C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b/>
          <w:sz w:val="21"/>
          <w:szCs w:val="21"/>
        </w:rPr>
        <w:t>ТЕХНИЧЕСКОЕ ЗАДАНИЕ</w:t>
      </w:r>
    </w:p>
    <w:p w14:paraId="352C7751" w14:textId="77777777" w:rsidR="003A01CF" w:rsidRPr="0075278B" w:rsidRDefault="003A01CF" w:rsidP="003A01CF">
      <w:pPr>
        <w:widowControl w:val="0"/>
        <w:spacing w:after="0" w:line="240" w:lineRule="auto"/>
        <w:ind w:right="37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sz w:val="21"/>
          <w:szCs w:val="21"/>
        </w:rPr>
        <w:t>на оказание услуг по комплексному клининговому обслуживанию помещений</w:t>
      </w:r>
    </w:p>
    <w:p w14:paraId="05EA301A" w14:textId="77777777" w:rsidR="003A01CF" w:rsidRPr="0075278B" w:rsidRDefault="003A01CF" w:rsidP="003A01CF">
      <w:pPr>
        <w:widowControl w:val="0"/>
        <w:spacing w:after="0" w:line="240" w:lineRule="auto"/>
        <w:ind w:right="37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филиала «Омский» АО </w:t>
      </w:r>
      <w:r w:rsidRPr="0075278B">
        <w:rPr>
          <w:rFonts w:ascii="Times New Roman" w:hAnsi="Times New Roman" w:cs="Times New Roman"/>
          <w:sz w:val="21"/>
          <w:szCs w:val="21"/>
        </w:rPr>
        <w:t>«Московское протезно-ортопедическое предприятие»</w:t>
      </w:r>
    </w:p>
    <w:p w14:paraId="0444087A" w14:textId="77777777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hAnsi="Times New Roman" w:cs="Times New Roman"/>
          <w:sz w:val="21"/>
          <w:szCs w:val="21"/>
        </w:rPr>
      </w:pPr>
    </w:p>
    <w:p w14:paraId="4105D82F" w14:textId="77777777" w:rsidR="003A01CF" w:rsidRPr="0075278B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hAnsi="Times New Roman" w:cs="Times New Roman"/>
          <w:sz w:val="21"/>
          <w:szCs w:val="21"/>
        </w:rPr>
      </w:pPr>
    </w:p>
    <w:p w14:paraId="18434ED4" w14:textId="77777777" w:rsidR="003A01CF" w:rsidRPr="0041089D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41089D">
        <w:rPr>
          <w:rFonts w:ascii="Times New Roman" w:hAnsi="Times New Roman" w:cs="Times New Roman"/>
          <w:sz w:val="21"/>
          <w:szCs w:val="21"/>
        </w:rPr>
        <w:t xml:space="preserve">Объект закупки: оказание услуг </w:t>
      </w:r>
      <w:r w:rsidRPr="0041089D">
        <w:rPr>
          <w:rFonts w:ascii="Times New Roman" w:eastAsia="Times New Roman" w:hAnsi="Times New Roman" w:cs="Times New Roman"/>
          <w:sz w:val="21"/>
          <w:szCs w:val="21"/>
        </w:rPr>
        <w:t xml:space="preserve">по комплексному клининговому обслуживанию помещений филиала «Омский» </w:t>
      </w:r>
      <w:r w:rsidRPr="0041089D">
        <w:rPr>
          <w:rFonts w:ascii="Times New Roman" w:hAnsi="Times New Roman" w:cs="Times New Roman"/>
          <w:bCs/>
          <w:sz w:val="21"/>
          <w:szCs w:val="21"/>
        </w:rPr>
        <w:t>Акционерного общества «Московское протезно-ортопедическое предприятие» (далее по тексту – Услуги).</w:t>
      </w:r>
    </w:p>
    <w:p w14:paraId="6933E6FE" w14:textId="77777777" w:rsidR="003A01CF" w:rsidRPr="0075278B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07317F29" w14:textId="77777777" w:rsidR="003A01CF" w:rsidRPr="0075278B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Место оказания услуг: </w:t>
      </w:r>
    </w:p>
    <w:p w14:paraId="10E7F60E" w14:textId="77777777" w:rsidR="003A01CF" w:rsidRPr="0075278B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sz w:val="21"/>
          <w:szCs w:val="21"/>
        </w:rPr>
        <w:t>- Нежилое помещение №5П (</w:t>
      </w:r>
      <w:r w:rsidRPr="0075278B">
        <w:rPr>
          <w:rFonts w:ascii="Times New Roman" w:hAnsi="Times New Roman" w:cs="Times New Roman"/>
          <w:sz w:val="21"/>
          <w:szCs w:val="21"/>
        </w:rPr>
        <w:t>Административно-производственного помещение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), расположенное по адресу: г. </w:t>
      </w:r>
      <w:r w:rsidRPr="00FA06F1">
        <w:rPr>
          <w:rFonts w:ascii="Times New Roman" w:hAnsi="Times New Roman" w:cs="Times New Roman"/>
          <w:sz w:val="21"/>
          <w:szCs w:val="21"/>
        </w:rPr>
        <w:t>Омск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>, ул. Гагарина д. 24, корп. 1, пом. №5П;</w:t>
      </w:r>
    </w:p>
    <w:p w14:paraId="2DD7265E" w14:textId="77777777" w:rsidR="003A01CF" w:rsidRPr="0075278B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Pr="00FA06F1">
        <w:rPr>
          <w:rFonts w:ascii="Times New Roman" w:hAnsi="Times New Roman" w:cs="Times New Roman"/>
          <w:sz w:val="21"/>
          <w:szCs w:val="21"/>
        </w:rPr>
        <w:t>Нежилое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помещение (Медицинский отдел), расположенное по адресу: г. Омск, ул. Краснофлотская д. 35;</w:t>
      </w:r>
    </w:p>
    <w:p w14:paraId="31E7AF3A" w14:textId="77777777" w:rsidR="003A01CF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Pr="00FA06F1">
        <w:rPr>
          <w:rFonts w:ascii="Times New Roman" w:hAnsi="Times New Roman" w:cs="Times New Roman"/>
          <w:sz w:val="21"/>
          <w:szCs w:val="21"/>
        </w:rPr>
        <w:t>Гипсовое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помещение в металлическом ангар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е, расположенном на территории 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филиала «Омский» АО «Московское </w:t>
      </w:r>
      <w:proofErr w:type="spellStart"/>
      <w:r w:rsidRPr="0075278B">
        <w:rPr>
          <w:rFonts w:ascii="Times New Roman" w:eastAsia="Times New Roman" w:hAnsi="Times New Roman" w:cs="Times New Roman"/>
          <w:sz w:val="21"/>
          <w:szCs w:val="21"/>
        </w:rPr>
        <w:t>ПрОП</w:t>
      </w:r>
      <w:proofErr w:type="spellEnd"/>
      <w:r w:rsidRPr="0075278B">
        <w:rPr>
          <w:rFonts w:ascii="Times New Roman" w:eastAsia="Times New Roman" w:hAnsi="Times New Roman" w:cs="Times New Roman"/>
          <w:sz w:val="21"/>
          <w:szCs w:val="21"/>
        </w:rPr>
        <w:t>» (Ангар НЕ является объектом капитального строительства, в силу чего у него отсутствует кадастровый номер и в отношении него не проведена адресация).</w:t>
      </w:r>
    </w:p>
    <w:p w14:paraId="203A1E10" w14:textId="77777777" w:rsidR="003A01CF" w:rsidRPr="0075278B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A06F1">
        <w:rPr>
          <w:rFonts w:ascii="Times New Roman" w:hAnsi="Times New Roman" w:cs="Times New Roman"/>
          <w:sz w:val="21"/>
          <w:szCs w:val="21"/>
        </w:rPr>
        <w:t>Все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убираемые помещения перечислены в разделе 5 настоящего Технического задания и графически выделены на планах помещений (приложения №1-4), являющихся неотъемлемой частью настоящего Технического задания. </w:t>
      </w:r>
    </w:p>
    <w:p w14:paraId="70A0050E" w14:textId="77777777" w:rsidR="003A01CF" w:rsidRPr="0075278B" w:rsidRDefault="003A01CF" w:rsidP="003A01CF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45EEE199" w14:textId="77777777" w:rsidR="003A01CF" w:rsidRPr="0075278B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bookmarkStart w:id="7" w:name="_Hlk178176529"/>
      <w:r w:rsidRPr="0075278B">
        <w:rPr>
          <w:rFonts w:ascii="Times New Roman" w:hAnsi="Times New Roman" w:cs="Times New Roman"/>
          <w:sz w:val="21"/>
          <w:szCs w:val="21"/>
        </w:rPr>
        <w:t>Сроки оказания услуг:</w:t>
      </w:r>
    </w:p>
    <w:p w14:paraId="785179A1" w14:textId="77777777" w:rsidR="003A01CF" w:rsidRPr="0075278B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Pr="00FA06F1">
        <w:rPr>
          <w:rFonts w:ascii="Times New Roman" w:hAnsi="Times New Roman" w:cs="Times New Roman"/>
          <w:sz w:val="21"/>
          <w:szCs w:val="21"/>
        </w:rPr>
        <w:t>дата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начала оказания услуг: 01.</w:t>
      </w:r>
      <w:r>
        <w:rPr>
          <w:rFonts w:ascii="Times New Roman" w:eastAsia="Times New Roman" w:hAnsi="Times New Roman" w:cs="Times New Roman"/>
          <w:sz w:val="21"/>
          <w:szCs w:val="21"/>
        </w:rPr>
        <w:t>09.2026, но не ранее даты заключения договора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68B40787" w14:textId="0FF38D0C" w:rsidR="003A01CF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Pr="00FA06F1">
        <w:rPr>
          <w:rFonts w:ascii="Times New Roman" w:hAnsi="Times New Roman" w:cs="Times New Roman"/>
          <w:sz w:val="21"/>
          <w:szCs w:val="21"/>
        </w:rPr>
        <w:t>дата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окончания оказания услуг: </w:t>
      </w:r>
      <w:r w:rsidR="003B12A7">
        <w:rPr>
          <w:rFonts w:ascii="Times New Roman" w:eastAsia="Times New Roman" w:hAnsi="Times New Roman" w:cs="Times New Roman"/>
          <w:sz w:val="21"/>
          <w:szCs w:val="21"/>
        </w:rPr>
        <w:t>в течение срока действия дого</w:t>
      </w:r>
      <w:bookmarkStart w:id="8" w:name="_GoBack"/>
      <w:bookmarkEnd w:id="8"/>
      <w:r w:rsidR="003B12A7">
        <w:rPr>
          <w:rFonts w:ascii="Times New Roman" w:eastAsia="Times New Roman" w:hAnsi="Times New Roman" w:cs="Times New Roman"/>
          <w:sz w:val="21"/>
          <w:szCs w:val="21"/>
        </w:rPr>
        <w:t>вора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5D91B190" w14:textId="77777777" w:rsidR="003A01CF" w:rsidRPr="0075278B" w:rsidRDefault="003A01CF" w:rsidP="003A01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Pr="00FA06F1">
        <w:rPr>
          <w:rFonts w:ascii="Times New Roman" w:hAnsi="Times New Roman" w:cs="Times New Roman"/>
          <w:sz w:val="21"/>
          <w:szCs w:val="21"/>
        </w:rPr>
        <w:t>отчетный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период: календарный месяц</w:t>
      </w:r>
      <w:r w:rsidRPr="00FC2FFE">
        <w:rPr>
          <w:rFonts w:ascii="Times New Roman" w:eastAsia="Times New Roman" w:hAnsi="Times New Roman" w:cs="Times New Roman"/>
          <w:sz w:val="21"/>
          <w:szCs w:val="21"/>
        </w:rPr>
        <w:t>.</w:t>
      </w:r>
    </w:p>
    <w:bookmarkEnd w:id="7"/>
    <w:p w14:paraId="3955D441" w14:textId="77777777" w:rsidR="003A01CF" w:rsidRPr="0075278B" w:rsidRDefault="003A01CF" w:rsidP="003A01C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CBC8D84" w14:textId="77777777" w:rsidR="003A01CF" w:rsidRPr="0075278B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Порядок оплаты:</w:t>
      </w:r>
    </w:p>
    <w:p w14:paraId="588DDADE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9" w:name="_Hlk178176730"/>
      <w:r w:rsidRPr="00FA06F1">
        <w:rPr>
          <w:rFonts w:ascii="Times New Roman" w:hAnsi="Times New Roman" w:cs="Times New Roman"/>
          <w:sz w:val="21"/>
          <w:szCs w:val="21"/>
        </w:rPr>
        <w:t>Стоимость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услуг Исполнителя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>уборк</w:t>
      </w:r>
      <w:r>
        <w:rPr>
          <w:rFonts w:ascii="Times New Roman" w:eastAsia="Times New Roman" w:hAnsi="Times New Roman" w:cs="Times New Roman"/>
          <w:sz w:val="21"/>
          <w:szCs w:val="21"/>
        </w:rPr>
        <w:t>е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отдельных подразделений/групп помещений Заказчика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за отчетный период рассчитывается исходя из стоимости единицы оказанной услуги и объема оказанных услуг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1113"/>
        <w:gridCol w:w="880"/>
        <w:gridCol w:w="1131"/>
        <w:gridCol w:w="1079"/>
        <w:gridCol w:w="14"/>
      </w:tblGrid>
      <w:tr w:rsidR="000016C4" w:rsidRPr="0075278B" w14:paraId="0EBCD9D9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bookmarkEnd w:id="9"/>
          <w:p w14:paraId="55124F4A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Наименование </w:t>
            </w:r>
            <w:r w:rsidRPr="0041089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подразделений</w:t>
            </w:r>
            <w:r w:rsidRPr="0075278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/групп помещений Заказчика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89F27" w14:textId="77777777" w:rsidR="000016C4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Площадь (м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69C5" w14:textId="77777777" w:rsidR="000016C4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9999" w14:textId="32911662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Объем оказания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72CC" w14:textId="502BE1F7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7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усл</w:t>
            </w:r>
            <w:proofErr w:type="spellEnd"/>
            <w:r w:rsidRPr="00647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. ед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,</w:t>
            </w:r>
            <w:r w:rsidRPr="0075278B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(руб.)</w:t>
            </w:r>
          </w:p>
        </w:tc>
      </w:tr>
      <w:tr w:rsidR="000016C4" w:rsidRPr="0075278B" w14:paraId="70827BFE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E1639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обувной цех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71FC" w14:textId="77777777" w:rsidR="000016C4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sz w:val="21"/>
                <w:szCs w:val="21"/>
              </w:rPr>
              <w:t>268,9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8BF8" w14:textId="39E0057D" w:rsidR="000016C4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 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52ED" w14:textId="515118A2" w:rsidR="002856DE" w:rsidRPr="0075278B" w:rsidRDefault="002856DE" w:rsidP="002856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5E24" w14:textId="19794665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016C4" w:rsidRPr="0075278B" w14:paraId="2FE55D23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B549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протезный цех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68EA7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358,5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466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4E19" w14:textId="6C74B79F" w:rsidR="000016C4" w:rsidRPr="0075278B" w:rsidRDefault="002856DE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1772" w14:textId="5B103DD0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016C4" w:rsidRPr="0075278B" w14:paraId="5BA502D7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2D0C6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медицинский отдел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FF339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D3DB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FE7F" w14:textId="2FB81869" w:rsidR="000016C4" w:rsidRPr="0075278B" w:rsidRDefault="002856DE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6608" w14:textId="0760E064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016C4" w:rsidRPr="0075278B" w14:paraId="6A417C8B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AEC50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41089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материальный склад (подвал)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89CB7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08A7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7EE0" w14:textId="2A1D6B04" w:rsidR="000016C4" w:rsidRPr="0075278B" w:rsidRDefault="002856DE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9EFF" w14:textId="7E0C2161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016C4" w:rsidRPr="0075278B" w14:paraId="1CA688B9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D8FA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уборка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(</w:t>
            </w:r>
            <w:r w:rsidRPr="0075278B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подсобное помещение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F205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85C0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8161" w14:textId="0904CA01" w:rsidR="000016C4" w:rsidRPr="0075278B" w:rsidRDefault="002856DE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215" w14:textId="14351BF0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440EBC09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7D38F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уборка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(</w:t>
            </w:r>
            <w:r w:rsidRPr="0075278B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гипсовое помещение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 xml:space="preserve"> в металл. Ангаре)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F12F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88EA" w14:textId="77777777" w:rsidR="000016C4" w:rsidRPr="00FD60FD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017" w14:textId="52D4C4E1" w:rsidR="000016C4" w:rsidRPr="0075278B" w:rsidRDefault="002856DE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67F9" w14:textId="6DD9531B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10AD1AFF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0736C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Разовая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обувной цех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BB05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5278B">
              <w:rPr>
                <w:rFonts w:ascii="Times New Roman" w:eastAsia="Times New Roman" w:hAnsi="Times New Roman" w:cs="Times New Roman"/>
                <w:sz w:val="21"/>
                <w:szCs w:val="21"/>
              </w:rPr>
              <w:t>268,9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7EEA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AF7E" w14:textId="2C23C3E6" w:rsidR="000016C4" w:rsidRPr="0075278B" w:rsidRDefault="00AA64C2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B784" w14:textId="167FB0CF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42286B2F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16C85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Разовая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протезный цех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19E2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358,5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DEB3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9C2" w14:textId="731F0793" w:rsidR="000016C4" w:rsidRPr="0075278B" w:rsidRDefault="00AA64C2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4C92" w14:textId="378F5AC0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0EB089F5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4C45D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53221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Разовая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уборка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медицинский отдел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F8E8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9CF2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2D84" w14:textId="08727503" w:rsidR="000016C4" w:rsidRPr="0075278B" w:rsidRDefault="00AA64C2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C064" w14:textId="4315316E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083BF511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93660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Мытье окон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обувной цех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C775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B164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5F33" w14:textId="29FFA911" w:rsidR="000016C4" w:rsidRPr="0075278B" w:rsidRDefault="00AA64C2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13A8" w14:textId="30DCF1A7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60B8715C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54944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Мытье окон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протезный цех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978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2C80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80D5" w14:textId="5005B4C3" w:rsidR="000016C4" w:rsidRPr="0075278B" w:rsidRDefault="00AA64C2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E0E" w14:textId="5F63DE99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43BB95D0" w14:textId="77777777" w:rsidTr="000016C4">
        <w:trPr>
          <w:gridAfter w:val="1"/>
          <w:wAfter w:w="14" w:type="dxa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1D20E" w14:textId="77777777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Мытье окон (</w:t>
            </w:r>
            <w:r w:rsidRPr="0075278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медицинский отдел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1AF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F52B" w14:textId="77777777" w:rsidR="000016C4" w:rsidRPr="00CF4981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усл</w:t>
            </w:r>
            <w:proofErr w:type="spellEnd"/>
            <w:r w:rsidRPr="00C537E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545A" w14:textId="05F4708A" w:rsidR="000016C4" w:rsidRPr="0075278B" w:rsidRDefault="00AA64C2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505A" w14:textId="0BDE186A" w:rsidR="000016C4" w:rsidRPr="0075278B" w:rsidRDefault="000016C4" w:rsidP="00C16F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016C4" w:rsidRPr="0075278B" w14:paraId="5B76F430" w14:textId="77777777" w:rsidTr="000016C4">
        <w:trPr>
          <w:jc w:val="center"/>
        </w:trPr>
        <w:tc>
          <w:tcPr>
            <w:tcW w:w="9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5FD" w14:textId="64BFE339" w:rsidR="000016C4" w:rsidRPr="0075278B" w:rsidRDefault="000016C4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*Под условной единицей понимается установленный техническим заданием объем оказанной услуги в день оказания услуги</w:t>
            </w:r>
          </w:p>
        </w:tc>
      </w:tr>
    </w:tbl>
    <w:p w14:paraId="7D82C800" w14:textId="77777777" w:rsidR="003A01CF" w:rsidRDefault="003A01CF" w:rsidP="003A01C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D3F9DCA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A06F1">
        <w:rPr>
          <w:rFonts w:ascii="Times New Roman" w:hAnsi="Times New Roman" w:cs="Times New Roman"/>
          <w:sz w:val="21"/>
          <w:szCs w:val="21"/>
        </w:rPr>
        <w:t>Оплата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надлежащим образом оказанных услуг Исполнителя производится Заказчиком в течение </w:t>
      </w:r>
      <w:r>
        <w:rPr>
          <w:rFonts w:ascii="Times New Roman" w:eastAsia="Times New Roman" w:hAnsi="Times New Roman" w:cs="Times New Roman"/>
          <w:sz w:val="21"/>
          <w:szCs w:val="21"/>
        </w:rPr>
        <w:t>7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Fonts w:ascii="Times New Roman" w:eastAsia="Times New Roman" w:hAnsi="Times New Roman" w:cs="Times New Roman"/>
          <w:sz w:val="21"/>
          <w:szCs w:val="21"/>
        </w:rPr>
        <w:t>семи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>) рабочих дней с момента подписания акта сдачи-приёмки оказанных услуг</w:t>
      </w:r>
      <w:r>
        <w:rPr>
          <w:rFonts w:ascii="Times New Roman" w:eastAsia="Times New Roman" w:hAnsi="Times New Roman" w:cs="Times New Roman"/>
          <w:sz w:val="21"/>
          <w:szCs w:val="21"/>
        </w:rPr>
        <w:t>/УПД</w:t>
      </w:r>
      <w:r w:rsidRPr="0075278B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2C95168A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В стоимость услуг Исполнителя за </w:t>
      </w:r>
      <w:r w:rsidRPr="00FA06F1">
        <w:rPr>
          <w:rFonts w:ascii="Times New Roman" w:hAnsi="Times New Roman" w:cs="Times New Roman"/>
          <w:sz w:val="21"/>
          <w:szCs w:val="21"/>
        </w:rPr>
        <w:t>отчетный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период</w:t>
      </w:r>
      <w:r w:rsidRPr="0075278B">
        <w:rPr>
          <w:rFonts w:ascii="Times New Roman" w:hAnsi="Times New Roman" w:cs="Times New Roman"/>
          <w:sz w:val="21"/>
          <w:szCs w:val="21"/>
        </w:rPr>
        <w:t xml:space="preserve"> включены все возможные затраты Исполнителя: оборудование, инвентарь, расходные материалы (чистящие, моющие </w:t>
      </w:r>
      <w:r w:rsidRPr="003A400E">
        <w:rPr>
          <w:rFonts w:ascii="Times New Roman" w:hAnsi="Times New Roman" w:cs="Times New Roman"/>
          <w:sz w:val="21"/>
          <w:szCs w:val="21"/>
        </w:rPr>
        <w:t>материалы, мешки для мусора</w:t>
      </w:r>
      <w:r>
        <w:rPr>
          <w:rFonts w:ascii="Times New Roman" w:hAnsi="Times New Roman" w:cs="Times New Roman"/>
          <w:sz w:val="21"/>
          <w:szCs w:val="21"/>
        </w:rPr>
        <w:t xml:space="preserve"> в т.ч. одноразовые</w:t>
      </w:r>
      <w:r w:rsidRPr="003A400E">
        <w:rPr>
          <w:rFonts w:ascii="Times New Roman" w:hAnsi="Times New Roman" w:cs="Times New Roman"/>
          <w:sz w:val="21"/>
          <w:szCs w:val="21"/>
        </w:rPr>
        <w:t>, салфетки, тряпки, губки и щетки и иные расх</w:t>
      </w:r>
      <w:r w:rsidRPr="0075278B">
        <w:rPr>
          <w:rFonts w:ascii="Times New Roman" w:hAnsi="Times New Roman" w:cs="Times New Roman"/>
          <w:sz w:val="21"/>
          <w:szCs w:val="21"/>
        </w:rPr>
        <w:t xml:space="preserve">одные материалы), </w:t>
      </w:r>
      <w:r w:rsidRPr="00B00374">
        <w:rPr>
          <w:rFonts w:ascii="Times New Roman" w:hAnsi="Times New Roman" w:cs="Times New Roman"/>
          <w:sz w:val="21"/>
          <w:szCs w:val="21"/>
        </w:rPr>
        <w:t>расходы на оплату труда персонала, страховые взносы, накладные расходы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B00374">
        <w:rPr>
          <w:rFonts w:ascii="Times New Roman" w:hAnsi="Times New Roman" w:cs="Times New Roman"/>
          <w:sz w:val="21"/>
          <w:szCs w:val="21"/>
        </w:rPr>
        <w:t xml:space="preserve"> </w:t>
      </w:r>
      <w:r w:rsidRPr="0075278B">
        <w:rPr>
          <w:rFonts w:ascii="Times New Roman" w:hAnsi="Times New Roman" w:cs="Times New Roman"/>
          <w:sz w:val="21"/>
          <w:szCs w:val="21"/>
        </w:rPr>
        <w:t xml:space="preserve">спецодежда и прочие возможные расходы, связанные с оказанием услуг, в т.ч. налоги, уплаченные или подлежащие уплате и другие обязательные платежи. </w:t>
      </w:r>
    </w:p>
    <w:p w14:paraId="6E8E82E6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Д</w:t>
      </w:r>
      <w:r w:rsidRPr="0075278B">
        <w:rPr>
          <w:rFonts w:ascii="Times New Roman" w:hAnsi="Times New Roman" w:cs="Times New Roman"/>
          <w:sz w:val="21"/>
          <w:szCs w:val="21"/>
        </w:rPr>
        <w:t>ля хранения инвентаря и моющих средств Заказчик предоставляет Исполнителю помещени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75278B">
        <w:rPr>
          <w:rFonts w:ascii="Times New Roman" w:hAnsi="Times New Roman" w:cs="Times New Roman"/>
          <w:sz w:val="21"/>
          <w:szCs w:val="21"/>
        </w:rPr>
        <w:t>.</w:t>
      </w:r>
    </w:p>
    <w:p w14:paraId="6C40986E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В случае простоя каких – либо подразделений (цехов/отделов) филиала «Омский», их уборка не производится, а стоимость услуг Исполнителя за соответствующий </w:t>
      </w:r>
      <w:r w:rsidRPr="00FA06F1">
        <w:rPr>
          <w:rFonts w:ascii="Times New Roman" w:hAnsi="Times New Roman" w:cs="Times New Roman"/>
          <w:sz w:val="21"/>
          <w:szCs w:val="21"/>
        </w:rPr>
        <w:t>отчетный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период</w:t>
      </w:r>
      <w:r>
        <w:rPr>
          <w:rFonts w:ascii="Times New Roman" w:hAnsi="Times New Roman" w:cs="Times New Roman"/>
          <w:sz w:val="21"/>
          <w:szCs w:val="21"/>
        </w:rPr>
        <w:t xml:space="preserve"> рассчитывается</w:t>
      </w:r>
      <w:r w:rsidRPr="0075278B">
        <w:rPr>
          <w:rFonts w:ascii="Times New Roman" w:hAnsi="Times New Roman" w:cs="Times New Roman"/>
          <w:sz w:val="21"/>
          <w:szCs w:val="21"/>
        </w:rPr>
        <w:t xml:space="preserve"> исходя из объёма фактически оказанных услуг. О факте начала простоя и о его периоде Исполнитель </w:t>
      </w:r>
      <w:r>
        <w:rPr>
          <w:rFonts w:ascii="Times New Roman" w:hAnsi="Times New Roman" w:cs="Times New Roman"/>
          <w:sz w:val="21"/>
          <w:szCs w:val="21"/>
        </w:rPr>
        <w:t xml:space="preserve">не позднее чем за два рабочих дня </w:t>
      </w:r>
      <w:r w:rsidRPr="0075278B">
        <w:rPr>
          <w:rFonts w:ascii="Times New Roman" w:hAnsi="Times New Roman" w:cs="Times New Roman"/>
          <w:sz w:val="21"/>
          <w:szCs w:val="21"/>
        </w:rPr>
        <w:t>уведомляется Заказчиком</w:t>
      </w:r>
      <w:r>
        <w:rPr>
          <w:rFonts w:ascii="Times New Roman" w:hAnsi="Times New Roman" w:cs="Times New Roman"/>
          <w:sz w:val="21"/>
          <w:szCs w:val="21"/>
        </w:rPr>
        <w:t xml:space="preserve"> по адресу электронной почты, указанному в договоре. </w:t>
      </w:r>
    </w:p>
    <w:p w14:paraId="05249CF0" w14:textId="77777777" w:rsidR="003A01CF" w:rsidRPr="0075278B" w:rsidRDefault="003A01CF" w:rsidP="003A01C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68A56918" w14:textId="77777777" w:rsidR="003A01CF" w:rsidRPr="00C77B67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aps/>
          <w:sz w:val="21"/>
          <w:szCs w:val="21"/>
        </w:rPr>
      </w:pPr>
      <w:r w:rsidRPr="00C77B67">
        <w:rPr>
          <w:rFonts w:ascii="Times New Roman" w:hAnsi="Times New Roman" w:cs="Times New Roman"/>
          <w:sz w:val="21"/>
          <w:szCs w:val="21"/>
        </w:rPr>
        <w:t>Перечень, объем и периодичность оказания услуг.</w:t>
      </w:r>
    </w:p>
    <w:p w14:paraId="2CBDA99E" w14:textId="77777777" w:rsidR="003A01CF" w:rsidRPr="0075278B" w:rsidRDefault="003A01CF" w:rsidP="003A01CF">
      <w:pPr>
        <w:widowControl w:val="0"/>
        <w:suppressAutoHyphens/>
        <w:spacing w:after="0" w:line="240" w:lineRule="auto"/>
        <w:ind w:firstLine="708"/>
        <w:contextualSpacing/>
        <w:rPr>
          <w:rFonts w:ascii="Times New Roman" w:hAnsi="Times New Roman" w:cs="Times New Roman"/>
          <w:caps/>
          <w:sz w:val="21"/>
          <w:szCs w:val="21"/>
        </w:rPr>
      </w:pPr>
    </w:p>
    <w:p w14:paraId="0320DB75" w14:textId="77777777" w:rsidR="003A01CF" w:rsidRDefault="003A01CF" w:rsidP="003A01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  <w:sectPr w:rsidR="003A01CF" w:rsidSect="002856DE">
          <w:footerReference w:type="default" r:id="rId13"/>
          <w:pgSz w:w="11906" w:h="16838"/>
          <w:pgMar w:top="1021" w:right="737" w:bottom="1021" w:left="1418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8"/>
        <w:gridCol w:w="1775"/>
        <w:gridCol w:w="2042"/>
        <w:gridCol w:w="4756"/>
      </w:tblGrid>
      <w:tr w:rsidR="003A01CF" w:rsidRPr="0075278B" w14:paraId="63BFE6DE" w14:textId="77777777" w:rsidTr="00C16F87">
        <w:tc>
          <w:tcPr>
            <w:tcW w:w="600" w:type="pct"/>
          </w:tcPr>
          <w:p w14:paraId="1E8FCECE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№ п/п</w:t>
            </w:r>
          </w:p>
        </w:tc>
        <w:tc>
          <w:tcPr>
            <w:tcW w:w="911" w:type="pct"/>
          </w:tcPr>
          <w:p w14:paraId="0DFD6A44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Тип уборки</w:t>
            </w:r>
          </w:p>
        </w:tc>
        <w:tc>
          <w:tcPr>
            <w:tcW w:w="1048" w:type="pct"/>
          </w:tcPr>
          <w:p w14:paraId="4DE26A60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График выполнения (периодичность)</w:t>
            </w:r>
          </w:p>
        </w:tc>
        <w:tc>
          <w:tcPr>
            <w:tcW w:w="2441" w:type="pct"/>
          </w:tcPr>
          <w:p w14:paraId="0217BD25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Объем оказания услуг</w:t>
            </w:r>
          </w:p>
        </w:tc>
      </w:tr>
      <w:tr w:rsidR="003A01CF" w:rsidRPr="0075278B" w14:paraId="6FFFA2FE" w14:textId="77777777" w:rsidTr="00C16F87">
        <w:tc>
          <w:tcPr>
            <w:tcW w:w="600" w:type="pct"/>
          </w:tcPr>
          <w:p w14:paraId="5408B5DB" w14:textId="77777777" w:rsidR="003A01CF" w:rsidRPr="0075278B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6D356FEB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Обувной цех </w:t>
            </w:r>
          </w:p>
          <w:p w14:paraId="361370A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(площадь убираемых помещений - </w:t>
            </w: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>268,90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41" w:type="pct"/>
          </w:tcPr>
          <w:p w14:paraId="22D567E6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Помещения № 46, 47, 49,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50,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51,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52,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53,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54,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55.</w:t>
            </w:r>
          </w:p>
        </w:tc>
      </w:tr>
      <w:tr w:rsidR="003A01CF" w:rsidRPr="0075278B" w14:paraId="1A4F3AD7" w14:textId="77777777" w:rsidTr="00C16F87">
        <w:tc>
          <w:tcPr>
            <w:tcW w:w="600" w:type="pct"/>
            <w:vMerge w:val="restart"/>
          </w:tcPr>
          <w:p w14:paraId="3D1CCC35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5.1.1.</w:t>
            </w:r>
          </w:p>
        </w:tc>
        <w:tc>
          <w:tcPr>
            <w:tcW w:w="911" w:type="pct"/>
            <w:vMerge w:val="restart"/>
          </w:tcPr>
          <w:p w14:paraId="14D2D051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  <w:vMerge w:val="restart"/>
          </w:tcPr>
          <w:p w14:paraId="768E7CB4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Ежедневно (Понедельник –пятница).</w:t>
            </w:r>
          </w:p>
          <w:p w14:paraId="5352F7F5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 xml:space="preserve">Начало уборки </w:t>
            </w:r>
          </w:p>
          <w:p w14:paraId="30FF4181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Понедельник  –</w:t>
            </w:r>
            <w:proofErr w:type="gramEnd"/>
            <w:r w:rsidRPr="00B00374">
              <w:rPr>
                <w:rFonts w:ascii="Times New Roman" w:hAnsi="Times New Roman" w:cs="Times New Roman"/>
                <w:sz w:val="21"/>
                <w:szCs w:val="21"/>
              </w:rPr>
              <w:t xml:space="preserve"> четверг не позднее 16:30</w:t>
            </w:r>
          </w:p>
          <w:p w14:paraId="4B80C0FD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пятница не позднее 15:30</w:t>
            </w:r>
          </w:p>
        </w:tc>
        <w:tc>
          <w:tcPr>
            <w:tcW w:w="2441" w:type="pct"/>
          </w:tcPr>
          <w:p w14:paraId="25787C8F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Сметание с поверхности рабочих столов, рабочего инвентаря, рабочих станков отработанного материала с перемещением не объемных остатков производства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F34599">
              <w:rPr>
                <w:rFonts w:ascii="Times New Roman" w:hAnsi="Times New Roman" w:cs="Times New Roman"/>
                <w:sz w:val="21"/>
                <w:szCs w:val="21"/>
              </w:rPr>
              <w:t>Прометание пола 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 всех</w:t>
            </w:r>
            <w:r w:rsidRPr="00F34599">
              <w:rPr>
                <w:rFonts w:ascii="Times New Roman" w:hAnsi="Times New Roman" w:cs="Times New Roman"/>
                <w:sz w:val="21"/>
                <w:szCs w:val="21"/>
              </w:rPr>
              <w:t xml:space="preserve"> помещениях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0A9BD72C" w14:textId="77777777" w:rsidTr="00C16F87">
        <w:tc>
          <w:tcPr>
            <w:tcW w:w="600" w:type="pct"/>
            <w:vMerge/>
          </w:tcPr>
          <w:p w14:paraId="6C91091E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1317BAE3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10695B0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34D5D6BD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4E7746">
              <w:rPr>
                <w:rFonts w:ascii="Times New Roman" w:hAnsi="Times New Roman" w:cs="Times New Roman"/>
                <w:sz w:val="21"/>
                <w:szCs w:val="21"/>
              </w:rPr>
              <w:t>Влажная уборка, в том числе: удаление пыли, пятен и загрязнений со всех поверхностей (подоконники, нижние части оконных рам, зеркала, стены, в том числе вокруг раковин, радиаторы отопления, дверные блоки, полы, плинтусы), оборудования. Чистка раковин и чистка ёмкостей (баков) для замачивания кожи с применением специальных средств.</w:t>
            </w:r>
          </w:p>
        </w:tc>
      </w:tr>
      <w:tr w:rsidR="003A01CF" w:rsidRPr="0075278B" w14:paraId="1BDA9FA5" w14:textId="77777777" w:rsidTr="00C16F87">
        <w:tc>
          <w:tcPr>
            <w:tcW w:w="600" w:type="pct"/>
            <w:vMerge/>
          </w:tcPr>
          <w:p w14:paraId="179A638A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18E9739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4F03FBC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66DF33FF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Прометание, 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лажная протирка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(или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мойка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резиновых </w:t>
            </w:r>
            <w:r w:rsidRPr="00F030FC">
              <w:rPr>
                <w:rFonts w:ascii="Times New Roman" w:hAnsi="Times New Roman" w:cs="Times New Roman"/>
                <w:sz w:val="21"/>
                <w:szCs w:val="21"/>
              </w:rPr>
              <w:t>ковриков, тележек</w:t>
            </w:r>
          </w:p>
        </w:tc>
      </w:tr>
      <w:tr w:rsidR="003A01CF" w:rsidRPr="0075278B" w14:paraId="7071259F" w14:textId="77777777" w:rsidTr="00C16F87">
        <w:tc>
          <w:tcPr>
            <w:tcW w:w="600" w:type="pct"/>
            <w:vMerge/>
          </w:tcPr>
          <w:p w14:paraId="2D2B46E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704BA3BE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20D5A71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3F77C298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Механическое удаление объемных загрязнений с поверхностей (пол, стены)</w:t>
            </w:r>
          </w:p>
        </w:tc>
      </w:tr>
      <w:tr w:rsidR="003A01CF" w:rsidRPr="0075278B" w14:paraId="1CC22FE8" w14:textId="77777777" w:rsidTr="00C16F87">
        <w:tc>
          <w:tcPr>
            <w:tcW w:w="600" w:type="pct"/>
            <w:vMerge/>
          </w:tcPr>
          <w:p w14:paraId="3FBD2DE3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5796314F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37EE875B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54CB77DD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Style w:val="af2"/>
                <w:rFonts w:ascii="Times New Roman" w:hAnsi="Times New Roman" w:cs="Times New Roman"/>
              </w:rPr>
              <w:footnoteReference w:id="1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38033357" w14:textId="77777777" w:rsidTr="00C16F87">
        <w:tc>
          <w:tcPr>
            <w:tcW w:w="600" w:type="pct"/>
          </w:tcPr>
          <w:p w14:paraId="60B489DB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5.1.2.</w:t>
            </w:r>
          </w:p>
        </w:tc>
        <w:tc>
          <w:tcPr>
            <w:tcW w:w="911" w:type="pct"/>
          </w:tcPr>
          <w:p w14:paraId="091987B4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Разовая</w:t>
            </w:r>
            <w:r w:rsidRPr="0075278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уборка</w:t>
            </w:r>
          </w:p>
        </w:tc>
        <w:tc>
          <w:tcPr>
            <w:tcW w:w="1048" w:type="pct"/>
          </w:tcPr>
          <w:p w14:paraId="3377C282" w14:textId="797CA34C" w:rsidR="003A01CF" w:rsidRPr="00B00374" w:rsidRDefault="00A335E3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Один раз </w:t>
            </w:r>
            <w:r w:rsidR="003A01CF"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>по заявке Заказчика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146DBEF6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Начало уборки - </w:t>
            </w:r>
          </w:p>
          <w:p w14:paraId="51438CA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>по согласованию с Заказчиком</w:t>
            </w:r>
          </w:p>
        </w:tc>
        <w:tc>
          <w:tcPr>
            <w:tcW w:w="2441" w:type="pct"/>
          </w:tcPr>
          <w:p w14:paraId="2777BFBB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Влажная мойка вертикальных поверхностей (стен, колонн, перегородок) на всю их высоту от пола до потолка (включая труднодоступные места, вентиляционные решетки и элементы декора на стенах). Общая влажная протирка шкафов, в т.ч. пожарных.</w:t>
            </w:r>
          </w:p>
        </w:tc>
      </w:tr>
      <w:tr w:rsidR="003A01CF" w:rsidRPr="0075278B" w14:paraId="71FAC178" w14:textId="77777777" w:rsidTr="00C16F87">
        <w:tc>
          <w:tcPr>
            <w:tcW w:w="600" w:type="pct"/>
          </w:tcPr>
          <w:p w14:paraId="6DD5523D" w14:textId="77777777" w:rsidR="003A01CF" w:rsidRPr="0075278B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2BC0F2DC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Протезный цех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(площадь убираемых помещений - 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58,5 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41" w:type="pct"/>
          </w:tcPr>
          <w:p w14:paraId="2431AFC6" w14:textId="77777777" w:rsidR="003A01CF" w:rsidRPr="000448B7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0448B7">
              <w:rPr>
                <w:rFonts w:ascii="Times New Roman" w:hAnsi="Times New Roman" w:cs="Times New Roman"/>
                <w:sz w:val="21"/>
                <w:szCs w:val="21"/>
              </w:rPr>
              <w:t>Помещения:</w:t>
            </w:r>
          </w:p>
          <w:p w14:paraId="21310E35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0448B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слесарный участок </w:t>
            </w:r>
            <w:r w:rsidRPr="000448B7">
              <w:rPr>
                <w:rFonts w:ascii="Times New Roman" w:hAnsi="Times New Roman" w:cs="Times New Roman"/>
                <w:sz w:val="21"/>
                <w:szCs w:val="21"/>
              </w:rPr>
              <w:t>(№63), бытовые помещения (помещения № 65, 66, 67, 78), санитарные зоны (помещения № 68, 69, 70, 71), участок литьевых смол (№ 72), кузня (№ 76), участок сборки протезов (№77), слепочный участок (№ 79), коридоры, тамбур (№ 75, 170, 171, 172).</w:t>
            </w:r>
          </w:p>
        </w:tc>
      </w:tr>
      <w:tr w:rsidR="003A01CF" w:rsidRPr="0075278B" w14:paraId="4723FED3" w14:textId="77777777" w:rsidTr="00C16F87">
        <w:tc>
          <w:tcPr>
            <w:tcW w:w="600" w:type="pct"/>
            <w:vMerge w:val="restart"/>
          </w:tcPr>
          <w:p w14:paraId="3BDD1DF7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2.1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11" w:type="pct"/>
            <w:vMerge w:val="restart"/>
          </w:tcPr>
          <w:p w14:paraId="2CD372DC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  <w:vMerge w:val="restart"/>
          </w:tcPr>
          <w:p w14:paraId="46EA2B80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Ежедневно (Понедельник –пятница).</w:t>
            </w:r>
          </w:p>
          <w:p w14:paraId="2093B594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Понедельник  –</w:t>
            </w:r>
            <w:proofErr w:type="gramEnd"/>
            <w:r w:rsidRPr="00B00374">
              <w:rPr>
                <w:rFonts w:ascii="Times New Roman" w:hAnsi="Times New Roman" w:cs="Times New Roman"/>
                <w:sz w:val="21"/>
                <w:szCs w:val="21"/>
              </w:rPr>
              <w:t xml:space="preserve"> четверг не позднее 16:30</w:t>
            </w:r>
          </w:p>
          <w:p w14:paraId="5DA9ADB4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пятница не позднее 15:30</w:t>
            </w:r>
          </w:p>
        </w:tc>
        <w:tc>
          <w:tcPr>
            <w:tcW w:w="2441" w:type="pct"/>
          </w:tcPr>
          <w:p w14:paraId="5179C268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Сметание с поверхности рабочих столов, рабочего инвентаря, инструмент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ов,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рабочих станков отработанного материала с перемещением не объемных остатков производства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F34599">
              <w:rPr>
                <w:rFonts w:ascii="Times New Roman" w:hAnsi="Times New Roman" w:cs="Times New Roman"/>
                <w:sz w:val="21"/>
                <w:szCs w:val="21"/>
              </w:rPr>
              <w:t>Прометание пола в помещениях (№ 63, 72, 76, 79).</w:t>
            </w:r>
          </w:p>
        </w:tc>
      </w:tr>
      <w:tr w:rsidR="003A01CF" w:rsidRPr="0075278B" w14:paraId="4B49F7E0" w14:textId="77777777" w:rsidTr="00C16F87">
        <w:tc>
          <w:tcPr>
            <w:tcW w:w="600" w:type="pct"/>
            <w:vMerge/>
          </w:tcPr>
          <w:p w14:paraId="4AF3C5D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04F96CC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6FCEAD16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66D317EE" w14:textId="77777777" w:rsidR="003A01CF" w:rsidRPr="004E7746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4E7746">
              <w:rPr>
                <w:rFonts w:ascii="Times New Roman" w:hAnsi="Times New Roman" w:cs="Times New Roman"/>
                <w:sz w:val="21"/>
                <w:szCs w:val="21"/>
              </w:rPr>
              <w:t xml:space="preserve">Влажная уборка, в том числе: удаление пыли, пятен и загрязнений со всех поверхностей </w:t>
            </w:r>
            <w:r w:rsidRPr="004E774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(подоконники, нижние части оконных рам, зеркала, стены (все виды покрытий), в том числе вокруг раковин, радиаторы отопления, дверные блоки, полы, плинтусы, столы), производственного оборудования (в т.ч. верстаков, печей, вытяжек). Чистка раковин с применением специальных средств.</w:t>
            </w:r>
          </w:p>
        </w:tc>
      </w:tr>
      <w:tr w:rsidR="003A01CF" w:rsidRPr="0075278B" w14:paraId="555E5E7E" w14:textId="77777777" w:rsidTr="00C16F87">
        <w:tc>
          <w:tcPr>
            <w:tcW w:w="600" w:type="pct"/>
            <w:vMerge/>
          </w:tcPr>
          <w:p w14:paraId="6FB7343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625B657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675082AF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16B26877" w14:textId="77777777" w:rsidR="003A01CF" w:rsidRPr="004E7746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4E7746">
              <w:rPr>
                <w:rFonts w:ascii="Times New Roman" w:hAnsi="Times New Roman" w:cs="Times New Roman"/>
                <w:sz w:val="21"/>
                <w:szCs w:val="21"/>
              </w:rPr>
              <w:t>Прометание, влажная протирка (или мойка) резиновых ковриков, тележек</w:t>
            </w:r>
          </w:p>
        </w:tc>
      </w:tr>
      <w:tr w:rsidR="003A01CF" w:rsidRPr="0075278B" w14:paraId="0277BADD" w14:textId="77777777" w:rsidTr="00C16F87">
        <w:tc>
          <w:tcPr>
            <w:tcW w:w="600" w:type="pct"/>
            <w:vMerge/>
          </w:tcPr>
          <w:p w14:paraId="205BE9A2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011EA7E0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101ADC73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7187D15C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Механическое удаление объемных загрязнений с поверхностей (пол, стены)</w:t>
            </w:r>
          </w:p>
        </w:tc>
      </w:tr>
      <w:tr w:rsidR="003A01CF" w:rsidRPr="0075278B" w14:paraId="0D60B377" w14:textId="77777777" w:rsidTr="00C16F87">
        <w:tc>
          <w:tcPr>
            <w:tcW w:w="600" w:type="pct"/>
            <w:vMerge/>
          </w:tcPr>
          <w:p w14:paraId="4648528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5F92DF42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208BCC22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2E22F012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помещении № 79: м</w:t>
            </w:r>
            <w:r w:rsidRPr="00045F64">
              <w:rPr>
                <w:rFonts w:ascii="Times New Roman" w:hAnsi="Times New Roman" w:cs="Times New Roman"/>
                <w:sz w:val="21"/>
                <w:szCs w:val="21"/>
              </w:rPr>
              <w:t>ойка контейнеров для гипса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; ч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истка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амачивание и мойка поддонов</w:t>
            </w:r>
          </w:p>
        </w:tc>
      </w:tr>
      <w:tr w:rsidR="003A01CF" w:rsidRPr="0075278B" w14:paraId="4DA95CE2" w14:textId="77777777" w:rsidTr="00C16F87">
        <w:tc>
          <w:tcPr>
            <w:tcW w:w="600" w:type="pct"/>
            <w:vMerge/>
          </w:tcPr>
          <w:p w14:paraId="51D1964D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707FD90B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73B6695D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37F5040E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помещениях №№ 75, 170, 171, 172: чистка ворсовых ковров пылесосом.</w:t>
            </w:r>
          </w:p>
        </w:tc>
      </w:tr>
      <w:tr w:rsidR="003A01CF" w:rsidRPr="0075278B" w14:paraId="559BAED7" w14:textId="77777777" w:rsidTr="00C16F87">
        <w:tc>
          <w:tcPr>
            <w:tcW w:w="600" w:type="pct"/>
            <w:vMerge/>
          </w:tcPr>
          <w:p w14:paraId="755D351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13CAE89C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6A4A6B22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43FCD59D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30584FE4" w14:textId="77777777" w:rsidTr="00C16F87">
        <w:tc>
          <w:tcPr>
            <w:tcW w:w="600" w:type="pct"/>
            <w:vMerge/>
          </w:tcPr>
          <w:p w14:paraId="508F60E5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 w:val="restart"/>
          </w:tcPr>
          <w:p w14:paraId="2785158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 </w:t>
            </w:r>
            <w:r w:rsidRPr="00B65F18">
              <w:rPr>
                <w:rFonts w:ascii="Times New Roman" w:hAnsi="Times New Roman" w:cs="Times New Roman"/>
                <w:sz w:val="21"/>
                <w:szCs w:val="21"/>
              </w:rPr>
              <w:t>санитарных зон (помещения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65F18">
              <w:rPr>
                <w:rFonts w:ascii="Times New Roman" w:hAnsi="Times New Roman" w:cs="Times New Roman"/>
                <w:sz w:val="21"/>
                <w:szCs w:val="21"/>
              </w:rPr>
              <w:t>68-71)</w:t>
            </w:r>
          </w:p>
        </w:tc>
        <w:tc>
          <w:tcPr>
            <w:tcW w:w="1048" w:type="pct"/>
            <w:vMerge w:val="restart"/>
          </w:tcPr>
          <w:p w14:paraId="37977179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 xml:space="preserve">Ежедневно </w:t>
            </w:r>
            <w:proofErr w:type="gramStart"/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Понедельник  –</w:t>
            </w:r>
            <w:proofErr w:type="gramEnd"/>
            <w:r w:rsidRPr="00B00374">
              <w:rPr>
                <w:rFonts w:ascii="Times New Roman" w:hAnsi="Times New Roman" w:cs="Times New Roman"/>
                <w:sz w:val="21"/>
                <w:szCs w:val="21"/>
              </w:rPr>
              <w:t xml:space="preserve"> четверг после 17:00</w:t>
            </w:r>
          </w:p>
          <w:p w14:paraId="47E906D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пятница после 16:00</w:t>
            </w:r>
          </w:p>
        </w:tc>
        <w:tc>
          <w:tcPr>
            <w:tcW w:w="2441" w:type="pct"/>
          </w:tcPr>
          <w:p w14:paraId="51B88F25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лажная уборка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использованием специальных средств,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 том числе: у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даление пыли, пятен и загрязнений со всех поверхностей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зеркал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стеклянны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поверхност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диспенсер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наружны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част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подводки сантехники стен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пол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ы, плинтусы).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Мойка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 использованием специальных средств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раковин, унитазов, сидений на унитазах с двух сторон полов</w:t>
            </w:r>
          </w:p>
        </w:tc>
      </w:tr>
      <w:tr w:rsidR="003A01CF" w:rsidRPr="0075278B" w14:paraId="1C2D4A38" w14:textId="77777777" w:rsidTr="00C16F87">
        <w:tc>
          <w:tcPr>
            <w:tcW w:w="600" w:type="pct"/>
            <w:vMerge/>
          </w:tcPr>
          <w:p w14:paraId="46FDA250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0B48B1A8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7ED41E4B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2A9B2027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 из мусорных корзин и урн 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урнах.</w:t>
            </w:r>
          </w:p>
        </w:tc>
      </w:tr>
      <w:tr w:rsidR="003A01CF" w:rsidRPr="0075278B" w14:paraId="7A984590" w14:textId="77777777" w:rsidTr="00C16F87">
        <w:tc>
          <w:tcPr>
            <w:tcW w:w="600" w:type="pct"/>
            <w:vMerge w:val="restart"/>
          </w:tcPr>
          <w:p w14:paraId="1084F5DA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911" w:type="pct"/>
            <w:vMerge w:val="restart"/>
          </w:tcPr>
          <w:p w14:paraId="57D865D0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Разовая</w:t>
            </w:r>
            <w:r w:rsidRPr="0075278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  <w:vMerge w:val="restart"/>
          </w:tcPr>
          <w:p w14:paraId="13E4A6CC" w14:textId="77777777" w:rsidR="00A335E3" w:rsidRPr="00B00374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Один раз </w:t>
            </w: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>по заявке Заказчика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1D3B91F5" w14:textId="77777777" w:rsidR="003A01CF" w:rsidRPr="00B00374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Начало уборки - </w:t>
            </w:r>
          </w:p>
          <w:p w14:paraId="115B2A9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>по согласованию с Заказчиком</w:t>
            </w:r>
          </w:p>
        </w:tc>
        <w:tc>
          <w:tcPr>
            <w:tcW w:w="2441" w:type="pct"/>
          </w:tcPr>
          <w:p w14:paraId="717D9A60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Влажная мойка вертикальных поверхностей (стен, колонн, перегородок) на всю их высоту от пола до потолка (включая труднодоступные места, вентиляционные решетки и элементы декора на стенах).  Общая влажная протирка шкафов, в т.ч. пожарных.</w:t>
            </w:r>
          </w:p>
        </w:tc>
      </w:tr>
      <w:tr w:rsidR="003A01CF" w:rsidRPr="0075278B" w14:paraId="1B119F18" w14:textId="77777777" w:rsidTr="00C16F87">
        <w:tc>
          <w:tcPr>
            <w:tcW w:w="600" w:type="pct"/>
            <w:vMerge/>
          </w:tcPr>
          <w:p w14:paraId="3EB1ACB5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413B7E4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22688AE4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1FA51489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00374">
              <w:rPr>
                <w:rFonts w:ascii="Times New Roman" w:hAnsi="Times New Roman" w:cs="Times New Roman"/>
                <w:sz w:val="21"/>
                <w:szCs w:val="21"/>
              </w:rPr>
              <w:t>Очистка напольных покрытий с применением химических средств в помещениях №№ 63, 65, 66, 67, 76, 77, 78, 172</w:t>
            </w:r>
          </w:p>
        </w:tc>
      </w:tr>
      <w:tr w:rsidR="003A01CF" w:rsidRPr="0075278B" w14:paraId="343515F5" w14:textId="77777777" w:rsidTr="00C16F87">
        <w:tc>
          <w:tcPr>
            <w:tcW w:w="600" w:type="pct"/>
          </w:tcPr>
          <w:p w14:paraId="0E110E99" w14:textId="77777777" w:rsidR="003A01CF" w:rsidRPr="00C77B67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3F69C3DF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7B9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Подсобные помещения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(площ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адь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убираемых помещений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35.6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м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41" w:type="pct"/>
          </w:tcPr>
          <w:p w14:paraId="578C1601" w14:textId="77777777" w:rsidR="003A01CF" w:rsidRPr="00EF7B91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 xml:space="preserve">Помещения №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73, 74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173</w:t>
            </w:r>
          </w:p>
        </w:tc>
      </w:tr>
      <w:tr w:rsidR="003A01CF" w:rsidRPr="0075278B" w14:paraId="43D8ACB1" w14:textId="77777777" w:rsidTr="00C16F87">
        <w:tc>
          <w:tcPr>
            <w:tcW w:w="600" w:type="pct"/>
            <w:vMerge w:val="restart"/>
          </w:tcPr>
          <w:p w14:paraId="73981990" w14:textId="77777777" w:rsidR="003A01CF" w:rsidRPr="00EF7B91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3.1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11" w:type="pct"/>
            <w:vMerge w:val="restart"/>
          </w:tcPr>
          <w:p w14:paraId="2D19A70B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  <w:vMerge w:val="restart"/>
          </w:tcPr>
          <w:p w14:paraId="4C2A230B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Четверг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078F32DE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 xml:space="preserve"> Начало уборки не позднее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15:30</w:t>
            </w:r>
          </w:p>
        </w:tc>
        <w:tc>
          <w:tcPr>
            <w:tcW w:w="2441" w:type="pct"/>
          </w:tcPr>
          <w:p w14:paraId="1B9F2845" w14:textId="77777777" w:rsidR="003A01CF" w:rsidRPr="00EF7B91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Прометание, влажная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(при наличии погодных условий)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 xml:space="preserve"> уборка всех поверхностей</w:t>
            </w:r>
          </w:p>
        </w:tc>
      </w:tr>
      <w:tr w:rsidR="003A01CF" w:rsidRPr="0075278B" w14:paraId="515CEA09" w14:textId="77777777" w:rsidTr="00C16F87">
        <w:tc>
          <w:tcPr>
            <w:tcW w:w="600" w:type="pct"/>
            <w:vMerge/>
          </w:tcPr>
          <w:p w14:paraId="6A65E308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61C396DA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277F0715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4F3F7AF5" w14:textId="77777777" w:rsidR="003A01CF" w:rsidRPr="00EF7B91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026017E3" w14:textId="77777777" w:rsidTr="00C16F87">
        <w:tc>
          <w:tcPr>
            <w:tcW w:w="600" w:type="pct"/>
          </w:tcPr>
          <w:p w14:paraId="748B3DB9" w14:textId="77777777" w:rsidR="003A01CF" w:rsidRPr="0075278B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1CCBD5F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>Материальный склад (подвал)</w:t>
            </w:r>
          </w:p>
          <w:p w14:paraId="52DC7D5C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(площ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адь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убираемых помещений - 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07,4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м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41" w:type="pct"/>
          </w:tcPr>
          <w:p w14:paraId="6FC20C55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Помещения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№№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29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30, 31, 32, 33,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34, 87.</w:t>
            </w:r>
          </w:p>
        </w:tc>
      </w:tr>
      <w:tr w:rsidR="003A01CF" w:rsidRPr="0075278B" w14:paraId="5811AE89" w14:textId="77777777" w:rsidTr="00C16F87">
        <w:tc>
          <w:tcPr>
            <w:tcW w:w="600" w:type="pct"/>
            <w:vMerge w:val="restart"/>
          </w:tcPr>
          <w:p w14:paraId="3B810E72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5.4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11" w:type="pct"/>
            <w:vMerge w:val="restart"/>
          </w:tcPr>
          <w:p w14:paraId="611400FC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  <w:vMerge w:val="restart"/>
          </w:tcPr>
          <w:p w14:paraId="57769EA9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Четверг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7CB18E6F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Начало уборки не позднее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:30</w:t>
            </w:r>
          </w:p>
        </w:tc>
        <w:tc>
          <w:tcPr>
            <w:tcW w:w="2441" w:type="pct"/>
          </w:tcPr>
          <w:p w14:paraId="42B23EBF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Удаление пыли, пятен и загрязнений с со всех поверхностей (подоконники,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нижние части оконных рам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радиаторы отопления, двери, пол, столы), влажная уборка</w:t>
            </w:r>
          </w:p>
          <w:p w14:paraId="4B1DFA21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теплое время года собирать пыль с помощью пылесоса. В холодное время года прометать с помощью веника.</w:t>
            </w:r>
          </w:p>
        </w:tc>
      </w:tr>
      <w:tr w:rsidR="003A01CF" w:rsidRPr="0075278B" w14:paraId="00C1EA48" w14:textId="77777777" w:rsidTr="00C16F87">
        <w:tc>
          <w:tcPr>
            <w:tcW w:w="600" w:type="pct"/>
            <w:vMerge/>
          </w:tcPr>
          <w:p w14:paraId="3961A2D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71B139F1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3708CDF5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67D21023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0620E24E" w14:textId="77777777" w:rsidTr="00C16F87">
        <w:tc>
          <w:tcPr>
            <w:tcW w:w="600" w:type="pct"/>
          </w:tcPr>
          <w:p w14:paraId="2A457E49" w14:textId="77777777" w:rsidR="003A01CF" w:rsidRPr="0075278B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470A7DDA" w14:textId="77777777" w:rsidR="003A01CF" w:rsidRPr="006237CD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Г</w:t>
            </w:r>
            <w:r w:rsidRPr="006237CD">
              <w:rPr>
                <w:rFonts w:ascii="Times New Roman" w:hAnsi="Times New Roman" w:cs="Times New Roman"/>
                <w:b/>
                <w:sz w:val="21"/>
                <w:szCs w:val="21"/>
              </w:rPr>
              <w:t>ипсово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е помещение</w:t>
            </w:r>
            <w:r w:rsidRPr="006237C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EF3C6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(площадь убираемых помещений - </w:t>
            </w:r>
            <w:r w:rsidRPr="00EF3C6B">
              <w:rPr>
                <w:rFonts w:ascii="Times New Roman" w:hAnsi="Times New Roman" w:cs="Times New Roman"/>
                <w:b/>
                <w:sz w:val="21"/>
                <w:szCs w:val="21"/>
              </w:rPr>
              <w:t>14,62 м</w:t>
            </w:r>
            <w:r w:rsidRPr="00EF3C6B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EF3C6B">
              <w:rPr>
                <w:rFonts w:ascii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2441" w:type="pct"/>
          </w:tcPr>
          <w:p w14:paraId="788AF689" w14:textId="77777777" w:rsidR="003A01CF" w:rsidRPr="00A35BEF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35BE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помещение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расположено </w:t>
            </w:r>
            <w:r w:rsidRPr="00A35BEF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в металлическом ангаре</w:t>
            </w:r>
          </w:p>
        </w:tc>
      </w:tr>
      <w:tr w:rsidR="003A01CF" w:rsidRPr="0075278B" w14:paraId="68148BCE" w14:textId="77777777" w:rsidTr="00C16F87">
        <w:tc>
          <w:tcPr>
            <w:tcW w:w="600" w:type="pct"/>
            <w:vMerge w:val="restart"/>
          </w:tcPr>
          <w:p w14:paraId="3696799E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5.5</w:t>
            </w:r>
            <w:r w:rsidRPr="0075278B">
              <w:rPr>
                <w:rFonts w:ascii="Times New Roman" w:hAnsi="Times New Roman" w:cs="Times New Roman"/>
                <w:bCs/>
                <w:sz w:val="21"/>
                <w:szCs w:val="21"/>
              </w:rPr>
              <w:t>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11" w:type="pct"/>
            <w:vMerge w:val="restart"/>
          </w:tcPr>
          <w:p w14:paraId="45C46D7A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  <w:vMerge w:val="restart"/>
          </w:tcPr>
          <w:p w14:paraId="1BA8BB50" w14:textId="77777777" w:rsidR="003A01CF" w:rsidRPr="00EF7B91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Четверг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3326A54F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 Начало уборки не позднее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441" w:type="pct"/>
          </w:tcPr>
          <w:p w14:paraId="6CA098D8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EF7B9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Прометание, влажная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(при наличии погодных условий)</w:t>
            </w:r>
            <w:r w:rsidRPr="00EF7B91">
              <w:rPr>
                <w:rFonts w:ascii="Times New Roman" w:hAnsi="Times New Roman" w:cs="Times New Roman"/>
                <w:sz w:val="21"/>
                <w:szCs w:val="21"/>
              </w:rPr>
              <w:t xml:space="preserve"> уборка всех поверхностей</w:t>
            </w:r>
          </w:p>
        </w:tc>
      </w:tr>
      <w:tr w:rsidR="003A01CF" w:rsidRPr="0075278B" w14:paraId="53DC5F53" w14:textId="77777777" w:rsidTr="00C16F87">
        <w:tc>
          <w:tcPr>
            <w:tcW w:w="600" w:type="pct"/>
            <w:vMerge/>
          </w:tcPr>
          <w:p w14:paraId="7744490E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11B39B85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3261F37E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72C6E8C2" w14:textId="77777777" w:rsidR="003A01CF" w:rsidRPr="00EF7B91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329CBBA9" w14:textId="77777777" w:rsidTr="00C16F87">
        <w:tc>
          <w:tcPr>
            <w:tcW w:w="600" w:type="pct"/>
          </w:tcPr>
          <w:p w14:paraId="4841CEF0" w14:textId="77777777" w:rsidR="003A01CF" w:rsidRPr="0075278B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1FACBA96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>Медицинский отдел</w:t>
            </w:r>
          </w:p>
          <w:p w14:paraId="407EC77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(площ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адь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убираемых помещений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127,9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м</w:t>
            </w:r>
            <w:r w:rsidRPr="0075278B">
              <w:rPr>
                <w:rFonts w:ascii="Times New Roman" w:eastAsia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41" w:type="pct"/>
          </w:tcPr>
          <w:p w14:paraId="5AB6D1D5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Помещения № 1, 6, 7, 8, 9, 16, 17, 18, 21, 22.</w:t>
            </w:r>
          </w:p>
        </w:tc>
      </w:tr>
      <w:tr w:rsidR="003A01CF" w:rsidRPr="0075278B" w14:paraId="6181304F" w14:textId="77777777" w:rsidTr="00C16F87">
        <w:tc>
          <w:tcPr>
            <w:tcW w:w="600" w:type="pct"/>
            <w:vMerge w:val="restart"/>
          </w:tcPr>
          <w:p w14:paraId="41D80FB9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5.6.1.</w:t>
            </w:r>
          </w:p>
        </w:tc>
        <w:tc>
          <w:tcPr>
            <w:tcW w:w="911" w:type="pct"/>
            <w:vMerge w:val="restart"/>
          </w:tcPr>
          <w:p w14:paraId="18DFF112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 </w:t>
            </w:r>
          </w:p>
        </w:tc>
        <w:tc>
          <w:tcPr>
            <w:tcW w:w="1048" w:type="pct"/>
            <w:vMerge w:val="restart"/>
          </w:tcPr>
          <w:p w14:paraId="622FF03E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Ежедневно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Понедельник –пятница. </w:t>
            </w:r>
          </w:p>
          <w:p w14:paraId="642056E8" w14:textId="77777777" w:rsidR="003A01CF" w:rsidRPr="00AD68C7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68C7">
              <w:rPr>
                <w:rFonts w:ascii="Times New Roman" w:hAnsi="Times New Roman" w:cs="Times New Roman"/>
                <w:sz w:val="21"/>
                <w:szCs w:val="21"/>
              </w:rPr>
              <w:t xml:space="preserve">Начало уборки понедельник-четверг после 17.00 </w:t>
            </w:r>
          </w:p>
          <w:p w14:paraId="47B3010F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68C7">
              <w:rPr>
                <w:rFonts w:ascii="Times New Roman" w:hAnsi="Times New Roman" w:cs="Times New Roman"/>
                <w:sz w:val="21"/>
                <w:szCs w:val="21"/>
              </w:rPr>
              <w:t>пятница после 16:00</w:t>
            </w:r>
          </w:p>
        </w:tc>
        <w:tc>
          <w:tcPr>
            <w:tcW w:w="2441" w:type="pct"/>
          </w:tcPr>
          <w:p w14:paraId="393C832D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лажная уборка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 том числе: у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даление пыли, пятен и загрязнений со всех поверхностей (подоконники,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нижние части оконных рам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зеркала,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стены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в том числе вокруг раковин,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радиаторы отопления, </w:t>
            </w:r>
            <w:r w:rsidRPr="00EA7C36">
              <w:rPr>
                <w:rFonts w:ascii="Times New Roman" w:hAnsi="Times New Roman" w:cs="Times New Roman"/>
                <w:sz w:val="21"/>
                <w:szCs w:val="21"/>
              </w:rPr>
              <w:t>дверны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EA7C36">
              <w:rPr>
                <w:rFonts w:ascii="Times New Roman" w:hAnsi="Times New Roman" w:cs="Times New Roman"/>
                <w:sz w:val="21"/>
                <w:szCs w:val="21"/>
              </w:rPr>
              <w:t xml:space="preserve"> блок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пол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ы, плинтусы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), оборудования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Ч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истка раковин.</w:t>
            </w:r>
          </w:p>
        </w:tc>
      </w:tr>
      <w:tr w:rsidR="003A01CF" w:rsidRPr="0075278B" w14:paraId="0139D00B" w14:textId="77777777" w:rsidTr="00C16F87">
        <w:tc>
          <w:tcPr>
            <w:tcW w:w="600" w:type="pct"/>
            <w:vMerge/>
          </w:tcPr>
          <w:p w14:paraId="3427342C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5F093DEB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00995A95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441" w:type="pct"/>
          </w:tcPr>
          <w:p w14:paraId="1634C36C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Прометание, 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лажная протирка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(или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мойка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резиновых </w:t>
            </w:r>
            <w:r w:rsidRPr="00F030FC">
              <w:rPr>
                <w:rFonts w:ascii="Times New Roman" w:hAnsi="Times New Roman" w:cs="Times New Roman"/>
                <w:sz w:val="21"/>
                <w:szCs w:val="21"/>
              </w:rPr>
              <w:t>ковриков</w:t>
            </w:r>
          </w:p>
        </w:tc>
      </w:tr>
      <w:tr w:rsidR="003A01CF" w:rsidRPr="0075278B" w14:paraId="33960DFA" w14:textId="77777777" w:rsidTr="00C16F87">
        <w:tc>
          <w:tcPr>
            <w:tcW w:w="600" w:type="pct"/>
            <w:vMerge/>
          </w:tcPr>
          <w:p w14:paraId="21EEF1C1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66BD3A56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0473F24D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441" w:type="pct"/>
          </w:tcPr>
          <w:p w14:paraId="6F232D84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Механическое удаление объемных загрязнений с поверхностей (пол, стены)</w:t>
            </w:r>
          </w:p>
        </w:tc>
      </w:tr>
      <w:tr w:rsidR="003A01CF" w:rsidRPr="0075278B" w14:paraId="3142D64E" w14:textId="77777777" w:rsidTr="00C16F87">
        <w:tc>
          <w:tcPr>
            <w:tcW w:w="600" w:type="pct"/>
            <w:vMerge/>
          </w:tcPr>
          <w:p w14:paraId="1EA2EE63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6BA01923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77F1575C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441" w:type="pct"/>
          </w:tcPr>
          <w:p w14:paraId="00B16A2C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2F4E8835" w14:textId="77777777" w:rsidTr="00C16F87">
        <w:tc>
          <w:tcPr>
            <w:tcW w:w="600" w:type="pct"/>
            <w:vMerge/>
          </w:tcPr>
          <w:p w14:paraId="6C242A4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 w:val="restart"/>
          </w:tcPr>
          <w:p w14:paraId="4276D71F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Основная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уборка санитарных зон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(помещения № 21, 22)</w:t>
            </w:r>
          </w:p>
        </w:tc>
        <w:tc>
          <w:tcPr>
            <w:tcW w:w="1048" w:type="pct"/>
            <w:vMerge w:val="restart"/>
          </w:tcPr>
          <w:p w14:paraId="6427A31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Ежедневно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Понедельник –пятница.</w:t>
            </w:r>
          </w:p>
          <w:p w14:paraId="5FA89999" w14:textId="77777777" w:rsidR="003A01CF" w:rsidRPr="00AD68C7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68C7">
              <w:rPr>
                <w:rFonts w:ascii="Times New Roman" w:hAnsi="Times New Roman" w:cs="Times New Roman"/>
                <w:sz w:val="21"/>
                <w:szCs w:val="21"/>
              </w:rPr>
              <w:t xml:space="preserve">Начало уборки понедельник-четверг после 17.00 </w:t>
            </w:r>
          </w:p>
          <w:p w14:paraId="6219602A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68C7">
              <w:rPr>
                <w:rFonts w:ascii="Times New Roman" w:hAnsi="Times New Roman" w:cs="Times New Roman"/>
                <w:sz w:val="21"/>
                <w:szCs w:val="21"/>
              </w:rPr>
              <w:t>пятница после 16:00</w:t>
            </w:r>
          </w:p>
        </w:tc>
        <w:tc>
          <w:tcPr>
            <w:tcW w:w="2441" w:type="pct"/>
          </w:tcPr>
          <w:p w14:paraId="028B2672" w14:textId="77777777" w:rsidR="003A01CF" w:rsidRPr="0075278B" w:rsidRDefault="003A01CF" w:rsidP="00C16F87">
            <w:pPr>
              <w:tabs>
                <w:tab w:val="left" w:pos="60"/>
                <w:tab w:val="left" w:pos="709"/>
              </w:tabs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лажная уборка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использованием специальных средств,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 том числе: у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даление пыли, пятен и загрязнений со всех поверхностей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зеркал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стеклянны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поверхност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и,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диспенсер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наружны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част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подводки сантехники стен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пол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ы, плинтусы).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Мойка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 использованием специальных средств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раковин, унитазов, сидений на унитазах с двух сторон полов</w:t>
            </w:r>
          </w:p>
        </w:tc>
      </w:tr>
      <w:tr w:rsidR="003A01CF" w:rsidRPr="0075278B" w14:paraId="591E0AAB" w14:textId="77777777" w:rsidTr="00C16F87">
        <w:tc>
          <w:tcPr>
            <w:tcW w:w="600" w:type="pct"/>
            <w:vMerge/>
          </w:tcPr>
          <w:p w14:paraId="72CC13D9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1" w:type="pct"/>
            <w:vMerge/>
          </w:tcPr>
          <w:p w14:paraId="1A225E53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8" w:type="pct"/>
            <w:vMerge/>
          </w:tcPr>
          <w:p w14:paraId="33895E9C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1" w:type="pct"/>
          </w:tcPr>
          <w:p w14:paraId="37FF52F3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Сбор и вынос мусора из мусорных корзин и урн Смена полиэтиленовых пакетов в мусорных корзинах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урнах</w:t>
            </w:r>
            <w:r w:rsidRPr="002667D3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A01CF" w:rsidRPr="0075278B" w14:paraId="6E62A946" w14:textId="77777777" w:rsidTr="00C16F87">
        <w:tc>
          <w:tcPr>
            <w:tcW w:w="600" w:type="pct"/>
          </w:tcPr>
          <w:p w14:paraId="708C2C84" w14:textId="77777777" w:rsidR="003A01CF" w:rsidRPr="00217E37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911" w:type="pct"/>
          </w:tcPr>
          <w:p w14:paraId="4C94C175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Разовая</w:t>
            </w:r>
            <w:r w:rsidRPr="0075278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уборка</w:t>
            </w:r>
          </w:p>
        </w:tc>
        <w:tc>
          <w:tcPr>
            <w:tcW w:w="1048" w:type="pct"/>
          </w:tcPr>
          <w:p w14:paraId="2BFFE0BF" w14:textId="77777777" w:rsidR="00A335E3" w:rsidRPr="00B00374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Один раз </w:t>
            </w: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>по заявке Заказчика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01CE88F0" w14:textId="45DF8BB8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Начало уборки </w:t>
            </w:r>
          </w:p>
          <w:p w14:paraId="6B681416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AD68C7">
              <w:rPr>
                <w:rFonts w:ascii="Times New Roman" w:hAnsi="Times New Roman" w:cs="Times New Roman"/>
                <w:sz w:val="21"/>
                <w:szCs w:val="21"/>
              </w:rPr>
              <w:t>по согласованию с Заказчиком</w:t>
            </w:r>
          </w:p>
        </w:tc>
        <w:tc>
          <w:tcPr>
            <w:tcW w:w="2441" w:type="pct"/>
          </w:tcPr>
          <w:p w14:paraId="12D772FA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AD68C7">
              <w:rPr>
                <w:rFonts w:ascii="Times New Roman" w:hAnsi="Times New Roman" w:cs="Times New Roman"/>
                <w:sz w:val="21"/>
                <w:szCs w:val="21"/>
              </w:rPr>
              <w:t>Влажная мойка вертикальных поверхностей (стен, колонн, перегородок) на всю их высоту от пола до потолка (включая труднодоступные места, вентиляционные решетки и элементы декора на стенах).  Общая влажная протирка шкафов, в т.ч. пожарных.</w:t>
            </w:r>
          </w:p>
        </w:tc>
      </w:tr>
      <w:tr w:rsidR="003A01CF" w:rsidRPr="0075278B" w14:paraId="547257D8" w14:textId="77777777" w:rsidTr="00C16F87">
        <w:tc>
          <w:tcPr>
            <w:tcW w:w="600" w:type="pct"/>
          </w:tcPr>
          <w:p w14:paraId="5A04D512" w14:textId="77777777" w:rsidR="003A01CF" w:rsidRPr="0075278B" w:rsidRDefault="003A01CF" w:rsidP="003A01CF">
            <w:pPr>
              <w:pStyle w:val="ab"/>
              <w:numPr>
                <w:ilvl w:val="1"/>
                <w:numId w:val="34"/>
              </w:numPr>
              <w:tabs>
                <w:tab w:val="left" w:pos="1134"/>
              </w:tabs>
              <w:spacing w:after="0" w:line="240" w:lineRule="auto"/>
              <w:ind w:left="794" w:hanging="794"/>
              <w:contextualSpacing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9" w:type="pct"/>
            <w:gridSpan w:val="2"/>
          </w:tcPr>
          <w:p w14:paraId="066EEA16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4A681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Мытье окон</w:t>
            </w:r>
          </w:p>
        </w:tc>
        <w:tc>
          <w:tcPr>
            <w:tcW w:w="2441" w:type="pct"/>
          </w:tcPr>
          <w:p w14:paraId="6816F999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Обувной цех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п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ротезный цех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м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едицинский отдел</w:t>
            </w:r>
          </w:p>
        </w:tc>
      </w:tr>
      <w:tr w:rsidR="003A01CF" w:rsidRPr="0075278B" w14:paraId="27D96753" w14:textId="77777777" w:rsidTr="00C16F87">
        <w:tc>
          <w:tcPr>
            <w:tcW w:w="600" w:type="pct"/>
          </w:tcPr>
          <w:p w14:paraId="41A0DD93" w14:textId="77777777" w:rsidR="003A01CF" w:rsidRPr="004A6819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7.1.</w:t>
            </w:r>
          </w:p>
        </w:tc>
        <w:tc>
          <w:tcPr>
            <w:tcW w:w="911" w:type="pct"/>
          </w:tcPr>
          <w:p w14:paraId="53611DA7" w14:textId="77777777" w:rsidR="003A01CF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Медицинский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отдел</w:t>
            </w:r>
          </w:p>
        </w:tc>
        <w:tc>
          <w:tcPr>
            <w:tcW w:w="1048" w:type="pct"/>
          </w:tcPr>
          <w:p w14:paraId="4FBB73EC" w14:textId="42AC3AEE" w:rsidR="003A01CF" w:rsidRPr="00A335E3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Один раз </w:t>
            </w:r>
            <w:r w:rsidRPr="00B00374">
              <w:rPr>
                <w:rFonts w:ascii="Times New Roman" w:hAnsi="Times New Roman" w:cs="Times New Roman"/>
                <w:bCs/>
                <w:sz w:val="21"/>
                <w:szCs w:val="21"/>
              </w:rPr>
              <w:t>по заявке Заказчика</w:t>
            </w:r>
          </w:p>
        </w:tc>
        <w:tc>
          <w:tcPr>
            <w:tcW w:w="2441" w:type="pct"/>
          </w:tcPr>
          <w:p w14:paraId="655AFFEC" w14:textId="77777777" w:rsidR="003A01CF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Место расположения – 1 этаж, </w:t>
            </w:r>
          </w:p>
          <w:p w14:paraId="6F18DCBE" w14:textId="77777777" w:rsidR="003A01CF" w:rsidRPr="004A6819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остекления = 26 м</w:t>
            </w:r>
            <w:r w:rsidRPr="004A6819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A335E3" w:rsidRPr="0075278B" w14:paraId="401A5224" w14:textId="77777777" w:rsidTr="00C16F87">
        <w:tc>
          <w:tcPr>
            <w:tcW w:w="600" w:type="pct"/>
          </w:tcPr>
          <w:p w14:paraId="5A5DB032" w14:textId="77777777" w:rsidR="00A335E3" w:rsidRPr="004A6819" w:rsidRDefault="00A335E3" w:rsidP="00A33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7.2.</w:t>
            </w:r>
          </w:p>
        </w:tc>
        <w:tc>
          <w:tcPr>
            <w:tcW w:w="911" w:type="pct"/>
          </w:tcPr>
          <w:p w14:paraId="573D4E39" w14:textId="77777777" w:rsidR="00A335E3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Протезный цех</w:t>
            </w:r>
          </w:p>
        </w:tc>
        <w:tc>
          <w:tcPr>
            <w:tcW w:w="1048" w:type="pct"/>
          </w:tcPr>
          <w:p w14:paraId="65EEB54D" w14:textId="5E8C2D21" w:rsidR="00A335E3" w:rsidRPr="0075278B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B0B">
              <w:rPr>
                <w:rFonts w:ascii="Times New Roman" w:hAnsi="Times New Roman" w:cs="Times New Roman"/>
                <w:bCs/>
                <w:sz w:val="21"/>
                <w:szCs w:val="21"/>
              </w:rPr>
              <w:t>Один раз по заявке Заказчика</w:t>
            </w:r>
          </w:p>
        </w:tc>
        <w:tc>
          <w:tcPr>
            <w:tcW w:w="2441" w:type="pct"/>
          </w:tcPr>
          <w:p w14:paraId="11AE2796" w14:textId="77777777" w:rsidR="00A335E3" w:rsidRDefault="00A335E3" w:rsidP="00A33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Место расположения – 1 этаж, </w:t>
            </w:r>
          </w:p>
          <w:p w14:paraId="61316C73" w14:textId="77777777" w:rsidR="00A335E3" w:rsidRPr="004A6819" w:rsidRDefault="00A335E3" w:rsidP="00A33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остекления = 59,82 м</w:t>
            </w:r>
            <w:r w:rsidRPr="004A6819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A335E3" w:rsidRPr="0075278B" w14:paraId="7D5CA1C1" w14:textId="77777777" w:rsidTr="00C16F87">
        <w:tc>
          <w:tcPr>
            <w:tcW w:w="600" w:type="pct"/>
          </w:tcPr>
          <w:p w14:paraId="4CCE0B2A" w14:textId="77777777" w:rsidR="00A335E3" w:rsidRPr="004A6819" w:rsidRDefault="00A335E3" w:rsidP="00A33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7.3.</w:t>
            </w:r>
          </w:p>
        </w:tc>
        <w:tc>
          <w:tcPr>
            <w:tcW w:w="911" w:type="pct"/>
          </w:tcPr>
          <w:p w14:paraId="178F2D2A" w14:textId="77777777" w:rsidR="00A335E3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Обувной цех</w:t>
            </w:r>
          </w:p>
        </w:tc>
        <w:tc>
          <w:tcPr>
            <w:tcW w:w="1048" w:type="pct"/>
          </w:tcPr>
          <w:p w14:paraId="6AC4751A" w14:textId="33FBD0F6" w:rsidR="00A335E3" w:rsidRPr="0075278B" w:rsidRDefault="00A335E3" w:rsidP="00A33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7B0B">
              <w:rPr>
                <w:rFonts w:ascii="Times New Roman" w:hAnsi="Times New Roman" w:cs="Times New Roman"/>
                <w:bCs/>
                <w:sz w:val="21"/>
                <w:szCs w:val="21"/>
              </w:rPr>
              <w:t>Один раз по заявке Заказчика</w:t>
            </w:r>
          </w:p>
        </w:tc>
        <w:tc>
          <w:tcPr>
            <w:tcW w:w="2441" w:type="pct"/>
          </w:tcPr>
          <w:p w14:paraId="0DCD6647" w14:textId="77777777" w:rsidR="00A335E3" w:rsidRDefault="00A335E3" w:rsidP="00A33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Место расположения – 2 этаж, </w:t>
            </w:r>
          </w:p>
          <w:p w14:paraId="1BD960A0" w14:textId="77777777" w:rsidR="00A335E3" w:rsidRPr="004A6819" w:rsidRDefault="00A335E3" w:rsidP="00A335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остекления = 59,37 м</w:t>
            </w:r>
            <w:r w:rsidRPr="004A6819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3A01CF" w:rsidRPr="0075278B" w14:paraId="7CBD7605" w14:textId="77777777" w:rsidTr="00C16F87">
        <w:tc>
          <w:tcPr>
            <w:tcW w:w="600" w:type="pct"/>
          </w:tcPr>
          <w:p w14:paraId="65B65BD4" w14:textId="77777777" w:rsidR="003A01CF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5.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4A681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400" w:type="pct"/>
            <w:gridSpan w:val="3"/>
          </w:tcPr>
          <w:p w14:paraId="1FEDB174" w14:textId="77777777" w:rsidR="003A01CF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Расположение окон и площадь (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), м</w:t>
            </w:r>
            <w:r w:rsidRPr="00FD69B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</w:tr>
    </w:tbl>
    <w:p w14:paraId="0B659794" w14:textId="77777777" w:rsidR="003A01CF" w:rsidRDefault="003A01CF" w:rsidP="003A01CF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3838"/>
        <w:gridCol w:w="472"/>
        <w:gridCol w:w="750"/>
        <w:gridCol w:w="1368"/>
        <w:gridCol w:w="775"/>
        <w:gridCol w:w="787"/>
        <w:gridCol w:w="1373"/>
      </w:tblGrid>
      <w:tr w:rsidR="003A01CF" w:rsidRPr="00FD69BB" w14:paraId="385A5796" w14:textId="77777777" w:rsidTr="00C16F87">
        <w:tc>
          <w:tcPr>
            <w:tcW w:w="2164" w:type="pct"/>
            <w:gridSpan w:val="2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74C2A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Название помещения и его номер на плане</w:t>
            </w:r>
          </w:p>
        </w:tc>
        <w:tc>
          <w:tcPr>
            <w:tcW w:w="24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15D9D1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Этаж</w:t>
            </w:r>
          </w:p>
        </w:tc>
        <w:tc>
          <w:tcPr>
            <w:tcW w:w="1087" w:type="pct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5FB22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створок</w:t>
            </w:r>
          </w:p>
        </w:tc>
        <w:tc>
          <w:tcPr>
            <w:tcW w:w="398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5424A3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S, м2</w:t>
            </w:r>
          </w:p>
        </w:tc>
        <w:tc>
          <w:tcPr>
            <w:tcW w:w="404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B27490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S с двух сторон, м2</w:t>
            </w:r>
          </w:p>
        </w:tc>
        <w:tc>
          <w:tcPr>
            <w:tcW w:w="70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D2A3C5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S с двух сторон c ПВХ-профиль рама/створка, м2</w:t>
            </w:r>
          </w:p>
        </w:tc>
      </w:tr>
      <w:tr w:rsidR="003A01CF" w:rsidRPr="00FD69BB" w14:paraId="2DD0E06E" w14:textId="77777777" w:rsidTr="00C16F87">
        <w:tc>
          <w:tcPr>
            <w:tcW w:w="2164" w:type="pct"/>
            <w:gridSpan w:val="2"/>
            <w:vMerge/>
            <w:shd w:val="clear" w:color="auto" w:fill="auto"/>
            <w:vAlign w:val="center"/>
            <w:hideMark/>
          </w:tcPr>
          <w:p w14:paraId="7CDED7E0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vMerge/>
            <w:shd w:val="clear" w:color="auto" w:fill="auto"/>
            <w:vAlign w:val="center"/>
            <w:hideMark/>
          </w:tcPr>
          <w:p w14:paraId="0C0CAA09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5CE3BFE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Глухих</w:t>
            </w:r>
          </w:p>
        </w:tc>
        <w:tc>
          <w:tcPr>
            <w:tcW w:w="702" w:type="pct"/>
            <w:shd w:val="clear" w:color="auto" w:fill="auto"/>
            <w:vAlign w:val="center"/>
            <w:hideMark/>
          </w:tcPr>
          <w:p w14:paraId="284620A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Открывающихся</w:t>
            </w:r>
          </w:p>
        </w:tc>
        <w:tc>
          <w:tcPr>
            <w:tcW w:w="398" w:type="pct"/>
            <w:vMerge/>
            <w:shd w:val="clear" w:color="auto" w:fill="auto"/>
            <w:vAlign w:val="center"/>
            <w:hideMark/>
          </w:tcPr>
          <w:p w14:paraId="255FFD7D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  <w:hideMark/>
          </w:tcPr>
          <w:p w14:paraId="6E8C752E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pct"/>
            <w:vMerge/>
            <w:shd w:val="clear" w:color="auto" w:fill="auto"/>
            <w:vAlign w:val="center"/>
            <w:hideMark/>
          </w:tcPr>
          <w:p w14:paraId="1D785E93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A01CF" w:rsidRPr="00FD69BB" w14:paraId="1C13BF31" w14:textId="77777777" w:rsidTr="00C16F87"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14:paraId="413EAA30" w14:textId="77777777" w:rsidR="003A01CF" w:rsidRPr="00116519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МЕДИЦИНСКИЙ ОТДЕЛ</w:t>
            </w:r>
          </w:p>
        </w:tc>
      </w:tr>
      <w:tr w:rsidR="003A01CF" w:rsidRPr="00FD69BB" w14:paraId="6D2F6655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C9A86C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0F31612E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Регистратура, помещение №18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469CFD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A584D4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489A016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734870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52C5995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2,34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175544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</w:t>
            </w:r>
          </w:p>
        </w:tc>
      </w:tr>
      <w:tr w:rsidR="003A01CF" w:rsidRPr="00FD69BB" w14:paraId="233200F2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E75C7B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177B5C46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Регистратура, помещение №17 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28FA40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B9455A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54A752B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21D2F44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AB160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2,34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279BC1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</w:t>
            </w:r>
          </w:p>
        </w:tc>
      </w:tr>
      <w:tr w:rsidR="003A01CF" w:rsidRPr="00FD69BB" w14:paraId="73ADB574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05B130A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50F63947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Регистратура, помещение №18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1100400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1A5CB6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6077F27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49EDD0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D936A02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2,34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B569562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</w:t>
            </w:r>
          </w:p>
        </w:tc>
      </w:tr>
      <w:tr w:rsidR="003A01CF" w:rsidRPr="00FD69BB" w14:paraId="2ABE4800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A170FD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11C85A58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приема, помещение №9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4E3E994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28AA17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2B6225C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F51312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8D8169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4E75BEC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</w:t>
            </w:r>
          </w:p>
        </w:tc>
      </w:tr>
      <w:tr w:rsidR="003A01CF" w:rsidRPr="00FD69BB" w14:paraId="651B8FC3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0DCE49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153B5938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приема, помещение №9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20DA685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5E10DB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55D8365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2A89F9C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0009DF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E87A6EC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</w:t>
            </w:r>
          </w:p>
        </w:tc>
      </w:tr>
      <w:tr w:rsidR="003A01CF" w:rsidRPr="00FD69BB" w14:paraId="32FB8AF4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D67188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726154B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приема, помещение №8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B0BB51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B2EFAD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2459C8A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3743BA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D219FA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DF7B585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</w:t>
            </w:r>
          </w:p>
        </w:tc>
      </w:tr>
      <w:tr w:rsidR="003A01CF" w:rsidRPr="00FD69BB" w14:paraId="6EC7F8C5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70E9219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0507B2A9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приема, помещение №7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135DAE5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BF5711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61FFFEA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4DA4110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3FED336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1F994A2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</w:t>
            </w:r>
          </w:p>
        </w:tc>
      </w:tr>
      <w:tr w:rsidR="003A01CF" w:rsidRPr="00FD69BB" w14:paraId="5629700F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89F895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6B63A3B1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 приема, помещение№7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688BB12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217850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6B5713F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6A4D97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36BC9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7EE907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</w:t>
            </w:r>
          </w:p>
        </w:tc>
      </w:tr>
      <w:tr w:rsidR="003A01CF" w:rsidRPr="00FD69BB" w14:paraId="179C0D63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EBCE43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7F8ADF20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Коридор, помещение №6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0D9EB8BA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2172D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273F6F9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7A879E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55A47E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38605E0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2,52</w:t>
            </w:r>
          </w:p>
        </w:tc>
      </w:tr>
      <w:tr w:rsidR="003A01CF" w:rsidRPr="00FD69BB" w14:paraId="29147F6E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8BA4C7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7E14E964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Коридор, помещение №6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034A91F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ECDCB0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17F39F4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831F9F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04FB27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C7ED73F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</w:t>
            </w:r>
          </w:p>
        </w:tc>
      </w:tr>
      <w:tr w:rsidR="003A01CF" w:rsidRPr="00FD69BB" w14:paraId="79384D6E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2695609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6E165E26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Коридор, помещение №6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6B26D19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42619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4CA6EDC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AFD5BF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BDD6B1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1E2147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2,52</w:t>
            </w:r>
          </w:p>
        </w:tc>
      </w:tr>
      <w:tr w:rsidR="003A01CF" w:rsidRPr="00FD69BB" w14:paraId="322853EE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FFF6F3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055B8826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Медицинский отдел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2382DF91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EC7754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4EACFB9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F2FEF8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13,01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D060476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26,02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AE5EFAC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27,78</w:t>
            </w:r>
          </w:p>
        </w:tc>
      </w:tr>
      <w:tr w:rsidR="003A01CF" w:rsidRPr="00FD69BB" w14:paraId="41690FDB" w14:textId="77777777" w:rsidTr="00C16F87"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14:paraId="50289F03" w14:textId="77777777" w:rsidR="003A01CF" w:rsidRPr="00116519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ПРОТЕЗНЫЙ ЦЕХ</w:t>
            </w:r>
          </w:p>
        </w:tc>
      </w:tr>
      <w:tr w:rsidR="003A01CF" w:rsidRPr="00FD69BB" w14:paraId="09004E27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6920F4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5C605AD9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ПОИ, помещение 77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78A2B0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AA23AA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0CB0399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F9DF61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9F614C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08853B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4,95</w:t>
            </w:r>
          </w:p>
        </w:tc>
      </w:tr>
      <w:tr w:rsidR="003A01CF" w:rsidRPr="00FD69BB" w14:paraId="3A0C6C62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BC2EA4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FA1E53E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ПОИ, помещение 77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0E4561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2C8612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5C445EC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5F5B072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7EEB50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9165D7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4,65</w:t>
            </w:r>
          </w:p>
        </w:tc>
      </w:tr>
      <w:tr w:rsidR="003A01CF" w:rsidRPr="00FD69BB" w14:paraId="4059398D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9A6B06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5AC99610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ПОИ, помещение 77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028EC45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A0E55D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52FF904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14E60E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6E8AD2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4,85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7486BB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4,98</w:t>
            </w:r>
          </w:p>
        </w:tc>
      </w:tr>
      <w:tr w:rsidR="003A01CF" w:rsidRPr="00FD69BB" w14:paraId="32B8D5C8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A01A98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6CD212BC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Слесарный участок, помещение № 63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52259CF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802EA6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2E80A6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AE3CAB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FE58CD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7,71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4595904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7,92</w:t>
            </w:r>
          </w:p>
        </w:tc>
      </w:tr>
      <w:tr w:rsidR="003A01CF" w:rsidRPr="00FD69BB" w14:paraId="615E2F06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7EE1FA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0540A315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Слесарный участок, помещение № 63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1BBD21A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1C04F3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09ABEB7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375F394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F0E2E15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8,48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E0ADA1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8,70</w:t>
            </w:r>
          </w:p>
        </w:tc>
      </w:tr>
      <w:tr w:rsidR="003A01CF" w:rsidRPr="00FD69BB" w14:paraId="593F38FE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53EE4A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08D5BA1A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Слесарный участок, помещение № 63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0A51212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572C23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E91B66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70EB7D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AAFEF8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A85C764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8,88</w:t>
            </w:r>
          </w:p>
        </w:tc>
      </w:tr>
      <w:tr w:rsidR="003A01CF" w:rsidRPr="00FD69BB" w14:paraId="28C40DDB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97A572A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156EDFDF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Тамбур, помещение №172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598F19E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1E2372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3E6A5A1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10DE691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D52F87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1,49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3135C2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1,62</w:t>
            </w:r>
          </w:p>
        </w:tc>
      </w:tr>
      <w:tr w:rsidR="003A01CF" w:rsidRPr="00FD69BB" w14:paraId="0C22E972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454466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301EA275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Тамбур, помещение №172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224B3AB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B17907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120ECC6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CC344D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A35786C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5,68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059B28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5,88</w:t>
            </w:r>
          </w:p>
        </w:tc>
      </w:tr>
      <w:tr w:rsidR="003A01CF" w:rsidRPr="00FD69BB" w14:paraId="20622663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2626C5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04E24699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Участок </w:t>
            </w:r>
            <w:proofErr w:type="spellStart"/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литьевыз</w:t>
            </w:r>
            <w:proofErr w:type="spellEnd"/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смол, помещение №72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7BB046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CA3E68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16D0814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7FC09EF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B15F5C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4,27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483D3D4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4,46</w:t>
            </w:r>
          </w:p>
        </w:tc>
      </w:tr>
      <w:tr w:rsidR="003A01CF" w:rsidRPr="00FD69BB" w14:paraId="2903114C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0676A8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4A6F5ABF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Участок </w:t>
            </w:r>
            <w:proofErr w:type="spellStart"/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литьевыз</w:t>
            </w:r>
            <w:proofErr w:type="spellEnd"/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смол, помещение №72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2CF91BC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BABFC6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3FFE19F0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235DA0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6FA80E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4,27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33024D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4,46</w:t>
            </w:r>
          </w:p>
        </w:tc>
      </w:tr>
      <w:tr w:rsidR="003A01CF" w:rsidRPr="00FD69BB" w14:paraId="6195DD69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5BB505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E073C75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Слепочный участок, </w:t>
            </w:r>
            <w:proofErr w:type="spellStart"/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Пом</w:t>
            </w:r>
            <w:proofErr w:type="spellEnd"/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№79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66A7165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11E10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4FF28AF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6C9A26F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069567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426DA6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5,20</w:t>
            </w:r>
          </w:p>
        </w:tc>
      </w:tr>
      <w:tr w:rsidR="003A01CF" w:rsidRPr="00FD69BB" w14:paraId="71A77494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D5BFB3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5CC1EA76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Протезный цех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164C9D84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44392F8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F69E88A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D0AFC0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29,90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4973892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59,80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061C3F5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61,70</w:t>
            </w:r>
          </w:p>
        </w:tc>
      </w:tr>
      <w:tr w:rsidR="003A01CF" w:rsidRPr="00FD69BB" w14:paraId="16DCBED4" w14:textId="77777777" w:rsidTr="00C16F87"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14:paraId="4030453B" w14:textId="77777777" w:rsidR="003A01CF" w:rsidRPr="00116519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ОБУВНОЙ ЦЕ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3A01CF" w:rsidRPr="00FD69BB" w14:paraId="0B8C6CE1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D918F0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4429BCDD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Участок раскройки, помещение№ 46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103F4DA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79260D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59B321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DDE59F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62EA4C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5,82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673979F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6,09</w:t>
            </w:r>
          </w:p>
        </w:tc>
      </w:tr>
      <w:tr w:rsidR="003A01CF" w:rsidRPr="00FD69BB" w14:paraId="0B48EFF9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2539BD7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3326743E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Участок раскройки, помещение№ 46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65464B9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4CE83E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11A6D03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78DC62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F6FA7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1F47C15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3,68</w:t>
            </w:r>
          </w:p>
        </w:tc>
      </w:tr>
      <w:tr w:rsidR="003A01CF" w:rsidRPr="00FD69BB" w14:paraId="46AD2612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82ADBB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6F3C5837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верха обуви, помещение № 47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9113A87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4FF3352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6D60A86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028780B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B91F991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3,45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A1FF2A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3,89</w:t>
            </w:r>
          </w:p>
        </w:tc>
      </w:tr>
      <w:tr w:rsidR="003A01CF" w:rsidRPr="00FD69BB" w14:paraId="0358E200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7B9A50D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6A1CFD55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верха обуви, помещение № 47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752F97F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DE6DD9D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5CD0B11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D25BBA2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B9C0341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3,45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B35A070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3,90</w:t>
            </w:r>
          </w:p>
        </w:tc>
      </w:tr>
      <w:tr w:rsidR="003A01CF" w:rsidRPr="00FD69BB" w14:paraId="1D8A89B8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03E2D07A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F648DD2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верха обуви, помещение № 47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3FA17F4A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19D171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28BCC0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8203B34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78C3F7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A6C732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4,12</w:t>
            </w:r>
          </w:p>
        </w:tc>
      </w:tr>
      <w:tr w:rsidR="003A01CF" w:rsidRPr="00FD69BB" w14:paraId="75A1B8AA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66D2168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4B84710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верха обуви, помещение № 47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4C8B05D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C6C829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39DBBBF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DC7DBE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74B5A6C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0D8BB9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6,46</w:t>
            </w:r>
          </w:p>
        </w:tc>
      </w:tr>
      <w:tr w:rsidR="003A01CF" w:rsidRPr="00FD69BB" w14:paraId="7810E78F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58365B0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384EEC64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обуви, помещение №53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46CF91C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418EDF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6B6CFE2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F601D6D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555BC0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51B6C2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7,01</w:t>
            </w:r>
          </w:p>
        </w:tc>
      </w:tr>
      <w:tr w:rsidR="003A01CF" w:rsidRPr="00FD69BB" w14:paraId="7D730AC3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B905F8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CAD53D9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обуви, помещение №53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1076803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D211299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68D34AE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CED592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8823A30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6FEF11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8,14</w:t>
            </w:r>
          </w:p>
        </w:tc>
      </w:tr>
      <w:tr w:rsidR="003A01CF" w:rsidRPr="00FD69BB" w14:paraId="79F13D54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170E92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23AC6E6F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Участок сборки обуви, помещение №53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29154AD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0E46AD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45E3094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1E6CBF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E2BBC4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EE24801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7,57</w:t>
            </w:r>
          </w:p>
        </w:tc>
      </w:tr>
      <w:tr w:rsidR="003A01CF" w:rsidRPr="00FD69BB" w14:paraId="481E4742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6CAC02B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1B3B06D1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Тамбур №49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4281478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4A3054C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2D0F3856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BF0FB4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6E5C4CA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7BB50F9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</w:tr>
      <w:tr w:rsidR="003A01CF" w:rsidRPr="00FD69BB" w14:paraId="394B1A08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4CA090E8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46E3FDA1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Бытовка, помещение №55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3385F22A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A80595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2CEAF42E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CA6546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004557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4,93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970D93F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5,40</w:t>
            </w:r>
          </w:p>
        </w:tc>
      </w:tr>
      <w:tr w:rsidR="003A01CF" w:rsidRPr="00FD69BB" w14:paraId="367EEE83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11327E13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591B5839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Лестничный марш, помещение №49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09145AD4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CED1B81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5F450F4F" w14:textId="77777777" w:rsidR="003A01CF" w:rsidRPr="001778FF" w:rsidRDefault="003A01CF" w:rsidP="00C1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76935D1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A429740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7B143B3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4,12</w:t>
            </w:r>
          </w:p>
        </w:tc>
      </w:tr>
      <w:tr w:rsidR="003A01CF" w:rsidRPr="00FD69BB" w14:paraId="47C664BB" w14:textId="77777777" w:rsidTr="00C16F87">
        <w:tc>
          <w:tcPr>
            <w:tcW w:w="194" w:type="pct"/>
            <w:shd w:val="clear" w:color="auto" w:fill="auto"/>
            <w:noWrap/>
            <w:vAlign w:val="bottom"/>
            <w:hideMark/>
          </w:tcPr>
          <w:p w14:paraId="3E90F22E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0" w:type="pct"/>
            <w:shd w:val="clear" w:color="auto" w:fill="auto"/>
            <w:noWrap/>
            <w:vAlign w:val="bottom"/>
            <w:hideMark/>
          </w:tcPr>
          <w:p w14:paraId="59A79957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778F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Обувной цех</w:t>
            </w:r>
          </w:p>
        </w:tc>
        <w:tc>
          <w:tcPr>
            <w:tcW w:w="242" w:type="pct"/>
            <w:shd w:val="clear" w:color="auto" w:fill="auto"/>
            <w:noWrap/>
            <w:vAlign w:val="bottom"/>
            <w:hideMark/>
          </w:tcPr>
          <w:p w14:paraId="0DB27527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24504C8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14:paraId="7CD51530" w14:textId="77777777" w:rsidR="003A01CF" w:rsidRPr="001778FF" w:rsidRDefault="003A01CF" w:rsidP="00C1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59ADCE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1197D8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59,37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9F1AEA8" w14:textId="77777777" w:rsidR="003A01CF" w:rsidRPr="001778FF" w:rsidRDefault="003A01CF" w:rsidP="00C16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6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63,80</w:t>
            </w:r>
          </w:p>
        </w:tc>
      </w:tr>
    </w:tbl>
    <w:p w14:paraId="211343F6" w14:textId="77777777" w:rsidR="003A01CF" w:rsidRPr="0075278B" w:rsidRDefault="003A01CF" w:rsidP="003A01CF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B22E8AA" w14:textId="77777777" w:rsidR="003A01CF" w:rsidRPr="008F1F2F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Требования к расходным материалам, применяемым Исполнителем при оказании </w:t>
      </w:r>
      <w:r w:rsidRPr="008F1F2F">
        <w:rPr>
          <w:rFonts w:ascii="Times New Roman" w:hAnsi="Times New Roman" w:cs="Times New Roman"/>
          <w:sz w:val="21"/>
          <w:szCs w:val="21"/>
        </w:rPr>
        <w:t>услуг.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7092"/>
      </w:tblGrid>
      <w:tr w:rsidR="003A01CF" w:rsidRPr="0075278B" w14:paraId="5E4ED4EB" w14:textId="77777777" w:rsidTr="00C16F87">
        <w:trPr>
          <w:trHeight w:hRule="exact" w:val="692"/>
        </w:trPr>
        <w:tc>
          <w:tcPr>
            <w:tcW w:w="0" w:type="auto"/>
            <w:vAlign w:val="center"/>
          </w:tcPr>
          <w:p w14:paraId="0544B9B9" w14:textId="77777777" w:rsidR="003A01CF" w:rsidRPr="0075278B" w:rsidRDefault="003A01CF" w:rsidP="00C16F87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расходных материалов и оборудования</w:t>
            </w:r>
          </w:p>
        </w:tc>
        <w:tc>
          <w:tcPr>
            <w:tcW w:w="0" w:type="auto"/>
            <w:vAlign w:val="center"/>
          </w:tcPr>
          <w:p w14:paraId="38959A57" w14:textId="77777777" w:rsidR="003A01CF" w:rsidRPr="0075278B" w:rsidRDefault="003A01CF" w:rsidP="00C16F87">
            <w:pPr>
              <w:shd w:val="clear" w:color="auto" w:fill="FFFFFF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sz w:val="21"/>
                <w:szCs w:val="21"/>
              </w:rPr>
              <w:t>Требования</w:t>
            </w:r>
          </w:p>
        </w:tc>
      </w:tr>
      <w:tr w:rsidR="003A01CF" w:rsidRPr="0075278B" w14:paraId="1BC77333" w14:textId="77777777" w:rsidTr="00C16F87">
        <w:tc>
          <w:tcPr>
            <w:tcW w:w="0" w:type="auto"/>
            <w:vAlign w:val="center"/>
          </w:tcPr>
          <w:p w14:paraId="114B28FF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оющее средство</w:t>
            </w:r>
          </w:p>
          <w:p w14:paraId="0B706827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2584568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Область применения: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ж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идкое для эффек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тивного удаления известковых и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жировых отложений. </w:t>
            </w:r>
          </w:p>
          <w:p w14:paraId="3F6B8B2F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Хранение: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без предъявления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особых требований.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Состав: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неорганические кислоты, неионогенные </w:t>
            </w:r>
            <w:proofErr w:type="spellStart"/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ПАВы</w:t>
            </w:r>
            <w:proofErr w:type="spellEnd"/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ароматические добавки, вода.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</w:t>
            </w:r>
            <w:r w:rsidRPr="00461435">
              <w:rPr>
                <w:rFonts w:ascii="Times New Roman" w:hAnsi="Times New Roman" w:cs="Times New Roman"/>
                <w:sz w:val="21"/>
                <w:szCs w:val="21"/>
              </w:rPr>
              <w:t>ровень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рН</w:t>
            </w:r>
            <w:r w:rsidRPr="00461435">
              <w:rPr>
                <w:rFonts w:ascii="Times New Roman" w:hAnsi="Times New Roman" w:cs="Times New Roman"/>
                <w:sz w:val="21"/>
                <w:szCs w:val="21"/>
              </w:rPr>
              <w:t>: 0,5-0,6 %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Разлагаемость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ПАВов</w:t>
            </w:r>
            <w:proofErr w:type="spellEnd"/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более 90%.</w:t>
            </w:r>
          </w:p>
        </w:tc>
      </w:tr>
      <w:tr w:rsidR="003A01CF" w:rsidRPr="0075278B" w14:paraId="31BBA603" w14:textId="77777777" w:rsidTr="00C16F87">
        <w:tc>
          <w:tcPr>
            <w:tcW w:w="0" w:type="auto"/>
            <w:vAlign w:val="center"/>
          </w:tcPr>
          <w:p w14:paraId="4D9B3F4C" w14:textId="77777777" w:rsidR="003A01CF" w:rsidRPr="0075278B" w:rsidRDefault="003A01CF" w:rsidP="00C16F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Чистящее средство</w:t>
            </w:r>
          </w:p>
        </w:tc>
        <w:tc>
          <w:tcPr>
            <w:tcW w:w="0" w:type="auto"/>
          </w:tcPr>
          <w:p w14:paraId="57D8234B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Область применения: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порошок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для удаления известкового налета, ржавчины и прочих загрязнений, характерных для санитарных зон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обеспечива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ющее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гигиену и свежесть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без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агрессивны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х химикатов, без 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образов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ания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агрессивны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пар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ов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14:paraId="19CEE88A" w14:textId="77777777" w:rsidR="003A01CF" w:rsidRPr="0075278B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Хранение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без предъявления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особых требований.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Состав: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органические и неорганические кислоты, неионогенные </w:t>
            </w:r>
            <w:proofErr w:type="spellStart"/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ПАВы</w:t>
            </w:r>
            <w:proofErr w:type="spellEnd"/>
            <w:r w:rsidRPr="0075278B">
              <w:rPr>
                <w:rFonts w:ascii="Times New Roman" w:hAnsi="Times New Roman" w:cs="Times New Roman"/>
                <w:sz w:val="21"/>
                <w:szCs w:val="21"/>
              </w:rPr>
              <w:t>, ароматические добавки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46143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461435">
              <w:rPr>
                <w:rFonts w:ascii="Times New Roman" w:hAnsi="Times New Roman" w:cs="Times New Roman"/>
                <w:sz w:val="21"/>
                <w:szCs w:val="21"/>
              </w:rPr>
              <w:t>ровень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рН</w:t>
            </w:r>
            <w:r w:rsidRPr="00461435">
              <w:rPr>
                <w:rFonts w:ascii="Times New Roman" w:hAnsi="Times New Roman" w:cs="Times New Roman"/>
                <w:sz w:val="21"/>
                <w:szCs w:val="21"/>
              </w:rPr>
              <w:t>: 0,5-0,6 %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Разлагаемость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ПАВов</w:t>
            </w:r>
            <w:proofErr w:type="spellEnd"/>
            <w:r w:rsidRPr="0075278B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:</w:t>
            </w:r>
            <w:r w:rsidRPr="0075278B">
              <w:rPr>
                <w:rFonts w:ascii="Times New Roman" w:hAnsi="Times New Roman" w:cs="Times New Roman"/>
                <w:sz w:val="21"/>
                <w:szCs w:val="21"/>
              </w:rPr>
              <w:t xml:space="preserve"> более 90%.</w:t>
            </w:r>
          </w:p>
        </w:tc>
      </w:tr>
      <w:tr w:rsidR="003A01CF" w:rsidRPr="0075278B" w14:paraId="5B1D5111" w14:textId="77777777" w:rsidTr="00C16F87">
        <w:tc>
          <w:tcPr>
            <w:tcW w:w="0" w:type="auto"/>
            <w:vAlign w:val="center"/>
          </w:tcPr>
          <w:p w14:paraId="06DC9D8E" w14:textId="77777777" w:rsidR="003A01CF" w:rsidRPr="0075278B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Универсальное с</w:t>
            </w:r>
            <w:r w:rsidRPr="0075278B">
              <w:rPr>
                <w:sz w:val="21"/>
                <w:szCs w:val="21"/>
              </w:rPr>
              <w:t xml:space="preserve">редство </w:t>
            </w:r>
          </w:p>
        </w:tc>
        <w:tc>
          <w:tcPr>
            <w:tcW w:w="0" w:type="auto"/>
          </w:tcPr>
          <w:p w14:paraId="5895099B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Область применения:</w:t>
            </w:r>
            <w:r w:rsidRPr="0075278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жидкий концентрат </w:t>
            </w:r>
            <w:r w:rsidRPr="0075278B">
              <w:rPr>
                <w:sz w:val="21"/>
                <w:szCs w:val="21"/>
              </w:rPr>
              <w:t xml:space="preserve">для очистки и дезинфекции поверхностей пола </w:t>
            </w:r>
            <w:r>
              <w:rPr>
                <w:sz w:val="21"/>
                <w:szCs w:val="21"/>
              </w:rPr>
              <w:t>и других поверхностей.</w:t>
            </w:r>
          </w:p>
          <w:p w14:paraId="689E61E9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 w:rsidRPr="0075278B">
              <w:rPr>
                <w:b/>
                <w:i/>
                <w:sz w:val="21"/>
                <w:szCs w:val="21"/>
              </w:rPr>
              <w:t>Хранение:</w:t>
            </w:r>
            <w:r w:rsidRPr="0075278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 предъявления</w:t>
            </w:r>
            <w:r w:rsidRPr="0075278B">
              <w:rPr>
                <w:sz w:val="21"/>
                <w:szCs w:val="21"/>
              </w:rPr>
              <w:t xml:space="preserve"> особых требований.</w:t>
            </w:r>
            <w:r w:rsidRPr="0075278B">
              <w:rPr>
                <w:sz w:val="21"/>
                <w:szCs w:val="21"/>
              </w:rPr>
              <w:br/>
              <w:t>Уровень рН, (</w:t>
            </w:r>
            <w:proofErr w:type="spellStart"/>
            <w:r w:rsidRPr="0075278B">
              <w:rPr>
                <w:sz w:val="21"/>
                <w:szCs w:val="21"/>
              </w:rPr>
              <w:t>конц</w:t>
            </w:r>
            <w:proofErr w:type="spellEnd"/>
            <w:r w:rsidRPr="0075278B">
              <w:rPr>
                <w:sz w:val="21"/>
                <w:szCs w:val="21"/>
              </w:rPr>
              <w:t>.): 9,6.</w:t>
            </w:r>
          </w:p>
          <w:p w14:paraId="1F1F2959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 w:rsidRPr="0075278B">
              <w:rPr>
                <w:b/>
                <w:i/>
                <w:sz w:val="21"/>
                <w:szCs w:val="21"/>
              </w:rPr>
              <w:t>Состав:</w:t>
            </w:r>
            <w:r w:rsidRPr="0075278B">
              <w:rPr>
                <w:sz w:val="21"/>
                <w:szCs w:val="21"/>
              </w:rPr>
              <w:t xml:space="preserve"> неионогенные </w:t>
            </w:r>
            <w:proofErr w:type="spellStart"/>
            <w:r w:rsidRPr="0075278B">
              <w:rPr>
                <w:sz w:val="21"/>
                <w:szCs w:val="21"/>
              </w:rPr>
              <w:t>ПАВы</w:t>
            </w:r>
            <w:proofErr w:type="spellEnd"/>
            <w:r w:rsidRPr="0075278B">
              <w:rPr>
                <w:sz w:val="21"/>
                <w:szCs w:val="21"/>
              </w:rPr>
              <w:t>, консерванты, красители, ароматические добавки, вода.</w:t>
            </w:r>
          </w:p>
          <w:p w14:paraId="0981FEEC" w14:textId="77777777" w:rsidR="003A01CF" w:rsidRPr="0075278B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proofErr w:type="spellStart"/>
            <w:r w:rsidRPr="0075278B">
              <w:rPr>
                <w:b/>
                <w:i/>
                <w:sz w:val="21"/>
                <w:szCs w:val="21"/>
              </w:rPr>
              <w:t>Разлагаемость</w:t>
            </w:r>
            <w:proofErr w:type="spellEnd"/>
            <w:r>
              <w:rPr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Pr="0075278B">
              <w:rPr>
                <w:b/>
                <w:i/>
                <w:sz w:val="21"/>
                <w:szCs w:val="21"/>
              </w:rPr>
              <w:t>ПАВов</w:t>
            </w:r>
            <w:proofErr w:type="spellEnd"/>
            <w:r w:rsidRPr="0075278B">
              <w:rPr>
                <w:b/>
                <w:i/>
                <w:sz w:val="21"/>
                <w:szCs w:val="21"/>
              </w:rPr>
              <w:t>:</w:t>
            </w:r>
            <w:r w:rsidRPr="0075278B">
              <w:rPr>
                <w:sz w:val="21"/>
                <w:szCs w:val="21"/>
              </w:rPr>
              <w:t xml:space="preserve"> более 90%.</w:t>
            </w:r>
          </w:p>
        </w:tc>
      </w:tr>
      <w:tr w:rsidR="003A01CF" w:rsidRPr="0075278B" w14:paraId="0F83EBAC" w14:textId="77777777" w:rsidTr="00C16F87">
        <w:tc>
          <w:tcPr>
            <w:tcW w:w="0" w:type="auto"/>
            <w:vAlign w:val="center"/>
          </w:tcPr>
          <w:p w14:paraId="0EBBCEE6" w14:textId="77777777" w:rsidR="003A01CF" w:rsidRPr="0075278B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</w:t>
            </w:r>
            <w:r w:rsidRPr="003A400E">
              <w:rPr>
                <w:sz w:val="21"/>
                <w:szCs w:val="21"/>
              </w:rPr>
              <w:t xml:space="preserve">ешки для мусора </w:t>
            </w:r>
          </w:p>
        </w:tc>
        <w:tc>
          <w:tcPr>
            <w:tcW w:w="0" w:type="auto"/>
          </w:tcPr>
          <w:p w14:paraId="55FCF93D" w14:textId="77777777" w:rsidR="003A01CF" w:rsidRPr="003A400E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 w:rsidRPr="003A400E">
              <w:rPr>
                <w:sz w:val="21"/>
                <w:szCs w:val="21"/>
              </w:rPr>
              <w:t>-120 литров, размер 70х110 см;</w:t>
            </w:r>
          </w:p>
          <w:p w14:paraId="64F26F07" w14:textId="77777777" w:rsidR="003A01CF" w:rsidRPr="003A400E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 w:rsidRPr="003A400E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</w:t>
            </w:r>
            <w:r w:rsidRPr="003A400E">
              <w:rPr>
                <w:sz w:val="21"/>
                <w:szCs w:val="21"/>
              </w:rPr>
              <w:t>30 литров, размер 50х60 см;</w:t>
            </w:r>
          </w:p>
          <w:p w14:paraId="439A3F87" w14:textId="77777777" w:rsidR="003A01CF" w:rsidRPr="0075278B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 w:rsidRPr="003A400E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 xml:space="preserve"> </w:t>
            </w:r>
            <w:r w:rsidRPr="003A400E">
              <w:rPr>
                <w:sz w:val="21"/>
                <w:szCs w:val="21"/>
              </w:rPr>
              <w:t>30 литров, размер 48х58 см.</w:t>
            </w:r>
          </w:p>
        </w:tc>
      </w:tr>
      <w:tr w:rsidR="003A01CF" w:rsidRPr="0075278B" w14:paraId="6911CF7B" w14:textId="77777777" w:rsidTr="00C16F87">
        <w:tc>
          <w:tcPr>
            <w:tcW w:w="0" w:type="auto"/>
            <w:vAlign w:val="center"/>
          </w:tcPr>
          <w:p w14:paraId="52F4DFDA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Тряпка для пола</w:t>
            </w:r>
          </w:p>
        </w:tc>
        <w:tc>
          <w:tcPr>
            <w:tcW w:w="0" w:type="auto"/>
          </w:tcPr>
          <w:p w14:paraId="173C9B25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Материал изготовления: микрофибра;</w:t>
            </w:r>
          </w:p>
          <w:p w14:paraId="0B1891F8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Размер: не менее 80см х 70 см;</w:t>
            </w:r>
          </w:p>
          <w:p w14:paraId="48A47B0F" w14:textId="77777777" w:rsidR="003A01CF" w:rsidRPr="003A400E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Плотность: не менее 300 г/м</w:t>
            </w:r>
            <w:r w:rsidRPr="00CD5FEB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</w:rPr>
              <w:t>.</w:t>
            </w:r>
          </w:p>
        </w:tc>
      </w:tr>
      <w:tr w:rsidR="003A01CF" w:rsidRPr="0075278B" w14:paraId="32D43A6C" w14:textId="77777777" w:rsidTr="00C16F87">
        <w:tc>
          <w:tcPr>
            <w:tcW w:w="0" w:type="auto"/>
            <w:vAlign w:val="center"/>
          </w:tcPr>
          <w:p w14:paraId="6B518423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Салфетка хозяйственная универсальная</w:t>
            </w:r>
          </w:p>
        </w:tc>
        <w:tc>
          <w:tcPr>
            <w:tcW w:w="0" w:type="auto"/>
          </w:tcPr>
          <w:p w14:paraId="3147267B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Материал изготовления: микрофибра;</w:t>
            </w:r>
          </w:p>
          <w:p w14:paraId="119C0897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Размер: не менее 40 х 40 см;</w:t>
            </w:r>
          </w:p>
          <w:p w14:paraId="2A023C68" w14:textId="77777777" w:rsidR="003A01CF" w:rsidRDefault="003A01CF" w:rsidP="00C16F87">
            <w:pPr>
              <w:pStyle w:val="a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Плотность: не менее 300 г/м</w:t>
            </w:r>
            <w:r w:rsidRPr="00CD5FEB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</w:rPr>
              <w:t>.</w:t>
            </w:r>
          </w:p>
        </w:tc>
      </w:tr>
    </w:tbl>
    <w:p w14:paraId="12D21681" w14:textId="77777777" w:rsidR="003A01CF" w:rsidRPr="0075278B" w:rsidRDefault="003A01CF" w:rsidP="003A01CF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0B62177" w14:textId="77777777" w:rsidR="003A01CF" w:rsidRPr="00452E28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Требования к персоналу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062E9A77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К выполнению работ допускается только обученный персонал, прошедший инструктаж по технологии клининга, правилам безопасного использования профессиональной химии и высотного оборудования.</w:t>
      </w:r>
    </w:p>
    <w:p w14:paraId="44E87E9A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lastRenderedPageBreak/>
        <w:t>Руководство персоналом на объекте должен осуществлять квалифицированный менеджер (бригадир) со стороны Исполнителя, который координирует работу и принимает замечания от Заказчика.</w:t>
      </w:r>
    </w:p>
    <w:p w14:paraId="264DBCB4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Персонал Исполнителя обязан находиться на объекте Заказчика строго в чистой, опрятной, однотипной спецодежде (униформе) с логотипом компании-Исполнителя и именными бейджами.</w:t>
      </w:r>
    </w:p>
    <w:p w14:paraId="0F4D084E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Сотрудники должны быть обеспечены всеми необходимыми средствами индивидуальной защиты (перчатки, нескользящая сменная обувь, при необходимости — маски).</w:t>
      </w:r>
    </w:p>
    <w:p w14:paraId="194453AF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Персонал Исполнителя обязан: соблюдать правила внутреннего трудового распорядка, пропускного режима и техники пожарной безопасности, действующие на объекте Заказчика; бережно относиться к имуществу Заказчика (мебели, оргтехнике, отделке стен и полов).</w:t>
      </w:r>
    </w:p>
    <w:p w14:paraId="6D4B0EA7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Персоналу Исполнителя категорически запрещается: находиться на объекте в состоянии алкогольного, наркотического или иного токсического опьянения; пользоваться оргтехникой, телефонами Заказчика, открывать шкафы, читать документы, находящиеся на рабочих столах; принимать пищу и курить в не установленных для этого местах; привлекать на объект посторонних лиц, не являющихся сотрудниками Исполнителя.</w:t>
      </w:r>
    </w:p>
    <w:p w14:paraId="737E11B4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Заказчик имеет право в одностороннем порядке потребовать от Исполнителя незамедлительной замены любого сотрудника клининга без объяснения причин (в случае грубого нарушения дисциплины, некачественной уборки или некорректного поведения). Исполнитель обязан произвести замену сотрудника в течение 1 рабочего дня с момента получения устного или письменного требования.</w:t>
      </w:r>
    </w:p>
    <w:p w14:paraId="467A1C1A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Персонал Исполнителя должен иметь гражданство РФ или иметь официальное разрешение на работу (патенты, ВНЖ, РВП) со всеми необходимыми регистрациями.</w:t>
      </w:r>
    </w:p>
    <w:p w14:paraId="5594F912" w14:textId="77777777" w:rsidR="003A01CF" w:rsidRPr="00452E28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Исполнитель самостоятельно несёт полную юридическую и финансовую ответственность за нарушение миграционного законодательства РФ в отношении своего персонала.</w:t>
      </w:r>
    </w:p>
    <w:p w14:paraId="4F240965" w14:textId="77777777" w:rsidR="003A01CF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Исполнитель обязан по первому требованию Заказчика (в течение 1 рабочего дня) предоставить копии документов, подтверждающих легальность нахождения сотрудников на территории РФ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34894A13" w14:textId="77777777" w:rsidR="003A01CF" w:rsidRPr="00452E28" w:rsidRDefault="003A01CF" w:rsidP="003A01CF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</w:p>
    <w:p w14:paraId="11EB8157" w14:textId="77777777" w:rsidR="003A01CF" w:rsidRPr="004E6225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 xml:space="preserve">Требования к содержанию и качеству услуг. </w:t>
      </w:r>
    </w:p>
    <w:p w14:paraId="12CD9032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>Предоставляемые услуги должны выполняться с четкой организацией труда и соблюдением трудового законодательства Российской Федерации, квалифицированным персоналом с высоким профессионализмом.</w:t>
      </w:r>
    </w:p>
    <w:p w14:paraId="73217A5E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 xml:space="preserve">Предоставляемые услуги должны соответствовать требованиям правил техники безопасности, пожарной, промышленной безопасности, технической эксплуатации электроустановок потребителей (ПТЭЭП) РФ, положениям об охране труда и санитарным нормам, требований производственных инструкций. </w:t>
      </w:r>
    </w:p>
    <w:p w14:paraId="66606ECB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>При оказании услуг Исполнитель обеспечивает проведение и соблюдение мероприятий по охране труда, пожарной безопасности, в том числе проведение первичного, вводного и повторного инструктажа специалистов обслуживающего персонала с внесением соответствующей записи в журнал проведения инструктажей.</w:t>
      </w:r>
    </w:p>
    <w:p w14:paraId="1C874B53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>При оказании услуг Исполнитель должен соблюдать нормативно-технические требования действующих Правил, Наставлений, Стандартов, Санитарных норм и правил, в том числе: ГОСТ Р 51870 2014 «Услуги профессиональной уборки - клининговые услуги». Услуги должны оказываться качественно, в полном объеме в соответствии с разделом 6 настоящего Технического задания и периодичностью оказываемых услуг.</w:t>
      </w:r>
    </w:p>
    <w:p w14:paraId="0D616002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 xml:space="preserve">Оказание услуг должно производиться с использованием специального современного оборудования, рабочего инвентаря в соответствии с технологией уборки. Оборудование, рабочий инвентарь предоставляется Исполнителем. </w:t>
      </w:r>
    </w:p>
    <w:p w14:paraId="6BACF0AF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 xml:space="preserve">Исполнитель берет на себя обязательства по обеспечению работников специальной одеждой (униформа единого образца), специализированной техникой, уборочным оборудованием и инвентарем (отдельный инвентарь для уборки санузлов, отдельный инвентарь для уборки кабинетов и коридоров), моющими и дезинфицирующими средствами, и химическими реагентами для оказания необходимого объема услуг по уборке помещений. Все связанные с этим расходы входят в стоимость услуг Исполнителя. </w:t>
      </w:r>
    </w:p>
    <w:p w14:paraId="649A601C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>Исполнитель гарантирует надлежащее качество оказания услуг при исполнении Договора.</w:t>
      </w:r>
    </w:p>
    <w:p w14:paraId="1165F9CD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>Исполнитель обязан обеспечить полную комплектацию персонала и непрерывность оказания услуг в случаях невыхода персонала на работу (отпуск, болезнь, увольнение и т.д.).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 в течение одной рабочей смены. На время отпуска работника, Исполнитель также предоставляет соответствующую замену отсутствующего работника.</w:t>
      </w:r>
    </w:p>
    <w:p w14:paraId="102CE8F8" w14:textId="77777777" w:rsidR="003A01CF" w:rsidRDefault="003A01CF" w:rsidP="003A0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25F22E1D" w14:textId="77777777" w:rsidR="003A01CF" w:rsidRPr="0075278B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1F2F">
        <w:rPr>
          <w:rFonts w:ascii="Times New Roman" w:eastAsia="Times New Roman" w:hAnsi="Times New Roman" w:cs="Times New Roman"/>
          <w:sz w:val="21"/>
          <w:szCs w:val="21"/>
        </w:rPr>
        <w:t>Нормативная</w:t>
      </w:r>
      <w:r w:rsidRPr="0075278B">
        <w:rPr>
          <w:rFonts w:ascii="Times New Roman" w:hAnsi="Times New Roman" w:cs="Times New Roman"/>
          <w:sz w:val="21"/>
          <w:szCs w:val="21"/>
        </w:rPr>
        <w:t xml:space="preserve"> документация, которой должны соответствовать услуги:</w:t>
      </w:r>
    </w:p>
    <w:p w14:paraId="56DFD4F7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lastRenderedPageBreak/>
        <w:t>Исполнитель обязан оказывать услуги в соответствии с настоящим Техническим заданием, Договором, санитарно-гигиеническими, экологическими и другими нормами и правилами, действующими на территории Российской Федерации, в том числе со следующими нормами:</w:t>
      </w:r>
    </w:p>
    <w:p w14:paraId="63F9FE0A" w14:textId="77777777" w:rsidR="003A01CF" w:rsidRPr="0075278B" w:rsidRDefault="003A01CF" w:rsidP="003A01CF">
      <w:pPr>
        <w:pStyle w:val="msonormalbullet1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1"/>
          <w:szCs w:val="21"/>
        </w:rPr>
      </w:pPr>
      <w:r w:rsidRPr="0075278B">
        <w:rPr>
          <w:sz w:val="21"/>
          <w:szCs w:val="21"/>
        </w:rPr>
        <w:t>- ГОСТ Р-51870-2014 «Услуги профессиональной</w:t>
      </w:r>
      <w:r>
        <w:rPr>
          <w:sz w:val="21"/>
          <w:szCs w:val="21"/>
        </w:rPr>
        <w:t xml:space="preserve"> уборки</w:t>
      </w:r>
      <w:r w:rsidRPr="0075278B">
        <w:rPr>
          <w:sz w:val="21"/>
          <w:szCs w:val="21"/>
        </w:rPr>
        <w:t xml:space="preserve"> - клининговые услуги»;</w:t>
      </w:r>
    </w:p>
    <w:p w14:paraId="0893BE92" w14:textId="77777777" w:rsidR="003A01CF" w:rsidRPr="0075278B" w:rsidRDefault="003A01CF" w:rsidP="003A01CF">
      <w:pPr>
        <w:pStyle w:val="msonormalbullet1gif"/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0" w:beforeAutospacing="0" w:after="0" w:afterAutospacing="0"/>
        <w:ind w:right="5" w:firstLine="567"/>
        <w:contextualSpacing/>
        <w:jc w:val="both"/>
        <w:rPr>
          <w:sz w:val="21"/>
          <w:szCs w:val="21"/>
        </w:rPr>
      </w:pPr>
      <w:r w:rsidRPr="0075278B">
        <w:rPr>
          <w:b/>
          <w:bCs/>
          <w:sz w:val="21"/>
          <w:szCs w:val="21"/>
          <w:shd w:val="clear" w:color="auto" w:fill="FFFFFF"/>
        </w:rPr>
        <w:t xml:space="preserve">- </w:t>
      </w:r>
      <w:r w:rsidRPr="008867B4">
        <w:rPr>
          <w:bCs/>
          <w:sz w:val="21"/>
          <w:szCs w:val="21"/>
          <w:shd w:val="clear" w:color="auto" w:fill="FFFFFF"/>
        </w:rPr>
        <w:t>С</w:t>
      </w:r>
      <w:r w:rsidRPr="0075278B">
        <w:rPr>
          <w:bCs/>
          <w:sz w:val="21"/>
          <w:szCs w:val="21"/>
          <w:shd w:val="clear" w:color="auto" w:fill="FFFFFF"/>
        </w:rPr>
        <w:t xml:space="preserve">анПиН 2.1.3684-21 </w:t>
      </w:r>
      <w:r>
        <w:rPr>
          <w:bCs/>
          <w:sz w:val="21"/>
          <w:szCs w:val="21"/>
          <w:shd w:val="clear" w:color="auto" w:fill="FFFFFF"/>
        </w:rPr>
        <w:t>«</w:t>
      </w:r>
      <w:r w:rsidRPr="0075278B">
        <w:rPr>
          <w:bCs/>
          <w:sz w:val="21"/>
          <w:szCs w:val="2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</w:t>
      </w:r>
      <w:r>
        <w:rPr>
          <w:bCs/>
          <w:sz w:val="21"/>
          <w:szCs w:val="21"/>
          <w:shd w:val="clear" w:color="auto" w:fill="FFFFFF"/>
        </w:rPr>
        <w:t xml:space="preserve"> (профилактических) мероприятий»</w:t>
      </w:r>
      <w:r w:rsidRPr="0075278B">
        <w:rPr>
          <w:bCs/>
          <w:sz w:val="21"/>
          <w:szCs w:val="21"/>
          <w:shd w:val="clear" w:color="auto" w:fill="FFFFFF"/>
        </w:rPr>
        <w:t>.</w:t>
      </w:r>
    </w:p>
    <w:p w14:paraId="2702A0F6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Вся полнота ответственности за соблюдением норм и правил по технике безопасности и пожарной безопасности при производстве работ на объекте возлагается на Исполнителя. </w:t>
      </w:r>
    </w:p>
    <w:p w14:paraId="2AE5C081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Все сотрудники Исполнителя обязаны пройти инструктаж по охране труда в соответствии с требованиями</w:t>
      </w:r>
      <w:bookmarkStart w:id="10" w:name="OLE_LINK95"/>
      <w:bookmarkStart w:id="11" w:name="OLE_LINK96"/>
      <w:bookmarkStart w:id="12" w:name="OLE_LINK97"/>
      <w:bookmarkStart w:id="13" w:name="OLE_LINK98"/>
      <w:r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законодательства РФ</w:t>
      </w:r>
      <w:r w:rsidRPr="0075278B">
        <w:rPr>
          <w:rFonts w:ascii="Times New Roman" w:hAnsi="Times New Roman" w:cs="Times New Roman"/>
          <w:sz w:val="21"/>
          <w:szCs w:val="21"/>
        </w:rPr>
        <w:t>. Исполнитель</w:t>
      </w:r>
      <w:bookmarkEnd w:id="10"/>
      <w:bookmarkEnd w:id="11"/>
      <w:bookmarkEnd w:id="12"/>
      <w:bookmarkEnd w:id="13"/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5278B">
        <w:rPr>
          <w:rFonts w:ascii="Times New Roman" w:hAnsi="Times New Roman" w:cs="Times New Roman"/>
          <w:sz w:val="21"/>
          <w:szCs w:val="21"/>
        </w:rPr>
        <w:t xml:space="preserve">обеспечивает своих сотрудников средствами индивидуальной защиты и спецодежды. </w:t>
      </w:r>
    </w:p>
    <w:p w14:paraId="4B16E51C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Организация и выполнение работ должны осуществляться с соблюдением законодательства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утвержденных в установленном порядке федеральными органами исполнительной власти, государственных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правил и норм, и иных нормативных актов, в том числе:</w:t>
      </w:r>
    </w:p>
    <w:p w14:paraId="4860519E" w14:textId="77777777" w:rsidR="003A01CF" w:rsidRDefault="003A01CF" w:rsidP="003A0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- Федеральным законом №52-ФЗ от 30.03.1999 г. «О санитарно-эпидемиологическом благополучии населения».</w:t>
      </w:r>
    </w:p>
    <w:p w14:paraId="3227EA33" w14:textId="77777777" w:rsidR="003A01CF" w:rsidRPr="0075278B" w:rsidRDefault="003A01CF" w:rsidP="003A0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40506B29" w14:textId="77777777" w:rsidR="003A01CF" w:rsidRPr="0075278B" w:rsidRDefault="003A01CF" w:rsidP="003A01CF">
      <w:pPr>
        <w:pStyle w:val="ab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52E28">
        <w:rPr>
          <w:rFonts w:ascii="Times New Roman" w:hAnsi="Times New Roman" w:cs="Times New Roman"/>
          <w:sz w:val="21"/>
          <w:szCs w:val="21"/>
        </w:rPr>
        <w:t>Дополнительные</w:t>
      </w:r>
      <w:r w:rsidRPr="0075278B">
        <w:rPr>
          <w:rFonts w:ascii="Times New Roman" w:hAnsi="Times New Roman" w:cs="Times New Roman"/>
          <w:sz w:val="21"/>
          <w:szCs w:val="21"/>
        </w:rPr>
        <w:t xml:space="preserve"> условия.</w:t>
      </w:r>
    </w:p>
    <w:p w14:paraId="682BEC6B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1F2F">
        <w:rPr>
          <w:rFonts w:ascii="Times New Roman" w:hAnsi="Times New Roman" w:cs="Times New Roman"/>
          <w:sz w:val="21"/>
          <w:szCs w:val="21"/>
        </w:rPr>
        <w:t>Исполнитель</w:t>
      </w:r>
      <w:r w:rsidRPr="004E6225">
        <w:rPr>
          <w:rFonts w:ascii="Times New Roman" w:hAnsi="Times New Roman" w:cs="Times New Roman"/>
          <w:sz w:val="21"/>
          <w:szCs w:val="21"/>
        </w:rPr>
        <w:t xml:space="preserve"> обязуется оказывать услуги с соблюдением сохранности и не распространения сведений, составляющих коммерческую тайну Заказчика.</w:t>
      </w:r>
    </w:p>
    <w:p w14:paraId="7819AD9E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Оборудование и расходные материалы, используемые Исполнителем при оказании Услуг, должны быть сертифицированы, и иметь разрешение на применение в Российской Федерации. </w:t>
      </w:r>
    </w:p>
    <w:p w14:paraId="0C26840F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Исполнитель обязан возместить Заказчику все убытки, в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5278B">
        <w:rPr>
          <w:rFonts w:ascii="Times New Roman" w:hAnsi="Times New Roman" w:cs="Times New Roman"/>
          <w:sz w:val="21"/>
          <w:szCs w:val="21"/>
        </w:rPr>
        <w:t>т.ч. административные штрафы, возложенные уполномоченными органами по основаниям, связанным с оказанием Исполнителем услуг, не соответствующим санитарным нормам, правилам технической эксплуатации здания, несвоевременным оказанием услуг Исполнителем и/или в результате иных виновных действий последнего.</w:t>
      </w:r>
    </w:p>
    <w:p w14:paraId="3CA4D817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Отдельные вопросы и требования настоящего Технического задания могут уточняться и дополняться в ходе оказания услуг по согласованию Заказчика и Исполнителя.</w:t>
      </w:r>
    </w:p>
    <w:p w14:paraId="1B02BD61" w14:textId="77777777" w:rsidR="003A01CF" w:rsidRPr="0075278B" w:rsidRDefault="003A01CF" w:rsidP="003A01CF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1"/>
          <w:szCs w:val="21"/>
        </w:rPr>
      </w:pPr>
    </w:p>
    <w:p w14:paraId="5327EF9B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Порядок приёмки результатов оказанных услуг.</w:t>
      </w:r>
    </w:p>
    <w:p w14:paraId="3E1FDE15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6225">
        <w:rPr>
          <w:rFonts w:ascii="Times New Roman" w:hAnsi="Times New Roman" w:cs="Times New Roman"/>
          <w:sz w:val="21"/>
          <w:szCs w:val="21"/>
        </w:rPr>
        <w:t xml:space="preserve">Все </w:t>
      </w:r>
      <w:r w:rsidRPr="008F1F2F">
        <w:rPr>
          <w:rFonts w:ascii="Times New Roman" w:hAnsi="Times New Roman" w:cs="Times New Roman"/>
          <w:sz w:val="21"/>
          <w:szCs w:val="21"/>
        </w:rPr>
        <w:t>услуги</w:t>
      </w:r>
      <w:r w:rsidRPr="004E6225">
        <w:rPr>
          <w:rFonts w:ascii="Times New Roman" w:hAnsi="Times New Roman" w:cs="Times New Roman"/>
          <w:sz w:val="21"/>
          <w:szCs w:val="21"/>
        </w:rPr>
        <w:t xml:space="preserve"> оказываются в периоды, указанные в разделе 5 настоящего технического задания. </w:t>
      </w:r>
    </w:p>
    <w:p w14:paraId="67979E1F" w14:textId="77777777" w:rsidR="003A01CF" w:rsidRPr="004E6225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F1F2F">
        <w:rPr>
          <w:rFonts w:ascii="Times New Roman" w:hAnsi="Times New Roman" w:cs="Times New Roman"/>
          <w:sz w:val="21"/>
          <w:szCs w:val="21"/>
        </w:rPr>
        <w:t>Исполнитель</w:t>
      </w:r>
      <w:r w:rsidRPr="004E6225">
        <w:rPr>
          <w:rFonts w:ascii="Times New Roman" w:hAnsi="Times New Roman" w:cs="Times New Roman"/>
          <w:sz w:val="21"/>
          <w:szCs w:val="21"/>
        </w:rPr>
        <w:t xml:space="preserve"> НЕ вправе досрочно оказывать услуги.</w:t>
      </w:r>
    </w:p>
    <w:p w14:paraId="3E9A0AF1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Приемка результата оказанных услуг осуществляется по акту </w:t>
      </w:r>
      <w:r w:rsidRPr="004E6225">
        <w:rPr>
          <w:rFonts w:ascii="Times New Roman" w:hAnsi="Times New Roman" w:cs="Times New Roman"/>
          <w:sz w:val="21"/>
          <w:szCs w:val="21"/>
        </w:rPr>
        <w:t>сдачи-приёмки оказанных услуг</w:t>
      </w:r>
      <w:r w:rsidRPr="0075278B">
        <w:rPr>
          <w:rFonts w:ascii="Times New Roman" w:hAnsi="Times New Roman" w:cs="Times New Roman"/>
          <w:sz w:val="21"/>
          <w:szCs w:val="21"/>
        </w:rPr>
        <w:t>/УПД.</w:t>
      </w:r>
    </w:p>
    <w:p w14:paraId="36A286CF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 xml:space="preserve">Исполнитель оформляет акт </w:t>
      </w:r>
      <w:r w:rsidRPr="004E6225">
        <w:rPr>
          <w:rFonts w:ascii="Times New Roman" w:hAnsi="Times New Roman" w:cs="Times New Roman"/>
          <w:sz w:val="21"/>
          <w:szCs w:val="21"/>
        </w:rPr>
        <w:t>сдачи-приёмки оказанных услуг/УПД</w:t>
      </w:r>
      <w:r w:rsidRPr="0075278B">
        <w:rPr>
          <w:rFonts w:ascii="Times New Roman" w:hAnsi="Times New Roman" w:cs="Times New Roman"/>
          <w:sz w:val="21"/>
          <w:szCs w:val="21"/>
        </w:rPr>
        <w:t>, который подписывается уполномоченными представителями Заказчика и Исполнителя при условии качественно оказанных услуг.</w:t>
      </w:r>
    </w:p>
    <w:p w14:paraId="141A8313" w14:textId="77777777" w:rsidR="003A01CF" w:rsidRPr="0075278B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Приемка результатов оказанных услуг производится в течение 5 (пяти) дней с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5278B">
        <w:rPr>
          <w:rFonts w:ascii="Times New Roman" w:hAnsi="Times New Roman" w:cs="Times New Roman"/>
          <w:sz w:val="21"/>
          <w:szCs w:val="21"/>
        </w:rPr>
        <w:t>мо</w:t>
      </w:r>
      <w:r>
        <w:rPr>
          <w:rFonts w:ascii="Times New Roman" w:hAnsi="Times New Roman" w:cs="Times New Roman"/>
          <w:sz w:val="21"/>
          <w:szCs w:val="21"/>
        </w:rPr>
        <w:t xml:space="preserve">мента получения от Исполнителя </w:t>
      </w:r>
      <w:r w:rsidRPr="0075278B">
        <w:rPr>
          <w:rFonts w:ascii="Times New Roman" w:hAnsi="Times New Roman" w:cs="Times New Roman"/>
          <w:sz w:val="21"/>
          <w:szCs w:val="21"/>
        </w:rPr>
        <w:t xml:space="preserve">акта </w:t>
      </w:r>
      <w:r w:rsidRPr="004E6225">
        <w:rPr>
          <w:rFonts w:ascii="Times New Roman" w:hAnsi="Times New Roman" w:cs="Times New Roman"/>
          <w:sz w:val="21"/>
          <w:szCs w:val="21"/>
        </w:rPr>
        <w:t>сдачи-приёмки оказанных услуг/УПД.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5278B">
        <w:rPr>
          <w:rFonts w:ascii="Times New Roman" w:hAnsi="Times New Roman" w:cs="Times New Roman"/>
          <w:sz w:val="21"/>
          <w:szCs w:val="21"/>
        </w:rPr>
        <w:t>При выявлении недостатков в результатах услуг, оказанных Исполнителем, Заказчиком составляется акт с замечаниями, с указанием сроков их устранения. Исполнитель обязан незамедлительно устранить за свой счет замечания Заказчика.</w:t>
      </w:r>
    </w:p>
    <w:p w14:paraId="58233B81" w14:textId="77777777" w:rsidR="003A01CF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5278B">
        <w:rPr>
          <w:rFonts w:ascii="Times New Roman" w:hAnsi="Times New Roman" w:cs="Times New Roman"/>
          <w:sz w:val="21"/>
          <w:szCs w:val="21"/>
        </w:rPr>
        <w:t>Услуги, выполненные Исполнителем с нарушением действующего законодательства, иных нормативных правовых актов или Договора, Заказчиком не принимаются и оплате не подлежат.</w:t>
      </w:r>
    </w:p>
    <w:p w14:paraId="5AAEA844" w14:textId="77777777" w:rsidR="003A01CF" w:rsidRDefault="003A01CF" w:rsidP="003A01CF">
      <w:pPr>
        <w:pStyle w:val="ab"/>
        <w:numPr>
          <w:ilvl w:val="1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Неотъемлемой частью настоящего технического задания являются нижеследующие приложения:</w:t>
      </w:r>
    </w:p>
    <w:p w14:paraId="797A21D3" w14:textId="77777777" w:rsidR="003A01CF" w:rsidRPr="00DB6216" w:rsidRDefault="003A01CF" w:rsidP="003A01CF">
      <w:pPr>
        <w:widowControl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 xml:space="preserve">- Приложение № 1 - </w:t>
      </w:r>
      <w:r>
        <w:rPr>
          <w:rFonts w:ascii="Times New Roman" w:hAnsi="Times New Roman" w:cs="Times New Roman"/>
          <w:sz w:val="20"/>
          <w:szCs w:val="20"/>
        </w:rPr>
        <w:t>План первого этажа административно-производственного помещения;</w:t>
      </w:r>
    </w:p>
    <w:p w14:paraId="5D7095C9" w14:textId="77777777" w:rsidR="003A01CF" w:rsidRPr="00DB6216" w:rsidRDefault="003A01CF" w:rsidP="003A01CF">
      <w:pPr>
        <w:widowControl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 xml:space="preserve">- Приложение № 2 - </w:t>
      </w:r>
      <w:r>
        <w:rPr>
          <w:rFonts w:ascii="Times New Roman" w:hAnsi="Times New Roman" w:cs="Times New Roman"/>
          <w:sz w:val="20"/>
          <w:szCs w:val="20"/>
        </w:rPr>
        <w:t>План второго этажа административно-производственного помещения;</w:t>
      </w:r>
    </w:p>
    <w:p w14:paraId="432F1CDB" w14:textId="77777777" w:rsidR="003A01CF" w:rsidRPr="00DB6216" w:rsidRDefault="003A01CF" w:rsidP="003A01CF">
      <w:pPr>
        <w:widowControl w:val="0"/>
        <w:spacing w:after="0" w:line="240" w:lineRule="auto"/>
        <w:ind w:left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 xml:space="preserve">- Приложение № 3 - </w:t>
      </w:r>
      <w:r>
        <w:rPr>
          <w:rFonts w:ascii="Times New Roman" w:hAnsi="Times New Roman" w:cs="Times New Roman"/>
          <w:sz w:val="20"/>
          <w:szCs w:val="20"/>
        </w:rPr>
        <w:t>План медицинского отдела;</w:t>
      </w:r>
    </w:p>
    <w:p w14:paraId="0172D96D" w14:textId="77777777" w:rsidR="003A01CF" w:rsidRPr="00DB6216" w:rsidRDefault="003A01CF" w:rsidP="003A01CF">
      <w:pPr>
        <w:widowControl w:val="0"/>
        <w:spacing w:after="0" w:line="240" w:lineRule="auto"/>
        <w:ind w:left="70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 xml:space="preserve">- Приложение № 4 - </w:t>
      </w:r>
      <w:r>
        <w:rPr>
          <w:rFonts w:ascii="Times New Roman" w:hAnsi="Times New Roman" w:cs="Times New Roman"/>
          <w:sz w:val="20"/>
          <w:szCs w:val="20"/>
        </w:rPr>
        <w:t>План материального склада (подвала).</w:t>
      </w:r>
    </w:p>
    <w:p w14:paraId="2E0BD23C" w14:textId="77777777" w:rsidR="003A01CF" w:rsidRPr="0075278B" w:rsidRDefault="003A01CF" w:rsidP="003A01C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168D2503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napToGrid w:val="0"/>
          <w:sz w:val="21"/>
          <w:szCs w:val="21"/>
          <w:u w:val="single"/>
        </w:rPr>
      </w:pPr>
      <w:r w:rsidRPr="0075278B">
        <w:rPr>
          <w:rFonts w:ascii="Times New Roman" w:hAnsi="Times New Roman" w:cs="Times New Roman"/>
          <w:b/>
          <w:bCs/>
          <w:snapToGrid w:val="0"/>
          <w:sz w:val="21"/>
          <w:szCs w:val="21"/>
          <w:u w:val="single"/>
        </w:rPr>
        <w:t>Техническое задание согласовано:</w:t>
      </w:r>
    </w:p>
    <w:p w14:paraId="3FD1A192" w14:textId="77777777" w:rsidR="003A01CF" w:rsidRPr="0075278B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  <w:sz w:val="21"/>
          <w:szCs w:val="21"/>
        </w:rPr>
      </w:pPr>
    </w:p>
    <w:p w14:paraId="68302615" w14:textId="77777777" w:rsidR="003A01CF" w:rsidRPr="0075278B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  <w:sz w:val="21"/>
          <w:szCs w:val="21"/>
        </w:rPr>
      </w:pPr>
      <w:r w:rsidRPr="0075278B">
        <w:rPr>
          <w:rFonts w:ascii="Times New Roman" w:hAnsi="Times New Roman" w:cs="Times New Roman"/>
          <w:bCs/>
          <w:snapToGrid w:val="0"/>
          <w:sz w:val="21"/>
          <w:szCs w:val="21"/>
        </w:rPr>
        <w:t xml:space="preserve">Начальник отдела АХО    </w:t>
      </w:r>
      <w:r>
        <w:rPr>
          <w:rFonts w:ascii="Times New Roman" w:hAnsi="Times New Roman" w:cs="Times New Roman"/>
          <w:bCs/>
          <w:snapToGrid w:val="0"/>
          <w:sz w:val="21"/>
          <w:szCs w:val="21"/>
        </w:rPr>
        <w:t xml:space="preserve"> </w:t>
      </w:r>
      <w:r w:rsidRPr="0075278B">
        <w:rPr>
          <w:rFonts w:ascii="Times New Roman" w:hAnsi="Times New Roman" w:cs="Times New Roman"/>
          <w:bCs/>
          <w:snapToGrid w:val="0"/>
          <w:sz w:val="21"/>
          <w:szCs w:val="21"/>
        </w:rPr>
        <w:t xml:space="preserve">_____________ </w:t>
      </w:r>
      <w:proofErr w:type="spellStart"/>
      <w:r w:rsidRPr="0075278B">
        <w:rPr>
          <w:rFonts w:ascii="Times New Roman" w:hAnsi="Times New Roman" w:cs="Times New Roman"/>
          <w:bCs/>
          <w:snapToGrid w:val="0"/>
          <w:sz w:val="21"/>
          <w:szCs w:val="21"/>
        </w:rPr>
        <w:t>Лазько</w:t>
      </w:r>
      <w:proofErr w:type="spellEnd"/>
      <w:r w:rsidRPr="0075278B">
        <w:rPr>
          <w:rFonts w:ascii="Times New Roman" w:hAnsi="Times New Roman" w:cs="Times New Roman"/>
          <w:bCs/>
          <w:snapToGrid w:val="0"/>
          <w:sz w:val="21"/>
          <w:szCs w:val="21"/>
        </w:rPr>
        <w:t xml:space="preserve"> А.А.</w:t>
      </w:r>
    </w:p>
    <w:p w14:paraId="1A31D317" w14:textId="77777777" w:rsidR="003A01CF" w:rsidRPr="0075278B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  <w:sz w:val="21"/>
          <w:szCs w:val="21"/>
        </w:rPr>
      </w:pPr>
    </w:p>
    <w:p w14:paraId="047BDC92" w14:textId="3AFBA07C" w:rsidR="003A01CF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  <w:sz w:val="21"/>
          <w:szCs w:val="21"/>
        </w:rPr>
      </w:pPr>
      <w:r>
        <w:rPr>
          <w:rFonts w:ascii="Times New Roman" w:hAnsi="Times New Roman" w:cs="Times New Roman"/>
          <w:bCs/>
          <w:snapToGrid w:val="0"/>
          <w:sz w:val="21"/>
          <w:szCs w:val="21"/>
        </w:rPr>
        <w:lastRenderedPageBreak/>
        <w:t xml:space="preserve">Заведующий хозяйством   </w:t>
      </w:r>
      <w:r w:rsidRPr="0075278B">
        <w:rPr>
          <w:rFonts w:ascii="Times New Roman" w:hAnsi="Times New Roman" w:cs="Times New Roman"/>
          <w:bCs/>
          <w:snapToGrid w:val="0"/>
          <w:sz w:val="21"/>
          <w:szCs w:val="21"/>
        </w:rPr>
        <w:t>_____________ Прохорова Л.В.</w:t>
      </w:r>
    </w:p>
    <w:p w14:paraId="624875DC" w14:textId="77777777" w:rsidR="003A01CF" w:rsidRPr="0075278B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Cs/>
          <w:snapToGrid w:val="0"/>
          <w:sz w:val="21"/>
          <w:szCs w:val="21"/>
        </w:rPr>
      </w:pPr>
    </w:p>
    <w:p w14:paraId="1EC97DE5" w14:textId="77777777" w:rsidR="003A01CF" w:rsidRDefault="003A01CF" w:rsidP="003A01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32EF7E27" w14:textId="77777777" w:rsidR="003A01CF" w:rsidRDefault="003A01CF" w:rsidP="003A01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tbl>
      <w:tblPr>
        <w:tblW w:w="9820" w:type="dxa"/>
        <w:tblLook w:val="01E0" w:firstRow="1" w:lastRow="1" w:firstColumn="1" w:lastColumn="1" w:noHBand="0" w:noVBand="0"/>
      </w:tblPr>
      <w:tblGrid>
        <w:gridCol w:w="4786"/>
        <w:gridCol w:w="5034"/>
      </w:tblGrid>
      <w:tr w:rsidR="003A01CF" w:rsidRPr="0043660B" w14:paraId="200DE48D" w14:textId="77777777" w:rsidTr="00C16F87">
        <w:trPr>
          <w:trHeight w:val="149"/>
        </w:trPr>
        <w:tc>
          <w:tcPr>
            <w:tcW w:w="4786" w:type="dxa"/>
            <w:hideMark/>
          </w:tcPr>
          <w:p w14:paraId="28C76E58" w14:textId="77777777" w:rsidR="003A01CF" w:rsidRPr="00D06D19" w:rsidRDefault="003A01CF" w:rsidP="00C16F87">
            <w:pPr>
              <w:pStyle w:val="msonormalbullet2gif"/>
              <w:spacing w:before="0" w:beforeAutospacing="0" w:after="0" w:afterAutospacing="0"/>
              <w:contextualSpacing/>
              <w:rPr>
                <w:b/>
                <w:sz w:val="21"/>
                <w:szCs w:val="21"/>
              </w:rPr>
            </w:pPr>
            <w:r w:rsidRPr="00D06D19">
              <w:rPr>
                <w:b/>
                <w:sz w:val="21"/>
                <w:szCs w:val="21"/>
              </w:rPr>
              <w:t>ЗАКАЗЧИК:</w:t>
            </w:r>
          </w:p>
        </w:tc>
        <w:tc>
          <w:tcPr>
            <w:tcW w:w="5034" w:type="dxa"/>
            <w:hideMark/>
          </w:tcPr>
          <w:p w14:paraId="05E0E716" w14:textId="77777777" w:rsidR="003A01CF" w:rsidRPr="00D06D19" w:rsidRDefault="003A01CF" w:rsidP="00C16F87">
            <w:pPr>
              <w:pStyle w:val="msonormalbullet2gif"/>
              <w:spacing w:before="0" w:beforeAutospacing="0" w:after="0" w:afterAutospacing="0"/>
              <w:contextualSpacing/>
              <w:rPr>
                <w:sz w:val="21"/>
                <w:szCs w:val="21"/>
              </w:rPr>
            </w:pPr>
            <w:r w:rsidRPr="00D06D19">
              <w:rPr>
                <w:b/>
                <w:sz w:val="21"/>
                <w:szCs w:val="21"/>
              </w:rPr>
              <w:t>ИСПОЛНИТЕЛЬ:</w:t>
            </w:r>
          </w:p>
        </w:tc>
      </w:tr>
      <w:tr w:rsidR="003A01CF" w:rsidRPr="0043660B" w14:paraId="552109E9" w14:textId="77777777" w:rsidTr="00C16F87">
        <w:tc>
          <w:tcPr>
            <w:tcW w:w="4786" w:type="dxa"/>
            <w:hideMark/>
          </w:tcPr>
          <w:p w14:paraId="5005B97B" w14:textId="77777777" w:rsidR="003A01CF" w:rsidRPr="00D06D19" w:rsidRDefault="003A01CF" w:rsidP="00C16F87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b/>
                <w:sz w:val="21"/>
                <w:szCs w:val="21"/>
              </w:rPr>
            </w:pPr>
            <w:r w:rsidRPr="00D06D19">
              <w:rPr>
                <w:b/>
                <w:sz w:val="21"/>
                <w:szCs w:val="21"/>
              </w:rPr>
              <w:t xml:space="preserve">Акционерное общество «Московское протезно-ортопедическое предприятие» </w:t>
            </w:r>
          </w:p>
          <w:p w14:paraId="06A98FBC" w14:textId="77777777" w:rsidR="003A01CF" w:rsidRPr="00D06D19" w:rsidRDefault="003A01CF" w:rsidP="00C16F87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b/>
                <w:sz w:val="21"/>
                <w:szCs w:val="21"/>
              </w:rPr>
            </w:pPr>
            <w:r w:rsidRPr="00D06D19">
              <w:rPr>
                <w:sz w:val="21"/>
                <w:szCs w:val="21"/>
              </w:rPr>
              <w:t xml:space="preserve">(АО «Московское </w:t>
            </w:r>
            <w:proofErr w:type="spellStart"/>
            <w:r w:rsidRPr="00D06D19">
              <w:rPr>
                <w:sz w:val="21"/>
                <w:szCs w:val="21"/>
              </w:rPr>
              <w:t>ПрОП</w:t>
            </w:r>
            <w:proofErr w:type="spellEnd"/>
            <w:r w:rsidRPr="00D06D19">
              <w:rPr>
                <w:sz w:val="21"/>
                <w:szCs w:val="21"/>
              </w:rPr>
              <w:t>»).</w:t>
            </w:r>
          </w:p>
          <w:p w14:paraId="31FBCFED" w14:textId="77777777" w:rsidR="003A01CF" w:rsidRPr="00D06D19" w:rsidRDefault="003A01CF" w:rsidP="00C16F87">
            <w:pPr>
              <w:pStyle w:val="msonormalbullet3gif"/>
              <w:spacing w:before="0" w:beforeAutospacing="0" w:after="0" w:afterAutospacing="0"/>
              <w:contextualSpacing/>
              <w:rPr>
                <w:bCs/>
                <w:sz w:val="21"/>
                <w:szCs w:val="21"/>
              </w:rPr>
            </w:pPr>
          </w:p>
          <w:p w14:paraId="24648C85" w14:textId="77777777" w:rsidR="003A01CF" w:rsidRPr="00D06D19" w:rsidRDefault="003A01CF" w:rsidP="00C16F87">
            <w:pPr>
              <w:pStyle w:val="msonormalbullet2gif"/>
              <w:spacing w:before="0" w:beforeAutospacing="0" w:after="0" w:afterAutospacing="0"/>
              <w:contextualSpacing/>
              <w:rPr>
                <w:sz w:val="21"/>
                <w:szCs w:val="21"/>
              </w:rPr>
            </w:pPr>
            <w:r w:rsidRPr="00D06D19">
              <w:rPr>
                <w:sz w:val="21"/>
                <w:szCs w:val="21"/>
              </w:rPr>
              <w:t>Управляющий филиалом «Омский»</w:t>
            </w:r>
          </w:p>
          <w:p w14:paraId="406F807D" w14:textId="77777777" w:rsidR="003A01CF" w:rsidRPr="00D06D19" w:rsidRDefault="003A01CF" w:rsidP="00C16F87">
            <w:pPr>
              <w:pStyle w:val="msonormalbullet2gif"/>
              <w:spacing w:before="0" w:beforeAutospacing="0" w:after="0" w:afterAutospacing="0"/>
              <w:contextualSpacing/>
              <w:rPr>
                <w:sz w:val="21"/>
                <w:szCs w:val="21"/>
              </w:rPr>
            </w:pPr>
          </w:p>
          <w:p w14:paraId="10A121C4" w14:textId="77777777" w:rsidR="003A01CF" w:rsidRPr="00DB6216" w:rsidRDefault="003A01CF" w:rsidP="00C16F87">
            <w:pPr>
              <w:pStyle w:val="msonormalbullet3gif"/>
              <w:spacing w:before="0" w:beforeAutospacing="0" w:after="0" w:afterAutospacing="0"/>
              <w:contextualSpacing/>
              <w:rPr>
                <w:sz w:val="21"/>
                <w:szCs w:val="21"/>
              </w:rPr>
            </w:pPr>
            <w:r w:rsidRPr="00D06D19">
              <w:rPr>
                <w:sz w:val="21"/>
                <w:szCs w:val="21"/>
              </w:rPr>
              <w:t>______________________ /</w:t>
            </w:r>
            <w:proofErr w:type="spellStart"/>
            <w:r w:rsidRPr="00D06D19">
              <w:rPr>
                <w:sz w:val="21"/>
                <w:szCs w:val="21"/>
              </w:rPr>
              <w:t>Юрчагин</w:t>
            </w:r>
            <w:proofErr w:type="spellEnd"/>
            <w:r w:rsidRPr="00D06D19">
              <w:rPr>
                <w:sz w:val="21"/>
                <w:szCs w:val="21"/>
              </w:rPr>
              <w:t xml:space="preserve"> А.О.</w:t>
            </w:r>
          </w:p>
        </w:tc>
        <w:tc>
          <w:tcPr>
            <w:tcW w:w="5034" w:type="dxa"/>
          </w:tcPr>
          <w:p w14:paraId="10991454" w14:textId="77777777" w:rsidR="003A01CF" w:rsidRDefault="003A01CF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BAD8FDD" w14:textId="77777777" w:rsidR="003A01CF" w:rsidRDefault="003A01CF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C74F7B7" w14:textId="77777777" w:rsidR="003A01CF" w:rsidRDefault="003A01CF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E4FE693" w14:textId="77777777" w:rsidR="003A01CF" w:rsidRPr="00D06D19" w:rsidRDefault="003A01CF" w:rsidP="00C16F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A4D46A1" w14:textId="77777777" w:rsidR="003A01CF" w:rsidRDefault="003A01CF" w:rsidP="00C16F87">
            <w:pPr>
              <w:pStyle w:val="msonormalbullet2gifbullet3gif"/>
              <w:spacing w:before="0" w:beforeAutospacing="0" w:after="0" w:afterAutospacing="0"/>
              <w:contextualSpacing/>
              <w:rPr>
                <w:sz w:val="21"/>
                <w:szCs w:val="21"/>
              </w:rPr>
            </w:pPr>
          </w:p>
          <w:p w14:paraId="019B754B" w14:textId="77777777" w:rsidR="003A01CF" w:rsidRPr="00D06D19" w:rsidRDefault="003A01CF" w:rsidP="00C16F87">
            <w:pPr>
              <w:pStyle w:val="msonormalbullet2gifbullet3gif"/>
              <w:spacing w:before="0" w:beforeAutospacing="0" w:after="0" w:afterAutospacing="0"/>
              <w:contextualSpacing/>
              <w:rPr>
                <w:sz w:val="21"/>
                <w:szCs w:val="21"/>
              </w:rPr>
            </w:pPr>
          </w:p>
          <w:p w14:paraId="43EF79D0" w14:textId="77777777" w:rsidR="003A01CF" w:rsidRPr="00D06D19" w:rsidRDefault="003A01CF" w:rsidP="00C16F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D06D19">
              <w:rPr>
                <w:rFonts w:ascii="Times New Roman" w:hAnsi="Times New Roman" w:cs="Times New Roman"/>
                <w:sz w:val="21"/>
                <w:szCs w:val="21"/>
              </w:rPr>
              <w:t>______________________/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__________________</w:t>
            </w:r>
          </w:p>
        </w:tc>
      </w:tr>
    </w:tbl>
    <w:p w14:paraId="6F8623C8" w14:textId="77777777" w:rsidR="003A01CF" w:rsidRDefault="003A01CF" w:rsidP="003A01C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napToGrid w:val="0"/>
          <w:sz w:val="16"/>
          <w:szCs w:val="16"/>
        </w:rPr>
        <w:sectPr w:rsidR="003A01CF" w:rsidSect="00C16F87">
          <w:footnotePr>
            <w:numFmt w:val="chicago"/>
            <w:numStart w:val="5"/>
          </w:footnotePr>
          <w:type w:val="continuous"/>
          <w:pgSz w:w="11906" w:h="16838"/>
          <w:pgMar w:top="1021" w:right="737" w:bottom="1021" w:left="1418" w:header="709" w:footer="709" w:gutter="0"/>
          <w:cols w:space="708"/>
          <w:docGrid w:linePitch="360"/>
        </w:sectPr>
      </w:pPr>
    </w:p>
    <w:p w14:paraId="08179E54" w14:textId="77777777" w:rsidR="003A01CF" w:rsidRP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3A01CF">
        <w:rPr>
          <w:rFonts w:ascii="Times New Roman" w:eastAsia="Times New Roman" w:hAnsi="Times New Roman"/>
          <w:i/>
          <w:snapToGrid w:val="0"/>
          <w:sz w:val="16"/>
          <w:szCs w:val="16"/>
        </w:rPr>
        <w:lastRenderedPageBreak/>
        <w:t>Приложение № 1</w:t>
      </w:r>
    </w:p>
    <w:p w14:paraId="0D21BAEF" w14:textId="77777777" w:rsidR="003A01CF" w:rsidRPr="00DC4C89" w:rsidRDefault="003A01CF" w:rsidP="003A01CF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DC4C89">
        <w:rPr>
          <w:rFonts w:ascii="Times New Roman" w:eastAsia="Times New Roman" w:hAnsi="Times New Roman"/>
          <w:i/>
          <w:snapToGrid w:val="0"/>
          <w:sz w:val="16"/>
          <w:szCs w:val="16"/>
        </w:rPr>
        <w:t>к Техническому заданию</w:t>
      </w:r>
    </w:p>
    <w:p w14:paraId="620D2210" w14:textId="77777777" w:rsidR="003A01CF" w:rsidRPr="00DC4C89" w:rsidRDefault="003A01CF" w:rsidP="003A01CF">
      <w:pPr>
        <w:widowControl w:val="0"/>
        <w:spacing w:after="0" w:line="240" w:lineRule="auto"/>
        <w:ind w:right="37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eastAsia="Times New Roman" w:hAnsi="Times New Roman" w:cs="Times New Roman"/>
          <w:i/>
          <w:sz w:val="16"/>
          <w:szCs w:val="16"/>
        </w:rPr>
        <w:t>на оказание услуг по комплексному клининговому обслуживанию помещений</w:t>
      </w:r>
    </w:p>
    <w:p w14:paraId="2CE0A558" w14:textId="77777777" w:rsidR="003A01CF" w:rsidRDefault="003A01CF" w:rsidP="003A01CF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hAnsi="Times New Roman" w:cs="Times New Roman"/>
          <w:i/>
          <w:sz w:val="16"/>
          <w:szCs w:val="16"/>
        </w:rPr>
        <w:t>филиала «Омский» АО «Московское протезно-ортопедическое предприятие»</w:t>
      </w:r>
    </w:p>
    <w:p w14:paraId="4133D92A" w14:textId="77777777" w:rsidR="003A01CF" w:rsidRPr="00DC4C89" w:rsidRDefault="003A01CF" w:rsidP="003A01CF">
      <w:pPr>
        <w:spacing w:after="0" w:line="240" w:lineRule="auto"/>
        <w:contextualSpacing/>
        <w:jc w:val="right"/>
        <w:rPr>
          <w:rFonts w:ascii="Times New Roman" w:hAnsi="Times New Roman"/>
          <w:i/>
          <w:sz w:val="16"/>
          <w:szCs w:val="16"/>
        </w:rPr>
      </w:pPr>
    </w:p>
    <w:p w14:paraId="7D1F02EF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План первого этажа административно-производственного помещения.</w:t>
      </w:r>
    </w:p>
    <w:p w14:paraId="29C0937F" w14:textId="77777777" w:rsidR="003A01CF" w:rsidRDefault="003A01CF" w:rsidP="003A01C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E72E99" w14:textId="77777777" w:rsidR="003A01CF" w:rsidRDefault="003A01CF" w:rsidP="003A01C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665C874" wp14:editId="69C7EAA5">
            <wp:extent cx="8462514" cy="3696898"/>
            <wp:effectExtent l="0" t="0" r="0" b="0"/>
            <wp:docPr id="2" name="Рисунок 1" descr="C:\Users\Urist1\Desktop\Договоры на 2025 год\Свыше 100 тыс\Клининг 2025 - 2026\Черновики\Обрезанные планы помещений\Первый этаж (го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t1\Desktop\Договоры на 2025 год\Свыше 100 тыс\Клининг 2025 - 2026\Черновики\Обрезанные планы помещений\Первый этаж (гот.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181" cy="374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39E04" w14:textId="77777777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7301D1A6" w14:textId="77777777" w:rsidR="003A01CF" w:rsidRPr="00B966C1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А.О.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</w:t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575DFD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575DFD">
        <w:rPr>
          <w:rFonts w:ascii="Times New Roman" w:hAnsi="Times New Roman" w:cs="Times New Roman"/>
          <w:sz w:val="20"/>
          <w:szCs w:val="20"/>
        </w:rPr>
        <w:t xml:space="preserve"> _____________________/</w:t>
      </w:r>
      <w:r>
        <w:rPr>
          <w:rFonts w:ascii="Times New Roman" w:hAnsi="Times New Roman" w:cs="Times New Roman"/>
          <w:sz w:val="21"/>
          <w:szCs w:val="21"/>
        </w:rPr>
        <w:t>__________________</w:t>
      </w:r>
    </w:p>
    <w:p w14:paraId="27D4B11C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259B56EA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3621D62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760E124A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14E08AFC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4CBA24F9" w14:textId="7E495FFE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FF49905" w14:textId="77777777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1C2935D5" w14:textId="77777777" w:rsidR="003A01CF" w:rsidRP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3A01CF">
        <w:rPr>
          <w:rFonts w:ascii="Times New Roman" w:eastAsia="Times New Roman" w:hAnsi="Times New Roman"/>
          <w:i/>
          <w:snapToGrid w:val="0"/>
          <w:sz w:val="16"/>
          <w:szCs w:val="16"/>
        </w:rPr>
        <w:lastRenderedPageBreak/>
        <w:t>Приложение № 2</w:t>
      </w:r>
    </w:p>
    <w:p w14:paraId="7402E9E4" w14:textId="77777777" w:rsidR="003A01CF" w:rsidRPr="00DC4C89" w:rsidRDefault="003A01CF" w:rsidP="003A01CF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DC4C89">
        <w:rPr>
          <w:rFonts w:ascii="Times New Roman" w:eastAsia="Times New Roman" w:hAnsi="Times New Roman"/>
          <w:i/>
          <w:snapToGrid w:val="0"/>
          <w:sz w:val="16"/>
          <w:szCs w:val="16"/>
        </w:rPr>
        <w:t>к Техническому заданию</w:t>
      </w:r>
    </w:p>
    <w:p w14:paraId="2ED3D4E7" w14:textId="77777777" w:rsidR="003A01CF" w:rsidRPr="00DC4C89" w:rsidRDefault="003A01CF" w:rsidP="003A01CF">
      <w:pPr>
        <w:widowControl w:val="0"/>
        <w:spacing w:after="0" w:line="240" w:lineRule="auto"/>
        <w:ind w:right="37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eastAsia="Times New Roman" w:hAnsi="Times New Roman" w:cs="Times New Roman"/>
          <w:i/>
          <w:sz w:val="16"/>
          <w:szCs w:val="16"/>
        </w:rPr>
        <w:t>на оказание услуг по комплексному клининговому обслуживанию помещений</w:t>
      </w:r>
    </w:p>
    <w:p w14:paraId="0F9B6C2D" w14:textId="77777777" w:rsidR="003A01CF" w:rsidRDefault="003A01CF" w:rsidP="003A01CF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hAnsi="Times New Roman" w:cs="Times New Roman"/>
          <w:i/>
          <w:sz w:val="16"/>
          <w:szCs w:val="16"/>
        </w:rPr>
        <w:t>филиала «Омский» АО «Московское протезно-ортопедическое предприятие»</w:t>
      </w:r>
    </w:p>
    <w:p w14:paraId="5891AE0C" w14:textId="77777777" w:rsidR="003A01CF" w:rsidRPr="00AC19D0" w:rsidRDefault="003A01CF" w:rsidP="003A01CF">
      <w:pPr>
        <w:spacing w:after="0" w:line="240" w:lineRule="auto"/>
        <w:contextualSpacing/>
        <w:jc w:val="right"/>
        <w:rPr>
          <w:rFonts w:ascii="Times New Roman" w:hAnsi="Times New Roman"/>
          <w:sz w:val="16"/>
          <w:szCs w:val="16"/>
        </w:rPr>
      </w:pPr>
    </w:p>
    <w:p w14:paraId="67CEE8EF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CB0C38" w14:textId="77777777" w:rsidR="003A01CF" w:rsidRPr="00916983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План второго этажа административно-производственного помещения.</w:t>
      </w:r>
    </w:p>
    <w:p w14:paraId="13A06955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81BA59" wp14:editId="4CD6AC37">
            <wp:extent cx="8264150" cy="3588589"/>
            <wp:effectExtent l="0" t="0" r="3810" b="0"/>
            <wp:docPr id="1" name="Рисунок 1" descr="C:\Users\Urist1\Desktop\Договоры на 2025 год\Свыше 100 тыс\Клининг 2025 - 2026\Черновики\Обрезанные планы помещений\Второй этаж (гот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t1\Desktop\Договоры на 2025 год\Свыше 100 тыс\Клининг 2025 - 2026\Черновики\Обрезанные планы помещений\Второй этаж (гот.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145" cy="362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F5A312" w14:textId="77777777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697D9E10" w14:textId="77777777" w:rsidR="003A01CF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325B251" w14:textId="77777777" w:rsidR="003A01CF" w:rsidRPr="00B966C1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А.О.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</w:t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575DFD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575DFD">
        <w:rPr>
          <w:rFonts w:ascii="Times New Roman" w:hAnsi="Times New Roman" w:cs="Times New Roman"/>
          <w:sz w:val="20"/>
          <w:szCs w:val="20"/>
        </w:rPr>
        <w:t xml:space="preserve"> _____________________/</w:t>
      </w:r>
      <w:r>
        <w:rPr>
          <w:rFonts w:ascii="Times New Roman" w:hAnsi="Times New Roman" w:cs="Times New Roman"/>
          <w:sz w:val="21"/>
          <w:szCs w:val="21"/>
        </w:rPr>
        <w:t>__________________</w:t>
      </w:r>
    </w:p>
    <w:p w14:paraId="2836937C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0C4CF84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2959E222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7844EA65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06E11FCD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03A5EB04" w14:textId="13B4E424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0F35B094" w14:textId="77777777" w:rsidR="003A01CF" w:rsidRP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3A01CF">
        <w:rPr>
          <w:rFonts w:ascii="Times New Roman" w:eastAsia="Times New Roman" w:hAnsi="Times New Roman"/>
          <w:i/>
          <w:snapToGrid w:val="0"/>
          <w:sz w:val="16"/>
          <w:szCs w:val="16"/>
        </w:rPr>
        <w:lastRenderedPageBreak/>
        <w:t>Приложение № 3</w:t>
      </w:r>
    </w:p>
    <w:p w14:paraId="19C3D31E" w14:textId="77777777" w:rsidR="003A01CF" w:rsidRPr="00DC4C89" w:rsidRDefault="003A01CF" w:rsidP="003A01CF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DC4C89">
        <w:rPr>
          <w:rFonts w:ascii="Times New Roman" w:eastAsia="Times New Roman" w:hAnsi="Times New Roman"/>
          <w:i/>
          <w:snapToGrid w:val="0"/>
          <w:sz w:val="16"/>
          <w:szCs w:val="16"/>
        </w:rPr>
        <w:t>к Техническому заданию</w:t>
      </w:r>
    </w:p>
    <w:p w14:paraId="0886E5F7" w14:textId="77777777" w:rsidR="003A01CF" w:rsidRPr="00DC4C89" w:rsidRDefault="003A01CF" w:rsidP="003A01CF">
      <w:pPr>
        <w:widowControl w:val="0"/>
        <w:spacing w:after="0" w:line="240" w:lineRule="auto"/>
        <w:ind w:right="37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eastAsia="Times New Roman" w:hAnsi="Times New Roman" w:cs="Times New Roman"/>
          <w:i/>
          <w:sz w:val="16"/>
          <w:szCs w:val="16"/>
        </w:rPr>
        <w:t>на оказание услуг по комплексному клининговому обслуживанию помещений</w:t>
      </w:r>
    </w:p>
    <w:p w14:paraId="3A30F3D2" w14:textId="77777777" w:rsidR="003A01CF" w:rsidRDefault="003A01CF" w:rsidP="003A01CF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hAnsi="Times New Roman" w:cs="Times New Roman"/>
          <w:i/>
          <w:sz w:val="16"/>
          <w:szCs w:val="16"/>
        </w:rPr>
        <w:t>филиала «Омский» АО «Московское протезно-ортопедическое предприятие»</w:t>
      </w:r>
    </w:p>
    <w:p w14:paraId="030696E2" w14:textId="77777777" w:rsidR="003A01CF" w:rsidRPr="00AC19D0" w:rsidRDefault="003A01CF" w:rsidP="003A01CF">
      <w:pPr>
        <w:spacing w:after="0" w:line="240" w:lineRule="auto"/>
        <w:contextualSpacing/>
        <w:jc w:val="right"/>
        <w:rPr>
          <w:rFonts w:ascii="Times New Roman" w:hAnsi="Times New Roman"/>
          <w:sz w:val="16"/>
          <w:szCs w:val="16"/>
        </w:rPr>
      </w:pP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 </w:t>
      </w:r>
    </w:p>
    <w:p w14:paraId="2ED71C8B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6EBC12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План медицинского отдела</w:t>
      </w:r>
    </w:p>
    <w:p w14:paraId="6C31B22A" w14:textId="77777777" w:rsidR="003A01CF" w:rsidRPr="00104792" w:rsidRDefault="003A01CF" w:rsidP="003A01CF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14:paraId="498CD4DE" w14:textId="77777777" w:rsidR="003A01CF" w:rsidRDefault="003A01CF" w:rsidP="003A01CF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napToGrid w:val="0"/>
          <w:sz w:val="16"/>
          <w:szCs w:val="16"/>
        </w:rPr>
      </w:pPr>
      <w:r>
        <w:rPr>
          <w:rFonts w:ascii="Times New Roman" w:eastAsia="Times New Roman" w:hAnsi="Times New Roman"/>
          <w:i/>
          <w:noProof/>
          <w:sz w:val="16"/>
          <w:szCs w:val="16"/>
        </w:rPr>
        <w:drawing>
          <wp:inline distT="0" distB="0" distL="0" distR="0" wp14:anchorId="6299A98C" wp14:editId="3C0A4B75">
            <wp:extent cx="4822166" cy="3688220"/>
            <wp:effectExtent l="0" t="0" r="0" b="7620"/>
            <wp:docPr id="8" name="Рисунок 4" descr="C:\Users\Urist1\Desktop\Договоры на 2025 год\Свыше 100 тыс\Клининг 2025 - 2026\Черновики\Обрезанные планы помещений\Медицинский отдел (го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rist1\Desktop\Договоры на 2025 год\Свыше 100 тыс\Клининг 2025 - 2026\Черновики\Обрезанные планы помещений\Медицинский отдел (гот.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24" cy="372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CF19CC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61D7616" w14:textId="77777777" w:rsidR="003A01CF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347EEB4" w14:textId="77777777" w:rsidR="003A01CF" w:rsidRPr="00B966C1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А.О.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</w:t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575DFD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575DFD">
        <w:rPr>
          <w:rFonts w:ascii="Times New Roman" w:hAnsi="Times New Roman" w:cs="Times New Roman"/>
          <w:sz w:val="20"/>
          <w:szCs w:val="20"/>
        </w:rPr>
        <w:t xml:space="preserve"> _____________________/</w:t>
      </w:r>
      <w:r>
        <w:rPr>
          <w:rFonts w:ascii="Times New Roman" w:hAnsi="Times New Roman" w:cs="Times New Roman"/>
          <w:sz w:val="21"/>
          <w:szCs w:val="21"/>
        </w:rPr>
        <w:t>__________________</w:t>
      </w:r>
    </w:p>
    <w:p w14:paraId="199D3886" w14:textId="77777777" w:rsidR="003A01CF" w:rsidRPr="00B966C1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F8E2AF2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4C125D94" w14:textId="77777777" w:rsid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58F83994" w14:textId="1A47CD4C" w:rsidR="003A01CF" w:rsidRDefault="003A01CF" w:rsidP="003A01CF">
      <w:pPr>
        <w:widowControl w:val="0"/>
        <w:spacing w:after="0" w:line="240" w:lineRule="auto"/>
        <w:ind w:right="37"/>
        <w:contextualSpacing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45C5CC7D" w14:textId="77777777" w:rsidR="003A01CF" w:rsidRPr="003A01CF" w:rsidRDefault="003A01CF" w:rsidP="003A01CF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3A01CF">
        <w:rPr>
          <w:rFonts w:ascii="Times New Roman" w:eastAsia="Times New Roman" w:hAnsi="Times New Roman"/>
          <w:i/>
          <w:snapToGrid w:val="0"/>
          <w:sz w:val="16"/>
          <w:szCs w:val="16"/>
        </w:rPr>
        <w:lastRenderedPageBreak/>
        <w:t>Приложение № 4</w:t>
      </w:r>
    </w:p>
    <w:p w14:paraId="5042BC90" w14:textId="77777777" w:rsidR="003A01CF" w:rsidRPr="00DC4C89" w:rsidRDefault="003A01CF" w:rsidP="003A01CF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DC4C89">
        <w:rPr>
          <w:rFonts w:ascii="Times New Roman" w:eastAsia="Times New Roman" w:hAnsi="Times New Roman"/>
          <w:i/>
          <w:snapToGrid w:val="0"/>
          <w:sz w:val="16"/>
          <w:szCs w:val="16"/>
        </w:rPr>
        <w:t>к Техническому заданию</w:t>
      </w:r>
    </w:p>
    <w:p w14:paraId="2B48C265" w14:textId="77777777" w:rsidR="003A01CF" w:rsidRPr="00DC4C89" w:rsidRDefault="003A01CF" w:rsidP="003A01CF">
      <w:pPr>
        <w:widowControl w:val="0"/>
        <w:spacing w:after="0" w:line="240" w:lineRule="auto"/>
        <w:ind w:right="37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eastAsia="Times New Roman" w:hAnsi="Times New Roman" w:cs="Times New Roman"/>
          <w:i/>
          <w:sz w:val="16"/>
          <w:szCs w:val="16"/>
        </w:rPr>
        <w:t>на оказание услуг по комплексному клининговому обслуживанию помещений</w:t>
      </w:r>
    </w:p>
    <w:p w14:paraId="21566D9E" w14:textId="77777777" w:rsidR="003A01CF" w:rsidRDefault="003A01CF" w:rsidP="003A01CF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16"/>
          <w:szCs w:val="16"/>
        </w:rPr>
      </w:pPr>
      <w:r w:rsidRPr="00DC4C89">
        <w:rPr>
          <w:rFonts w:ascii="Times New Roman" w:hAnsi="Times New Roman" w:cs="Times New Roman"/>
          <w:i/>
          <w:sz w:val="16"/>
          <w:szCs w:val="16"/>
        </w:rPr>
        <w:t>филиала «Омский» АО «Московское протезно-ортопедическое предприятие»</w:t>
      </w:r>
    </w:p>
    <w:p w14:paraId="0BB80079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6CCAB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План материального склада (подвала).</w:t>
      </w:r>
    </w:p>
    <w:p w14:paraId="13168421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D7AED1" w14:textId="77777777" w:rsidR="003A01CF" w:rsidRDefault="003A01CF" w:rsidP="003A01C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FD9B0C" wp14:editId="29320981">
            <wp:extent cx="5615797" cy="3655546"/>
            <wp:effectExtent l="0" t="0" r="4445" b="2540"/>
            <wp:docPr id="9" name="Рисунок 5" descr="C:\Users\Urist1\Desktop\Договоры на 2025 год\Свыше 100 тыс\Клининг 2025 - 2026\Черновики\Обрезанные планы помещений\План подвала (гот. отметк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rist1\Desktop\Договоры на 2025 год\Свыше 100 тыс\Клининг 2025 - 2026\Черновики\Обрезанные планы помещений\План подвала (гот. отметки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54" cy="369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A770C" w14:textId="77777777" w:rsidR="003A01CF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B95C925" w14:textId="77777777" w:rsidR="003A01CF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C527CB6" w14:textId="77777777" w:rsidR="003A01CF" w:rsidRPr="00B966C1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А.О.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</w:t>
      </w:r>
      <w:r w:rsidRPr="00433D29">
        <w:rPr>
          <w:rFonts w:ascii="Times New Roman" w:hAnsi="Times New Roman" w:cs="Times New Roman"/>
          <w:b/>
          <w:sz w:val="20"/>
          <w:szCs w:val="20"/>
        </w:rPr>
        <w:tab/>
      </w:r>
      <w:r w:rsidRPr="00575DFD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575DFD">
        <w:rPr>
          <w:rFonts w:ascii="Times New Roman" w:hAnsi="Times New Roman" w:cs="Times New Roman"/>
          <w:sz w:val="20"/>
          <w:szCs w:val="20"/>
        </w:rPr>
        <w:t xml:space="preserve"> _____________________/</w:t>
      </w:r>
      <w:r>
        <w:rPr>
          <w:rFonts w:ascii="Times New Roman" w:hAnsi="Times New Roman" w:cs="Times New Roman"/>
          <w:sz w:val="21"/>
          <w:szCs w:val="21"/>
        </w:rPr>
        <w:t>__________________</w:t>
      </w:r>
    </w:p>
    <w:p w14:paraId="33873E17" w14:textId="77777777" w:rsidR="003A01CF" w:rsidRPr="00B966C1" w:rsidRDefault="003A01CF" w:rsidP="003A01CF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B2F3CAA" w14:textId="77777777" w:rsidR="0025527C" w:rsidRDefault="0025527C" w:rsidP="008867B4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</w:p>
    <w:p w14:paraId="713EC6D8" w14:textId="77777777" w:rsidR="00575DFD" w:rsidRDefault="00575DFD" w:rsidP="00E80ED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napToGrid w:val="0"/>
          <w:sz w:val="16"/>
          <w:szCs w:val="16"/>
        </w:rPr>
        <w:sectPr w:rsidR="00575DFD" w:rsidSect="003A01CF">
          <w:footerReference w:type="default" r:id="rId18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5E273271" w14:textId="3EF4DCA4" w:rsidR="00FC2FFE" w:rsidRPr="00AC19D0" w:rsidRDefault="003A01CF" w:rsidP="00FC2FFE">
      <w:pPr>
        <w:widowControl w:val="0"/>
        <w:spacing w:after="0" w:line="240" w:lineRule="auto"/>
        <w:ind w:left="4253" w:right="37"/>
        <w:contextualSpacing/>
        <w:jc w:val="right"/>
        <w:rPr>
          <w:rFonts w:ascii="Times New Roman" w:eastAsia="Times New Roman" w:hAnsi="Times New Roman"/>
          <w:b/>
          <w:i/>
          <w:snapToGrid w:val="0"/>
          <w:sz w:val="16"/>
          <w:szCs w:val="16"/>
        </w:rPr>
      </w:pPr>
      <w:r>
        <w:rPr>
          <w:rFonts w:ascii="Times New Roman" w:eastAsia="Times New Roman" w:hAnsi="Times New Roman"/>
          <w:b/>
          <w:i/>
          <w:snapToGrid w:val="0"/>
          <w:sz w:val="16"/>
          <w:szCs w:val="16"/>
        </w:rPr>
        <w:lastRenderedPageBreak/>
        <w:t>Приложение №2</w:t>
      </w:r>
    </w:p>
    <w:p w14:paraId="67E48C21" w14:textId="77777777" w:rsidR="00DD2D5F" w:rsidRDefault="00FC2FFE" w:rsidP="00DD2D5F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napToGrid w:val="0"/>
          <w:sz w:val="16"/>
          <w:szCs w:val="16"/>
        </w:rPr>
      </w:pPr>
      <w:r w:rsidRPr="00241834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к Договору 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>на оказание услуг по клининговому обслуживанию помещений</w:t>
      </w:r>
    </w:p>
    <w:p w14:paraId="0E4C44E1" w14:textId="215FFD75" w:rsidR="00FC2FFE" w:rsidRPr="00AC19D0" w:rsidRDefault="00DD2D5F" w:rsidP="00DD2D5F">
      <w:pPr>
        <w:spacing w:after="0" w:line="240" w:lineRule="auto"/>
        <w:contextualSpacing/>
        <w:jc w:val="right"/>
        <w:rPr>
          <w:rFonts w:ascii="Times New Roman" w:hAnsi="Times New Roman"/>
          <w:sz w:val="16"/>
          <w:szCs w:val="16"/>
        </w:rPr>
      </w:pPr>
      <w:r w:rsidRPr="00241834">
        <w:rPr>
          <w:rFonts w:ascii="Times New Roman" w:eastAsia="Times New Roman" w:hAnsi="Times New Roman"/>
          <w:i/>
          <w:snapToGrid w:val="0"/>
          <w:sz w:val="16"/>
          <w:szCs w:val="16"/>
        </w:rPr>
        <w:t>№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_____________</w:t>
      </w:r>
      <w:r w:rsidRPr="00241834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>от «</w:t>
      </w:r>
      <w:r>
        <w:rPr>
          <w:rFonts w:ascii="Times New Roman" w:eastAsia="Times New Roman" w:hAnsi="Times New Roman"/>
          <w:i/>
          <w:snapToGrid w:val="0"/>
          <w:sz w:val="16"/>
          <w:szCs w:val="16"/>
        </w:rPr>
        <w:t>___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» </w:t>
      </w:r>
      <w:r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________ 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>202</w:t>
      </w:r>
      <w:r>
        <w:rPr>
          <w:rFonts w:ascii="Times New Roman" w:eastAsia="Times New Roman" w:hAnsi="Times New Roman"/>
          <w:i/>
          <w:snapToGrid w:val="0"/>
          <w:sz w:val="16"/>
          <w:szCs w:val="16"/>
        </w:rPr>
        <w:t>6</w:t>
      </w:r>
      <w:r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 г</w:t>
      </w:r>
      <w:r w:rsidR="00FC2FFE" w:rsidRPr="00AC19D0">
        <w:rPr>
          <w:rFonts w:ascii="Times New Roman" w:eastAsia="Times New Roman" w:hAnsi="Times New Roman"/>
          <w:i/>
          <w:snapToGrid w:val="0"/>
          <w:sz w:val="16"/>
          <w:szCs w:val="16"/>
        </w:rPr>
        <w:t xml:space="preserve"> </w:t>
      </w:r>
    </w:p>
    <w:p w14:paraId="1EFB2177" w14:textId="77777777" w:rsidR="00FC2FFE" w:rsidRDefault="00FC2FFE" w:rsidP="00FC2FFE">
      <w:pPr>
        <w:spacing w:after="0" w:line="240" w:lineRule="auto"/>
        <w:contextualSpacing/>
        <w:jc w:val="right"/>
      </w:pPr>
    </w:p>
    <w:p w14:paraId="233F8EC6" w14:textId="77777777" w:rsidR="00FC2FFE" w:rsidRPr="00DA0552" w:rsidRDefault="00FC2FFE" w:rsidP="00FC2FFE">
      <w:pPr>
        <w:spacing w:after="0" w:line="240" w:lineRule="auto"/>
        <w:contextualSpacing/>
        <w:rPr>
          <w:i/>
          <w:sz w:val="40"/>
          <w:szCs w:val="40"/>
        </w:rPr>
      </w:pPr>
      <w:r w:rsidRPr="00DA0552">
        <w:rPr>
          <w:i/>
          <w:sz w:val="40"/>
          <w:szCs w:val="40"/>
        </w:rPr>
        <w:t>(ФОРМА)</w:t>
      </w:r>
    </w:p>
    <w:p w14:paraId="585512C7" w14:textId="77777777" w:rsidR="00FC2FFE" w:rsidRPr="00D01EEB" w:rsidRDefault="00FC2FFE" w:rsidP="00FC2F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EEB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14:paraId="662128AB" w14:textId="35884500" w:rsidR="00FC2FFE" w:rsidRPr="00B47294" w:rsidRDefault="00FC2FFE" w:rsidP="00B472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EEB">
        <w:rPr>
          <w:rFonts w:ascii="Times New Roman" w:hAnsi="Times New Roman" w:cs="Times New Roman"/>
          <w:b/>
          <w:sz w:val="24"/>
          <w:szCs w:val="24"/>
        </w:rPr>
        <w:t>учёта эффективно</w:t>
      </w:r>
      <w:r w:rsidR="00B47294">
        <w:rPr>
          <w:rFonts w:ascii="Times New Roman" w:hAnsi="Times New Roman" w:cs="Times New Roman"/>
          <w:b/>
          <w:sz w:val="24"/>
          <w:szCs w:val="24"/>
        </w:rPr>
        <w:t>сти оказания клининговых услуг.</w:t>
      </w:r>
    </w:p>
    <w:tbl>
      <w:tblPr>
        <w:tblStyle w:val="ad"/>
        <w:tblW w:w="14312" w:type="dxa"/>
        <w:tblLayout w:type="fixed"/>
        <w:tblLook w:val="04A0" w:firstRow="1" w:lastRow="0" w:firstColumn="1" w:lastColumn="0" w:noHBand="0" w:noVBand="1"/>
      </w:tblPr>
      <w:tblGrid>
        <w:gridCol w:w="530"/>
        <w:gridCol w:w="996"/>
        <w:gridCol w:w="1881"/>
        <w:gridCol w:w="1237"/>
        <w:gridCol w:w="1134"/>
        <w:gridCol w:w="1276"/>
        <w:gridCol w:w="2835"/>
        <w:gridCol w:w="1559"/>
        <w:gridCol w:w="993"/>
        <w:gridCol w:w="1871"/>
      </w:tblGrid>
      <w:tr w:rsidR="00FC2FFE" w14:paraId="1AE6A4C7" w14:textId="77777777" w:rsidTr="00CC74C9">
        <w:trPr>
          <w:cantSplit/>
          <w:trHeight w:val="1134"/>
        </w:trPr>
        <w:tc>
          <w:tcPr>
            <w:tcW w:w="530" w:type="dxa"/>
            <w:vAlign w:val="center"/>
          </w:tcPr>
          <w:p w14:paraId="2122161E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96" w:type="dxa"/>
            <w:tcBorders>
              <w:right w:val="single" w:sz="4" w:space="0" w:color="auto"/>
            </w:tcBorders>
            <w:textDirection w:val="btLr"/>
            <w:vAlign w:val="center"/>
          </w:tcPr>
          <w:p w14:paraId="33B74940" w14:textId="77777777" w:rsidR="00FC2FFE" w:rsidRPr="00D01EEB" w:rsidRDefault="00FC2FFE" w:rsidP="0015466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proofErr w:type="gramEnd"/>
            <w:r w:rsidRPr="00D01EEB">
              <w:rPr>
                <w:rFonts w:ascii="Times New Roman" w:hAnsi="Times New Roman" w:cs="Times New Roman"/>
                <w:sz w:val="20"/>
                <w:szCs w:val="20"/>
              </w:rPr>
              <w:t xml:space="preserve"> в которую должны были оказываться услуги со стороны Исполнителя</w:t>
            </w:r>
          </w:p>
        </w:tc>
        <w:tc>
          <w:tcPr>
            <w:tcW w:w="1881" w:type="dxa"/>
            <w:tcBorders>
              <w:left w:val="single" w:sz="4" w:space="0" w:color="auto"/>
            </w:tcBorders>
            <w:vAlign w:val="center"/>
          </w:tcPr>
          <w:p w14:paraId="1981F99D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ФИО лица, прибывшего для оказания услуг от имени Исполнителя.</w:t>
            </w:r>
          </w:p>
        </w:tc>
        <w:tc>
          <w:tcPr>
            <w:tcW w:w="1237" w:type="dxa"/>
            <w:vAlign w:val="center"/>
          </w:tcPr>
          <w:p w14:paraId="2A51BBF3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Время прибытия лица, оказывающего услуги от имени Исполнителя</w:t>
            </w:r>
          </w:p>
        </w:tc>
        <w:tc>
          <w:tcPr>
            <w:tcW w:w="1134" w:type="dxa"/>
            <w:vAlign w:val="center"/>
          </w:tcPr>
          <w:p w14:paraId="1CA430CC" w14:textId="39791715" w:rsidR="00FC2FFE" w:rsidRPr="00D01EEB" w:rsidRDefault="00FC2FFE" w:rsidP="008C2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  <w:r w:rsidR="008C2E4E">
              <w:rPr>
                <w:rFonts w:ascii="Times New Roman" w:hAnsi="Times New Roman" w:cs="Times New Roman"/>
                <w:sz w:val="20"/>
                <w:szCs w:val="20"/>
              </w:rPr>
              <w:t>убытия</w:t>
            </w: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 xml:space="preserve"> лица, оказывающего услуги от имени Исполнителя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1F0BB94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Подпись лица, прибывшего для оказания услуг от имени Исполнителя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B5902D1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Недостатки в результатах оказания услуг, выявленные Заказчиком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  <w:vAlign w:val="center"/>
          </w:tcPr>
          <w:p w14:paraId="50CDF4E6" w14:textId="113D2B33" w:rsidR="00FC2FFE" w:rsidRPr="00D01EEB" w:rsidRDefault="000C6466" w:rsidP="0015466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устранения Исполнителем </w:t>
            </w:r>
            <w:r w:rsidR="00FC2FFE" w:rsidRPr="00D01EEB">
              <w:rPr>
                <w:rFonts w:ascii="Times New Roman" w:hAnsi="Times New Roman" w:cs="Times New Roman"/>
                <w:sz w:val="20"/>
                <w:szCs w:val="20"/>
              </w:rPr>
              <w:t>недостатков, выявленных в результатах оказания услуг.</w:t>
            </w:r>
          </w:p>
          <w:p w14:paraId="083907D4" w14:textId="77777777" w:rsidR="00FC2FFE" w:rsidRPr="00D01EEB" w:rsidRDefault="00FC2FFE" w:rsidP="0015466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ФИО и подпись ответственного лица Заказчика.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E158D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ФИО и подпись ответственного лица Заказчика, подтверждающего факт принятия услуг Исполнителя за указанную дату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14:paraId="5EBD8B47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14:paraId="28950075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ответственного лица Исполнителя, подтверждающего факты, зафиксированные в соответствующей строке журнала.</w:t>
            </w:r>
          </w:p>
          <w:p w14:paraId="773F3DED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79A7E" w14:textId="400F9FAC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Отметка ответственного лица Заказчика об уклонен</w:t>
            </w:r>
            <w:r w:rsidR="00827846">
              <w:rPr>
                <w:rFonts w:ascii="Times New Roman" w:hAnsi="Times New Roman" w:cs="Times New Roman"/>
                <w:sz w:val="20"/>
                <w:szCs w:val="20"/>
              </w:rPr>
              <w:t xml:space="preserve">ии представителя Исполнителя </w:t>
            </w:r>
            <w:proofErr w:type="gramStart"/>
            <w:r w:rsidR="0082784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проставлении</w:t>
            </w:r>
            <w:proofErr w:type="gramEnd"/>
            <w:r w:rsidR="000C64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 xml:space="preserve">подписи в журнале </w:t>
            </w:r>
          </w:p>
          <w:p w14:paraId="002EB51C" w14:textId="77777777" w:rsidR="00FC2FFE" w:rsidRPr="00D01EEB" w:rsidRDefault="00FC2FFE" w:rsidP="00886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 xml:space="preserve">(указывается дата, точное местное время, ФИО представителя </w:t>
            </w:r>
            <w:r w:rsidR="0088627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сполнителя).</w:t>
            </w:r>
          </w:p>
        </w:tc>
      </w:tr>
      <w:tr w:rsidR="00FC2FFE" w14:paraId="6D69E58F" w14:textId="77777777" w:rsidTr="00CC74C9">
        <w:tc>
          <w:tcPr>
            <w:tcW w:w="530" w:type="dxa"/>
          </w:tcPr>
          <w:p w14:paraId="1D4C2337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0CEFAA55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61663EF1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14:paraId="2A898901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59C2F4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98F172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D735DFC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E94F88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A9CFD15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63A5DF06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FFE" w14:paraId="21E68A91" w14:textId="77777777" w:rsidTr="00CC74C9">
        <w:tc>
          <w:tcPr>
            <w:tcW w:w="530" w:type="dxa"/>
          </w:tcPr>
          <w:p w14:paraId="12988CDF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01610C79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0328400C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14:paraId="3A2DC7C8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60435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3EC277E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5B3D621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F2A8328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CF68732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28AD7822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FFE" w14:paraId="05D13606" w14:textId="77777777" w:rsidTr="00CC74C9">
        <w:tc>
          <w:tcPr>
            <w:tcW w:w="530" w:type="dxa"/>
          </w:tcPr>
          <w:p w14:paraId="245EAAD4" w14:textId="77777777" w:rsidR="00FC2FFE" w:rsidRPr="00D01EEB" w:rsidRDefault="00FC2FFE" w:rsidP="00154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E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14:paraId="5ECC4BCC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</w:tcBorders>
          </w:tcPr>
          <w:p w14:paraId="5E84C792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14:paraId="26E90C8C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32EE6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7B17CE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F4D030B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87A823B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EE2E4FA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717738F6" w14:textId="77777777" w:rsidR="00FC2FFE" w:rsidRPr="00D01EEB" w:rsidRDefault="00FC2FFE" w:rsidP="00154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4AA9C4" w14:textId="61E72B12" w:rsidR="00B47294" w:rsidRDefault="00B47294" w:rsidP="00FC2FFE">
      <w:pPr>
        <w:widowControl w:val="0"/>
        <w:spacing w:after="0" w:line="240" w:lineRule="auto"/>
        <w:contextualSpacing/>
      </w:pPr>
    </w:p>
    <w:p w14:paraId="7C6C3591" w14:textId="161A0806" w:rsidR="00DD2D5F" w:rsidRDefault="00DD2D5F" w:rsidP="00DD2D5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D2D5F">
        <w:rPr>
          <w:rFonts w:ascii="Times New Roman" w:hAnsi="Times New Roman" w:cs="Times New Roman"/>
          <w:b/>
          <w:sz w:val="20"/>
          <w:szCs w:val="20"/>
          <w:u w:val="single"/>
        </w:rPr>
        <w:t>ФОРМУ УТВЕР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Ж</w:t>
      </w:r>
      <w:r w:rsidRPr="00DD2D5F">
        <w:rPr>
          <w:rFonts w:ascii="Times New Roman" w:hAnsi="Times New Roman" w:cs="Times New Roman"/>
          <w:b/>
          <w:sz w:val="20"/>
          <w:szCs w:val="20"/>
          <w:u w:val="single"/>
        </w:rPr>
        <w:t>ДАЕМ:</w:t>
      </w:r>
    </w:p>
    <w:p w14:paraId="7FB29C1A" w14:textId="77777777" w:rsidR="00811A99" w:rsidRPr="00DD2D5F" w:rsidRDefault="00811A99" w:rsidP="00DD2D5F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E324267" w14:textId="77777777" w:rsidR="00366365" w:rsidRDefault="00366365" w:rsidP="00FC2FFE">
      <w:pPr>
        <w:widowControl w:val="0"/>
        <w:spacing w:after="0" w:line="240" w:lineRule="auto"/>
        <w:contextualSpacing/>
      </w:pPr>
    </w:p>
    <w:p w14:paraId="433BC1B9" w14:textId="2B81E071" w:rsidR="00FC2FFE" w:rsidRPr="00B966C1" w:rsidRDefault="00FC2FFE" w:rsidP="00FC2FFE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3D29">
        <w:rPr>
          <w:rFonts w:ascii="Times New Roman" w:hAnsi="Times New Roman" w:cs="Times New Roman"/>
          <w:b/>
          <w:sz w:val="20"/>
          <w:szCs w:val="20"/>
        </w:rPr>
        <w:t>ЗАКАЗЧИК: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33D29">
        <w:rPr>
          <w:rFonts w:ascii="Times New Roman" w:hAnsi="Times New Roman" w:cs="Times New Roman"/>
          <w:sz w:val="20"/>
          <w:szCs w:val="20"/>
        </w:rPr>
        <w:t>________________________/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А.О.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3A01CF" w:rsidRPr="003A01CF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433D29">
        <w:rPr>
          <w:rFonts w:ascii="Times New Roman" w:hAnsi="Times New Roman" w:cs="Times New Roman"/>
          <w:b/>
          <w:sz w:val="20"/>
          <w:szCs w:val="20"/>
        </w:rPr>
        <w:t>ИСПОЛНИТЕЛЬ:</w:t>
      </w:r>
      <w:r w:rsidRPr="00B966C1">
        <w:rPr>
          <w:rFonts w:ascii="Times New Roman" w:hAnsi="Times New Roman" w:cs="Times New Roman"/>
          <w:sz w:val="20"/>
          <w:szCs w:val="20"/>
        </w:rPr>
        <w:t xml:space="preserve"> </w:t>
      </w:r>
      <w:r w:rsidRPr="004A00D9">
        <w:rPr>
          <w:rFonts w:ascii="Times New Roman" w:hAnsi="Times New Roman" w:cs="Times New Roman"/>
          <w:sz w:val="20"/>
          <w:szCs w:val="20"/>
        </w:rPr>
        <w:t>_____________________/</w:t>
      </w:r>
      <w:r w:rsidR="00366365">
        <w:rPr>
          <w:rFonts w:ascii="Times New Roman" w:hAnsi="Times New Roman" w:cs="Times New Roman"/>
          <w:sz w:val="20"/>
          <w:szCs w:val="20"/>
        </w:rPr>
        <w:t>_______________</w:t>
      </w:r>
    </w:p>
    <w:sectPr w:rsidR="00FC2FFE" w:rsidRPr="00B966C1" w:rsidSect="005B7E93">
      <w:pgSz w:w="16838" w:h="11906" w:orient="landscape" w:code="9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A7D0D" w14:textId="77777777" w:rsidR="0064386D" w:rsidRDefault="0064386D" w:rsidP="00EB119B">
      <w:pPr>
        <w:spacing w:after="0" w:line="240" w:lineRule="auto"/>
      </w:pPr>
      <w:r>
        <w:separator/>
      </w:r>
    </w:p>
  </w:endnote>
  <w:endnote w:type="continuationSeparator" w:id="0">
    <w:p w14:paraId="01397105" w14:textId="77777777" w:rsidR="0064386D" w:rsidRDefault="0064386D" w:rsidP="00EB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106513"/>
    </w:sdtPr>
    <w:sdtContent>
      <w:p w14:paraId="3CB19107" w14:textId="466E936A" w:rsidR="0064386D" w:rsidRDefault="0064386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315987B" w14:textId="77777777" w:rsidR="0064386D" w:rsidRDefault="0064386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3503987"/>
    </w:sdtPr>
    <w:sdtContent>
      <w:p w14:paraId="31508905" w14:textId="6DCE3C7A" w:rsidR="0064386D" w:rsidRDefault="0064386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9A55450" w14:textId="77777777" w:rsidR="0064386D" w:rsidRDefault="006438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68017" w14:textId="77777777" w:rsidR="0064386D" w:rsidRDefault="0064386D" w:rsidP="00EB119B">
      <w:pPr>
        <w:spacing w:after="0" w:line="240" w:lineRule="auto"/>
      </w:pPr>
      <w:r>
        <w:separator/>
      </w:r>
    </w:p>
  </w:footnote>
  <w:footnote w:type="continuationSeparator" w:id="0">
    <w:p w14:paraId="0EEE10C1" w14:textId="77777777" w:rsidR="0064386D" w:rsidRDefault="0064386D" w:rsidP="00EB119B">
      <w:pPr>
        <w:spacing w:after="0" w:line="240" w:lineRule="auto"/>
      </w:pPr>
      <w:r>
        <w:continuationSeparator/>
      </w:r>
    </w:p>
  </w:footnote>
  <w:footnote w:id="1">
    <w:p w14:paraId="7FA3744C" w14:textId="77777777" w:rsidR="0064386D" w:rsidRPr="002667D3" w:rsidRDefault="0064386D" w:rsidP="003A01CF">
      <w:pPr>
        <w:pStyle w:val="af0"/>
        <w:jc w:val="both"/>
        <w:rPr>
          <w:rFonts w:ascii="Times New Roman" w:hAnsi="Times New Roman" w:cs="Times New Roman"/>
        </w:rPr>
      </w:pPr>
      <w:r w:rsidRPr="002667D3">
        <w:rPr>
          <w:rStyle w:val="af2"/>
          <w:rFonts w:ascii="Times New Roman" w:hAnsi="Times New Roman" w:cs="Times New Roman"/>
        </w:rPr>
        <w:footnoteRef/>
      </w:r>
      <w:r w:rsidRPr="002667D3">
        <w:rPr>
          <w:rFonts w:ascii="Times New Roman" w:hAnsi="Times New Roman" w:cs="Times New Roman"/>
        </w:rPr>
        <w:t xml:space="preserve"> Исполнитель, в дни оказания </w:t>
      </w:r>
      <w:r w:rsidRPr="00B00374">
        <w:rPr>
          <w:rFonts w:ascii="Times New Roman" w:hAnsi="Times New Roman" w:cs="Times New Roman"/>
        </w:rPr>
        <w:t>своих услуг, осуществляет сбор и удаление мусора из всех мусорных корзин (иные емкости для сбора мусора), расположенных в Помещениях Заказчика (схема расстановки мешков для мусора указывается Заказчиком). Удаление мусора включает в себя: освобождение емкостей от мусора, установку новых одноразовых полиэтиленовых пакетов для мусора и последующий вынос собранного мусора в специализированные уличные контейнеры, расположенные на территории Заказчика.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4CAB"/>
    <w:multiLevelType w:val="multilevel"/>
    <w:tmpl w:val="D1147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5B52B2"/>
    <w:multiLevelType w:val="multilevel"/>
    <w:tmpl w:val="9A4A92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" w15:restartNumberingAfterBreak="0">
    <w:nsid w:val="0F2B21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292720"/>
    <w:multiLevelType w:val="multilevel"/>
    <w:tmpl w:val="2A44FF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lvlText w:val="1.%2."/>
      <w:lvlJc w:val="righ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4" w15:restartNumberingAfterBreak="0">
    <w:nsid w:val="1EF715A7"/>
    <w:multiLevelType w:val="multilevel"/>
    <w:tmpl w:val="D1147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2E547F"/>
    <w:multiLevelType w:val="hybridMultilevel"/>
    <w:tmpl w:val="B276CF9A"/>
    <w:lvl w:ilvl="0" w:tplc="5D420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B6D37"/>
    <w:multiLevelType w:val="multilevel"/>
    <w:tmpl w:val="1FF2EE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righ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B813FE"/>
    <w:multiLevelType w:val="multilevel"/>
    <w:tmpl w:val="CDF49664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7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2"/>
      </w:rPr>
    </w:lvl>
  </w:abstractNum>
  <w:abstractNum w:abstractNumId="8" w15:restartNumberingAfterBreak="0">
    <w:nsid w:val="23BB0815"/>
    <w:multiLevelType w:val="multilevel"/>
    <w:tmpl w:val="9A4A92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9" w15:restartNumberingAfterBreak="0">
    <w:nsid w:val="2B186ED4"/>
    <w:multiLevelType w:val="multilevel"/>
    <w:tmpl w:val="069E2E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</w:rPr>
    </w:lvl>
  </w:abstractNum>
  <w:abstractNum w:abstractNumId="10" w15:restartNumberingAfterBreak="0">
    <w:nsid w:val="3383566D"/>
    <w:multiLevelType w:val="multilevel"/>
    <w:tmpl w:val="EAC42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8BC3449"/>
    <w:multiLevelType w:val="hybridMultilevel"/>
    <w:tmpl w:val="F9E0A4AE"/>
    <w:lvl w:ilvl="0" w:tplc="D8D61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2075F8"/>
    <w:multiLevelType w:val="hybridMultilevel"/>
    <w:tmpl w:val="5538A71C"/>
    <w:lvl w:ilvl="0" w:tplc="1892F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2C020B"/>
    <w:multiLevelType w:val="multilevel"/>
    <w:tmpl w:val="43F451AC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Times New Roman" w:hAnsi="Times New Roman" w:hint="default"/>
        <w:sz w:val="22"/>
      </w:rPr>
    </w:lvl>
  </w:abstractNum>
  <w:abstractNum w:abstractNumId="14" w15:restartNumberingAfterBreak="0">
    <w:nsid w:val="3E981105"/>
    <w:multiLevelType w:val="multilevel"/>
    <w:tmpl w:val="1EFE540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 w15:restartNumberingAfterBreak="0">
    <w:nsid w:val="443B4D23"/>
    <w:multiLevelType w:val="hybridMultilevel"/>
    <w:tmpl w:val="1CB6D4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D36C9"/>
    <w:multiLevelType w:val="multilevel"/>
    <w:tmpl w:val="1898C4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9DE7F83"/>
    <w:multiLevelType w:val="hybridMultilevel"/>
    <w:tmpl w:val="B394AB06"/>
    <w:lvl w:ilvl="0" w:tplc="EB605C44">
      <w:start w:val="1"/>
      <w:numFmt w:val="decimal"/>
      <w:lvlText w:val="1.%1."/>
      <w:lvlJc w:val="left"/>
      <w:pPr>
        <w:ind w:left="786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E05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20" w15:restartNumberingAfterBreak="0">
    <w:nsid w:val="55642679"/>
    <w:multiLevelType w:val="multilevel"/>
    <w:tmpl w:val="38DCDC6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2"/>
      </w:rPr>
    </w:lvl>
  </w:abstractNum>
  <w:abstractNum w:abstractNumId="21" w15:restartNumberingAfterBreak="0">
    <w:nsid w:val="59F97137"/>
    <w:multiLevelType w:val="multilevel"/>
    <w:tmpl w:val="2A7C5D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22" w15:restartNumberingAfterBreak="0">
    <w:nsid w:val="5E5F30D2"/>
    <w:multiLevelType w:val="multilevel"/>
    <w:tmpl w:val="FED02E6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5.%2."/>
      <w:lvlJc w:val="left"/>
      <w:pPr>
        <w:ind w:left="108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35465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0F5D2C"/>
    <w:multiLevelType w:val="hybridMultilevel"/>
    <w:tmpl w:val="D292B04C"/>
    <w:lvl w:ilvl="0" w:tplc="0516915C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E7D2F"/>
    <w:multiLevelType w:val="multilevel"/>
    <w:tmpl w:val="00202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2%1.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26" w15:restartNumberingAfterBreak="0">
    <w:nsid w:val="733628A7"/>
    <w:multiLevelType w:val="multilevel"/>
    <w:tmpl w:val="8A36CF06"/>
    <w:lvl w:ilvl="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"/>
      <w:lvlText w:val="РАЗДЕЛ %1.%2"/>
      <w:lvlJc w:val="left"/>
      <w:pPr>
        <w:tabs>
          <w:tab w:val="num" w:pos="1581"/>
        </w:tabs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a0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5FA3FAE"/>
    <w:multiLevelType w:val="multilevel"/>
    <w:tmpl w:val="6FDCA7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29" w15:restartNumberingAfterBreak="0">
    <w:nsid w:val="79946281"/>
    <w:multiLevelType w:val="multilevel"/>
    <w:tmpl w:val="6CC2AF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30" w15:restartNumberingAfterBreak="0">
    <w:nsid w:val="7D5B6506"/>
    <w:multiLevelType w:val="multilevel"/>
    <w:tmpl w:val="EAC42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F7A510F"/>
    <w:multiLevelType w:val="multilevel"/>
    <w:tmpl w:val="207CBC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lvlText w:val="6.%2."/>
      <w:lvlJc w:val="right"/>
      <w:pPr>
        <w:ind w:left="107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num w:numId="1">
    <w:abstractNumId w:val="27"/>
  </w:num>
  <w:num w:numId="2">
    <w:abstractNumId w:val="12"/>
  </w:num>
  <w:num w:numId="3">
    <w:abstractNumId w:val="31"/>
  </w:num>
  <w:num w:numId="4">
    <w:abstractNumId w:val="17"/>
  </w:num>
  <w:num w:numId="5">
    <w:abstractNumId w:val="5"/>
  </w:num>
  <w:num w:numId="6">
    <w:abstractNumId w:val="26"/>
  </w:num>
  <w:num w:numId="7">
    <w:abstractNumId w:val="13"/>
  </w:num>
  <w:num w:numId="8">
    <w:abstractNumId w:val="25"/>
  </w:num>
  <w:num w:numId="9">
    <w:abstractNumId w:val="7"/>
  </w:num>
  <w:num w:numId="10">
    <w:abstractNumId w:val="20"/>
  </w:num>
  <w:num w:numId="11">
    <w:abstractNumId w:val="6"/>
  </w:num>
  <w:num w:numId="12">
    <w:abstractNumId w:val="22"/>
  </w:num>
  <w:num w:numId="13">
    <w:abstractNumId w:val="14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0"/>
  </w:num>
  <w:num w:numId="17">
    <w:abstractNumId w:val="1"/>
  </w:num>
  <w:num w:numId="18">
    <w:abstractNumId w:val="16"/>
  </w:num>
  <w:num w:numId="19">
    <w:abstractNumId w:val="29"/>
  </w:num>
  <w:num w:numId="20">
    <w:abstractNumId w:val="21"/>
  </w:num>
  <w:num w:numId="21">
    <w:abstractNumId w:val="9"/>
  </w:num>
  <w:num w:numId="22">
    <w:abstractNumId w:val="28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4"/>
  </w:num>
  <w:num w:numId="31">
    <w:abstractNumId w:val="8"/>
  </w:num>
  <w:num w:numId="32">
    <w:abstractNumId w:val="10"/>
  </w:num>
  <w:num w:numId="33">
    <w:abstractNumId w:val="19"/>
  </w:num>
  <w:num w:numId="34">
    <w:abstractNumId w:val="4"/>
  </w:num>
  <w:num w:numId="35">
    <w:abstractNumId w:val="11"/>
  </w:num>
  <w:num w:numId="36">
    <w:abstractNumId w:val="18"/>
  </w:num>
  <w:num w:numId="37">
    <w:abstractNumId w:val="2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9B"/>
    <w:rsid w:val="000016C4"/>
    <w:rsid w:val="00002C0B"/>
    <w:rsid w:val="000125B4"/>
    <w:rsid w:val="00012D7C"/>
    <w:rsid w:val="00012F3C"/>
    <w:rsid w:val="00014C25"/>
    <w:rsid w:val="000170D7"/>
    <w:rsid w:val="00017CDC"/>
    <w:rsid w:val="00021705"/>
    <w:rsid w:val="00022710"/>
    <w:rsid w:val="00026B42"/>
    <w:rsid w:val="00026F36"/>
    <w:rsid w:val="0003319C"/>
    <w:rsid w:val="00036913"/>
    <w:rsid w:val="0004635F"/>
    <w:rsid w:val="00047306"/>
    <w:rsid w:val="0004753E"/>
    <w:rsid w:val="00050B2A"/>
    <w:rsid w:val="00051FD3"/>
    <w:rsid w:val="00054824"/>
    <w:rsid w:val="00055AB2"/>
    <w:rsid w:val="00064D3C"/>
    <w:rsid w:val="000663E2"/>
    <w:rsid w:val="000836E4"/>
    <w:rsid w:val="00091EB1"/>
    <w:rsid w:val="00094205"/>
    <w:rsid w:val="000A0EFB"/>
    <w:rsid w:val="000A410A"/>
    <w:rsid w:val="000A4272"/>
    <w:rsid w:val="000B412E"/>
    <w:rsid w:val="000B4B66"/>
    <w:rsid w:val="000C12EB"/>
    <w:rsid w:val="000C6466"/>
    <w:rsid w:val="000D2A0A"/>
    <w:rsid w:val="000D4AB4"/>
    <w:rsid w:val="000E293B"/>
    <w:rsid w:val="000E394E"/>
    <w:rsid w:val="000E536E"/>
    <w:rsid w:val="000F2C88"/>
    <w:rsid w:val="000F584B"/>
    <w:rsid w:val="000F64C9"/>
    <w:rsid w:val="000F6F49"/>
    <w:rsid w:val="00104792"/>
    <w:rsid w:val="0010492B"/>
    <w:rsid w:val="00106EF6"/>
    <w:rsid w:val="00111C73"/>
    <w:rsid w:val="00113380"/>
    <w:rsid w:val="00125B74"/>
    <w:rsid w:val="00125FA7"/>
    <w:rsid w:val="001313AC"/>
    <w:rsid w:val="00140B89"/>
    <w:rsid w:val="00140CC9"/>
    <w:rsid w:val="001415D4"/>
    <w:rsid w:val="00142813"/>
    <w:rsid w:val="00144984"/>
    <w:rsid w:val="00144D86"/>
    <w:rsid w:val="00153EFC"/>
    <w:rsid w:val="0015466A"/>
    <w:rsid w:val="00154D52"/>
    <w:rsid w:val="001605E9"/>
    <w:rsid w:val="00162843"/>
    <w:rsid w:val="001631D2"/>
    <w:rsid w:val="00164851"/>
    <w:rsid w:val="0016792B"/>
    <w:rsid w:val="00172E02"/>
    <w:rsid w:val="00182090"/>
    <w:rsid w:val="001822DD"/>
    <w:rsid w:val="001878E6"/>
    <w:rsid w:val="00187DD0"/>
    <w:rsid w:val="00191E92"/>
    <w:rsid w:val="00193BB0"/>
    <w:rsid w:val="001958DA"/>
    <w:rsid w:val="001A5869"/>
    <w:rsid w:val="001B5D14"/>
    <w:rsid w:val="001C2BED"/>
    <w:rsid w:val="001C3FC6"/>
    <w:rsid w:val="001C7158"/>
    <w:rsid w:val="001E16DC"/>
    <w:rsid w:val="001E2512"/>
    <w:rsid w:val="001F1198"/>
    <w:rsid w:val="001F627A"/>
    <w:rsid w:val="001F7C95"/>
    <w:rsid w:val="00201E13"/>
    <w:rsid w:val="0020318A"/>
    <w:rsid w:val="002056AE"/>
    <w:rsid w:val="00206006"/>
    <w:rsid w:val="00224469"/>
    <w:rsid w:val="002258CB"/>
    <w:rsid w:val="0022775E"/>
    <w:rsid w:val="00227B02"/>
    <w:rsid w:val="00232BBF"/>
    <w:rsid w:val="00237601"/>
    <w:rsid w:val="00241834"/>
    <w:rsid w:val="00242244"/>
    <w:rsid w:val="0025236D"/>
    <w:rsid w:val="002533FB"/>
    <w:rsid w:val="0025456A"/>
    <w:rsid w:val="0025527C"/>
    <w:rsid w:val="0026132D"/>
    <w:rsid w:val="002622BB"/>
    <w:rsid w:val="00263B5C"/>
    <w:rsid w:val="002640B5"/>
    <w:rsid w:val="00270FEB"/>
    <w:rsid w:val="00274B01"/>
    <w:rsid w:val="00282052"/>
    <w:rsid w:val="002822F3"/>
    <w:rsid w:val="00284E93"/>
    <w:rsid w:val="002856DE"/>
    <w:rsid w:val="002869C8"/>
    <w:rsid w:val="00293273"/>
    <w:rsid w:val="00295036"/>
    <w:rsid w:val="00295EA6"/>
    <w:rsid w:val="002967CA"/>
    <w:rsid w:val="002A1443"/>
    <w:rsid w:val="002A227A"/>
    <w:rsid w:val="002B48E7"/>
    <w:rsid w:val="002C2295"/>
    <w:rsid w:val="002C315A"/>
    <w:rsid w:val="002C6F8F"/>
    <w:rsid w:val="002C779B"/>
    <w:rsid w:val="002D20D6"/>
    <w:rsid w:val="002E4506"/>
    <w:rsid w:val="002E64E7"/>
    <w:rsid w:val="002F3C3F"/>
    <w:rsid w:val="002F4F15"/>
    <w:rsid w:val="0030676E"/>
    <w:rsid w:val="003100DE"/>
    <w:rsid w:val="00310E22"/>
    <w:rsid w:val="00311803"/>
    <w:rsid w:val="003148BB"/>
    <w:rsid w:val="003215E2"/>
    <w:rsid w:val="00323A4D"/>
    <w:rsid w:val="00325034"/>
    <w:rsid w:val="00326EAB"/>
    <w:rsid w:val="00326FB5"/>
    <w:rsid w:val="003308EB"/>
    <w:rsid w:val="00331DAB"/>
    <w:rsid w:val="00336C92"/>
    <w:rsid w:val="00342776"/>
    <w:rsid w:val="00345136"/>
    <w:rsid w:val="00346C33"/>
    <w:rsid w:val="00350532"/>
    <w:rsid w:val="00351A50"/>
    <w:rsid w:val="0036089C"/>
    <w:rsid w:val="00360FA4"/>
    <w:rsid w:val="00363F38"/>
    <w:rsid w:val="00365D2B"/>
    <w:rsid w:val="00366365"/>
    <w:rsid w:val="00380FF0"/>
    <w:rsid w:val="0038795B"/>
    <w:rsid w:val="00387D21"/>
    <w:rsid w:val="00393E35"/>
    <w:rsid w:val="003A01CF"/>
    <w:rsid w:val="003A0EDC"/>
    <w:rsid w:val="003A1EB7"/>
    <w:rsid w:val="003A333E"/>
    <w:rsid w:val="003A45F0"/>
    <w:rsid w:val="003A7195"/>
    <w:rsid w:val="003B12A7"/>
    <w:rsid w:val="003B2004"/>
    <w:rsid w:val="003B4C79"/>
    <w:rsid w:val="003B753E"/>
    <w:rsid w:val="003C2583"/>
    <w:rsid w:val="003C2ADF"/>
    <w:rsid w:val="003D2A03"/>
    <w:rsid w:val="003D3847"/>
    <w:rsid w:val="003D5A93"/>
    <w:rsid w:val="003D6BF4"/>
    <w:rsid w:val="003E10B4"/>
    <w:rsid w:val="003E492A"/>
    <w:rsid w:val="003E732D"/>
    <w:rsid w:val="003F232D"/>
    <w:rsid w:val="003F44F2"/>
    <w:rsid w:val="00406446"/>
    <w:rsid w:val="00410578"/>
    <w:rsid w:val="00411490"/>
    <w:rsid w:val="00413802"/>
    <w:rsid w:val="00424F78"/>
    <w:rsid w:val="00426652"/>
    <w:rsid w:val="00427037"/>
    <w:rsid w:val="004270CD"/>
    <w:rsid w:val="0043660B"/>
    <w:rsid w:val="00437FE2"/>
    <w:rsid w:val="004428F4"/>
    <w:rsid w:val="004450A4"/>
    <w:rsid w:val="00450C57"/>
    <w:rsid w:val="00454736"/>
    <w:rsid w:val="00460CD2"/>
    <w:rsid w:val="004615A5"/>
    <w:rsid w:val="004631FA"/>
    <w:rsid w:val="00463433"/>
    <w:rsid w:val="00464658"/>
    <w:rsid w:val="004732EC"/>
    <w:rsid w:val="0047653A"/>
    <w:rsid w:val="004877F4"/>
    <w:rsid w:val="0048783B"/>
    <w:rsid w:val="00490262"/>
    <w:rsid w:val="00491680"/>
    <w:rsid w:val="004A1915"/>
    <w:rsid w:val="004A3FCD"/>
    <w:rsid w:val="004A64D7"/>
    <w:rsid w:val="004B11A0"/>
    <w:rsid w:val="004B2ABA"/>
    <w:rsid w:val="004B33F5"/>
    <w:rsid w:val="004B3A30"/>
    <w:rsid w:val="004B4113"/>
    <w:rsid w:val="004B5A04"/>
    <w:rsid w:val="004B6047"/>
    <w:rsid w:val="004C029F"/>
    <w:rsid w:val="004C0699"/>
    <w:rsid w:val="004C4B73"/>
    <w:rsid w:val="004C5625"/>
    <w:rsid w:val="004C6107"/>
    <w:rsid w:val="004C77E0"/>
    <w:rsid w:val="004E78F2"/>
    <w:rsid w:val="004F2F13"/>
    <w:rsid w:val="004F4C80"/>
    <w:rsid w:val="00501042"/>
    <w:rsid w:val="00503BE2"/>
    <w:rsid w:val="00504D7A"/>
    <w:rsid w:val="005168FE"/>
    <w:rsid w:val="00520672"/>
    <w:rsid w:val="00521839"/>
    <w:rsid w:val="00525EF4"/>
    <w:rsid w:val="005373DE"/>
    <w:rsid w:val="00542D69"/>
    <w:rsid w:val="00547412"/>
    <w:rsid w:val="00557040"/>
    <w:rsid w:val="005572FB"/>
    <w:rsid w:val="00557A8B"/>
    <w:rsid w:val="00564825"/>
    <w:rsid w:val="005658E6"/>
    <w:rsid w:val="00575DFD"/>
    <w:rsid w:val="00584E05"/>
    <w:rsid w:val="0059757B"/>
    <w:rsid w:val="005A29EA"/>
    <w:rsid w:val="005A5C3F"/>
    <w:rsid w:val="005B06AE"/>
    <w:rsid w:val="005B7E93"/>
    <w:rsid w:val="005C021A"/>
    <w:rsid w:val="005C5458"/>
    <w:rsid w:val="005C5F98"/>
    <w:rsid w:val="005D0D05"/>
    <w:rsid w:val="005D3570"/>
    <w:rsid w:val="005E5C13"/>
    <w:rsid w:val="005F2EDB"/>
    <w:rsid w:val="005F5C33"/>
    <w:rsid w:val="005F72FC"/>
    <w:rsid w:val="005F799A"/>
    <w:rsid w:val="00604E92"/>
    <w:rsid w:val="006130B8"/>
    <w:rsid w:val="00613EE0"/>
    <w:rsid w:val="006171E0"/>
    <w:rsid w:val="006259D3"/>
    <w:rsid w:val="00626FBD"/>
    <w:rsid w:val="00630EB8"/>
    <w:rsid w:val="006356E5"/>
    <w:rsid w:val="0064224B"/>
    <w:rsid w:val="0064386D"/>
    <w:rsid w:val="006445D1"/>
    <w:rsid w:val="0064778B"/>
    <w:rsid w:val="00647BE2"/>
    <w:rsid w:val="00647F9A"/>
    <w:rsid w:val="00652A13"/>
    <w:rsid w:val="0065428A"/>
    <w:rsid w:val="00672840"/>
    <w:rsid w:val="00676867"/>
    <w:rsid w:val="00680C94"/>
    <w:rsid w:val="00682550"/>
    <w:rsid w:val="00687509"/>
    <w:rsid w:val="0069269A"/>
    <w:rsid w:val="00692EA6"/>
    <w:rsid w:val="006934C7"/>
    <w:rsid w:val="00694046"/>
    <w:rsid w:val="00694E5C"/>
    <w:rsid w:val="006955E5"/>
    <w:rsid w:val="006A3F09"/>
    <w:rsid w:val="006A5A8C"/>
    <w:rsid w:val="006B0431"/>
    <w:rsid w:val="006B0535"/>
    <w:rsid w:val="006B2D08"/>
    <w:rsid w:val="006B2F97"/>
    <w:rsid w:val="006B75EA"/>
    <w:rsid w:val="006C35C1"/>
    <w:rsid w:val="006C4807"/>
    <w:rsid w:val="006D34DA"/>
    <w:rsid w:val="006E4875"/>
    <w:rsid w:val="006E6780"/>
    <w:rsid w:val="006E7BBF"/>
    <w:rsid w:val="006F57BF"/>
    <w:rsid w:val="007067A2"/>
    <w:rsid w:val="00707191"/>
    <w:rsid w:val="007136A7"/>
    <w:rsid w:val="00714BC2"/>
    <w:rsid w:val="00715362"/>
    <w:rsid w:val="0071796C"/>
    <w:rsid w:val="00717EAA"/>
    <w:rsid w:val="00720714"/>
    <w:rsid w:val="00721824"/>
    <w:rsid w:val="00727C5D"/>
    <w:rsid w:val="0073371E"/>
    <w:rsid w:val="007366D5"/>
    <w:rsid w:val="007406F8"/>
    <w:rsid w:val="00747DF7"/>
    <w:rsid w:val="0075278B"/>
    <w:rsid w:val="0075470E"/>
    <w:rsid w:val="007548A4"/>
    <w:rsid w:val="00760D30"/>
    <w:rsid w:val="00763710"/>
    <w:rsid w:val="007656DE"/>
    <w:rsid w:val="00766A23"/>
    <w:rsid w:val="007715C4"/>
    <w:rsid w:val="00775686"/>
    <w:rsid w:val="00782115"/>
    <w:rsid w:val="00784611"/>
    <w:rsid w:val="00784A7A"/>
    <w:rsid w:val="0078569A"/>
    <w:rsid w:val="0078709E"/>
    <w:rsid w:val="00791137"/>
    <w:rsid w:val="00792EB6"/>
    <w:rsid w:val="00794FC3"/>
    <w:rsid w:val="007956AA"/>
    <w:rsid w:val="0079799A"/>
    <w:rsid w:val="007A097E"/>
    <w:rsid w:val="007A1430"/>
    <w:rsid w:val="007A18BA"/>
    <w:rsid w:val="007A1BDD"/>
    <w:rsid w:val="007B0BC7"/>
    <w:rsid w:val="007B1326"/>
    <w:rsid w:val="007C143E"/>
    <w:rsid w:val="007C18D5"/>
    <w:rsid w:val="007C78A7"/>
    <w:rsid w:val="007D0118"/>
    <w:rsid w:val="007D740D"/>
    <w:rsid w:val="007E0835"/>
    <w:rsid w:val="007E43F0"/>
    <w:rsid w:val="007E4F5F"/>
    <w:rsid w:val="007E5C8E"/>
    <w:rsid w:val="007F3144"/>
    <w:rsid w:val="007F317B"/>
    <w:rsid w:val="007F52F7"/>
    <w:rsid w:val="007F5A0D"/>
    <w:rsid w:val="00802E51"/>
    <w:rsid w:val="0080383C"/>
    <w:rsid w:val="0080425D"/>
    <w:rsid w:val="00811A99"/>
    <w:rsid w:val="00813290"/>
    <w:rsid w:val="00813598"/>
    <w:rsid w:val="00815089"/>
    <w:rsid w:val="0081682C"/>
    <w:rsid w:val="0082011A"/>
    <w:rsid w:val="00823661"/>
    <w:rsid w:val="00826E4E"/>
    <w:rsid w:val="00827846"/>
    <w:rsid w:val="00830B94"/>
    <w:rsid w:val="0083664E"/>
    <w:rsid w:val="00836F06"/>
    <w:rsid w:val="00844CB8"/>
    <w:rsid w:val="00845AE7"/>
    <w:rsid w:val="00846836"/>
    <w:rsid w:val="00852B8A"/>
    <w:rsid w:val="0085584B"/>
    <w:rsid w:val="00857A0F"/>
    <w:rsid w:val="0086369E"/>
    <w:rsid w:val="00863B0F"/>
    <w:rsid w:val="00872BD6"/>
    <w:rsid w:val="008770CE"/>
    <w:rsid w:val="008777FB"/>
    <w:rsid w:val="008823A4"/>
    <w:rsid w:val="008854C1"/>
    <w:rsid w:val="00886271"/>
    <w:rsid w:val="008867B4"/>
    <w:rsid w:val="0089631D"/>
    <w:rsid w:val="008A392C"/>
    <w:rsid w:val="008A4F40"/>
    <w:rsid w:val="008A6205"/>
    <w:rsid w:val="008A6C20"/>
    <w:rsid w:val="008C2E4E"/>
    <w:rsid w:val="008C7550"/>
    <w:rsid w:val="008D08D2"/>
    <w:rsid w:val="008D1078"/>
    <w:rsid w:val="008D34F7"/>
    <w:rsid w:val="008D3C1C"/>
    <w:rsid w:val="008D5EB8"/>
    <w:rsid w:val="008D6E54"/>
    <w:rsid w:val="008E02E8"/>
    <w:rsid w:val="008E25A7"/>
    <w:rsid w:val="008E27A8"/>
    <w:rsid w:val="008E32A3"/>
    <w:rsid w:val="008E6BB3"/>
    <w:rsid w:val="008F0D53"/>
    <w:rsid w:val="008F1F56"/>
    <w:rsid w:val="008F2FDF"/>
    <w:rsid w:val="008F5373"/>
    <w:rsid w:val="008F57E1"/>
    <w:rsid w:val="008F7060"/>
    <w:rsid w:val="00904FDD"/>
    <w:rsid w:val="00904FDF"/>
    <w:rsid w:val="0091166B"/>
    <w:rsid w:val="00913202"/>
    <w:rsid w:val="00916885"/>
    <w:rsid w:val="00916983"/>
    <w:rsid w:val="00917F5A"/>
    <w:rsid w:val="00931B77"/>
    <w:rsid w:val="009361F5"/>
    <w:rsid w:val="00940E5B"/>
    <w:rsid w:val="009522E1"/>
    <w:rsid w:val="00962B14"/>
    <w:rsid w:val="00966E10"/>
    <w:rsid w:val="0098043A"/>
    <w:rsid w:val="00980805"/>
    <w:rsid w:val="00982558"/>
    <w:rsid w:val="0098518A"/>
    <w:rsid w:val="00985FB6"/>
    <w:rsid w:val="009914D5"/>
    <w:rsid w:val="009926B3"/>
    <w:rsid w:val="009946C8"/>
    <w:rsid w:val="00997452"/>
    <w:rsid w:val="009A0F0F"/>
    <w:rsid w:val="009A12DB"/>
    <w:rsid w:val="009A30DA"/>
    <w:rsid w:val="009A4B82"/>
    <w:rsid w:val="009B2DF8"/>
    <w:rsid w:val="009B4180"/>
    <w:rsid w:val="009B566D"/>
    <w:rsid w:val="009B6D8E"/>
    <w:rsid w:val="009C37AC"/>
    <w:rsid w:val="009C3EBF"/>
    <w:rsid w:val="009C78CD"/>
    <w:rsid w:val="009D274F"/>
    <w:rsid w:val="009D44E9"/>
    <w:rsid w:val="009D4A67"/>
    <w:rsid w:val="009F1D36"/>
    <w:rsid w:val="009F3C84"/>
    <w:rsid w:val="009F7E67"/>
    <w:rsid w:val="00A0060B"/>
    <w:rsid w:val="00A01FBB"/>
    <w:rsid w:val="00A03A16"/>
    <w:rsid w:val="00A12821"/>
    <w:rsid w:val="00A15F10"/>
    <w:rsid w:val="00A206B8"/>
    <w:rsid w:val="00A25E1B"/>
    <w:rsid w:val="00A26602"/>
    <w:rsid w:val="00A3218C"/>
    <w:rsid w:val="00A335E3"/>
    <w:rsid w:val="00A4059C"/>
    <w:rsid w:val="00A42330"/>
    <w:rsid w:val="00A43D1A"/>
    <w:rsid w:val="00A50B34"/>
    <w:rsid w:val="00A537A2"/>
    <w:rsid w:val="00A560D4"/>
    <w:rsid w:val="00A577C7"/>
    <w:rsid w:val="00A6755B"/>
    <w:rsid w:val="00A73C55"/>
    <w:rsid w:val="00A75C01"/>
    <w:rsid w:val="00A87CE1"/>
    <w:rsid w:val="00A90EE0"/>
    <w:rsid w:val="00A96BA2"/>
    <w:rsid w:val="00AA37B3"/>
    <w:rsid w:val="00AA38EE"/>
    <w:rsid w:val="00AA64C2"/>
    <w:rsid w:val="00AB26E8"/>
    <w:rsid w:val="00AB3E08"/>
    <w:rsid w:val="00AC0523"/>
    <w:rsid w:val="00AC549F"/>
    <w:rsid w:val="00AC743A"/>
    <w:rsid w:val="00AD0324"/>
    <w:rsid w:val="00AD1346"/>
    <w:rsid w:val="00AD1ECB"/>
    <w:rsid w:val="00AD75E9"/>
    <w:rsid w:val="00AE47C2"/>
    <w:rsid w:val="00AE4D07"/>
    <w:rsid w:val="00AF2468"/>
    <w:rsid w:val="00AF7D27"/>
    <w:rsid w:val="00B0312B"/>
    <w:rsid w:val="00B07509"/>
    <w:rsid w:val="00B245C8"/>
    <w:rsid w:val="00B25322"/>
    <w:rsid w:val="00B32B63"/>
    <w:rsid w:val="00B330C0"/>
    <w:rsid w:val="00B4013D"/>
    <w:rsid w:val="00B45FBD"/>
    <w:rsid w:val="00B47294"/>
    <w:rsid w:val="00B53C6D"/>
    <w:rsid w:val="00B54159"/>
    <w:rsid w:val="00B554BE"/>
    <w:rsid w:val="00B57BB5"/>
    <w:rsid w:val="00B607FC"/>
    <w:rsid w:val="00B6509A"/>
    <w:rsid w:val="00B75D82"/>
    <w:rsid w:val="00B761E1"/>
    <w:rsid w:val="00B83D94"/>
    <w:rsid w:val="00B844A0"/>
    <w:rsid w:val="00B85881"/>
    <w:rsid w:val="00B913DE"/>
    <w:rsid w:val="00BA2D55"/>
    <w:rsid w:val="00BA55B6"/>
    <w:rsid w:val="00BA63B3"/>
    <w:rsid w:val="00BA6D13"/>
    <w:rsid w:val="00BC0DCE"/>
    <w:rsid w:val="00BC369C"/>
    <w:rsid w:val="00BC7C11"/>
    <w:rsid w:val="00BD19A9"/>
    <w:rsid w:val="00BD47B4"/>
    <w:rsid w:val="00BD5805"/>
    <w:rsid w:val="00BE372D"/>
    <w:rsid w:val="00BE3A3F"/>
    <w:rsid w:val="00BF2B42"/>
    <w:rsid w:val="00C011DF"/>
    <w:rsid w:val="00C063E9"/>
    <w:rsid w:val="00C12D63"/>
    <w:rsid w:val="00C16F87"/>
    <w:rsid w:val="00C2050E"/>
    <w:rsid w:val="00C23B32"/>
    <w:rsid w:val="00C24EA4"/>
    <w:rsid w:val="00C263CB"/>
    <w:rsid w:val="00C30E97"/>
    <w:rsid w:val="00C34F17"/>
    <w:rsid w:val="00C4022B"/>
    <w:rsid w:val="00C404CD"/>
    <w:rsid w:val="00C412B3"/>
    <w:rsid w:val="00C414F3"/>
    <w:rsid w:val="00C42CF0"/>
    <w:rsid w:val="00C45A98"/>
    <w:rsid w:val="00C564E9"/>
    <w:rsid w:val="00C60607"/>
    <w:rsid w:val="00C66019"/>
    <w:rsid w:val="00C666A6"/>
    <w:rsid w:val="00C6698D"/>
    <w:rsid w:val="00C70E55"/>
    <w:rsid w:val="00C73326"/>
    <w:rsid w:val="00C74120"/>
    <w:rsid w:val="00C743C5"/>
    <w:rsid w:val="00C76E26"/>
    <w:rsid w:val="00C82EC2"/>
    <w:rsid w:val="00C87E07"/>
    <w:rsid w:val="00C9461C"/>
    <w:rsid w:val="00C94702"/>
    <w:rsid w:val="00C947D6"/>
    <w:rsid w:val="00C94D25"/>
    <w:rsid w:val="00CB0D77"/>
    <w:rsid w:val="00CB2CB4"/>
    <w:rsid w:val="00CB5DAE"/>
    <w:rsid w:val="00CC1A13"/>
    <w:rsid w:val="00CC2F1C"/>
    <w:rsid w:val="00CC74C9"/>
    <w:rsid w:val="00CD11BC"/>
    <w:rsid w:val="00CD3A4C"/>
    <w:rsid w:val="00CE193A"/>
    <w:rsid w:val="00CE3C42"/>
    <w:rsid w:val="00CE4603"/>
    <w:rsid w:val="00CF547A"/>
    <w:rsid w:val="00D041A2"/>
    <w:rsid w:val="00D06179"/>
    <w:rsid w:val="00D06D19"/>
    <w:rsid w:val="00D07A15"/>
    <w:rsid w:val="00D30B72"/>
    <w:rsid w:val="00D34FE6"/>
    <w:rsid w:val="00D41D7C"/>
    <w:rsid w:val="00D50C11"/>
    <w:rsid w:val="00D51910"/>
    <w:rsid w:val="00D52A8B"/>
    <w:rsid w:val="00D53882"/>
    <w:rsid w:val="00D63133"/>
    <w:rsid w:val="00D73FF0"/>
    <w:rsid w:val="00D75242"/>
    <w:rsid w:val="00D76B54"/>
    <w:rsid w:val="00D85D3A"/>
    <w:rsid w:val="00D9544D"/>
    <w:rsid w:val="00D96CDE"/>
    <w:rsid w:val="00D97618"/>
    <w:rsid w:val="00DA0552"/>
    <w:rsid w:val="00DA2D0D"/>
    <w:rsid w:val="00DA7A10"/>
    <w:rsid w:val="00DA7C0E"/>
    <w:rsid w:val="00DB6303"/>
    <w:rsid w:val="00DB6415"/>
    <w:rsid w:val="00DB65B6"/>
    <w:rsid w:val="00DC249D"/>
    <w:rsid w:val="00DC44D5"/>
    <w:rsid w:val="00DC4FBC"/>
    <w:rsid w:val="00DD2D5F"/>
    <w:rsid w:val="00DD47CD"/>
    <w:rsid w:val="00DD4C82"/>
    <w:rsid w:val="00DD648C"/>
    <w:rsid w:val="00DD77D6"/>
    <w:rsid w:val="00DD7968"/>
    <w:rsid w:val="00DE6CD3"/>
    <w:rsid w:val="00DF010C"/>
    <w:rsid w:val="00DF336E"/>
    <w:rsid w:val="00E0309F"/>
    <w:rsid w:val="00E03ABE"/>
    <w:rsid w:val="00E150C1"/>
    <w:rsid w:val="00E232FA"/>
    <w:rsid w:val="00E25319"/>
    <w:rsid w:val="00E2673E"/>
    <w:rsid w:val="00E347DB"/>
    <w:rsid w:val="00E42FC7"/>
    <w:rsid w:val="00E5383F"/>
    <w:rsid w:val="00E60397"/>
    <w:rsid w:val="00E6200D"/>
    <w:rsid w:val="00E65EF7"/>
    <w:rsid w:val="00E7756C"/>
    <w:rsid w:val="00E77627"/>
    <w:rsid w:val="00E80BFF"/>
    <w:rsid w:val="00E80ED3"/>
    <w:rsid w:val="00E84F25"/>
    <w:rsid w:val="00E8593D"/>
    <w:rsid w:val="00E87A8C"/>
    <w:rsid w:val="00E90A25"/>
    <w:rsid w:val="00E950F0"/>
    <w:rsid w:val="00E968E8"/>
    <w:rsid w:val="00EA33D4"/>
    <w:rsid w:val="00EA4D06"/>
    <w:rsid w:val="00EB119B"/>
    <w:rsid w:val="00EB2351"/>
    <w:rsid w:val="00EB3817"/>
    <w:rsid w:val="00EB5E46"/>
    <w:rsid w:val="00EC0BC7"/>
    <w:rsid w:val="00EC0C45"/>
    <w:rsid w:val="00EC0D04"/>
    <w:rsid w:val="00EC38C9"/>
    <w:rsid w:val="00EC3C57"/>
    <w:rsid w:val="00EC3E6C"/>
    <w:rsid w:val="00EC58A6"/>
    <w:rsid w:val="00EC728B"/>
    <w:rsid w:val="00ED5E92"/>
    <w:rsid w:val="00EE0551"/>
    <w:rsid w:val="00EF0299"/>
    <w:rsid w:val="00EF7B91"/>
    <w:rsid w:val="00F011B4"/>
    <w:rsid w:val="00F052BC"/>
    <w:rsid w:val="00F06FD9"/>
    <w:rsid w:val="00F07D2B"/>
    <w:rsid w:val="00F14B32"/>
    <w:rsid w:val="00F17BF1"/>
    <w:rsid w:val="00F21E9C"/>
    <w:rsid w:val="00F25929"/>
    <w:rsid w:val="00F315B8"/>
    <w:rsid w:val="00F35516"/>
    <w:rsid w:val="00F41223"/>
    <w:rsid w:val="00F47625"/>
    <w:rsid w:val="00F51334"/>
    <w:rsid w:val="00F55B1B"/>
    <w:rsid w:val="00F603C3"/>
    <w:rsid w:val="00F607C7"/>
    <w:rsid w:val="00F649FA"/>
    <w:rsid w:val="00F65F12"/>
    <w:rsid w:val="00F74B3A"/>
    <w:rsid w:val="00F76454"/>
    <w:rsid w:val="00F77488"/>
    <w:rsid w:val="00F81DEE"/>
    <w:rsid w:val="00F851C4"/>
    <w:rsid w:val="00F85372"/>
    <w:rsid w:val="00F92800"/>
    <w:rsid w:val="00F9357D"/>
    <w:rsid w:val="00F94EBF"/>
    <w:rsid w:val="00FA3034"/>
    <w:rsid w:val="00FB21DE"/>
    <w:rsid w:val="00FB436F"/>
    <w:rsid w:val="00FB75A8"/>
    <w:rsid w:val="00FC12A3"/>
    <w:rsid w:val="00FC2FFE"/>
    <w:rsid w:val="00FC32BB"/>
    <w:rsid w:val="00FC5C94"/>
    <w:rsid w:val="00FC7BB9"/>
    <w:rsid w:val="00FD0955"/>
    <w:rsid w:val="00FD1DEC"/>
    <w:rsid w:val="00FD314F"/>
    <w:rsid w:val="00FD5B59"/>
    <w:rsid w:val="00FE118F"/>
    <w:rsid w:val="00FE199D"/>
    <w:rsid w:val="00FE383A"/>
    <w:rsid w:val="00FE5E60"/>
    <w:rsid w:val="00FF1DEC"/>
    <w:rsid w:val="00FF2C74"/>
    <w:rsid w:val="00FF5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14EF"/>
  <w15:docId w15:val="{20D828C3-8561-4643-88DF-B6F3FE3F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47F9A"/>
  </w:style>
  <w:style w:type="paragraph" w:styleId="4">
    <w:name w:val="heading 4"/>
    <w:basedOn w:val="a1"/>
    <w:next w:val="a1"/>
    <w:link w:val="40"/>
    <w:uiPriority w:val="99"/>
    <w:qFormat/>
    <w:rsid w:val="0036636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">
    <w:name w:val="Normal (Web)"/>
    <w:aliases w:val="Обычный (Web)"/>
    <w:basedOn w:val="a1"/>
    <w:uiPriority w:val="99"/>
    <w:rsid w:val="00EB119B"/>
    <w:pPr>
      <w:numPr>
        <w:ilvl w:val="1"/>
        <w:numId w:val="1"/>
      </w:numPr>
      <w:tabs>
        <w:tab w:val="clear" w:pos="1581"/>
        <w:tab w:val="num" w:pos="2858"/>
      </w:tabs>
      <w:spacing w:before="100" w:beforeAutospacing="1" w:after="100" w:afterAutospacing="1" w:line="240" w:lineRule="auto"/>
      <w:ind w:left="21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ГС_Заголовок_5"/>
    <w:uiPriority w:val="99"/>
    <w:rsid w:val="00EB119B"/>
    <w:pPr>
      <w:keepNext/>
      <w:numPr>
        <w:ilvl w:val="4"/>
        <w:numId w:val="1"/>
      </w:numPr>
      <w:spacing w:before="240" w:after="240" w:line="240" w:lineRule="auto"/>
    </w:pPr>
    <w:rPr>
      <w:rFonts w:ascii="Times New Roman" w:eastAsia="Times New Roman" w:hAnsi="Times New Roman" w:cs="Arial"/>
      <w:bCs/>
      <w:i/>
      <w:sz w:val="26"/>
      <w:szCs w:val="26"/>
    </w:rPr>
  </w:style>
  <w:style w:type="paragraph" w:customStyle="1" w:styleId="a0">
    <w:name w:val="ГС_Заголовок_Прил"/>
    <w:uiPriority w:val="99"/>
    <w:rsid w:val="00EB119B"/>
    <w:pPr>
      <w:pageBreakBefore/>
      <w:numPr>
        <w:ilvl w:val="5"/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paragraph" w:styleId="a5">
    <w:name w:val="header"/>
    <w:basedOn w:val="a1"/>
    <w:link w:val="a6"/>
    <w:uiPriority w:val="99"/>
    <w:semiHidden/>
    <w:unhideWhenUsed/>
    <w:rsid w:val="00EB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semiHidden/>
    <w:rsid w:val="00EB119B"/>
  </w:style>
  <w:style w:type="paragraph" w:styleId="a7">
    <w:name w:val="footer"/>
    <w:basedOn w:val="a1"/>
    <w:link w:val="a8"/>
    <w:uiPriority w:val="99"/>
    <w:unhideWhenUsed/>
    <w:rsid w:val="00EB1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B119B"/>
  </w:style>
  <w:style w:type="paragraph" w:styleId="a9">
    <w:name w:val="Balloon Text"/>
    <w:basedOn w:val="a1"/>
    <w:link w:val="aa"/>
    <w:uiPriority w:val="99"/>
    <w:semiHidden/>
    <w:unhideWhenUsed/>
    <w:rsid w:val="00E7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7756C"/>
    <w:rPr>
      <w:rFonts w:ascii="Tahoma" w:hAnsi="Tahoma" w:cs="Tahoma"/>
      <w:sz w:val="16"/>
      <w:szCs w:val="16"/>
    </w:rPr>
  </w:style>
  <w:style w:type="paragraph" w:styleId="ab">
    <w:name w:val="List Paragraph"/>
    <w:basedOn w:val="a1"/>
    <w:link w:val="ac"/>
    <w:uiPriority w:val="34"/>
    <w:qFormat/>
    <w:rsid w:val="00C743C5"/>
    <w:pPr>
      <w:ind w:left="720"/>
      <w:contextualSpacing/>
    </w:pPr>
  </w:style>
  <w:style w:type="table" w:styleId="ad">
    <w:name w:val="Table Grid"/>
    <w:basedOn w:val="a3"/>
    <w:uiPriority w:val="59"/>
    <w:rsid w:val="003067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2gifbullet2gif">
    <w:name w:val="msonormalbullet2gifbullet2.gif"/>
    <w:basedOn w:val="a1"/>
    <w:rsid w:val="0029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1"/>
    <w:rsid w:val="003A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1"/>
    <w:rsid w:val="003A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1"/>
    <w:rsid w:val="003A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1"/>
    <w:rsid w:val="00A5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1"/>
    <w:rsid w:val="00AB2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2"/>
    <w:uiPriority w:val="99"/>
    <w:unhideWhenUsed/>
    <w:rsid w:val="00AB26E8"/>
    <w:rPr>
      <w:rFonts w:cs="Times New Roman"/>
      <w:color w:val="0000FF" w:themeColor="hyperlink"/>
      <w:u w:val="single"/>
    </w:rPr>
  </w:style>
  <w:style w:type="character" w:customStyle="1" w:styleId="Bodytext2">
    <w:name w:val="Body text (2)_"/>
    <w:basedOn w:val="a2"/>
    <w:rsid w:val="00D63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0">
    <w:name w:val="Body text (2)"/>
    <w:basedOn w:val="Bodytext2"/>
    <w:rsid w:val="00D631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">
    <w:name w:val="Strong"/>
    <w:uiPriority w:val="22"/>
    <w:qFormat/>
    <w:rsid w:val="00D63133"/>
    <w:rPr>
      <w:b/>
      <w:bCs/>
    </w:rPr>
  </w:style>
  <w:style w:type="character" w:customStyle="1" w:styleId="Heading1">
    <w:name w:val="Heading #1"/>
    <w:basedOn w:val="a2"/>
    <w:rsid w:val="00241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c">
    <w:name w:val="Абзац списка Знак"/>
    <w:link w:val="ab"/>
    <w:uiPriority w:val="99"/>
    <w:locked/>
    <w:rsid w:val="00916983"/>
  </w:style>
  <w:style w:type="paragraph" w:customStyle="1" w:styleId="p24">
    <w:name w:val="p24"/>
    <w:basedOn w:val="a1"/>
    <w:rsid w:val="0071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2"/>
    <w:rsid w:val="0071796C"/>
  </w:style>
  <w:style w:type="character" w:customStyle="1" w:styleId="40">
    <w:name w:val="Заголовок 4 Знак"/>
    <w:basedOn w:val="a2"/>
    <w:link w:val="4"/>
    <w:uiPriority w:val="99"/>
    <w:rsid w:val="00366365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f0">
    <w:name w:val="footnote text"/>
    <w:basedOn w:val="a1"/>
    <w:link w:val="af1"/>
    <w:uiPriority w:val="99"/>
    <w:semiHidden/>
    <w:unhideWhenUsed/>
    <w:rsid w:val="003A01C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2"/>
    <w:link w:val="af0"/>
    <w:uiPriority w:val="99"/>
    <w:semiHidden/>
    <w:rsid w:val="003A01CF"/>
    <w:rPr>
      <w:sz w:val="20"/>
      <w:szCs w:val="20"/>
    </w:rPr>
  </w:style>
  <w:style w:type="character" w:styleId="af2">
    <w:name w:val="footnote reference"/>
    <w:basedOn w:val="a2"/>
    <w:uiPriority w:val="99"/>
    <w:semiHidden/>
    <w:unhideWhenUsed/>
    <w:rsid w:val="003A0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msk@mprop.ru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7499488008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info@mprop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4028B-1EAE-47AC-88BE-C465122D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6405</Words>
  <Characters>36510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urist1</dc:creator>
  <cp:lastModifiedBy>Ekonomist3</cp:lastModifiedBy>
  <cp:revision>21</cp:revision>
  <cp:lastPrinted>2026-08-19T04:13:00Z</cp:lastPrinted>
  <dcterms:created xsi:type="dcterms:W3CDTF">2026-08-11T04:03:00Z</dcterms:created>
  <dcterms:modified xsi:type="dcterms:W3CDTF">2026-08-19T04:17:00Z</dcterms:modified>
</cp:coreProperties>
</file>