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31A9DD5F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8A0890">
        <w:rPr>
          <w:b/>
          <w:bCs/>
        </w:rPr>
        <w:t>_____</w:t>
      </w:r>
    </w:p>
    <w:p w14:paraId="5373C80C" w14:textId="541E26F0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</w:t>
      </w:r>
      <w:proofErr w:type="gramStart"/>
      <w:r w:rsidRPr="00370026">
        <w:rPr>
          <w:color w:val="000000"/>
        </w:rPr>
        <w:t xml:space="preserve">   «</w:t>
      </w:r>
      <w:proofErr w:type="gramEnd"/>
      <w:r w:rsidR="008A0890">
        <w:rPr>
          <w:color w:val="000000"/>
        </w:rPr>
        <w:t>__</w:t>
      </w:r>
      <w:r w:rsidRPr="00370026">
        <w:rPr>
          <w:color w:val="000000"/>
        </w:rPr>
        <w:t xml:space="preserve">» </w:t>
      </w:r>
      <w:r w:rsidR="008A0890">
        <w:rPr>
          <w:color w:val="000000"/>
        </w:rPr>
        <w:t>_____</w:t>
      </w:r>
      <w:r w:rsidR="0058444B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6A9CA2E7" w14:textId="77777777" w:rsidR="008A0890" w:rsidRPr="00370026" w:rsidRDefault="008A0890" w:rsidP="008A0890">
      <w:pPr>
        <w:pStyle w:val="14"/>
        <w:ind w:left="29" w:firstLine="567"/>
        <w:jc w:val="both"/>
      </w:pPr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</w:t>
      </w:r>
      <w:proofErr w:type="spellStart"/>
      <w:r w:rsidRPr="00224D4D">
        <w:t>пп</w:t>
      </w:r>
      <w:proofErr w:type="spellEnd"/>
      <w:r>
        <w:t>.</w:t>
      </w:r>
      <w:r w:rsidRPr="00224D4D">
        <w:t xml:space="preserve"> 30</w:t>
      </w:r>
      <w:r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контракт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78DB8ADD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F62952">
        <w:rPr>
          <w:color w:val="000000"/>
        </w:rPr>
        <w:t>хозяйственных товаров</w:t>
      </w:r>
      <w:r w:rsidR="002B0811">
        <w:rPr>
          <w:color w:val="000000"/>
        </w:rPr>
        <w:t xml:space="preserve">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3DA431D8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5F1084">
        <w:rPr>
          <w:rFonts w:eastAsia="Times New Roman"/>
          <w:color w:val="000000"/>
          <w:lang w:eastAsia="ru-RU"/>
        </w:rPr>
        <w:t xml:space="preserve"> 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5F190DA0" w14:textId="6D150346" w:rsidR="002B0811" w:rsidRDefault="002B0811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1.7. ИКЗ – </w:t>
      </w:r>
      <w:r w:rsidRPr="002B0811">
        <w:rPr>
          <w:rFonts w:eastAsia="Times New Roman"/>
          <w:color w:val="000000"/>
          <w:lang w:eastAsia="ru-RU"/>
        </w:rPr>
        <w:t>261056020527205730100100050000000244</w:t>
      </w:r>
      <w:r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</w:t>
      </w:r>
      <w:r w:rsidRPr="00370026">
        <w:rPr>
          <w:color w:val="000000"/>
        </w:rPr>
        <w:lastRenderedPageBreak/>
        <w:t>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 xml:space="preserve">367014, Республика Дагестан, г. Махачкала, </w:t>
      </w:r>
      <w:proofErr w:type="spellStart"/>
      <w:r w:rsidR="00E87D24" w:rsidRPr="0003534E">
        <w:rPr>
          <w:rFonts w:eastAsia="PT Astra Serif"/>
          <w:color w:val="000000"/>
        </w:rPr>
        <w:t>мкр</w:t>
      </w:r>
      <w:proofErr w:type="spellEnd"/>
      <w:r w:rsidR="00E87D24" w:rsidRPr="0003534E">
        <w:rPr>
          <w:rFonts w:eastAsia="PT Astra Serif"/>
          <w:color w:val="000000"/>
        </w:rPr>
        <w:t xml:space="preserve">. Научный городок, ул. Абдуразака </w:t>
      </w:r>
      <w:proofErr w:type="spellStart"/>
      <w:r w:rsidR="00E87D24" w:rsidRPr="0003534E">
        <w:rPr>
          <w:rFonts w:eastAsia="PT Astra Serif"/>
          <w:color w:val="000000"/>
        </w:rPr>
        <w:t>Шахбанова</w:t>
      </w:r>
      <w:proofErr w:type="spellEnd"/>
      <w:r w:rsidR="00E87D24" w:rsidRPr="0003534E">
        <w:rPr>
          <w:rFonts w:eastAsia="PT Astra Serif"/>
          <w:color w:val="000000"/>
        </w:rPr>
        <w:t>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lastRenderedPageBreak/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0E49A1E8" w14:textId="77777777" w:rsidR="008A0890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8A0890" w:rsidRPr="004538F0">
        <w:rPr>
          <w:color w:val="000000"/>
        </w:rPr>
        <w:t>Общая цена Договора составляет: _________________________________________________, включая НДС __________________, и определяется согласно Спецификации. Цена партии Товара устанавливается Поставщиком и указывается в Спецификации, является твердой и не подлежит изменению в период действия настоящего Договора.</w:t>
      </w:r>
    </w:p>
    <w:p w14:paraId="470609EA" w14:textId="39D4EB8B" w:rsidR="00D17811" w:rsidRPr="00370026" w:rsidRDefault="004F3B18" w:rsidP="008A0890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7.2.</w:t>
      </w:r>
      <w:r w:rsidRPr="00370026">
        <w:rPr>
          <w:color w:val="000000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color w:val="000000"/>
        </w:rPr>
        <w:t>ов</w:t>
      </w:r>
      <w:r w:rsidRPr="00370026">
        <w:rPr>
          <w:color w:val="000000"/>
        </w:rPr>
        <w:t xml:space="preserve"> о приемке товара</w:t>
      </w:r>
      <w:r w:rsidR="00437933">
        <w:rPr>
          <w:color w:val="000000"/>
        </w:rPr>
        <w:t>, согласно Техническому заданию</w:t>
      </w:r>
      <w:r w:rsidRPr="00370026">
        <w:rPr>
          <w:color w:val="000000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>без 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lastRenderedPageBreak/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</w:t>
      </w:r>
      <w:r>
        <w:lastRenderedPageBreak/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lastRenderedPageBreak/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BDAD36F" w14:textId="12FAE1F0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64EDF9CD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Для корреспонденции: </w:t>
            </w:r>
          </w:p>
          <w:p w14:paraId="18951B52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367014, РФ, республика Дагестан, Махачкала,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мкр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Научный городок, ул. Абдуразака </w:t>
            </w:r>
            <w:proofErr w:type="spellStart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Шахбанова</w:t>
            </w:r>
            <w:proofErr w:type="spellEnd"/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, 30;</w:t>
            </w:r>
          </w:p>
          <w:p w14:paraId="2B45D735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ИНН 0560205272 КПП 057301001;</w:t>
            </w:r>
          </w:p>
          <w:p w14:paraId="315DCB7F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(ФГБНУ «ФАНЦ РД», л/с 20036Ц29440 в УФК по Республике Дагестан)</w:t>
            </w:r>
          </w:p>
          <w:p w14:paraId="7654864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ОКЦ № 1 ВВГУ Банка России//УФУ по Нижегородской области, г. Нижний Новгород;</w:t>
            </w:r>
          </w:p>
          <w:p w14:paraId="23B11689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р/с 03214643000000013218;</w:t>
            </w:r>
          </w:p>
          <w:p w14:paraId="5BBA423C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Отделение-НБ Республика Дагестан Банка России// УФК по Республике Дагестан г. Махачкала;</w:t>
            </w:r>
          </w:p>
          <w:p w14:paraId="138BE80B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БИК 012202102;</w:t>
            </w:r>
          </w:p>
          <w:p w14:paraId="7951A537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ЕКС: 40102810745370000024;</w:t>
            </w:r>
          </w:p>
          <w:p w14:paraId="4C3C2A2A" w14:textId="77777777" w:rsidR="00CD58BA" w:rsidRPr="00972E0C" w:rsidRDefault="00CD58BA" w:rsidP="00CD58BA">
            <w:pPr>
              <w:pStyle w:val="ConsPlusNormal"/>
              <w:ind w:firstLine="28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72E0C">
              <w:rPr>
                <w:rFonts w:ascii="Times New Roman" w:hAnsi="Times New Roman" w:cs="Times New Roman"/>
                <w:bCs/>
                <w:sz w:val="22"/>
                <w:szCs w:val="22"/>
              </w:rPr>
              <w:t>Тел. (8722)-60-26-01, 60-07-26;</w:t>
            </w:r>
          </w:p>
          <w:p w14:paraId="39F7A97A" w14:textId="3B2A5869" w:rsidR="00200588" w:rsidRPr="001D33FD" w:rsidRDefault="00CD58BA" w:rsidP="00CD58BA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color w:val="000000"/>
              </w:rPr>
            </w:pPr>
            <w:r w:rsidRPr="00972E0C">
              <w:rPr>
                <w:bCs/>
                <w:sz w:val="22"/>
                <w:szCs w:val="22"/>
              </w:rPr>
              <w:t>E-</w:t>
            </w:r>
            <w:proofErr w:type="spellStart"/>
            <w:r w:rsidRPr="00972E0C">
              <w:rPr>
                <w:bCs/>
                <w:sz w:val="22"/>
                <w:szCs w:val="22"/>
              </w:rPr>
              <w:t>mail</w:t>
            </w:r>
            <w:proofErr w:type="spellEnd"/>
            <w:r w:rsidRPr="00972E0C">
              <w:rPr>
                <w:bCs/>
                <w:sz w:val="22"/>
                <w:szCs w:val="22"/>
              </w:rPr>
              <w:t>: niva1956@mail.ru</w:t>
            </w:r>
            <w:r>
              <w:rPr>
                <w:b/>
              </w:rPr>
              <w:t xml:space="preserve">  </w:t>
            </w: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B175A7A" w14:textId="7777777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55BA9E31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A0890" w14:paraId="326AE9A6" w14:textId="77777777" w:rsidTr="00200588">
        <w:tc>
          <w:tcPr>
            <w:tcW w:w="5098" w:type="dxa"/>
          </w:tcPr>
          <w:p w14:paraId="64C8D61C" w14:textId="77777777" w:rsidR="008A0890" w:rsidRPr="00184D0F" w:rsidRDefault="008A0890" w:rsidP="008A0890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07CAEB6F" w14:textId="77777777" w:rsidR="008A0890" w:rsidRPr="00184D0F" w:rsidRDefault="008A0890" w:rsidP="008A0890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0EB6AD16" w14:textId="77777777" w:rsidR="008A0890" w:rsidRPr="00184D0F" w:rsidRDefault="008A0890" w:rsidP="008A089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ADB78" w14:textId="77777777" w:rsidR="008A0890" w:rsidRPr="00184D0F" w:rsidRDefault="008A0890" w:rsidP="008A0890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 xml:space="preserve">Н. М. </w:t>
            </w:r>
            <w:proofErr w:type="spellStart"/>
            <w:r w:rsidRPr="00184D0F">
              <w:rPr>
                <w:b/>
                <w:sz w:val="22"/>
                <w:szCs w:val="22"/>
              </w:rPr>
              <w:t>Ниматулаев</w:t>
            </w:r>
            <w:proofErr w:type="spellEnd"/>
          </w:p>
          <w:p w14:paraId="1FFADF1E" w14:textId="4E624018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73539A7C" w14:textId="0BF60F9D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79C1B646" w14:textId="177A9D22" w:rsidR="008A0890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5EAE503" w14:textId="77777777" w:rsidR="008A0890" w:rsidRPr="00184D0F" w:rsidRDefault="008A0890" w:rsidP="008A0890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695A7B55" w14:textId="1D28AF8A" w:rsidR="008A0890" w:rsidRPr="00184D0F" w:rsidRDefault="008A0890" w:rsidP="008A0890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</w:t>
            </w:r>
          </w:p>
          <w:p w14:paraId="764E3C44" w14:textId="4F3A687C" w:rsidR="008A0890" w:rsidRDefault="008A0890" w:rsidP="008A0890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5F01222E" w:rsidR="00180F21" w:rsidRDefault="00180F21" w:rsidP="00651169">
      <w:pPr>
        <w:ind w:firstLine="708"/>
        <w:jc w:val="right"/>
      </w:pPr>
      <w:r>
        <w:t xml:space="preserve">к Договору </w:t>
      </w:r>
      <w:r w:rsidR="001216B4">
        <w:t>№</w:t>
      </w:r>
      <w:r w:rsidR="008A0890">
        <w:t xml:space="preserve">________ </w:t>
      </w:r>
      <w:r w:rsidR="00184D0F">
        <w:t xml:space="preserve">от </w:t>
      </w:r>
      <w:r w:rsidR="008A0890">
        <w:t>_________</w:t>
      </w:r>
      <w:r w:rsidR="001216B4">
        <w:t xml:space="preserve"> </w:t>
      </w:r>
      <w:r w:rsidR="00184D0F">
        <w:t>2026г.</w:t>
      </w:r>
      <w:r>
        <w:t xml:space="preserve"> </w:t>
      </w:r>
    </w:p>
    <w:p w14:paraId="63F24471" w14:textId="603896BD" w:rsidR="00180F21" w:rsidRPr="00510ED6" w:rsidRDefault="00180F21" w:rsidP="00651169">
      <w:pPr>
        <w:ind w:firstLine="708"/>
        <w:jc w:val="right"/>
        <w:rPr>
          <w:sz w:val="16"/>
          <w:szCs w:val="16"/>
        </w:rPr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Pr="00510ED6" w:rsidRDefault="00184D0F" w:rsidP="00184D0F">
      <w:pPr>
        <w:jc w:val="center"/>
        <w:rPr>
          <w:sz w:val="16"/>
          <w:szCs w:val="16"/>
        </w:rPr>
      </w:pPr>
    </w:p>
    <w:p w14:paraId="77AC4505" w14:textId="08970F9E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1216B4" w:rsidRPr="001216B4">
        <w:t>№</w:t>
      </w:r>
      <w:r w:rsidR="008A0890">
        <w:t>_______</w:t>
      </w:r>
      <w:r w:rsidR="001216B4" w:rsidRPr="001216B4">
        <w:t xml:space="preserve"> от </w:t>
      </w:r>
      <w:r w:rsidR="008A0890">
        <w:t>_________</w:t>
      </w:r>
      <w:r w:rsidR="001216B4" w:rsidRPr="001216B4">
        <w:t xml:space="preserve"> </w:t>
      </w:r>
      <w:r>
        <w:t xml:space="preserve">2026г. </w:t>
      </w:r>
      <w:r w:rsidR="008A0890">
        <w:t>______________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ED3834" w:rsidRPr="00ED3834">
        <w:t xml:space="preserve">комплектующих </w:t>
      </w:r>
      <w:r w:rsidR="00ED3834">
        <w:t xml:space="preserve">для </w:t>
      </w:r>
      <w:r w:rsidR="007C6BA3">
        <w:t xml:space="preserve">обслуживания </w:t>
      </w:r>
      <w:r w:rsidR="009B5409">
        <w:t xml:space="preserve">принтеров </w:t>
      </w:r>
      <w:r w:rsidR="007C6BA3">
        <w:t xml:space="preserve">для </w:t>
      </w:r>
      <w:r w:rsidR="00ED3834">
        <w:t xml:space="preserve">нужд </w:t>
      </w:r>
      <w:r w:rsidR="00ED3834" w:rsidRPr="00ED3834">
        <w:t>ФГБНУ «ФАНЦ РД»</w:t>
      </w:r>
      <w:r w:rsidR="00ED3834">
        <w:t>, согласно спецификации:</w:t>
      </w: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6139"/>
        <w:gridCol w:w="839"/>
        <w:gridCol w:w="696"/>
        <w:gridCol w:w="791"/>
        <w:gridCol w:w="1324"/>
      </w:tblGrid>
      <w:tr w:rsidR="00995906" w:rsidRPr="00995906" w14:paraId="28AE1FCF" w14:textId="31A8159E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089B586C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39" w:type="dxa"/>
            <w:shd w:val="clear" w:color="auto" w:fill="auto"/>
          </w:tcPr>
          <w:p w14:paraId="4A9BE679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90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99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57A4949B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  <w:shd w:val="clear" w:color="auto" w:fill="auto"/>
          </w:tcPr>
          <w:p w14:paraId="5FE5E0FD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0F52C38" w14:textId="3FD88FCA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24" w:type="dxa"/>
            <w:vAlign w:val="center"/>
          </w:tcPr>
          <w:p w14:paraId="18521462" w14:textId="7210FCA4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F62952" w:rsidRPr="00995906" w14:paraId="5D21AF54" w14:textId="1FE4C01B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3B071C45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1AD45544" w14:textId="745AB943" w:rsidR="00F62952" w:rsidRPr="008A0890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Цилиндровый механизм НОРА-М ЕС0 Z ЛП-7О 35-35 хром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832962F" w14:textId="44C50762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7B85772" w14:textId="090825B3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5FFB078" w14:textId="1934FB06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5AA90BF" w14:textId="4462B134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065ABDC0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553F9D62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048593F1" w14:textId="57822DEF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Батарейка АДА (LR61/25A/LR8D425) [</w:t>
            </w:r>
            <w:proofErr w:type="gramStart"/>
            <w:r w:rsidRPr="00F62952">
              <w:rPr>
                <w:rFonts w:ascii="Times New Roman" w:hAnsi="Times New Roman"/>
                <w:sz w:val="24"/>
                <w:szCs w:val="24"/>
              </w:rPr>
              <w:t>щелочная  1.5</w:t>
            </w:r>
            <w:proofErr w:type="gramEnd"/>
            <w:r w:rsidRPr="00F6295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3894824" w14:textId="55B911D1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4A13A6A" w14:textId="2FBE23F5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84AA3DE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327D2755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64CC3DE8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3F74696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705BEE29" w14:textId="3829078F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Краска ПФ115 красно-коричневая 0,9кг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1CC9CE6" w14:textId="37ED6940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1ABDCB9" w14:textId="2C764D50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93F95B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4760B9F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43AC685E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178A30F6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2B8507BD" w14:textId="1913DBB5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Кисть 50мм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986A43F" w14:textId="29EB8C6D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D57BC69" w14:textId="5180D1B3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9E3D27A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540E4CFD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057F9891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4ACFDBBF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232E1B8F" w14:textId="29E071AB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Геодезическая рулетка 30 м, 12,5 мм, лента ПВХ, закрытый круглый корпус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AE40960" w14:textId="4C76F2B6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9488C34" w14:textId="55F99F7C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F37890C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0916941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2E289049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6F2AB7BF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54D81771" w14:textId="22756877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Шпагат полипропиленовый, 100м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1082A0A" w14:textId="0A4A040A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14168E5" w14:textId="6468419E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561F9ED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0ABDCB2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5D1D5ADF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67490177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76CA18E1" w14:textId="0D3571AE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Хомут сантехнический 1\2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2296A19" w14:textId="5489B7E4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9D80C62" w14:textId="0EAA47F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05FFA8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7D19AD61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267A1715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2262C599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42433D00" w14:textId="5656C885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Кран шаровой 1/2 (латунь)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887F6A1" w14:textId="426091E0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30D38DD" w14:textId="35982C25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D4B1681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34AB30C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4896D8AF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3C748473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5D0A0113" w14:textId="5A578BE1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Полог полиэтиленовый усиленный 4х6 м, 110 г/</w:t>
            </w:r>
            <w:proofErr w:type="spellStart"/>
            <w:proofErr w:type="gramStart"/>
            <w:r w:rsidRPr="00F6295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839" w:type="dxa"/>
            <w:shd w:val="clear" w:color="auto" w:fill="auto"/>
            <w:vAlign w:val="center"/>
          </w:tcPr>
          <w:p w14:paraId="63D812D0" w14:textId="0DC9155F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3569864" w14:textId="1D3D2BE2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C212492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7E84D2C5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066E0C31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519CFFC9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0F0DAC45" w14:textId="6B9E105A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 xml:space="preserve">Штыковая лопата с ребрами жесткости, рельсовая сталь, без </w:t>
            </w:r>
            <w:proofErr w:type="spellStart"/>
            <w:r w:rsidRPr="00F62952">
              <w:rPr>
                <w:rFonts w:ascii="Times New Roman" w:hAnsi="Times New Roman"/>
                <w:sz w:val="24"/>
                <w:szCs w:val="24"/>
              </w:rPr>
              <w:t>енка</w:t>
            </w:r>
            <w:proofErr w:type="spellEnd"/>
          </w:p>
        </w:tc>
        <w:tc>
          <w:tcPr>
            <w:tcW w:w="839" w:type="dxa"/>
            <w:shd w:val="clear" w:color="auto" w:fill="auto"/>
            <w:vAlign w:val="center"/>
          </w:tcPr>
          <w:p w14:paraId="1A969C46" w14:textId="76458C90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EF5EEAA" w14:textId="4EC92DB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BD1C34D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93E4F1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1504CA5E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08C2C3EB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32E2B662" w14:textId="29E62FD4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Черенок для лопат 120мм, высший сорт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E7BA74B" w14:textId="652E7336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8CDABFC" w14:textId="16EC345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54B9DD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70F22866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5D20EBF5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B19AA1A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229FA507" w14:textId="7EC5977A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муфта PPR 25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18AC180" w14:textId="4206C50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32E420A" w14:textId="7EA13D3A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0A83AB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0E2854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0D92093E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0777E05C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1CE6E644" w14:textId="7D511DC0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 xml:space="preserve">труба 25мм </w:t>
            </w:r>
            <w:proofErr w:type="spellStart"/>
            <w:r w:rsidRPr="00F62952">
              <w:rPr>
                <w:rFonts w:ascii="Times New Roman" w:hAnsi="Times New Roman"/>
                <w:sz w:val="24"/>
                <w:szCs w:val="24"/>
              </w:rPr>
              <w:t>ппр</w:t>
            </w:r>
            <w:proofErr w:type="spellEnd"/>
            <w:r w:rsidRPr="00F62952">
              <w:rPr>
                <w:rFonts w:ascii="Times New Roman" w:hAnsi="Times New Roman"/>
                <w:sz w:val="24"/>
                <w:szCs w:val="24"/>
              </w:rPr>
              <w:t xml:space="preserve"> 1м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11C850F" w14:textId="18C21C74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E297FCC" w14:textId="0AB6E6CA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918657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77F85998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7FA640CC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33844FE9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75FA5DDB" w14:textId="2BEF4776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Штукатурка гипсовая Волма Слой 30кг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0EF8DF3" w14:textId="69CA3F5E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12572A1" w14:textId="25C08BA8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4AB4BAD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A8306BD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2E1E20C0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60E2D70E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79611C3C" w14:textId="15954553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Краска водоэмульсионная для стен и потолков 14кг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D851612" w14:textId="0EEDDFF4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5AC7626" w14:textId="66BA6F51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43D5FD5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192218F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3B893547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DF742C7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11C9B725" w14:textId="1A913142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Щетка уличная 30х100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283BAD2" w14:textId="56B54F35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2A2BC7E" w14:textId="194D549D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825FC14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34444EA1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3EADD5F1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2A544BF3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7EF27F24" w14:textId="4F1B7BFB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Краска водоэмульсионная фасадная, 14кг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8048E6D" w14:textId="04AC8D9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1D8B94D" w14:textId="46B3CAE0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249805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8CC3F87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469850A5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9629A1A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56BEBE2C" w14:textId="6C701F34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Замок (врезной)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E927905" w14:textId="6AC1359E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439A942" w14:textId="182B7BC7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31F06F2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485A2DB5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742D0094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4FE65D01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538AE0E1" w14:textId="2469F19F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Краска для деревьев (побелка садовая) 7кг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1E1F8B3" w14:textId="1132E517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50EA027" w14:textId="57384CA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22C9B1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7AA056C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1986B4AD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C1ACD2A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2B3DCEA7" w14:textId="0F67319D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Перчатки строительные (двойной облив)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7D2DA306" w14:textId="688B4C0A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AD40C86" w14:textId="25E231FC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3F14786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A51A72A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59869C8D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7E0EFBCB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1FDE8D2A" w14:textId="04E70724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Мешок строительный белый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7DA45D2" w14:textId="42F10DAC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BB560A8" w14:textId="71A45FAB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849DEEE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4FA1865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3B6A0A81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0CA8606E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328826D1" w14:textId="2E099EE9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Кран шаровой (латунь) 1х1\4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C45E503" w14:textId="34A66ADC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06F69B4" w14:textId="49F71C21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D36C80E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59A57443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6A1F3EB1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4BA344C2" w14:textId="77777777" w:rsidR="00F62952" w:rsidRPr="00995906" w:rsidRDefault="00F62952" w:rsidP="00F62952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center"/>
          </w:tcPr>
          <w:p w14:paraId="5191A629" w14:textId="42221847" w:rsidR="00F62952" w:rsidRPr="004C5527" w:rsidRDefault="00F62952" w:rsidP="00F62952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Дихлофос 420мл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BA04B02" w14:textId="6F5E388F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9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F6A7CF2" w14:textId="27FF0551" w:rsidR="00F62952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3481500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F5A669C" w14:textId="77777777" w:rsidR="00F62952" w:rsidRPr="00995906" w:rsidRDefault="00F62952" w:rsidP="00F62952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952" w:rsidRPr="00995906" w14:paraId="5352CA1A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47BA8EF9" w14:textId="77777777" w:rsidR="00F62952" w:rsidRPr="00995906" w:rsidRDefault="00F62952" w:rsidP="008A0890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9" w:type="dxa"/>
            <w:shd w:val="clear" w:color="auto" w:fill="auto"/>
            <w:vAlign w:val="bottom"/>
          </w:tcPr>
          <w:p w14:paraId="5B0BD38D" w14:textId="77777777" w:rsidR="00F62952" w:rsidRPr="004C5527" w:rsidRDefault="00F62952" w:rsidP="00D128B9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6FBFB40B" w14:textId="77777777" w:rsidR="00F62952" w:rsidRDefault="00F62952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286AF273" w14:textId="77777777" w:rsidR="00F62952" w:rsidRDefault="00F62952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29E3E159" w14:textId="77777777" w:rsidR="00F62952" w:rsidRPr="00995906" w:rsidRDefault="00F62952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648D652" w14:textId="77777777" w:rsidR="00F62952" w:rsidRPr="00995906" w:rsidRDefault="00F62952" w:rsidP="008A0890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D0" w:rsidRPr="00995906" w14:paraId="7F221469" w14:textId="77777777" w:rsidTr="00510ED6">
        <w:trPr>
          <w:jc w:val="center"/>
        </w:trPr>
        <w:tc>
          <w:tcPr>
            <w:tcW w:w="519" w:type="dxa"/>
            <w:shd w:val="clear" w:color="auto" w:fill="auto"/>
          </w:tcPr>
          <w:p w14:paraId="04392DF4" w14:textId="77777777" w:rsidR="003B1CD0" w:rsidRPr="00995906" w:rsidRDefault="003B1CD0" w:rsidP="003B1CD0">
            <w:pPr>
              <w:pStyle w:val="af9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139" w:type="dxa"/>
            <w:shd w:val="clear" w:color="auto" w:fill="auto"/>
          </w:tcPr>
          <w:p w14:paraId="20A49FAB" w14:textId="4BDBF836" w:rsidR="003B1CD0" w:rsidRPr="00995906" w:rsidRDefault="003B1CD0" w:rsidP="00AB2EA4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8E152C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3CF1FB5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14:paraId="660C40E2" w14:textId="6DF87948" w:rsidR="003B1CD0" w:rsidRDefault="003B1CD0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FBA7E" w14:textId="77777777" w:rsidR="004C5527" w:rsidRPr="00A32A25" w:rsidRDefault="004C5527" w:rsidP="004C5527">
      <w:pPr>
        <w:pStyle w:val="aff"/>
        <w:numPr>
          <w:ilvl w:val="0"/>
          <w:numId w:val="33"/>
        </w:numPr>
        <w:ind w:left="0" w:firstLine="207"/>
        <w:jc w:val="both"/>
        <w:rPr>
          <w:i/>
          <w:iCs/>
          <w:sz w:val="20"/>
          <w:szCs w:val="20"/>
        </w:rPr>
      </w:pPr>
      <w:r w:rsidRPr="00A32A25">
        <w:rPr>
          <w:i/>
          <w:iCs/>
          <w:sz w:val="20"/>
          <w:szCs w:val="20"/>
        </w:rPr>
        <w:t>указание в настоящей Спецификации конкретных торговых марок, моделей и производителей товара не является ограничением для поставки товара, эквивалентного по своим техническим и функциональным характеристикам</w:t>
      </w:r>
      <w:r>
        <w:rPr>
          <w:i/>
          <w:iCs/>
          <w:sz w:val="20"/>
          <w:szCs w:val="20"/>
        </w:rPr>
        <w:t>, Заказчик предусматривает возможность поставки товара более лучшими параметрами.</w:t>
      </w:r>
    </w:p>
    <w:p w14:paraId="6C75527C" w14:textId="0DE870D5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в течение </w:t>
      </w:r>
      <w:r w:rsidR="00F03E5C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17F1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дней с даты подписания </w:t>
      </w:r>
      <w:r w:rsidR="00327CE1">
        <w:rPr>
          <w:rFonts w:ascii="Times New Roman" w:hAnsi="Times New Roman"/>
          <w:sz w:val="24"/>
          <w:szCs w:val="24"/>
          <w:shd w:val="clear" w:color="auto" w:fill="FFFFFF"/>
        </w:rPr>
        <w:t>договора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57258BF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367014, Республика Дагестан, г. Махачкала,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мкр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. Научный городок, ул. Абдуразака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Шахбанова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д. 30;</w:t>
      </w: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  <w:bookmarkStart w:id="21" w:name="_GoBack"/>
    </w:p>
    <w:bookmarkEnd w:id="21"/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510ED6">
        <w:tc>
          <w:tcPr>
            <w:tcW w:w="5093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 / Н. М. </w:t>
            </w:r>
            <w:proofErr w:type="spellStart"/>
            <w:r w:rsidRPr="005C20DC">
              <w:rPr>
                <w:sz w:val="22"/>
                <w:szCs w:val="22"/>
              </w:rPr>
              <w:t>Ниматулаев</w:t>
            </w:r>
            <w:proofErr w:type="spellEnd"/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3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6F5EED8B" w14:textId="27CBEE4D" w:rsidR="00A917F1" w:rsidRDefault="00A917F1" w:rsidP="005C19ED">
            <w:pPr>
              <w:spacing w:line="250" w:lineRule="exact"/>
              <w:rPr>
                <w:color w:val="000000"/>
              </w:rPr>
            </w:pPr>
          </w:p>
          <w:p w14:paraId="473ADBB4" w14:textId="75680189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A917F1">
              <w:rPr>
                <w:color w:val="000000"/>
                <w:sz w:val="22"/>
                <w:szCs w:val="22"/>
              </w:rPr>
              <w:t>_____________</w:t>
            </w:r>
            <w:r w:rsidRPr="005C20DC">
              <w:rPr>
                <w:color w:val="000000"/>
                <w:sz w:val="22"/>
                <w:szCs w:val="22"/>
              </w:rPr>
              <w:t xml:space="preserve"> 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510ED6">
      <w:pgSz w:w="11906" w:h="16838"/>
      <w:pgMar w:top="568" w:right="566" w:bottom="567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D6478" w14:textId="77777777" w:rsidR="0044505C" w:rsidRDefault="0044505C">
      <w:r>
        <w:separator/>
      </w:r>
    </w:p>
  </w:endnote>
  <w:endnote w:type="continuationSeparator" w:id="0">
    <w:p w14:paraId="07779839" w14:textId="77777777" w:rsidR="0044505C" w:rsidRDefault="0044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03C7F" w14:textId="77777777" w:rsidR="0044505C" w:rsidRDefault="0044505C">
      <w:r>
        <w:separator/>
      </w:r>
    </w:p>
  </w:footnote>
  <w:footnote w:type="continuationSeparator" w:id="0">
    <w:p w14:paraId="4AC9FE34" w14:textId="77777777" w:rsidR="0044505C" w:rsidRDefault="00445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19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0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1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2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E52FE1"/>
    <w:multiLevelType w:val="hybridMultilevel"/>
    <w:tmpl w:val="505EBFB2"/>
    <w:lvl w:ilvl="0" w:tplc="01C89986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0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9"/>
  </w:num>
  <w:num w:numId="14">
    <w:abstractNumId w:val="28"/>
  </w:num>
  <w:num w:numId="15">
    <w:abstractNumId w:val="26"/>
  </w:num>
  <w:num w:numId="16">
    <w:abstractNumId w:val="8"/>
  </w:num>
  <w:num w:numId="17">
    <w:abstractNumId w:val="27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31"/>
  </w:num>
  <w:num w:numId="28">
    <w:abstractNumId w:val="29"/>
  </w:num>
  <w:num w:numId="29">
    <w:abstractNumId w:val="32"/>
  </w:num>
  <w:num w:numId="30">
    <w:abstractNumId w:val="25"/>
  </w:num>
  <w:num w:numId="31">
    <w:abstractNumId w:val="16"/>
    <w:lvlOverride w:ilvl="0">
      <w:startOverride w:val="1"/>
    </w:lvlOverride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336B"/>
    <w:rsid w:val="000569C7"/>
    <w:rsid w:val="00086F98"/>
    <w:rsid w:val="000A67E4"/>
    <w:rsid w:val="000B2897"/>
    <w:rsid w:val="000F73EE"/>
    <w:rsid w:val="001216B4"/>
    <w:rsid w:val="00153EEE"/>
    <w:rsid w:val="0017109F"/>
    <w:rsid w:val="00180F21"/>
    <w:rsid w:val="00184D0F"/>
    <w:rsid w:val="001972E2"/>
    <w:rsid w:val="001B775B"/>
    <w:rsid w:val="001D05E4"/>
    <w:rsid w:val="001D33FD"/>
    <w:rsid w:val="00200588"/>
    <w:rsid w:val="002235D0"/>
    <w:rsid w:val="00224D4D"/>
    <w:rsid w:val="002B0811"/>
    <w:rsid w:val="002B3AAC"/>
    <w:rsid w:val="002B4E69"/>
    <w:rsid w:val="002E6284"/>
    <w:rsid w:val="00311AD1"/>
    <w:rsid w:val="00314A89"/>
    <w:rsid w:val="00327CE1"/>
    <w:rsid w:val="003321B7"/>
    <w:rsid w:val="00370026"/>
    <w:rsid w:val="00394608"/>
    <w:rsid w:val="003B1CD0"/>
    <w:rsid w:val="003D621E"/>
    <w:rsid w:val="003E5A1D"/>
    <w:rsid w:val="00437933"/>
    <w:rsid w:val="0044505C"/>
    <w:rsid w:val="00467D8E"/>
    <w:rsid w:val="004C39C5"/>
    <w:rsid w:val="004C5527"/>
    <w:rsid w:val="004E26B0"/>
    <w:rsid w:val="004F0F89"/>
    <w:rsid w:val="004F3B18"/>
    <w:rsid w:val="00510ED6"/>
    <w:rsid w:val="00527403"/>
    <w:rsid w:val="005302AC"/>
    <w:rsid w:val="005322DA"/>
    <w:rsid w:val="005803A1"/>
    <w:rsid w:val="00581AA6"/>
    <w:rsid w:val="0058444B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E7BC5"/>
    <w:rsid w:val="006F4B61"/>
    <w:rsid w:val="00761650"/>
    <w:rsid w:val="007623ED"/>
    <w:rsid w:val="007649D3"/>
    <w:rsid w:val="007A5E46"/>
    <w:rsid w:val="007C6BA3"/>
    <w:rsid w:val="007E1539"/>
    <w:rsid w:val="007E7172"/>
    <w:rsid w:val="00871DE4"/>
    <w:rsid w:val="00895315"/>
    <w:rsid w:val="008A0890"/>
    <w:rsid w:val="008A69EE"/>
    <w:rsid w:val="00915D4B"/>
    <w:rsid w:val="00932259"/>
    <w:rsid w:val="00950B78"/>
    <w:rsid w:val="00967BAD"/>
    <w:rsid w:val="00995906"/>
    <w:rsid w:val="009A1B0B"/>
    <w:rsid w:val="009B5409"/>
    <w:rsid w:val="00A24AC9"/>
    <w:rsid w:val="00A468ED"/>
    <w:rsid w:val="00A51BAB"/>
    <w:rsid w:val="00A630E3"/>
    <w:rsid w:val="00A7194E"/>
    <w:rsid w:val="00A915FD"/>
    <w:rsid w:val="00A917F1"/>
    <w:rsid w:val="00AD5F24"/>
    <w:rsid w:val="00B1081C"/>
    <w:rsid w:val="00B229C9"/>
    <w:rsid w:val="00B41998"/>
    <w:rsid w:val="00B46461"/>
    <w:rsid w:val="00BB16A1"/>
    <w:rsid w:val="00BC248E"/>
    <w:rsid w:val="00BD6146"/>
    <w:rsid w:val="00C215E7"/>
    <w:rsid w:val="00C4105A"/>
    <w:rsid w:val="00C66AD5"/>
    <w:rsid w:val="00CD58BA"/>
    <w:rsid w:val="00D128B9"/>
    <w:rsid w:val="00D17811"/>
    <w:rsid w:val="00D20921"/>
    <w:rsid w:val="00D93249"/>
    <w:rsid w:val="00E2560B"/>
    <w:rsid w:val="00E32C82"/>
    <w:rsid w:val="00E34FF2"/>
    <w:rsid w:val="00E52663"/>
    <w:rsid w:val="00E6704D"/>
    <w:rsid w:val="00E81C6F"/>
    <w:rsid w:val="00E8506C"/>
    <w:rsid w:val="00E87D24"/>
    <w:rsid w:val="00E944D6"/>
    <w:rsid w:val="00ED3834"/>
    <w:rsid w:val="00ED5212"/>
    <w:rsid w:val="00F03E5C"/>
    <w:rsid w:val="00F34F18"/>
    <w:rsid w:val="00F62952"/>
    <w:rsid w:val="00F66254"/>
    <w:rsid w:val="00F82030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CD58BA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AD8E8-C066-4778-8F7F-42C7197B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6</cp:revision>
  <dcterms:created xsi:type="dcterms:W3CDTF">2026-08-06T13:28:00Z</dcterms:created>
  <dcterms:modified xsi:type="dcterms:W3CDTF">2026-08-06T16:00:00Z</dcterms:modified>
</cp:coreProperties>
</file>