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ДОГОВОР №</w:t>
      </w:r>
      <w:r w:rsidR="001E38CF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________</w:t>
      </w:r>
    </w:p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проведении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периодического медицинского осмотра</w:t>
      </w:r>
    </w:p>
    <w:p w:rsidR="00FF0298" w:rsidRPr="00482BA9" w:rsidRDefault="00FF0298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98" w:rsidRPr="00482BA9" w:rsidRDefault="00CE21CD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г. Омск                                                                 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9A265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E38CF" w:rsidRPr="00482BA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23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Calibri" w:hAnsi="Times New Roman" w:cs="Times New Roman"/>
          <w:sz w:val="24"/>
          <w:szCs w:val="24"/>
        </w:rPr>
        <w:t>«</w:t>
      </w:r>
      <w:r w:rsidR="001E38CF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Pr="00482BA9">
        <w:rPr>
          <w:rFonts w:ascii="Times New Roman" w:eastAsia="Calibri" w:hAnsi="Times New Roman" w:cs="Times New Roman"/>
          <w:sz w:val="24"/>
          <w:szCs w:val="24"/>
        </w:rPr>
        <w:t>»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FE7">
        <w:rPr>
          <w:rFonts w:ascii="Times New Roman" w:eastAsia="Calibri" w:hAnsi="Times New Roman" w:cs="Times New Roman"/>
          <w:sz w:val="24"/>
          <w:szCs w:val="24"/>
        </w:rPr>
        <w:t>__________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Calibri" w:hAnsi="Times New Roman" w:cs="Times New Roman"/>
          <w:sz w:val="24"/>
          <w:szCs w:val="24"/>
        </w:rPr>
        <w:t>20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>26</w:t>
      </w:r>
      <w:r w:rsidR="00EB69EE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298" w:rsidRPr="00482BA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F0298" w:rsidRPr="00482BA9" w:rsidRDefault="00FF0298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3FB" w:rsidRPr="00482BA9" w:rsidRDefault="00633BD0" w:rsidP="00633B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(далее – ФГБОУ ВО </w:t>
      </w:r>
      <w:proofErr w:type="spellStart"/>
      <w:r w:rsidRPr="00482BA9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482BA9">
        <w:rPr>
          <w:rFonts w:ascii="Times New Roman" w:hAnsi="Times New Roman" w:cs="Times New Roman"/>
          <w:bCs/>
          <w:sz w:val="24"/>
          <w:szCs w:val="24"/>
        </w:rPr>
        <w:t>)</w:t>
      </w:r>
      <w:r w:rsidR="00CE21CD" w:rsidRPr="00482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E21CD" w:rsidRPr="00482BA9">
        <w:rPr>
          <w:rFonts w:ascii="Times New Roman" w:hAnsi="Times New Roman" w:cs="Times New Roman"/>
          <w:noProof/>
          <w:sz w:val="24"/>
          <w:szCs w:val="24"/>
        </w:rPr>
        <w:t xml:space="preserve">именуемое в дальнейшем «Заказчик», в лице </w:t>
      </w:r>
      <w:r w:rsidR="00683FBB" w:rsidRPr="00482BA9">
        <w:rPr>
          <w:rFonts w:ascii="Times New Roman" w:hAnsi="Times New Roman" w:cs="Times New Roman"/>
          <w:sz w:val="24"/>
          <w:szCs w:val="24"/>
        </w:rPr>
        <w:t>ректора</w:t>
      </w:r>
      <w:r w:rsidR="00CE21CD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Batang" w:hAnsi="Times New Roman" w:cs="Times New Roman"/>
          <w:sz w:val="24"/>
          <w:szCs w:val="24"/>
          <w:lang w:eastAsia="ko-KR"/>
        </w:rPr>
        <w:t>Шалаева Олега Степановича</w:t>
      </w:r>
      <w:r w:rsidR="00D90090" w:rsidRPr="00482BA9">
        <w:rPr>
          <w:rFonts w:ascii="Times New Roman" w:hAnsi="Times New Roman" w:cs="Times New Roman"/>
          <w:noProof/>
          <w:sz w:val="24"/>
          <w:szCs w:val="24"/>
        </w:rPr>
        <w:t xml:space="preserve">, действующего на основании Устава, </w:t>
      </w:r>
      <w:r w:rsidR="00CE21CD" w:rsidRPr="00482BA9">
        <w:rPr>
          <w:rFonts w:ascii="Times New Roman" w:hAnsi="Times New Roman" w:cs="Times New Roman"/>
          <w:noProof/>
          <w:sz w:val="24"/>
          <w:szCs w:val="24"/>
        </w:rPr>
        <w:t>с одной стороны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, и</w:t>
      </w:r>
      <w:r w:rsidR="00CE21CD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517B1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_________________________________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именуе</w:t>
      </w:r>
      <w:r w:rsidR="00625A1C" w:rsidRPr="00482BA9">
        <w:rPr>
          <w:rFonts w:ascii="Times New Roman" w:eastAsia="Calibri" w:hAnsi="Times New Roman" w:cs="Times New Roman"/>
          <w:sz w:val="24"/>
          <w:szCs w:val="24"/>
        </w:rPr>
        <w:t>мое в дальнейшем «Исполнитель»</w:t>
      </w:r>
      <w:r w:rsidR="00CE21CD" w:rsidRPr="00482BA9">
        <w:rPr>
          <w:rFonts w:ascii="Times New Roman" w:hAnsi="Times New Roman" w:cs="Times New Roman"/>
          <w:sz w:val="24"/>
          <w:szCs w:val="24"/>
        </w:rPr>
        <w:t xml:space="preserve">,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 w:rsidR="00C517B1" w:rsidRPr="00482BA9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 w:rsidR="00C517B1" w:rsidRPr="00482BA9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</w:t>
      </w:r>
      <w:r w:rsidR="00683FBB" w:rsidRPr="00482BA9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 нижеследующем:</w:t>
      </w:r>
      <w:proofErr w:type="gramEnd"/>
    </w:p>
    <w:p w:rsidR="00683FBB" w:rsidRPr="00482BA9" w:rsidRDefault="00683FBB" w:rsidP="0068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1CD" w:rsidRPr="00482BA9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633BD0" w:rsidRPr="00482BA9" w:rsidRDefault="00633BD0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CC1" w:rsidRPr="00482BA9" w:rsidRDefault="00CE21CD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1.1. Исполнитель обязуется по заданию Заказчика оказывать услуги по проведению периодических медицинских осмотров (обследований) работников Заказчика, а Заказчик обязуется оплачивать оказанные услуги в размере, в порядке и на условиях, преду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>смотренных настоящим Д</w:t>
      </w:r>
      <w:r w:rsidR="00536CC1" w:rsidRPr="00482BA9">
        <w:rPr>
          <w:rFonts w:ascii="Times New Roman" w:eastAsia="Calibri" w:hAnsi="Times New Roman" w:cs="Times New Roman"/>
          <w:sz w:val="24"/>
          <w:szCs w:val="24"/>
        </w:rPr>
        <w:t>оговором.</w:t>
      </w:r>
    </w:p>
    <w:p w:rsidR="00987F01" w:rsidRPr="00482BA9" w:rsidRDefault="00536CC1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="00987F01" w:rsidRPr="00482BA9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 проводятся </w:t>
      </w:r>
      <w:r w:rsidR="00683FBB" w:rsidRPr="00482BA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92131" w:rsidRPr="00482BA9">
        <w:rPr>
          <w:rFonts w:ascii="Times New Roman" w:hAnsi="Times New Roman" w:cs="Times New Roman"/>
          <w:sz w:val="24"/>
          <w:szCs w:val="24"/>
        </w:rPr>
        <w:br/>
      </w:r>
      <w:r w:rsidR="00683FBB" w:rsidRPr="00482BA9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9" w:history="1">
        <w:r w:rsidR="00683FBB" w:rsidRPr="00482BA9">
          <w:rPr>
            <w:rFonts w:ascii="Times New Roman" w:hAnsi="Times New Roman" w:cs="Times New Roman"/>
            <w:sz w:val="24"/>
            <w:szCs w:val="24"/>
          </w:rPr>
          <w:t>ст. 220</w:t>
        </w:r>
      </w:hyperlink>
      <w:r w:rsidR="00683FBB" w:rsidRPr="00482BA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10" w:history="1">
        <w:r w:rsidR="00683FBB" w:rsidRPr="00482BA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683FBB" w:rsidRPr="00482BA9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утвержденными Постановлением Правительства Российской Федерации от 11.05.2023 № 736, </w:t>
      </w:r>
      <w:r w:rsidR="00ED0F2C" w:rsidRPr="00482BA9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987F01" w:rsidRPr="00482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обязательных предварительных и периодических медицинских осмотров работников, занятых на работах с вредными и (или) опасными условиями труда, </w:t>
      </w:r>
      <w:r w:rsidR="00987F01" w:rsidRPr="00482BA9">
        <w:rPr>
          <w:rFonts w:ascii="Times New Roman" w:hAnsi="Times New Roman" w:cs="Times New Roman"/>
          <w:sz w:val="24"/>
          <w:szCs w:val="24"/>
        </w:rPr>
        <w:t xml:space="preserve">утвержденным Приказом Минздрава России от 28.01.2021 г. № 29н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="00987F01" w:rsidRPr="00482BA9">
        <w:rPr>
          <w:rFonts w:ascii="Times New Roman" w:hAnsi="Times New Roman" w:cs="Times New Roman"/>
          <w:sz w:val="24"/>
          <w:szCs w:val="24"/>
        </w:rPr>
        <w:t>«Об утверждении Порядка проведения</w:t>
      </w:r>
      <w:proofErr w:type="gramEnd"/>
      <w:r w:rsidR="00987F01" w:rsidRPr="00482BA9">
        <w:rPr>
          <w:rFonts w:ascii="Times New Roman" w:hAnsi="Times New Roman" w:cs="Times New Roman"/>
          <w:sz w:val="24"/>
          <w:szCs w:val="24"/>
        </w:rPr>
        <w:t xml:space="preserve">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="00987F01" w:rsidRPr="00482BA9">
        <w:rPr>
          <w:rFonts w:ascii="Times New Roman" w:hAnsi="Times New Roman" w:cs="Times New Roman"/>
          <w:sz w:val="24"/>
          <w:szCs w:val="24"/>
        </w:rPr>
        <w:t xml:space="preserve">(далее – Приказ </w:t>
      </w:r>
      <w:r w:rsidR="00492131" w:rsidRPr="00482BA9">
        <w:rPr>
          <w:rFonts w:ascii="Times New Roman" w:hAnsi="Times New Roman" w:cs="Times New Roman"/>
          <w:sz w:val="24"/>
          <w:szCs w:val="24"/>
        </w:rPr>
        <w:t xml:space="preserve">№ </w:t>
      </w:r>
      <w:r w:rsidR="00987F01" w:rsidRPr="00482BA9">
        <w:rPr>
          <w:rFonts w:ascii="Times New Roman" w:hAnsi="Times New Roman" w:cs="Times New Roman"/>
          <w:sz w:val="24"/>
          <w:szCs w:val="24"/>
        </w:rPr>
        <w:t>29н).</w:t>
      </w:r>
    </w:p>
    <w:p w:rsidR="001A3787" w:rsidRPr="00482BA9" w:rsidRDefault="001A3787" w:rsidP="00987F0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1.3. Исполнитель осуществляет свою деятельность на основании лицензии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 xml:space="preserve">№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__________________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от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</w:t>
      </w:r>
      <w:r w:rsidR="00EB69EE" w:rsidRPr="0048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>.</w:t>
      </w:r>
    </w:p>
    <w:p w:rsidR="00625A1C" w:rsidRPr="00482BA9" w:rsidRDefault="00625A1C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1.</w:t>
      </w:r>
      <w:r w:rsidR="001A3787"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82BA9">
        <w:rPr>
          <w:rFonts w:ascii="Times New Roman" w:hAnsi="Times New Roman" w:cs="Times New Roman"/>
          <w:sz w:val="24"/>
          <w:szCs w:val="24"/>
        </w:rPr>
        <w:t>Место проведения п</w:t>
      </w:r>
      <w:r w:rsidR="005345D0" w:rsidRPr="00482BA9">
        <w:rPr>
          <w:rFonts w:ascii="Times New Roman" w:hAnsi="Times New Roman" w:cs="Times New Roman"/>
          <w:sz w:val="24"/>
          <w:szCs w:val="24"/>
        </w:rPr>
        <w:t>ериодического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5345D0" w:rsidRPr="00482BA9">
        <w:rPr>
          <w:rFonts w:ascii="Times New Roman" w:hAnsi="Times New Roman" w:cs="Times New Roman"/>
          <w:sz w:val="24"/>
          <w:szCs w:val="24"/>
        </w:rPr>
        <w:t>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5345D0" w:rsidRPr="00482BA9">
        <w:rPr>
          <w:rFonts w:ascii="Times New Roman" w:hAnsi="Times New Roman" w:cs="Times New Roman"/>
          <w:sz w:val="24"/>
          <w:szCs w:val="24"/>
        </w:rPr>
        <w:t>а</w:t>
      </w:r>
      <w:r w:rsidRPr="00482BA9">
        <w:rPr>
          <w:rFonts w:ascii="Times New Roman" w:hAnsi="Times New Roman" w:cs="Times New Roman"/>
          <w:sz w:val="24"/>
          <w:szCs w:val="24"/>
        </w:rPr>
        <w:t xml:space="preserve"> – медицинское учреждение Исполнителя, расположенное по адресу: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____________________</w:t>
      </w:r>
      <w:r w:rsidRPr="00482BA9">
        <w:rPr>
          <w:rFonts w:ascii="Times New Roman" w:hAnsi="Times New Roman" w:cs="Times New Roman"/>
          <w:sz w:val="24"/>
          <w:szCs w:val="24"/>
        </w:rPr>
        <w:t>.</w:t>
      </w:r>
    </w:p>
    <w:p w:rsidR="005E2DE9" w:rsidRPr="00482BA9" w:rsidRDefault="005E2DE9" w:rsidP="003C0276">
      <w:pPr>
        <w:tabs>
          <w:tab w:val="left" w:pos="1418"/>
          <w:tab w:val="left" w:pos="163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1.5. Срок оказания услуг</w:t>
      </w:r>
      <w:r w:rsidR="00C517B1" w:rsidRPr="00482BA9">
        <w:rPr>
          <w:rFonts w:ascii="Times New Roman" w:hAnsi="Times New Roman" w:cs="Times New Roman"/>
          <w:sz w:val="24"/>
          <w:szCs w:val="24"/>
        </w:rPr>
        <w:t>: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D60512">
        <w:rPr>
          <w:rFonts w:ascii="Times New Roman" w:eastAsia="Calibri" w:hAnsi="Times New Roman" w:cs="Times New Roman"/>
          <w:sz w:val="24"/>
          <w:szCs w:val="24"/>
        </w:rPr>
        <w:t>14</w:t>
      </w:r>
      <w:r w:rsidRPr="00482BA9">
        <w:rPr>
          <w:rFonts w:ascii="Times New Roman" w:eastAsia="Calibri" w:hAnsi="Times New Roman" w:cs="Times New Roman"/>
          <w:sz w:val="24"/>
          <w:szCs w:val="24"/>
        </w:rPr>
        <w:t>» сентября 2026 г. по «</w:t>
      </w:r>
      <w:r w:rsidR="00D60512">
        <w:rPr>
          <w:rFonts w:ascii="Times New Roman" w:eastAsia="Calibri" w:hAnsi="Times New Roman" w:cs="Times New Roman"/>
          <w:sz w:val="24"/>
          <w:szCs w:val="24"/>
        </w:rPr>
        <w:t>15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D60512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2026 г.</w:t>
      </w:r>
    </w:p>
    <w:p w:rsidR="005E2DE9" w:rsidRPr="00482BA9" w:rsidRDefault="005E2DE9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2. Обязанности сторон</w:t>
      </w:r>
    </w:p>
    <w:p w:rsidR="005E2DE9" w:rsidRPr="00482BA9" w:rsidRDefault="005E2DE9" w:rsidP="005E2DE9">
      <w:pPr>
        <w:numPr>
          <w:ilvl w:val="0"/>
          <w:numId w:val="1"/>
        </w:numPr>
        <w:tabs>
          <w:tab w:val="left" w:pos="138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Исполнитель обязуется:</w:t>
      </w:r>
    </w:p>
    <w:p w:rsidR="003C0276" w:rsidRPr="00482BA9" w:rsidRDefault="003C0276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Провести периодический медицинский осмотр работников Заказчика </w:t>
      </w:r>
      <w:proofErr w:type="gramStart"/>
      <w:r w:rsidRPr="00482BA9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календарного плана проведения периодического медицинского осмотра и </w:t>
      </w:r>
      <w:hyperlink r:id="rId11" w:history="1">
        <w:r w:rsidRPr="00482BA9">
          <w:rPr>
            <w:rFonts w:ascii="Times New Roman" w:hAnsi="Times New Roman" w:cs="Times New Roman"/>
            <w:sz w:val="24"/>
            <w:szCs w:val="24"/>
          </w:rPr>
          <w:t>направления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на медицинский осмотр, выданного Заказчиком</w:t>
      </w:r>
      <w:r w:rsidR="00C517B1" w:rsidRPr="00482BA9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Д</w:t>
      </w:r>
      <w:r w:rsidR="00256823" w:rsidRPr="00482BA9">
        <w:rPr>
          <w:rFonts w:ascii="Times New Roman" w:hAnsi="Times New Roman" w:cs="Times New Roman"/>
          <w:sz w:val="24"/>
          <w:szCs w:val="24"/>
        </w:rPr>
        <w:t>оговору)</w:t>
      </w:r>
      <w:r w:rsidRPr="00482B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Для проведения медицинских осмотров сформировать постоянно действующую врачебную комиссию.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В срок не позднее 10 календарных дней с момента получения от Заказчика поименного списка (</w:t>
      </w:r>
      <w:proofErr w:type="spellStart"/>
      <w:r w:rsidRPr="00482BA9">
        <w:rPr>
          <w:rFonts w:ascii="Times New Roman" w:hAnsi="Times New Roman" w:cs="Times New Roman"/>
          <w:sz w:val="24"/>
          <w:szCs w:val="24"/>
        </w:rPr>
        <w:fldChar w:fldCharType="begin"/>
      </w:r>
      <w:r w:rsidRPr="00482BA9">
        <w:rPr>
          <w:rFonts w:ascii="Times New Roman" w:hAnsi="Times New Roman" w:cs="Times New Roman"/>
          <w:sz w:val="24"/>
          <w:szCs w:val="24"/>
        </w:rPr>
        <w:instrText xml:space="preserve">HYPERLINK \l Par14  </w:instrText>
      </w:r>
      <w:r w:rsidRPr="00482BA9">
        <w:rPr>
          <w:rFonts w:ascii="Times New Roman" w:hAnsi="Times New Roman" w:cs="Times New Roman"/>
          <w:sz w:val="24"/>
          <w:szCs w:val="24"/>
        </w:rPr>
        <w:fldChar w:fldCharType="separate"/>
      </w:r>
      <w:r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82BA9">
        <w:rPr>
          <w:rFonts w:ascii="Times New Roman" w:hAnsi="Times New Roman" w:cs="Times New Roman"/>
          <w:sz w:val="24"/>
          <w:szCs w:val="24"/>
        </w:rPr>
        <w:t>. 2.2.2</w:t>
      </w:r>
      <w:r w:rsidRPr="00482BA9">
        <w:rPr>
          <w:rFonts w:ascii="Times New Roman" w:hAnsi="Times New Roman" w:cs="Times New Roman"/>
          <w:sz w:val="24"/>
          <w:szCs w:val="24"/>
        </w:rPr>
        <w:fldChar w:fldCharType="end"/>
      </w:r>
      <w:r w:rsidRPr="00482BA9">
        <w:rPr>
          <w:rFonts w:ascii="Times New Roman" w:hAnsi="Times New Roman" w:cs="Times New Roman"/>
          <w:sz w:val="24"/>
          <w:szCs w:val="24"/>
        </w:rPr>
        <w:t xml:space="preserve"> настоящего Договора) (но не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536CC1" w:rsidRPr="00482BA9">
        <w:rPr>
          <w:rFonts w:ascii="Times New Roman" w:hAnsi="Times New Roman" w:cs="Times New Roman"/>
          <w:sz w:val="24"/>
          <w:szCs w:val="24"/>
        </w:rPr>
        <w:t>календарных</w:t>
      </w:r>
      <w:r w:rsidRPr="00482BA9">
        <w:rPr>
          <w:rFonts w:ascii="Times New Roman" w:hAnsi="Times New Roman" w:cs="Times New Roman"/>
          <w:sz w:val="24"/>
          <w:szCs w:val="24"/>
        </w:rPr>
        <w:t xml:space="preserve"> дней до согласованной с Заказчиком даты начала проведения периодического осмотра) на основании поименного списка составить Календарный план проведения периодического осмотра.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hAnsi="Times New Roman" w:cs="Times New Roman"/>
          <w:sz w:val="24"/>
          <w:szCs w:val="24"/>
        </w:rPr>
        <w:t>Календарный план согласовывается Исполнителем с Заказчиком (его представителем) и утверждается руководителем Исполнителя.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sz w:val="24"/>
          <w:szCs w:val="24"/>
        </w:rPr>
        <w:t xml:space="preserve">На </w:t>
      </w:r>
      <w:r w:rsidR="00536CC1" w:rsidRPr="00482BA9">
        <w:rPr>
          <w:rFonts w:ascii="Times New Roman" w:hAnsi="Times New Roman" w:cs="Times New Roman"/>
          <w:sz w:val="24"/>
          <w:szCs w:val="24"/>
        </w:rPr>
        <w:t xml:space="preserve">лицо, проходящее периодический </w:t>
      </w:r>
      <w:r w:rsidRPr="00482BA9">
        <w:rPr>
          <w:rFonts w:ascii="Times New Roman" w:hAnsi="Times New Roman" w:cs="Times New Roman"/>
          <w:sz w:val="24"/>
          <w:szCs w:val="24"/>
        </w:rPr>
        <w:t xml:space="preserve">медицинский осмотр, оформить медицинскую карту, в которую вносятся заключения врачей-специалистов, результаты лабораторных и иных </w:t>
      </w:r>
      <w:r w:rsidRPr="00482BA9">
        <w:rPr>
          <w:rFonts w:ascii="Times New Roman" w:hAnsi="Times New Roman" w:cs="Times New Roman"/>
          <w:sz w:val="24"/>
          <w:szCs w:val="24"/>
        </w:rPr>
        <w:lastRenderedPageBreak/>
        <w:t>исследований, заключение по результатам п</w:t>
      </w:r>
      <w:r w:rsidR="005E2DE9" w:rsidRPr="00482BA9">
        <w:rPr>
          <w:rFonts w:ascii="Times New Roman" w:hAnsi="Times New Roman" w:cs="Times New Roman"/>
          <w:sz w:val="24"/>
          <w:szCs w:val="24"/>
        </w:rPr>
        <w:t>ериодического медицинского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осмотра, ведение которой может осуществляться в форме электронного документа.</w:t>
      </w:r>
      <w:proofErr w:type="gramEnd"/>
    </w:p>
    <w:p w:rsidR="005E2DE9" w:rsidRPr="00482BA9" w:rsidRDefault="005E2DE9" w:rsidP="005E2DE9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Вести всю необходимую медицинскую документацию.</w:t>
      </w:r>
    </w:p>
    <w:p w:rsidR="00CE21CD" w:rsidRPr="00482BA9" w:rsidRDefault="005E2DE9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По окончании прохождения медицинского осмотра оформить заключение в порядке и сроки, установленные действующим законодательством Российской Федерации.</w:t>
      </w:r>
    </w:p>
    <w:p w:rsidR="003C0276" w:rsidRPr="00482BA9" w:rsidRDefault="00CE21CD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Предоставить заключительный акт о результатах проведенного периодического медицинского осмотра работников Заказчика в течение 30 (тридцати) календарных дней после полного завершения периодического медицинского осмотра.</w:t>
      </w:r>
    </w:p>
    <w:p w:rsidR="003C0276" w:rsidRPr="00482BA9" w:rsidRDefault="003C0276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всю необходимую информацию, указанную в </w:t>
      </w:r>
      <w:hyperlink r:id="rId12" w:history="1">
        <w:r w:rsidRPr="00482BA9">
          <w:rPr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утвержденных </w:t>
      </w:r>
      <w:r w:rsidR="00492131" w:rsidRPr="00482BA9">
        <w:rPr>
          <w:rFonts w:ascii="Times New Roman" w:hAnsi="Times New Roman" w:cs="Times New Roman"/>
          <w:sz w:val="24"/>
          <w:szCs w:val="24"/>
        </w:rPr>
        <w:t>п</w:t>
      </w:r>
      <w:r w:rsidRPr="00482BA9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11.05.2023 № 736 </w:t>
      </w:r>
      <w:r w:rsidR="00492131" w:rsidRPr="00482BA9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>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 xml:space="preserve"> № 1006».</w:t>
      </w:r>
    </w:p>
    <w:p w:rsidR="00BE576B" w:rsidRPr="00482BA9" w:rsidRDefault="00CE21CD" w:rsidP="00BE576B">
      <w:pPr>
        <w:numPr>
          <w:ilvl w:val="0"/>
          <w:numId w:val="1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Заказчик обязуется:</w:t>
      </w:r>
    </w:p>
    <w:p w:rsidR="00BE576B" w:rsidRPr="00482BA9" w:rsidRDefault="00BE576B" w:rsidP="00BE576B">
      <w:pPr>
        <w:pStyle w:val="ad"/>
        <w:numPr>
          <w:ilvl w:val="2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Утвердить список работников, в котором указываются:</w:t>
      </w:r>
    </w:p>
    <w:p w:rsidR="00BE576B" w:rsidRPr="00482BA9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профессии (должности) работника согласно штатному расписанию;</w:t>
      </w:r>
    </w:p>
    <w:p w:rsidR="00BE576B" w:rsidRPr="00482BA9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sz w:val="24"/>
          <w:szCs w:val="24"/>
        </w:rPr>
        <w:t xml:space="preserve">- наименования вредных производственных факторов, работ в соответствии с Приложением к </w:t>
      </w:r>
      <w:hyperlink r:id="rId13" w:history="1">
        <w:r w:rsidRPr="00482BA9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№ 29н, а также вредных производственных факторов, установленных в результате специальной оценки условий труда.</w:t>
      </w:r>
      <w:proofErr w:type="gramEnd"/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"/>
      <w:bookmarkEnd w:id="0"/>
      <w:r w:rsidRPr="00482BA9">
        <w:rPr>
          <w:rFonts w:ascii="Times New Roman" w:hAnsi="Times New Roman" w:cs="Times New Roman"/>
          <w:sz w:val="24"/>
          <w:szCs w:val="24"/>
        </w:rPr>
        <w:t>2.2.2. На основании списка работников, подлежащих периодическим осмотрам (</w:t>
      </w:r>
      <w:proofErr w:type="spellStart"/>
      <w:r w:rsidRPr="00482BA9">
        <w:rPr>
          <w:rFonts w:ascii="Times New Roman" w:hAnsi="Times New Roman" w:cs="Times New Roman"/>
          <w:sz w:val="24"/>
          <w:szCs w:val="24"/>
        </w:rPr>
        <w:fldChar w:fldCharType="begin"/>
      </w:r>
      <w:r w:rsidRPr="00482BA9">
        <w:rPr>
          <w:rFonts w:ascii="Times New Roman" w:hAnsi="Times New Roman" w:cs="Times New Roman"/>
          <w:sz w:val="24"/>
          <w:szCs w:val="24"/>
        </w:rPr>
        <w:instrText xml:space="preserve">HYPERLINK \l Par11  </w:instrText>
      </w:r>
      <w:r w:rsidRPr="00482BA9">
        <w:rPr>
          <w:rFonts w:ascii="Times New Roman" w:hAnsi="Times New Roman" w:cs="Times New Roman"/>
          <w:sz w:val="24"/>
          <w:szCs w:val="24"/>
        </w:rPr>
        <w:fldChar w:fldCharType="separate"/>
      </w:r>
      <w:r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82BA9">
        <w:rPr>
          <w:rFonts w:ascii="Times New Roman" w:hAnsi="Times New Roman" w:cs="Times New Roman"/>
          <w:sz w:val="24"/>
          <w:szCs w:val="24"/>
        </w:rPr>
        <w:t>. 2.2.1</w:t>
      </w:r>
      <w:r w:rsidRPr="00482BA9">
        <w:rPr>
          <w:rFonts w:ascii="Times New Roman" w:hAnsi="Times New Roman" w:cs="Times New Roman"/>
          <w:sz w:val="24"/>
          <w:szCs w:val="24"/>
        </w:rPr>
        <w:fldChar w:fldCharType="end"/>
      </w:r>
      <w:r w:rsidRPr="00482BA9">
        <w:rPr>
          <w:rFonts w:ascii="Times New Roman" w:hAnsi="Times New Roman" w:cs="Times New Roman"/>
          <w:sz w:val="24"/>
          <w:szCs w:val="24"/>
        </w:rPr>
        <w:t xml:space="preserve"> настоящего Договора), составить поименные списки работников, подлежащих периодическим осмотрам.</w:t>
      </w:r>
    </w:p>
    <w:p w:rsidR="00BE576B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В поименных списках указываются: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фамилия, имя, отчество (при наличии) работника;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профессия (должность) работника, стаж работы в ней;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структурного подразделения работодателя (при наличии);</w:t>
      </w:r>
    </w:p>
    <w:p w:rsidR="00603968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вредных производственных факторов или видов работ.</w:t>
      </w:r>
    </w:p>
    <w:p w:rsidR="00113B5C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Поименные списки составляются и утверждаются Заказчиком и не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 xml:space="preserve"> чем за 2 </w:t>
      </w:r>
      <w:r w:rsidR="00603968" w:rsidRPr="00482BA9">
        <w:rPr>
          <w:rFonts w:ascii="Times New Roman" w:hAnsi="Times New Roman" w:cs="Times New Roman"/>
          <w:sz w:val="24"/>
          <w:szCs w:val="24"/>
        </w:rPr>
        <w:t>недели</w:t>
      </w:r>
      <w:r w:rsidRPr="00482BA9">
        <w:rPr>
          <w:rFonts w:ascii="Times New Roman" w:hAnsi="Times New Roman" w:cs="Times New Roman"/>
          <w:sz w:val="24"/>
          <w:szCs w:val="24"/>
        </w:rPr>
        <w:t xml:space="preserve"> до согласованной с Исполнителем даты начала проведения периодического осмотра и напр</w:t>
      </w:r>
      <w:r w:rsidR="00603968" w:rsidRPr="00482BA9">
        <w:rPr>
          <w:rFonts w:ascii="Times New Roman" w:hAnsi="Times New Roman" w:cs="Times New Roman"/>
          <w:sz w:val="24"/>
          <w:szCs w:val="24"/>
        </w:rPr>
        <w:t>авляются Заказчиком Исполнителю.</w:t>
      </w:r>
    </w:p>
    <w:p w:rsidR="00113B5C" w:rsidRPr="00482BA9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2.2.3. </w:t>
      </w:r>
      <w:r w:rsidRPr="00482BA9">
        <w:rPr>
          <w:rFonts w:ascii="Times New Roman" w:eastAsia="Calibri" w:hAnsi="Times New Roman" w:cs="Times New Roman"/>
          <w:sz w:val="24"/>
          <w:szCs w:val="24"/>
        </w:rPr>
        <w:t>Сообщать предварительно обо всех изменениях, вносимых в поименный список работников.</w:t>
      </w:r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4</w:t>
      </w:r>
      <w:r w:rsidRPr="00482BA9">
        <w:rPr>
          <w:rFonts w:ascii="Times New Roman" w:hAnsi="Times New Roman" w:cs="Times New Roman"/>
          <w:sz w:val="24"/>
          <w:szCs w:val="24"/>
        </w:rPr>
        <w:t>. Своевремен</w:t>
      </w:r>
      <w:r w:rsidR="00603968" w:rsidRPr="00482BA9">
        <w:rPr>
          <w:rFonts w:ascii="Times New Roman" w:hAnsi="Times New Roman" w:cs="Times New Roman"/>
          <w:sz w:val="24"/>
          <w:szCs w:val="24"/>
        </w:rPr>
        <w:t xml:space="preserve">но, согласно Календарному плану, </w:t>
      </w:r>
      <w:r w:rsidRPr="00482BA9">
        <w:rPr>
          <w:rFonts w:ascii="Times New Roman" w:hAnsi="Times New Roman" w:cs="Times New Roman"/>
          <w:sz w:val="24"/>
          <w:szCs w:val="24"/>
        </w:rPr>
        <w:t>направлять работников на периодическ</w:t>
      </w:r>
      <w:r w:rsidR="00603968" w:rsidRPr="00482BA9">
        <w:rPr>
          <w:rFonts w:ascii="Times New Roman" w:hAnsi="Times New Roman" w:cs="Times New Roman"/>
          <w:sz w:val="24"/>
          <w:szCs w:val="24"/>
        </w:rPr>
        <w:t>ие медицинские осмотры.</w:t>
      </w:r>
      <w:r w:rsidR="00113B5C" w:rsidRPr="0048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Работник должен прибыть для прохождения периодического медицинского</w:t>
      </w:r>
      <w:r w:rsidR="00602955" w:rsidRPr="00482BA9">
        <w:rPr>
          <w:rFonts w:ascii="Times New Roman" w:hAnsi="Times New Roman" w:cs="Times New Roman"/>
          <w:spacing w:val="-1"/>
          <w:sz w:val="24"/>
          <w:szCs w:val="24"/>
        </w:rPr>
        <w:t xml:space="preserve"> осмотра в день, установленный К</w:t>
      </w:r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алендарным планом, иметь при себе</w:t>
      </w:r>
      <w:r w:rsidR="00113B5C" w:rsidRPr="00482BA9">
        <w:rPr>
          <w:rFonts w:ascii="Times New Roman" w:hAnsi="Times New Roman" w:cs="Times New Roman"/>
          <w:sz w:val="24"/>
          <w:szCs w:val="24"/>
        </w:rPr>
        <w:t>, паспорт (или другой документ установленного образца, удостоверяющий его личность)</w:t>
      </w:r>
      <w:r w:rsidR="00113B5C" w:rsidRPr="00482BA9">
        <w:rPr>
          <w:rFonts w:ascii="Times New Roman" w:hAnsi="Times New Roman" w:cs="Times New Roman"/>
          <w:noProof/>
          <w:sz w:val="24"/>
          <w:szCs w:val="24"/>
        </w:rPr>
        <w:t>, паспорт здоровья работника (при наличии)</w:t>
      </w:r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).</w:t>
      </w:r>
      <w:proofErr w:type="gramEnd"/>
    </w:p>
    <w:p w:rsidR="00603968" w:rsidRPr="00482BA9" w:rsidRDefault="00113B5C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2.2.5</w:t>
      </w:r>
      <w:r w:rsidR="00603968"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Заказчик обязан не </w:t>
      </w:r>
      <w:proofErr w:type="gramStart"/>
      <w:r w:rsidR="00BE576B"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BE576B" w:rsidRPr="00482BA9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603968" w:rsidRPr="00482BA9">
        <w:rPr>
          <w:rFonts w:ascii="Times New Roman" w:hAnsi="Times New Roman" w:cs="Times New Roman"/>
          <w:sz w:val="24"/>
          <w:szCs w:val="24"/>
        </w:rPr>
        <w:t>календарных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дней до согласованной с Исполнителем даты начала проведения периодического осмотра ознакомить работников, подлежащих периодическому осмотру, с Календарным планом.</w:t>
      </w:r>
    </w:p>
    <w:p w:rsidR="00603968" w:rsidRPr="00482BA9" w:rsidRDefault="00603968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6</w:t>
      </w:r>
      <w:r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>Направляя лиц, для прове</w:t>
      </w:r>
      <w:r w:rsidRPr="00482BA9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периодического осмотра, выдать им </w:t>
      </w:r>
      <w:hyperlink r:id="rId14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BE576B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="00602955" w:rsidRPr="00482BA9">
        <w:rPr>
          <w:rFonts w:ascii="Times New Roman" w:hAnsi="Times New Roman" w:cs="Times New Roman"/>
          <w:sz w:val="24"/>
          <w:szCs w:val="24"/>
        </w:rPr>
        <w:t>(Приложение № 2 к настоящему Д</w:t>
      </w:r>
      <w:r w:rsidR="00256823" w:rsidRPr="00482BA9">
        <w:rPr>
          <w:rFonts w:ascii="Times New Roman" w:hAnsi="Times New Roman" w:cs="Times New Roman"/>
          <w:sz w:val="24"/>
          <w:szCs w:val="24"/>
        </w:rPr>
        <w:t xml:space="preserve">оговору) </w:t>
      </w:r>
      <w:r w:rsidR="00BE576B" w:rsidRPr="00482BA9">
        <w:rPr>
          <w:rFonts w:ascii="Times New Roman" w:hAnsi="Times New Roman" w:cs="Times New Roman"/>
          <w:sz w:val="24"/>
          <w:szCs w:val="24"/>
        </w:rPr>
        <w:t>на медиц</w:t>
      </w:r>
      <w:r w:rsidR="0074684C" w:rsidRPr="00482BA9">
        <w:rPr>
          <w:rFonts w:ascii="Times New Roman" w:hAnsi="Times New Roman" w:cs="Times New Roman"/>
          <w:sz w:val="24"/>
          <w:szCs w:val="24"/>
        </w:rPr>
        <w:t>инский осмотр</w:t>
      </w:r>
      <w:r w:rsidR="00BE576B" w:rsidRPr="00482BA9">
        <w:rPr>
          <w:rFonts w:ascii="Times New Roman" w:hAnsi="Times New Roman" w:cs="Times New Roman"/>
          <w:sz w:val="24"/>
          <w:szCs w:val="24"/>
        </w:rPr>
        <w:t>.</w:t>
      </w:r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7</w:t>
      </w:r>
      <w:r w:rsidRPr="00482BA9">
        <w:rPr>
          <w:rFonts w:ascii="Times New Roman" w:hAnsi="Times New Roman" w:cs="Times New Roman"/>
          <w:sz w:val="24"/>
          <w:szCs w:val="24"/>
        </w:rPr>
        <w:t xml:space="preserve">. Выделить представителя для решения оперативных вопросов, связанных с проведением медицинских осмотров: ________________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(Ф.И.О., должность, контактный телефон).</w:t>
      </w:r>
    </w:p>
    <w:p w:rsidR="00113B5C" w:rsidRPr="00482BA9" w:rsidRDefault="00603968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iCs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iCs/>
          <w:sz w:val="24"/>
          <w:szCs w:val="24"/>
        </w:rPr>
        <w:t>8</w:t>
      </w:r>
      <w:r w:rsidRPr="00482BA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3B5C" w:rsidRPr="00482BA9">
        <w:rPr>
          <w:rFonts w:ascii="Times New Roman" w:hAnsi="Times New Roman" w:cs="Times New Roman"/>
          <w:sz w:val="24"/>
          <w:szCs w:val="24"/>
        </w:rPr>
        <w:t>7 рабочих дней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подписать направленный Исполнителем </w:t>
      </w:r>
      <w:hyperlink r:id="rId15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о</w:t>
      </w:r>
      <w:r w:rsidR="00113B5C" w:rsidRPr="00482BA9">
        <w:rPr>
          <w:rFonts w:ascii="Times New Roman" w:hAnsi="Times New Roman" w:cs="Times New Roman"/>
          <w:sz w:val="24"/>
          <w:szCs w:val="24"/>
        </w:rPr>
        <w:t xml:space="preserve">б оказании медицинских услуг.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В случае обнаружения недостатков оказанных услуг направить Исполнителю мотивированный отказ от подписания </w:t>
      </w:r>
      <w:hyperlink r:id="rId16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113B5C" w:rsidRPr="00482BA9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услуг.</w:t>
      </w:r>
    </w:p>
    <w:p w:rsidR="00113B5C" w:rsidRPr="00482BA9" w:rsidRDefault="00BE576B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В случае если в течение установленного настоящим пунктом срока от Заказчика не поступит подписанный </w:t>
      </w:r>
      <w:hyperlink r:id="rId17" w:history="1">
        <w:r w:rsidRPr="00482BA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 либо мотивированный отказ от его подписания, </w:t>
      </w:r>
      <w:r w:rsidRPr="00482BA9">
        <w:rPr>
          <w:rFonts w:ascii="Times New Roman" w:hAnsi="Times New Roman" w:cs="Times New Roman"/>
          <w:sz w:val="24"/>
          <w:szCs w:val="24"/>
        </w:rPr>
        <w:lastRenderedPageBreak/>
        <w:t>услуги считаются принятыми Заказчиком без замечаний на следующий день после истечения срока, установленного настоящим пунктом.</w:t>
      </w:r>
    </w:p>
    <w:p w:rsidR="00BE576B" w:rsidRPr="00482BA9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2.2.9. </w:t>
      </w:r>
      <w:r w:rsidR="00BE576B" w:rsidRPr="00482BA9">
        <w:rPr>
          <w:rFonts w:ascii="Times New Roman" w:hAnsi="Times New Roman" w:cs="Times New Roman"/>
          <w:sz w:val="24"/>
          <w:szCs w:val="24"/>
        </w:rPr>
        <w:t>Предупредить работника о том, что он обязан:</w:t>
      </w:r>
    </w:p>
    <w:p w:rsidR="00BE576B" w:rsidRPr="00482BA9" w:rsidRDefault="00113B5C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- </w:t>
      </w:r>
      <w:r w:rsidR="00BE576B" w:rsidRPr="00482BA9">
        <w:rPr>
          <w:rFonts w:ascii="Times New Roman" w:hAnsi="Times New Roman" w:cs="Times New Roman"/>
          <w:sz w:val="24"/>
          <w:szCs w:val="24"/>
        </w:rPr>
        <w:t>информировать врача о перенесенных заболеваниях, известных ему аллергических реакциях, противопоказаниях;</w:t>
      </w:r>
    </w:p>
    <w:p w:rsidR="00BE576B" w:rsidRPr="00482BA9" w:rsidRDefault="00BE576B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соблюдать правила поведения пациентов в медицинской организации, режим работы медицинской организации;</w:t>
      </w:r>
    </w:p>
    <w:p w:rsidR="00BE576B" w:rsidRPr="00482BA9" w:rsidRDefault="00BE576B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соблюдать режим лечения, в том числе определенный на период ег</w:t>
      </w:r>
      <w:r w:rsidR="00113B5C" w:rsidRPr="00482BA9">
        <w:rPr>
          <w:rFonts w:ascii="Times New Roman" w:hAnsi="Times New Roman" w:cs="Times New Roman"/>
          <w:sz w:val="24"/>
          <w:szCs w:val="24"/>
        </w:rPr>
        <w:t>о временной нетрудоспособности.</w:t>
      </w:r>
    </w:p>
    <w:p w:rsidR="00CB6A43" w:rsidRPr="00482BA9" w:rsidRDefault="002C5CA3" w:rsidP="002C5CA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113B5C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82BA9">
        <w:rPr>
          <w:rFonts w:ascii="Times New Roman" w:hAnsi="Times New Roman" w:cs="Times New Roman"/>
          <w:sz w:val="24"/>
          <w:szCs w:val="24"/>
        </w:rPr>
        <w:t>Предоставлять по требованию Исполнителя информацию, необходимую и достаточную для оказания услуг по настоящему Договору.</w:t>
      </w:r>
    </w:p>
    <w:p w:rsidR="00113B5C" w:rsidRPr="00482BA9" w:rsidRDefault="002C5CA3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11</w:t>
      </w:r>
      <w:r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113B5C" w:rsidRPr="00482BA9">
        <w:rPr>
          <w:rFonts w:ascii="Times New Roman" w:hAnsi="Times New Roman" w:cs="Times New Roman"/>
          <w:sz w:val="24"/>
          <w:szCs w:val="24"/>
        </w:rPr>
        <w:t>Своевременно о</w:t>
      </w:r>
      <w:r w:rsidRPr="00482BA9">
        <w:rPr>
          <w:rFonts w:ascii="Times New Roman" w:hAnsi="Times New Roman" w:cs="Times New Roman"/>
          <w:sz w:val="24"/>
          <w:szCs w:val="24"/>
        </w:rPr>
        <w:t>плачивать оказанные Исполнителем услуги в размере, порядке и сроки, предусмотренные настоящим Договором.</w:t>
      </w:r>
      <w:bookmarkStart w:id="1" w:name="Par3"/>
      <w:bookmarkEnd w:id="1"/>
    </w:p>
    <w:p w:rsidR="00113B5C" w:rsidRPr="00482BA9" w:rsidRDefault="00113B5C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D80" w:rsidRPr="00482BA9" w:rsidRDefault="009C4D80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82BA9">
        <w:rPr>
          <w:rFonts w:ascii="Times New Roman" w:hAnsi="Times New Roman" w:cs="Times New Roman"/>
          <w:b/>
          <w:spacing w:val="-1"/>
          <w:sz w:val="24"/>
          <w:szCs w:val="24"/>
        </w:rPr>
        <w:t>3. Порядок сдачи и приемки услуг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3.1. Услуги по проведению периодического медицинского осмотра подлежат сдаче-приемке.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5"/>
        </w:rPr>
        <w:t xml:space="preserve">3.2. </w:t>
      </w:r>
      <w:r w:rsidRPr="00482BA9">
        <w:rPr>
          <w:rStyle w:val="s7"/>
        </w:rPr>
        <w:t>По факту проведения периодического медицинского осмотра Исполнителем составляется Акт об оказании медицинских услуг, в котором отражается количество лиц, фактически прошедших периодический медицинский осмотр, объем оказанных медицинских услуг, общая стоимость оказанных медицинских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3.3. 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3.4. Заказчик обязан в течение 7 рабочих дней с момента получения Акта об оказании услуг, направленного Исполнителем, подписать Акт или направить Исполнителю мотивированный отказ от приемки оказанных им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3.5. В случае получения Исполнителем мотивированного отказа Заказчика от приемки медицинских услуг, Сторонами в течение 5 рабочих дней с момента получения отказа составляется акт с указанием выявленных недостатков, порядка и сроков их устранения.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3.6.</w:t>
      </w:r>
      <w:r w:rsidRPr="00482BA9">
        <w:rPr>
          <w:rStyle w:val="s8"/>
        </w:rPr>
        <w:t xml:space="preserve"> </w:t>
      </w:r>
      <w:r w:rsidRPr="00482BA9">
        <w:rPr>
          <w:rStyle w:val="s7"/>
        </w:rPr>
        <w:t>Медицинские услуги считаются оказанными надлежащим образом и принятыми Заказчиком с момента подписания Сторонами Акта об оказании медицинских услуг. Медицинские услуги считаются оказанными в полном объеме, надлежащим образом, принятыми Заказчиком и подлежат оплате в порядке, установленном настоящим Договором, если Акт об оказании медицинских услуг не подписан Заказчиком в сроки, установленные п. 3.4, и Заказчик не направил Исполнителю мотивированного отказа от подписания.</w:t>
      </w:r>
    </w:p>
    <w:p w:rsidR="009C4D80" w:rsidRPr="00482BA9" w:rsidRDefault="009C4D80" w:rsidP="002C5CA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0330C7" w:rsidRPr="00482BA9" w:rsidRDefault="000330C7" w:rsidP="000330C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bookmark0"/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Стоимость услуг и порядок расчетов</w:t>
      </w:r>
    </w:p>
    <w:p w:rsidR="00CE21CD" w:rsidRPr="00482BA9" w:rsidRDefault="009C4D80" w:rsidP="00FF0298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.1. Цена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</w:t>
      </w:r>
      <w:r w:rsidR="00D90090" w:rsidRPr="00482BA9">
        <w:rPr>
          <w:rFonts w:ascii="Times New Roman" w:eastAsia="Calibri" w:hAnsi="Times New Roman" w:cs="Times New Roman"/>
          <w:sz w:val="24"/>
          <w:szCs w:val="24"/>
        </w:rPr>
        <w:t xml:space="preserve">вора определяется на основании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Калькуляци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и (Приложение № 1 к настоящему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оговору) и составляет</w:t>
      </w:r>
      <w:proofErr w:type="gramStart"/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EB69EE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(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End"/>
      <w:r w:rsidR="00CE21CD" w:rsidRPr="00482BA9">
        <w:rPr>
          <w:rFonts w:ascii="Times New Roman" w:eastAsia="Calibri" w:hAnsi="Times New Roman" w:cs="Times New Roman"/>
          <w:sz w:val="24"/>
          <w:szCs w:val="24"/>
        </w:rPr>
        <w:t>руб</w:t>
      </w:r>
      <w:r w:rsidR="00ED0F2C" w:rsidRPr="00482BA9">
        <w:rPr>
          <w:rFonts w:ascii="Times New Roman" w:eastAsia="Calibri" w:hAnsi="Times New Roman" w:cs="Times New Roman"/>
          <w:sz w:val="24"/>
          <w:szCs w:val="24"/>
        </w:rPr>
        <w:t>.</w:t>
      </w:r>
      <w:r w:rsidR="0069024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787" w:rsidRPr="00482BA9">
        <w:rPr>
          <w:rFonts w:ascii="Times New Roman" w:eastAsia="Calibri" w:hAnsi="Times New Roman" w:cs="Times New Roman"/>
          <w:sz w:val="24"/>
          <w:szCs w:val="24"/>
        </w:rPr>
        <w:t>00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 коп. </w:t>
      </w:r>
      <w:r w:rsidR="00C43AE5" w:rsidRPr="00482BA9">
        <w:rPr>
          <w:rFonts w:ascii="Times New Roman" w:hAnsi="Times New Roman" w:cs="Times New Roman"/>
          <w:sz w:val="24"/>
          <w:szCs w:val="24"/>
        </w:rPr>
        <w:t xml:space="preserve">НДС не облагается на основании </w:t>
      </w:r>
      <w:proofErr w:type="spellStart"/>
      <w:r w:rsidR="00C43AE5"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C43AE5" w:rsidRPr="00482BA9">
        <w:rPr>
          <w:rFonts w:ascii="Times New Roman" w:hAnsi="Times New Roman" w:cs="Times New Roman"/>
          <w:sz w:val="24"/>
          <w:szCs w:val="24"/>
        </w:rPr>
        <w:t>. 2 п. 2 ст. 149 Налогового Кодекса Р</w:t>
      </w:r>
      <w:r w:rsidR="00ED0F2C" w:rsidRPr="00482BA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43AE5" w:rsidRPr="00482BA9">
        <w:rPr>
          <w:rFonts w:ascii="Times New Roman" w:hAnsi="Times New Roman" w:cs="Times New Roman"/>
          <w:sz w:val="24"/>
          <w:szCs w:val="24"/>
        </w:rPr>
        <w:t>Ф</w:t>
      </w:r>
      <w:r w:rsidR="00ED0F2C" w:rsidRPr="00482BA9">
        <w:rPr>
          <w:rFonts w:ascii="Times New Roman" w:hAnsi="Times New Roman" w:cs="Times New Roman"/>
          <w:sz w:val="24"/>
          <w:szCs w:val="24"/>
        </w:rPr>
        <w:t>едерации</w:t>
      </w:r>
      <w:r w:rsidR="00C43AE5" w:rsidRPr="00482BA9">
        <w:rPr>
          <w:rFonts w:ascii="Times New Roman" w:hAnsi="Times New Roman" w:cs="Times New Roman"/>
          <w:sz w:val="24"/>
          <w:szCs w:val="24"/>
        </w:rPr>
        <w:t>.</w:t>
      </w:r>
    </w:p>
    <w:p w:rsidR="00CE21CD" w:rsidRPr="00482BA9" w:rsidRDefault="009C4D80" w:rsidP="009405C9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Цена 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рассчитана в соответствии </w:t>
      </w:r>
      <w:r w:rsidR="009405C9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9405C9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29н 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и не включает в себя стоимость приема врачей-специалистов, лабораторные и функциональные исследования, осуществление которых необходимо по рекомендации врачей-специалистов, участвующих в проведении периодического медицинского осмотра.</w:t>
      </w:r>
    </w:p>
    <w:p w:rsidR="00CE21CD" w:rsidRPr="00482BA9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.3. Оплата производится путем безналичного перечисления денежных средств на расчетный счет Испо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лнителя, указанный в настоящем Д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оговоре.</w:t>
      </w:r>
    </w:p>
    <w:p w:rsidR="00FF0298" w:rsidRPr="00482BA9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Оплата услуг Исполнителя по настоящему договору производится Заказчиком </w:t>
      </w:r>
      <w:r w:rsidR="007F3E0F" w:rsidRPr="00482BA9">
        <w:rPr>
          <w:rFonts w:ascii="Times New Roman" w:hAnsi="Times New Roman" w:cs="Times New Roman"/>
          <w:sz w:val="24"/>
          <w:szCs w:val="24"/>
        </w:rPr>
        <w:t xml:space="preserve">за фактически оказанные медицинские услуги 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на основании выставленного счета и акта </w:t>
      </w:r>
      <w:r w:rsidR="00AE38C7" w:rsidRPr="00482BA9">
        <w:rPr>
          <w:rFonts w:ascii="Times New Roman" w:hAnsi="Times New Roman" w:cs="Times New Roman"/>
          <w:sz w:val="24"/>
          <w:szCs w:val="24"/>
        </w:rPr>
        <w:t xml:space="preserve">об </w:t>
      </w:r>
      <w:r w:rsidR="00650BE4" w:rsidRPr="00482BA9">
        <w:rPr>
          <w:rFonts w:ascii="Times New Roman" w:hAnsi="Times New Roman" w:cs="Times New Roman"/>
          <w:sz w:val="24"/>
          <w:szCs w:val="24"/>
        </w:rPr>
        <w:t>оказа</w:t>
      </w:r>
      <w:r w:rsidR="00AE38C7" w:rsidRPr="00482BA9">
        <w:rPr>
          <w:rFonts w:ascii="Times New Roman" w:hAnsi="Times New Roman" w:cs="Times New Roman"/>
          <w:sz w:val="24"/>
          <w:szCs w:val="24"/>
        </w:rPr>
        <w:t>нии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 услуг, подписанного Сторонами</w:t>
      </w:r>
      <w:r w:rsidR="007F3E0F" w:rsidRPr="00482BA9">
        <w:rPr>
          <w:rFonts w:ascii="Times New Roman" w:hAnsi="Times New Roman" w:cs="Times New Roman"/>
          <w:sz w:val="24"/>
          <w:szCs w:val="24"/>
        </w:rPr>
        <w:t>,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A23FB" w:rsidRPr="00482BA9">
        <w:rPr>
          <w:rFonts w:ascii="Times New Roman" w:hAnsi="Times New Roman" w:cs="Times New Roman"/>
          <w:sz w:val="24"/>
          <w:szCs w:val="24"/>
        </w:rPr>
        <w:t xml:space="preserve">7 </w:t>
      </w:r>
      <w:r w:rsidR="00650BE4" w:rsidRPr="00482BA9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7F3E0F" w:rsidRPr="00482BA9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E0F" w:rsidRPr="00482BA9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 (форс-мажор)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силы, т.е.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чрезвычайных и непредотвратимых при данных условиях обстоятельств, возникших после вступления в силу настоящего Договора. </w:t>
      </w:r>
      <w:proofErr w:type="gramStart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обстоятельствам относятся: наводнение, землетрясение, ураган, взрыв, пожар, шторм, общественные беспорядки, военные действия, восстание.</w:t>
      </w:r>
      <w:proofErr w:type="gramEnd"/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возникновения обстоятельств непреодолимой силы Сторона, ссылающаяся на действие обстоятельств непреодолимой силы, как на основани</w:t>
      </w:r>
      <w:proofErr w:type="gramStart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ее от ответственности за неисполнение или ненадлежащее исполнение обязательств по настоящему Договору, обязана: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Немедленно в письменной форме известить о наступлении и о предполагаемом сроке действия обстоятельств непреодолимой силы другую Сторону и представить необходимые подтверждения;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Предпринять все необходимые действия для уменьшения последствий действия обстоятельств непреодолимой силы, устранения препятствий к выполнению обязательств и возобновления выполнения своих обязательств в полном объеме в соответствии с настоящим Договором;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Уведомить другую Сторону о возобновлении выполнения своих обязательств согласно настоящему Договору.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Отсутствие уведомления или несвоевременное уведомление лишает Сторону права ссылаться на обстоятельства непреодолимой силы освобождающее ее от ответственности за неисполнение обязательств по настоящему Договору.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наличии обстоятельств непреодолимой силы сроки выполнения сторонами обязательств по настоящему Договору отодвигаются соразмерно времени, в течение которого действуют обстоятельства непреодолимой силы либо соразмерно времени, необходимого для устранения сторонами последствий действия таких обстоятельств непреодолимой силы. В случае если обстоятельства непреодолимой силы продолжаются свыше 3 месяцев подряд, либо сро</w:t>
      </w:r>
      <w:r w:rsidR="000330C7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требующиеся для устранения С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торонами последствий действия таких обстоятельств непреодолимой силы, превышают 3 месяца, то по инициативе любой из Сторон они подписывают соглашение о расторжении </w:t>
      </w:r>
      <w:r w:rsidR="000330C7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 производят взаиморасчеты.</w:t>
      </w:r>
    </w:p>
    <w:p w:rsidR="007F3E0F" w:rsidRPr="00482BA9" w:rsidRDefault="007F3E0F" w:rsidP="007F3E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E0F" w:rsidRPr="00482BA9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F5D9E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</w:t>
      </w:r>
    </w:p>
    <w:p w:rsidR="007F3E0F" w:rsidRPr="00482BA9" w:rsidRDefault="00EE44D2" w:rsidP="005827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Конфиденциальной по настоящему Договору признается информация: </w:t>
      </w:r>
      <w:r w:rsidR="00582793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 указанных в Поименных списках.</w:t>
      </w:r>
    </w:p>
    <w:p w:rsidR="007F3E0F" w:rsidRPr="00482BA9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CE21CD" w:rsidRPr="00482BA9" w:rsidRDefault="00EE44D2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DF5D9E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действия 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</w:p>
    <w:p w:rsidR="00CE21CD" w:rsidRPr="00482BA9" w:rsidRDefault="00EE44D2" w:rsidP="00050E2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7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 xml:space="preserve">Настоящий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Договор вступает в силу с момента подписан</w:t>
      </w:r>
      <w:r w:rsidR="00F54D95" w:rsidRPr="00482BA9">
        <w:rPr>
          <w:rFonts w:ascii="Times New Roman" w:eastAsia="Calibri" w:hAnsi="Times New Roman" w:cs="Times New Roman"/>
          <w:sz w:val="24"/>
          <w:szCs w:val="24"/>
        </w:rPr>
        <w:t>ия и действует по 3</w:t>
      </w:r>
      <w:r w:rsidR="009405C9" w:rsidRPr="00482BA9">
        <w:rPr>
          <w:rFonts w:ascii="Times New Roman" w:eastAsia="Calibri" w:hAnsi="Times New Roman" w:cs="Times New Roman"/>
          <w:sz w:val="24"/>
          <w:szCs w:val="24"/>
        </w:rPr>
        <w:t>1</w:t>
      </w:r>
      <w:r w:rsidR="00F54D95" w:rsidRPr="00482BA9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C3476C" w:rsidRPr="00482BA9">
        <w:rPr>
          <w:rFonts w:ascii="Times New Roman" w:eastAsia="Calibri" w:hAnsi="Times New Roman" w:cs="Times New Roman"/>
          <w:sz w:val="24"/>
          <w:szCs w:val="24"/>
        </w:rPr>
        <w:t>6</w:t>
      </w:r>
      <w:r w:rsidR="00C33639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г.</w:t>
      </w:r>
      <w:r w:rsidR="00C43AE5" w:rsidRPr="00482B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3AE5" w:rsidRPr="00482BA9">
        <w:rPr>
          <w:rFonts w:ascii="Times New Roman" w:hAnsi="Times New Roman" w:cs="Times New Roman"/>
          <w:sz w:val="24"/>
          <w:szCs w:val="24"/>
        </w:rPr>
        <w:t xml:space="preserve">а в части взаиморасчетов - до полного исполнения сторонами своих обязательств по </w:t>
      </w:r>
      <w:r w:rsidR="0003247C" w:rsidRPr="00482BA9">
        <w:rPr>
          <w:rFonts w:ascii="Times New Roman" w:hAnsi="Times New Roman" w:cs="Times New Roman"/>
          <w:sz w:val="24"/>
          <w:szCs w:val="24"/>
        </w:rPr>
        <w:t>настоящему Д</w:t>
      </w:r>
      <w:r w:rsidR="00C43AE5" w:rsidRPr="00482BA9">
        <w:rPr>
          <w:rFonts w:ascii="Times New Roman" w:hAnsi="Times New Roman" w:cs="Times New Roman"/>
          <w:sz w:val="24"/>
          <w:szCs w:val="24"/>
        </w:rPr>
        <w:t>оговору.</w:t>
      </w:r>
    </w:p>
    <w:p w:rsidR="00050E23" w:rsidRPr="00482BA9" w:rsidRDefault="00EE44D2" w:rsidP="00050E23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7</w:t>
      </w:r>
      <w:r w:rsidR="00050E23" w:rsidRPr="00482BA9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путем подписания Сторонами дополнительного соглашениями.</w:t>
      </w:r>
    </w:p>
    <w:p w:rsidR="00050E23" w:rsidRPr="00482BA9" w:rsidRDefault="00EE44D2" w:rsidP="00DF5D9E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7</w:t>
      </w:r>
      <w:r w:rsidR="00050E23" w:rsidRPr="00482BA9">
        <w:rPr>
          <w:rFonts w:ascii="Times New Roman" w:hAnsi="Times New Roman" w:cs="Times New Roman"/>
          <w:sz w:val="24"/>
          <w:szCs w:val="24"/>
        </w:rPr>
        <w:t>.3. Настоящий договор может быть изменен или расторгнут п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о взаимному соглашению сторон. </w:t>
      </w:r>
    </w:p>
    <w:p w:rsidR="00CE21CD" w:rsidRPr="00482BA9" w:rsidRDefault="00EE44D2" w:rsidP="00FF029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63DAA" w:rsidRPr="00482BA9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CE21CD" w:rsidRPr="00482BA9" w:rsidRDefault="00EE44D2" w:rsidP="00DF5D9E">
      <w:pPr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Стороны 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оговора несут ответственность в порядке, предусмотренном действующим законодательством Р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Ф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21CD" w:rsidRPr="00482BA9" w:rsidRDefault="00EE44D2" w:rsidP="00DF5D9E">
      <w:pPr>
        <w:tabs>
          <w:tab w:val="left" w:pos="124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Стороны принимают все меры к разрешению спорных вопросов путем перегов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оров. Не урегулированные между С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торонами споры по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 xml:space="preserve"> выполнению условий 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оговора рассматриваются в порядке, установленном законодательством Российской Федерации.</w:t>
      </w:r>
    </w:p>
    <w:p w:rsidR="00163DAA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BA9">
        <w:rPr>
          <w:rFonts w:ascii="Times New Roman" w:hAnsi="Times New Roman" w:cs="Times New Roman"/>
          <w:bCs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163DAA" w:rsidRPr="00482BA9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r w:rsidR="0003247C" w:rsidRPr="00482BA9">
        <w:rPr>
          <w:rFonts w:ascii="Times New Roman" w:hAnsi="Times New Roman" w:cs="Times New Roman"/>
          <w:sz w:val="24"/>
          <w:szCs w:val="24"/>
        </w:rPr>
        <w:t>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 заключается в форме электронного документа, подписанного усиленными квалифицированными электронными подписями Сторон</w:t>
      </w:r>
      <w:r w:rsidR="00163DAA" w:rsidRPr="00482BA9">
        <w:rPr>
          <w:rFonts w:ascii="Times New Roman" w:hAnsi="Times New Roman" w:cs="Times New Roman"/>
          <w:b/>
          <w:sz w:val="24"/>
          <w:szCs w:val="24"/>
        </w:rPr>
        <w:t>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.4. </w:t>
      </w:r>
      <w:r w:rsidR="00163DAA" w:rsidRPr="00482BA9">
        <w:rPr>
          <w:rFonts w:ascii="Times New Roman" w:hAnsi="Times New Roman" w:cs="Times New Roman"/>
          <w:sz w:val="24"/>
          <w:szCs w:val="24"/>
        </w:rPr>
        <w:t>Все споры и разногласия решаются путем переговоров, если Стороны в течение 10 дней не достигнут соглашения, споры рассматриваются в претензионном порядке. В отношении всех претензий, направляемых в отношении исполнения обязатель</w:t>
      </w:r>
      <w:r w:rsidR="0003247C" w:rsidRPr="00482BA9">
        <w:rPr>
          <w:rFonts w:ascii="Times New Roman" w:hAnsi="Times New Roman" w:cs="Times New Roman"/>
          <w:sz w:val="24"/>
          <w:szCs w:val="24"/>
        </w:rPr>
        <w:t>ств, предусмотренных настоящим Договором, С</w:t>
      </w:r>
      <w:r w:rsidR="00163DAA" w:rsidRPr="00482BA9">
        <w:rPr>
          <w:rFonts w:ascii="Times New Roman" w:hAnsi="Times New Roman" w:cs="Times New Roman"/>
          <w:sz w:val="24"/>
          <w:szCs w:val="24"/>
        </w:rPr>
        <w:t xml:space="preserve">торона, которой адресована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163DAA" w:rsidRPr="00482BA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63DAA" w:rsidRPr="00482BA9">
        <w:rPr>
          <w:rFonts w:ascii="Times New Roman" w:hAnsi="Times New Roman" w:cs="Times New Roman"/>
          <w:sz w:val="24"/>
          <w:szCs w:val="24"/>
        </w:rPr>
        <w:t xml:space="preserve"> ее получения. Срок досудебного урегулирования спора – 30 </w:t>
      </w:r>
      <w:r w:rsidR="0003247C" w:rsidRPr="00482BA9">
        <w:rPr>
          <w:rFonts w:ascii="Times New Roman" w:hAnsi="Times New Roman" w:cs="Times New Roman"/>
          <w:sz w:val="24"/>
          <w:szCs w:val="24"/>
        </w:rPr>
        <w:t xml:space="preserve">(тридцать) календарных </w:t>
      </w:r>
      <w:r w:rsidR="00163DAA" w:rsidRPr="00482BA9">
        <w:rPr>
          <w:rFonts w:ascii="Times New Roman" w:hAnsi="Times New Roman" w:cs="Times New Roman"/>
          <w:sz w:val="24"/>
          <w:szCs w:val="24"/>
        </w:rPr>
        <w:t>дней.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.5. </w:t>
      </w:r>
      <w:r w:rsidR="00163DAA" w:rsidRPr="00482BA9">
        <w:rPr>
          <w:rFonts w:ascii="Times New Roman" w:hAnsi="Times New Roman" w:cs="Times New Roman"/>
          <w:sz w:val="24"/>
          <w:szCs w:val="24"/>
        </w:rPr>
        <w:t>В случае невозможности разре</w:t>
      </w:r>
      <w:r w:rsidR="0003247C" w:rsidRPr="00482BA9">
        <w:rPr>
          <w:rFonts w:ascii="Times New Roman" w:hAnsi="Times New Roman" w:cs="Times New Roman"/>
          <w:sz w:val="24"/>
          <w:szCs w:val="24"/>
        </w:rPr>
        <w:t>шения споров путем переговоров С</w:t>
      </w:r>
      <w:r w:rsidR="00163DAA" w:rsidRPr="00482BA9">
        <w:rPr>
          <w:rFonts w:ascii="Times New Roman" w:hAnsi="Times New Roman" w:cs="Times New Roman"/>
          <w:sz w:val="24"/>
          <w:szCs w:val="24"/>
        </w:rPr>
        <w:t>тороны вправе передать их на рассмотрение в Арбитражный суд Омской области.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.6. </w:t>
      </w:r>
      <w:r w:rsidR="00163DAA" w:rsidRPr="00482BA9">
        <w:rPr>
          <w:rFonts w:ascii="Times New Roman" w:hAnsi="Times New Roman" w:cs="Times New Roman"/>
          <w:sz w:val="24"/>
          <w:szCs w:val="24"/>
        </w:rPr>
        <w:t>По всем вопросам</w:t>
      </w:r>
      <w:r w:rsidR="0003247C" w:rsidRPr="00482BA9">
        <w:rPr>
          <w:rFonts w:ascii="Times New Roman" w:hAnsi="Times New Roman" w:cs="Times New Roman"/>
          <w:sz w:val="24"/>
          <w:szCs w:val="24"/>
        </w:rPr>
        <w:t>, не урегулированным настоящим 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оговором, Стороны руководствуются законодательством Российской Федерации.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.7. </w:t>
      </w:r>
      <w:r w:rsidR="00163DAA" w:rsidRPr="00482BA9">
        <w:rPr>
          <w:rFonts w:ascii="Times New Roman" w:hAnsi="Times New Roman" w:cs="Times New Roman"/>
          <w:sz w:val="24"/>
          <w:szCs w:val="24"/>
        </w:rPr>
        <w:t>Стороны договорились, что обмен счётами-фактурами (или счетами), актами оказанных услуг возможен посредством электрон</w:t>
      </w:r>
      <w:r w:rsidR="0003247C" w:rsidRPr="00482BA9">
        <w:rPr>
          <w:rFonts w:ascii="Times New Roman" w:hAnsi="Times New Roman" w:cs="Times New Roman"/>
          <w:sz w:val="24"/>
          <w:szCs w:val="24"/>
        </w:rPr>
        <w:t xml:space="preserve">ного документооборота (далее – </w:t>
      </w:r>
      <w:r w:rsidR="00163DAA" w:rsidRPr="00482BA9">
        <w:rPr>
          <w:rFonts w:ascii="Times New Roman" w:hAnsi="Times New Roman" w:cs="Times New Roman"/>
          <w:sz w:val="24"/>
          <w:szCs w:val="24"/>
        </w:rPr>
        <w:t>ЭДО).</w:t>
      </w:r>
    </w:p>
    <w:p w:rsidR="00050E23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.8. </w:t>
      </w:r>
      <w:r w:rsidR="00163DAA" w:rsidRPr="00482BA9">
        <w:rPr>
          <w:rFonts w:ascii="Times New Roman" w:hAnsi="Times New Roman" w:cs="Times New Roman"/>
          <w:sz w:val="24"/>
          <w:szCs w:val="24"/>
        </w:rPr>
        <w:t>Для организации ЭДО Стороны используют квалифицированную электронную цифровую подпись (далее – ЭЦП). Электронные документы, отправляемые Стороной посредством системы ЭДО, подписываются квалифицированной ЭЦП.</w:t>
      </w:r>
    </w:p>
    <w:p w:rsidR="00163DAA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.9. </w:t>
      </w:r>
      <w:r w:rsidR="00163DAA" w:rsidRPr="00482BA9">
        <w:rPr>
          <w:rFonts w:ascii="Times New Roman" w:eastAsia="Calibri" w:hAnsi="Times New Roman" w:cs="Times New Roman"/>
          <w:sz w:val="24"/>
          <w:szCs w:val="24"/>
        </w:rPr>
        <w:t>ЭДО осуществляется посредство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м ООО «Компании «Тензор» (СБИС)</w:t>
      </w:r>
      <w:r w:rsidR="00163DAA" w:rsidRPr="00482BA9">
        <w:rPr>
          <w:rFonts w:ascii="Times New Roman" w:eastAsia="Calibri" w:hAnsi="Times New Roman" w:cs="Times New Roman"/>
          <w:sz w:val="24"/>
          <w:szCs w:val="24"/>
        </w:rPr>
        <w:t xml:space="preserve"> и означает, что документы и сведения, поданные в электронной форме:</w:t>
      </w:r>
    </w:p>
    <w:p w:rsidR="00163DAA" w:rsidRPr="00482BA9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482BA9">
        <w:rPr>
          <w:rFonts w:ascii="Times New Roman" w:eastAsia="Calibri" w:hAnsi="Times New Roman" w:cs="Times New Roman"/>
          <w:sz w:val="24"/>
          <w:szCs w:val="24"/>
        </w:rPr>
        <w:t>направлены</w:t>
      </w:r>
      <w:proofErr w:type="gramEnd"/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от имени данных лиц, </w:t>
      </w:r>
    </w:p>
    <w:p w:rsidR="00163DAA" w:rsidRPr="00482BA9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- являются подлинными и достоверными,</w:t>
      </w:r>
    </w:p>
    <w:p w:rsidR="00163DAA" w:rsidRPr="00482BA9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- признаются равнозначными документами на бумажном носителе, подписанными собственноручной подписью.</w:t>
      </w:r>
    </w:p>
    <w:p w:rsidR="00163DAA" w:rsidRPr="00482BA9" w:rsidRDefault="00EE44D2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.10. </w:t>
      </w:r>
      <w:r w:rsidR="0003247C" w:rsidRPr="00482BA9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оговора являются Приложения:</w:t>
      </w:r>
    </w:p>
    <w:p w:rsidR="0003247C" w:rsidRPr="00482BA9" w:rsidRDefault="0003247C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DAA" w:rsidRPr="00482BA9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Приложение № 1: Калькуляция.</w:t>
      </w:r>
    </w:p>
    <w:p w:rsidR="0053279E" w:rsidRPr="00482BA9" w:rsidRDefault="0053279E" w:rsidP="005327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r w:rsidRPr="00482BA9">
        <w:rPr>
          <w:rFonts w:ascii="Times New Roman" w:hAnsi="Times New Roman" w:cs="Times New Roman"/>
          <w:bCs/>
          <w:sz w:val="24"/>
          <w:szCs w:val="24"/>
        </w:rPr>
        <w:t>Направление на медицинский осмотр</w:t>
      </w:r>
    </w:p>
    <w:p w:rsidR="00163DAA" w:rsidRPr="00482BA9" w:rsidRDefault="00163DAA" w:rsidP="00163DAA">
      <w:pPr>
        <w:pStyle w:val="ad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■</w:t>
      </w:r>
    </w:p>
    <w:p w:rsidR="00CE21CD" w:rsidRPr="00482BA9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</w:p>
    <w:p w:rsidR="00CE21CD" w:rsidRPr="00482BA9" w:rsidRDefault="00EE44D2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. Юрид</w:t>
      </w:r>
      <w:r w:rsidR="00D90090" w:rsidRPr="00482BA9">
        <w:rPr>
          <w:rFonts w:ascii="Times New Roman" w:eastAsia="Times New Roman" w:hAnsi="Times New Roman" w:cs="Times New Roman"/>
          <w:b/>
          <w:sz w:val="24"/>
          <w:szCs w:val="24"/>
        </w:rPr>
        <w:t>ические адреса и подписи сторон</w:t>
      </w:r>
    </w:p>
    <w:p w:rsidR="00163DAA" w:rsidRPr="00482BA9" w:rsidRDefault="00163DAA" w:rsidP="00FF0298">
      <w:pPr>
        <w:tabs>
          <w:tab w:val="left" w:pos="610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6"/>
      </w:tblGrid>
      <w:tr w:rsidR="00D90090" w:rsidRPr="00482BA9" w:rsidTr="00226658">
        <w:tc>
          <w:tcPr>
            <w:tcW w:w="5070" w:type="dxa"/>
          </w:tcPr>
          <w:p w:rsidR="00D90090" w:rsidRPr="00482BA9" w:rsidRDefault="00D90090" w:rsidP="00D90090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482BA9" w:rsidRDefault="006668EE" w:rsidP="00666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8EE" w:rsidRPr="00482BA9" w:rsidRDefault="006668EE" w:rsidP="00666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ИНН 5506020963 КПП 550601001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БИК 015004950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ОКПО 02926664 ОКВЭД 85.22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л/с 20526U98880)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ОКТМО 52701000001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Банка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области: 40102810445370000043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: zakupki@sibgufk.ru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EE2697" w:rsidRPr="00482BA9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697" w:rsidRPr="00482BA9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8EE" w:rsidRPr="00482BA9" w:rsidRDefault="00C3476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90" w:rsidRPr="00482BA9" w:rsidRDefault="00D9207D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</w:rPr>
              <w:t>О.С. Шалаев</w:t>
            </w:r>
          </w:p>
          <w:p w:rsidR="006358C1" w:rsidRPr="00482BA9" w:rsidRDefault="006358C1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</w:tcPr>
          <w:p w:rsidR="007B7DF0" w:rsidRPr="00482BA9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Исполнитель:</w:t>
            </w: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DF0" w:rsidRPr="00482BA9" w:rsidRDefault="00B07DC7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03247C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90090" w:rsidRPr="00482BA9" w:rsidRDefault="00D90090" w:rsidP="008D47E5">
            <w:pPr>
              <w:shd w:val="clear" w:color="auto" w:fill="FFFFFF"/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71C" w:rsidRPr="00482BA9" w:rsidRDefault="00F8071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C7C85" w:rsidRPr="00482BA9" w:rsidRDefault="00BC7C85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к договору</w:t>
      </w:r>
      <w:r w:rsidR="00EE2697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="00F8071C" w:rsidRPr="00482BA9">
        <w:rPr>
          <w:rFonts w:ascii="Times New Roman" w:eastAsia="Calibri" w:hAnsi="Times New Roman" w:cs="Times New Roman"/>
          <w:sz w:val="24"/>
          <w:szCs w:val="24"/>
        </w:rPr>
        <w:t>№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D90090" w:rsidRPr="00482BA9" w:rsidRDefault="00BC7C85" w:rsidP="008050C4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от</w:t>
      </w:r>
      <w:r w:rsidR="00FF0298" w:rsidRPr="00482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_________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697" w:rsidRPr="00482BA9">
        <w:rPr>
          <w:rFonts w:ascii="Times New Roman" w:eastAsia="Calibri" w:hAnsi="Times New Roman" w:cs="Times New Roman"/>
          <w:sz w:val="24"/>
          <w:szCs w:val="24"/>
        </w:rPr>
        <w:t>20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="00EE2697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090" w:rsidRPr="00482BA9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226658" w:rsidRPr="00482BA9" w:rsidRDefault="00226658" w:rsidP="008050C4">
      <w:pPr>
        <w:tabs>
          <w:tab w:val="left" w:pos="2317"/>
        </w:tabs>
        <w:ind w:left="6804"/>
        <w:rPr>
          <w:rFonts w:ascii="Times New Roman" w:hAnsi="Times New Roman" w:cs="Times New Roman"/>
          <w:sz w:val="24"/>
          <w:szCs w:val="24"/>
        </w:rPr>
      </w:pPr>
    </w:p>
    <w:p w:rsidR="002C538B" w:rsidRPr="00482BA9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E21CD" w:rsidRPr="00482BA9" w:rsidRDefault="00CE21CD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Калькуляция</w:t>
      </w:r>
    </w:p>
    <w:tbl>
      <w:tblPr>
        <w:tblW w:w="10134" w:type="dxa"/>
        <w:tblInd w:w="93" w:type="dxa"/>
        <w:tblLook w:val="04A0" w:firstRow="1" w:lastRow="0" w:firstColumn="1" w:lastColumn="0" w:noHBand="0" w:noVBand="1"/>
      </w:tblPr>
      <w:tblGrid>
        <w:gridCol w:w="580"/>
        <w:gridCol w:w="4255"/>
        <w:gridCol w:w="1000"/>
        <w:gridCol w:w="1300"/>
        <w:gridCol w:w="1499"/>
        <w:gridCol w:w="1500"/>
      </w:tblGrid>
      <w:tr w:rsidR="003A23FB" w:rsidRPr="00482BA9" w:rsidTr="003A23FB">
        <w:trPr>
          <w:trHeight w:val="12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единицу услуги, в руб.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услуг, в руб.</w:t>
            </w:r>
          </w:p>
        </w:tc>
      </w:tr>
      <w:tr w:rsidR="003A23FB" w:rsidRPr="00482BA9" w:rsidTr="0053279E">
        <w:trPr>
          <w:trHeight w:val="1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229" w:rsidRPr="00482BA9" w:rsidRDefault="00C51229" w:rsidP="00F712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123FE7">
              <w:rPr>
                <w:rFonts w:ascii="Times New Roman" w:hAnsi="Times New Roman" w:cs="Times New Roman"/>
                <w:sz w:val="24"/>
                <w:szCs w:val="24"/>
              </w:rPr>
              <w:t>риодический медицинский осмотр в соответствии с</w:t>
            </w: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123FE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 № 29н </w:t>
            </w:r>
          </w:p>
          <w:p w:rsidR="003A23FB" w:rsidRPr="00482BA9" w:rsidRDefault="00C51229" w:rsidP="00F71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(мужчины, женщины до 40 лет, женщины после 40 лет)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E42186" w:rsidRDefault="00E42186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C9F" w:rsidRPr="00482BA9" w:rsidTr="005327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482BA9" w:rsidRDefault="00EB5C9F" w:rsidP="003A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482BA9" w:rsidRDefault="00EB5C9F" w:rsidP="00EB5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C9F" w:rsidRPr="00482BA9" w:rsidRDefault="00EB5C9F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A23FB" w:rsidRPr="00482BA9" w:rsidRDefault="003A23F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6510" w:rsidRPr="00482BA9" w:rsidRDefault="003C6510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482BA9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482BA9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913973" w:rsidRPr="00482BA9" w:rsidTr="006645B0">
        <w:tc>
          <w:tcPr>
            <w:tcW w:w="5353" w:type="dxa"/>
          </w:tcPr>
          <w:p w:rsidR="00913973" w:rsidRPr="00482BA9" w:rsidRDefault="00913973" w:rsidP="00913973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482BA9" w:rsidRDefault="00C51229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Ректор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  <w:r w:rsidR="00D9207D"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5E6615" w:rsidRPr="00482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E6615" w:rsidRPr="00482BA9">
              <w:rPr>
                <w:rFonts w:ascii="Times New Roman" w:hAnsi="Times New Roman" w:cs="Times New Roman"/>
                <w:sz w:val="24"/>
                <w:szCs w:val="24"/>
              </w:rPr>
              <w:t>О.С. Шалаев</w:t>
            </w:r>
          </w:p>
          <w:p w:rsidR="00913973" w:rsidRPr="00482BA9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973" w:rsidRPr="00482BA9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13973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4D95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D9207D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53279E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973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218B" w:rsidRPr="00482BA9" w:rsidRDefault="009D218B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482BA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Pr="00482BA9">
        <w:rPr>
          <w:rFonts w:ascii="Times New Roman" w:eastAsia="Calibri" w:hAnsi="Times New Roman" w:cs="Times New Roman"/>
          <w:sz w:val="24"/>
          <w:szCs w:val="24"/>
        </w:rPr>
        <w:t>№_______</w:t>
      </w: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от «___» _________ 20___ г. </w:t>
      </w: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A9">
        <w:rPr>
          <w:rFonts w:ascii="Times New Roman" w:hAnsi="Times New Roman" w:cs="Times New Roman"/>
          <w:b/>
          <w:bCs/>
          <w:sz w:val="24"/>
          <w:szCs w:val="24"/>
        </w:rPr>
        <w:t>на медицинский осмотр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4"/>
      </w:tblGrid>
      <w:tr w:rsidR="00C7194E" w:rsidRPr="00482BA9" w:rsidTr="0014530E">
        <w:tc>
          <w:tcPr>
            <w:tcW w:w="5244" w:type="dxa"/>
          </w:tcPr>
          <w:p w:rsidR="00C7194E" w:rsidRPr="00482BA9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</w:tc>
        <w:tc>
          <w:tcPr>
            <w:tcW w:w="5244" w:type="dxa"/>
          </w:tcPr>
          <w:p w:rsidR="00C7194E" w:rsidRPr="00482BA9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«____» ________ ____ </w:t>
            </w:r>
            <w:proofErr w:type="gramStart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194E" w:rsidRPr="00482BA9" w:rsidRDefault="0014530E" w:rsidP="0014530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8" w:history="1">
        <w:r w:rsidR="00C7194E" w:rsidRPr="00482BA9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="00C7194E" w:rsidRPr="00482BA9">
        <w:rPr>
          <w:rFonts w:ascii="Times New Roman" w:hAnsi="Times New Roman" w:cs="Times New Roman"/>
          <w:sz w:val="24"/>
          <w:szCs w:val="24"/>
        </w:rPr>
        <w:t xml:space="preserve"> от «_____» ________ ____ г. № ________, направляет в </w:t>
      </w:r>
      <w:r w:rsidR="0053279E" w:rsidRPr="00482BA9">
        <w:rPr>
          <w:rFonts w:ascii="Times New Roman" w:hAnsi="Times New Roman" w:cs="Times New Roman"/>
          <w:sz w:val="24"/>
          <w:szCs w:val="24"/>
        </w:rPr>
        <w:t>________________________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 фактический адрес местонахождения: </w:t>
      </w:r>
      <w:r w:rsidR="0053279E" w:rsidRPr="00482BA9">
        <w:rPr>
          <w:rFonts w:ascii="Times New Roman" w:hAnsi="Times New Roman" w:cs="Times New Roman"/>
          <w:sz w:val="24"/>
          <w:szCs w:val="24"/>
        </w:rPr>
        <w:t>________________________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, для прохождения периодического медицинского осмотра 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1. Ф.И.О. работника: ________________________________________________________.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 Дата рождения работника: _______________________, пол 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3. Наименование структурного подразделения работодателя, в котором занят работник (при наличии): _______________________________________________________________________.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4. Наименование должности (профессии) или вида работы: 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5. Вредные и (или) опасные производственные факторы, виды работ в соответствии со списком контингента Заказчика: 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6. Номер медицинского страхового полиса обязательного: 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_____________/_____________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C7194E" w:rsidRPr="00482BA9" w:rsidSect="005E6615">
      <w:footerReference w:type="default" r:id="rId19"/>
      <w:pgSz w:w="11906" w:h="16838"/>
      <w:pgMar w:top="993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EE" w:rsidRDefault="00636BEE">
      <w:pPr>
        <w:spacing w:after="0" w:line="240" w:lineRule="auto"/>
      </w:pPr>
      <w:r>
        <w:separator/>
      </w:r>
    </w:p>
  </w:endnote>
  <w:endnote w:type="continuationSeparator" w:id="0">
    <w:p w:rsidR="00636BEE" w:rsidRDefault="0063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EE" w:rsidRDefault="00636BEE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EE" w:rsidRDefault="00636BEE">
      <w:pPr>
        <w:spacing w:after="0" w:line="240" w:lineRule="auto"/>
      </w:pPr>
      <w:r>
        <w:separator/>
      </w:r>
    </w:p>
  </w:footnote>
  <w:footnote w:type="continuationSeparator" w:id="0">
    <w:p w:rsidR="00636BEE" w:rsidRDefault="0063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85633"/>
    <w:multiLevelType w:val="multilevel"/>
    <w:tmpl w:val="991C2F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3247C"/>
    <w:rsid w:val="000330C7"/>
    <w:rsid w:val="000355D4"/>
    <w:rsid w:val="00047CF8"/>
    <w:rsid w:val="00050E23"/>
    <w:rsid w:val="0006757E"/>
    <w:rsid w:val="0009639F"/>
    <w:rsid w:val="000A284C"/>
    <w:rsid w:val="000C0360"/>
    <w:rsid w:val="000C65C6"/>
    <w:rsid w:val="00113B5C"/>
    <w:rsid w:val="00123FE7"/>
    <w:rsid w:val="0014116B"/>
    <w:rsid w:val="0014530E"/>
    <w:rsid w:val="001523E5"/>
    <w:rsid w:val="00163DAA"/>
    <w:rsid w:val="001643A6"/>
    <w:rsid w:val="0016679C"/>
    <w:rsid w:val="001A0348"/>
    <w:rsid w:val="001A3787"/>
    <w:rsid w:val="001D1B03"/>
    <w:rsid w:val="001E38CF"/>
    <w:rsid w:val="00211EEE"/>
    <w:rsid w:val="00226658"/>
    <w:rsid w:val="00240ECA"/>
    <w:rsid w:val="00256823"/>
    <w:rsid w:val="00267861"/>
    <w:rsid w:val="00282E78"/>
    <w:rsid w:val="002C538B"/>
    <w:rsid w:val="002C5CA3"/>
    <w:rsid w:val="002D3EC6"/>
    <w:rsid w:val="002D5836"/>
    <w:rsid w:val="003046B0"/>
    <w:rsid w:val="003130C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482BA9"/>
    <w:rsid w:val="00492131"/>
    <w:rsid w:val="0050399B"/>
    <w:rsid w:val="0053279E"/>
    <w:rsid w:val="005345D0"/>
    <w:rsid w:val="00536CC1"/>
    <w:rsid w:val="005370D5"/>
    <w:rsid w:val="00537500"/>
    <w:rsid w:val="00554C8F"/>
    <w:rsid w:val="00564F09"/>
    <w:rsid w:val="00582793"/>
    <w:rsid w:val="005932EC"/>
    <w:rsid w:val="005A5C73"/>
    <w:rsid w:val="005C3634"/>
    <w:rsid w:val="005E2DE9"/>
    <w:rsid w:val="005E5B30"/>
    <w:rsid w:val="005E6615"/>
    <w:rsid w:val="005E7B60"/>
    <w:rsid w:val="00602955"/>
    <w:rsid w:val="00603968"/>
    <w:rsid w:val="00611F43"/>
    <w:rsid w:val="00625A1C"/>
    <w:rsid w:val="00633BD0"/>
    <w:rsid w:val="006358C1"/>
    <w:rsid w:val="00636BEE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27A74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64A89"/>
    <w:rsid w:val="00870B50"/>
    <w:rsid w:val="008921BB"/>
    <w:rsid w:val="008C5F0F"/>
    <w:rsid w:val="008D47E5"/>
    <w:rsid w:val="008E177B"/>
    <w:rsid w:val="008F5EDD"/>
    <w:rsid w:val="009016F6"/>
    <w:rsid w:val="00913973"/>
    <w:rsid w:val="009143FA"/>
    <w:rsid w:val="00924211"/>
    <w:rsid w:val="009405C9"/>
    <w:rsid w:val="00976988"/>
    <w:rsid w:val="00987F01"/>
    <w:rsid w:val="009A265B"/>
    <w:rsid w:val="009B788E"/>
    <w:rsid w:val="009C4D80"/>
    <w:rsid w:val="009D218B"/>
    <w:rsid w:val="009D529B"/>
    <w:rsid w:val="009E07FC"/>
    <w:rsid w:val="009F0C1C"/>
    <w:rsid w:val="00A22939"/>
    <w:rsid w:val="00A603EF"/>
    <w:rsid w:val="00A84DF5"/>
    <w:rsid w:val="00AB1712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7DAA"/>
    <w:rsid w:val="00B46E3A"/>
    <w:rsid w:val="00B50533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59BC"/>
    <w:rsid w:val="00C227BF"/>
    <w:rsid w:val="00C33639"/>
    <w:rsid w:val="00C3476C"/>
    <w:rsid w:val="00C43AE5"/>
    <w:rsid w:val="00C51229"/>
    <w:rsid w:val="00C517B1"/>
    <w:rsid w:val="00C57BA2"/>
    <w:rsid w:val="00C601A9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0512"/>
    <w:rsid w:val="00D613E2"/>
    <w:rsid w:val="00D62370"/>
    <w:rsid w:val="00D633ED"/>
    <w:rsid w:val="00D85995"/>
    <w:rsid w:val="00D90090"/>
    <w:rsid w:val="00D9207D"/>
    <w:rsid w:val="00D92347"/>
    <w:rsid w:val="00DB01E2"/>
    <w:rsid w:val="00DC23FF"/>
    <w:rsid w:val="00DD0DA7"/>
    <w:rsid w:val="00DF1582"/>
    <w:rsid w:val="00DF5D9E"/>
    <w:rsid w:val="00E0013A"/>
    <w:rsid w:val="00E33CFA"/>
    <w:rsid w:val="00E42186"/>
    <w:rsid w:val="00E47F43"/>
    <w:rsid w:val="00E63D3E"/>
    <w:rsid w:val="00E675D3"/>
    <w:rsid w:val="00E764D9"/>
    <w:rsid w:val="00EB5C9F"/>
    <w:rsid w:val="00EB69EE"/>
    <w:rsid w:val="00EC593C"/>
    <w:rsid w:val="00ED0F2C"/>
    <w:rsid w:val="00ED1637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C036D"/>
    <w:rsid w:val="00FD1AB8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89748&amp;dst=100013" TargetMode="External"/><Relationship Id="rId18" Type="http://schemas.openxmlformats.org/officeDocument/2006/relationships/hyperlink" Target="https://login.consultant.ru/link/?req=doc&amp;base=PAP&amp;n=1262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447009&amp;dst=100012" TargetMode="External"/><Relationship Id="rId17" Type="http://schemas.openxmlformats.org/officeDocument/2006/relationships/hyperlink" Target="https://login.consultant.ru/link/?req=doc&amp;base=PAP&amp;n=49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AP&amp;n=499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126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PAP&amp;n=49966" TargetMode="External"/><Relationship Id="rId10" Type="http://schemas.openxmlformats.org/officeDocument/2006/relationships/hyperlink" Target="https://login.consultant.ru/link/?req=doc&amp;base=RZR&amp;n=447009&amp;dst=10001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19026&amp;dst=101309" TargetMode="External"/><Relationship Id="rId14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368E-49E1-44AE-8E09-B90532DC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7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170</cp:revision>
  <cp:lastPrinted>2018-01-22T04:05:00Z</cp:lastPrinted>
  <dcterms:created xsi:type="dcterms:W3CDTF">2015-03-24T06:41:00Z</dcterms:created>
  <dcterms:modified xsi:type="dcterms:W3CDTF">2026-08-25T05:44:00Z</dcterms:modified>
</cp:coreProperties>
</file>