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D9" w:rsidRDefault="003523D9" w:rsidP="00352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23D9" w:rsidRPr="009C23F9" w:rsidRDefault="003523D9" w:rsidP="00352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23F9">
        <w:rPr>
          <w:rFonts w:ascii="Times New Roman" w:eastAsia="Times New Roman" w:hAnsi="Times New Roman"/>
          <w:b/>
          <w:sz w:val="26"/>
          <w:szCs w:val="26"/>
          <w:lang w:eastAsia="ru-RU"/>
        </w:rPr>
        <w:t>Техническое задание</w:t>
      </w:r>
    </w:p>
    <w:p w:rsidR="003523D9" w:rsidRPr="003523D9" w:rsidRDefault="003523D9" w:rsidP="00352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3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523D9" w:rsidRPr="007A286F" w:rsidRDefault="003523D9" w:rsidP="003523D9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6F">
        <w:rPr>
          <w:rFonts w:ascii="Times New Roman" w:hAnsi="Times New Roman" w:cs="Times New Roman"/>
          <w:sz w:val="26"/>
          <w:szCs w:val="26"/>
        </w:rPr>
        <w:t xml:space="preserve">Предмет контракта – Поставка бумаги для нужд </w:t>
      </w:r>
      <w:r w:rsidR="002C64D1" w:rsidRPr="007A286F">
        <w:rPr>
          <w:rFonts w:ascii="Times New Roman" w:hAnsi="Times New Roman" w:cs="Times New Roman"/>
          <w:sz w:val="26"/>
          <w:szCs w:val="26"/>
        </w:rPr>
        <w:t>ФКУ УИИ УФСИН России по Республике Башкортостан</w:t>
      </w:r>
    </w:p>
    <w:p w:rsidR="003523D9" w:rsidRPr="007A286F" w:rsidRDefault="003523D9" w:rsidP="003523D9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286F">
        <w:rPr>
          <w:rFonts w:ascii="Times New Roman" w:eastAsia="Times New Roman" w:hAnsi="Times New Roman"/>
          <w:sz w:val="26"/>
          <w:szCs w:val="26"/>
          <w:lang w:eastAsia="ru-RU"/>
        </w:rPr>
        <w:t>Место поставки и сроки поставки Товара:</w:t>
      </w:r>
    </w:p>
    <w:p w:rsidR="003523D9" w:rsidRPr="007A286F" w:rsidRDefault="003523D9" w:rsidP="003523D9">
      <w:pPr>
        <w:pStyle w:val="ad"/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86F">
        <w:rPr>
          <w:rFonts w:ascii="Times New Roman" w:hAnsi="Times New Roman" w:cs="Times New Roman"/>
          <w:sz w:val="26"/>
          <w:szCs w:val="26"/>
        </w:rPr>
        <w:t xml:space="preserve">Срок поставки Товара: </w:t>
      </w:r>
      <w:r w:rsidR="0037189F">
        <w:rPr>
          <w:rFonts w:ascii="Times New Roman" w:hAnsi="Times New Roman" w:cs="Times New Roman"/>
          <w:sz w:val="26"/>
          <w:szCs w:val="26"/>
        </w:rPr>
        <w:t>в течении 3 рабочих дня</w:t>
      </w:r>
      <w:r w:rsidR="00915DD3">
        <w:rPr>
          <w:rFonts w:ascii="Times New Roman" w:hAnsi="Times New Roman" w:cs="Times New Roman"/>
          <w:sz w:val="26"/>
          <w:szCs w:val="26"/>
        </w:rPr>
        <w:t xml:space="preserve"> с момента заключения Контракта. </w:t>
      </w:r>
    </w:p>
    <w:p w:rsidR="003523D9" w:rsidRPr="007A286F" w:rsidRDefault="003523D9" w:rsidP="003523D9">
      <w:pPr>
        <w:pStyle w:val="ad"/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86F">
        <w:rPr>
          <w:rFonts w:ascii="Times New Roman" w:hAnsi="Times New Roman" w:cs="Times New Roman"/>
          <w:sz w:val="26"/>
          <w:szCs w:val="26"/>
        </w:rPr>
        <w:t xml:space="preserve">Место поставки: </w:t>
      </w:r>
      <w:r w:rsidR="002C64D1" w:rsidRPr="007A286F">
        <w:rPr>
          <w:rFonts w:ascii="Times New Roman" w:hAnsi="Times New Roman" w:cs="Times New Roman"/>
          <w:sz w:val="26"/>
          <w:szCs w:val="26"/>
        </w:rPr>
        <w:t>450015, Республика Башкортостан, г. Уфа, ул. Достоевского, д.39</w:t>
      </w:r>
      <w:r w:rsidR="005653E0" w:rsidRPr="007A286F">
        <w:rPr>
          <w:rFonts w:ascii="Times New Roman" w:hAnsi="Times New Roman" w:cs="Times New Roman"/>
          <w:sz w:val="26"/>
          <w:szCs w:val="26"/>
        </w:rPr>
        <w:t>.</w:t>
      </w:r>
    </w:p>
    <w:p w:rsidR="003523D9" w:rsidRPr="007A286F" w:rsidRDefault="003523D9" w:rsidP="00352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Условия поставки:</w:t>
      </w:r>
      <w:r w:rsidRPr="007A286F">
        <w:rPr>
          <w:rFonts w:ascii="Times New Roman" w:hAnsi="Times New Roman"/>
          <w:sz w:val="18"/>
          <w:szCs w:val="18"/>
        </w:rPr>
        <w:t xml:space="preserve"> </w:t>
      </w:r>
    </w:p>
    <w:p w:rsidR="003523D9" w:rsidRPr="007A286F" w:rsidRDefault="003523D9" w:rsidP="003523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Поставщик осуществляет поставку Товара до места поставки (в том числе до кабинета, склада и т.п.) самостоятельно и за свой счёт. Поставка осуществляется в рабочее время Грузополучателя: понедельник - четверг с 9:00 до 13:00, с 13:45 до 18:00; пятница с 9:00 до 13:00, с 13:45 до 16:45 (время местное).</w:t>
      </w:r>
    </w:p>
    <w:p w:rsidR="00F864FE" w:rsidRPr="007A286F" w:rsidRDefault="006248A2" w:rsidP="00F864FE">
      <w:pPr>
        <w:pStyle w:val="ad"/>
        <w:numPr>
          <w:ilvl w:val="1"/>
          <w:numId w:val="7"/>
        </w:numPr>
        <w:tabs>
          <w:tab w:val="left" w:pos="1134"/>
        </w:tabs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23D9" w:rsidRPr="007A286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 объекта закупки:</w:t>
      </w:r>
    </w:p>
    <w:p w:rsidR="00F864FE" w:rsidRPr="007A286F" w:rsidRDefault="00F864FE" w:rsidP="00F864F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864FE" w:rsidRPr="007A286F" w:rsidTr="0018494C">
        <w:tc>
          <w:tcPr>
            <w:tcW w:w="4785" w:type="dxa"/>
          </w:tcPr>
          <w:p w:rsidR="00F864FE" w:rsidRPr="007A286F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ТРУ</w:t>
            </w:r>
          </w:p>
        </w:tc>
        <w:tc>
          <w:tcPr>
            <w:tcW w:w="4785" w:type="dxa"/>
          </w:tcPr>
          <w:p w:rsidR="00F864FE" w:rsidRPr="007A286F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2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Поставка бумаги для офисной техники</w:t>
            </w:r>
          </w:p>
        </w:tc>
      </w:tr>
      <w:tr w:rsidR="00F864FE" w:rsidRPr="007A286F" w:rsidTr="0018494C">
        <w:tc>
          <w:tcPr>
            <w:tcW w:w="4785" w:type="dxa"/>
          </w:tcPr>
          <w:p w:rsidR="00F864FE" w:rsidRPr="00D75006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4785" w:type="dxa"/>
          </w:tcPr>
          <w:p w:rsidR="00F864FE" w:rsidRPr="00D75006" w:rsidRDefault="00F864FE" w:rsidP="00F864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5006">
              <w:rPr>
                <w:rFonts w:ascii="Times New Roman" w:eastAsia="Times New Roman" w:hAnsi="Times New Roman" w:cs="Times New Roman"/>
                <w:bCs/>
                <w:lang w:eastAsia="ru-RU"/>
              </w:rPr>
              <w:t>17.12.14.129</w:t>
            </w:r>
          </w:p>
        </w:tc>
      </w:tr>
      <w:tr w:rsidR="00F864FE" w:rsidRPr="007A286F" w:rsidTr="0018494C">
        <w:tc>
          <w:tcPr>
            <w:tcW w:w="4785" w:type="dxa"/>
          </w:tcPr>
          <w:p w:rsidR="00F864FE" w:rsidRPr="007A286F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8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объекта закупки</w:t>
            </w:r>
          </w:p>
        </w:tc>
        <w:tc>
          <w:tcPr>
            <w:tcW w:w="4785" w:type="dxa"/>
          </w:tcPr>
          <w:p w:rsidR="00F864FE" w:rsidRPr="00C87DAD" w:rsidRDefault="00F864FE" w:rsidP="00F864FE">
            <w:pPr>
              <w:tabs>
                <w:tab w:val="left" w:pos="339"/>
              </w:tabs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Поставка бумаги для офисной техники </w:t>
            </w:r>
          </w:p>
          <w:p w:rsidR="00F864FE" w:rsidRPr="00C87DAD" w:rsidRDefault="00F864FE" w:rsidP="00F864FE">
            <w:pPr>
              <w:tabs>
                <w:tab w:val="left" w:pos="339"/>
              </w:tabs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Количество листов в пачке -500 </w:t>
            </w:r>
            <w:proofErr w:type="spellStart"/>
            <w:r w:rsidRPr="00C87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шт</w:t>
            </w:r>
            <w:proofErr w:type="spellEnd"/>
          </w:p>
          <w:p w:rsidR="00F864FE" w:rsidRPr="00C87DAD" w:rsidRDefault="00F864FE" w:rsidP="00F864FE">
            <w:pPr>
              <w:tabs>
                <w:tab w:val="left" w:pos="339"/>
              </w:tabs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Формат бумаги- А4</w:t>
            </w:r>
          </w:p>
          <w:p w:rsidR="0035697F" w:rsidRDefault="0035697F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Плотность</w:t>
            </w:r>
            <w:r w:rsidR="00F864FE" w:rsidRPr="00C87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569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80 -3,0/+1,5 г/м2.</w:t>
            </w:r>
          </w:p>
          <w:p w:rsidR="00F864FE" w:rsidRPr="00C87DAD" w:rsidRDefault="00F864FE" w:rsidP="00F864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C87DAD">
              <w:rPr>
                <w:rFonts w:ascii="Times New Roman" w:eastAsia="Calibri" w:hAnsi="Times New Roman" w:cs="Times New Roman"/>
                <w:b/>
              </w:rPr>
              <w:t xml:space="preserve">Дополнительные характеристики </w:t>
            </w:r>
          </w:p>
          <w:p w:rsidR="00F864FE" w:rsidRPr="00C87DAD" w:rsidRDefault="002C5042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- белизна по CIE не менее 140</w:t>
            </w:r>
            <w:r w:rsidR="00F864FE" w:rsidRPr="00C87DAD">
              <w:rPr>
                <w:rFonts w:ascii="Times New Roman" w:eastAsia="Times New Roman" w:hAnsi="Times New Roman" w:cs="Times New Roman"/>
                <w:lang w:eastAsia="ru-RU"/>
              </w:rPr>
              <w:t>%;</w:t>
            </w:r>
          </w:p>
          <w:p w:rsidR="00F864FE" w:rsidRPr="00C87DAD" w:rsidRDefault="00F864FE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 xml:space="preserve">- белизна по </w:t>
            </w:r>
            <w:r w:rsidRPr="00C87DA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: нет %.</w:t>
            </w:r>
          </w:p>
          <w:p w:rsidR="00F864FE" w:rsidRPr="00C87DAD" w:rsidRDefault="00F864FE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- класс не ниже «С»;</w:t>
            </w:r>
          </w:p>
          <w:p w:rsidR="00F864FE" w:rsidRPr="00C87DAD" w:rsidRDefault="00F864FE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- цвет белый;</w:t>
            </w:r>
          </w:p>
          <w:p w:rsidR="00F864FE" w:rsidRPr="00C87DAD" w:rsidRDefault="00F864FE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- соответствует требованиям ГОСТа: ГОСТ Р 57641-2017;</w:t>
            </w:r>
          </w:p>
          <w:p w:rsidR="00F864FE" w:rsidRPr="00C87DAD" w:rsidRDefault="00F864FE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- отбелка целлюлозы без хлора;</w:t>
            </w:r>
          </w:p>
          <w:p w:rsidR="00F864FE" w:rsidRPr="00C87DAD" w:rsidRDefault="00E4033F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- упаковка – коробка;</w:t>
            </w:r>
          </w:p>
          <w:p w:rsidR="00E4033F" w:rsidRPr="00C87DAD" w:rsidRDefault="00E4033F" w:rsidP="00F864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lang w:eastAsia="ru-RU"/>
              </w:rPr>
              <w:t>- пачек в коробке – 5.</w:t>
            </w:r>
          </w:p>
        </w:tc>
      </w:tr>
      <w:tr w:rsidR="00F864FE" w:rsidRPr="007A286F" w:rsidTr="0018494C">
        <w:tc>
          <w:tcPr>
            <w:tcW w:w="4785" w:type="dxa"/>
          </w:tcPr>
          <w:p w:rsidR="00F864FE" w:rsidRPr="007A286F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товара (объем работы, объем услуги)</w:t>
            </w:r>
          </w:p>
        </w:tc>
        <w:tc>
          <w:tcPr>
            <w:tcW w:w="4785" w:type="dxa"/>
          </w:tcPr>
          <w:p w:rsidR="00F864FE" w:rsidRPr="00C87DAD" w:rsidRDefault="00E907F7" w:rsidP="003718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D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2359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 менее </w:t>
            </w:r>
            <w:r w:rsidR="00371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  <w:r w:rsidR="00C87DAD" w:rsidRPr="00C87D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E5335" w:rsidRPr="00C87D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пачек</w:t>
            </w:r>
          </w:p>
        </w:tc>
      </w:tr>
      <w:tr w:rsidR="00F864FE" w:rsidRPr="00F864FE" w:rsidTr="0018494C">
        <w:tc>
          <w:tcPr>
            <w:tcW w:w="4785" w:type="dxa"/>
          </w:tcPr>
          <w:p w:rsidR="00F864FE" w:rsidRPr="007A286F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поставки (выполнения работ, оказания услуг)</w:t>
            </w:r>
          </w:p>
        </w:tc>
        <w:tc>
          <w:tcPr>
            <w:tcW w:w="4785" w:type="dxa"/>
          </w:tcPr>
          <w:p w:rsidR="00F864FE" w:rsidRPr="00C87DAD" w:rsidRDefault="0029192E" w:rsidP="00371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C87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zh-CN"/>
              </w:rPr>
              <w:t xml:space="preserve">В течении </w:t>
            </w:r>
            <w:r w:rsidR="0037189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Pr="00C87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zh-CN"/>
              </w:rPr>
              <w:t xml:space="preserve"> рабочих дней с момента заключения Контракта</w:t>
            </w:r>
          </w:p>
        </w:tc>
      </w:tr>
      <w:tr w:rsidR="00F864FE" w:rsidRPr="00F864FE" w:rsidTr="0018494C">
        <w:tc>
          <w:tcPr>
            <w:tcW w:w="4785" w:type="dxa"/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поставки товаров (выполнения работ, оказания услуг):</w:t>
            </w:r>
          </w:p>
        </w:tc>
        <w:tc>
          <w:tcPr>
            <w:tcW w:w="4785" w:type="dxa"/>
          </w:tcPr>
          <w:p w:rsidR="00F864FE" w:rsidRPr="00C87DAD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D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Поставщик осуществляет поставку одной партией, единовременно</w:t>
            </w:r>
          </w:p>
        </w:tc>
      </w:tr>
      <w:tr w:rsidR="00F864FE" w:rsidRPr="00F864FE" w:rsidTr="0018494C">
        <w:tc>
          <w:tcPr>
            <w:tcW w:w="4785" w:type="dxa"/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86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785" w:type="dxa"/>
          </w:tcPr>
          <w:p w:rsidR="00F864FE" w:rsidRPr="00C87DAD" w:rsidRDefault="00AC0BB9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7DAD">
              <w:rPr>
                <w:rFonts w:ascii="Times New Roman" w:eastAsia="Calibri" w:hAnsi="Times New Roman" w:cs="Times New Roman"/>
                <w:sz w:val="24"/>
                <w:szCs w:val="24"/>
              </w:rPr>
              <w:t>450015</w:t>
            </w:r>
            <w:r w:rsidR="00F864FE" w:rsidRPr="00C87D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864FE" w:rsidRPr="00C87DAD">
              <w:rPr>
                <w:rFonts w:ascii="Calibri" w:eastAsia="Calibri" w:hAnsi="Calibri" w:cs="Times New Roman"/>
              </w:rPr>
              <w:t xml:space="preserve"> </w:t>
            </w:r>
            <w:r w:rsidR="00F864FE" w:rsidRPr="00C87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Республика Башкортостан, г. Уфа, ул. </w:t>
            </w:r>
            <w:r w:rsidRPr="00C87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Достоевского д. 39.</w:t>
            </w:r>
          </w:p>
        </w:tc>
      </w:tr>
      <w:tr w:rsidR="00F864FE" w:rsidRPr="00F864FE" w:rsidTr="0018494C">
        <w:tc>
          <w:tcPr>
            <w:tcW w:w="4785" w:type="dxa"/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6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Самовывоз</w:t>
            </w:r>
          </w:p>
        </w:tc>
        <w:tc>
          <w:tcPr>
            <w:tcW w:w="4785" w:type="dxa"/>
          </w:tcPr>
          <w:p w:rsidR="00F864FE" w:rsidRPr="00C87DAD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7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предусмотрен.</w:t>
            </w:r>
          </w:p>
        </w:tc>
      </w:tr>
      <w:tr w:rsidR="00F864FE" w:rsidRPr="00F864FE" w:rsidTr="0018494C">
        <w:trPr>
          <w:trHeight w:val="333"/>
        </w:trPr>
        <w:tc>
          <w:tcPr>
            <w:tcW w:w="4785" w:type="dxa"/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оплаты</w:t>
            </w:r>
          </w:p>
        </w:tc>
        <w:tc>
          <w:tcPr>
            <w:tcW w:w="4785" w:type="dxa"/>
          </w:tcPr>
          <w:p w:rsidR="00F864FE" w:rsidRPr="00C87DAD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7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Безналичный расчёт.</w:t>
            </w:r>
          </w:p>
        </w:tc>
      </w:tr>
      <w:tr w:rsidR="00F864FE" w:rsidRPr="00F864FE" w:rsidTr="0018494C">
        <w:trPr>
          <w:trHeight w:val="606"/>
        </w:trPr>
        <w:tc>
          <w:tcPr>
            <w:tcW w:w="4785" w:type="dxa"/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Условия оплаты</w:t>
            </w:r>
          </w:p>
        </w:tc>
        <w:tc>
          <w:tcPr>
            <w:tcW w:w="4785" w:type="dxa"/>
          </w:tcPr>
          <w:p w:rsidR="00F864FE" w:rsidRPr="00C87DAD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7 рабочих дней с момента подписания документов о приемке товара </w:t>
            </w:r>
          </w:p>
        </w:tc>
      </w:tr>
      <w:tr w:rsidR="00F864FE" w:rsidRPr="00F864FE" w:rsidTr="0018494C">
        <w:tc>
          <w:tcPr>
            <w:tcW w:w="4785" w:type="dxa"/>
            <w:tcBorders>
              <w:bottom w:val="single" w:sz="4" w:space="0" w:color="auto"/>
            </w:tcBorders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Стартовая цена, руб.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F864FE" w:rsidRPr="00C87DAD" w:rsidRDefault="00B22C1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89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29 999</w:t>
            </w:r>
            <w:r w:rsidR="00F864FE"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</w:t>
            </w:r>
            <w:r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двадцать девять тысяч девятьсот девяносто девять</w:t>
            </w:r>
            <w:r w:rsidR="00F252E1"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  <w:r w:rsidR="00A33672"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  <w:r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рублей,</w:t>
            </w:r>
            <w:r w:rsidR="00F864FE"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7189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16</w:t>
            </w:r>
            <w:r w:rsidR="00F252E1"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копеек</w:t>
            </w:r>
            <w:r w:rsidR="00F864FE" w:rsidRPr="003718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F864FE" w:rsidRPr="00C87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BB9" w:rsidRPr="00C87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864FE" w:rsidRPr="00C87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цену включены стоимость доставки, тары, упаковки, уплата налогов, сборов и другие обязательные платежи.</w:t>
            </w:r>
          </w:p>
          <w:p w:rsidR="00F864FE" w:rsidRPr="00C87DAD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864FE" w:rsidRPr="00F864FE" w:rsidTr="0018494C">
        <w:tc>
          <w:tcPr>
            <w:tcW w:w="4785" w:type="dxa"/>
            <w:tcBorders>
              <w:top w:val="single" w:sz="4" w:space="0" w:color="auto"/>
            </w:tcBorders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Планируемая дата заключения договора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2 рабочих дней с момента размещения итогового протокола.</w:t>
            </w:r>
          </w:p>
        </w:tc>
      </w:tr>
      <w:tr w:rsidR="00F864FE" w:rsidRPr="00F864FE" w:rsidTr="00962AD6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6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F864FE" w:rsidRPr="00F864FE" w:rsidRDefault="00F864FE" w:rsidP="00F8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Допускается изменение условий Контракта в соответствии со статьей 95 Федерального закона от 05.04.2013 № 44-ФЗ "О контрактной системе в сфере закупок товаров, работ, услуг для обеспечения государственных и муниципальных нужд".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      </w:r>
          </w:p>
        </w:tc>
      </w:tr>
    </w:tbl>
    <w:p w:rsidR="00F864FE" w:rsidRDefault="00F864FE" w:rsidP="00F864F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64FE" w:rsidRPr="00F864FE" w:rsidRDefault="00F864FE" w:rsidP="00F864F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3D9" w:rsidRPr="006248A2" w:rsidRDefault="003523D9" w:rsidP="006248A2">
      <w:pPr>
        <w:pStyle w:val="ad"/>
        <w:numPr>
          <w:ilvl w:val="1"/>
          <w:numId w:val="7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8A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Товару:</w:t>
      </w:r>
    </w:p>
    <w:p w:rsidR="003523D9" w:rsidRDefault="003523D9" w:rsidP="00352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Поставляемый товар должен быть новым товаром (товаром, который не был </w:t>
      </w:r>
      <w:r w:rsidR="006710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употреблении, в том числе который не был восстановлен, у которого не была осуществлена замена составных частей, не были восстановлены потребительские свойства);</w:t>
      </w:r>
    </w:p>
    <w:p w:rsidR="003523D9" w:rsidRDefault="003523D9" w:rsidP="00352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тиражных листах не должно быть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отмарывания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выщипывания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волокон бумаги, масляных пятен, следов рук и других загрязнений, разрывов бумаги, морщин, складок, загнутых углов и кромок;</w:t>
      </w:r>
    </w:p>
    <w:p w:rsidR="003523D9" w:rsidRDefault="003523D9" w:rsidP="00352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иметь невскрытую упаковку, предотвращающую товар от повреждения или порчи во время перевозки, передачи заказчику, разгрузки и дальнейшего хранения;</w:t>
      </w:r>
    </w:p>
    <w:p w:rsidR="003523D9" w:rsidRDefault="003523D9" w:rsidP="00352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упаковка не должна иметь вмятин, разрывов, а также потёртостей, препятствующих идентификации Товара;</w:t>
      </w:r>
    </w:p>
    <w:p w:rsidR="003523D9" w:rsidRDefault="003523D9" w:rsidP="003523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находясь в упаковке до момента использования, Товар должен быть надёжно защищён от попадания пыли и влаги.</w:t>
      </w:r>
    </w:p>
    <w:p w:rsidR="00580EFF" w:rsidRDefault="00580EFF" w:rsidP="003523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590" w:rsidRDefault="00197590" w:rsidP="001975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80EFF" w:rsidRPr="00C07FD0" w:rsidRDefault="00580EFF" w:rsidP="001975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7590" w:rsidRPr="00C07FD0" w:rsidRDefault="00197590" w:rsidP="0019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07FD0" w:rsidRPr="00C07FD0" w:rsidRDefault="00C07FD0" w:rsidP="0019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7590" w:rsidRPr="00C07FD0" w:rsidRDefault="00197590" w:rsidP="0019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97590" w:rsidRPr="00C07FD0" w:rsidSect="003523D9">
      <w:foot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25" w:rsidRDefault="00777925" w:rsidP="00197590">
      <w:pPr>
        <w:spacing w:after="0" w:line="240" w:lineRule="auto"/>
      </w:pPr>
      <w:r>
        <w:separator/>
      </w:r>
    </w:p>
  </w:endnote>
  <w:endnote w:type="continuationSeparator" w:id="0">
    <w:p w:rsidR="00777925" w:rsidRDefault="00777925" w:rsidP="0019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690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A9E" w:rsidRPr="00BD7F90" w:rsidRDefault="00F4568C">
        <w:pPr>
          <w:pStyle w:val="ab"/>
          <w:jc w:val="right"/>
          <w:rPr>
            <w:rFonts w:ascii="Times New Roman" w:hAnsi="Times New Roman" w:cs="Times New Roman"/>
          </w:rPr>
        </w:pPr>
        <w:r w:rsidRPr="00BD7F90">
          <w:rPr>
            <w:rFonts w:ascii="Times New Roman" w:hAnsi="Times New Roman" w:cs="Times New Roman"/>
          </w:rPr>
          <w:fldChar w:fldCharType="begin"/>
        </w:r>
        <w:r w:rsidR="00761A9E" w:rsidRPr="00BD7F90">
          <w:rPr>
            <w:rFonts w:ascii="Times New Roman" w:hAnsi="Times New Roman" w:cs="Times New Roman"/>
          </w:rPr>
          <w:instrText>PAGE   \* MERGEFORMAT</w:instrText>
        </w:r>
        <w:r w:rsidRPr="00BD7F90">
          <w:rPr>
            <w:rFonts w:ascii="Times New Roman" w:hAnsi="Times New Roman" w:cs="Times New Roman"/>
          </w:rPr>
          <w:fldChar w:fldCharType="separate"/>
        </w:r>
        <w:r w:rsidR="0035697F">
          <w:rPr>
            <w:rFonts w:ascii="Times New Roman" w:hAnsi="Times New Roman" w:cs="Times New Roman"/>
            <w:noProof/>
          </w:rPr>
          <w:t>2</w:t>
        </w:r>
        <w:r w:rsidRPr="00BD7F9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25" w:rsidRDefault="00777925" w:rsidP="00197590">
      <w:pPr>
        <w:spacing w:after="0" w:line="240" w:lineRule="auto"/>
      </w:pPr>
      <w:r>
        <w:separator/>
      </w:r>
    </w:p>
  </w:footnote>
  <w:footnote w:type="continuationSeparator" w:id="0">
    <w:p w:rsidR="00777925" w:rsidRDefault="00777925" w:rsidP="0019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A3A"/>
    <w:multiLevelType w:val="multilevel"/>
    <w:tmpl w:val="1F80E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40E34AC"/>
    <w:multiLevelType w:val="multilevel"/>
    <w:tmpl w:val="5C0ED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F149AE"/>
    <w:multiLevelType w:val="multilevel"/>
    <w:tmpl w:val="AEBAC3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3C9A2D73"/>
    <w:multiLevelType w:val="multilevel"/>
    <w:tmpl w:val="8EE454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854BBE"/>
    <w:multiLevelType w:val="hybridMultilevel"/>
    <w:tmpl w:val="0E762552"/>
    <w:lvl w:ilvl="0" w:tplc="D0BC6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E761B7"/>
    <w:multiLevelType w:val="hybridMultilevel"/>
    <w:tmpl w:val="C884F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554B54"/>
    <w:multiLevelType w:val="multilevel"/>
    <w:tmpl w:val="3FA04E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22"/>
    <w:rsid w:val="0000430B"/>
    <w:rsid w:val="000226F0"/>
    <w:rsid w:val="0003632C"/>
    <w:rsid w:val="000368A0"/>
    <w:rsid w:val="0005014F"/>
    <w:rsid w:val="00084E72"/>
    <w:rsid w:val="00087F8C"/>
    <w:rsid w:val="00095F73"/>
    <w:rsid w:val="00096551"/>
    <w:rsid w:val="000A1611"/>
    <w:rsid w:val="000B29A1"/>
    <w:rsid w:val="000B502F"/>
    <w:rsid w:val="0010059C"/>
    <w:rsid w:val="00122014"/>
    <w:rsid w:val="00126BDA"/>
    <w:rsid w:val="00164402"/>
    <w:rsid w:val="001721F0"/>
    <w:rsid w:val="00197590"/>
    <w:rsid w:val="001A225E"/>
    <w:rsid w:val="001B4B93"/>
    <w:rsid w:val="001C3BD0"/>
    <w:rsid w:val="001E2BD6"/>
    <w:rsid w:val="001E7743"/>
    <w:rsid w:val="001F290A"/>
    <w:rsid w:val="002353D6"/>
    <w:rsid w:val="002359A9"/>
    <w:rsid w:val="002421AF"/>
    <w:rsid w:val="00245DD4"/>
    <w:rsid w:val="0029192E"/>
    <w:rsid w:val="002A45B5"/>
    <w:rsid w:val="002A6F86"/>
    <w:rsid w:val="002B4BA7"/>
    <w:rsid w:val="002C3B3C"/>
    <w:rsid w:val="002C5042"/>
    <w:rsid w:val="002C64D1"/>
    <w:rsid w:val="002F3A58"/>
    <w:rsid w:val="00311C0D"/>
    <w:rsid w:val="00333586"/>
    <w:rsid w:val="003523D9"/>
    <w:rsid w:val="00354318"/>
    <w:rsid w:val="00356713"/>
    <w:rsid w:val="0035697F"/>
    <w:rsid w:val="0037189F"/>
    <w:rsid w:val="0039267C"/>
    <w:rsid w:val="00393195"/>
    <w:rsid w:val="0039768A"/>
    <w:rsid w:val="003A11D0"/>
    <w:rsid w:val="003B56C4"/>
    <w:rsid w:val="003D2D91"/>
    <w:rsid w:val="003D508C"/>
    <w:rsid w:val="00402BC5"/>
    <w:rsid w:val="00405D60"/>
    <w:rsid w:val="004120D1"/>
    <w:rsid w:val="004146EE"/>
    <w:rsid w:val="00445CEC"/>
    <w:rsid w:val="00462167"/>
    <w:rsid w:val="0046274D"/>
    <w:rsid w:val="00463E4D"/>
    <w:rsid w:val="004C1024"/>
    <w:rsid w:val="004D7D21"/>
    <w:rsid w:val="004F142A"/>
    <w:rsid w:val="00517031"/>
    <w:rsid w:val="00523F1B"/>
    <w:rsid w:val="005653E0"/>
    <w:rsid w:val="00571A3E"/>
    <w:rsid w:val="00580EFF"/>
    <w:rsid w:val="005A4617"/>
    <w:rsid w:val="005A79C5"/>
    <w:rsid w:val="005B68BB"/>
    <w:rsid w:val="005D034E"/>
    <w:rsid w:val="005D4247"/>
    <w:rsid w:val="005F09DE"/>
    <w:rsid w:val="005F3C3D"/>
    <w:rsid w:val="005F43E4"/>
    <w:rsid w:val="005F7A54"/>
    <w:rsid w:val="0060730A"/>
    <w:rsid w:val="0061435A"/>
    <w:rsid w:val="006248A2"/>
    <w:rsid w:val="00627328"/>
    <w:rsid w:val="00654199"/>
    <w:rsid w:val="0067106E"/>
    <w:rsid w:val="00677D20"/>
    <w:rsid w:val="00685ABF"/>
    <w:rsid w:val="00691D45"/>
    <w:rsid w:val="006926B5"/>
    <w:rsid w:val="006A4379"/>
    <w:rsid w:val="006A656C"/>
    <w:rsid w:val="006B2BCB"/>
    <w:rsid w:val="006D4569"/>
    <w:rsid w:val="006D5588"/>
    <w:rsid w:val="006E244B"/>
    <w:rsid w:val="006F1CC6"/>
    <w:rsid w:val="00713410"/>
    <w:rsid w:val="00725797"/>
    <w:rsid w:val="00736108"/>
    <w:rsid w:val="007365E2"/>
    <w:rsid w:val="007431D2"/>
    <w:rsid w:val="00754481"/>
    <w:rsid w:val="00761A9E"/>
    <w:rsid w:val="00764659"/>
    <w:rsid w:val="007774FB"/>
    <w:rsid w:val="00777925"/>
    <w:rsid w:val="007A286F"/>
    <w:rsid w:val="007A5AC6"/>
    <w:rsid w:val="007A5F4F"/>
    <w:rsid w:val="007B4D98"/>
    <w:rsid w:val="007D6301"/>
    <w:rsid w:val="007E6430"/>
    <w:rsid w:val="007F1AE3"/>
    <w:rsid w:val="007F1F55"/>
    <w:rsid w:val="0080193B"/>
    <w:rsid w:val="00802913"/>
    <w:rsid w:val="00804CCD"/>
    <w:rsid w:val="00822A53"/>
    <w:rsid w:val="00831FB3"/>
    <w:rsid w:val="00854E85"/>
    <w:rsid w:val="008605BF"/>
    <w:rsid w:val="0086683C"/>
    <w:rsid w:val="00870A0F"/>
    <w:rsid w:val="008812B3"/>
    <w:rsid w:val="008861E2"/>
    <w:rsid w:val="008928B6"/>
    <w:rsid w:val="008A1C5C"/>
    <w:rsid w:val="008A53F7"/>
    <w:rsid w:val="008C5C8F"/>
    <w:rsid w:val="008D44D1"/>
    <w:rsid w:val="008F32F6"/>
    <w:rsid w:val="00901859"/>
    <w:rsid w:val="00915DD3"/>
    <w:rsid w:val="00931A4F"/>
    <w:rsid w:val="00937896"/>
    <w:rsid w:val="00962AD6"/>
    <w:rsid w:val="00985014"/>
    <w:rsid w:val="009A2FAA"/>
    <w:rsid w:val="009B1184"/>
    <w:rsid w:val="009C23F9"/>
    <w:rsid w:val="009C29BA"/>
    <w:rsid w:val="009C444E"/>
    <w:rsid w:val="009D157D"/>
    <w:rsid w:val="009D3551"/>
    <w:rsid w:val="009E5205"/>
    <w:rsid w:val="00A1576A"/>
    <w:rsid w:val="00A23BF3"/>
    <w:rsid w:val="00A270C7"/>
    <w:rsid w:val="00A325FD"/>
    <w:rsid w:val="00A33672"/>
    <w:rsid w:val="00A70425"/>
    <w:rsid w:val="00A71267"/>
    <w:rsid w:val="00A82E10"/>
    <w:rsid w:val="00A861C6"/>
    <w:rsid w:val="00AA6C95"/>
    <w:rsid w:val="00AA71CA"/>
    <w:rsid w:val="00AA7DBA"/>
    <w:rsid w:val="00AC0BB9"/>
    <w:rsid w:val="00AC5229"/>
    <w:rsid w:val="00AF3183"/>
    <w:rsid w:val="00AF55D0"/>
    <w:rsid w:val="00B07E7C"/>
    <w:rsid w:val="00B12103"/>
    <w:rsid w:val="00B12B5D"/>
    <w:rsid w:val="00B20220"/>
    <w:rsid w:val="00B22C1E"/>
    <w:rsid w:val="00B40CFA"/>
    <w:rsid w:val="00B65943"/>
    <w:rsid w:val="00B82F78"/>
    <w:rsid w:val="00B83161"/>
    <w:rsid w:val="00BB75EB"/>
    <w:rsid w:val="00BD2EEB"/>
    <w:rsid w:val="00BD7F90"/>
    <w:rsid w:val="00BE277E"/>
    <w:rsid w:val="00BF0A81"/>
    <w:rsid w:val="00BF1330"/>
    <w:rsid w:val="00C07FD0"/>
    <w:rsid w:val="00C10378"/>
    <w:rsid w:val="00C25D38"/>
    <w:rsid w:val="00C4349A"/>
    <w:rsid w:val="00C43936"/>
    <w:rsid w:val="00C543AE"/>
    <w:rsid w:val="00C8407E"/>
    <w:rsid w:val="00C87D5D"/>
    <w:rsid w:val="00C87DAD"/>
    <w:rsid w:val="00CB11FF"/>
    <w:rsid w:val="00CB543A"/>
    <w:rsid w:val="00CC7167"/>
    <w:rsid w:val="00CE2033"/>
    <w:rsid w:val="00CE40CF"/>
    <w:rsid w:val="00CE42EA"/>
    <w:rsid w:val="00CE5335"/>
    <w:rsid w:val="00CF6D1B"/>
    <w:rsid w:val="00D05954"/>
    <w:rsid w:val="00D11A20"/>
    <w:rsid w:val="00D17C9A"/>
    <w:rsid w:val="00D31D7A"/>
    <w:rsid w:val="00D4658D"/>
    <w:rsid w:val="00D7241A"/>
    <w:rsid w:val="00D75006"/>
    <w:rsid w:val="00D93498"/>
    <w:rsid w:val="00DA7F06"/>
    <w:rsid w:val="00DD0992"/>
    <w:rsid w:val="00DE4049"/>
    <w:rsid w:val="00DF5804"/>
    <w:rsid w:val="00E01BFA"/>
    <w:rsid w:val="00E12F48"/>
    <w:rsid w:val="00E22BAA"/>
    <w:rsid w:val="00E25054"/>
    <w:rsid w:val="00E4033F"/>
    <w:rsid w:val="00E4249F"/>
    <w:rsid w:val="00E47F62"/>
    <w:rsid w:val="00E57AB8"/>
    <w:rsid w:val="00E62751"/>
    <w:rsid w:val="00E745E2"/>
    <w:rsid w:val="00E76C84"/>
    <w:rsid w:val="00E907F7"/>
    <w:rsid w:val="00EA2F8B"/>
    <w:rsid w:val="00EA542C"/>
    <w:rsid w:val="00ED6339"/>
    <w:rsid w:val="00EE5622"/>
    <w:rsid w:val="00EF13FD"/>
    <w:rsid w:val="00EF60E0"/>
    <w:rsid w:val="00EF65EE"/>
    <w:rsid w:val="00F02452"/>
    <w:rsid w:val="00F04F45"/>
    <w:rsid w:val="00F215CD"/>
    <w:rsid w:val="00F252E1"/>
    <w:rsid w:val="00F33A18"/>
    <w:rsid w:val="00F4568C"/>
    <w:rsid w:val="00F6733A"/>
    <w:rsid w:val="00F775EC"/>
    <w:rsid w:val="00F81565"/>
    <w:rsid w:val="00F85589"/>
    <w:rsid w:val="00F864FE"/>
    <w:rsid w:val="00F93287"/>
    <w:rsid w:val="00FC4BED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E914"/>
  <w15:docId w15:val="{6C248E6D-B9E2-46DE-B0C1-E0010682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2033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203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03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203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2033"/>
  </w:style>
  <w:style w:type="paragraph" w:styleId="HTML">
    <w:name w:val="HTML Preformatted"/>
    <w:basedOn w:val="a"/>
    <w:link w:val="HTML0"/>
    <w:uiPriority w:val="99"/>
    <w:semiHidden/>
    <w:unhideWhenUsed/>
    <w:rsid w:val="00CE2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203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CE2033"/>
    <w:pPr>
      <w:spacing w:after="223" w:line="240" w:lineRule="auto"/>
      <w:ind w:right="357"/>
      <w:jc w:val="both"/>
    </w:pPr>
    <w:rPr>
      <w:rFonts w:ascii="Georgia" w:eastAsiaTheme="minorEastAsia" w:hAnsi="Georgia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E2033"/>
    <w:pPr>
      <w:spacing w:before="750"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CE2033"/>
    <w:rPr>
      <w:vanish/>
      <w:webHidden w:val="0"/>
      <w:specVanish w:val="0"/>
    </w:rPr>
  </w:style>
  <w:style w:type="paragraph" w:customStyle="1" w:styleId="content1">
    <w:name w:val="content1"/>
    <w:basedOn w:val="a"/>
    <w:rsid w:val="00CE20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paragraph" w:styleId="a3">
    <w:name w:val="Normal (Web)"/>
    <w:basedOn w:val="a"/>
    <w:uiPriority w:val="99"/>
    <w:unhideWhenUsed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CE2033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CE2033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left">
    <w:name w:val="align-left"/>
    <w:basedOn w:val="a"/>
    <w:rsid w:val="00CE2033"/>
    <w:pPr>
      <w:spacing w:after="223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-parttypetitle">
    <w:name w:val="doc-part_type_title"/>
    <w:basedOn w:val="a"/>
    <w:rsid w:val="00CE2033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props">
    <w:name w:val="doc__props"/>
    <w:basedOn w:val="a"/>
    <w:rsid w:val="00CE2033"/>
    <w:pPr>
      <w:spacing w:after="223" w:line="240" w:lineRule="auto"/>
      <w:jc w:val="both"/>
    </w:pPr>
    <w:rPr>
      <w:rFonts w:ascii="Helvetica" w:eastAsiaTheme="minorEastAsia" w:hAnsi="Helvetica" w:cs="Helvetica"/>
      <w:sz w:val="20"/>
      <w:szCs w:val="20"/>
      <w:lang w:eastAsia="ru-RU"/>
    </w:rPr>
  </w:style>
  <w:style w:type="paragraph" w:customStyle="1" w:styleId="doctype">
    <w:name w:val="doc__type"/>
    <w:basedOn w:val="a"/>
    <w:rsid w:val="00CE2033"/>
    <w:pPr>
      <w:spacing w:before="96" w:after="120" w:line="240" w:lineRule="auto"/>
      <w:jc w:val="both"/>
    </w:pPr>
    <w:rPr>
      <w:rFonts w:ascii="Helvetica" w:eastAsiaTheme="minorEastAsia" w:hAnsi="Helvetica" w:cs="Helvetica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"/>
    <w:rsid w:val="00CE2033"/>
    <w:pPr>
      <w:spacing w:before="1228" w:after="997" w:line="240" w:lineRule="auto"/>
      <w:jc w:val="both"/>
    </w:pPr>
    <w:rPr>
      <w:rFonts w:ascii="Georgia" w:eastAsiaTheme="minorEastAsia" w:hAnsi="Georgia" w:cs="Times New Roman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"/>
    <w:rsid w:val="00CE2033"/>
    <w:pPr>
      <w:spacing w:before="1140" w:after="797" w:line="240" w:lineRule="auto"/>
      <w:jc w:val="both"/>
    </w:pPr>
    <w:rPr>
      <w:rFonts w:ascii="Georgia" w:eastAsiaTheme="minorEastAsia" w:hAnsi="Georgia" w:cs="Times New Roman"/>
      <w:sz w:val="42"/>
      <w:szCs w:val="42"/>
      <w:lang w:eastAsia="ru-RU"/>
    </w:rPr>
  </w:style>
  <w:style w:type="paragraph" w:customStyle="1" w:styleId="docsection-name">
    <w:name w:val="doc__section-name"/>
    <w:basedOn w:val="a"/>
    <w:rsid w:val="00CE2033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"/>
    <w:rsid w:val="00CE2033"/>
    <w:pPr>
      <w:spacing w:before="1070" w:after="420" w:line="240" w:lineRule="auto"/>
      <w:jc w:val="both"/>
    </w:pPr>
    <w:rPr>
      <w:rFonts w:ascii="Helvetica" w:eastAsiaTheme="minorEastAsia" w:hAnsi="Helvetica" w:cs="Helvetica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"/>
    <w:rsid w:val="00CE2033"/>
    <w:pPr>
      <w:spacing w:before="438" w:after="219" w:line="240" w:lineRule="auto"/>
      <w:jc w:val="both"/>
    </w:pPr>
    <w:rPr>
      <w:rFonts w:ascii="Georgia" w:eastAsiaTheme="minorEastAsia" w:hAnsi="Georgia" w:cs="Times New Roman"/>
      <w:sz w:val="35"/>
      <w:szCs w:val="35"/>
      <w:lang w:eastAsia="ru-RU"/>
    </w:rPr>
  </w:style>
  <w:style w:type="paragraph" w:customStyle="1" w:styleId="docarticle">
    <w:name w:val="doc__article"/>
    <w:basedOn w:val="a"/>
    <w:rsid w:val="00CE2033"/>
    <w:pPr>
      <w:spacing w:before="30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eastAsia="ru-RU"/>
    </w:rPr>
  </w:style>
  <w:style w:type="paragraph" w:customStyle="1" w:styleId="docparagraph">
    <w:name w:val="doc__paragraph"/>
    <w:basedOn w:val="a"/>
    <w:rsid w:val="00CE2033"/>
    <w:pPr>
      <w:spacing w:before="240" w:after="42" w:line="240" w:lineRule="auto"/>
      <w:jc w:val="both"/>
    </w:pPr>
    <w:rPr>
      <w:rFonts w:ascii="Georgia" w:eastAsiaTheme="minorEastAsia" w:hAnsi="Georgia" w:cs="Times New Roman"/>
      <w:sz w:val="35"/>
      <w:szCs w:val="35"/>
      <w:lang w:eastAsia="ru-RU"/>
    </w:rPr>
  </w:style>
  <w:style w:type="paragraph" w:customStyle="1" w:styleId="docparagraph-name">
    <w:name w:val="doc__paragraph-name"/>
    <w:basedOn w:val="a"/>
    <w:rsid w:val="00CE2033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"/>
    <w:rsid w:val="00CE2033"/>
    <w:pPr>
      <w:spacing w:before="341" w:after="76" w:line="240" w:lineRule="auto"/>
      <w:jc w:val="both"/>
    </w:pPr>
    <w:rPr>
      <w:rFonts w:ascii="Helvetica" w:eastAsiaTheme="minorEastAsia" w:hAnsi="Helvetica" w:cs="Helvetica"/>
      <w:sz w:val="29"/>
      <w:szCs w:val="29"/>
      <w:lang w:eastAsia="ru-RU"/>
    </w:rPr>
  </w:style>
  <w:style w:type="paragraph" w:customStyle="1" w:styleId="docuntyped">
    <w:name w:val="doc__untyped"/>
    <w:basedOn w:val="a"/>
    <w:rsid w:val="00CE2033"/>
    <w:pPr>
      <w:spacing w:before="320" w:after="240" w:line="240" w:lineRule="auto"/>
      <w:jc w:val="both"/>
    </w:pPr>
    <w:rPr>
      <w:rFonts w:ascii="Helvetica" w:eastAsiaTheme="minorEastAsia" w:hAnsi="Helvetica" w:cs="Helvetica"/>
      <w:sz w:val="27"/>
      <w:szCs w:val="27"/>
      <w:lang w:eastAsia="ru-RU"/>
    </w:rPr>
  </w:style>
  <w:style w:type="paragraph" w:customStyle="1" w:styleId="docnote">
    <w:name w:val="doc__note"/>
    <w:basedOn w:val="a"/>
    <w:rsid w:val="00CE2033"/>
    <w:pPr>
      <w:spacing w:after="611" w:line="240" w:lineRule="auto"/>
      <w:ind w:left="873"/>
      <w:jc w:val="both"/>
    </w:pPr>
    <w:rPr>
      <w:rFonts w:ascii="Helvetica" w:eastAsiaTheme="minorEastAsia" w:hAnsi="Helvetica" w:cs="Helvetica"/>
      <w:sz w:val="17"/>
      <w:szCs w:val="17"/>
      <w:lang w:eastAsia="ru-RU"/>
    </w:rPr>
  </w:style>
  <w:style w:type="paragraph" w:customStyle="1" w:styleId="doc-notes">
    <w:name w:val="doc-notes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signature">
    <w:name w:val="doc__signature"/>
    <w:basedOn w:val="a"/>
    <w:rsid w:val="00CE2033"/>
    <w:pPr>
      <w:spacing w:before="223"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question">
    <w:name w:val="doc__question"/>
    <w:basedOn w:val="a"/>
    <w:rsid w:val="00CE2033"/>
    <w:pPr>
      <w:shd w:val="clear" w:color="auto" w:fill="FBF9EF"/>
      <w:spacing w:after="60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question-title">
    <w:name w:val="doc__question-title"/>
    <w:basedOn w:val="a"/>
    <w:rsid w:val="00CE2033"/>
    <w:pPr>
      <w:spacing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eastAsia="ru-RU"/>
    </w:rPr>
  </w:style>
  <w:style w:type="paragraph" w:customStyle="1" w:styleId="doc-start">
    <w:name w:val="doc-start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expired">
    <w:name w:val="doc__expired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color w:val="CCCCCC"/>
      <w:sz w:val="24"/>
      <w:szCs w:val="24"/>
      <w:lang w:eastAsia="ru-RU"/>
    </w:rPr>
  </w:style>
  <w:style w:type="paragraph" w:customStyle="1" w:styleId="content2">
    <w:name w:val="content2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paragraph" w:customStyle="1" w:styleId="docarticle1">
    <w:name w:val="doc__article1"/>
    <w:basedOn w:val="a"/>
    <w:rsid w:val="00CE2033"/>
    <w:pPr>
      <w:spacing w:before="12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eastAsia="ru-RU"/>
    </w:rPr>
  </w:style>
  <w:style w:type="paragraph" w:customStyle="1" w:styleId="printredaction-line">
    <w:name w:val="print_redaction-line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20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2033"/>
    <w:rPr>
      <w:color w:val="800080"/>
      <w:u w:val="single"/>
    </w:rPr>
  </w:style>
  <w:style w:type="character" w:customStyle="1" w:styleId="docsupplement-number">
    <w:name w:val="doc__supplement-number"/>
    <w:basedOn w:val="a0"/>
    <w:rsid w:val="00CE2033"/>
  </w:style>
  <w:style w:type="character" w:customStyle="1" w:styleId="docsupplement-name">
    <w:name w:val="doc__supplement-name"/>
    <w:basedOn w:val="a0"/>
    <w:rsid w:val="00CE2033"/>
  </w:style>
  <w:style w:type="character" w:customStyle="1" w:styleId="bl-anchors">
    <w:name w:val="bl-anchors"/>
    <w:basedOn w:val="a0"/>
    <w:rsid w:val="00CE2033"/>
  </w:style>
  <w:style w:type="paragraph" w:customStyle="1" w:styleId="formattext">
    <w:name w:val="formattext"/>
    <w:basedOn w:val="a"/>
    <w:rsid w:val="00CE203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note-number">
    <w:name w:val="doc__note-number"/>
    <w:basedOn w:val="a0"/>
    <w:rsid w:val="00CE2033"/>
  </w:style>
  <w:style w:type="character" w:customStyle="1" w:styleId="docnote-text">
    <w:name w:val="doc__note-text"/>
    <w:basedOn w:val="a0"/>
    <w:rsid w:val="00CE2033"/>
  </w:style>
  <w:style w:type="character" w:customStyle="1" w:styleId="docuntyped-number">
    <w:name w:val="doc__untyped-number"/>
    <w:basedOn w:val="a0"/>
    <w:rsid w:val="00CE2033"/>
  </w:style>
  <w:style w:type="character" w:customStyle="1" w:styleId="docuntyped-name">
    <w:name w:val="doc__untyped-name"/>
    <w:basedOn w:val="a0"/>
    <w:rsid w:val="00CE2033"/>
  </w:style>
  <w:style w:type="paragraph" w:styleId="a6">
    <w:name w:val="Balloon Text"/>
    <w:basedOn w:val="a"/>
    <w:link w:val="a7"/>
    <w:uiPriority w:val="99"/>
    <w:semiHidden/>
    <w:unhideWhenUsed/>
    <w:rsid w:val="00CE203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E2033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F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97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7590"/>
  </w:style>
  <w:style w:type="paragraph" w:styleId="ab">
    <w:name w:val="footer"/>
    <w:basedOn w:val="a"/>
    <w:link w:val="ac"/>
    <w:uiPriority w:val="99"/>
    <w:unhideWhenUsed/>
    <w:rsid w:val="00197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7590"/>
  </w:style>
  <w:style w:type="paragraph" w:styleId="ad">
    <w:name w:val="List Paragraph"/>
    <w:aliases w:val="ТЗ список"/>
    <w:basedOn w:val="a"/>
    <w:link w:val="ae"/>
    <w:uiPriority w:val="99"/>
    <w:qFormat/>
    <w:rsid w:val="00ED6339"/>
    <w:pPr>
      <w:ind w:left="720"/>
      <w:contextualSpacing/>
    </w:pPr>
  </w:style>
  <w:style w:type="character" w:customStyle="1" w:styleId="ae">
    <w:name w:val="Абзац списка Знак"/>
    <w:aliases w:val="ТЗ список Знак"/>
    <w:link w:val="ad"/>
    <w:uiPriority w:val="99"/>
    <w:rsid w:val="0035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2023-12-05T12:54:00Z</cp:lastPrinted>
  <dcterms:created xsi:type="dcterms:W3CDTF">2024-07-01T03:39:00Z</dcterms:created>
  <dcterms:modified xsi:type="dcterms:W3CDTF">2025-03-20T06:24:00Z</dcterms:modified>
</cp:coreProperties>
</file>