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EF4595"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Pr="00EF4595">
        <w:rPr>
          <w:rFonts w:ascii="Times New Roman" w:hAnsi="Times New Roman" w:cs="Times New Roman"/>
          <w:sz w:val="23"/>
          <w:szCs w:val="23"/>
        </w:rPr>
        <w:t>ГОСУДАРСТВЕННЫЙ КОНТРАКТ № ___</w:t>
      </w:r>
    </w:p>
    <w:p w:rsidR="0074600A" w:rsidRPr="00EF4595" w:rsidRDefault="0074600A" w:rsidP="0074600A">
      <w:pPr>
        <w:spacing w:after="0" w:line="240" w:lineRule="auto"/>
        <w:ind w:right="-283"/>
        <w:jc w:val="center"/>
        <w:rPr>
          <w:rFonts w:ascii="Times New Roman" w:hAnsi="Times New Roman" w:cs="Times New Roman"/>
          <w:b/>
          <w:bCs/>
          <w:sz w:val="23"/>
          <w:szCs w:val="23"/>
        </w:rPr>
      </w:pPr>
      <w:r w:rsidRPr="00EF4595">
        <w:rPr>
          <w:rFonts w:ascii="Times New Roman" w:hAnsi="Times New Roman" w:cs="Times New Roman"/>
          <w:b/>
          <w:bCs/>
          <w:sz w:val="23"/>
          <w:szCs w:val="23"/>
        </w:rPr>
        <w:t xml:space="preserve">на поставку </w:t>
      </w:r>
      <w:r w:rsidR="00F605A8" w:rsidRPr="00F605A8">
        <w:rPr>
          <w:rFonts w:ascii="Times New Roman" w:hAnsi="Times New Roman" w:cs="Times New Roman"/>
          <w:b/>
          <w:bCs/>
          <w:sz w:val="23"/>
          <w:szCs w:val="23"/>
        </w:rPr>
        <w:t>подшипников</w:t>
      </w:r>
      <w:r w:rsidRPr="00EF4595">
        <w:rPr>
          <w:rFonts w:ascii="Times New Roman" w:hAnsi="Times New Roman" w:cs="Times New Roman"/>
          <w:b/>
          <w:bCs/>
          <w:sz w:val="23"/>
          <w:szCs w:val="23"/>
        </w:rPr>
        <w:t xml:space="preserve"> 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941CB9">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Pr>
                <w:rFonts w:ascii="Times New Roman" w:hAnsi="Times New Roman" w:cs="Times New Roman"/>
                <w:sz w:val="23"/>
                <w:szCs w:val="23"/>
              </w:rPr>
              <w:t>__</w:t>
            </w:r>
            <w:r w:rsidRPr="00101217">
              <w:rPr>
                <w:rFonts w:ascii="Times New Roman" w:hAnsi="Times New Roman" w:cs="Times New Roman"/>
                <w:sz w:val="23"/>
                <w:szCs w:val="23"/>
              </w:rPr>
              <w:t xml:space="preserve"> » </w:t>
            </w:r>
            <w:r>
              <w:rPr>
                <w:rFonts w:ascii="Times New Roman" w:hAnsi="Times New Roman" w:cs="Times New Roman"/>
                <w:sz w:val="23"/>
                <w:szCs w:val="23"/>
              </w:rPr>
              <w:t xml:space="preserve">___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sidR="00F605A8" w:rsidRPr="00F605A8">
        <w:rPr>
          <w:rFonts w:ascii="Times New Roman" w:hAnsi="Times New Roman" w:cs="Times New Roman"/>
          <w:bCs/>
          <w:sz w:val="23"/>
          <w:szCs w:val="23"/>
        </w:rPr>
        <w:t>подшипник</w:t>
      </w:r>
      <w:r w:rsidR="00F605A8">
        <w:rPr>
          <w:rFonts w:ascii="Times New Roman" w:hAnsi="Times New Roman" w:cs="Times New Roman"/>
          <w:bCs/>
          <w:sz w:val="23"/>
          <w:szCs w:val="23"/>
        </w:rPr>
        <w:t>и</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адресу, в количестве и в сроки, предусмотренный(ые) спецификацией (приложение № 1),</w:t>
      </w:r>
      <w:r w:rsidR="006E5567">
        <w:rPr>
          <w:rFonts w:ascii="Times New Roman" w:hAnsi="Times New Roman" w:cs="Times New Roman"/>
          <w:noProof/>
          <w:sz w:val="23"/>
          <w:szCs w:val="23"/>
        </w:rPr>
        <w:t xml:space="preserve"> технического задания </w:t>
      </w:r>
      <w:r w:rsidR="006E5567" w:rsidRPr="00101217">
        <w:rPr>
          <w:rFonts w:ascii="Times New Roman" w:hAnsi="Times New Roman" w:cs="Times New Roman"/>
          <w:noProof/>
          <w:sz w:val="23"/>
          <w:szCs w:val="23"/>
        </w:rPr>
        <w:t xml:space="preserve">(приложение № </w:t>
      </w:r>
      <w:r w:rsidR="006E5567">
        <w:rPr>
          <w:rFonts w:ascii="Times New Roman" w:hAnsi="Times New Roman" w:cs="Times New Roman"/>
          <w:noProof/>
          <w:sz w:val="23"/>
          <w:szCs w:val="23"/>
        </w:rPr>
        <w:t>2</w:t>
      </w:r>
      <w:r w:rsidR="006E5567" w:rsidRPr="00101217">
        <w:rPr>
          <w:rFonts w:ascii="Times New Roman" w:hAnsi="Times New Roman" w:cs="Times New Roman"/>
          <w:noProof/>
          <w:sz w:val="23"/>
          <w:szCs w:val="23"/>
        </w:rPr>
        <w:t>)</w:t>
      </w:r>
      <w:r w:rsidR="006E5567">
        <w:rPr>
          <w:rFonts w:ascii="Times New Roman" w:hAnsi="Times New Roman" w:cs="Times New Roman"/>
          <w:noProof/>
          <w:sz w:val="23"/>
          <w:szCs w:val="23"/>
        </w:rPr>
        <w:t>,</w:t>
      </w:r>
      <w:r w:rsidRPr="00101217">
        <w:rPr>
          <w:rFonts w:ascii="Times New Roman" w:hAnsi="Times New Roman" w:cs="Times New Roman"/>
          <w:noProof/>
          <w:sz w:val="23"/>
          <w:szCs w:val="23"/>
        </w:rPr>
        <w:t xml:space="preserve">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E54CC1" w:rsidRPr="000E2EE0">
        <w:rPr>
          <w:rFonts w:ascii="Times New Roman" w:hAnsi="Times New Roman" w:cs="Times New Roman"/>
          <w:sz w:val="23"/>
          <w:szCs w:val="23"/>
        </w:rPr>
        <w:t>26133030051093303010010008</w:t>
      </w:r>
      <w:r w:rsidR="00BB3638">
        <w:rPr>
          <w:rFonts w:ascii="Times New Roman" w:hAnsi="Times New Roman" w:cs="Times New Roman"/>
          <w:sz w:val="23"/>
          <w:szCs w:val="23"/>
        </w:rPr>
        <w:t>082</w:t>
      </w:r>
      <w:r w:rsidR="00E54CC1" w:rsidRPr="000E2EE0">
        <w:rPr>
          <w:rFonts w:ascii="Times New Roman" w:hAnsi="Times New Roman" w:cs="Times New Roman"/>
          <w:sz w:val="23"/>
          <w:szCs w:val="23"/>
        </w:rPr>
        <w:t>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lastRenderedPageBreak/>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Цена Контракта составляет </w:t>
      </w:r>
      <w:r w:rsidR="00F605A8" w:rsidRPr="00F605A8">
        <w:rPr>
          <w:rFonts w:ascii="Times New Roman" w:hAnsi="Times New Roman" w:cs="Times New Roman"/>
          <w:noProof/>
          <w:sz w:val="23"/>
          <w:szCs w:val="23"/>
        </w:rPr>
        <w:t>548</w:t>
      </w:r>
      <w:r w:rsidR="006A585F" w:rsidRPr="00F605A8">
        <w:rPr>
          <w:rFonts w:ascii="Times New Roman" w:hAnsi="Times New Roman" w:cs="Times New Roman"/>
          <w:noProof/>
          <w:sz w:val="23"/>
          <w:szCs w:val="23"/>
        </w:rPr>
        <w:t>0</w:t>
      </w:r>
      <w:r w:rsidR="00877212" w:rsidRPr="00F605A8">
        <w:rPr>
          <w:rFonts w:ascii="Times New Roman" w:hAnsi="Times New Roman" w:cs="Times New Roman"/>
          <w:sz w:val="23"/>
          <w:szCs w:val="23"/>
        </w:rPr>
        <w:t xml:space="preserve"> (</w:t>
      </w:r>
      <w:r w:rsidR="00F605A8" w:rsidRPr="00F605A8">
        <w:rPr>
          <w:rFonts w:ascii="Times New Roman" w:hAnsi="Times New Roman" w:cs="Times New Roman"/>
          <w:sz w:val="23"/>
          <w:szCs w:val="23"/>
        </w:rPr>
        <w:t>Пять тысяч четыреста восемьдесят) рублей 00 копеек</w:t>
      </w:r>
      <w:r w:rsidRPr="00F605A8">
        <w:rPr>
          <w:rFonts w:ascii="Times New Roman" w:hAnsi="Times New Roman" w:cs="Times New Roman"/>
          <w:sz w:val="23"/>
          <w:szCs w:val="23"/>
        </w:rPr>
        <w:t>,</w:t>
      </w:r>
      <w:r w:rsidRPr="00F605A8">
        <w:rPr>
          <w:rFonts w:ascii="Times New Roman" w:hAnsi="Times New Roman" w:cs="Times New Roman"/>
          <w:noProof/>
          <w:sz w:val="23"/>
          <w:szCs w:val="23"/>
        </w:rPr>
        <w:t xml:space="preserve"> в том числе </w:t>
      </w:r>
      <w:r w:rsidRPr="00F605A8">
        <w:rPr>
          <w:rFonts w:ascii="Times New Roman" w:hAnsi="Times New Roman" w:cs="Times New Roman"/>
          <w:sz w:val="23"/>
          <w:szCs w:val="23"/>
        </w:rPr>
        <w:t xml:space="preserve">НДС 22% </w:t>
      </w:r>
      <w:r w:rsidRPr="00F605A8">
        <w:rPr>
          <w:rFonts w:ascii="Times New Roman" w:hAnsi="Times New Roman" w:cs="Times New Roman"/>
          <w:sz w:val="23"/>
          <w:szCs w:val="23"/>
          <w:highlight w:val="yellow"/>
        </w:rPr>
        <w:t>(без НДС)</w:t>
      </w:r>
      <w:r w:rsidRPr="00F605A8">
        <w:rPr>
          <w:rFonts w:ascii="Times New Roman" w:hAnsi="Times New Roman" w:cs="Times New Roman"/>
          <w:sz w:val="23"/>
          <w:szCs w:val="23"/>
        </w:rPr>
        <w:t xml:space="preserve">, </w:t>
      </w:r>
      <w:r w:rsidRPr="00F605A8">
        <w:rPr>
          <w:rFonts w:ascii="Times New Roman" w:hAnsi="Times New Roman" w:cs="Times New Roman"/>
          <w:noProof/>
          <w:sz w:val="23"/>
          <w:szCs w:val="23"/>
        </w:rPr>
        <w:t xml:space="preserve">включает в себя </w:t>
      </w:r>
      <w:r w:rsidRPr="00F605A8">
        <w:rPr>
          <w:rFonts w:ascii="Times New Roman" w:hAnsi="Times New Roman" w:cs="Times New Roman"/>
          <w:sz w:val="23"/>
          <w:szCs w:val="23"/>
        </w:rPr>
        <w:t xml:space="preserve">стоимость товара, </w:t>
      </w:r>
      <w:r w:rsidRPr="00F605A8">
        <w:rPr>
          <w:rFonts w:ascii="Times New Roman" w:hAnsi="Times New Roman" w:cs="Times New Roman"/>
          <w:noProof/>
          <w:sz w:val="23"/>
          <w:szCs w:val="23"/>
        </w:rPr>
        <w:t xml:space="preserve">тары и упаковки, </w:t>
      </w:r>
      <w:r w:rsidRPr="00F605A8">
        <w:rPr>
          <w:rFonts w:ascii="Times New Roman" w:hAnsi="Times New Roman" w:cs="Times New Roman"/>
          <w:sz w:val="23"/>
          <w:szCs w:val="23"/>
        </w:rPr>
        <w:t>транспортные расходы,</w:t>
      </w:r>
      <w:r w:rsidRPr="00F605A8">
        <w:rPr>
          <w:rFonts w:ascii="Times New Roman" w:hAnsi="Times New Roman" w:cs="Times New Roman"/>
          <w:noProof/>
          <w:sz w:val="23"/>
          <w:szCs w:val="23"/>
        </w:rPr>
        <w:t xml:space="preserve"> расходы на страхование, уплату таможенных пошлин,</w:t>
      </w:r>
      <w:r w:rsidRPr="00101217">
        <w:rPr>
          <w:rFonts w:ascii="Times New Roman" w:hAnsi="Times New Roman" w:cs="Times New Roman"/>
          <w:noProof/>
          <w:sz w:val="23"/>
          <w:szCs w:val="23"/>
        </w:rPr>
        <w:t xml:space="preserve"> налогов, сборов и другие обязательные платежи, взимаемые с Поставщика в связи с исполнением обязательств по Контракту.</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w:t>
      </w:r>
      <w:r w:rsidRPr="00101217">
        <w:rPr>
          <w:rFonts w:ascii="Times New Roman" w:hAnsi="Times New Roman" w:cs="Times New Roman"/>
          <w:color w:val="000000"/>
          <w:sz w:val="23"/>
          <w:szCs w:val="23"/>
          <w:shd w:val="clear" w:color="auto" w:fill="FFFFFF"/>
        </w:rPr>
        <w:lastRenderedPageBreak/>
        <w:t xml:space="preserve">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EB6134" w:rsidRPr="00101217" w:rsidRDefault="00EB6134" w:rsidP="00EB6134">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5.4. «Поставщик</w:t>
      </w:r>
      <w:r w:rsidRPr="00101217">
        <w:rPr>
          <w:rFonts w:ascii="Times New Roman" w:hAnsi="Times New Roman" w:cs="Times New Roman"/>
          <w:noProof/>
          <w:sz w:val="23"/>
          <w:szCs w:val="23"/>
        </w:rPr>
        <w:t xml:space="preserve">» поставляет товар </w:t>
      </w:r>
      <w:r w:rsidRPr="00101217">
        <w:rPr>
          <w:rFonts w:ascii="Times New Roman" w:hAnsi="Times New Roman" w:cs="Times New Roman"/>
          <w:sz w:val="23"/>
          <w:szCs w:val="23"/>
        </w:rPr>
        <w:t>по заявке Государственного заказчика</w:t>
      </w:r>
      <w:r w:rsidRPr="00101217">
        <w:rPr>
          <w:rFonts w:ascii="Times New Roman" w:hAnsi="Times New Roman" w:cs="Times New Roman"/>
          <w:noProof/>
          <w:sz w:val="23"/>
          <w:szCs w:val="23"/>
        </w:rPr>
        <w:t xml:space="preserve"> в течении </w:t>
      </w:r>
      <w:r w:rsidR="006A585F">
        <w:rPr>
          <w:rFonts w:ascii="Times New Roman" w:hAnsi="Times New Roman" w:cs="Times New Roman"/>
          <w:noProof/>
          <w:sz w:val="23"/>
          <w:szCs w:val="23"/>
        </w:rPr>
        <w:t>1</w:t>
      </w:r>
      <w:r>
        <w:rPr>
          <w:rFonts w:ascii="Times New Roman" w:hAnsi="Times New Roman" w:cs="Times New Roman"/>
          <w:noProof/>
          <w:sz w:val="23"/>
          <w:szCs w:val="23"/>
        </w:rPr>
        <w:t xml:space="preserve">0 </w:t>
      </w:r>
      <w:r w:rsidRPr="00101217">
        <w:rPr>
          <w:rFonts w:ascii="Times New Roman" w:hAnsi="Times New Roman" w:cs="Times New Roman"/>
          <w:sz w:val="23"/>
          <w:szCs w:val="23"/>
        </w:rPr>
        <w:t>(</w:t>
      </w:r>
      <w:r w:rsidR="006A585F">
        <w:rPr>
          <w:rFonts w:ascii="Times New Roman" w:hAnsi="Times New Roman" w:cs="Times New Roman"/>
          <w:sz w:val="23"/>
          <w:szCs w:val="23"/>
        </w:rPr>
        <w:t>Деся</w:t>
      </w:r>
      <w:r>
        <w:rPr>
          <w:rFonts w:ascii="Times New Roman" w:hAnsi="Times New Roman" w:cs="Times New Roman"/>
          <w:sz w:val="23"/>
          <w:szCs w:val="23"/>
        </w:rPr>
        <w:t>ти</w:t>
      </w:r>
      <w:r w:rsidRPr="00101217">
        <w:rPr>
          <w:rFonts w:ascii="Times New Roman" w:hAnsi="Times New Roman" w:cs="Times New Roman"/>
          <w:sz w:val="23"/>
          <w:szCs w:val="23"/>
        </w:rPr>
        <w:t>) рабоч</w:t>
      </w:r>
      <w:r>
        <w:rPr>
          <w:rFonts w:ascii="Times New Roman" w:hAnsi="Times New Roman" w:cs="Times New Roman"/>
          <w:sz w:val="23"/>
          <w:szCs w:val="23"/>
        </w:rPr>
        <w:t>их</w:t>
      </w:r>
      <w:r w:rsidRPr="00101217">
        <w:rPr>
          <w:rFonts w:ascii="Times New Roman" w:hAnsi="Times New Roman" w:cs="Times New Roman"/>
          <w:sz w:val="23"/>
          <w:szCs w:val="23"/>
        </w:rPr>
        <w:t xml:space="preserve"> дн</w:t>
      </w:r>
      <w:r>
        <w:rPr>
          <w:rFonts w:ascii="Times New Roman" w:hAnsi="Times New Roman" w:cs="Times New Roman"/>
          <w:sz w:val="23"/>
          <w:szCs w:val="23"/>
        </w:rPr>
        <w:t>ей</w:t>
      </w:r>
      <w:r w:rsidRPr="00101217">
        <w:rPr>
          <w:rFonts w:ascii="Times New Roman" w:hAnsi="Times New Roman" w:cs="Times New Roman"/>
          <w:sz w:val="23"/>
          <w:szCs w:val="23"/>
        </w:rPr>
        <w:t xml:space="preserve"> с момента заключения Государственного контракта и обязуется поставить товар за свой счет.</w:t>
      </w:r>
      <w:r>
        <w:rPr>
          <w:rFonts w:ascii="Times New Roman" w:hAnsi="Times New Roman" w:cs="Times New Roman"/>
          <w:sz w:val="23"/>
          <w:szCs w:val="23"/>
        </w:rPr>
        <w:t xml:space="preserve">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F605A8">
        <w:rPr>
          <w:color w:val="000000"/>
          <w:sz w:val="23"/>
          <w:szCs w:val="23"/>
        </w:rPr>
        <w:t>548</w:t>
      </w:r>
      <w:r w:rsidR="00877212" w:rsidRPr="00C100D6">
        <w:rPr>
          <w:sz w:val="23"/>
          <w:szCs w:val="23"/>
        </w:rPr>
        <w:t xml:space="preserve"> рубл</w:t>
      </w:r>
      <w:r w:rsidR="00877212">
        <w:rPr>
          <w:sz w:val="23"/>
          <w:szCs w:val="23"/>
        </w:rPr>
        <w:t>ей</w:t>
      </w:r>
      <w:r w:rsidR="00877212" w:rsidRPr="00C100D6">
        <w:rPr>
          <w:sz w:val="23"/>
          <w:szCs w:val="23"/>
        </w:rPr>
        <w:t xml:space="preserve"> </w:t>
      </w:r>
      <w:r w:rsidR="006A585F">
        <w:rPr>
          <w:sz w:val="23"/>
          <w:szCs w:val="23"/>
        </w:rPr>
        <w:t>0</w:t>
      </w:r>
      <w:r w:rsidR="00877212">
        <w:rPr>
          <w:sz w:val="23"/>
          <w:szCs w:val="23"/>
        </w:rPr>
        <w:t>0</w:t>
      </w:r>
      <w:r w:rsidR="00877212" w:rsidRPr="00C100D6">
        <w:rPr>
          <w:sz w:val="23"/>
          <w:szCs w:val="23"/>
        </w:rPr>
        <w:t xml:space="preserve"> копеек</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непредоставления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CF1CD3">
        <w:rPr>
          <w:rFonts w:ascii="Times New Roman" w:hAnsi="Times New Roman" w:cs="Times New Roman"/>
          <w:sz w:val="23"/>
          <w:szCs w:val="23"/>
        </w:rPr>
        <w:t>Настоящий к</w:t>
      </w:r>
      <w:r w:rsidR="00CF1CD3" w:rsidRPr="007133E4">
        <w:rPr>
          <w:rFonts w:ascii="Times New Roman" w:hAnsi="Times New Roman" w:cs="Times New Roman"/>
          <w:sz w:val="23"/>
          <w:szCs w:val="23"/>
        </w:rPr>
        <w:t xml:space="preserve">онтракт составлен </w:t>
      </w:r>
      <w:r w:rsidR="00CF1CD3">
        <w:rPr>
          <w:rFonts w:ascii="Times New Roman" w:hAnsi="Times New Roman" w:cs="Times New Roman"/>
          <w:sz w:val="23"/>
          <w:szCs w:val="23"/>
        </w:rPr>
        <w:t xml:space="preserve">в форме </w:t>
      </w:r>
      <w:proofErr w:type="gramStart"/>
      <w:r w:rsidR="00CF1CD3">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CF1CD3">
        <w:rPr>
          <w:rFonts w:ascii="Times New Roman" w:hAnsi="Times New Roman" w:cs="Times New Roman"/>
          <w:sz w:val="23"/>
          <w:szCs w:val="23"/>
        </w:rPr>
        <w:t xml:space="preserve"> силу оригинала. </w:t>
      </w:r>
      <w:proofErr w:type="gramStart"/>
      <w:r w:rsidR="00CF1CD3">
        <w:rPr>
          <w:rFonts w:ascii="Times New Roman" w:hAnsi="Times New Roman" w:cs="Times New Roman"/>
          <w:sz w:val="23"/>
          <w:szCs w:val="23"/>
        </w:rPr>
        <w:t>Контракт</w:t>
      </w:r>
      <w:proofErr w:type="gramEnd"/>
      <w:r w:rsidR="00CF1CD3">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A27945" w:rsidRDefault="00A27945"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74600A" w:rsidRPr="00191EBE" w:rsidTr="00941CB9">
        <w:tc>
          <w:tcPr>
            <w:tcW w:w="4852" w:type="dxa"/>
          </w:tcPr>
          <w:p w:rsidR="0074600A" w:rsidRPr="00101217" w:rsidRDefault="0074600A" w:rsidP="00941CB9">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74600A" w:rsidRPr="006C2B0F" w:rsidRDefault="0074600A" w:rsidP="00941CB9">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74600A" w:rsidRPr="000308CE" w:rsidRDefault="0074600A" w:rsidP="00941CB9">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74600A" w:rsidRPr="000308CE" w:rsidRDefault="0074600A" w:rsidP="00941CB9">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74600A" w:rsidRPr="000308CE" w:rsidRDefault="0074600A" w:rsidP="00941CB9">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74600A" w:rsidRPr="00F52480" w:rsidRDefault="0074600A" w:rsidP="00941CB9">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74600A" w:rsidRPr="00101217" w:rsidRDefault="0074600A" w:rsidP="00941CB9">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74600A" w:rsidRPr="003E02E8" w:rsidRDefault="0074600A" w:rsidP="00941CB9">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74600A" w:rsidRPr="005A2FCC" w:rsidRDefault="0074600A" w:rsidP="00941CB9">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74600A" w:rsidRPr="005A2FCC" w:rsidRDefault="0074600A" w:rsidP="00941CB9">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74600A" w:rsidRPr="005A2FCC" w:rsidRDefault="0074600A" w:rsidP="00941CB9">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74600A"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74600A" w:rsidRPr="00250D01" w:rsidRDefault="0074600A" w:rsidP="00941CB9">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EF4595" w:rsidRPr="00101217" w:rsidTr="00941CB9">
        <w:trPr>
          <w:trHeight w:val="467"/>
        </w:trPr>
        <w:tc>
          <w:tcPr>
            <w:tcW w:w="4852" w:type="dxa"/>
          </w:tcPr>
          <w:p w:rsidR="00EF4595" w:rsidRPr="00CF0BF0" w:rsidRDefault="00EF4595" w:rsidP="00DB34A3">
            <w:pPr>
              <w:pStyle w:val="11"/>
              <w:spacing w:line="240" w:lineRule="auto"/>
              <w:ind w:right="-283" w:firstLine="0"/>
              <w:jc w:val="left"/>
              <w:rPr>
                <w:b/>
                <w:bCs/>
                <w:sz w:val="23"/>
                <w:szCs w:val="23"/>
              </w:rPr>
            </w:pPr>
            <w:r w:rsidRPr="00CF0BF0">
              <w:rPr>
                <w:b/>
                <w:bCs/>
                <w:sz w:val="23"/>
                <w:szCs w:val="23"/>
              </w:rPr>
              <w:t xml:space="preserve">   </w:t>
            </w:r>
          </w:p>
          <w:p w:rsidR="00EF4595" w:rsidRPr="00CF0BF0" w:rsidRDefault="00EF4595"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EF4595" w:rsidRPr="00CF0BF0" w:rsidRDefault="00EF4595"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EF4595" w:rsidRPr="00CF0BF0" w:rsidRDefault="00EF4595"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EF4595" w:rsidRPr="00CF0BF0" w:rsidRDefault="00EF4595" w:rsidP="00DB34A3">
            <w:pPr>
              <w:pStyle w:val="FR1"/>
              <w:spacing w:before="0"/>
              <w:ind w:right="-283"/>
              <w:rPr>
                <w:sz w:val="23"/>
                <w:szCs w:val="23"/>
              </w:rPr>
            </w:pPr>
            <w:r w:rsidRPr="00CF0BF0">
              <w:rPr>
                <w:sz w:val="23"/>
                <w:szCs w:val="23"/>
              </w:rPr>
              <w:t xml:space="preserve"> </w:t>
            </w:r>
          </w:p>
          <w:p w:rsidR="00EF4595" w:rsidRPr="005436C4" w:rsidRDefault="00EF4595" w:rsidP="00EF4595">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EF4595" w:rsidRPr="00CF0BF0" w:rsidRDefault="00EF4595" w:rsidP="00DB34A3">
            <w:pPr>
              <w:pStyle w:val="FR1"/>
              <w:spacing w:before="0"/>
              <w:ind w:right="-283"/>
              <w:rPr>
                <w:b w:val="0"/>
                <w:sz w:val="23"/>
                <w:szCs w:val="23"/>
              </w:rPr>
            </w:pPr>
            <w:r w:rsidRPr="00CF0BF0">
              <w:rPr>
                <w:b w:val="0"/>
                <w:sz w:val="23"/>
                <w:szCs w:val="23"/>
              </w:rPr>
              <w:t>__________________________________</w:t>
            </w:r>
          </w:p>
          <w:p w:rsidR="00EF4595" w:rsidRPr="00CF0BF0" w:rsidRDefault="00EF4595"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EF4595" w:rsidRPr="00CF0BF0" w:rsidRDefault="00EF4595" w:rsidP="00DB34A3">
            <w:pPr>
              <w:pStyle w:val="FR1"/>
              <w:spacing w:before="0"/>
              <w:ind w:right="-283"/>
              <w:rPr>
                <w:sz w:val="23"/>
                <w:szCs w:val="23"/>
              </w:rPr>
            </w:pPr>
          </w:p>
        </w:tc>
      </w:tr>
      <w:tr w:rsidR="00EF4595" w:rsidRPr="00101217" w:rsidTr="00941CB9">
        <w:trPr>
          <w:trHeight w:val="718"/>
        </w:trPr>
        <w:tc>
          <w:tcPr>
            <w:tcW w:w="4852" w:type="dxa"/>
          </w:tcPr>
          <w:p w:rsidR="00EF4595" w:rsidRPr="00CF0BF0" w:rsidRDefault="00EF4595" w:rsidP="00DB34A3">
            <w:pPr>
              <w:pStyle w:val="Style10"/>
              <w:spacing w:line="240" w:lineRule="auto"/>
              <w:ind w:right="-283"/>
              <w:jc w:val="left"/>
              <w:rPr>
                <w:rFonts w:ascii="Times New Roman" w:hAnsi="Times New Roman" w:cs="Times New Roman"/>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EF4595" w:rsidRPr="00CF0BF0" w:rsidRDefault="00EF4595" w:rsidP="00DB34A3">
            <w:pPr>
              <w:pStyle w:val="FR1"/>
              <w:spacing w:before="0"/>
              <w:ind w:right="-283"/>
              <w:rPr>
                <w:b w:val="0"/>
                <w:bCs w:val="0"/>
                <w:color w:val="000000"/>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EF4595" w:rsidRPr="00CF0BF0" w:rsidRDefault="00EF4595" w:rsidP="00DB34A3">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A27945" w:rsidRDefault="00A27945"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w:t>
      </w:r>
      <w:proofErr w:type="gramStart"/>
      <w:r w:rsidRPr="002B564D">
        <w:rPr>
          <w:rFonts w:ascii="Times New Roman" w:hAnsi="Times New Roman" w:cs="Times New Roman"/>
          <w:sz w:val="23"/>
          <w:szCs w:val="23"/>
        </w:rPr>
        <w:t>действующего</w:t>
      </w:r>
      <w:proofErr w:type="gramEnd"/>
      <w:r w:rsidRPr="002B564D">
        <w:rPr>
          <w:rFonts w:ascii="Times New Roman" w:hAnsi="Times New Roman" w:cs="Times New Roman"/>
          <w:sz w:val="23"/>
          <w:szCs w:val="23"/>
        </w:rPr>
        <w:t xml:space="preserve">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9938" w:type="dxa"/>
        <w:tblInd w:w="93" w:type="dxa"/>
        <w:tblLook w:val="04A0"/>
      </w:tblPr>
      <w:tblGrid>
        <w:gridCol w:w="447"/>
        <w:gridCol w:w="3679"/>
        <w:gridCol w:w="1843"/>
        <w:gridCol w:w="850"/>
        <w:gridCol w:w="993"/>
        <w:gridCol w:w="992"/>
        <w:gridCol w:w="1134"/>
      </w:tblGrid>
      <w:tr w:rsidR="009312F5" w:rsidRPr="004D285D" w:rsidTr="00E61C45">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3679"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1843" w:type="dxa"/>
            <w:tcBorders>
              <w:top w:val="single" w:sz="8" w:space="0" w:color="auto"/>
              <w:left w:val="nil"/>
              <w:bottom w:val="single" w:sz="4" w:space="0" w:color="auto"/>
              <w:right w:val="single" w:sz="4" w:space="0" w:color="auto"/>
            </w:tcBorders>
            <w:shd w:val="clear" w:color="auto" w:fill="auto"/>
            <w:vAlign w:val="center"/>
          </w:tcPr>
          <w:p w:rsidR="009312F5" w:rsidRPr="004C493C" w:rsidRDefault="009312F5" w:rsidP="009312F5">
            <w:pPr>
              <w:spacing w:after="0" w:line="240" w:lineRule="auto"/>
              <w:ind w:right="-1"/>
              <w:jc w:val="center"/>
              <w:rPr>
                <w:rFonts w:ascii="Times New Roman" w:hAnsi="Times New Roman" w:cs="Times New Roman"/>
                <w:b/>
                <w:bCs/>
                <w:sz w:val="23"/>
                <w:szCs w:val="23"/>
              </w:rPr>
            </w:pPr>
            <w:r>
              <w:rPr>
                <w:rFonts w:ascii="Times New Roman" w:hAnsi="Times New Roman" w:cs="Times New Roman"/>
                <w:b/>
                <w:bCs/>
                <w:sz w:val="23"/>
                <w:szCs w:val="23"/>
              </w:rPr>
              <w:t>Страна происхождения товара</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Ед. изм.</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E87293" w:rsidRPr="0050448D" w:rsidTr="00E61C45">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E87293" w:rsidRDefault="00877212" w:rsidP="00941CB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3679" w:type="dxa"/>
            <w:tcBorders>
              <w:top w:val="single" w:sz="4" w:space="0" w:color="auto"/>
              <w:left w:val="nil"/>
              <w:bottom w:val="single" w:sz="4" w:space="0" w:color="auto"/>
              <w:right w:val="single" w:sz="4" w:space="0" w:color="auto"/>
            </w:tcBorders>
            <w:shd w:val="clear" w:color="auto" w:fill="auto"/>
            <w:hideMark/>
          </w:tcPr>
          <w:p w:rsidR="00E61C45" w:rsidRDefault="00E61C45" w:rsidP="00E61C45">
            <w:pPr>
              <w:spacing w:after="0" w:line="240" w:lineRule="auto"/>
              <w:rPr>
                <w:rFonts w:ascii="Times New Roman" w:hAnsi="Times New Roman" w:cs="Times New Roman"/>
                <w:color w:val="000000"/>
              </w:rPr>
            </w:pPr>
            <w:r w:rsidRPr="00E61C45">
              <w:rPr>
                <w:rFonts w:ascii="Times New Roman" w:hAnsi="Times New Roman" w:cs="Times New Roman"/>
                <w:color w:val="000000"/>
              </w:rPr>
              <w:t xml:space="preserve">Подшипник 7508 </w:t>
            </w:r>
          </w:p>
          <w:p w:rsidR="00E61C45" w:rsidRDefault="00E61C45" w:rsidP="00E61C45">
            <w:pPr>
              <w:spacing w:after="0" w:line="240" w:lineRule="auto"/>
              <w:rPr>
                <w:rFonts w:ascii="Times New Roman" w:hAnsi="Times New Roman" w:cs="Times New Roman"/>
                <w:color w:val="000000"/>
              </w:rPr>
            </w:pPr>
            <w:r w:rsidRPr="00E61C45">
              <w:rPr>
                <w:rFonts w:ascii="Times New Roman" w:hAnsi="Times New Roman" w:cs="Times New Roman"/>
                <w:color w:val="000000"/>
              </w:rPr>
              <w:t xml:space="preserve">КТРУ - не применяется </w:t>
            </w:r>
          </w:p>
          <w:p w:rsidR="00E87293" w:rsidRPr="00F856F7" w:rsidRDefault="00E61C45" w:rsidP="00E61C45">
            <w:pPr>
              <w:spacing w:after="0" w:line="240" w:lineRule="auto"/>
              <w:rPr>
                <w:rFonts w:ascii="Times New Roman" w:hAnsi="Times New Roman" w:cs="Times New Roman"/>
                <w:color w:val="000000"/>
              </w:rPr>
            </w:pPr>
            <w:r w:rsidRPr="00E61C45">
              <w:rPr>
                <w:rFonts w:ascii="Times New Roman" w:hAnsi="Times New Roman" w:cs="Times New Roman"/>
                <w:color w:val="000000"/>
              </w:rPr>
              <w:t>ОКПД</w:t>
            </w:r>
            <w:proofErr w:type="gramStart"/>
            <w:r w:rsidRPr="00E61C45">
              <w:rPr>
                <w:rFonts w:ascii="Times New Roman" w:hAnsi="Times New Roman" w:cs="Times New Roman"/>
                <w:color w:val="000000"/>
              </w:rPr>
              <w:t>2</w:t>
            </w:r>
            <w:proofErr w:type="gramEnd"/>
            <w:r w:rsidRPr="00E61C45">
              <w:rPr>
                <w:rFonts w:ascii="Times New Roman" w:hAnsi="Times New Roman" w:cs="Times New Roman"/>
                <w:color w:val="000000"/>
              </w:rPr>
              <w:t xml:space="preserve"> - 28.15.10.123</w:t>
            </w:r>
          </w:p>
        </w:tc>
        <w:tc>
          <w:tcPr>
            <w:tcW w:w="1843" w:type="dxa"/>
            <w:tcBorders>
              <w:top w:val="single" w:sz="4" w:space="0" w:color="auto"/>
              <w:left w:val="nil"/>
              <w:bottom w:val="single" w:sz="4" w:space="0" w:color="auto"/>
              <w:right w:val="single" w:sz="4" w:space="0" w:color="auto"/>
            </w:tcBorders>
            <w:shd w:val="clear" w:color="auto" w:fill="auto"/>
          </w:tcPr>
          <w:p w:rsidR="00E87293" w:rsidRPr="00F856F7" w:rsidRDefault="00E87293" w:rsidP="009312F5">
            <w:pPr>
              <w:spacing w:after="0" w:line="240" w:lineRule="auto"/>
              <w:jc w:val="center"/>
              <w:rPr>
                <w:rStyle w:val="af4"/>
                <w:rFonts w:ascii="Times New Roman" w:hAnsi="Times New Roman" w:cs="Times New Roman"/>
                <w:sz w:val="23"/>
                <w:szCs w:val="23"/>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E61C45" w:rsidP="00877212">
            <w:pPr>
              <w:spacing w:after="0" w:line="240" w:lineRule="auto"/>
              <w:jc w:val="right"/>
              <w:rPr>
                <w:rFonts w:ascii="Times New Roman" w:hAnsi="Times New Roman" w:cs="Times New Roman"/>
              </w:rPr>
            </w:pPr>
            <w:r>
              <w:rPr>
                <w:rFonts w:ascii="Times New Roman" w:hAnsi="Times New Roman" w:cs="Times New Roman"/>
              </w:rPr>
              <w:t>2</w:t>
            </w:r>
          </w:p>
        </w:tc>
        <w:tc>
          <w:tcPr>
            <w:tcW w:w="993"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E61C45" w:rsidP="00DB34A3">
            <w:pPr>
              <w:spacing w:after="0" w:line="240" w:lineRule="auto"/>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auto"/>
              <w:left w:val="nil"/>
              <w:bottom w:val="single" w:sz="4" w:space="0" w:color="auto"/>
              <w:right w:val="single" w:sz="4"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c>
          <w:tcPr>
            <w:tcW w:w="1134" w:type="dxa"/>
            <w:tcBorders>
              <w:top w:val="single" w:sz="4" w:space="0" w:color="auto"/>
              <w:left w:val="nil"/>
              <w:bottom w:val="single" w:sz="4" w:space="0" w:color="auto"/>
              <w:right w:val="single" w:sz="8"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r>
      <w:tr w:rsidR="006A585F" w:rsidRPr="0050448D" w:rsidTr="00E61C45">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6A585F" w:rsidRDefault="006A585F" w:rsidP="00941CB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w:t>
            </w:r>
          </w:p>
        </w:tc>
        <w:tc>
          <w:tcPr>
            <w:tcW w:w="3679" w:type="dxa"/>
            <w:tcBorders>
              <w:top w:val="single" w:sz="4" w:space="0" w:color="auto"/>
              <w:left w:val="nil"/>
              <w:bottom w:val="single" w:sz="4" w:space="0" w:color="auto"/>
              <w:right w:val="single" w:sz="4" w:space="0" w:color="auto"/>
            </w:tcBorders>
            <w:shd w:val="clear" w:color="auto" w:fill="auto"/>
            <w:hideMark/>
          </w:tcPr>
          <w:p w:rsidR="00E61C45" w:rsidRDefault="00E61C45" w:rsidP="006A585F">
            <w:pPr>
              <w:spacing w:after="0" w:line="240" w:lineRule="auto"/>
              <w:rPr>
                <w:rFonts w:ascii="Times New Roman" w:hAnsi="Times New Roman" w:cs="Times New Roman"/>
                <w:color w:val="000000"/>
              </w:rPr>
            </w:pPr>
            <w:r>
              <w:rPr>
                <w:rFonts w:ascii="Times New Roman" w:hAnsi="Times New Roman" w:cs="Times New Roman"/>
                <w:color w:val="000000"/>
              </w:rPr>
              <w:t xml:space="preserve">Подшипник 7307 </w:t>
            </w:r>
          </w:p>
          <w:p w:rsidR="00E61C45" w:rsidRDefault="00E61C45" w:rsidP="006A585F">
            <w:pPr>
              <w:spacing w:after="0" w:line="240" w:lineRule="auto"/>
              <w:rPr>
                <w:rFonts w:ascii="Times New Roman" w:hAnsi="Times New Roman" w:cs="Times New Roman"/>
                <w:color w:val="000000"/>
              </w:rPr>
            </w:pPr>
            <w:r w:rsidRPr="00E61C45">
              <w:rPr>
                <w:rFonts w:ascii="Times New Roman" w:hAnsi="Times New Roman" w:cs="Times New Roman"/>
                <w:color w:val="000000"/>
              </w:rPr>
              <w:t xml:space="preserve">КТРУ - не применяется </w:t>
            </w:r>
          </w:p>
          <w:p w:rsidR="006A585F" w:rsidRPr="00F856F7" w:rsidRDefault="00E61C45" w:rsidP="006A585F">
            <w:pPr>
              <w:spacing w:after="0" w:line="240" w:lineRule="auto"/>
              <w:rPr>
                <w:rFonts w:ascii="Times New Roman" w:hAnsi="Times New Roman" w:cs="Times New Roman"/>
                <w:color w:val="000000"/>
              </w:rPr>
            </w:pPr>
            <w:r w:rsidRPr="00E61C45">
              <w:rPr>
                <w:rFonts w:ascii="Times New Roman" w:hAnsi="Times New Roman" w:cs="Times New Roman"/>
                <w:color w:val="000000"/>
              </w:rPr>
              <w:t>ОКПД</w:t>
            </w:r>
            <w:proofErr w:type="gramStart"/>
            <w:r w:rsidRPr="00E61C45">
              <w:rPr>
                <w:rFonts w:ascii="Times New Roman" w:hAnsi="Times New Roman" w:cs="Times New Roman"/>
                <w:color w:val="000000"/>
              </w:rPr>
              <w:t>2</w:t>
            </w:r>
            <w:proofErr w:type="gramEnd"/>
            <w:r w:rsidRPr="00E61C45">
              <w:rPr>
                <w:rFonts w:ascii="Times New Roman" w:hAnsi="Times New Roman" w:cs="Times New Roman"/>
                <w:color w:val="000000"/>
              </w:rPr>
              <w:t xml:space="preserve"> - 28.15.10.123</w:t>
            </w:r>
          </w:p>
        </w:tc>
        <w:tc>
          <w:tcPr>
            <w:tcW w:w="1843" w:type="dxa"/>
            <w:tcBorders>
              <w:top w:val="single" w:sz="4" w:space="0" w:color="auto"/>
              <w:left w:val="nil"/>
              <w:bottom w:val="single" w:sz="4" w:space="0" w:color="auto"/>
              <w:right w:val="single" w:sz="4" w:space="0" w:color="auto"/>
            </w:tcBorders>
            <w:shd w:val="clear" w:color="auto" w:fill="auto"/>
          </w:tcPr>
          <w:p w:rsidR="006A585F" w:rsidRPr="00F856F7" w:rsidRDefault="006A585F" w:rsidP="009312F5">
            <w:pPr>
              <w:spacing w:after="0" w:line="240" w:lineRule="auto"/>
              <w:jc w:val="center"/>
              <w:rPr>
                <w:rStyle w:val="af4"/>
                <w:rFonts w:ascii="Times New Roman" w:hAnsi="Times New Roman" w:cs="Times New Roman"/>
                <w:sz w:val="23"/>
                <w:szCs w:val="23"/>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6A585F" w:rsidRPr="00F856F7" w:rsidRDefault="00E61C45" w:rsidP="00E61C45">
            <w:pPr>
              <w:spacing w:after="0" w:line="240" w:lineRule="auto"/>
              <w:jc w:val="right"/>
              <w:rPr>
                <w:rFonts w:ascii="Times New Roman" w:hAnsi="Times New Roman" w:cs="Times New Roman"/>
              </w:rPr>
            </w:pPr>
            <w:r>
              <w:rPr>
                <w:rFonts w:ascii="Times New Roman" w:hAnsi="Times New Roman" w:cs="Times New Roman"/>
              </w:rPr>
              <w:t>6</w:t>
            </w:r>
          </w:p>
        </w:tc>
        <w:tc>
          <w:tcPr>
            <w:tcW w:w="993" w:type="dxa"/>
            <w:tcBorders>
              <w:top w:val="single" w:sz="4" w:space="0" w:color="auto"/>
              <w:left w:val="nil"/>
              <w:bottom w:val="single" w:sz="4" w:space="0" w:color="auto"/>
              <w:right w:val="single" w:sz="4" w:space="0" w:color="auto"/>
            </w:tcBorders>
            <w:shd w:val="clear" w:color="auto" w:fill="auto"/>
            <w:noWrap/>
            <w:hideMark/>
          </w:tcPr>
          <w:p w:rsidR="006A585F" w:rsidRPr="00F856F7" w:rsidRDefault="00E61C45" w:rsidP="00AC2040">
            <w:pPr>
              <w:spacing w:after="0" w:line="240" w:lineRule="auto"/>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auto"/>
              <w:left w:val="nil"/>
              <w:bottom w:val="single" w:sz="4" w:space="0" w:color="auto"/>
              <w:right w:val="single" w:sz="4" w:space="0" w:color="auto"/>
            </w:tcBorders>
            <w:shd w:val="clear" w:color="auto" w:fill="auto"/>
            <w:noWrap/>
            <w:hideMark/>
          </w:tcPr>
          <w:p w:rsidR="006A585F" w:rsidRPr="004C493C" w:rsidRDefault="006A585F" w:rsidP="00941CB9">
            <w:pPr>
              <w:spacing w:after="0" w:line="240" w:lineRule="auto"/>
              <w:jc w:val="right"/>
              <w:rPr>
                <w:rFonts w:ascii="Times New Roman" w:hAnsi="Times New Roman" w:cs="Times New Roman"/>
                <w:sz w:val="23"/>
                <w:szCs w:val="23"/>
              </w:rPr>
            </w:pPr>
          </w:p>
        </w:tc>
        <w:tc>
          <w:tcPr>
            <w:tcW w:w="1134" w:type="dxa"/>
            <w:tcBorders>
              <w:top w:val="single" w:sz="4" w:space="0" w:color="auto"/>
              <w:left w:val="nil"/>
              <w:bottom w:val="single" w:sz="4" w:space="0" w:color="auto"/>
              <w:right w:val="single" w:sz="8" w:space="0" w:color="auto"/>
            </w:tcBorders>
            <w:shd w:val="clear" w:color="auto" w:fill="auto"/>
            <w:noWrap/>
            <w:hideMark/>
          </w:tcPr>
          <w:p w:rsidR="006A585F" w:rsidRPr="004C493C" w:rsidRDefault="006A585F" w:rsidP="00941CB9">
            <w:pPr>
              <w:spacing w:after="0" w:line="240" w:lineRule="auto"/>
              <w:jc w:val="right"/>
              <w:rPr>
                <w:rFonts w:ascii="Times New Roman" w:hAnsi="Times New Roman" w:cs="Times New Roman"/>
                <w:sz w:val="23"/>
                <w:szCs w:val="23"/>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sidR="00E61C45" w:rsidRPr="00F605A8">
        <w:rPr>
          <w:rFonts w:ascii="Times New Roman" w:hAnsi="Times New Roman" w:cs="Times New Roman"/>
          <w:noProof/>
          <w:sz w:val="23"/>
          <w:szCs w:val="23"/>
        </w:rPr>
        <w:t>5480</w:t>
      </w:r>
      <w:r w:rsidR="00E61C45" w:rsidRPr="00F605A8">
        <w:rPr>
          <w:rFonts w:ascii="Times New Roman" w:hAnsi="Times New Roman" w:cs="Times New Roman"/>
          <w:sz w:val="23"/>
          <w:szCs w:val="23"/>
        </w:rPr>
        <w:t xml:space="preserve"> (Пять тысяч четыреста восемьдесят) рублей 00 копеек,</w:t>
      </w:r>
      <w:r w:rsidR="00E61C45" w:rsidRPr="00F605A8">
        <w:rPr>
          <w:rFonts w:ascii="Times New Roman" w:hAnsi="Times New Roman" w:cs="Times New Roman"/>
          <w:noProof/>
          <w:sz w:val="23"/>
          <w:szCs w:val="23"/>
        </w:rPr>
        <w:t xml:space="preserve"> в том числе </w:t>
      </w:r>
      <w:r w:rsidR="00E61C45" w:rsidRPr="00F605A8">
        <w:rPr>
          <w:rFonts w:ascii="Times New Roman" w:hAnsi="Times New Roman" w:cs="Times New Roman"/>
          <w:sz w:val="23"/>
          <w:szCs w:val="23"/>
        </w:rPr>
        <w:t xml:space="preserve">НДС 22% </w:t>
      </w:r>
      <w:r w:rsidR="00E61C45" w:rsidRPr="00F605A8">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EB6134" w:rsidRPr="0006659A" w:rsidRDefault="00EB6134" w:rsidP="00EB6134">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06659A">
        <w:rPr>
          <w:rFonts w:ascii="Times New Roman" w:hAnsi="Times New Roman" w:cs="Times New Roman"/>
          <w:sz w:val="23"/>
          <w:szCs w:val="23"/>
        </w:rPr>
        <w:t xml:space="preserve">Срок поставки: </w:t>
      </w:r>
      <w:r w:rsidRPr="0006659A">
        <w:rPr>
          <w:rFonts w:ascii="Times New Roman" w:hAnsi="Times New Roman" w:cs="Times New Roman"/>
          <w:noProof/>
          <w:sz w:val="23"/>
          <w:szCs w:val="23"/>
        </w:rPr>
        <w:t xml:space="preserve">в течении </w:t>
      </w:r>
      <w:r w:rsidR="00D97D3E">
        <w:rPr>
          <w:rFonts w:ascii="Times New Roman" w:hAnsi="Times New Roman" w:cs="Times New Roman"/>
          <w:noProof/>
          <w:sz w:val="23"/>
          <w:szCs w:val="23"/>
        </w:rPr>
        <w:t>1</w:t>
      </w:r>
      <w:r>
        <w:rPr>
          <w:rFonts w:ascii="Times New Roman" w:hAnsi="Times New Roman" w:cs="Times New Roman"/>
          <w:noProof/>
          <w:sz w:val="23"/>
          <w:szCs w:val="23"/>
        </w:rPr>
        <w:t>0</w:t>
      </w:r>
      <w:r w:rsidRPr="0006659A">
        <w:rPr>
          <w:rFonts w:ascii="Times New Roman" w:hAnsi="Times New Roman" w:cs="Times New Roman"/>
          <w:noProof/>
          <w:sz w:val="23"/>
          <w:szCs w:val="23"/>
        </w:rPr>
        <w:t xml:space="preserve"> </w:t>
      </w:r>
      <w:r w:rsidRPr="0006659A">
        <w:rPr>
          <w:rFonts w:ascii="Times New Roman" w:hAnsi="Times New Roman" w:cs="Times New Roman"/>
          <w:sz w:val="23"/>
          <w:szCs w:val="23"/>
        </w:rPr>
        <w:t>(</w:t>
      </w:r>
      <w:r w:rsidR="00D97D3E">
        <w:rPr>
          <w:rFonts w:ascii="Times New Roman" w:hAnsi="Times New Roman" w:cs="Times New Roman"/>
          <w:sz w:val="23"/>
          <w:szCs w:val="23"/>
        </w:rPr>
        <w:t>Деся</w:t>
      </w:r>
      <w:r w:rsidR="00E92F5E">
        <w:rPr>
          <w:rFonts w:ascii="Times New Roman" w:hAnsi="Times New Roman" w:cs="Times New Roman"/>
          <w:sz w:val="23"/>
          <w:szCs w:val="23"/>
        </w:rPr>
        <w:t>ти</w:t>
      </w:r>
      <w:r w:rsidRPr="0006659A">
        <w:rPr>
          <w:rFonts w:ascii="Times New Roman" w:hAnsi="Times New Roman" w:cs="Times New Roman"/>
          <w:sz w:val="23"/>
          <w:szCs w:val="23"/>
        </w:rPr>
        <w:t>) рабочих дней с момента заключения Государственного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540410" w:rsidRPr="00101217"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101217"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7454BC">
      <w:pPr>
        <w:pStyle w:val="31"/>
        <w:ind w:left="720" w:right="-1"/>
        <w:rPr>
          <w:sz w:val="22"/>
          <w:szCs w:val="22"/>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E87293" w:rsidRDefault="00E87293" w:rsidP="00E87293">
      <w:pPr>
        <w:pStyle w:val="31"/>
        <w:numPr>
          <w:ilvl w:val="0"/>
          <w:numId w:val="17"/>
        </w:numPr>
        <w:spacing w:after="0"/>
        <w:ind w:left="0"/>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E87293" w:rsidRPr="009A0192" w:rsidRDefault="00E87293" w:rsidP="00E87293">
      <w:pPr>
        <w:pStyle w:val="31"/>
        <w:spacing w:after="0"/>
        <w:jc w:val="center"/>
        <w:rPr>
          <w:rFonts w:ascii="Times New Roman" w:hAnsi="Times New Roman" w:cs="Times New Roman"/>
          <w:b/>
          <w:sz w:val="22"/>
          <w:szCs w:val="22"/>
        </w:rPr>
      </w:pPr>
      <w:r w:rsidRPr="009A0192">
        <w:rPr>
          <w:rFonts w:ascii="Times New Roman" w:hAnsi="Times New Roman" w:cs="Times New Roman"/>
          <w:b/>
          <w:bCs/>
          <w:sz w:val="22"/>
          <w:szCs w:val="22"/>
        </w:rPr>
        <w:t xml:space="preserve">на </w:t>
      </w:r>
      <w:r w:rsidR="00E61C45">
        <w:rPr>
          <w:rFonts w:ascii="Times New Roman" w:hAnsi="Times New Roman" w:cs="Times New Roman"/>
          <w:b/>
          <w:bCs/>
          <w:sz w:val="22"/>
          <w:szCs w:val="22"/>
        </w:rPr>
        <w:t>подшипники</w:t>
      </w:r>
    </w:p>
    <w:tbl>
      <w:tblPr>
        <w:tblStyle w:val="af3"/>
        <w:tblW w:w="10173" w:type="dxa"/>
        <w:tblInd w:w="-318" w:type="dxa"/>
        <w:tblLook w:val="04A0"/>
      </w:tblPr>
      <w:tblGrid>
        <w:gridCol w:w="527"/>
        <w:gridCol w:w="3067"/>
        <w:gridCol w:w="6579"/>
      </w:tblGrid>
      <w:tr w:rsidR="00E87293" w:rsidRPr="00C8515B" w:rsidTr="00877212">
        <w:tc>
          <w:tcPr>
            <w:tcW w:w="527" w:type="dxa"/>
            <w:vAlign w:val="center"/>
          </w:tcPr>
          <w:p w:rsidR="00E87293" w:rsidRPr="008E2ABC" w:rsidRDefault="00E87293" w:rsidP="006A585F">
            <w:pPr>
              <w:spacing w:after="0" w:line="240" w:lineRule="auto"/>
              <w:jc w:val="center"/>
              <w:rPr>
                <w:rFonts w:ascii="Times New Roman" w:hAnsi="Times New Roman" w:cs="Times New Roman"/>
              </w:rPr>
            </w:pPr>
            <w:r w:rsidRPr="008E2ABC">
              <w:rPr>
                <w:rFonts w:ascii="Times New Roman" w:hAnsi="Times New Roman" w:cs="Times New Roman"/>
                <w:color w:val="000000"/>
              </w:rPr>
              <w:t>№</w:t>
            </w:r>
          </w:p>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eastAsia="Times New Roman" w:hAnsi="Times New Roman" w:cs="Times New Roman"/>
                <w:color w:val="000000"/>
                <w:sz w:val="22"/>
                <w:szCs w:val="22"/>
              </w:rPr>
              <w:t>п/п</w:t>
            </w:r>
          </w:p>
        </w:tc>
        <w:tc>
          <w:tcPr>
            <w:tcW w:w="3067"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Наименование товара</w:t>
            </w:r>
          </w:p>
        </w:tc>
        <w:tc>
          <w:tcPr>
            <w:tcW w:w="6579"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Норма по ТУ, ГОСТ</w:t>
            </w:r>
          </w:p>
        </w:tc>
      </w:tr>
      <w:tr w:rsidR="00E87293" w:rsidRPr="00C8515B" w:rsidTr="00877212">
        <w:trPr>
          <w:trHeight w:val="991"/>
        </w:trPr>
        <w:tc>
          <w:tcPr>
            <w:tcW w:w="527" w:type="dxa"/>
            <w:vAlign w:val="center"/>
          </w:tcPr>
          <w:p w:rsidR="00E87293" w:rsidRPr="008E2ABC" w:rsidRDefault="00877212"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1</w:t>
            </w:r>
          </w:p>
        </w:tc>
        <w:tc>
          <w:tcPr>
            <w:tcW w:w="3067" w:type="dxa"/>
            <w:vAlign w:val="center"/>
          </w:tcPr>
          <w:p w:rsidR="00E87293" w:rsidRPr="008E2ABC" w:rsidRDefault="00E87293" w:rsidP="006A585F">
            <w:pPr>
              <w:spacing w:after="0" w:line="240" w:lineRule="auto"/>
              <w:rPr>
                <w:rFonts w:ascii="Times New Roman" w:hAnsi="Times New Roman" w:cs="Times New Roman"/>
              </w:rPr>
            </w:pPr>
          </w:p>
          <w:p w:rsidR="00E61C45" w:rsidRDefault="00E61C45" w:rsidP="00E61C45">
            <w:pPr>
              <w:spacing w:after="0" w:line="240" w:lineRule="auto"/>
              <w:rPr>
                <w:rFonts w:ascii="Times New Roman" w:hAnsi="Times New Roman" w:cs="Times New Roman"/>
                <w:color w:val="000000"/>
              </w:rPr>
            </w:pPr>
            <w:r w:rsidRPr="00E61C45">
              <w:rPr>
                <w:rFonts w:ascii="Times New Roman" w:hAnsi="Times New Roman" w:cs="Times New Roman"/>
                <w:color w:val="000000"/>
              </w:rPr>
              <w:t xml:space="preserve">Подшипник 7508 </w:t>
            </w:r>
          </w:p>
          <w:p w:rsidR="00E87293" w:rsidRPr="008E2ABC" w:rsidRDefault="00E87293" w:rsidP="006A585F">
            <w:pPr>
              <w:spacing w:after="0" w:line="240" w:lineRule="auto"/>
              <w:rPr>
                <w:rFonts w:ascii="Times New Roman" w:hAnsi="Times New Roman" w:cs="Times New Roman"/>
              </w:rPr>
            </w:pPr>
          </w:p>
        </w:tc>
        <w:tc>
          <w:tcPr>
            <w:tcW w:w="6579" w:type="dxa"/>
            <w:vAlign w:val="center"/>
          </w:tcPr>
          <w:p w:rsidR="00E87293" w:rsidRPr="00E61C45" w:rsidRDefault="00E61C45" w:rsidP="00E61C45">
            <w:pPr>
              <w:shd w:val="clear" w:color="auto" w:fill="FFFFFF"/>
              <w:spacing w:after="0" w:line="240" w:lineRule="auto"/>
              <w:textAlignment w:val="baseline"/>
              <w:rPr>
                <w:rStyle w:val="af4"/>
                <w:rFonts w:ascii="Times New Roman" w:hAnsi="Times New Roman" w:cs="Times New Roman"/>
                <w:b w:val="0"/>
              </w:rPr>
            </w:pPr>
            <w:r w:rsidRPr="00E61C45">
              <w:rPr>
                <w:rFonts w:ascii="Times New Roman" w:hAnsi="Times New Roman" w:cs="Times New Roman"/>
                <w:color w:val="000000"/>
                <w:shd w:val="clear" w:color="auto" w:fill="FFFFFF"/>
              </w:rPr>
              <w:t>Международное обозначение: 32208</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A - повышенная грузоподъёмность</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Внутренний диаметр: 40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Наружный диаметр: 80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Ширина: 24.75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Класс точности: 6</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Сепаратор: стальной</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ГОСТ 27365-87; ГОСТ 333; ГОСТ 520-2011; ISO 355</w:t>
            </w:r>
            <w:r w:rsidRPr="00E61C45">
              <w:rPr>
                <w:rFonts w:ascii="Times New Roman" w:hAnsi="Times New Roman" w:cs="Times New Roman"/>
                <w:color w:val="000000"/>
              </w:rPr>
              <w:br/>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Вес 1 шт.: 0,530 кг</w:t>
            </w:r>
            <w:r w:rsidRPr="00E61C45">
              <w:rPr>
                <w:rFonts w:ascii="Times New Roman" w:hAnsi="Times New Roman" w:cs="Times New Roman"/>
                <w:color w:val="000000"/>
              </w:rPr>
              <w:br/>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Описание: Подшипник роликовый конический однорядный. Направление воспринимаемых нагрузок - радиальное и осевое только в одну сторону. Подшипники в паре могут работать при радиальной нагрузке. Для одной осевой нагрузки не рекомендуются. Допускают регулировку осевого и радиального зазоров.</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Вариант обозначения: 7508</w:t>
            </w:r>
          </w:p>
        </w:tc>
      </w:tr>
      <w:tr w:rsidR="006A585F" w:rsidRPr="00C8515B" w:rsidTr="00877212">
        <w:trPr>
          <w:trHeight w:val="991"/>
        </w:trPr>
        <w:tc>
          <w:tcPr>
            <w:tcW w:w="527" w:type="dxa"/>
            <w:vAlign w:val="center"/>
          </w:tcPr>
          <w:p w:rsidR="006A585F" w:rsidRPr="008E2ABC" w:rsidRDefault="006A585F"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2</w:t>
            </w:r>
          </w:p>
        </w:tc>
        <w:tc>
          <w:tcPr>
            <w:tcW w:w="3067" w:type="dxa"/>
            <w:vAlign w:val="center"/>
          </w:tcPr>
          <w:p w:rsidR="00E61C45" w:rsidRDefault="00E61C45" w:rsidP="00E61C45">
            <w:pPr>
              <w:spacing w:after="0" w:line="240" w:lineRule="auto"/>
              <w:rPr>
                <w:rFonts w:ascii="Times New Roman" w:hAnsi="Times New Roman" w:cs="Times New Roman"/>
                <w:color w:val="000000"/>
              </w:rPr>
            </w:pPr>
          </w:p>
          <w:p w:rsidR="00E61C45" w:rsidRDefault="00E61C45" w:rsidP="00E61C45">
            <w:pPr>
              <w:spacing w:after="0" w:line="240" w:lineRule="auto"/>
              <w:rPr>
                <w:rFonts w:ascii="Times New Roman" w:hAnsi="Times New Roman" w:cs="Times New Roman"/>
                <w:color w:val="000000"/>
              </w:rPr>
            </w:pPr>
            <w:r>
              <w:rPr>
                <w:rFonts w:ascii="Times New Roman" w:hAnsi="Times New Roman" w:cs="Times New Roman"/>
                <w:color w:val="000000"/>
              </w:rPr>
              <w:t xml:space="preserve">Подшипник 7307 </w:t>
            </w:r>
          </w:p>
          <w:p w:rsidR="006A585F" w:rsidRPr="008E2ABC" w:rsidRDefault="006A585F" w:rsidP="006A585F">
            <w:pPr>
              <w:spacing w:after="0" w:line="240" w:lineRule="auto"/>
              <w:rPr>
                <w:rFonts w:ascii="Times New Roman" w:hAnsi="Times New Roman" w:cs="Times New Roman"/>
              </w:rPr>
            </w:pPr>
          </w:p>
        </w:tc>
        <w:tc>
          <w:tcPr>
            <w:tcW w:w="6579" w:type="dxa"/>
            <w:vAlign w:val="center"/>
          </w:tcPr>
          <w:p w:rsidR="006A585F" w:rsidRPr="00E61C45" w:rsidRDefault="00E61C45" w:rsidP="00E61C45">
            <w:pPr>
              <w:spacing w:after="0" w:line="240" w:lineRule="auto"/>
              <w:rPr>
                <w:rFonts w:ascii="Times New Roman" w:hAnsi="Times New Roman" w:cs="Times New Roman"/>
              </w:rPr>
            </w:pPr>
            <w:r w:rsidRPr="00E61C45">
              <w:rPr>
                <w:rFonts w:ascii="Times New Roman" w:hAnsi="Times New Roman" w:cs="Times New Roman"/>
                <w:color w:val="000000"/>
                <w:shd w:val="clear" w:color="auto" w:fill="FFFFFF"/>
              </w:rPr>
              <w:t>Международное обозначение: 30307</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A - повышенная грузоподъёмность</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Внутренний диаметр: 35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Наружный диаметр: 80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Ширина: 22.75 мм</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Класс точности: 6</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Сепаратор: стальной</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ГОСТ 27365-87; ГОСТ 333; ГОСТ 520-2011; ISO 355</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Продукция не подлежит обязательной сертификации</w:t>
            </w:r>
            <w:r w:rsidRPr="00E61C45">
              <w:rPr>
                <w:rFonts w:ascii="Times New Roman" w:hAnsi="Times New Roman" w:cs="Times New Roman"/>
                <w:color w:val="000000"/>
              </w:rPr>
              <w:br/>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Вес 1 шт.: 0,520 кг</w:t>
            </w:r>
            <w:r w:rsidRPr="00E61C45">
              <w:rPr>
                <w:rFonts w:ascii="Times New Roman" w:hAnsi="Times New Roman" w:cs="Times New Roman"/>
                <w:color w:val="000000"/>
              </w:rPr>
              <w:br/>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Описание: Подшипник роликовый конический однорядный. Направление воспринимаемых нагрузок - радиальное и осевое только в одну сторону. Подшипники в паре могут работать при радиальной нагрузке. Для одной осевой нагрузки не рекомендуются. Допускают регулировку осевого и радиального зазоров.</w:t>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Вариант обозначения: 7307</w:t>
            </w:r>
            <w:r w:rsidRPr="00E61C45">
              <w:rPr>
                <w:rFonts w:ascii="Times New Roman" w:hAnsi="Times New Roman" w:cs="Times New Roman"/>
                <w:color w:val="000000"/>
              </w:rPr>
              <w:br/>
            </w:r>
            <w:r w:rsidRPr="00E61C45">
              <w:rPr>
                <w:rFonts w:ascii="Times New Roman" w:hAnsi="Times New Roman" w:cs="Times New Roman"/>
                <w:color w:val="000000"/>
              </w:rPr>
              <w:br/>
            </w:r>
            <w:r w:rsidRPr="00E61C45">
              <w:rPr>
                <w:rFonts w:ascii="Times New Roman" w:hAnsi="Times New Roman" w:cs="Times New Roman"/>
                <w:color w:val="000000"/>
                <w:shd w:val="clear" w:color="auto" w:fill="FFFFFF"/>
              </w:rPr>
              <w:t>Применение:</w:t>
            </w:r>
            <w:r w:rsidRPr="00E61C45">
              <w:rPr>
                <w:rFonts w:ascii="Times New Roman" w:hAnsi="Times New Roman" w:cs="Times New Roman"/>
                <w:color w:val="000000"/>
              </w:rPr>
              <w:br/>
            </w:r>
            <w:proofErr w:type="spellStart"/>
            <w:r w:rsidRPr="00E61C45">
              <w:rPr>
                <w:rFonts w:ascii="Times New Roman" w:hAnsi="Times New Roman" w:cs="Times New Roman"/>
                <w:color w:val="000000"/>
                <w:shd w:val="clear" w:color="auto" w:fill="FFFFFF"/>
              </w:rPr>
              <w:t>ГАЗель</w:t>
            </w:r>
            <w:proofErr w:type="spellEnd"/>
            <w:r w:rsidRPr="00E61C45">
              <w:rPr>
                <w:rFonts w:ascii="Times New Roman" w:hAnsi="Times New Roman" w:cs="Times New Roman"/>
                <w:color w:val="000000"/>
                <w:shd w:val="clear" w:color="auto" w:fill="FFFFFF"/>
              </w:rPr>
              <w:t xml:space="preserve"> ступица передняя</w:t>
            </w:r>
          </w:p>
        </w:tc>
      </w:tr>
    </w:tbl>
    <w:p w:rsidR="00FF4029" w:rsidRPr="006A585F" w:rsidRDefault="00FF4029" w:rsidP="00941CB9">
      <w:pPr>
        <w:pStyle w:val="31"/>
        <w:ind w:right="-1"/>
        <w:rPr>
          <w:rStyle w:val="af4"/>
          <w:rFonts w:ascii="Times New Roman" w:hAnsi="Times New Roman" w:cs="Times New Roman"/>
          <w:b w:val="0"/>
          <w:sz w:val="22"/>
          <w:szCs w:val="22"/>
        </w:rPr>
      </w:pPr>
    </w:p>
    <w:p w:rsidR="009423D4" w:rsidRPr="006A585F" w:rsidRDefault="009423D4" w:rsidP="009423D4">
      <w:pPr>
        <w:pStyle w:val="31"/>
        <w:ind w:left="720" w:right="-1"/>
        <w:rPr>
          <w:sz w:val="22"/>
          <w:szCs w:val="22"/>
        </w:rPr>
      </w:pPr>
    </w:p>
    <w:tbl>
      <w:tblPr>
        <w:tblW w:w="9350" w:type="dxa"/>
        <w:tblInd w:w="2" w:type="dxa"/>
        <w:tblLook w:val="01E0"/>
      </w:tblPr>
      <w:tblGrid>
        <w:gridCol w:w="4852"/>
        <w:gridCol w:w="4498"/>
      </w:tblGrid>
      <w:tr w:rsidR="00540410" w:rsidRPr="002B564D"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2B564D"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DB041F" w:rsidP="00F34BE6">
      <w:pPr>
        <w:pStyle w:val="31"/>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4" o:title=""/>
            <w10:wrap type="square" side="right"/>
          </v:shape>
          <o:OLEObject Type="Embed" ProgID="Excel.Sheet.8" ShapeID="_x0000_s1029" DrawAspect="Content" ObjectID="_1847623331" r:id="rId15"/>
        </w:pict>
      </w:r>
    </w:p>
    <w:p w:rsidR="00AC4A72" w:rsidRDefault="00DB041F"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7623332" r:id="rId17"/>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18" o:title=""/>
          </v:shape>
          <o:OLEObject Type="Embed" ProgID="Excel.Sheet.8" ShapeID="_x0000_i1025" DrawAspect="Content" ObjectID="_1847623330" r:id="rId19"/>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sidR="006F28E2">
              <w:rPr>
                <w:rFonts w:ascii="Times New Roman" w:hAnsi="Times New Roman" w:cs="Times New Roman"/>
                <w:b/>
              </w:rPr>
              <w:t xml:space="preserve"> </w:t>
            </w: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877212">
              <w:rPr>
                <w:rFonts w:ascii="Times New Roman" w:hAnsi="Times New Roman" w:cs="Times New Roman"/>
                <w:b/>
                <w:szCs w:val="24"/>
              </w:rPr>
              <w:t>/</w:t>
            </w:r>
            <w:r w:rsidR="00540410">
              <w:rPr>
                <w:rFonts w:ascii="Times New Roman" w:hAnsi="Times New Roman" w:cs="Times New Roman"/>
                <w:b/>
                <w:szCs w:val="24"/>
              </w:rPr>
              <w:t>Одего</w:t>
            </w:r>
            <w:r w:rsidR="00540410" w:rsidRPr="007E0D68">
              <w:rPr>
                <w:rFonts w:ascii="Times New Roman" w:hAnsi="Times New Roman" w:cs="Times New Roman"/>
                <w:b/>
                <w:szCs w:val="24"/>
              </w:rPr>
              <w:t xml:space="preserve">в </w:t>
            </w:r>
            <w:r w:rsidR="00540410">
              <w:rPr>
                <w:rFonts w:ascii="Times New Roman" w:hAnsi="Times New Roman" w:cs="Times New Roman"/>
                <w:b/>
                <w:szCs w:val="24"/>
              </w:rPr>
              <w:t>А</w:t>
            </w:r>
            <w:r w:rsidR="00540410" w:rsidRPr="007E0D68">
              <w:rPr>
                <w:rFonts w:ascii="Times New Roman" w:hAnsi="Times New Roman" w:cs="Times New Roman"/>
                <w:b/>
                <w:szCs w:val="24"/>
              </w:rPr>
              <w:t>.</w:t>
            </w:r>
            <w:r w:rsidR="00540410">
              <w:rPr>
                <w:rFonts w:ascii="Times New Roman" w:hAnsi="Times New Roman" w:cs="Times New Roman"/>
                <w:b/>
                <w:szCs w:val="24"/>
              </w:rPr>
              <w:t>И</w:t>
            </w:r>
            <w:r w:rsidR="00540410" w:rsidRPr="007E0D68">
              <w:rPr>
                <w:rFonts w:ascii="Times New Roman" w:hAnsi="Times New Roman" w:cs="Times New Roman"/>
                <w:b/>
                <w:szCs w:val="24"/>
              </w:rPr>
              <w:t>.</w:t>
            </w:r>
            <w:r w:rsidR="00877212">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825" w:rsidRDefault="00451825" w:rsidP="007E0D68">
      <w:pPr>
        <w:spacing w:after="0" w:line="240" w:lineRule="auto"/>
      </w:pPr>
      <w:r>
        <w:separator/>
      </w:r>
    </w:p>
  </w:endnote>
  <w:endnote w:type="continuationSeparator" w:id="0">
    <w:p w:rsidR="00451825" w:rsidRDefault="00451825"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825" w:rsidRDefault="00451825" w:rsidP="007E0D68">
      <w:pPr>
        <w:spacing w:after="0" w:line="240" w:lineRule="auto"/>
      </w:pPr>
      <w:r>
        <w:separator/>
      </w:r>
    </w:p>
  </w:footnote>
  <w:footnote w:type="continuationSeparator" w:id="0">
    <w:p w:rsidR="00451825" w:rsidRDefault="00451825"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1AE7AB5"/>
    <w:multiLevelType w:val="hybridMultilevel"/>
    <w:tmpl w:val="79B0F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A643CF"/>
    <w:multiLevelType w:val="multilevel"/>
    <w:tmpl w:val="1DD6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6"/>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3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27F94"/>
    <w:rsid w:val="000308CE"/>
    <w:rsid w:val="000316F7"/>
    <w:rsid w:val="00033857"/>
    <w:rsid w:val="00036872"/>
    <w:rsid w:val="00037BA1"/>
    <w:rsid w:val="000408FB"/>
    <w:rsid w:val="000420B3"/>
    <w:rsid w:val="00042DE4"/>
    <w:rsid w:val="000430B9"/>
    <w:rsid w:val="000468D7"/>
    <w:rsid w:val="00046E57"/>
    <w:rsid w:val="000479CA"/>
    <w:rsid w:val="00047CF2"/>
    <w:rsid w:val="00050C71"/>
    <w:rsid w:val="000603A8"/>
    <w:rsid w:val="0006309A"/>
    <w:rsid w:val="00066739"/>
    <w:rsid w:val="00067417"/>
    <w:rsid w:val="0006797F"/>
    <w:rsid w:val="00070334"/>
    <w:rsid w:val="00070895"/>
    <w:rsid w:val="00070E1A"/>
    <w:rsid w:val="00074817"/>
    <w:rsid w:val="00075A7F"/>
    <w:rsid w:val="000808BB"/>
    <w:rsid w:val="00080B90"/>
    <w:rsid w:val="00080F3E"/>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F53"/>
    <w:rsid w:val="00101217"/>
    <w:rsid w:val="0010158D"/>
    <w:rsid w:val="001029F7"/>
    <w:rsid w:val="001060ED"/>
    <w:rsid w:val="00112F3A"/>
    <w:rsid w:val="00113488"/>
    <w:rsid w:val="00116475"/>
    <w:rsid w:val="00121D40"/>
    <w:rsid w:val="00121E2F"/>
    <w:rsid w:val="001231D8"/>
    <w:rsid w:val="00124104"/>
    <w:rsid w:val="00124F25"/>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409D"/>
    <w:rsid w:val="001466B8"/>
    <w:rsid w:val="001470A3"/>
    <w:rsid w:val="00150870"/>
    <w:rsid w:val="00151B1B"/>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A06"/>
    <w:rsid w:val="001A3E6D"/>
    <w:rsid w:val="001A6BAC"/>
    <w:rsid w:val="001A7BA9"/>
    <w:rsid w:val="001B0106"/>
    <w:rsid w:val="001B32BA"/>
    <w:rsid w:val="001B4480"/>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B6514"/>
    <w:rsid w:val="002C3A53"/>
    <w:rsid w:val="002C54A3"/>
    <w:rsid w:val="002D1183"/>
    <w:rsid w:val="002D1445"/>
    <w:rsid w:val="002D1500"/>
    <w:rsid w:val="002D1B80"/>
    <w:rsid w:val="002D2F12"/>
    <w:rsid w:val="002D52B4"/>
    <w:rsid w:val="002D57F9"/>
    <w:rsid w:val="002E23DA"/>
    <w:rsid w:val="002E44E9"/>
    <w:rsid w:val="002E47F0"/>
    <w:rsid w:val="002E69D1"/>
    <w:rsid w:val="002E792A"/>
    <w:rsid w:val="002F09F5"/>
    <w:rsid w:val="002F1475"/>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394A"/>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6E4"/>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19FB"/>
    <w:rsid w:val="003F2847"/>
    <w:rsid w:val="003F2C58"/>
    <w:rsid w:val="00401D64"/>
    <w:rsid w:val="00403578"/>
    <w:rsid w:val="00403845"/>
    <w:rsid w:val="004048B2"/>
    <w:rsid w:val="00406A92"/>
    <w:rsid w:val="00407B83"/>
    <w:rsid w:val="00410000"/>
    <w:rsid w:val="00410A3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4F5"/>
    <w:rsid w:val="00436FC2"/>
    <w:rsid w:val="00437619"/>
    <w:rsid w:val="004379B7"/>
    <w:rsid w:val="0044122D"/>
    <w:rsid w:val="004414D1"/>
    <w:rsid w:val="00441BCB"/>
    <w:rsid w:val="004429BF"/>
    <w:rsid w:val="00442E62"/>
    <w:rsid w:val="0044356C"/>
    <w:rsid w:val="00445139"/>
    <w:rsid w:val="00451825"/>
    <w:rsid w:val="00451957"/>
    <w:rsid w:val="004552C1"/>
    <w:rsid w:val="004574BA"/>
    <w:rsid w:val="00460B68"/>
    <w:rsid w:val="004627F6"/>
    <w:rsid w:val="004641CE"/>
    <w:rsid w:val="00464DA6"/>
    <w:rsid w:val="004667AF"/>
    <w:rsid w:val="004670E8"/>
    <w:rsid w:val="00467830"/>
    <w:rsid w:val="004678AB"/>
    <w:rsid w:val="004703CD"/>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7F7A"/>
    <w:rsid w:val="004B00D1"/>
    <w:rsid w:val="004B28E1"/>
    <w:rsid w:val="004B56A9"/>
    <w:rsid w:val="004B7DC4"/>
    <w:rsid w:val="004C2160"/>
    <w:rsid w:val="004C31CE"/>
    <w:rsid w:val="004C321A"/>
    <w:rsid w:val="004C4884"/>
    <w:rsid w:val="004C493C"/>
    <w:rsid w:val="004C53CE"/>
    <w:rsid w:val="004C5813"/>
    <w:rsid w:val="004C587B"/>
    <w:rsid w:val="004D0369"/>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686E"/>
    <w:rsid w:val="00510A22"/>
    <w:rsid w:val="00511FB5"/>
    <w:rsid w:val="00514123"/>
    <w:rsid w:val="00515247"/>
    <w:rsid w:val="005205B1"/>
    <w:rsid w:val="0052090C"/>
    <w:rsid w:val="00520A46"/>
    <w:rsid w:val="00520F64"/>
    <w:rsid w:val="00523624"/>
    <w:rsid w:val="00524158"/>
    <w:rsid w:val="00530740"/>
    <w:rsid w:val="00531E04"/>
    <w:rsid w:val="00532931"/>
    <w:rsid w:val="00532C17"/>
    <w:rsid w:val="00532D94"/>
    <w:rsid w:val="0053617B"/>
    <w:rsid w:val="005374B7"/>
    <w:rsid w:val="00540410"/>
    <w:rsid w:val="005411E5"/>
    <w:rsid w:val="00544270"/>
    <w:rsid w:val="00546F1B"/>
    <w:rsid w:val="005472F7"/>
    <w:rsid w:val="00547D2B"/>
    <w:rsid w:val="005508B5"/>
    <w:rsid w:val="00551CFA"/>
    <w:rsid w:val="00552A66"/>
    <w:rsid w:val="005537B9"/>
    <w:rsid w:val="00553D56"/>
    <w:rsid w:val="00554B2E"/>
    <w:rsid w:val="00555298"/>
    <w:rsid w:val="00562E8F"/>
    <w:rsid w:val="00564E19"/>
    <w:rsid w:val="00565D61"/>
    <w:rsid w:val="00567C4B"/>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17C8A"/>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B59"/>
    <w:rsid w:val="0068437A"/>
    <w:rsid w:val="00694675"/>
    <w:rsid w:val="006952B5"/>
    <w:rsid w:val="00696D90"/>
    <w:rsid w:val="006A0C19"/>
    <w:rsid w:val="006A1965"/>
    <w:rsid w:val="006A2619"/>
    <w:rsid w:val="006A280A"/>
    <w:rsid w:val="006A3878"/>
    <w:rsid w:val="006A5371"/>
    <w:rsid w:val="006A585F"/>
    <w:rsid w:val="006B0319"/>
    <w:rsid w:val="006B1993"/>
    <w:rsid w:val="006B2A7F"/>
    <w:rsid w:val="006B35F3"/>
    <w:rsid w:val="006C0B45"/>
    <w:rsid w:val="006C1A74"/>
    <w:rsid w:val="006D0F30"/>
    <w:rsid w:val="006D19E2"/>
    <w:rsid w:val="006D1E27"/>
    <w:rsid w:val="006D26F7"/>
    <w:rsid w:val="006D3CC9"/>
    <w:rsid w:val="006E0452"/>
    <w:rsid w:val="006E0C3C"/>
    <w:rsid w:val="006E5567"/>
    <w:rsid w:val="006F28E2"/>
    <w:rsid w:val="006F42C2"/>
    <w:rsid w:val="007000E4"/>
    <w:rsid w:val="00704112"/>
    <w:rsid w:val="00705059"/>
    <w:rsid w:val="00706B1B"/>
    <w:rsid w:val="00707AB7"/>
    <w:rsid w:val="00707F53"/>
    <w:rsid w:val="00711288"/>
    <w:rsid w:val="00712EDE"/>
    <w:rsid w:val="00713358"/>
    <w:rsid w:val="0071362C"/>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463"/>
    <w:rsid w:val="007332C3"/>
    <w:rsid w:val="00733DDF"/>
    <w:rsid w:val="00736D70"/>
    <w:rsid w:val="00741396"/>
    <w:rsid w:val="00741E14"/>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D6F93"/>
    <w:rsid w:val="007E0A33"/>
    <w:rsid w:val="007E0AA8"/>
    <w:rsid w:val="007E0D68"/>
    <w:rsid w:val="007E54DC"/>
    <w:rsid w:val="007E6656"/>
    <w:rsid w:val="007E6827"/>
    <w:rsid w:val="007E7953"/>
    <w:rsid w:val="007E7D2E"/>
    <w:rsid w:val="007F2302"/>
    <w:rsid w:val="007F2A38"/>
    <w:rsid w:val="007F55B6"/>
    <w:rsid w:val="007F5EEF"/>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77212"/>
    <w:rsid w:val="0088288D"/>
    <w:rsid w:val="00883164"/>
    <w:rsid w:val="00883966"/>
    <w:rsid w:val="00883B32"/>
    <w:rsid w:val="0088461D"/>
    <w:rsid w:val="008852AD"/>
    <w:rsid w:val="008866C3"/>
    <w:rsid w:val="008868A0"/>
    <w:rsid w:val="008913AC"/>
    <w:rsid w:val="00893252"/>
    <w:rsid w:val="00895C15"/>
    <w:rsid w:val="00896DAD"/>
    <w:rsid w:val="008971CB"/>
    <w:rsid w:val="008A1A7E"/>
    <w:rsid w:val="008A4520"/>
    <w:rsid w:val="008A5C0B"/>
    <w:rsid w:val="008A5D9E"/>
    <w:rsid w:val="008A616F"/>
    <w:rsid w:val="008A76E7"/>
    <w:rsid w:val="008B7649"/>
    <w:rsid w:val="008C02AE"/>
    <w:rsid w:val="008C2061"/>
    <w:rsid w:val="008C7420"/>
    <w:rsid w:val="008C78D4"/>
    <w:rsid w:val="008D21B2"/>
    <w:rsid w:val="008D3463"/>
    <w:rsid w:val="008D39B5"/>
    <w:rsid w:val="008D47E3"/>
    <w:rsid w:val="008D498C"/>
    <w:rsid w:val="008D49E2"/>
    <w:rsid w:val="008D5188"/>
    <w:rsid w:val="008E2214"/>
    <w:rsid w:val="008E285B"/>
    <w:rsid w:val="008E28B9"/>
    <w:rsid w:val="008E2ABC"/>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2D5A"/>
    <w:rsid w:val="0091336B"/>
    <w:rsid w:val="00914694"/>
    <w:rsid w:val="00916FD6"/>
    <w:rsid w:val="00920684"/>
    <w:rsid w:val="00920BDA"/>
    <w:rsid w:val="00921BF0"/>
    <w:rsid w:val="00922BC0"/>
    <w:rsid w:val="00923C4C"/>
    <w:rsid w:val="009275C5"/>
    <w:rsid w:val="009312F5"/>
    <w:rsid w:val="00931A56"/>
    <w:rsid w:val="00932A46"/>
    <w:rsid w:val="00935D66"/>
    <w:rsid w:val="00941CB9"/>
    <w:rsid w:val="009423D4"/>
    <w:rsid w:val="0094345D"/>
    <w:rsid w:val="00946A33"/>
    <w:rsid w:val="0094701D"/>
    <w:rsid w:val="00947517"/>
    <w:rsid w:val="009478B4"/>
    <w:rsid w:val="009534EA"/>
    <w:rsid w:val="009550ED"/>
    <w:rsid w:val="009557D4"/>
    <w:rsid w:val="00956CE9"/>
    <w:rsid w:val="009571E5"/>
    <w:rsid w:val="00960A7D"/>
    <w:rsid w:val="0097332F"/>
    <w:rsid w:val="00973B2B"/>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A68B6"/>
    <w:rsid w:val="009B1C39"/>
    <w:rsid w:val="009B2422"/>
    <w:rsid w:val="009B2C26"/>
    <w:rsid w:val="009B3647"/>
    <w:rsid w:val="009B49CE"/>
    <w:rsid w:val="009B5948"/>
    <w:rsid w:val="009B6DEF"/>
    <w:rsid w:val="009C0538"/>
    <w:rsid w:val="009C2207"/>
    <w:rsid w:val="009C631C"/>
    <w:rsid w:val="009D20A6"/>
    <w:rsid w:val="009D2798"/>
    <w:rsid w:val="009D464C"/>
    <w:rsid w:val="009E3935"/>
    <w:rsid w:val="009E3F4F"/>
    <w:rsid w:val="009E5990"/>
    <w:rsid w:val="009E72D2"/>
    <w:rsid w:val="009E7CB4"/>
    <w:rsid w:val="009E7DE8"/>
    <w:rsid w:val="009F30BF"/>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27945"/>
    <w:rsid w:val="00A30185"/>
    <w:rsid w:val="00A318F8"/>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33A9"/>
    <w:rsid w:val="00A658CB"/>
    <w:rsid w:val="00A65C10"/>
    <w:rsid w:val="00A74116"/>
    <w:rsid w:val="00A75E15"/>
    <w:rsid w:val="00A767DD"/>
    <w:rsid w:val="00A80D50"/>
    <w:rsid w:val="00A8327C"/>
    <w:rsid w:val="00A85C03"/>
    <w:rsid w:val="00A86721"/>
    <w:rsid w:val="00A868B0"/>
    <w:rsid w:val="00A9018C"/>
    <w:rsid w:val="00A94C8C"/>
    <w:rsid w:val="00A9738E"/>
    <w:rsid w:val="00AA1A2C"/>
    <w:rsid w:val="00AA2F1E"/>
    <w:rsid w:val="00AA6CA0"/>
    <w:rsid w:val="00AB4B92"/>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70E7E"/>
    <w:rsid w:val="00B72B41"/>
    <w:rsid w:val="00B7678A"/>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3638"/>
    <w:rsid w:val="00BB4915"/>
    <w:rsid w:val="00BB4A9E"/>
    <w:rsid w:val="00BB5419"/>
    <w:rsid w:val="00BB6B3A"/>
    <w:rsid w:val="00BC290C"/>
    <w:rsid w:val="00BC3F55"/>
    <w:rsid w:val="00BD0C3F"/>
    <w:rsid w:val="00BD2A77"/>
    <w:rsid w:val="00BD3FB3"/>
    <w:rsid w:val="00BD48E9"/>
    <w:rsid w:val="00BE037F"/>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0BDA"/>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515B"/>
    <w:rsid w:val="00C86FC5"/>
    <w:rsid w:val="00C90356"/>
    <w:rsid w:val="00C90EC4"/>
    <w:rsid w:val="00C9163A"/>
    <w:rsid w:val="00C94AE1"/>
    <w:rsid w:val="00C94BDB"/>
    <w:rsid w:val="00CA1553"/>
    <w:rsid w:val="00CA1886"/>
    <w:rsid w:val="00CA1FC6"/>
    <w:rsid w:val="00CA3372"/>
    <w:rsid w:val="00CA3B05"/>
    <w:rsid w:val="00CA6D08"/>
    <w:rsid w:val="00CA7A75"/>
    <w:rsid w:val="00CB0420"/>
    <w:rsid w:val="00CB09E5"/>
    <w:rsid w:val="00CB290A"/>
    <w:rsid w:val="00CB5287"/>
    <w:rsid w:val="00CB6777"/>
    <w:rsid w:val="00CB7C5D"/>
    <w:rsid w:val="00CC05AE"/>
    <w:rsid w:val="00CC0822"/>
    <w:rsid w:val="00CC14AB"/>
    <w:rsid w:val="00CC2283"/>
    <w:rsid w:val="00CC39C4"/>
    <w:rsid w:val="00CC3F74"/>
    <w:rsid w:val="00CC51C3"/>
    <w:rsid w:val="00CC5B77"/>
    <w:rsid w:val="00CC77D7"/>
    <w:rsid w:val="00CD2465"/>
    <w:rsid w:val="00CD34CC"/>
    <w:rsid w:val="00CD6D1A"/>
    <w:rsid w:val="00CD73E5"/>
    <w:rsid w:val="00CE0287"/>
    <w:rsid w:val="00CE0425"/>
    <w:rsid w:val="00CE07B9"/>
    <w:rsid w:val="00CE07CE"/>
    <w:rsid w:val="00CE0D2D"/>
    <w:rsid w:val="00CE4427"/>
    <w:rsid w:val="00CE5CDF"/>
    <w:rsid w:val="00CE7577"/>
    <w:rsid w:val="00CE7B6F"/>
    <w:rsid w:val="00CF09CA"/>
    <w:rsid w:val="00CF1CD3"/>
    <w:rsid w:val="00CF1DD1"/>
    <w:rsid w:val="00CF2454"/>
    <w:rsid w:val="00CF5E1D"/>
    <w:rsid w:val="00CF6C80"/>
    <w:rsid w:val="00CF7711"/>
    <w:rsid w:val="00D05D06"/>
    <w:rsid w:val="00D1071E"/>
    <w:rsid w:val="00D10E72"/>
    <w:rsid w:val="00D10E9B"/>
    <w:rsid w:val="00D110A4"/>
    <w:rsid w:val="00D114DD"/>
    <w:rsid w:val="00D129DC"/>
    <w:rsid w:val="00D14E8B"/>
    <w:rsid w:val="00D16D2C"/>
    <w:rsid w:val="00D16F87"/>
    <w:rsid w:val="00D20875"/>
    <w:rsid w:val="00D20A08"/>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97D3E"/>
    <w:rsid w:val="00DA3221"/>
    <w:rsid w:val="00DB041F"/>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6B89"/>
    <w:rsid w:val="00E17947"/>
    <w:rsid w:val="00E22C63"/>
    <w:rsid w:val="00E230E7"/>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3D91"/>
    <w:rsid w:val="00E5485B"/>
    <w:rsid w:val="00E54CC1"/>
    <w:rsid w:val="00E556F3"/>
    <w:rsid w:val="00E60000"/>
    <w:rsid w:val="00E61C45"/>
    <w:rsid w:val="00E61C9A"/>
    <w:rsid w:val="00E655E4"/>
    <w:rsid w:val="00E66AE5"/>
    <w:rsid w:val="00E70FAA"/>
    <w:rsid w:val="00E71987"/>
    <w:rsid w:val="00E7506E"/>
    <w:rsid w:val="00E750A4"/>
    <w:rsid w:val="00E76B12"/>
    <w:rsid w:val="00E76EDC"/>
    <w:rsid w:val="00E84B65"/>
    <w:rsid w:val="00E87057"/>
    <w:rsid w:val="00E87293"/>
    <w:rsid w:val="00E8762C"/>
    <w:rsid w:val="00E92F5E"/>
    <w:rsid w:val="00E94878"/>
    <w:rsid w:val="00EA4EF7"/>
    <w:rsid w:val="00EA5648"/>
    <w:rsid w:val="00EB0393"/>
    <w:rsid w:val="00EB25C7"/>
    <w:rsid w:val="00EB6134"/>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95"/>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605F"/>
    <w:rsid w:val="00F4624A"/>
    <w:rsid w:val="00F47437"/>
    <w:rsid w:val="00F47F1E"/>
    <w:rsid w:val="00F52D64"/>
    <w:rsid w:val="00F53B27"/>
    <w:rsid w:val="00F54F20"/>
    <w:rsid w:val="00F57830"/>
    <w:rsid w:val="00F605A8"/>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4FEA"/>
    <w:rsid w:val="00F8554B"/>
    <w:rsid w:val="00F856F7"/>
    <w:rsid w:val="00F85EBA"/>
    <w:rsid w:val="00F86248"/>
    <w:rsid w:val="00F87A4B"/>
    <w:rsid w:val="00F87BC8"/>
    <w:rsid w:val="00F943ED"/>
    <w:rsid w:val="00F95418"/>
    <w:rsid w:val="00F96F14"/>
    <w:rsid w:val="00FA2E43"/>
    <w:rsid w:val="00FA3B35"/>
    <w:rsid w:val="00FA5144"/>
    <w:rsid w:val="00FB0BA1"/>
    <w:rsid w:val="00FB1A06"/>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1ACC"/>
    <w:rsid w:val="00FF1B99"/>
    <w:rsid w:val="00FF21B8"/>
    <w:rsid w:val="00FF33A8"/>
    <w:rsid w:val="00FF3798"/>
    <w:rsid w:val="00FF4029"/>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Office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3A8FD-3077-47D8-9235-D161806B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5798</Words>
  <Characters>33051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5</cp:revision>
  <cp:lastPrinted>2023-01-17T07:33:00Z</cp:lastPrinted>
  <dcterms:created xsi:type="dcterms:W3CDTF">2026-08-05T10:27:00Z</dcterms:created>
  <dcterms:modified xsi:type="dcterms:W3CDTF">2026-08-07T12:56:00Z</dcterms:modified>
</cp:coreProperties>
</file>