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5A" w:rsidRDefault="00A0115A" w:rsidP="00A0115A">
      <w:pPr>
        <w:widowControl w:val="0"/>
        <w:ind w:firstLine="720"/>
        <w:jc w:val="center"/>
        <w:rPr>
          <w:color w:val="000000" w:themeColor="text1"/>
        </w:rPr>
      </w:pPr>
      <w:r w:rsidRPr="00BB5AFB">
        <w:rPr>
          <w:color w:val="000000" w:themeColor="text1"/>
        </w:rPr>
        <w:t>Спецификация</w:t>
      </w:r>
    </w:p>
    <w:p w:rsidR="00A0115A" w:rsidRDefault="00A0115A" w:rsidP="00A0115A">
      <w:pPr>
        <w:widowControl w:val="0"/>
        <w:ind w:firstLine="720"/>
        <w:jc w:val="center"/>
        <w:rPr>
          <w:color w:val="000000" w:themeColor="text1"/>
        </w:rPr>
      </w:pPr>
    </w:p>
    <w:tbl>
      <w:tblPr>
        <w:tblW w:w="9923" w:type="dxa"/>
        <w:tblInd w:w="-34" w:type="dxa"/>
        <w:tblLayout w:type="fixed"/>
        <w:tblLook w:val="04A0"/>
      </w:tblPr>
      <w:tblGrid>
        <w:gridCol w:w="568"/>
        <w:gridCol w:w="2976"/>
        <w:gridCol w:w="851"/>
        <w:gridCol w:w="709"/>
        <w:gridCol w:w="1559"/>
        <w:gridCol w:w="1559"/>
        <w:gridCol w:w="1701"/>
      </w:tblGrid>
      <w:tr w:rsidR="00A0115A" w:rsidRPr="008E0EC4" w:rsidTr="00C77C73">
        <w:trPr>
          <w:trHeight w:val="76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15A" w:rsidRPr="00FF785C" w:rsidRDefault="00A0115A" w:rsidP="00826C55">
            <w:pPr>
              <w:ind w:left="-23"/>
              <w:jc w:val="center"/>
              <w:rPr>
                <w:b/>
                <w:i/>
                <w:color w:val="000000" w:themeColor="text1"/>
              </w:rPr>
            </w:pPr>
            <w:r w:rsidRPr="00FF785C">
              <w:rPr>
                <w:b/>
                <w:i/>
                <w:color w:val="000000" w:themeColor="text1"/>
              </w:rPr>
              <w:t>№</w:t>
            </w:r>
          </w:p>
          <w:p w:rsidR="00A0115A" w:rsidRPr="00FF785C" w:rsidRDefault="00A0115A" w:rsidP="00826C55">
            <w:pPr>
              <w:ind w:left="-23"/>
              <w:jc w:val="center"/>
              <w:rPr>
                <w:b/>
                <w:i/>
                <w:color w:val="000000" w:themeColor="text1"/>
              </w:rPr>
            </w:pPr>
            <w:r w:rsidRPr="00FF785C">
              <w:rPr>
                <w:b/>
                <w:i/>
                <w:color w:val="000000" w:themeColor="text1"/>
              </w:rPr>
              <w:t>п/п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15A" w:rsidRPr="00FF785C" w:rsidRDefault="00A0115A" w:rsidP="00826C55">
            <w:pPr>
              <w:ind w:left="-23"/>
              <w:jc w:val="center"/>
              <w:rPr>
                <w:b/>
                <w:bCs/>
                <w:i/>
                <w:color w:val="000000" w:themeColor="text1"/>
              </w:rPr>
            </w:pPr>
            <w:r w:rsidRPr="00FF785C">
              <w:rPr>
                <w:b/>
                <w:bCs/>
                <w:i/>
                <w:color w:val="000000" w:themeColor="text1"/>
              </w:rPr>
              <w:t>Наименование</w:t>
            </w:r>
          </w:p>
          <w:p w:rsidR="00A0115A" w:rsidRPr="00FF785C" w:rsidRDefault="00A0115A" w:rsidP="00826C55">
            <w:pPr>
              <w:ind w:left="-23"/>
              <w:jc w:val="center"/>
              <w:rPr>
                <w:b/>
                <w:bCs/>
                <w:i/>
                <w:color w:val="000000" w:themeColor="text1"/>
              </w:rPr>
            </w:pPr>
            <w:r w:rsidRPr="00FF785C">
              <w:rPr>
                <w:b/>
                <w:bCs/>
                <w:i/>
                <w:color w:val="000000" w:themeColor="text1"/>
              </w:rPr>
              <w:t>товара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15A" w:rsidRPr="00FF785C" w:rsidRDefault="00A0115A" w:rsidP="00826C55">
            <w:pPr>
              <w:ind w:left="-23"/>
              <w:jc w:val="center"/>
              <w:rPr>
                <w:b/>
                <w:i/>
                <w:color w:val="000000" w:themeColor="text1"/>
              </w:rPr>
            </w:pPr>
            <w:r w:rsidRPr="00FF785C">
              <w:rPr>
                <w:b/>
                <w:i/>
                <w:color w:val="000000" w:themeColor="text1"/>
              </w:rPr>
              <w:t>Ед. изм.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15A" w:rsidRPr="00FF785C" w:rsidRDefault="00A0115A" w:rsidP="00826C55">
            <w:pPr>
              <w:ind w:left="-23"/>
              <w:jc w:val="center"/>
              <w:rPr>
                <w:b/>
                <w:i/>
                <w:color w:val="000000" w:themeColor="text1"/>
              </w:rPr>
            </w:pPr>
            <w:r w:rsidRPr="00FF785C">
              <w:rPr>
                <w:b/>
                <w:i/>
                <w:color w:val="000000" w:themeColor="text1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15A" w:rsidRPr="00FF785C" w:rsidRDefault="00A0115A" w:rsidP="00826C55">
            <w:pPr>
              <w:ind w:left="-103" w:right="-112"/>
              <w:jc w:val="center"/>
              <w:rPr>
                <w:b/>
                <w:i/>
                <w:color w:val="000000" w:themeColor="text1"/>
              </w:rPr>
            </w:pPr>
            <w:r w:rsidRPr="00FF785C">
              <w:rPr>
                <w:b/>
                <w:i/>
                <w:color w:val="000000" w:themeColor="text1"/>
              </w:rPr>
              <w:t>Цена,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0115A" w:rsidRPr="00FF785C" w:rsidRDefault="00A0115A" w:rsidP="00826C55">
            <w:pPr>
              <w:ind w:left="-111" w:right="-143"/>
              <w:jc w:val="center"/>
              <w:rPr>
                <w:b/>
                <w:i/>
                <w:color w:val="000000" w:themeColor="text1"/>
              </w:rPr>
            </w:pPr>
            <w:r w:rsidRPr="00FF785C">
              <w:rPr>
                <w:b/>
                <w:i/>
                <w:color w:val="000000" w:themeColor="text1"/>
              </w:rPr>
              <w:t>Сумма,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0115A" w:rsidRPr="00FF785C" w:rsidRDefault="00A0115A" w:rsidP="00826C55">
            <w:pPr>
              <w:ind w:left="-23"/>
              <w:jc w:val="center"/>
              <w:rPr>
                <w:b/>
                <w:i/>
                <w:color w:val="000000" w:themeColor="text1"/>
              </w:rPr>
            </w:pPr>
            <w:r w:rsidRPr="00FF785C">
              <w:rPr>
                <w:b/>
                <w:i/>
                <w:color w:val="000000" w:themeColor="text1"/>
              </w:rPr>
              <w:t>Страна происхождения товара</w:t>
            </w:r>
          </w:p>
        </w:tc>
      </w:tr>
      <w:tr w:rsidR="009779E7" w:rsidRPr="008E0EC4" w:rsidTr="00C77C73">
        <w:trPr>
          <w:trHeight w:val="5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8E0EC4" w:rsidRDefault="009779E7" w:rsidP="00C77C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0EC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Default="009779E7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Средство для уборки сантехники и туалета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A3572B" w:rsidRDefault="009779E7" w:rsidP="00C77C73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</w:tr>
      <w:tr w:rsidR="009779E7" w:rsidRPr="00692C6F" w:rsidTr="00C77C73">
        <w:trPr>
          <w:trHeight w:val="4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79E7" w:rsidRPr="008E0EC4" w:rsidRDefault="009779E7" w:rsidP="00C77C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0EC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Default="009779E7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Мыло жидкое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A3572B" w:rsidRDefault="009779E7" w:rsidP="00C77C73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</w:tr>
      <w:tr w:rsidR="009779E7" w:rsidRPr="00692C6F" w:rsidTr="00C77C73">
        <w:trPr>
          <w:trHeight w:val="5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8E0EC4" w:rsidRDefault="009779E7" w:rsidP="00C77C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0EC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Default="009779E7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Полотенца бумажные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A3572B" w:rsidRDefault="009779E7" w:rsidP="00C77C73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</w:tr>
      <w:tr w:rsidR="009779E7" w:rsidRPr="008E0EC4" w:rsidTr="00C77C73"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79E7" w:rsidRPr="008E0EC4" w:rsidRDefault="009779E7" w:rsidP="00C77C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0EC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Default="009779E7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Бумага туалетная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A3572B" w:rsidRDefault="009779E7" w:rsidP="00C77C73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</w:tr>
      <w:tr w:rsidR="009779E7" w:rsidRPr="008E0EC4" w:rsidTr="00C77C73">
        <w:trPr>
          <w:trHeight w:val="2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8E0EC4" w:rsidRDefault="009779E7" w:rsidP="00C77C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0EC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Default="009779E7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Тряпка для мытья пола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A3572B" w:rsidRDefault="009779E7" w:rsidP="00C77C73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</w:tr>
      <w:tr w:rsidR="009779E7" w:rsidRPr="008E0EC4" w:rsidTr="00C77C73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79E7" w:rsidRPr="008E0EC4" w:rsidRDefault="009779E7" w:rsidP="00C77C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0EC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Default="009779E7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Салфетки ВИСКОЗНЫЕ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A3572B" w:rsidRDefault="009779E7" w:rsidP="00C77C73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</w:tr>
      <w:tr w:rsidR="009779E7" w:rsidRPr="00692C6F" w:rsidTr="00C77C73">
        <w:trPr>
          <w:trHeight w:val="4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8E0EC4" w:rsidRDefault="009779E7" w:rsidP="00C77C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0EC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Default="009779E7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Перчатки хлопчатобумажные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A3572B" w:rsidRDefault="009779E7" w:rsidP="00C77C73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</w:tr>
      <w:tr w:rsidR="009779E7" w:rsidRPr="00692C6F" w:rsidTr="00C77C73">
        <w:trPr>
          <w:trHeight w:val="4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79E7" w:rsidRPr="008E0EC4" w:rsidRDefault="009779E7" w:rsidP="00C77C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0EC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Default="009779E7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Перчатки латексные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A3572B" w:rsidRDefault="009779E7" w:rsidP="00C77C73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</w:tr>
      <w:tr w:rsidR="009779E7" w:rsidRPr="00692C6F" w:rsidTr="00C77C73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8E0EC4" w:rsidRDefault="009779E7" w:rsidP="00C77C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0EC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Default="009779E7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Средство для отбеливания, дезинфекции и уборки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A3572B" w:rsidRDefault="009779E7" w:rsidP="00C77C73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</w:tr>
      <w:tr w:rsidR="009779E7" w:rsidRPr="00692C6F" w:rsidTr="00C77C73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79E7" w:rsidRPr="008E0EC4" w:rsidRDefault="009779E7" w:rsidP="00C77C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0EC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Default="009779E7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Мешки для мусора 120 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A3572B" w:rsidRDefault="009779E7" w:rsidP="00C77C73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</w:tr>
      <w:tr w:rsidR="009779E7" w:rsidRPr="008E0EC4" w:rsidTr="00C77C73">
        <w:trPr>
          <w:trHeight w:val="5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8E0EC4" w:rsidRDefault="009779E7" w:rsidP="00C77C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0EC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Default="009779E7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Мешки для мусора 30 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A3572B" w:rsidRDefault="009779E7" w:rsidP="00C77C73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</w:tr>
      <w:tr w:rsidR="009779E7" w:rsidRPr="008E0EC4" w:rsidTr="00C77C73">
        <w:trPr>
          <w:trHeight w:val="3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79E7" w:rsidRPr="008E0EC4" w:rsidRDefault="009779E7" w:rsidP="00C77C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0EC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Default="009779E7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Веник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A3572B" w:rsidRDefault="009779E7" w:rsidP="00C77C73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</w:tr>
      <w:tr w:rsidR="009779E7" w:rsidRPr="00692C6F" w:rsidTr="00C77C73">
        <w:trPr>
          <w:trHeight w:val="4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8E0EC4" w:rsidRDefault="009779E7" w:rsidP="00C77C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0EC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Default="009779E7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Веник-метла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A3572B" w:rsidRDefault="009779E7" w:rsidP="00C77C73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</w:tr>
      <w:tr w:rsidR="009779E7" w:rsidRPr="00692C6F" w:rsidTr="00C77C73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79E7" w:rsidRPr="008E0EC4" w:rsidRDefault="009779E7" w:rsidP="00C77C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0EC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Default="009779E7" w:rsidP="00B25AC5">
            <w:pPr>
              <w:rPr>
                <w:color w:val="111111"/>
                <w:sz w:val="18"/>
                <w:szCs w:val="18"/>
              </w:rPr>
            </w:pPr>
            <w:proofErr w:type="spellStart"/>
            <w:r>
              <w:rPr>
                <w:color w:val="111111"/>
                <w:sz w:val="18"/>
                <w:szCs w:val="18"/>
              </w:rPr>
              <w:t>Совок+щетка</w:t>
            </w:r>
            <w:proofErr w:type="spellEnd"/>
            <w:r>
              <w:rPr>
                <w:color w:val="111111"/>
                <w:sz w:val="18"/>
                <w:szCs w:val="18"/>
              </w:rPr>
              <w:t xml:space="preserve"> (комплект)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A3572B" w:rsidRDefault="009779E7" w:rsidP="00C77C73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</w:tr>
      <w:tr w:rsidR="009779E7" w:rsidRPr="00692C6F" w:rsidTr="00C77C73">
        <w:trPr>
          <w:trHeight w:val="6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8E0EC4" w:rsidRDefault="009779E7" w:rsidP="00C77C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0EC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Default="009779E7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Губки для посуды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A3572B" w:rsidRDefault="009779E7" w:rsidP="00C77C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</w:tr>
      <w:tr w:rsidR="009779E7" w:rsidRPr="00692C6F" w:rsidTr="00C77C73">
        <w:trPr>
          <w:trHeight w:val="6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8E0EC4" w:rsidRDefault="009779E7" w:rsidP="00C77C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Default="009779E7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Губка  металлическая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A3572B" w:rsidRDefault="009779E7" w:rsidP="00C77C7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</w:tr>
      <w:tr w:rsidR="009779E7" w:rsidRPr="008E0EC4" w:rsidTr="009779E7">
        <w:trPr>
          <w:trHeight w:val="28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779E7" w:rsidRPr="008E0EC4" w:rsidRDefault="009779E7" w:rsidP="009779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0EC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79E7" w:rsidRDefault="009779E7" w:rsidP="00B25AC5">
            <w:pPr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 xml:space="preserve">Перчатки </w:t>
            </w:r>
            <w:proofErr w:type="spellStart"/>
            <w:r>
              <w:rPr>
                <w:color w:val="111111"/>
                <w:sz w:val="18"/>
                <w:szCs w:val="18"/>
              </w:rPr>
              <w:t>нитриловые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79E7" w:rsidRDefault="009779E7" w:rsidP="00B25AC5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79E7" w:rsidRPr="00A3572B" w:rsidRDefault="009779E7" w:rsidP="00C77C73"/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9E7" w:rsidRPr="00A3572B" w:rsidRDefault="009779E7" w:rsidP="00C77C73"/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9E7" w:rsidRPr="00A3572B" w:rsidRDefault="009779E7" w:rsidP="00C77C73"/>
        </w:tc>
      </w:tr>
      <w:tr w:rsidR="009779E7" w:rsidRPr="008E0EC4" w:rsidTr="00C77C73">
        <w:trPr>
          <w:trHeight w:val="2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79E7" w:rsidRPr="008E0EC4" w:rsidRDefault="009779E7" w:rsidP="00C77C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06599F" w:rsidRDefault="009779E7" w:rsidP="00C77C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C77C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9E7" w:rsidRDefault="009779E7" w:rsidP="00C77C7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E7" w:rsidRPr="00A3572B" w:rsidRDefault="009779E7" w:rsidP="00C77C73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79E7" w:rsidRPr="00A3572B" w:rsidRDefault="009779E7" w:rsidP="00C77C73"/>
        </w:tc>
      </w:tr>
    </w:tbl>
    <w:p w:rsidR="00F46159" w:rsidRDefault="00F46159"/>
    <w:sectPr w:rsidR="00F46159" w:rsidSect="00F46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15A"/>
    <w:rsid w:val="005030CB"/>
    <w:rsid w:val="009779E7"/>
    <w:rsid w:val="00A0115A"/>
    <w:rsid w:val="00A23B60"/>
    <w:rsid w:val="00C77C73"/>
    <w:rsid w:val="00F4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2026-06-10T07:26:00Z</dcterms:created>
  <dcterms:modified xsi:type="dcterms:W3CDTF">2026-06-10T07:26:00Z</dcterms:modified>
</cp:coreProperties>
</file>