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1CD8BB9A" w:rsidR="00564FC9" w:rsidRPr="00ED2B6D" w:rsidRDefault="00A4794E" w:rsidP="00C42195">
            <w:pPr>
              <w:autoSpaceDE w:val="0"/>
              <w:autoSpaceDN w:val="0"/>
              <w:adjustRightIn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Водосгон</w:t>
            </w:r>
            <w:proofErr w:type="spellEnd"/>
            <w:r>
              <w:rPr>
                <w:rFonts w:ascii="Times New Roman" w:eastAsia="Times New Roman" w:hAnsi="Times New Roman" w:cs="Times New Roman"/>
              </w:rPr>
              <w:t xml:space="preserve"> для окон, 35 см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41A1D36B" w:rsidR="00A938D6" w:rsidRPr="001B1875" w:rsidRDefault="00320BC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E65A6" w14:textId="77777777" w:rsidR="00075F4F" w:rsidRDefault="00075F4F">
      <w:pPr>
        <w:spacing w:after="0" w:line="240" w:lineRule="auto"/>
      </w:pPr>
      <w:r>
        <w:separator/>
      </w:r>
    </w:p>
  </w:endnote>
  <w:endnote w:type="continuationSeparator" w:id="0">
    <w:p w14:paraId="47FA2CAB" w14:textId="77777777" w:rsidR="00075F4F" w:rsidRDefault="0007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4C161" w14:textId="77777777" w:rsidR="00075F4F" w:rsidRDefault="00075F4F">
      <w:pPr>
        <w:spacing w:after="0" w:line="240" w:lineRule="auto"/>
      </w:pPr>
      <w:r>
        <w:separator/>
      </w:r>
    </w:p>
  </w:footnote>
  <w:footnote w:type="continuationSeparator" w:id="0">
    <w:p w14:paraId="2A9AF399" w14:textId="77777777" w:rsidR="00075F4F" w:rsidRDefault="0007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75F4F"/>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214E8-0562-4851-9682-37B6B696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5815</Words>
  <Characters>33148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2026-08-13T05:19:00Z</dcterms:created>
  <dcterms:modified xsi:type="dcterms:W3CDTF">2026-08-13T05:19:00Z</dcterms:modified>
</cp:coreProperties>
</file>