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0ADDB6" w14:textId="7A60FD46" w:rsidR="00C24CAA" w:rsidRPr="006F1A90" w:rsidRDefault="00C24CAA" w:rsidP="00AB539B">
      <w:pPr>
        <w:jc w:val="center"/>
        <w:rPr>
          <w:b/>
          <w:lang w:eastAsia="ar-SA"/>
        </w:rPr>
      </w:pPr>
      <w:r w:rsidRPr="006F1A90">
        <w:rPr>
          <w:b/>
          <w:lang w:eastAsia="ar-SA"/>
        </w:rPr>
        <w:t>КОНТРАКТ №________________</w:t>
      </w:r>
    </w:p>
    <w:p w14:paraId="1CD9B832" w14:textId="77777777" w:rsidR="001A461B" w:rsidRPr="006F1A90" w:rsidRDefault="001A461B" w:rsidP="00AB539B">
      <w:pPr>
        <w:keepNext/>
        <w:tabs>
          <w:tab w:val="num" w:pos="432"/>
        </w:tabs>
        <w:ind w:hanging="432"/>
        <w:jc w:val="center"/>
        <w:outlineLvl w:val="0"/>
        <w:rPr>
          <w:b/>
          <w:color w:val="000000"/>
          <w:spacing w:val="-1"/>
          <w:lang w:eastAsia="ar-SA"/>
        </w:rPr>
      </w:pPr>
    </w:p>
    <w:p w14:paraId="677C18B3" w14:textId="1043A638" w:rsidR="00C24CAA" w:rsidRPr="006F1A90" w:rsidRDefault="00C24CAA" w:rsidP="00AB539B">
      <w:pPr>
        <w:widowControl w:val="0"/>
        <w:autoSpaceDE w:val="0"/>
        <w:autoSpaceDN w:val="0"/>
        <w:adjustRightInd w:val="0"/>
      </w:pPr>
      <w:r w:rsidRPr="006F1A90">
        <w:t xml:space="preserve">г. </w:t>
      </w:r>
      <w:r w:rsidR="002668B1">
        <w:t>Краснодар</w:t>
      </w:r>
      <w:r w:rsidRPr="006F1A90">
        <w:t xml:space="preserve">                                                                </w:t>
      </w:r>
      <w:r w:rsidR="003651A6">
        <w:t xml:space="preserve">                          </w:t>
      </w:r>
      <w:proofErr w:type="gramStart"/>
      <w:r w:rsidR="003651A6">
        <w:t xml:space="preserve">   </w:t>
      </w:r>
      <w:r w:rsidR="00936E67">
        <w:t>«</w:t>
      </w:r>
      <w:proofErr w:type="gramEnd"/>
      <w:r w:rsidRPr="006F1A90">
        <w:t>____</w:t>
      </w:r>
      <w:r w:rsidR="00936E67">
        <w:t>»</w:t>
      </w:r>
      <w:r w:rsidRPr="006F1A90">
        <w:t xml:space="preserve"> ________ 202</w:t>
      </w:r>
      <w:r w:rsidR="003651A6">
        <w:t>__</w:t>
      </w:r>
      <w:r w:rsidRPr="006F1A90">
        <w:t>г.</w:t>
      </w:r>
    </w:p>
    <w:p w14:paraId="1ECC7042" w14:textId="77777777" w:rsidR="00C24CAA" w:rsidRPr="006F1A90" w:rsidRDefault="00C24CAA" w:rsidP="00AB539B">
      <w:pPr>
        <w:rPr>
          <w:lang w:eastAsia="ar-SA"/>
        </w:rPr>
      </w:pPr>
    </w:p>
    <w:p w14:paraId="23FB56AA" w14:textId="03C9A62E" w:rsidR="00C24CAA" w:rsidRPr="006F1A90" w:rsidRDefault="00C24CAA" w:rsidP="00AB539B">
      <w:pPr>
        <w:rPr>
          <w:b/>
          <w:lang w:eastAsia="ar-SA"/>
        </w:rPr>
      </w:pPr>
      <w:r w:rsidRPr="006F1A90">
        <w:rPr>
          <w:b/>
          <w:lang w:eastAsia="ar-SA"/>
        </w:rPr>
        <w:t>ИКЗ:</w:t>
      </w:r>
      <w:r w:rsidRPr="006F1A90">
        <w:rPr>
          <w:lang w:eastAsia="ar-SA"/>
        </w:rPr>
        <w:t xml:space="preserve"> </w:t>
      </w:r>
      <w:r w:rsidR="00453AD1" w:rsidRPr="00453AD1">
        <w:rPr>
          <w:b/>
          <w:bCs/>
          <w:shd w:val="clear" w:color="auto" w:fill="FFFFFF"/>
        </w:rPr>
        <w:t>261616706334423080200100250000000244</w:t>
      </w:r>
    </w:p>
    <w:p w14:paraId="7C38848E" w14:textId="77777777" w:rsidR="00C24CAA" w:rsidRPr="006F1A90" w:rsidRDefault="00C24CAA" w:rsidP="00AB539B">
      <w:pPr>
        <w:rPr>
          <w:lang w:eastAsia="ar-SA"/>
        </w:rPr>
      </w:pPr>
    </w:p>
    <w:p w14:paraId="1F4242C2" w14:textId="213FD5B1" w:rsidR="00C24CAA" w:rsidRPr="006F1A90" w:rsidRDefault="00C24CAA" w:rsidP="00AB539B">
      <w:pPr>
        <w:widowControl w:val="0"/>
        <w:jc w:val="both"/>
        <w:rPr>
          <w:b/>
        </w:rPr>
      </w:pPr>
      <w:r w:rsidRPr="006F1A90">
        <w:rPr>
          <w:b/>
          <w:lang w:eastAsia="ar-SA"/>
        </w:rPr>
        <w:tab/>
        <w:t>Федеральное государственное бюджетное учреждение здравоохранения  «Южный окружной медицинский центр Федерального медико-биологического агентства» (далее ФГБУЗ ЮОМЦ ФМБА России)</w:t>
      </w:r>
      <w:r w:rsidRPr="006F1A90">
        <w:rPr>
          <w:lang w:eastAsia="ar-SA"/>
        </w:rPr>
        <w:t>, именуемое в дальнейшем Заказчик</w:t>
      </w:r>
      <w:r w:rsidR="00B60E28" w:rsidRPr="00B60E28">
        <w:t xml:space="preserve"> </w:t>
      </w:r>
      <w:r w:rsidR="00B60E28" w:rsidRPr="00B60E28">
        <w:rPr>
          <w:b/>
          <w:bCs/>
          <w:lang w:eastAsia="ar-SA"/>
        </w:rPr>
        <w:t xml:space="preserve">в лице главного врача Краснодарской поликлиники ФГБУЗ ЮОМЦ ФМБА России </w:t>
      </w:r>
      <w:proofErr w:type="spellStart"/>
      <w:r w:rsidR="00B60E28" w:rsidRPr="00B60E28">
        <w:rPr>
          <w:b/>
          <w:bCs/>
          <w:lang w:eastAsia="ar-SA"/>
        </w:rPr>
        <w:t>Пефти</w:t>
      </w:r>
      <w:proofErr w:type="spellEnd"/>
      <w:r w:rsidR="00B60E28" w:rsidRPr="00B60E28">
        <w:rPr>
          <w:b/>
          <w:bCs/>
          <w:lang w:eastAsia="ar-SA"/>
        </w:rPr>
        <w:t xml:space="preserve"> Елены Борисовны</w:t>
      </w:r>
      <w:r w:rsidR="00B60E28" w:rsidRPr="00B60E28">
        <w:rPr>
          <w:lang w:eastAsia="ar-SA"/>
        </w:rPr>
        <w:t>, действующего на основании Генеральной доверенности от 11 сентября 2024 года № 09-25/73 и Положения о филиале, утвержденного приказом ФГБУЗ ЮОМЦ ФМБА России от 15 октября 2015 года № 175</w:t>
      </w:r>
      <w:r w:rsidRPr="005918D0">
        <w:rPr>
          <w:color w:val="000000"/>
          <w:spacing w:val="-3"/>
          <w:lang w:eastAsia="ar-SA"/>
        </w:rPr>
        <w:t xml:space="preserve">, </w:t>
      </w:r>
      <w:r w:rsidRPr="005918D0">
        <w:rPr>
          <w:lang w:eastAsia="ar-SA"/>
        </w:rPr>
        <w:t>с</w:t>
      </w:r>
      <w:r w:rsidRPr="006F1A90">
        <w:rPr>
          <w:lang w:eastAsia="ar-SA"/>
        </w:rPr>
        <w:t xml:space="preserve"> одной стороны</w:t>
      </w:r>
      <w:r w:rsidR="00B93309">
        <w:rPr>
          <w:lang w:eastAsia="ar-SA"/>
        </w:rPr>
        <w:t>,</w:t>
      </w:r>
      <w:r w:rsidRPr="006F1A90">
        <w:rPr>
          <w:lang w:eastAsia="ar-SA"/>
        </w:rPr>
        <w:t xml:space="preserve"> и </w:t>
      </w:r>
      <w:r w:rsidRPr="006F1A90">
        <w:rPr>
          <w:b/>
          <w:lang w:eastAsia="ar-SA"/>
        </w:rPr>
        <w:t>___________________</w:t>
      </w:r>
      <w:r w:rsidR="006143B8">
        <w:rPr>
          <w:lang w:eastAsia="ar-SA"/>
        </w:rPr>
        <w:t>, именуемое в дальнейшем «</w:t>
      </w:r>
      <w:r w:rsidRPr="006F1A90">
        <w:rPr>
          <w:lang w:eastAsia="ar-SA"/>
        </w:rPr>
        <w:t>Поставщик</w:t>
      </w:r>
      <w:r w:rsidR="006143B8">
        <w:rPr>
          <w:lang w:eastAsia="ar-SA"/>
        </w:rPr>
        <w:t>»</w:t>
      </w:r>
      <w:r w:rsidRPr="006F1A90">
        <w:rPr>
          <w:lang w:eastAsia="ar-SA"/>
        </w:rPr>
        <w:t xml:space="preserve">, в лице ______________________, действующего на основании ________________________, с другой стороны, здесь и далее именуемые </w:t>
      </w:r>
      <w:r w:rsidR="006143B8">
        <w:rPr>
          <w:lang w:eastAsia="ar-SA"/>
        </w:rPr>
        <w:t>«</w:t>
      </w:r>
      <w:r w:rsidRPr="006F1A90">
        <w:rPr>
          <w:lang w:eastAsia="ar-SA"/>
        </w:rPr>
        <w:t>Стороны</w:t>
      </w:r>
      <w:r w:rsidR="006143B8">
        <w:rPr>
          <w:lang w:eastAsia="ar-SA"/>
        </w:rPr>
        <w:t>»</w:t>
      </w:r>
      <w:r w:rsidRPr="006F1A90">
        <w:rPr>
          <w:lang w:eastAsia="ar-SA"/>
        </w:rPr>
        <w:t>, в порядке</w:t>
      </w:r>
      <w:r w:rsidR="00936E67">
        <w:rPr>
          <w:lang w:eastAsia="ar-SA"/>
        </w:rPr>
        <w:t xml:space="preserve"> </w:t>
      </w:r>
      <w:r w:rsidR="00936E67" w:rsidRPr="00936E67">
        <w:rPr>
          <w:b/>
          <w:u w:val="single"/>
          <w:lang w:eastAsia="ar-SA"/>
        </w:rPr>
        <w:t>в порядке п</w:t>
      </w:r>
      <w:r w:rsidR="003651A6">
        <w:rPr>
          <w:b/>
          <w:u w:val="single"/>
          <w:lang w:eastAsia="ar-SA"/>
        </w:rPr>
        <w:t xml:space="preserve">ункта </w:t>
      </w:r>
      <w:r w:rsidR="00936E67" w:rsidRPr="00936E67">
        <w:rPr>
          <w:b/>
          <w:u w:val="single"/>
          <w:lang w:eastAsia="ar-SA"/>
        </w:rPr>
        <w:t>4</w:t>
      </w:r>
      <w:r w:rsidR="00A11695">
        <w:rPr>
          <w:b/>
          <w:u w:val="single"/>
          <w:lang w:eastAsia="ar-SA"/>
        </w:rPr>
        <w:t xml:space="preserve"> </w:t>
      </w:r>
      <w:r w:rsidR="003651A6">
        <w:rPr>
          <w:b/>
          <w:u w:val="single"/>
          <w:lang w:eastAsia="ar-SA"/>
        </w:rPr>
        <w:t xml:space="preserve"> части 1 статьи </w:t>
      </w:r>
      <w:r w:rsidR="00936E67" w:rsidRPr="00936E67">
        <w:rPr>
          <w:b/>
          <w:u w:val="single"/>
          <w:lang w:eastAsia="ar-SA"/>
        </w:rPr>
        <w:t>93</w:t>
      </w:r>
      <w:r w:rsidR="00936E67" w:rsidRPr="00936E67">
        <w:rPr>
          <w:lang w:eastAsia="ar-SA"/>
        </w:rPr>
        <w:t xml:space="preserve"> </w:t>
      </w:r>
      <w:hyperlink r:id="rId7" w:history="1">
        <w:r w:rsidR="00936E67" w:rsidRPr="00936E67">
          <w:rPr>
            <w:rStyle w:val="af2"/>
            <w:bCs/>
            <w:lang w:eastAsia="ar-SA"/>
          </w:rPr>
          <w:t>Федерального закона</w:t>
        </w:r>
      </w:hyperlink>
      <w:r w:rsidR="00936E67" w:rsidRPr="00936E67">
        <w:rPr>
          <w:lang w:eastAsia="ar-SA"/>
        </w:rPr>
        <w:t xml:space="preserve"> от 5 апреля 2013 г. №44-ФЗ «О контрактной системе в сфере закупок товаров, работ, услуг для обеспечения государственных и муниципальных нужд» (далее - </w:t>
      </w:r>
      <w:hyperlink r:id="rId8" w:history="1">
        <w:r w:rsidR="00936E67" w:rsidRPr="00936E67">
          <w:rPr>
            <w:rStyle w:val="af2"/>
            <w:bCs/>
            <w:lang w:eastAsia="ar-SA"/>
          </w:rPr>
          <w:t>Федеральный закон</w:t>
        </w:r>
      </w:hyperlink>
      <w:r w:rsidR="00936E67" w:rsidRPr="00936E67">
        <w:rPr>
          <w:lang w:eastAsia="ar-SA"/>
        </w:rPr>
        <w:t xml:space="preserve"> о контрактной системе),</w:t>
      </w:r>
      <w:r w:rsidRPr="006F1A90">
        <w:rPr>
          <w:lang w:eastAsia="ar-SA"/>
        </w:rPr>
        <w:t xml:space="preserve"> заключили настоящий контракт о нижеследующем:</w:t>
      </w:r>
    </w:p>
    <w:p w14:paraId="4C07DA07" w14:textId="77777777" w:rsidR="00C24CAA" w:rsidRPr="006F1A90" w:rsidRDefault="00C24CAA" w:rsidP="00AB539B">
      <w:pPr>
        <w:widowControl w:val="0"/>
        <w:jc w:val="center"/>
        <w:rPr>
          <w:b/>
        </w:rPr>
      </w:pPr>
    </w:p>
    <w:p w14:paraId="6444184E" w14:textId="77777777" w:rsidR="00133814" w:rsidRPr="006F1A90" w:rsidRDefault="00133814" w:rsidP="00AB539B">
      <w:pPr>
        <w:widowControl w:val="0"/>
        <w:jc w:val="center"/>
        <w:rPr>
          <w:b/>
        </w:rPr>
      </w:pPr>
      <w:r w:rsidRPr="006F1A90">
        <w:rPr>
          <w:b/>
        </w:rPr>
        <w:t>1. Предмет Контракта</w:t>
      </w:r>
    </w:p>
    <w:p w14:paraId="23655968" w14:textId="68C31122" w:rsidR="00133814" w:rsidRPr="006F1A90" w:rsidRDefault="00133814" w:rsidP="00AB539B">
      <w:pPr>
        <w:pStyle w:val="-0"/>
        <w:widowControl w:val="0"/>
        <w:tabs>
          <w:tab w:val="clear" w:pos="851"/>
        </w:tabs>
        <w:ind w:left="0" w:firstLine="567"/>
      </w:pPr>
      <w:r w:rsidRPr="006F1A90">
        <w:t>1.1. В соответствии с Контрактом Поставщик обязуется в порядке и сроки, предусмотренные Контрактом, осуществить поставку</w:t>
      </w:r>
      <w:r w:rsidR="008E5B89" w:rsidRPr="006F1A90">
        <w:t xml:space="preserve"> </w:t>
      </w:r>
      <w:r w:rsidR="00653487" w:rsidRPr="00653487">
        <w:t>изделий медицинского назначения (</w:t>
      </w:r>
      <w:r w:rsidR="00E00724" w:rsidRPr="00E00724">
        <w:t>Гигрометр</w:t>
      </w:r>
      <w:r w:rsidR="00653487" w:rsidRPr="00653487">
        <w:t xml:space="preserve">) </w:t>
      </w:r>
      <w:r w:rsidRPr="00653487">
        <w:t>(далее – Товар)</w:t>
      </w:r>
      <w:r w:rsidRPr="006F1A90">
        <w:t xml:space="preserve"> в соответствии со Спецификацией (приложение № 1 к Контракту) и надлежащим образом оказать услуги по доставке, разгрузке, а Заказчик обязуется в порядке и сроки, предусмотренные Контрактом, принять и оплатить поставленный Товар.</w:t>
      </w:r>
    </w:p>
    <w:p w14:paraId="0223A1EF" w14:textId="77777777" w:rsidR="00133814" w:rsidRPr="006F1A90" w:rsidRDefault="00133814" w:rsidP="00AB539B">
      <w:pPr>
        <w:widowControl w:val="0"/>
        <w:ind w:firstLine="567"/>
        <w:jc w:val="both"/>
      </w:pPr>
      <w:r w:rsidRPr="006F1A90">
        <w:t>1.2. Номенклатура Товара и его количество определяются Спецификацией (приложение № 1 к Контракту).</w:t>
      </w:r>
    </w:p>
    <w:p w14:paraId="2C07F550" w14:textId="55ADD6A4" w:rsidR="00133814" w:rsidRPr="007F4A98" w:rsidRDefault="00133814" w:rsidP="00AB539B">
      <w:pPr>
        <w:pStyle w:val="-0"/>
        <w:widowControl w:val="0"/>
        <w:numPr>
          <w:ilvl w:val="1"/>
          <w:numId w:val="0"/>
        </w:numPr>
        <w:tabs>
          <w:tab w:val="num" w:pos="1418"/>
        </w:tabs>
        <w:ind w:firstLine="567"/>
        <w:rPr>
          <w:b/>
          <w:bCs/>
        </w:rPr>
      </w:pPr>
      <w:r w:rsidRPr="006F1A90">
        <w:t xml:space="preserve">1.3. Поставка Товара осуществляется Поставщиком с разгрузкой с транспортного средства </w:t>
      </w:r>
      <w:r w:rsidR="00A60097">
        <w:t>к месту хранения по адресу</w:t>
      </w:r>
      <w:r w:rsidR="00A60097" w:rsidRPr="0062156E">
        <w:t xml:space="preserve">: </w:t>
      </w:r>
      <w:r w:rsidR="0062156E" w:rsidRPr="007F4A98">
        <w:rPr>
          <w:b/>
          <w:bCs/>
        </w:rPr>
        <w:t>г. Краснодар, ул. Мира, д. 23 (1 этаж). Получатель: КП ФГБУЗ ЮОМЦ ФМБА России</w:t>
      </w:r>
      <w:r w:rsidR="00A60097" w:rsidRPr="007F4A98">
        <w:rPr>
          <w:b/>
          <w:bCs/>
        </w:rPr>
        <w:t xml:space="preserve"> </w:t>
      </w:r>
      <w:r w:rsidRPr="007F4A98">
        <w:rPr>
          <w:b/>
          <w:bCs/>
        </w:rPr>
        <w:t>(далее – Место доставки).</w:t>
      </w:r>
    </w:p>
    <w:p w14:paraId="485ACD57" w14:textId="77777777" w:rsidR="00133814" w:rsidRPr="006F1A90" w:rsidRDefault="00133814" w:rsidP="00AB539B">
      <w:pPr>
        <w:widowControl w:val="0"/>
        <w:jc w:val="center"/>
      </w:pPr>
    </w:p>
    <w:p w14:paraId="5E8453D4" w14:textId="77777777" w:rsidR="00133814" w:rsidRPr="006F1A90" w:rsidRDefault="00133814" w:rsidP="00AB539B">
      <w:pPr>
        <w:widowControl w:val="0"/>
        <w:jc w:val="center"/>
        <w:rPr>
          <w:b/>
        </w:rPr>
      </w:pPr>
      <w:r w:rsidRPr="006F1A90">
        <w:rPr>
          <w:b/>
        </w:rPr>
        <w:t>2. Цена Контракта</w:t>
      </w:r>
    </w:p>
    <w:p w14:paraId="1590C1F6" w14:textId="77777777" w:rsidR="00133814" w:rsidRPr="006F1A90" w:rsidRDefault="00133814" w:rsidP="00AB539B">
      <w:pPr>
        <w:pStyle w:val="-0"/>
        <w:widowControl w:val="0"/>
        <w:tabs>
          <w:tab w:val="clear" w:pos="851"/>
        </w:tabs>
        <w:ind w:left="0" w:firstLine="567"/>
      </w:pPr>
      <w:r w:rsidRPr="006F1A90">
        <w:t>2.1. Цена Контракта и валюта платежа устанавливаются в российских рублях.</w:t>
      </w:r>
    </w:p>
    <w:p w14:paraId="6D6DBAF4" w14:textId="77777777" w:rsidR="00133814" w:rsidRPr="006F1A90" w:rsidRDefault="00133814" w:rsidP="00AB539B">
      <w:pPr>
        <w:pStyle w:val="-0"/>
        <w:widowControl w:val="0"/>
        <w:tabs>
          <w:tab w:val="clear" w:pos="851"/>
        </w:tabs>
        <w:ind w:left="0" w:firstLine="567"/>
      </w:pPr>
      <w:r w:rsidRPr="006F1A90">
        <w:t>2.2. Цена Контракта, составляет ________ руб. (________) _______ коп., включая НДС________ руб. (____) ____ коп.</w:t>
      </w:r>
      <w:r w:rsidRPr="006F1A90">
        <w:rPr>
          <w:i/>
        </w:rPr>
        <w:t xml:space="preserve"> (если НДС не облагается, указать основание. В случае если контракт будет заключен с физическим лицом, за исключением индивидуального предпринимателя или лица, занимающегося </w:t>
      </w:r>
      <w:proofErr w:type="gramStart"/>
      <w:r w:rsidRPr="006F1A90">
        <w:rPr>
          <w:i/>
        </w:rPr>
        <w:t>частной практикой</w:t>
      </w:r>
      <w:proofErr w:type="gramEnd"/>
      <w:r w:rsidRPr="006F1A90">
        <w:rPr>
          <w:i/>
        </w:rPr>
        <w:t xml:space="preserve"> сумма, подлежащая уплате такому физическому лицу, уменьшается на размер налоговых платежей, связанных с оплатой Контракта)</w:t>
      </w:r>
      <w:r w:rsidRPr="006F1A90">
        <w:t>.</w:t>
      </w:r>
    </w:p>
    <w:p w14:paraId="25AA1283" w14:textId="77777777" w:rsidR="00133814" w:rsidRPr="006F1A90" w:rsidRDefault="00133814" w:rsidP="00AB539B">
      <w:pPr>
        <w:pStyle w:val="-0"/>
        <w:widowControl w:val="0"/>
        <w:tabs>
          <w:tab w:val="clear" w:pos="851"/>
        </w:tabs>
        <w:ind w:left="0" w:firstLine="567"/>
      </w:pPr>
      <w:r w:rsidRPr="006F1A90">
        <w:t>Сумма, подлежащая уплате Заказчиком Поставщику (юридическому лицу или физическому лицу, в том числе зарегистрированному в качестве индивидуального предпринимателя) уменьшается на размер налогов, сборов и иных обязательных платежей в бюджеты бюджетной системы Российской Федерации, связанных с оплатой настоящего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0894E66A" w14:textId="77777777" w:rsidR="00133814" w:rsidRPr="006F1A90" w:rsidRDefault="00133814" w:rsidP="00AB539B">
      <w:pPr>
        <w:widowControl w:val="0"/>
        <w:ind w:firstLine="567"/>
        <w:jc w:val="both"/>
      </w:pPr>
      <w:r w:rsidRPr="006F1A90">
        <w:t>2.3. Цена Контракта включает в себя стоимость Товара, услуг по доставке, разгрузке, а также все расходы на страхование, уплату налогов, пошлины, сборы и другие обязательные платежи, которые Поставщик должен выплатить в связи с выполнением обязательств по Контракту в соответствии с законодательством Российской Федерации.</w:t>
      </w:r>
    </w:p>
    <w:p w14:paraId="5358142C" w14:textId="77777777" w:rsidR="00133814" w:rsidRPr="006F1A90" w:rsidRDefault="00133814" w:rsidP="00AB539B">
      <w:pPr>
        <w:widowControl w:val="0"/>
        <w:ind w:firstLine="567"/>
        <w:jc w:val="both"/>
      </w:pPr>
      <w:r w:rsidRPr="006F1A90">
        <w:t>2.4. Цена Контракта является твердой и определяется на весь срок его исполнения, за исключением случаев, предусмотренных Федеральным законом № 44-ФЗ.</w:t>
      </w:r>
    </w:p>
    <w:p w14:paraId="399492CE" w14:textId="77777777" w:rsidR="00133814" w:rsidRPr="006F1A90" w:rsidRDefault="00133814" w:rsidP="00AB539B">
      <w:pPr>
        <w:widowControl w:val="0"/>
        <w:jc w:val="center"/>
        <w:rPr>
          <w:b/>
          <w:vertAlign w:val="superscript"/>
        </w:rPr>
      </w:pPr>
      <w:r w:rsidRPr="006F1A90">
        <w:rPr>
          <w:b/>
        </w:rPr>
        <w:t>3. Взаимодействие Сторон</w:t>
      </w:r>
    </w:p>
    <w:p w14:paraId="13D0B4E4" w14:textId="77777777" w:rsidR="00133814" w:rsidRPr="006F1A90" w:rsidRDefault="00133814" w:rsidP="00AB539B">
      <w:pPr>
        <w:widowControl w:val="0"/>
        <w:ind w:firstLine="567"/>
        <w:jc w:val="both"/>
        <w:rPr>
          <w:b/>
        </w:rPr>
      </w:pPr>
      <w:r w:rsidRPr="006F1A90">
        <w:rPr>
          <w:b/>
        </w:rPr>
        <w:t>3.1. Поставщик обязан:</w:t>
      </w:r>
    </w:p>
    <w:p w14:paraId="48B85051" w14:textId="77777777" w:rsidR="006F1A90" w:rsidRDefault="00133814" w:rsidP="00AB539B">
      <w:pPr>
        <w:pStyle w:val="-0"/>
        <w:widowControl w:val="0"/>
        <w:tabs>
          <w:tab w:val="clear" w:pos="851"/>
        </w:tabs>
        <w:ind w:left="0" w:firstLine="567"/>
      </w:pPr>
      <w:r w:rsidRPr="006F1A90">
        <w:t xml:space="preserve">3.1.1. </w:t>
      </w:r>
      <w:r w:rsidR="00F52426" w:rsidRPr="006F1A90">
        <w:t xml:space="preserve">поставить Товар в строгом соответствии с условиями Контракта в полном объеме, </w:t>
      </w:r>
      <w:r w:rsidR="00F52426" w:rsidRPr="006F1A90">
        <w:lastRenderedPageBreak/>
        <w:t>надлежащего качества</w:t>
      </w:r>
      <w:r w:rsidR="00E64185">
        <w:t xml:space="preserve"> </w:t>
      </w:r>
      <w:r w:rsidR="00E64185" w:rsidRPr="00E64185">
        <w:t>и в установленные сроки</w:t>
      </w:r>
      <w:r w:rsidR="006F1A90">
        <w:t>.</w:t>
      </w:r>
      <w:r w:rsidR="00F52426" w:rsidRPr="006F1A90">
        <w:t xml:space="preserve"> </w:t>
      </w:r>
    </w:p>
    <w:p w14:paraId="61EE03D2" w14:textId="77777777" w:rsidR="00133814" w:rsidRPr="006F1A90" w:rsidRDefault="00133814" w:rsidP="00AB539B">
      <w:pPr>
        <w:pStyle w:val="-0"/>
        <w:widowControl w:val="0"/>
        <w:tabs>
          <w:tab w:val="clear" w:pos="851"/>
        </w:tabs>
        <w:ind w:left="0" w:firstLine="567"/>
      </w:pPr>
      <w:r w:rsidRPr="006F1A90">
        <w:t>3.1.2. обеспечить соответствие поставляемого Товара требованиям качества, безопасности в соответствии с законодательством Российской Федерации;</w:t>
      </w:r>
    </w:p>
    <w:p w14:paraId="03158BAD" w14:textId="77777777" w:rsidR="00133814" w:rsidRPr="006F1A90" w:rsidRDefault="00133814" w:rsidP="00AB539B">
      <w:pPr>
        <w:pStyle w:val="-0"/>
        <w:widowControl w:val="0"/>
        <w:tabs>
          <w:tab w:val="clear" w:pos="851"/>
        </w:tabs>
        <w:ind w:left="0" w:firstLine="567"/>
      </w:pPr>
      <w:r w:rsidRPr="006F1A90">
        <w:t>3.1.3. представлять по требованию Заказчика информацию и документы, относящиеся к предмету Контракта для проверки исполнения Поставщиком обязательств по Контракту;</w:t>
      </w:r>
    </w:p>
    <w:p w14:paraId="6C9C0D0A" w14:textId="77777777" w:rsidR="00133814" w:rsidRPr="006F1A90" w:rsidRDefault="00133814" w:rsidP="00AB539B">
      <w:pPr>
        <w:pStyle w:val="-0"/>
        <w:widowControl w:val="0"/>
        <w:tabs>
          <w:tab w:val="clear" w:pos="851"/>
        </w:tabs>
        <w:ind w:left="0" w:firstLine="567"/>
      </w:pPr>
      <w:r w:rsidRPr="006F1A90">
        <w:t>3.1.4. незамедлительно информировать Заказчика обо всех обстоятельствах, препятствующих исполнению Контракта;</w:t>
      </w:r>
    </w:p>
    <w:p w14:paraId="39AD2462" w14:textId="77777777" w:rsidR="00133814" w:rsidRPr="006F1A90" w:rsidRDefault="00133814" w:rsidP="00AB539B">
      <w:pPr>
        <w:widowControl w:val="0"/>
        <w:ind w:firstLine="567"/>
        <w:jc w:val="both"/>
        <w:rPr>
          <w:color w:val="000000"/>
        </w:rPr>
      </w:pPr>
      <w:r w:rsidRPr="006F1A90">
        <w:t>3.1.5.</w:t>
      </w:r>
      <w:r w:rsidRPr="006F1A90">
        <w:rPr>
          <w:color w:val="000000"/>
        </w:rPr>
        <w:t xml:space="preserve"> уведомить Заказчика о времени и дате поставки товара </w:t>
      </w:r>
      <w:r w:rsidRPr="006F1A90">
        <w:t>посредством телефонной связи, в письменной форме посредством электронной, факсимильной связи либо иным способом с подтверждением получения</w:t>
      </w:r>
      <w:r w:rsidRPr="006F1A90">
        <w:rPr>
          <w:color w:val="000000"/>
        </w:rPr>
        <w:t>;</w:t>
      </w:r>
    </w:p>
    <w:p w14:paraId="425995CC" w14:textId="77777777" w:rsidR="00133814" w:rsidRPr="006F1A90" w:rsidRDefault="00133814" w:rsidP="00AB539B">
      <w:pPr>
        <w:widowControl w:val="0"/>
        <w:ind w:firstLine="567"/>
        <w:jc w:val="both"/>
        <w:rPr>
          <w:color w:val="000000"/>
        </w:rPr>
      </w:pPr>
      <w:r w:rsidRPr="006F1A90">
        <w:rPr>
          <w:color w:val="000000"/>
        </w:rPr>
        <w:t>3.1.6. уведомить Заказчика в течение трёх дней в письменной форме об изменении реквизитов, места нахождения, почтового адреса;</w:t>
      </w:r>
    </w:p>
    <w:p w14:paraId="01D496EB" w14:textId="77777777" w:rsidR="00133814" w:rsidRPr="006F1A90" w:rsidRDefault="00133814" w:rsidP="00AB539B">
      <w:pPr>
        <w:pStyle w:val="-0"/>
        <w:widowControl w:val="0"/>
        <w:tabs>
          <w:tab w:val="clear" w:pos="851"/>
        </w:tabs>
        <w:ind w:left="0" w:firstLine="567"/>
      </w:pPr>
      <w:r w:rsidRPr="006F1A90">
        <w:t>3.1.7. своими силами и за свой счет устранять допущенные недостатки при поставке Товара;</w:t>
      </w:r>
    </w:p>
    <w:p w14:paraId="53AE66BF" w14:textId="77777777" w:rsidR="00133814" w:rsidRPr="006F1A90" w:rsidRDefault="00133814" w:rsidP="00AB539B">
      <w:pPr>
        <w:pStyle w:val="-0"/>
        <w:widowControl w:val="0"/>
        <w:tabs>
          <w:tab w:val="clear" w:pos="851"/>
        </w:tabs>
        <w:ind w:left="0" w:firstLine="567"/>
      </w:pPr>
      <w:r w:rsidRPr="006F1A90">
        <w:t>3.1.8. выполнять свои обязательства, предусмотренные положениями Контракта;</w:t>
      </w:r>
    </w:p>
    <w:p w14:paraId="64A8A220" w14:textId="77777777" w:rsidR="00133814" w:rsidRPr="006F1A90" w:rsidRDefault="00133814" w:rsidP="00AB539B">
      <w:pPr>
        <w:pStyle w:val="ConsPlusNormal"/>
        <w:widowControl w:val="0"/>
        <w:ind w:firstLine="567"/>
        <w:jc w:val="both"/>
        <w:rPr>
          <w:sz w:val="24"/>
          <w:szCs w:val="24"/>
        </w:rPr>
      </w:pPr>
      <w:r w:rsidRPr="006F1A90">
        <w:rPr>
          <w:sz w:val="24"/>
          <w:szCs w:val="24"/>
        </w:rPr>
        <w:t>3.1.9. обеспечивать гарантии на Товар в соответствии с разделом 7 Контракта.</w:t>
      </w:r>
    </w:p>
    <w:p w14:paraId="34609651" w14:textId="77777777" w:rsidR="008D60FC" w:rsidRPr="006F1A90" w:rsidRDefault="00133814" w:rsidP="008D60FC">
      <w:pPr>
        <w:pStyle w:val="ConsPlusNormal"/>
        <w:widowControl w:val="0"/>
        <w:ind w:firstLine="567"/>
        <w:jc w:val="both"/>
        <w:rPr>
          <w:sz w:val="24"/>
          <w:szCs w:val="24"/>
        </w:rPr>
      </w:pPr>
      <w:r w:rsidRPr="006F1A90">
        <w:rPr>
          <w:sz w:val="24"/>
          <w:szCs w:val="24"/>
        </w:rPr>
        <w:t>3.1.10. обязан присутствовать при п</w:t>
      </w:r>
      <w:r w:rsidR="008D60FC">
        <w:rPr>
          <w:sz w:val="24"/>
          <w:szCs w:val="24"/>
        </w:rPr>
        <w:t xml:space="preserve">оставке Товара в Месте доставки </w:t>
      </w:r>
      <w:r w:rsidR="008D60FC" w:rsidRPr="00A60097">
        <w:rPr>
          <w:sz w:val="24"/>
          <w:szCs w:val="24"/>
        </w:rPr>
        <w:t>с надлежаще оформленной доверенностью.</w:t>
      </w:r>
    </w:p>
    <w:p w14:paraId="78738274" w14:textId="77777777" w:rsidR="00133814" w:rsidRPr="006F1A90" w:rsidRDefault="00133814" w:rsidP="00AB539B">
      <w:pPr>
        <w:pStyle w:val="-0"/>
        <w:widowControl w:val="0"/>
        <w:tabs>
          <w:tab w:val="clear" w:pos="851"/>
        </w:tabs>
        <w:ind w:left="0" w:firstLine="567"/>
      </w:pPr>
      <w:r w:rsidRPr="006F1A90">
        <w:t>3.2. Поставщик вправе:</w:t>
      </w:r>
    </w:p>
    <w:p w14:paraId="0260A4F7" w14:textId="77777777" w:rsidR="00133814" w:rsidRPr="006F1A90" w:rsidRDefault="00133814" w:rsidP="00AB539B">
      <w:pPr>
        <w:widowControl w:val="0"/>
        <w:ind w:firstLine="567"/>
        <w:jc w:val="both"/>
      </w:pPr>
      <w:bookmarkStart w:id="0" w:name="sub_1321"/>
      <w:r w:rsidRPr="006F1A90">
        <w:t>3.2.1. требовать от Заказчика приемки поставленного Товара в Месте доставки;</w:t>
      </w:r>
    </w:p>
    <w:p w14:paraId="50A53EEB" w14:textId="77777777" w:rsidR="00133814" w:rsidRPr="006F1A90" w:rsidRDefault="00133814" w:rsidP="00AB539B">
      <w:pPr>
        <w:widowControl w:val="0"/>
        <w:ind w:firstLine="567"/>
        <w:jc w:val="both"/>
      </w:pPr>
      <w:bookmarkStart w:id="1" w:name="sub_1322"/>
      <w:bookmarkEnd w:id="0"/>
      <w:r w:rsidRPr="006F1A90">
        <w:t>3.2.2. требовать от Заказчика предоставления имеющейся у него информации, необходимой для исполнения обязательств по Контракту;</w:t>
      </w:r>
    </w:p>
    <w:bookmarkEnd w:id="1"/>
    <w:p w14:paraId="6E6B9723" w14:textId="77777777" w:rsidR="00133814" w:rsidRPr="006F1A90" w:rsidRDefault="00133814" w:rsidP="00AB539B">
      <w:pPr>
        <w:pStyle w:val="-0"/>
        <w:widowControl w:val="0"/>
        <w:tabs>
          <w:tab w:val="clear" w:pos="851"/>
        </w:tabs>
        <w:ind w:left="0" w:firstLine="567"/>
      </w:pPr>
      <w:r w:rsidRPr="006F1A90">
        <w:t>3.2.3. требовать от Заказчика своевременной оплаты поставленного Товара в порядке и на условиях, предусмотренных Контрактом.</w:t>
      </w:r>
    </w:p>
    <w:p w14:paraId="3091FB6C" w14:textId="77777777" w:rsidR="00133814" w:rsidRPr="006F1A90" w:rsidRDefault="00133814" w:rsidP="00AB539B">
      <w:pPr>
        <w:pStyle w:val="-0"/>
        <w:widowControl w:val="0"/>
        <w:tabs>
          <w:tab w:val="clear" w:pos="851"/>
        </w:tabs>
        <w:ind w:left="0" w:firstLine="567"/>
      </w:pPr>
      <w:r w:rsidRPr="006F1A90">
        <w:t xml:space="preserve">3.2.4. </w:t>
      </w:r>
      <w:r w:rsidR="003651A6" w:rsidRPr="003651A6">
        <w:t>При исполнении контракта (за исключением случаев, предусмотренных подпунктом "в" пункта 1, подпунктом "б" пункта 2, подпунктом "в" пункта 3 части 4 статьи 14  Федерального закона №44-ФЗ) по согласованию с заказчиком поставить товар, качество, технические и функциональные характеристики (потребительские свойства) которых являются улучшенными по сравнению с качеством и соответствующими техническими и функциональными характеристиками, указанными в контракте.</w:t>
      </w:r>
    </w:p>
    <w:p w14:paraId="6B6732AD" w14:textId="77777777" w:rsidR="00133814" w:rsidRPr="006F1A90" w:rsidRDefault="00133814" w:rsidP="00AB539B">
      <w:pPr>
        <w:widowControl w:val="0"/>
        <w:autoSpaceDE w:val="0"/>
        <w:autoSpaceDN w:val="0"/>
        <w:adjustRightInd w:val="0"/>
        <w:ind w:firstLine="567"/>
        <w:jc w:val="both"/>
        <w:rPr>
          <w:b/>
        </w:rPr>
      </w:pPr>
      <w:r w:rsidRPr="006F1A90">
        <w:rPr>
          <w:b/>
        </w:rPr>
        <w:t>3.3. Заказчик обязан:</w:t>
      </w:r>
    </w:p>
    <w:p w14:paraId="71100BE2" w14:textId="77777777" w:rsidR="00133814" w:rsidRPr="006F1A90" w:rsidRDefault="00133814" w:rsidP="00AB539B">
      <w:pPr>
        <w:widowControl w:val="0"/>
        <w:autoSpaceDE w:val="0"/>
        <w:autoSpaceDN w:val="0"/>
        <w:adjustRightInd w:val="0"/>
        <w:ind w:firstLine="567"/>
        <w:jc w:val="both"/>
      </w:pPr>
      <w:r w:rsidRPr="006F1A90">
        <w:t>3.3.1. предоставлять Поставщику всю имеющуюся у него информацию и документы, относящиеся к предмету Контракта и необходимые для исполнения Поставщиком обязательств по Контракту;</w:t>
      </w:r>
    </w:p>
    <w:p w14:paraId="0FA4D2D1" w14:textId="77777777" w:rsidR="00133814" w:rsidRPr="006F1A90" w:rsidRDefault="00133814" w:rsidP="00AB539B">
      <w:pPr>
        <w:widowControl w:val="0"/>
        <w:autoSpaceDE w:val="0"/>
        <w:autoSpaceDN w:val="0"/>
        <w:adjustRightInd w:val="0"/>
        <w:ind w:firstLine="567"/>
        <w:jc w:val="both"/>
      </w:pPr>
      <w:r w:rsidRPr="006F1A90">
        <w:t>3.3.2. своевременно принять и оплатить поставленный Товар;</w:t>
      </w:r>
    </w:p>
    <w:p w14:paraId="41385D30" w14:textId="77777777" w:rsidR="00133814" w:rsidRPr="006F1A90" w:rsidRDefault="00133814" w:rsidP="00AB539B">
      <w:pPr>
        <w:widowControl w:val="0"/>
        <w:autoSpaceDE w:val="0"/>
        <w:autoSpaceDN w:val="0"/>
        <w:adjustRightInd w:val="0"/>
        <w:ind w:firstLine="567"/>
        <w:jc w:val="both"/>
      </w:pPr>
      <w:r w:rsidRPr="006F1A90">
        <w:t>3.3.3. выполнять свои обязательства, предусмотренные иными положениями Контракта.</w:t>
      </w:r>
    </w:p>
    <w:p w14:paraId="2A5BDC4C" w14:textId="77777777" w:rsidR="00133814" w:rsidRPr="006F1A90" w:rsidRDefault="00133814" w:rsidP="00AB539B">
      <w:pPr>
        <w:widowControl w:val="0"/>
        <w:autoSpaceDE w:val="0"/>
        <w:autoSpaceDN w:val="0"/>
        <w:adjustRightInd w:val="0"/>
        <w:ind w:firstLine="567"/>
        <w:jc w:val="both"/>
      </w:pPr>
      <w:r w:rsidRPr="006F1A90">
        <w:t>3.3.4. для проверки предоставленных Поставщиком результатов, предусмотренных контрактом, в части их соответствия условиям Контракта, провести экспертизу.</w:t>
      </w:r>
    </w:p>
    <w:p w14:paraId="211F0BA1" w14:textId="77777777" w:rsidR="00133814" w:rsidRPr="006F1A90" w:rsidRDefault="00133814" w:rsidP="00AB539B">
      <w:pPr>
        <w:widowControl w:val="0"/>
        <w:autoSpaceDE w:val="0"/>
        <w:autoSpaceDN w:val="0"/>
        <w:adjustRightInd w:val="0"/>
        <w:ind w:firstLine="567"/>
        <w:jc w:val="both"/>
      </w:pPr>
      <w:r w:rsidRPr="006F1A90">
        <w:t>Экспертиза результатов, предусмотренных Контрактом, может проводиться Заказчиком своими силами или к ее проведению могут привлекаться эксперты, экспертные организации на основании контрактов, заключенных в соответствии с Федеральным законом о контрактной системе.</w:t>
      </w:r>
    </w:p>
    <w:p w14:paraId="3F0DE5EC" w14:textId="77777777" w:rsidR="00133814" w:rsidRPr="006F1A90" w:rsidRDefault="00133814" w:rsidP="00AB539B">
      <w:pPr>
        <w:widowControl w:val="0"/>
        <w:autoSpaceDE w:val="0"/>
        <w:autoSpaceDN w:val="0"/>
        <w:adjustRightInd w:val="0"/>
        <w:ind w:firstLine="567"/>
        <w:jc w:val="both"/>
        <w:rPr>
          <w:b/>
        </w:rPr>
      </w:pPr>
      <w:r w:rsidRPr="006F1A90">
        <w:rPr>
          <w:b/>
        </w:rPr>
        <w:t>3.4. Заказчик вправе:</w:t>
      </w:r>
    </w:p>
    <w:p w14:paraId="133A5EB0" w14:textId="77777777" w:rsidR="00133814" w:rsidRPr="006F1A90" w:rsidRDefault="00133814" w:rsidP="00AB539B">
      <w:pPr>
        <w:widowControl w:val="0"/>
        <w:autoSpaceDE w:val="0"/>
        <w:autoSpaceDN w:val="0"/>
        <w:adjustRightInd w:val="0"/>
        <w:ind w:firstLine="567"/>
        <w:jc w:val="both"/>
      </w:pPr>
      <w:r w:rsidRPr="006F1A90">
        <w:t>3.4.1. требовать от Поставщика надлежащего исполнения обязательств, предусмотренных Контрактом;</w:t>
      </w:r>
    </w:p>
    <w:p w14:paraId="414F3225" w14:textId="77777777" w:rsidR="00133814" w:rsidRPr="006F1A90" w:rsidRDefault="00133814" w:rsidP="00AB539B">
      <w:pPr>
        <w:widowControl w:val="0"/>
        <w:autoSpaceDE w:val="0"/>
        <w:autoSpaceDN w:val="0"/>
        <w:adjustRightInd w:val="0"/>
        <w:ind w:firstLine="567"/>
        <w:jc w:val="both"/>
      </w:pPr>
      <w:r w:rsidRPr="006F1A90">
        <w:t>3.4.2. запрашивать у Поставщика информацию об исполнении им обязательств по Контракту;</w:t>
      </w:r>
    </w:p>
    <w:p w14:paraId="164395BA" w14:textId="77777777" w:rsidR="00133814" w:rsidRPr="006F1A90" w:rsidRDefault="00133814" w:rsidP="00AB539B">
      <w:pPr>
        <w:widowControl w:val="0"/>
        <w:autoSpaceDE w:val="0"/>
        <w:autoSpaceDN w:val="0"/>
        <w:adjustRightInd w:val="0"/>
        <w:ind w:firstLine="567"/>
        <w:jc w:val="both"/>
      </w:pPr>
      <w:r w:rsidRPr="006F1A90">
        <w:t>3.4.3. проверять в любое время ход исполнения Поставщиком обязательств по Контракту;</w:t>
      </w:r>
    </w:p>
    <w:p w14:paraId="39D3C3B5" w14:textId="77777777" w:rsidR="00133814" w:rsidRPr="006F1A90" w:rsidRDefault="00133814" w:rsidP="00AB539B">
      <w:pPr>
        <w:widowControl w:val="0"/>
        <w:autoSpaceDE w:val="0"/>
        <w:autoSpaceDN w:val="0"/>
        <w:adjustRightInd w:val="0"/>
        <w:ind w:firstLine="567"/>
        <w:jc w:val="both"/>
      </w:pPr>
      <w:r w:rsidRPr="006F1A90">
        <w:t>3.4.4. осуществлять контроль соответствия качества поставляемого Товара, сроков поставки Товара требованиям Контракта;</w:t>
      </w:r>
    </w:p>
    <w:p w14:paraId="0C07C701" w14:textId="77777777" w:rsidR="00133814" w:rsidRPr="006F1A90" w:rsidRDefault="00133814" w:rsidP="00AB539B">
      <w:pPr>
        <w:widowControl w:val="0"/>
        <w:autoSpaceDE w:val="0"/>
        <w:autoSpaceDN w:val="0"/>
        <w:adjustRightInd w:val="0"/>
        <w:ind w:firstLine="567"/>
        <w:jc w:val="both"/>
      </w:pPr>
      <w:r w:rsidRPr="006F1A90">
        <w:t>3.4.5. требовать от Поставщика устранения недостатков, допущенных при исполнении Контракта;</w:t>
      </w:r>
    </w:p>
    <w:p w14:paraId="216A3972" w14:textId="77777777" w:rsidR="00133814" w:rsidRPr="006F1A90" w:rsidRDefault="00133814" w:rsidP="00AB539B">
      <w:pPr>
        <w:widowControl w:val="0"/>
        <w:autoSpaceDE w:val="0"/>
        <w:autoSpaceDN w:val="0"/>
        <w:adjustRightInd w:val="0"/>
        <w:ind w:firstLine="567"/>
      </w:pPr>
      <w:r w:rsidRPr="006F1A90">
        <w:t>3.4.6. отказаться от приемки некачественного Товара и потребовать безвозмездного устранения недостатков;</w:t>
      </w:r>
    </w:p>
    <w:p w14:paraId="032A9A37" w14:textId="77777777" w:rsidR="00133814" w:rsidRPr="006F1A90" w:rsidRDefault="00133814" w:rsidP="00AB539B">
      <w:pPr>
        <w:widowControl w:val="0"/>
        <w:autoSpaceDE w:val="0"/>
        <w:autoSpaceDN w:val="0"/>
        <w:adjustRightInd w:val="0"/>
        <w:ind w:firstLine="567"/>
        <w:jc w:val="both"/>
      </w:pPr>
      <w:r w:rsidRPr="006F1A90">
        <w:t>3.4.7. привлекать экспертов для проверки соответствия исполнения Поставщиком обязательств по Контракту требованиям, установленным Контрактом.</w:t>
      </w:r>
    </w:p>
    <w:p w14:paraId="6637138F" w14:textId="77777777" w:rsidR="00133814" w:rsidRPr="006F1A90" w:rsidRDefault="00133814" w:rsidP="00AB539B">
      <w:pPr>
        <w:widowControl w:val="0"/>
        <w:jc w:val="center"/>
        <w:rPr>
          <w:b/>
          <w:vertAlign w:val="superscript"/>
        </w:rPr>
      </w:pPr>
      <w:r w:rsidRPr="006F1A90">
        <w:rPr>
          <w:b/>
        </w:rPr>
        <w:lastRenderedPageBreak/>
        <w:t xml:space="preserve">4. Упаковка и маркировка </w:t>
      </w:r>
    </w:p>
    <w:p w14:paraId="69F654B3" w14:textId="77777777" w:rsidR="00133814" w:rsidRPr="006F1A90" w:rsidRDefault="00133814" w:rsidP="00AB539B">
      <w:pPr>
        <w:widowControl w:val="0"/>
        <w:ind w:firstLine="567"/>
        <w:jc w:val="both"/>
      </w:pPr>
      <w:r w:rsidRPr="006F1A90">
        <w:t>4.1. Поставщик должен обеспечить упаковку Товара, способную предотвратить его повреждение или порчу во время перевозки к Месту доставки. Упаковка Товара должна полностью обеспечивать условия транспортировки, предъявляемые к данному виду Товара.</w:t>
      </w:r>
    </w:p>
    <w:p w14:paraId="2A1C4B9E" w14:textId="77777777" w:rsidR="00133814" w:rsidRPr="006F1A90" w:rsidRDefault="00133814" w:rsidP="00AB539B">
      <w:pPr>
        <w:widowControl w:val="0"/>
        <w:ind w:firstLine="567"/>
        <w:jc w:val="both"/>
        <w:rPr>
          <w:vertAlign w:val="superscript"/>
        </w:rPr>
      </w:pPr>
      <w:r w:rsidRPr="006F1A90">
        <w:t>При определении габаритов упаковки Товара и его веса с упаковкой необходимо учитывать удаленность места доставки и отсутствие мощных грузоподъемных средств.</w:t>
      </w:r>
    </w:p>
    <w:p w14:paraId="1A8DB827" w14:textId="77777777" w:rsidR="00133814" w:rsidRPr="006F1A90" w:rsidRDefault="00133814" w:rsidP="00AB539B">
      <w:pPr>
        <w:widowControl w:val="0"/>
        <w:ind w:firstLine="567"/>
        <w:jc w:val="both"/>
      </w:pPr>
      <w:r w:rsidRPr="006F1A90">
        <w:t>4.2. Вся упаковка должна соответствовать требованиям законодательства Российской Федерации, иметь следующую маркировку:</w:t>
      </w:r>
    </w:p>
    <w:p w14:paraId="49DE7C25" w14:textId="77777777" w:rsidR="00133814" w:rsidRPr="006F1A90" w:rsidRDefault="00133814" w:rsidP="00AB539B">
      <w:pPr>
        <w:widowControl w:val="0"/>
        <w:ind w:firstLine="567"/>
        <w:jc w:val="both"/>
      </w:pPr>
      <w:r w:rsidRPr="006F1A90">
        <w:t>Наименование Товара: ___________________</w:t>
      </w:r>
    </w:p>
    <w:p w14:paraId="774D7852" w14:textId="77777777" w:rsidR="00133814" w:rsidRPr="006F1A90" w:rsidRDefault="00133814" w:rsidP="00AB539B">
      <w:pPr>
        <w:widowControl w:val="0"/>
        <w:ind w:firstLine="567"/>
        <w:jc w:val="both"/>
        <w:rPr>
          <w:vertAlign w:val="superscript"/>
        </w:rPr>
      </w:pPr>
      <w:r w:rsidRPr="006F1A90">
        <w:t>Контракт № _______________</w:t>
      </w:r>
    </w:p>
    <w:p w14:paraId="720DDCAB" w14:textId="77777777" w:rsidR="00133814" w:rsidRPr="006F1A90" w:rsidRDefault="00133814" w:rsidP="00AB539B">
      <w:pPr>
        <w:widowControl w:val="0"/>
        <w:ind w:firstLine="567"/>
        <w:jc w:val="both"/>
      </w:pPr>
      <w:r w:rsidRPr="006F1A90">
        <w:t>Заказчик (название): ___________</w:t>
      </w:r>
    </w:p>
    <w:p w14:paraId="18D78821" w14:textId="77777777" w:rsidR="00133814" w:rsidRPr="006F1A90" w:rsidRDefault="00133814" w:rsidP="00AB539B">
      <w:pPr>
        <w:widowControl w:val="0"/>
        <w:ind w:firstLine="567"/>
        <w:jc w:val="both"/>
      </w:pPr>
      <w:r w:rsidRPr="006F1A90">
        <w:t>Поставщик (название компании): _________</w:t>
      </w:r>
    </w:p>
    <w:p w14:paraId="1F8E2525" w14:textId="77777777" w:rsidR="00133814" w:rsidRPr="006F1A90" w:rsidRDefault="00133814" w:rsidP="00AB539B">
      <w:pPr>
        <w:widowControl w:val="0"/>
        <w:ind w:firstLine="567"/>
        <w:jc w:val="both"/>
      </w:pPr>
      <w:r w:rsidRPr="006F1A90">
        <w:t>Получатель: ___________</w:t>
      </w:r>
    </w:p>
    <w:p w14:paraId="2B33B709" w14:textId="77777777" w:rsidR="00133814" w:rsidRPr="006F1A90" w:rsidRDefault="00133814" w:rsidP="00AB539B">
      <w:pPr>
        <w:widowControl w:val="0"/>
        <w:ind w:firstLine="567"/>
        <w:jc w:val="both"/>
      </w:pPr>
      <w:r w:rsidRPr="006F1A90">
        <w:t>Пункт назначения: _____________</w:t>
      </w:r>
    </w:p>
    <w:p w14:paraId="7A01AFC1" w14:textId="77777777" w:rsidR="00133814" w:rsidRPr="006F1A90" w:rsidRDefault="00133814" w:rsidP="00AB539B">
      <w:pPr>
        <w:widowControl w:val="0"/>
        <w:ind w:firstLine="567"/>
        <w:jc w:val="both"/>
      </w:pPr>
      <w:r w:rsidRPr="006F1A90">
        <w:t>Грузоотправитель: ______________</w:t>
      </w:r>
    </w:p>
    <w:p w14:paraId="2DC07700" w14:textId="77777777" w:rsidR="00133814" w:rsidRPr="006F1A90" w:rsidRDefault="00133814" w:rsidP="00AB539B">
      <w:pPr>
        <w:widowControl w:val="0"/>
        <w:ind w:firstLine="567"/>
        <w:jc w:val="both"/>
      </w:pPr>
      <w:r w:rsidRPr="006F1A90">
        <w:t>Ящик/контейнер № ______, всего ящиков/контейнеров _______</w:t>
      </w:r>
    </w:p>
    <w:p w14:paraId="4BA20674" w14:textId="77777777" w:rsidR="00133814" w:rsidRPr="006F1A90" w:rsidRDefault="00133814" w:rsidP="00AB539B">
      <w:pPr>
        <w:widowControl w:val="0"/>
        <w:ind w:firstLine="567"/>
        <w:jc w:val="both"/>
      </w:pPr>
      <w:r w:rsidRPr="006F1A90">
        <w:t>Размеры (высота, длина, ширина) _________</w:t>
      </w:r>
    </w:p>
    <w:p w14:paraId="21DE669C" w14:textId="77777777" w:rsidR="00133814" w:rsidRPr="006F1A90" w:rsidRDefault="00133814" w:rsidP="00AB539B">
      <w:pPr>
        <w:widowControl w:val="0"/>
        <w:ind w:firstLine="567"/>
        <w:jc w:val="both"/>
      </w:pPr>
      <w:r w:rsidRPr="006F1A90">
        <w:t>Вес брутто _____ кг</w:t>
      </w:r>
    </w:p>
    <w:p w14:paraId="6C1339AC" w14:textId="77777777" w:rsidR="00133814" w:rsidRPr="006F1A90" w:rsidRDefault="00133814" w:rsidP="00AB539B">
      <w:pPr>
        <w:widowControl w:val="0"/>
        <w:ind w:firstLine="567"/>
        <w:jc w:val="both"/>
      </w:pPr>
      <w:r w:rsidRPr="006F1A90">
        <w:t>Вес нетто _____ кг</w:t>
      </w:r>
    </w:p>
    <w:p w14:paraId="389874DE" w14:textId="77777777" w:rsidR="00133814" w:rsidRPr="006F1A90" w:rsidRDefault="00133814" w:rsidP="00AB539B">
      <w:pPr>
        <w:widowControl w:val="0"/>
        <w:ind w:firstLine="567"/>
        <w:jc w:val="both"/>
      </w:pPr>
      <w:r w:rsidRPr="006F1A90">
        <w:t>4.3. Два экземпляра упаковочного листа с описанием Товара, указанием веса нетто, веса брутто, количества, указанием номера и даты Контракта, с приложением документации на Товар должны сопровождать каждый ящик/контейнер. Один упаковочный лист должен находиться внутри ящика/контейнера, другой крепится с внешней стороны в водонепроницаемом конверте.</w:t>
      </w:r>
    </w:p>
    <w:p w14:paraId="4BC84C61" w14:textId="77777777" w:rsidR="00133814" w:rsidRPr="006F1A90" w:rsidRDefault="00133814" w:rsidP="00AB539B">
      <w:pPr>
        <w:widowControl w:val="0"/>
        <w:ind w:firstLine="567"/>
        <w:jc w:val="both"/>
      </w:pPr>
      <w:r w:rsidRPr="006F1A90">
        <w:t>4.4. Упаковка и маркировка на упаковке, а также документация внутри и вне упаковки должны строго соответствовать специальным требованиям, установленным Спецификацией (приложение № 1 к Контракту).</w:t>
      </w:r>
    </w:p>
    <w:p w14:paraId="17B8A397" w14:textId="77777777" w:rsidR="00133814" w:rsidRPr="006F1A90" w:rsidRDefault="00133814" w:rsidP="00AB539B">
      <w:pPr>
        <w:widowControl w:val="0"/>
        <w:jc w:val="center"/>
        <w:rPr>
          <w:b/>
          <w:vertAlign w:val="superscript"/>
        </w:rPr>
      </w:pPr>
      <w:r w:rsidRPr="006F1A90">
        <w:rPr>
          <w:b/>
        </w:rPr>
        <w:t>5. Порядок поставки Товара и документация</w:t>
      </w:r>
    </w:p>
    <w:p w14:paraId="5A9C1A75" w14:textId="5DF675CB" w:rsidR="00320F59" w:rsidRPr="00320F59" w:rsidRDefault="00133814" w:rsidP="00E16EF5">
      <w:pPr>
        <w:widowControl w:val="0"/>
        <w:ind w:firstLine="567"/>
        <w:jc w:val="both"/>
        <w:rPr>
          <w:b/>
          <w:bCs/>
        </w:rPr>
      </w:pPr>
      <w:r w:rsidRPr="00320F59">
        <w:rPr>
          <w:b/>
          <w:bCs/>
        </w:rPr>
        <w:t>5.1.</w:t>
      </w:r>
      <w:r w:rsidRPr="006F1A90">
        <w:t> </w:t>
      </w:r>
      <w:r w:rsidR="00320F59" w:rsidRPr="00320F59">
        <w:rPr>
          <w:b/>
          <w:bCs/>
        </w:rPr>
        <w:t xml:space="preserve">Поставка Товара осуществляется Поставщиком в Место доставки на условиях, предусмотренных пунктом 1.3 Контракта, </w:t>
      </w:r>
      <w:bookmarkStart w:id="2" w:name="_GoBack"/>
      <w:r w:rsidR="00320F59" w:rsidRPr="00612BAC">
        <w:rPr>
          <w:b/>
          <w:bCs/>
          <w:u w:val="single"/>
        </w:rPr>
        <w:t>с даты заключения контракта по 0</w:t>
      </w:r>
      <w:r w:rsidR="0074724C" w:rsidRPr="00612BAC">
        <w:rPr>
          <w:b/>
          <w:bCs/>
          <w:u w:val="single"/>
        </w:rPr>
        <w:t>2</w:t>
      </w:r>
      <w:r w:rsidR="00320F59" w:rsidRPr="00612BAC">
        <w:rPr>
          <w:b/>
          <w:bCs/>
          <w:u w:val="single"/>
        </w:rPr>
        <w:t>.</w:t>
      </w:r>
      <w:r w:rsidR="0074724C" w:rsidRPr="00612BAC">
        <w:rPr>
          <w:b/>
          <w:bCs/>
          <w:u w:val="single"/>
        </w:rPr>
        <w:t>07</w:t>
      </w:r>
      <w:r w:rsidR="00320F59" w:rsidRPr="00612BAC">
        <w:rPr>
          <w:b/>
          <w:bCs/>
          <w:u w:val="single"/>
        </w:rPr>
        <w:t>.2026 года</w:t>
      </w:r>
      <w:r w:rsidR="0074724C" w:rsidRPr="00612BAC">
        <w:rPr>
          <w:b/>
          <w:bCs/>
          <w:u w:val="single"/>
        </w:rPr>
        <w:t>.</w:t>
      </w:r>
      <w:r w:rsidR="0074724C">
        <w:rPr>
          <w:b/>
          <w:bCs/>
        </w:rPr>
        <w:t xml:space="preserve"> </w:t>
      </w:r>
      <w:bookmarkEnd w:id="2"/>
      <w:r w:rsidR="0074724C">
        <w:rPr>
          <w:b/>
          <w:bCs/>
        </w:rPr>
        <w:t>В</w:t>
      </w:r>
      <w:r w:rsidR="00320F59" w:rsidRPr="00320F59">
        <w:rPr>
          <w:b/>
          <w:bCs/>
        </w:rPr>
        <w:t xml:space="preserve"> будние дни с 09:00 до 13:00 часов по московскому времени. В выходные и праздничные дни по необходимости. </w:t>
      </w:r>
    </w:p>
    <w:p w14:paraId="5945CE60" w14:textId="062EADBA" w:rsidR="00EF4A5C" w:rsidRPr="006F1A90" w:rsidRDefault="00133814" w:rsidP="00320F59">
      <w:pPr>
        <w:widowControl w:val="0"/>
        <w:ind w:firstLine="567"/>
        <w:jc w:val="both"/>
      </w:pPr>
      <w:r w:rsidRPr="006F1A90">
        <w:t>5.</w:t>
      </w:r>
      <w:r w:rsidR="00101C15">
        <w:t>2</w:t>
      </w:r>
      <w:r w:rsidRPr="006F1A90">
        <w:t>. </w:t>
      </w:r>
      <w:r w:rsidR="00EF4A5C" w:rsidRPr="006F1A90">
        <w:t xml:space="preserve"> При поставке Товара Поставщик представляет следующие документы:</w:t>
      </w:r>
    </w:p>
    <w:p w14:paraId="660B2AD7" w14:textId="77777777" w:rsidR="00EF4A5C" w:rsidRPr="006F1A90" w:rsidRDefault="00EF4A5C" w:rsidP="00AB539B">
      <w:pPr>
        <w:widowControl w:val="0"/>
        <w:ind w:firstLine="567"/>
        <w:jc w:val="both"/>
      </w:pPr>
      <w:r w:rsidRPr="006F1A90">
        <w:t>а) транспортную и товарную накладную, составленную по форме в соответствии с законодательством Российской Федерации (подписанную руководителем или лицом уполномоченным на осуществление данного вида действий с предоставлением копии документа на осуществление полномочий (доверенность, приказ и т.п.);</w:t>
      </w:r>
    </w:p>
    <w:p w14:paraId="55775E82" w14:textId="77777777" w:rsidR="00EF4A5C" w:rsidRPr="006F1A90" w:rsidRDefault="00617F8F" w:rsidP="00AB539B">
      <w:pPr>
        <w:widowControl w:val="0"/>
        <w:ind w:firstLine="567"/>
        <w:jc w:val="both"/>
      </w:pPr>
      <w:r>
        <w:t xml:space="preserve">б) </w:t>
      </w:r>
      <w:r w:rsidRPr="00A60097">
        <w:t>Акт приемки товара (ф.0510452);</w:t>
      </w:r>
    </w:p>
    <w:p w14:paraId="5F718A59" w14:textId="77777777" w:rsidR="00EF4A5C" w:rsidRPr="006F1A90" w:rsidRDefault="00EF4A5C" w:rsidP="00AB539B">
      <w:pPr>
        <w:widowControl w:val="0"/>
        <w:ind w:firstLine="567"/>
        <w:jc w:val="both"/>
      </w:pPr>
      <w:r w:rsidRPr="006F1A90">
        <w:t>в) копию документа, подтверждающего соответствие Товара, выданного уполномоченными органами (организациями) (</w:t>
      </w:r>
      <w:r w:rsidR="00865D25" w:rsidRPr="006F1A90">
        <w:t>Регистрационное удостоверение</w:t>
      </w:r>
      <w:r w:rsidRPr="006F1A90">
        <w:t>);</w:t>
      </w:r>
    </w:p>
    <w:p w14:paraId="21D57278" w14:textId="77777777" w:rsidR="00EF4A5C" w:rsidRPr="006F1A90" w:rsidRDefault="00EF4A5C" w:rsidP="00AB539B">
      <w:pPr>
        <w:widowControl w:val="0"/>
        <w:ind w:firstLine="567"/>
        <w:jc w:val="both"/>
      </w:pPr>
      <w:r w:rsidRPr="006F1A90">
        <w:t>г) счет для оплаты.</w:t>
      </w:r>
    </w:p>
    <w:p w14:paraId="14951BEB" w14:textId="62811415" w:rsidR="00133814" w:rsidRPr="006F1A90" w:rsidRDefault="00936E67" w:rsidP="00AB539B">
      <w:pPr>
        <w:widowControl w:val="0"/>
        <w:ind w:firstLine="567"/>
        <w:jc w:val="both"/>
      </w:pPr>
      <w:r>
        <w:t>5.</w:t>
      </w:r>
      <w:r w:rsidR="00101C15">
        <w:t>3</w:t>
      </w:r>
      <w:r w:rsidR="00133814" w:rsidRPr="006F1A90">
        <w:t xml:space="preserve">. </w:t>
      </w:r>
      <w:r w:rsidRPr="00936E67">
        <w:t xml:space="preserve">Фактической датой поставки считается дата, указанная в Акте </w:t>
      </w:r>
      <w:r w:rsidR="00617F8F">
        <w:t>приемки товара.</w:t>
      </w:r>
    </w:p>
    <w:p w14:paraId="7F493DD9" w14:textId="77777777" w:rsidR="00133814" w:rsidRPr="006F1A90" w:rsidRDefault="00133814" w:rsidP="00AB539B">
      <w:pPr>
        <w:widowControl w:val="0"/>
        <w:jc w:val="center"/>
        <w:rPr>
          <w:b/>
          <w:vertAlign w:val="superscript"/>
        </w:rPr>
      </w:pPr>
      <w:r w:rsidRPr="006F1A90">
        <w:rPr>
          <w:b/>
        </w:rPr>
        <w:t>6. Порядок приемки Товара</w:t>
      </w:r>
    </w:p>
    <w:p w14:paraId="37D6B0A8" w14:textId="4C8AC4A9" w:rsidR="00A45DAA" w:rsidRPr="00BF1970" w:rsidRDefault="00133814" w:rsidP="00617F8F">
      <w:pPr>
        <w:ind w:firstLine="567"/>
        <w:jc w:val="both"/>
        <w:rPr>
          <w:lang w:eastAsia="ar-SA"/>
        </w:rPr>
      </w:pPr>
      <w:r w:rsidRPr="006F1A90">
        <w:t>6.1. </w:t>
      </w:r>
      <w:r w:rsidR="00617F8F" w:rsidRPr="00A60097">
        <w:rPr>
          <w:lang w:eastAsia="ar-SA"/>
        </w:rPr>
        <w:t xml:space="preserve">Приемка поставленного Товара осуществляется в будние дни с 09:00 до 13:00 (время московское) в соответствии с требованиями законодательства Российской Федерации в ходе передачи Товара Получателю в Месте доставки в срок не более 10 (десяти) рабочих дней со дня получения от Поставщика документов, предусмотренных </w:t>
      </w:r>
      <w:r w:rsidR="000707E2">
        <w:rPr>
          <w:bCs/>
          <w:lang w:eastAsia="ar-SA"/>
        </w:rPr>
        <w:t>5.3.</w:t>
      </w:r>
      <w:r w:rsidR="00617F8F" w:rsidRPr="00A60097">
        <w:rPr>
          <w:lang w:eastAsia="ar-SA"/>
        </w:rPr>
        <w:t xml:space="preserve"> Контракта, и включает в себя</w:t>
      </w:r>
      <w:r w:rsidR="00A45DAA" w:rsidRPr="00A60097">
        <w:t>:</w:t>
      </w:r>
    </w:p>
    <w:p w14:paraId="4243FC91" w14:textId="77777777" w:rsidR="00936E67" w:rsidRPr="00936E67" w:rsidRDefault="00936E67" w:rsidP="00936E67">
      <w:pPr>
        <w:widowControl w:val="0"/>
        <w:ind w:firstLine="567"/>
        <w:jc w:val="both"/>
      </w:pPr>
      <w:bookmarkStart w:id="3" w:name="sub_1611"/>
      <w:r w:rsidRPr="00936E67">
        <w:t>а) проверку по Упаковочным листам номенклатуры поставленного Товара на соответствие Спецификации (</w:t>
      </w:r>
      <w:hyperlink r:id="rId9" w:anchor="sub_11000" w:history="1">
        <w:r w:rsidRPr="00936E67">
          <w:rPr>
            <w:rStyle w:val="af2"/>
            <w:bCs/>
          </w:rPr>
          <w:t>приложение N 1</w:t>
        </w:r>
      </w:hyperlink>
      <w:r w:rsidRPr="00936E67">
        <w:t xml:space="preserve"> к Контракту);</w:t>
      </w:r>
    </w:p>
    <w:p w14:paraId="453D10DB" w14:textId="2DD44969" w:rsidR="00936E67" w:rsidRPr="00936E67" w:rsidRDefault="00936E67" w:rsidP="00936E67">
      <w:pPr>
        <w:widowControl w:val="0"/>
        <w:ind w:firstLine="567"/>
        <w:jc w:val="both"/>
      </w:pPr>
      <w:bookmarkStart w:id="4" w:name="sub_1612"/>
      <w:bookmarkEnd w:id="3"/>
      <w:r w:rsidRPr="00936E67">
        <w:t xml:space="preserve">б) проверку полноты и правильности оформления комплекта документов, предусмотренных </w:t>
      </w:r>
      <w:r>
        <w:rPr>
          <w:bCs/>
        </w:rPr>
        <w:t>пунктом 5.</w:t>
      </w:r>
      <w:r w:rsidR="000707E2">
        <w:rPr>
          <w:bCs/>
        </w:rPr>
        <w:t>3.</w:t>
      </w:r>
      <w:r w:rsidRPr="00936E67">
        <w:t xml:space="preserve"> Контракта;</w:t>
      </w:r>
    </w:p>
    <w:p w14:paraId="52BC74A7" w14:textId="77777777" w:rsidR="00936E67" w:rsidRPr="00936E67" w:rsidRDefault="00936E67" w:rsidP="00936E67">
      <w:pPr>
        <w:widowControl w:val="0"/>
        <w:ind w:firstLine="567"/>
        <w:jc w:val="both"/>
      </w:pPr>
      <w:bookmarkStart w:id="5" w:name="sub_1613"/>
      <w:bookmarkEnd w:id="4"/>
      <w:r w:rsidRPr="00936E67">
        <w:t>в) контроль наличия/отсутствия внешних повреждений упаковки Товара;</w:t>
      </w:r>
    </w:p>
    <w:p w14:paraId="22D4155E" w14:textId="77777777" w:rsidR="00936E67" w:rsidRPr="00936E67" w:rsidRDefault="00936E67" w:rsidP="00936E67">
      <w:pPr>
        <w:widowControl w:val="0"/>
        <w:ind w:firstLine="567"/>
        <w:jc w:val="both"/>
      </w:pPr>
      <w:bookmarkStart w:id="6" w:name="sub_1614"/>
      <w:bookmarkEnd w:id="5"/>
      <w:r w:rsidRPr="00936E67">
        <w:t>г) проверку соблюдения температурного режима при хранении и транспортировке Товара (в случае необходимости).</w:t>
      </w:r>
    </w:p>
    <w:bookmarkEnd w:id="6"/>
    <w:p w14:paraId="3D4483CD" w14:textId="77777777" w:rsidR="00617F8F" w:rsidRPr="00A60097" w:rsidRDefault="00617F8F" w:rsidP="00617F8F">
      <w:pPr>
        <w:ind w:firstLine="567"/>
        <w:jc w:val="both"/>
        <w:rPr>
          <w:color w:val="000000"/>
          <w:lang w:eastAsia="ar-SA"/>
        </w:rPr>
      </w:pPr>
      <w:r w:rsidRPr="00A60097">
        <w:rPr>
          <w:color w:val="000000"/>
          <w:lang w:eastAsia="ar-SA"/>
        </w:rPr>
        <w:lastRenderedPageBreak/>
        <w:t>По факту приемки Товара Поставщик и Получатель подписывают Акт при</w:t>
      </w:r>
      <w:bookmarkStart w:id="7" w:name="sub_1602"/>
      <w:r w:rsidRPr="00A60097">
        <w:rPr>
          <w:color w:val="000000"/>
          <w:lang w:eastAsia="ar-SA"/>
        </w:rPr>
        <w:t>емки товаров</w:t>
      </w:r>
      <w:r w:rsidRPr="00A60097">
        <w:t xml:space="preserve"> по унифицированной форме 0510452, утвержденной Приказом</w:t>
      </w:r>
      <w:r w:rsidRPr="00A60097">
        <w:rPr>
          <w:lang w:val="en-GB"/>
        </w:rPr>
        <w:t> </w:t>
      </w:r>
      <w:r w:rsidRPr="00A60097">
        <w:t>Минфина</w:t>
      </w:r>
      <w:r w:rsidRPr="00A60097">
        <w:rPr>
          <w:lang w:val="en-GB"/>
        </w:rPr>
        <w:t> </w:t>
      </w:r>
      <w:r w:rsidRPr="00A60097">
        <w:t>России от 28 июня 2022</w:t>
      </w:r>
      <w:r w:rsidRPr="00A60097">
        <w:rPr>
          <w:lang w:val="en-GB"/>
        </w:rPr>
        <w:t> </w:t>
      </w:r>
      <w:r w:rsidRPr="00A60097">
        <w:t xml:space="preserve">г. </w:t>
      </w:r>
      <w:r w:rsidRPr="00A60097">
        <w:rPr>
          <w:lang w:val="en-GB"/>
        </w:rPr>
        <w:t>N </w:t>
      </w:r>
      <w:r w:rsidRPr="00A60097">
        <w:t>100н</w:t>
      </w:r>
      <w:r w:rsidR="007939F6" w:rsidRPr="00A60097">
        <w:t xml:space="preserve"> (далее Акт приемки (ф.0510452))</w:t>
      </w:r>
      <w:r w:rsidRPr="00A60097">
        <w:t>.</w:t>
      </w:r>
    </w:p>
    <w:p w14:paraId="08812259" w14:textId="77777777" w:rsidR="00617F8F" w:rsidRPr="00A60097" w:rsidRDefault="00617F8F" w:rsidP="00617F8F">
      <w:pPr>
        <w:ind w:firstLine="567"/>
        <w:jc w:val="both"/>
        <w:rPr>
          <w:color w:val="000000"/>
          <w:lang w:eastAsia="ar-SA"/>
        </w:rPr>
      </w:pPr>
      <w:r w:rsidRPr="00A60097">
        <w:rPr>
          <w:lang w:eastAsia="ar-SA"/>
        </w:rPr>
        <w:t xml:space="preserve">6.2. Для проверки предоставленных Поставщиком результатов поставки Товара, предусмотренных Контрактом, в части их соответствия условиям Контракта, Заказчиком проводится экспертиза Товара в порядке, предусмотренном </w:t>
      </w:r>
      <w:hyperlink r:id="rId10" w:history="1">
        <w:r w:rsidRPr="00A60097">
          <w:rPr>
            <w:color w:val="0000FF"/>
            <w:lang w:eastAsia="ar-SA"/>
          </w:rPr>
          <w:t>статьей 94</w:t>
        </w:r>
      </w:hyperlink>
      <w:r w:rsidRPr="00A60097">
        <w:rPr>
          <w:lang w:eastAsia="ar-SA"/>
        </w:rPr>
        <w:t xml:space="preserve"> Федерального закона о контрактной системе. Экспертиза может проводиться силами Заказчика, или к ее проведению могут привлекаться эксперты, экспертные организации. </w:t>
      </w:r>
    </w:p>
    <w:p w14:paraId="5D0F5FC3" w14:textId="4B8B2DCD" w:rsidR="00617F8F" w:rsidRPr="00A60097" w:rsidRDefault="00617F8F" w:rsidP="00617F8F">
      <w:pPr>
        <w:ind w:firstLine="567"/>
        <w:jc w:val="both"/>
      </w:pPr>
      <w:bookmarkStart w:id="8" w:name="sub_1603"/>
      <w:bookmarkEnd w:id="7"/>
      <w:r w:rsidRPr="00A60097">
        <w:rPr>
          <w:lang w:eastAsia="ar-SA"/>
        </w:rPr>
        <w:t xml:space="preserve">6.3. </w:t>
      </w:r>
      <w:r w:rsidRPr="00A60097">
        <w:t xml:space="preserve">Приемка товаров, </w:t>
      </w:r>
      <w:r w:rsidRPr="00A60097">
        <w:rPr>
          <w:rFonts w:ascii="PT Serif" w:hAnsi="PT Serif"/>
        </w:rPr>
        <w:t xml:space="preserve">включая оформление количественного и (или) качественного расхождения, несоответствия ассортимента принимаемых материальных ценностей сопроводительным документам грузоотправителя (поставщика (подрядчика), и информации о транспортировке груза (например, сведений о целостности пломб и упаковок при транспортировке), возникающих в результате приемки товаров </w:t>
      </w:r>
      <w:r w:rsidRPr="00A60097">
        <w:t xml:space="preserve">по договорам, информация о которых не размещается в реестре контрактов на единой информационной системе в сфере закупок </w:t>
      </w:r>
      <w:r w:rsidRPr="00A60097">
        <w:rPr>
          <w:rFonts w:eastAsia="Calibri"/>
          <w:lang w:eastAsia="en-US"/>
        </w:rPr>
        <w:t xml:space="preserve">оформляется </w:t>
      </w:r>
      <w:r w:rsidR="00197870">
        <w:rPr>
          <w:rFonts w:eastAsia="Calibri"/>
          <w:lang w:eastAsia="en-US"/>
        </w:rPr>
        <w:t xml:space="preserve">на бумажном носителе или </w:t>
      </w:r>
      <w:r w:rsidRPr="00A60097">
        <w:rPr>
          <w:rFonts w:eastAsia="Calibri"/>
          <w:lang w:eastAsia="en-US"/>
        </w:rPr>
        <w:t>в автоматизированной системе 1С Бухгалтерия БГУ: Предприятие</w:t>
      </w:r>
      <w:r w:rsidR="00A60097" w:rsidRPr="00A60097">
        <w:rPr>
          <w:color w:val="000000"/>
          <w:lang w:eastAsia="ar-SA"/>
        </w:rPr>
        <w:t xml:space="preserve"> либо </w:t>
      </w:r>
      <w:proofErr w:type="spellStart"/>
      <w:r w:rsidR="00A60097" w:rsidRPr="00A60097">
        <w:rPr>
          <w:color w:val="000000"/>
          <w:lang w:eastAsia="ar-SA"/>
        </w:rPr>
        <w:t>Контур.Диадок</w:t>
      </w:r>
      <w:proofErr w:type="spellEnd"/>
      <w:r w:rsidR="00A60097" w:rsidRPr="00A60097">
        <w:rPr>
          <w:color w:val="000000"/>
          <w:lang w:eastAsia="ar-SA"/>
        </w:rPr>
        <w:t>.</w:t>
      </w:r>
    </w:p>
    <w:p w14:paraId="31D994DB" w14:textId="77777777" w:rsidR="007939F6" w:rsidRPr="00A60097" w:rsidRDefault="007939F6" w:rsidP="007939F6">
      <w:pPr>
        <w:ind w:firstLine="851"/>
        <w:jc w:val="both"/>
        <w:rPr>
          <w:rFonts w:ascii="PT Serif" w:hAnsi="PT Serif"/>
        </w:rPr>
      </w:pPr>
      <w:r w:rsidRPr="00A60097">
        <w:rPr>
          <w:rFonts w:ascii="PT Serif" w:hAnsi="PT Serif"/>
        </w:rPr>
        <w:t xml:space="preserve">Акт приемки </w:t>
      </w:r>
      <w:r w:rsidRPr="00A60097">
        <w:t xml:space="preserve">(ф.0510452) </w:t>
      </w:r>
      <w:r w:rsidRPr="00A60097">
        <w:rPr>
          <w:rFonts w:ascii="PT Serif" w:hAnsi="PT Serif"/>
        </w:rPr>
        <w:t>формируется на основании данных документов, подтверждающих поставку товаров, контактным лицом по приемке товаров, указанном в контракте   с обязательным участием представителя отправителя (поставщика) или представителя незаинтересованной организации.</w:t>
      </w:r>
    </w:p>
    <w:p w14:paraId="0330674F" w14:textId="77777777" w:rsidR="00617F8F" w:rsidRPr="00A60097" w:rsidRDefault="00617F8F" w:rsidP="00617F8F">
      <w:pPr>
        <w:ind w:firstLine="851"/>
        <w:jc w:val="both"/>
        <w:rPr>
          <w:rFonts w:ascii="PT Serif" w:hAnsi="PT Serif"/>
        </w:rPr>
      </w:pPr>
      <w:r w:rsidRPr="00A60097">
        <w:rPr>
          <w:rFonts w:ascii="PT Serif" w:hAnsi="PT Serif"/>
        </w:rPr>
        <w:t>Акт приемки  подписывается ответственным лицом, принявшим товары,  членами приемочной комиссии простой ЭП, председателем комиссии - ЭЦП.</w:t>
      </w:r>
      <w:r w:rsidRPr="00A60097">
        <w:rPr>
          <w:rFonts w:ascii="PT Serif" w:hAnsi="PT Serif"/>
        </w:rPr>
        <w:br/>
        <w:t xml:space="preserve">              Копия электронного документа Акта приемки, сформированная на бумажном носителе, подписывается собственноручно представителем поставщика  или прикладывается копия доверенности поставщика, выданная уполномоченному сотруднику.</w:t>
      </w:r>
    </w:p>
    <w:p w14:paraId="72F7FBB1" w14:textId="77777777" w:rsidR="00617F8F" w:rsidRPr="00A60097" w:rsidRDefault="00617F8F" w:rsidP="00617F8F">
      <w:pPr>
        <w:ind w:firstLine="567"/>
        <w:jc w:val="both"/>
        <w:rPr>
          <w:rFonts w:ascii="PT Serif" w:hAnsi="PT Serif"/>
        </w:rPr>
      </w:pPr>
      <w:r w:rsidRPr="00A60097">
        <w:rPr>
          <w:rFonts w:ascii="PT Serif" w:hAnsi="PT Serif"/>
        </w:rPr>
        <w:t xml:space="preserve">    </w:t>
      </w:r>
      <w:r w:rsidR="009E1561" w:rsidRPr="00A60097">
        <w:rPr>
          <w:rFonts w:ascii="PT Serif" w:hAnsi="PT Serif"/>
        </w:rPr>
        <w:t>Акт приемки подписывается уполномоченным лицом заказчика ЭЦП с отражением суммы принятых денежных обязательств</w:t>
      </w:r>
      <w:r w:rsidRPr="00A60097">
        <w:rPr>
          <w:rFonts w:ascii="PT Serif" w:hAnsi="PT Serif"/>
        </w:rPr>
        <w:t>.</w:t>
      </w:r>
      <w:r w:rsidRPr="00A60097">
        <w:rPr>
          <w:rFonts w:ascii="PT Serif" w:hAnsi="PT Serif"/>
        </w:rPr>
        <w:br/>
        <w:t xml:space="preserve">              В случае наличия количественного и (или) качественного расхождения, а также несоответствия ассортимента принятых товаров сопроводительным документам отправителя (поставщика) в Акте приемки указывается соответствующая отметка. Поставщику направляется мотивированный отказ от подписания акта приемки, в котором указываются сроки устранения недостатков. </w:t>
      </w:r>
    </w:p>
    <w:p w14:paraId="2E7FA5C6" w14:textId="77777777" w:rsidR="00617F8F" w:rsidRDefault="00617F8F" w:rsidP="00617F8F">
      <w:pPr>
        <w:pStyle w:val="af3"/>
        <w:ind w:left="0" w:firstLine="720"/>
      </w:pPr>
      <w:r w:rsidRPr="00A60097">
        <w:t xml:space="preserve">Датой приемки поставленного </w:t>
      </w:r>
      <w:proofErr w:type="gramStart"/>
      <w:r w:rsidRPr="00A60097">
        <w:t>товара,  в</w:t>
      </w:r>
      <w:proofErr w:type="gramEnd"/>
      <w:r w:rsidRPr="00A60097">
        <w:t xml:space="preserve"> соответствии с настоящим пунктом, считается дата утверждения документа о приемке заказчиком. </w:t>
      </w:r>
    </w:p>
    <w:p w14:paraId="720759B2" w14:textId="77777777" w:rsidR="003651A6" w:rsidRPr="00A60097" w:rsidRDefault="003651A6" w:rsidP="003651A6">
      <w:pPr>
        <w:pStyle w:val="af3"/>
        <w:ind w:left="0" w:firstLine="720"/>
        <w:jc w:val="both"/>
      </w:pPr>
      <w:r w:rsidRPr="003651A6">
        <w:t>При отсутствии претензий, расхождений по результатам приемки, проведенной без участия Поставщика Заказчик в целях уведомления о результатах приемки направляет на электронный адрес Поставщика электронный Акт приемки (ф.0510452) или скан копию, оформленного на бумажном носителе Акта приемки (ф.0510452).</w:t>
      </w:r>
    </w:p>
    <w:p w14:paraId="1F08E76B" w14:textId="77777777" w:rsidR="00617F8F" w:rsidRPr="002821F4" w:rsidRDefault="00617F8F" w:rsidP="00617F8F">
      <w:pPr>
        <w:ind w:firstLine="567"/>
        <w:jc w:val="both"/>
        <w:rPr>
          <w:lang w:eastAsia="ar-SA"/>
        </w:rPr>
      </w:pPr>
      <w:bookmarkStart w:id="9" w:name="sub_1604"/>
      <w:bookmarkEnd w:id="8"/>
      <w:r w:rsidRPr="00A60097">
        <w:rPr>
          <w:lang w:eastAsia="ar-SA"/>
        </w:rPr>
        <w:t xml:space="preserve">6.4. После устранения недостатков, послуживших основанием для не подписания Акта приемки товаров, Поставщик и  Получатель  подписывают Акт приемки в порядке и сроки, предусмотренные </w:t>
      </w:r>
      <w:hyperlink r:id="rId11" w:anchor="sub_1602" w:history="1">
        <w:r w:rsidRPr="00A60097">
          <w:rPr>
            <w:bCs/>
            <w:color w:val="000000"/>
            <w:lang w:eastAsia="ar-SA"/>
          </w:rPr>
          <w:t>6.1</w:t>
        </w:r>
      </w:hyperlink>
      <w:r w:rsidRPr="00A60097">
        <w:rPr>
          <w:color w:val="000000"/>
          <w:lang w:eastAsia="ar-SA"/>
        </w:rPr>
        <w:t xml:space="preserve"> и </w:t>
      </w:r>
      <w:hyperlink r:id="rId12" w:anchor="sub_1603" w:history="1">
        <w:r w:rsidRPr="00A60097">
          <w:rPr>
            <w:bCs/>
            <w:color w:val="000000"/>
            <w:lang w:eastAsia="ar-SA"/>
          </w:rPr>
          <w:t>6.3</w:t>
        </w:r>
      </w:hyperlink>
      <w:r w:rsidRPr="00A60097">
        <w:rPr>
          <w:color w:val="000000"/>
          <w:lang w:eastAsia="ar-SA"/>
        </w:rPr>
        <w:t xml:space="preserve"> </w:t>
      </w:r>
      <w:r w:rsidRPr="00A60097">
        <w:rPr>
          <w:lang w:eastAsia="ar-SA"/>
        </w:rPr>
        <w:t>Контракта.</w:t>
      </w:r>
    </w:p>
    <w:bookmarkEnd w:id="9"/>
    <w:p w14:paraId="33A2C120" w14:textId="77777777" w:rsidR="00936E67" w:rsidRPr="00936E67" w:rsidRDefault="00936E67" w:rsidP="00936E67">
      <w:pPr>
        <w:widowControl w:val="0"/>
        <w:ind w:firstLine="567"/>
        <w:jc w:val="both"/>
      </w:pPr>
      <w:r w:rsidRPr="00936E67">
        <w:t>6.5</w:t>
      </w:r>
      <w:r w:rsidR="00617F8F">
        <w:t>. Со дня подписания Акта приемки</w:t>
      </w:r>
      <w:r w:rsidRPr="00936E67">
        <w:t xml:space="preserve"> Получателем риск случайной гибели, утраты или повреждения Товара переходит к Получателю.</w:t>
      </w:r>
    </w:p>
    <w:p w14:paraId="05D7A685" w14:textId="77777777" w:rsidR="00936E67" w:rsidRPr="00936E67" w:rsidRDefault="00936E67" w:rsidP="00936E67">
      <w:pPr>
        <w:widowControl w:val="0"/>
        <w:ind w:firstLine="567"/>
        <w:jc w:val="both"/>
      </w:pPr>
      <w:r w:rsidRPr="00936E67">
        <w:t>6.6. Обязательства Поставщика по поставке Товара по Контракту считаются выполненными Поставщиком после п</w:t>
      </w:r>
      <w:r w:rsidR="00617F8F">
        <w:t>одписания Сторонами Акта приемки.</w:t>
      </w:r>
    </w:p>
    <w:p w14:paraId="73FECE16" w14:textId="3AF62718" w:rsidR="00936E67" w:rsidRDefault="00A468CF" w:rsidP="00AB539B">
      <w:pPr>
        <w:pStyle w:val="s1"/>
        <w:widowControl w:val="0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000000" w:themeColor="text1"/>
        </w:rPr>
      </w:pPr>
      <w:r w:rsidRPr="006F1A90">
        <w:rPr>
          <w:b/>
          <w:color w:val="000000" w:themeColor="text1"/>
        </w:rPr>
        <w:t>6</w:t>
      </w:r>
      <w:r w:rsidR="00936E67">
        <w:rPr>
          <w:b/>
          <w:color w:val="000000" w:themeColor="text1"/>
        </w:rPr>
        <w:t>.7</w:t>
      </w:r>
      <w:r w:rsidRPr="006F1A90">
        <w:rPr>
          <w:b/>
          <w:color w:val="000000" w:themeColor="text1"/>
        </w:rPr>
        <w:t>.</w:t>
      </w:r>
      <w:r w:rsidRPr="006F1A90">
        <w:t xml:space="preserve"> </w:t>
      </w:r>
      <w:r w:rsidRPr="006F1A90">
        <w:rPr>
          <w:b/>
          <w:color w:val="000000" w:themeColor="text1"/>
        </w:rPr>
        <w:t>Контактное лицо по приемке товара получателем –</w:t>
      </w:r>
      <w:r w:rsidR="007D60B8">
        <w:rPr>
          <w:b/>
          <w:color w:val="000000" w:themeColor="text1"/>
        </w:rPr>
        <w:t xml:space="preserve"> </w:t>
      </w:r>
      <w:r w:rsidR="00A45151" w:rsidRPr="00A45151">
        <w:rPr>
          <w:b/>
          <w:color w:val="000000" w:themeColor="text1"/>
        </w:rPr>
        <w:t>Куклина Оксана Вячеславовна, тел: 8-918-630-1921.</w:t>
      </w:r>
    </w:p>
    <w:p w14:paraId="1135244C" w14:textId="77777777" w:rsidR="00133814" w:rsidRPr="006F1A90" w:rsidRDefault="00133814" w:rsidP="00AB539B">
      <w:pPr>
        <w:widowControl w:val="0"/>
        <w:jc w:val="center"/>
        <w:rPr>
          <w:b/>
          <w:vertAlign w:val="superscript"/>
        </w:rPr>
      </w:pPr>
      <w:r w:rsidRPr="006F1A90">
        <w:rPr>
          <w:b/>
        </w:rPr>
        <w:t>7. Гарантии</w:t>
      </w:r>
    </w:p>
    <w:p w14:paraId="3EBE264A" w14:textId="77777777" w:rsidR="00133814" w:rsidRPr="006F1A90" w:rsidRDefault="00133814" w:rsidP="00AB539B">
      <w:pPr>
        <w:widowControl w:val="0"/>
        <w:ind w:firstLine="567"/>
        <w:jc w:val="both"/>
        <w:rPr>
          <w:rFonts w:eastAsia="Calibri"/>
          <w:i/>
          <w:lang w:eastAsia="en-US"/>
        </w:rPr>
      </w:pPr>
      <w:r w:rsidRPr="006F1A90">
        <w:rPr>
          <w:rFonts w:eastAsia="Calibri"/>
          <w:lang w:eastAsia="en-US"/>
        </w:rPr>
        <w:t>7.1. Поставщик гарантирует, что Товар, поставленный в соответствии с Контрактом, является новым, неиспользованным, серийно выпускаемым. Поставщик гарантирует, что поставляемый Товар является его собственностью, не заложен, не арестован, не является предметом исков третьих лиц,</w:t>
      </w:r>
      <w:r w:rsidRPr="006F1A90">
        <w:rPr>
          <w:rFonts w:eastAsia="Calibri"/>
          <w:i/>
          <w:lang w:eastAsia="en-US"/>
        </w:rPr>
        <w:t xml:space="preserve"> что поставляемый Товар является не бывшем в употреблении, не восстановленным, у которого не были восстановлены потребительские свойства.</w:t>
      </w:r>
    </w:p>
    <w:p w14:paraId="1FCFC4F1" w14:textId="77777777" w:rsidR="00133814" w:rsidRPr="006F1A90" w:rsidRDefault="00133814" w:rsidP="00AB539B">
      <w:pPr>
        <w:widowControl w:val="0"/>
        <w:ind w:firstLine="567"/>
        <w:jc w:val="both"/>
        <w:rPr>
          <w:rFonts w:eastAsia="Calibri"/>
          <w:lang w:eastAsia="en-US"/>
        </w:rPr>
      </w:pPr>
      <w:r w:rsidRPr="006F1A90">
        <w:rPr>
          <w:rFonts w:eastAsia="Calibri"/>
          <w:lang w:eastAsia="en-US"/>
        </w:rPr>
        <w:t xml:space="preserve">7.2. Поставщик гарантирует полное соответствие поставляемого Товара условиям Контракта, устранение недостатков, связанных с дефектами производства либо замену Товара ненадлежащего </w:t>
      </w:r>
      <w:r w:rsidRPr="006F1A90">
        <w:rPr>
          <w:rFonts w:eastAsia="Calibri"/>
          <w:lang w:eastAsia="en-US"/>
        </w:rPr>
        <w:lastRenderedPageBreak/>
        <w:t>качества.</w:t>
      </w:r>
    </w:p>
    <w:p w14:paraId="00C32626" w14:textId="428C1224" w:rsidR="00133814" w:rsidRPr="006F1A90" w:rsidRDefault="00133814" w:rsidP="00AB539B">
      <w:pPr>
        <w:widowControl w:val="0"/>
        <w:ind w:firstLine="567"/>
        <w:jc w:val="both"/>
      </w:pPr>
      <w:r w:rsidRPr="006F1A90">
        <w:t xml:space="preserve">7.3. Поставщик гарантирует качество и надежность поставляемого Товара в течение всего срока </w:t>
      </w:r>
      <w:r w:rsidR="00DF188A">
        <w:t>гарантии</w:t>
      </w:r>
      <w:r w:rsidRPr="006F1A90">
        <w:t xml:space="preserve">, установленного на Товар, при условии соблюдения Заказчиком условий хранения (соблюдение температурного режима и т. д.). </w:t>
      </w:r>
    </w:p>
    <w:p w14:paraId="607151D2" w14:textId="3ACA8DC1" w:rsidR="00133814" w:rsidRPr="006F1A90" w:rsidRDefault="00133814" w:rsidP="00AB539B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  <w:r w:rsidRPr="006F1A90">
        <w:rPr>
          <w:rFonts w:eastAsia="Calibri"/>
          <w:lang w:eastAsia="en-US"/>
        </w:rPr>
        <w:t>7.</w:t>
      </w:r>
      <w:r w:rsidR="00DF188A">
        <w:rPr>
          <w:rFonts w:eastAsia="Calibri"/>
          <w:lang w:eastAsia="en-US"/>
        </w:rPr>
        <w:t>4</w:t>
      </w:r>
      <w:r w:rsidRPr="006F1A90">
        <w:rPr>
          <w:rFonts w:eastAsia="Calibri"/>
          <w:lang w:eastAsia="en-US"/>
        </w:rPr>
        <w:t>. Товар ненадлежащего качества должен быть заменен Поставщиком за его счет в сроки, согласованные Заказчиком и Поставщиком.</w:t>
      </w:r>
    </w:p>
    <w:p w14:paraId="765CDFB8" w14:textId="11CC332E" w:rsidR="00133814" w:rsidRPr="006F1A90" w:rsidRDefault="00133814" w:rsidP="00AB539B">
      <w:pPr>
        <w:widowControl w:val="0"/>
        <w:ind w:firstLine="567"/>
        <w:jc w:val="both"/>
      </w:pPr>
      <w:r w:rsidRPr="006F1A90">
        <w:t>7.</w:t>
      </w:r>
      <w:r w:rsidR="00DF188A">
        <w:t>5</w:t>
      </w:r>
      <w:r w:rsidRPr="006F1A90">
        <w:t>. В случае установления по результатам экспертизы факта поставки Товара ненадлежащего качества, компенсировать Заказчику все возникшие в связи с проведением экспертизы расходы, по предъявлении Заказчиком письменного требования и копии соответствующего заключения, других документов, подтверждающих затраты Заказчика.</w:t>
      </w:r>
    </w:p>
    <w:p w14:paraId="5E06E94C" w14:textId="77777777" w:rsidR="00133814" w:rsidRPr="006F1A90" w:rsidRDefault="00133814" w:rsidP="00AB539B">
      <w:pPr>
        <w:widowControl w:val="0"/>
        <w:jc w:val="center"/>
        <w:rPr>
          <w:b/>
          <w:vertAlign w:val="superscript"/>
        </w:rPr>
      </w:pPr>
      <w:r w:rsidRPr="006F1A90">
        <w:rPr>
          <w:b/>
        </w:rPr>
        <w:t>8. Порядок расчетов</w:t>
      </w:r>
    </w:p>
    <w:p w14:paraId="4A30E752" w14:textId="77777777" w:rsidR="00A56632" w:rsidRPr="00A56632" w:rsidRDefault="008666B3" w:rsidP="00A56632">
      <w:pPr>
        <w:widowControl w:val="0"/>
        <w:ind w:firstLine="567"/>
        <w:jc w:val="both"/>
      </w:pPr>
      <w:r>
        <w:t xml:space="preserve">8.1. </w:t>
      </w:r>
      <w:r w:rsidR="00A56632" w:rsidRPr="00A56632">
        <w:t>Оплата по Контракту осуществляется за счет средств от приносящей доход деятельность (собственные доходы учреждения) и (или) от деятельности по выполнению государственного (муниципального) задания  и (или) от деятельности, осуществляемой за счет средств субсидии на иные цели и (или) от деятельности, осуществляемой по обязательному медицинскому страхованию и (или) за счет средств обязательного медицинского страхования на оказание высокотехнологичной  медицинской помощи.</w:t>
      </w:r>
    </w:p>
    <w:p w14:paraId="5126FF0B" w14:textId="77777777" w:rsidR="00133814" w:rsidRPr="006F1A90" w:rsidRDefault="00133814" w:rsidP="00AB539B">
      <w:pPr>
        <w:widowControl w:val="0"/>
        <w:ind w:firstLine="567"/>
        <w:jc w:val="both"/>
      </w:pPr>
      <w:r w:rsidRPr="006F1A90">
        <w:t>8.2. Оплата по Контракту осуществляется в безналичном порядке путем перечисления денежных средств со счета Заказчика на счет Поставщика. Датой оплаты считается дата списания денежных средств со счета Заказчика.</w:t>
      </w:r>
    </w:p>
    <w:p w14:paraId="6013230F" w14:textId="77777777" w:rsidR="00133814" w:rsidRPr="006F1A90" w:rsidRDefault="00133814" w:rsidP="00AB539B">
      <w:pPr>
        <w:widowControl w:val="0"/>
        <w:ind w:firstLine="567"/>
        <w:jc w:val="both"/>
      </w:pPr>
      <w:r w:rsidRPr="006F1A90">
        <w:t>Оплата по Контракту осуществляется после исполнения обязательств Поставщиком по поставке Товара.</w:t>
      </w:r>
    </w:p>
    <w:p w14:paraId="5934DD06" w14:textId="2E83C588" w:rsidR="00936E67" w:rsidRPr="00936E67" w:rsidRDefault="00133814" w:rsidP="00936E67">
      <w:pPr>
        <w:ind w:firstLine="567"/>
        <w:jc w:val="both"/>
      </w:pPr>
      <w:r w:rsidRPr="006F1A90">
        <w:t xml:space="preserve">8.3. </w:t>
      </w:r>
      <w:r w:rsidR="00936E67" w:rsidRPr="00936E67">
        <w:t xml:space="preserve">Оплата по Контракту за поставленный Товар осуществляется Заказчиком после представления Поставщиком в срок в течение 1 рабочего дня документов, предусмотренных </w:t>
      </w:r>
      <w:hyperlink r:id="rId13" w:anchor="sub_1503" w:history="1">
        <w:r w:rsidR="00936E67" w:rsidRPr="00936E67">
          <w:rPr>
            <w:rStyle w:val="af2"/>
            <w:bCs/>
          </w:rPr>
          <w:t>пунктом 5.</w:t>
        </w:r>
        <w:r w:rsidR="00585F9B">
          <w:rPr>
            <w:rStyle w:val="af2"/>
            <w:bCs/>
          </w:rPr>
          <w:t>3</w:t>
        </w:r>
        <w:r w:rsidR="00936E67" w:rsidRPr="00936E67">
          <w:rPr>
            <w:rStyle w:val="af2"/>
            <w:bCs/>
          </w:rPr>
          <w:t>.</w:t>
        </w:r>
      </w:hyperlink>
      <w:r w:rsidR="00936E67" w:rsidRPr="00936E67">
        <w:t xml:space="preserve"> Контракта, а также документов на оплату:</w:t>
      </w:r>
    </w:p>
    <w:p w14:paraId="5C102291" w14:textId="77777777" w:rsidR="00936E67" w:rsidRPr="00936E67" w:rsidRDefault="00936E67" w:rsidP="00936E67">
      <w:pPr>
        <w:ind w:firstLine="567"/>
        <w:jc w:val="both"/>
      </w:pPr>
      <w:bookmarkStart w:id="10" w:name="sub_1931"/>
      <w:r w:rsidRPr="00936E67">
        <w:t>а) счета;</w:t>
      </w:r>
    </w:p>
    <w:p w14:paraId="720B0A63" w14:textId="77777777" w:rsidR="00936E67" w:rsidRPr="00936E67" w:rsidRDefault="00936E67" w:rsidP="00936E67">
      <w:pPr>
        <w:ind w:firstLine="567"/>
        <w:jc w:val="both"/>
      </w:pPr>
      <w:bookmarkStart w:id="11" w:name="sub_1932"/>
      <w:bookmarkEnd w:id="10"/>
      <w:r w:rsidRPr="00936E67">
        <w:t>б) счета-фактуры;</w:t>
      </w:r>
    </w:p>
    <w:p w14:paraId="2C9A5F84" w14:textId="77777777" w:rsidR="00936E67" w:rsidRPr="00936E67" w:rsidRDefault="00936E67" w:rsidP="00936E67">
      <w:pPr>
        <w:ind w:firstLine="567"/>
        <w:jc w:val="both"/>
      </w:pPr>
      <w:bookmarkStart w:id="12" w:name="sub_1933"/>
      <w:bookmarkEnd w:id="11"/>
      <w:r w:rsidRPr="00936E67">
        <w:t>в) товарной накладной (подписанную руководителем или лицом уполномоченным на осуществление данного вида действий с предоставлением копии документа на осуществление полномочий (доверенность, приказ и т.п.);</w:t>
      </w:r>
    </w:p>
    <w:p w14:paraId="394F25FE" w14:textId="77777777" w:rsidR="00936E67" w:rsidRPr="00936E67" w:rsidRDefault="003D5742" w:rsidP="00936E67">
      <w:pPr>
        <w:ind w:firstLine="567"/>
        <w:jc w:val="both"/>
      </w:pPr>
      <w:bookmarkStart w:id="13" w:name="sub_1934"/>
      <w:bookmarkEnd w:id="12"/>
      <w:r w:rsidRPr="00A60097">
        <w:t>г) Акта приемки</w:t>
      </w:r>
      <w:r w:rsidR="00617F8F" w:rsidRPr="00A60097">
        <w:t xml:space="preserve"> товара (ф.0510452).</w:t>
      </w:r>
      <w:bookmarkEnd w:id="13"/>
    </w:p>
    <w:p w14:paraId="2C714F5A" w14:textId="77777777" w:rsidR="00936E67" w:rsidRPr="00936E67" w:rsidRDefault="00936E67" w:rsidP="00936E67">
      <w:pPr>
        <w:ind w:firstLine="567"/>
        <w:jc w:val="both"/>
      </w:pPr>
      <w:r>
        <w:t>8</w:t>
      </w:r>
      <w:r w:rsidRPr="00936E67">
        <w:t xml:space="preserve">.4. На всех документах, перечисленных в подпунктах «а» -«г», пункта </w:t>
      </w:r>
      <w:r>
        <w:t>8</w:t>
      </w:r>
      <w:r w:rsidRPr="00936E67">
        <w:t>.3 Контракта обязательно должны быть указаны наименование Заказчика, Поставщика, номер и дата Контракта, даты оформления и подписания документов.</w:t>
      </w:r>
    </w:p>
    <w:p w14:paraId="11FDED84" w14:textId="1514C3F8" w:rsidR="00936E67" w:rsidRPr="00936E67" w:rsidRDefault="00936E67" w:rsidP="00936E67">
      <w:pPr>
        <w:ind w:firstLine="567"/>
        <w:jc w:val="both"/>
      </w:pPr>
      <w:r>
        <w:t>8</w:t>
      </w:r>
      <w:r w:rsidRPr="00936E67">
        <w:t>.5. Оплата по Контракту осуществляется по факту поставки Товара, предусмотренного Спецификацией (</w:t>
      </w:r>
      <w:hyperlink w:anchor="sub_11000" w:history="1">
        <w:r w:rsidRPr="00936E67">
          <w:rPr>
            <w:rStyle w:val="af2"/>
          </w:rPr>
          <w:t>приложение N 1</w:t>
        </w:r>
      </w:hyperlink>
      <w:r w:rsidRPr="00936E67">
        <w:t xml:space="preserve"> к Контракту), в срок не более </w:t>
      </w:r>
      <w:r w:rsidR="003F597F">
        <w:t>7</w:t>
      </w:r>
      <w:r w:rsidRPr="00936E67">
        <w:t xml:space="preserve"> (</w:t>
      </w:r>
      <w:r w:rsidR="003F597F">
        <w:t>семи</w:t>
      </w:r>
      <w:r w:rsidRPr="00936E67">
        <w:t xml:space="preserve">) рабочих дней с даты </w:t>
      </w:r>
      <w:proofErr w:type="gramStart"/>
      <w:r w:rsidRPr="00936E67">
        <w:t>подписания  Заказчиком</w:t>
      </w:r>
      <w:proofErr w:type="gramEnd"/>
      <w:r w:rsidRPr="00936E67">
        <w:t xml:space="preserve"> документа о приемке.</w:t>
      </w:r>
    </w:p>
    <w:p w14:paraId="558D8ECF" w14:textId="77777777" w:rsidR="00936E67" w:rsidRDefault="00936E67" w:rsidP="00936E67">
      <w:pPr>
        <w:ind w:firstLine="567"/>
        <w:jc w:val="both"/>
      </w:pPr>
      <w:r>
        <w:t>8</w:t>
      </w:r>
      <w:r w:rsidRPr="00936E67">
        <w:t>.6. В случае ненадлежащего исполнения Поставщиком обязательств, предусмотренных Контрактом, в том числе нарушения срока поставки Товара по Контракту, Заказчик вправе произвести оплату поставленного по Контракту Товара с учетом вычета рассчитанного в установленном законодательством Российской Федерации порядке размера неустойки (пени).</w:t>
      </w:r>
    </w:p>
    <w:p w14:paraId="32AC7B55" w14:textId="77777777" w:rsidR="003D5742" w:rsidRPr="00A60097" w:rsidRDefault="003D5742" w:rsidP="003D5742">
      <w:pPr>
        <w:ind w:firstLine="567"/>
        <w:jc w:val="both"/>
      </w:pPr>
      <w:r w:rsidRPr="00A60097">
        <w:t>8.</w:t>
      </w:r>
      <w:proofErr w:type="gramStart"/>
      <w:r w:rsidRPr="00A60097">
        <w:t>7.Стороны</w:t>
      </w:r>
      <w:proofErr w:type="gramEnd"/>
      <w:r w:rsidRPr="00A60097">
        <w:t xml:space="preserve"> подтверждают взаимное согласие на обмен юридически значимыми документами </w:t>
      </w:r>
      <w:r w:rsidRPr="00A60097">
        <w:rPr>
          <w:i/>
          <w:iCs/>
        </w:rPr>
        <w:t>(УПД, товарными накладными, товарно-транспортными накладными, счетами-фактурами, счетами на оплату, акт приемки товара)</w:t>
      </w:r>
      <w:r w:rsidRPr="00A60097">
        <w:t xml:space="preserve"> в электронном виде, подписанными усиленной квалифицированной подписью. Технические средства и возможности позволяют принимать и обрабатывать электронные формы документов. Обмен документами в электронном виде осуществляется по телекоммуникационным каналам связи через систему электронного документооборота 1С Бухгалтерия БГУ: Предприятие и/или «</w:t>
      </w:r>
      <w:proofErr w:type="spellStart"/>
      <w:r w:rsidRPr="00A60097">
        <w:t>Контур.Диадок</w:t>
      </w:r>
      <w:proofErr w:type="spellEnd"/>
      <w:r w:rsidRPr="00A60097">
        <w:t>» с соблюдением требований российского законодательства, действующих на дату отправки документа.</w:t>
      </w:r>
    </w:p>
    <w:p w14:paraId="1E044772" w14:textId="77777777" w:rsidR="003D5742" w:rsidRPr="003D5742" w:rsidRDefault="003D5742" w:rsidP="003D5742">
      <w:pPr>
        <w:ind w:firstLine="567"/>
        <w:jc w:val="both"/>
      </w:pPr>
      <w:r w:rsidRPr="00A60097">
        <w:t> Документы в электронной форме, подписанные усиленной квалифицированной электронной подписью, признаются электронным документом, равнозначным документу на бумажном носителе, подписанному собственноручной подписью.</w:t>
      </w:r>
    </w:p>
    <w:p w14:paraId="1343A5D5" w14:textId="77777777" w:rsidR="008262FF" w:rsidRPr="006F1A90" w:rsidRDefault="008262FF" w:rsidP="008262FF">
      <w:pPr>
        <w:widowControl w:val="0"/>
        <w:ind w:firstLine="709"/>
        <w:jc w:val="center"/>
        <w:rPr>
          <w:b/>
          <w:vertAlign w:val="superscript"/>
        </w:rPr>
      </w:pPr>
      <w:r w:rsidRPr="006F1A90">
        <w:rPr>
          <w:b/>
        </w:rPr>
        <w:t>9. Обеспечение исполнения Контракта</w:t>
      </w:r>
    </w:p>
    <w:p w14:paraId="253D8CDC" w14:textId="77777777" w:rsidR="008262FF" w:rsidRPr="006F1A90" w:rsidRDefault="00E75B86" w:rsidP="00936E67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</w:pPr>
      <w:bookmarkStart w:id="14" w:name="sub_10001"/>
      <w:r w:rsidRPr="006F1A90">
        <w:t>9.1</w:t>
      </w:r>
      <w:bookmarkEnd w:id="14"/>
      <w:r w:rsidRPr="006F1A90">
        <w:t xml:space="preserve">. </w:t>
      </w:r>
      <w:r w:rsidR="00936E67">
        <w:t>Обеспечение исполнения контракта не требуется.</w:t>
      </w:r>
    </w:p>
    <w:p w14:paraId="66C3A332" w14:textId="77777777" w:rsidR="00133814" w:rsidRPr="006F1A90" w:rsidRDefault="008262FF" w:rsidP="00AB539B">
      <w:pPr>
        <w:widowControl w:val="0"/>
        <w:jc w:val="center"/>
        <w:rPr>
          <w:b/>
        </w:rPr>
      </w:pPr>
      <w:r w:rsidRPr="006F1A90">
        <w:rPr>
          <w:b/>
        </w:rPr>
        <w:t>10</w:t>
      </w:r>
      <w:r w:rsidR="00133814" w:rsidRPr="006F1A90">
        <w:rPr>
          <w:b/>
        </w:rPr>
        <w:t>. Ответственность Сторон</w:t>
      </w:r>
    </w:p>
    <w:p w14:paraId="7A589AC3" w14:textId="77777777" w:rsidR="00133814" w:rsidRPr="006F1A90" w:rsidRDefault="008262FF" w:rsidP="00AB539B">
      <w:pPr>
        <w:widowControl w:val="0"/>
        <w:autoSpaceDE w:val="0"/>
        <w:autoSpaceDN w:val="0"/>
        <w:adjustRightInd w:val="0"/>
        <w:ind w:firstLine="567"/>
        <w:jc w:val="both"/>
      </w:pPr>
      <w:bookmarkStart w:id="15" w:name="sub_10101"/>
      <w:r w:rsidRPr="006F1A90">
        <w:lastRenderedPageBreak/>
        <w:t>10</w:t>
      </w:r>
      <w:r w:rsidR="00133814" w:rsidRPr="006F1A90">
        <w:t xml:space="preserve">.1. За неисполнение или ненадлежащее исполнение условий Контракта Стороны несут ответственность в соответствии с </w:t>
      </w:r>
      <w:hyperlink r:id="rId14" w:history="1">
        <w:r w:rsidR="00133814" w:rsidRPr="006F1A90">
          <w:t>законодательством</w:t>
        </w:r>
      </w:hyperlink>
      <w:r w:rsidR="00133814" w:rsidRPr="006F1A90">
        <w:t xml:space="preserve"> Российской Федерации.</w:t>
      </w:r>
    </w:p>
    <w:bookmarkEnd w:id="15"/>
    <w:p w14:paraId="343636BB" w14:textId="77777777" w:rsidR="00133814" w:rsidRPr="006F1A90" w:rsidRDefault="00133814" w:rsidP="00AB539B">
      <w:pPr>
        <w:widowControl w:val="0"/>
        <w:autoSpaceDE w:val="0"/>
        <w:autoSpaceDN w:val="0"/>
        <w:adjustRightInd w:val="0"/>
        <w:ind w:firstLine="567"/>
        <w:jc w:val="both"/>
      </w:pPr>
      <w:r w:rsidRPr="006F1A90">
        <w:t>В случае привлечения к исполнению Контракта соисполнителей, ответственность перед Заказчиком за неисполнение обязательств по Контракту несет Поставщик.</w:t>
      </w:r>
    </w:p>
    <w:p w14:paraId="1EDE8292" w14:textId="77777777" w:rsidR="00133814" w:rsidRPr="006F1A90" w:rsidRDefault="008262FF" w:rsidP="00AB539B">
      <w:pPr>
        <w:widowControl w:val="0"/>
        <w:autoSpaceDE w:val="0"/>
        <w:autoSpaceDN w:val="0"/>
        <w:adjustRightInd w:val="0"/>
        <w:ind w:firstLine="567"/>
        <w:jc w:val="both"/>
      </w:pPr>
      <w:bookmarkStart w:id="16" w:name="sub_10102"/>
      <w:r w:rsidRPr="006F1A90">
        <w:t>10</w:t>
      </w:r>
      <w:r w:rsidR="00133814" w:rsidRPr="006F1A90">
        <w:t xml:space="preserve">.2. Размер штрафа устанавливается Контрактом в порядке, установленном </w:t>
      </w:r>
      <w:hyperlink r:id="rId15" w:history="1">
        <w:r w:rsidR="00133814" w:rsidRPr="006F1A90">
          <w:t>Правилами</w:t>
        </w:r>
      </w:hyperlink>
      <w:r w:rsidR="00133814" w:rsidRPr="006F1A90">
        <w:t xml:space="preserve"> определения размера штрафа, начисляемого в случае ненадлежащего исполнения заказчиком, неисполнения или ненадлежащего исполнения поставщиком обязательств, предусмотренных Контрактом (за исключением просрочки исполнения обязательств заказчиком, поставщиком), утвержденными </w:t>
      </w:r>
      <w:hyperlink r:id="rId16" w:history="1">
        <w:r w:rsidR="00133814" w:rsidRPr="006F1A90">
          <w:t>постановлением</w:t>
        </w:r>
      </w:hyperlink>
      <w:r w:rsidR="00133814" w:rsidRPr="006F1A90">
        <w:t xml:space="preserve"> Правительства Российской Федерации от 30 августа 2017 г. № 1042 (далее - Правила определения размера штрафа).</w:t>
      </w:r>
    </w:p>
    <w:p w14:paraId="5943DE53" w14:textId="77777777" w:rsidR="00133814" w:rsidRPr="006F1A90" w:rsidRDefault="008262FF" w:rsidP="00AB539B">
      <w:pPr>
        <w:widowControl w:val="0"/>
        <w:autoSpaceDE w:val="0"/>
        <w:autoSpaceDN w:val="0"/>
        <w:adjustRightInd w:val="0"/>
        <w:ind w:firstLine="567"/>
        <w:jc w:val="both"/>
      </w:pPr>
      <w:bookmarkStart w:id="17" w:name="sub_10103"/>
      <w:bookmarkEnd w:id="16"/>
      <w:r w:rsidRPr="006F1A90">
        <w:t>10</w:t>
      </w:r>
      <w:r w:rsidR="00133814" w:rsidRPr="006F1A90">
        <w:t>.3.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Поставщик вправе потребовать уплаты неустоек (штрафов, пеней).</w:t>
      </w:r>
    </w:p>
    <w:p w14:paraId="1BB4F457" w14:textId="77777777" w:rsidR="00133814" w:rsidRPr="006F1A90" w:rsidRDefault="008262FF" w:rsidP="00AB539B">
      <w:pPr>
        <w:widowControl w:val="0"/>
        <w:autoSpaceDE w:val="0"/>
        <w:autoSpaceDN w:val="0"/>
        <w:adjustRightInd w:val="0"/>
        <w:ind w:firstLine="567"/>
        <w:jc w:val="both"/>
      </w:pPr>
      <w:r w:rsidRPr="006F1A90">
        <w:t>10</w:t>
      </w:r>
      <w:r w:rsidR="00133814" w:rsidRPr="006F1A90">
        <w:t>.4. Пеня начисляется за каждый день просрочки исполнения Заказчиком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</w:t>
      </w:r>
    </w:p>
    <w:p w14:paraId="080E6D73" w14:textId="77777777" w:rsidR="00133814" w:rsidRPr="006F1A90" w:rsidRDefault="008262FF" w:rsidP="00AB539B">
      <w:pPr>
        <w:widowControl w:val="0"/>
        <w:autoSpaceDE w:val="0"/>
        <w:autoSpaceDN w:val="0"/>
        <w:adjustRightInd w:val="0"/>
        <w:ind w:firstLine="567"/>
        <w:jc w:val="both"/>
      </w:pPr>
      <w:bookmarkStart w:id="18" w:name="sub_10105"/>
      <w:bookmarkEnd w:id="17"/>
      <w:r w:rsidRPr="006F1A90">
        <w:t>10</w:t>
      </w:r>
      <w:r w:rsidR="00133814" w:rsidRPr="006F1A90">
        <w:t>.5. 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Поставщик вправе взыскать с Заказчика штраф в порядке, установленном Правительством Российской Федерации</w:t>
      </w:r>
      <w:hyperlink w:anchor="sub_1015111" w:history="1">
        <w:r w:rsidR="00133814" w:rsidRPr="006F1A90">
          <w:t>*</w:t>
        </w:r>
      </w:hyperlink>
      <w:r w:rsidR="00133814" w:rsidRPr="006F1A90">
        <w:t>.</w:t>
      </w:r>
    </w:p>
    <w:p w14:paraId="2C897EF7" w14:textId="77777777" w:rsidR="00133814" w:rsidRPr="006F1A90" w:rsidRDefault="00133814" w:rsidP="00AB539B">
      <w:pPr>
        <w:widowControl w:val="0"/>
        <w:autoSpaceDE w:val="0"/>
        <w:autoSpaceDN w:val="0"/>
        <w:adjustRightInd w:val="0"/>
        <w:ind w:firstLine="567"/>
        <w:jc w:val="both"/>
      </w:pPr>
      <w:bookmarkStart w:id="19" w:name="sub_1015111"/>
      <w:bookmarkEnd w:id="18"/>
      <w:r w:rsidRPr="006F1A90">
        <w:t xml:space="preserve">* Размер штрафа определяется в соответствии с </w:t>
      </w:r>
      <w:hyperlink r:id="rId17" w:history="1">
        <w:r w:rsidRPr="006F1A90">
          <w:t>Правилами</w:t>
        </w:r>
      </w:hyperlink>
      <w:r w:rsidRPr="006F1A90">
        <w:t xml:space="preserve"> определения размера штрафа в следующем порядке:</w:t>
      </w:r>
    </w:p>
    <w:p w14:paraId="31D88753" w14:textId="77777777" w:rsidR="00133814" w:rsidRPr="006F1A90" w:rsidRDefault="00133814" w:rsidP="00AB539B">
      <w:pPr>
        <w:widowControl w:val="0"/>
        <w:autoSpaceDE w:val="0"/>
        <w:autoSpaceDN w:val="0"/>
        <w:adjustRightInd w:val="0"/>
        <w:ind w:firstLine="567"/>
        <w:jc w:val="both"/>
      </w:pPr>
      <w:bookmarkStart w:id="20" w:name="sub_101051"/>
      <w:bookmarkEnd w:id="19"/>
      <w:r w:rsidRPr="006F1A90">
        <w:t>а) 1 000 рублей, если цена Контракта не превышает 3 млн. рублей (включительно);</w:t>
      </w:r>
    </w:p>
    <w:p w14:paraId="5ACC3A77" w14:textId="77777777" w:rsidR="00133814" w:rsidRPr="006F1A90" w:rsidRDefault="00133814" w:rsidP="00AB539B">
      <w:pPr>
        <w:widowControl w:val="0"/>
        <w:autoSpaceDE w:val="0"/>
        <w:autoSpaceDN w:val="0"/>
        <w:adjustRightInd w:val="0"/>
        <w:ind w:firstLine="567"/>
        <w:jc w:val="both"/>
      </w:pPr>
      <w:bookmarkStart w:id="21" w:name="sub_101052"/>
      <w:bookmarkEnd w:id="20"/>
      <w:r w:rsidRPr="006F1A90">
        <w:t>б) 5 000 рублей, если цена Контракта составляет от 3 млн. рублей до 50 млн. рублей (включительно);</w:t>
      </w:r>
    </w:p>
    <w:p w14:paraId="67EBD3B9" w14:textId="77777777" w:rsidR="00133814" w:rsidRPr="006F1A90" w:rsidRDefault="00133814" w:rsidP="00AB539B">
      <w:pPr>
        <w:widowControl w:val="0"/>
        <w:autoSpaceDE w:val="0"/>
        <w:autoSpaceDN w:val="0"/>
        <w:adjustRightInd w:val="0"/>
        <w:ind w:firstLine="567"/>
        <w:jc w:val="both"/>
      </w:pPr>
      <w:bookmarkStart w:id="22" w:name="sub_101053"/>
      <w:bookmarkEnd w:id="21"/>
      <w:r w:rsidRPr="006F1A90">
        <w:t>в) 10 000 рублей, если цена Контракта составляет от 50 млн. рублей до 100 млн. рублей (включительно);</w:t>
      </w:r>
    </w:p>
    <w:p w14:paraId="5D266102" w14:textId="77777777" w:rsidR="00133814" w:rsidRPr="006F1A90" w:rsidRDefault="00133814" w:rsidP="00AB539B">
      <w:pPr>
        <w:widowControl w:val="0"/>
        <w:autoSpaceDE w:val="0"/>
        <w:autoSpaceDN w:val="0"/>
        <w:adjustRightInd w:val="0"/>
        <w:ind w:firstLine="567"/>
        <w:jc w:val="both"/>
      </w:pPr>
      <w:bookmarkStart w:id="23" w:name="sub_101054"/>
      <w:bookmarkEnd w:id="22"/>
      <w:r w:rsidRPr="006F1A90">
        <w:t>г) 100 000 рублей, если цена Контракта превышает 100 млн. рублей.</w:t>
      </w:r>
    </w:p>
    <w:p w14:paraId="24646CC9" w14:textId="77777777" w:rsidR="00133814" w:rsidRPr="006F1A90" w:rsidRDefault="008262FF" w:rsidP="00AB539B">
      <w:pPr>
        <w:widowControl w:val="0"/>
        <w:autoSpaceDE w:val="0"/>
        <w:autoSpaceDN w:val="0"/>
        <w:adjustRightInd w:val="0"/>
        <w:ind w:firstLine="567"/>
        <w:jc w:val="both"/>
      </w:pPr>
      <w:bookmarkStart w:id="24" w:name="sub_10106"/>
      <w:bookmarkEnd w:id="23"/>
      <w:r w:rsidRPr="006F1A90">
        <w:t>10</w:t>
      </w:r>
      <w:r w:rsidR="00133814" w:rsidRPr="006F1A90">
        <w:t xml:space="preserve">.6. В случае нарушения Поставщиком </w:t>
      </w:r>
      <w:r w:rsidR="005F1B75">
        <w:t>срока</w:t>
      </w:r>
      <w:r w:rsidR="00133814" w:rsidRPr="006F1A90">
        <w:t xml:space="preserve"> представления документов, предусмотренных </w:t>
      </w:r>
      <w:hyperlink w:anchor="sub_1903" w:history="1">
        <w:r w:rsidR="00133814" w:rsidRPr="006F1A90">
          <w:t>пунктом 8.3</w:t>
        </w:r>
      </w:hyperlink>
      <w:r w:rsidR="00133814" w:rsidRPr="006F1A90">
        <w:t xml:space="preserve"> Контракта, Заказчик не несет ответственность, установленную </w:t>
      </w:r>
      <w:hyperlink w:anchor="sub_10103" w:history="1">
        <w:r w:rsidR="00CF6790">
          <w:t>пунктами 10.3 - 10</w:t>
        </w:r>
        <w:r w:rsidR="00133814" w:rsidRPr="006F1A90">
          <w:t>.</w:t>
        </w:r>
      </w:hyperlink>
      <w:r w:rsidR="00133814" w:rsidRPr="006F1A90">
        <w:t>5 Контракта.</w:t>
      </w:r>
    </w:p>
    <w:p w14:paraId="3BAE1371" w14:textId="77777777" w:rsidR="00133814" w:rsidRPr="006F1A90" w:rsidRDefault="008262FF" w:rsidP="00AB539B">
      <w:pPr>
        <w:widowControl w:val="0"/>
        <w:autoSpaceDE w:val="0"/>
        <w:autoSpaceDN w:val="0"/>
        <w:adjustRightInd w:val="0"/>
        <w:ind w:firstLine="567"/>
        <w:jc w:val="both"/>
      </w:pPr>
      <w:bookmarkStart w:id="25" w:name="sub_10107"/>
      <w:bookmarkEnd w:id="24"/>
      <w:r w:rsidRPr="006F1A90">
        <w:t>10</w:t>
      </w:r>
      <w:r w:rsidR="00133814" w:rsidRPr="006F1A90">
        <w:t>.7. 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</w:p>
    <w:p w14:paraId="202CA746" w14:textId="77777777" w:rsidR="00133814" w:rsidRPr="006F1A90" w:rsidRDefault="008262FF" w:rsidP="00AB539B">
      <w:pPr>
        <w:widowControl w:val="0"/>
        <w:autoSpaceDE w:val="0"/>
        <w:autoSpaceDN w:val="0"/>
        <w:adjustRightInd w:val="0"/>
        <w:ind w:firstLine="567"/>
        <w:jc w:val="both"/>
      </w:pPr>
      <w:bookmarkStart w:id="26" w:name="sub_10108"/>
      <w:bookmarkEnd w:id="25"/>
      <w:r w:rsidRPr="006F1A90">
        <w:t>10</w:t>
      </w:r>
      <w:r w:rsidR="00133814" w:rsidRPr="006F1A90">
        <w:t>.8. В случае просрочки исполнения Поставщиком обязательств, предусмотренных Контрактом, а также в иных случаях неисполнения или ненадлежащего исполнения Поставщиком обязательств, предусмотренных Контрактом, Заказчик направляет Поставщику требование об уплате неустоек (штрафов, пеней).</w:t>
      </w:r>
    </w:p>
    <w:p w14:paraId="6C19FE5F" w14:textId="77777777" w:rsidR="00133814" w:rsidRPr="006F1A90" w:rsidRDefault="008262FF" w:rsidP="00AB539B">
      <w:pPr>
        <w:widowControl w:val="0"/>
        <w:autoSpaceDE w:val="0"/>
        <w:autoSpaceDN w:val="0"/>
        <w:adjustRightInd w:val="0"/>
        <w:ind w:firstLine="567"/>
        <w:jc w:val="both"/>
      </w:pPr>
      <w:bookmarkStart w:id="27" w:name="sub_10110"/>
      <w:bookmarkEnd w:id="26"/>
      <w:r w:rsidRPr="006F1A90">
        <w:t>10</w:t>
      </w:r>
      <w:r w:rsidR="00133814" w:rsidRPr="006F1A90">
        <w:t>.9. За каждый факт неисполнения или ненадлежащего исполнения Поставщиком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Поставщик выплачивает Заказчику штраф в порядке установленном Правительством Российской Федерации, за исключением случаев, если законодательством Российской Федерации установлен иной порядок начисления штрафа.</w:t>
      </w:r>
      <w:hyperlink w:anchor="sub_1011001" w:history="1">
        <w:r w:rsidR="00133814" w:rsidRPr="006F1A90">
          <w:t>**</w:t>
        </w:r>
      </w:hyperlink>
      <w:r w:rsidR="00133814" w:rsidRPr="006F1A90">
        <w:t>.</w:t>
      </w:r>
    </w:p>
    <w:p w14:paraId="3C406977" w14:textId="77777777" w:rsidR="00133814" w:rsidRPr="006F1A90" w:rsidRDefault="00133814" w:rsidP="00AB539B">
      <w:pPr>
        <w:widowControl w:val="0"/>
        <w:autoSpaceDE w:val="0"/>
        <w:autoSpaceDN w:val="0"/>
        <w:adjustRightInd w:val="0"/>
        <w:ind w:firstLine="567"/>
        <w:jc w:val="both"/>
      </w:pPr>
      <w:bookmarkStart w:id="28" w:name="sub_1011001"/>
      <w:bookmarkEnd w:id="27"/>
      <w:r w:rsidRPr="006F1A90">
        <w:t xml:space="preserve">** Размер штрафа определяется в соответствии с </w:t>
      </w:r>
      <w:hyperlink r:id="rId18" w:history="1">
        <w:r w:rsidRPr="006F1A90">
          <w:t>Правилами</w:t>
        </w:r>
      </w:hyperlink>
      <w:r w:rsidRPr="006F1A90">
        <w:t xml:space="preserve"> определения размера штрафа в следующем порядке:</w:t>
      </w:r>
    </w:p>
    <w:p w14:paraId="0E1AC3E3" w14:textId="77777777" w:rsidR="00133814" w:rsidRPr="006F1A90" w:rsidRDefault="00133814" w:rsidP="00AB539B">
      <w:pPr>
        <w:widowControl w:val="0"/>
        <w:autoSpaceDE w:val="0"/>
        <w:autoSpaceDN w:val="0"/>
        <w:adjustRightInd w:val="0"/>
        <w:ind w:firstLine="567"/>
        <w:jc w:val="both"/>
      </w:pPr>
      <w:bookmarkStart w:id="29" w:name="sub_101101"/>
      <w:bookmarkEnd w:id="28"/>
      <w:r w:rsidRPr="006F1A90">
        <w:t>а) 10 процентов цены Контракта (этапа) в случае, если цена Контракта (этапа) не превышает 3 млн. рублей;</w:t>
      </w:r>
    </w:p>
    <w:p w14:paraId="33D9A425" w14:textId="77777777" w:rsidR="00133814" w:rsidRPr="006F1A90" w:rsidRDefault="00133814" w:rsidP="00AB539B">
      <w:pPr>
        <w:widowControl w:val="0"/>
        <w:autoSpaceDE w:val="0"/>
        <w:autoSpaceDN w:val="0"/>
        <w:adjustRightInd w:val="0"/>
        <w:ind w:firstLine="567"/>
        <w:jc w:val="both"/>
      </w:pPr>
      <w:bookmarkStart w:id="30" w:name="sub_101102"/>
      <w:bookmarkEnd w:id="29"/>
      <w:r w:rsidRPr="006F1A90">
        <w:t>б) 5 процентов цены Контракта (этапа) в случае, если цена Контракта (этапа) составляет от 3 млн. рублей до 50 млн. рублей (включительно);</w:t>
      </w:r>
    </w:p>
    <w:p w14:paraId="3F7B00A0" w14:textId="77777777" w:rsidR="00133814" w:rsidRPr="006F1A90" w:rsidRDefault="00133814" w:rsidP="00AB539B">
      <w:pPr>
        <w:widowControl w:val="0"/>
        <w:autoSpaceDE w:val="0"/>
        <w:autoSpaceDN w:val="0"/>
        <w:adjustRightInd w:val="0"/>
        <w:ind w:firstLine="567"/>
        <w:jc w:val="both"/>
      </w:pPr>
      <w:bookmarkStart w:id="31" w:name="sub_101103"/>
      <w:bookmarkEnd w:id="30"/>
      <w:r w:rsidRPr="006F1A90">
        <w:t>в) 1 процент цены Контракта (этапа) в случае, если цена Контракта (этапа) составляет от 50 млн. рублей до 100 млн. рублей (включительно);</w:t>
      </w:r>
    </w:p>
    <w:p w14:paraId="6CD3C427" w14:textId="77777777" w:rsidR="00133814" w:rsidRPr="006F1A90" w:rsidRDefault="00133814" w:rsidP="00AB539B">
      <w:pPr>
        <w:widowControl w:val="0"/>
        <w:autoSpaceDE w:val="0"/>
        <w:autoSpaceDN w:val="0"/>
        <w:adjustRightInd w:val="0"/>
        <w:ind w:firstLine="567"/>
        <w:jc w:val="both"/>
      </w:pPr>
      <w:bookmarkStart w:id="32" w:name="sub_101104"/>
      <w:bookmarkEnd w:id="31"/>
      <w:r w:rsidRPr="006F1A90">
        <w:t xml:space="preserve">г) 0,5 процента цены Контракта (этапа) в случае, если цена Контракта (этапа) составляет от </w:t>
      </w:r>
      <w:r w:rsidRPr="006F1A90">
        <w:lastRenderedPageBreak/>
        <w:t>100 млн. рублей до 500 млн. рублей (включительно);</w:t>
      </w:r>
    </w:p>
    <w:p w14:paraId="1318F7B1" w14:textId="77777777" w:rsidR="00133814" w:rsidRPr="006F1A90" w:rsidRDefault="00133814" w:rsidP="00AB539B">
      <w:pPr>
        <w:widowControl w:val="0"/>
        <w:autoSpaceDE w:val="0"/>
        <w:autoSpaceDN w:val="0"/>
        <w:adjustRightInd w:val="0"/>
        <w:ind w:firstLine="567"/>
        <w:jc w:val="both"/>
      </w:pPr>
      <w:bookmarkStart w:id="33" w:name="sub_101105"/>
      <w:bookmarkEnd w:id="32"/>
      <w:r w:rsidRPr="006F1A90">
        <w:t>д) 0,4 процента цены Контракта (этапа) в случае, если цена Контракта (этапа) составляет от 500 млн. рублей до 1 млрд. рублей (включительно);</w:t>
      </w:r>
    </w:p>
    <w:p w14:paraId="3FE30DF4" w14:textId="77777777" w:rsidR="00133814" w:rsidRPr="006F1A90" w:rsidRDefault="00133814" w:rsidP="00AB539B">
      <w:pPr>
        <w:widowControl w:val="0"/>
        <w:autoSpaceDE w:val="0"/>
        <w:autoSpaceDN w:val="0"/>
        <w:adjustRightInd w:val="0"/>
        <w:ind w:firstLine="567"/>
        <w:jc w:val="both"/>
      </w:pPr>
      <w:bookmarkStart w:id="34" w:name="sub_101106"/>
      <w:bookmarkEnd w:id="33"/>
      <w:r w:rsidRPr="006F1A90">
        <w:t>е) 0,3 процента цены Контракта (этапа) в случае, если цена Контракта (этапа) составляет от 1 млрд. рублей до 2 млрд. рублей (включительно);</w:t>
      </w:r>
    </w:p>
    <w:p w14:paraId="049B1C84" w14:textId="77777777" w:rsidR="00133814" w:rsidRPr="006F1A90" w:rsidRDefault="00133814" w:rsidP="00AB539B">
      <w:pPr>
        <w:widowControl w:val="0"/>
        <w:autoSpaceDE w:val="0"/>
        <w:autoSpaceDN w:val="0"/>
        <w:adjustRightInd w:val="0"/>
        <w:ind w:firstLine="567"/>
        <w:jc w:val="both"/>
      </w:pPr>
      <w:bookmarkStart w:id="35" w:name="sub_101107"/>
      <w:bookmarkEnd w:id="34"/>
      <w:r w:rsidRPr="006F1A90">
        <w:t>ж) 0,25 процента цены Контракта (этапа) в случае, если цена Контракта (этапа) составляет от 2 млрд. рублей до 5 млрд. рублей (включительно);</w:t>
      </w:r>
    </w:p>
    <w:p w14:paraId="4DA1A362" w14:textId="77777777" w:rsidR="00133814" w:rsidRPr="006F1A90" w:rsidRDefault="00133814" w:rsidP="00AB539B">
      <w:pPr>
        <w:widowControl w:val="0"/>
        <w:autoSpaceDE w:val="0"/>
        <w:autoSpaceDN w:val="0"/>
        <w:adjustRightInd w:val="0"/>
        <w:ind w:firstLine="567"/>
        <w:jc w:val="both"/>
      </w:pPr>
      <w:bookmarkStart w:id="36" w:name="sub_101108"/>
      <w:bookmarkEnd w:id="35"/>
      <w:r w:rsidRPr="006F1A90">
        <w:t>з) 0,2 процента цены Контракта (этапа) в случае, если цена Контракта (этапа) составляет от 5 млрд. рублей до 10 млрд. рублей (включительно);</w:t>
      </w:r>
    </w:p>
    <w:p w14:paraId="4D05BF9E" w14:textId="77777777" w:rsidR="00133814" w:rsidRPr="006F1A90" w:rsidRDefault="00133814" w:rsidP="00AB539B">
      <w:pPr>
        <w:widowControl w:val="0"/>
        <w:autoSpaceDE w:val="0"/>
        <w:autoSpaceDN w:val="0"/>
        <w:adjustRightInd w:val="0"/>
        <w:ind w:firstLine="567"/>
        <w:jc w:val="both"/>
      </w:pPr>
      <w:bookmarkStart w:id="37" w:name="sub_101109"/>
      <w:bookmarkEnd w:id="36"/>
      <w:r w:rsidRPr="006F1A90">
        <w:t>и) 0,1 процента цены Контракта (этапа) в случае, если цена Контракта (этапа) превышает 10 млрд. рублей.</w:t>
      </w:r>
    </w:p>
    <w:p w14:paraId="7094E224" w14:textId="77777777" w:rsidR="00FA0CC6" w:rsidRPr="00FA0CC6" w:rsidRDefault="008262FF" w:rsidP="00FA0CC6">
      <w:pPr>
        <w:widowControl w:val="0"/>
        <w:autoSpaceDE w:val="0"/>
        <w:autoSpaceDN w:val="0"/>
        <w:adjustRightInd w:val="0"/>
        <w:ind w:firstLine="567"/>
        <w:jc w:val="both"/>
      </w:pPr>
      <w:r w:rsidRPr="006F1A90">
        <w:t>10</w:t>
      </w:r>
      <w:r w:rsidR="00133814" w:rsidRPr="006F1A90">
        <w:t>.</w:t>
      </w:r>
      <w:r w:rsidR="00133814" w:rsidRPr="00A60097">
        <w:t xml:space="preserve">10. </w:t>
      </w:r>
      <w:bookmarkStart w:id="38" w:name="sub_10111"/>
      <w:bookmarkEnd w:id="37"/>
      <w:r w:rsidR="00FA0CC6" w:rsidRPr="00A60097">
        <w:t>Пеня начисляется за каждый день просрочки исполнения поставщиком 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в размере одной трехсотой действующей на дату уплаты пени </w:t>
      </w:r>
      <w:hyperlink r:id="rId19" w:anchor="/document/10180094/entry/100" w:history="1">
        <w:r w:rsidR="00FA0CC6" w:rsidRPr="00A60097">
          <w:rPr>
            <w:rStyle w:val="af2"/>
          </w:rPr>
          <w:t>ключевой ставки</w:t>
        </w:r>
      </w:hyperlink>
      <w:r w:rsidR="00FA0CC6" w:rsidRPr="00A60097">
        <w:t> Центрального банка Российской Федерации от цены контракта (отдельного этапа исполнения контракта), уменьшенной на сумму, пропорциональную объему обязательств, предусмотренных контрактом (соответствующим отдельным этапом исполнения контракта) и фактически исполненных поставщиком, за исключением случаев, если законодательством Российской Федерации установлен иной порядок начисления пени.</w:t>
      </w:r>
    </w:p>
    <w:bookmarkEnd w:id="38"/>
    <w:p w14:paraId="1AB485CD" w14:textId="77777777" w:rsidR="00133814" w:rsidRPr="006F1A90" w:rsidRDefault="008262FF" w:rsidP="00AB539B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lang w:eastAsia="en-US"/>
        </w:rPr>
      </w:pPr>
      <w:r w:rsidRPr="006F1A90">
        <w:rPr>
          <w:rFonts w:eastAsia="Calibri"/>
          <w:color w:val="000000"/>
          <w:lang w:eastAsia="en-US"/>
        </w:rPr>
        <w:t>10</w:t>
      </w:r>
      <w:r w:rsidR="00FA0CC6">
        <w:rPr>
          <w:rFonts w:eastAsia="Calibri"/>
          <w:color w:val="000000"/>
          <w:lang w:eastAsia="en-US"/>
        </w:rPr>
        <w:t>.11</w:t>
      </w:r>
      <w:r w:rsidR="00133814" w:rsidRPr="006F1A90">
        <w:rPr>
          <w:rFonts w:eastAsia="Calibri"/>
          <w:color w:val="000000"/>
          <w:lang w:eastAsia="en-US"/>
        </w:rPr>
        <w:t xml:space="preserve">. За каждый факт неисполнения или ненадлежащего исполнения Поставщиком обязательства, предусмотренного Контрактом, которое не имеет стоимостного выражения, размер штрафа устанавливается (при наличии в Контракте таких обязательств) в порядке, установленном Правительством Российской Федерации, за исключением случаев, если законодательством Российской Федерации установлен иной порядок начисления штрафа: </w:t>
      </w:r>
    </w:p>
    <w:p w14:paraId="1A7DD3BB" w14:textId="77777777" w:rsidR="00133814" w:rsidRPr="006F1A90" w:rsidRDefault="00133814" w:rsidP="00AB539B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  <w:r w:rsidRPr="006F1A90">
        <w:rPr>
          <w:rFonts w:eastAsia="Calibri"/>
          <w:lang w:eastAsia="en-US"/>
        </w:rPr>
        <w:t>а) 1 000 рублей, если цена Контракта не превышает 3 млн. рублей;</w:t>
      </w:r>
    </w:p>
    <w:p w14:paraId="683060A2" w14:textId="77777777" w:rsidR="00133814" w:rsidRPr="006F1A90" w:rsidRDefault="00133814" w:rsidP="00AB539B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  <w:r w:rsidRPr="006F1A90">
        <w:rPr>
          <w:rFonts w:eastAsia="Calibri"/>
          <w:lang w:eastAsia="en-US"/>
        </w:rPr>
        <w:t>б) 5 000 рублей, если цена Контракта составляет от 3 млн. рублей до 50 млн. рублей (включительно);</w:t>
      </w:r>
    </w:p>
    <w:p w14:paraId="22F80D6E" w14:textId="77777777" w:rsidR="00133814" w:rsidRPr="006F1A90" w:rsidRDefault="00133814" w:rsidP="00AB539B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  <w:r w:rsidRPr="006F1A90">
        <w:rPr>
          <w:rFonts w:eastAsia="Calibri"/>
          <w:lang w:eastAsia="en-US"/>
        </w:rPr>
        <w:t>в) 10 000 рублей, если цена Контракта составляет от 50 млн. рублей до 100 млн. рублей (включительно);</w:t>
      </w:r>
    </w:p>
    <w:p w14:paraId="212801FD" w14:textId="77777777" w:rsidR="00133814" w:rsidRPr="006F1A90" w:rsidRDefault="00133814" w:rsidP="00AB539B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  <w:r w:rsidRPr="006F1A90">
        <w:rPr>
          <w:rFonts w:eastAsia="Calibri"/>
          <w:lang w:eastAsia="en-US"/>
        </w:rPr>
        <w:t>г) 100 000 рублей, если цена Контракта превышает 100 млн. рублей.</w:t>
      </w:r>
    </w:p>
    <w:p w14:paraId="541FC987" w14:textId="16204ADD" w:rsidR="00133814" w:rsidRPr="00B529AE" w:rsidRDefault="008262FF" w:rsidP="00AB539B">
      <w:pPr>
        <w:widowControl w:val="0"/>
        <w:autoSpaceDE w:val="0"/>
        <w:autoSpaceDN w:val="0"/>
        <w:adjustRightInd w:val="0"/>
        <w:ind w:firstLine="567"/>
        <w:jc w:val="both"/>
      </w:pPr>
      <w:r w:rsidRPr="00B529AE">
        <w:rPr>
          <w:bCs/>
        </w:rPr>
        <w:t>10</w:t>
      </w:r>
      <w:r w:rsidR="00FA0CC6" w:rsidRPr="00B529AE">
        <w:rPr>
          <w:bCs/>
        </w:rPr>
        <w:t>.12</w:t>
      </w:r>
      <w:r w:rsidR="00133814" w:rsidRPr="00B529AE">
        <w:rPr>
          <w:bCs/>
        </w:rPr>
        <w:t>.</w:t>
      </w:r>
      <w:r w:rsidR="00133814" w:rsidRPr="00B529AE">
        <w:rPr>
          <w:b/>
        </w:rPr>
        <w:t xml:space="preserve"> </w:t>
      </w:r>
      <w:r w:rsidR="00133814" w:rsidRPr="00B529AE">
        <w:t>Общая сумма начисленных штрафов за неисполнение или ненадлежащее исполнение Поставщиком обязательств, предусмотренных Контрактом, не может превышать цену Контракта.</w:t>
      </w:r>
    </w:p>
    <w:p w14:paraId="62831AEE" w14:textId="77777777" w:rsidR="00133814" w:rsidRPr="006F1A90" w:rsidRDefault="008262FF" w:rsidP="00AB539B">
      <w:pPr>
        <w:widowControl w:val="0"/>
        <w:autoSpaceDE w:val="0"/>
        <w:autoSpaceDN w:val="0"/>
        <w:adjustRightInd w:val="0"/>
        <w:ind w:firstLine="567"/>
        <w:jc w:val="both"/>
      </w:pPr>
      <w:r w:rsidRPr="00B529AE">
        <w:t>10</w:t>
      </w:r>
      <w:r w:rsidR="00FA0CC6" w:rsidRPr="00B529AE">
        <w:t>.14</w:t>
      </w:r>
      <w:r w:rsidR="00133814" w:rsidRPr="00B529AE">
        <w:t>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14:paraId="3A5783CA" w14:textId="77777777" w:rsidR="00133814" w:rsidRPr="00B529AE" w:rsidRDefault="008262FF" w:rsidP="00AB539B">
      <w:pPr>
        <w:widowControl w:val="0"/>
        <w:jc w:val="center"/>
        <w:rPr>
          <w:b/>
          <w:vertAlign w:val="superscript"/>
        </w:rPr>
      </w:pPr>
      <w:r w:rsidRPr="00B529AE">
        <w:rPr>
          <w:b/>
        </w:rPr>
        <w:t>11</w:t>
      </w:r>
      <w:r w:rsidR="00133814" w:rsidRPr="00B529AE">
        <w:rPr>
          <w:b/>
        </w:rPr>
        <w:t>. Срок действия Контракта, изменение и расторжение Контракта</w:t>
      </w:r>
    </w:p>
    <w:p w14:paraId="4A67AFDA" w14:textId="22BBDE84" w:rsidR="00062275" w:rsidRPr="00B529AE" w:rsidRDefault="008262FF" w:rsidP="00AB539B">
      <w:pPr>
        <w:pStyle w:val="-0"/>
        <w:widowControl w:val="0"/>
        <w:numPr>
          <w:ilvl w:val="1"/>
          <w:numId w:val="0"/>
        </w:numPr>
        <w:tabs>
          <w:tab w:val="num" w:pos="1418"/>
        </w:tabs>
        <w:ind w:firstLine="567"/>
      </w:pPr>
      <w:r w:rsidRPr="00B529AE">
        <w:t>11</w:t>
      </w:r>
      <w:r w:rsidR="00133814" w:rsidRPr="00B529AE">
        <w:t xml:space="preserve">.1. </w:t>
      </w:r>
      <w:r w:rsidR="004F514F" w:rsidRPr="00B529AE">
        <w:t xml:space="preserve">Контракт </w:t>
      </w:r>
      <w:r w:rsidR="00AF64CF" w:rsidRPr="00B529AE">
        <w:t>вступает в силу с даты заключения</w:t>
      </w:r>
      <w:r w:rsidR="00062275" w:rsidRPr="00B529AE">
        <w:t xml:space="preserve"> и действует </w:t>
      </w:r>
      <w:r w:rsidR="00A60097" w:rsidRPr="00B529AE">
        <w:rPr>
          <w:b/>
        </w:rPr>
        <w:t>по 31 декабря 202</w:t>
      </w:r>
      <w:r w:rsidR="00795BA5" w:rsidRPr="00B529AE">
        <w:rPr>
          <w:b/>
        </w:rPr>
        <w:t xml:space="preserve">6 </w:t>
      </w:r>
      <w:r w:rsidR="004F514F" w:rsidRPr="00B529AE">
        <w:rPr>
          <w:b/>
        </w:rPr>
        <w:t>г.</w:t>
      </w:r>
      <w:r w:rsidR="004F514F" w:rsidRPr="00B529AE">
        <w:t xml:space="preserve"> </w:t>
      </w:r>
    </w:p>
    <w:p w14:paraId="06D22560" w14:textId="77777777" w:rsidR="00E26D7E" w:rsidRDefault="00E26D7E" w:rsidP="003651A6">
      <w:pPr>
        <w:pStyle w:val="-0"/>
        <w:widowControl w:val="0"/>
        <w:numPr>
          <w:ilvl w:val="1"/>
          <w:numId w:val="0"/>
        </w:numPr>
        <w:tabs>
          <w:tab w:val="num" w:pos="1418"/>
        </w:tabs>
        <w:ind w:firstLine="567"/>
      </w:pPr>
      <w:r w:rsidRPr="00B529AE">
        <w:t>11.2.</w:t>
      </w:r>
      <w:r w:rsidR="003651A6" w:rsidRPr="00B529AE">
        <w:t xml:space="preserve"> Окончание срока действия настоящего контракта не освобождает Стороны от</w:t>
      </w:r>
      <w:r w:rsidR="003651A6" w:rsidRPr="003651A6">
        <w:t xml:space="preserve"> ответственности за его нарушение или ненадлежащее исполнение, которые были допущены в пределах срока действия контракта и не влечет прекращения неисполненных обязательств Сторон по Контракту.</w:t>
      </w:r>
    </w:p>
    <w:p w14:paraId="46F08BEC" w14:textId="77777777" w:rsidR="00E04A63" w:rsidRPr="00E04A63" w:rsidRDefault="008262FF" w:rsidP="00E04A63">
      <w:pPr>
        <w:pStyle w:val="-0"/>
        <w:numPr>
          <w:ilvl w:val="1"/>
          <w:numId w:val="0"/>
        </w:numPr>
        <w:tabs>
          <w:tab w:val="num" w:pos="1418"/>
        </w:tabs>
        <w:ind w:firstLine="567"/>
      </w:pPr>
      <w:r w:rsidRPr="006F1A90">
        <w:t>11</w:t>
      </w:r>
      <w:r w:rsidR="00E26D7E">
        <w:t>.3</w:t>
      </w:r>
      <w:r w:rsidR="00133814" w:rsidRPr="006F1A90">
        <w:t xml:space="preserve">. </w:t>
      </w:r>
      <w:r w:rsidR="00E04A63" w:rsidRPr="00E04A63">
        <w:t>Все изменения Контракта должны быть оформлены дополнительными соглашениям</w:t>
      </w:r>
      <w:r w:rsidR="00936E67">
        <w:t>и к Контракту в письменном виде.</w:t>
      </w:r>
    </w:p>
    <w:p w14:paraId="1534B17B" w14:textId="77777777" w:rsidR="00133814" w:rsidRPr="006F1A90" w:rsidRDefault="009C0DE0" w:rsidP="009C0DE0">
      <w:pPr>
        <w:pStyle w:val="-0"/>
        <w:numPr>
          <w:ilvl w:val="1"/>
          <w:numId w:val="0"/>
        </w:numPr>
        <w:tabs>
          <w:tab w:val="num" w:pos="1418"/>
        </w:tabs>
        <w:ind w:firstLine="567"/>
      </w:pPr>
      <w:r>
        <w:t>К</w:t>
      </w:r>
      <w:r w:rsidR="00F04D25" w:rsidRPr="006F1A90">
        <w:t>онтракт может быть изменен по основаниям предусмотренным действующим законодательством Российской Федерации.</w:t>
      </w:r>
    </w:p>
    <w:p w14:paraId="21897FDF" w14:textId="77777777" w:rsidR="00133814" w:rsidRPr="006F1A90" w:rsidRDefault="008262FF" w:rsidP="00AB539B">
      <w:pPr>
        <w:pStyle w:val="-0"/>
        <w:widowControl w:val="0"/>
        <w:numPr>
          <w:ilvl w:val="1"/>
          <w:numId w:val="0"/>
        </w:numPr>
        <w:tabs>
          <w:tab w:val="num" w:pos="1418"/>
        </w:tabs>
        <w:ind w:firstLine="567"/>
      </w:pPr>
      <w:r w:rsidRPr="006F1A90">
        <w:t>11</w:t>
      </w:r>
      <w:r w:rsidR="00E26D7E">
        <w:t>.4</w:t>
      </w:r>
      <w:r w:rsidR="00133814" w:rsidRPr="006F1A90">
        <w:t>. Контракт может быть расторгнут по соглашению Сторон, по решению суда, в случае одностороннего отказа стороны Контракта от исполнения Контракта в соответствии с гражданским законодательством.</w:t>
      </w:r>
    </w:p>
    <w:p w14:paraId="616C1FEF" w14:textId="0F9188AC" w:rsidR="00CF15B2" w:rsidRPr="00CF15B2" w:rsidRDefault="008262FF" w:rsidP="00CF15B2">
      <w:pPr>
        <w:pStyle w:val="-0"/>
        <w:widowControl w:val="0"/>
        <w:numPr>
          <w:ilvl w:val="1"/>
          <w:numId w:val="0"/>
        </w:numPr>
        <w:tabs>
          <w:tab w:val="num" w:pos="1418"/>
        </w:tabs>
        <w:ind w:firstLine="567"/>
        <w:rPr>
          <w:bCs/>
        </w:rPr>
      </w:pPr>
      <w:r w:rsidRPr="006F1A90">
        <w:t>11</w:t>
      </w:r>
      <w:r w:rsidR="00E26D7E">
        <w:t>.5</w:t>
      </w:r>
      <w:r w:rsidR="00133814" w:rsidRPr="006F1A90">
        <w:t>. Стороны вправе принять решение об одностороннем отказе от исполнения Контракта по основаниям, предусмотренным Гражданским кодексом Российской Федерации, для одностороннего отказа от исполнения отдельных видов обязательств в порядке и сроки, определенные статьей 95 Федерального закона о контрактной системе</w:t>
      </w:r>
      <w:r w:rsidR="00CF15B2" w:rsidRPr="00CF15B2">
        <w:t>,</w:t>
      </w:r>
      <w:r w:rsidR="00CF15B2" w:rsidRPr="00CF15B2">
        <w:rPr>
          <w:bCs/>
        </w:rPr>
        <w:t xml:space="preserve"> в том числе в случае нарушения </w:t>
      </w:r>
      <w:r w:rsidR="00CF15B2" w:rsidRPr="00CF15B2">
        <w:t>Поставщиком</w:t>
      </w:r>
      <w:r w:rsidR="00CF15B2" w:rsidRPr="00CF15B2">
        <w:rPr>
          <w:bCs/>
        </w:rPr>
        <w:t xml:space="preserve"> одного из следующих условий Контракта: </w:t>
      </w:r>
    </w:p>
    <w:p w14:paraId="0C11F862" w14:textId="4FD63729" w:rsidR="00CF15B2" w:rsidRPr="00CF15B2" w:rsidRDefault="00CF15B2" w:rsidP="00CF15B2">
      <w:pPr>
        <w:pStyle w:val="-0"/>
        <w:widowControl w:val="0"/>
        <w:numPr>
          <w:ilvl w:val="1"/>
          <w:numId w:val="0"/>
        </w:numPr>
        <w:tabs>
          <w:tab w:val="num" w:pos="1418"/>
        </w:tabs>
        <w:ind w:firstLine="567"/>
        <w:rPr>
          <w:bCs/>
        </w:rPr>
      </w:pPr>
      <w:r w:rsidRPr="00CF15B2">
        <w:rPr>
          <w:bCs/>
        </w:rPr>
        <w:t>а) просрочка с</w:t>
      </w:r>
      <w:r w:rsidRPr="00CF15B2">
        <w:t>рока поставки Товара,</w:t>
      </w:r>
      <w:r w:rsidRPr="00CF15B2">
        <w:rPr>
          <w:bCs/>
        </w:rPr>
        <w:t xml:space="preserve"> предусмотренного пунктом 5.1. Контракта</w:t>
      </w:r>
      <w:r w:rsidRPr="00CF15B2">
        <w:t xml:space="preserve"> (не позднее </w:t>
      </w:r>
      <w:r w:rsidRPr="00CF15B2">
        <w:lastRenderedPageBreak/>
        <w:t>5 (пяти) рабочих дней с момента поступления заявки Заказчика)</w:t>
      </w:r>
      <w:r w:rsidRPr="00CF15B2">
        <w:rPr>
          <w:bCs/>
        </w:rPr>
        <w:t>, более чем на 5 (пять) рабочих дней</w:t>
      </w:r>
      <w:r>
        <w:rPr>
          <w:bCs/>
        </w:rPr>
        <w:t>.</w:t>
      </w:r>
    </w:p>
    <w:p w14:paraId="6DBB56AE" w14:textId="77777777" w:rsidR="003651A6" w:rsidRPr="006F1A90" w:rsidRDefault="003651A6" w:rsidP="00AB539B">
      <w:pPr>
        <w:pStyle w:val="-0"/>
        <w:widowControl w:val="0"/>
        <w:numPr>
          <w:ilvl w:val="1"/>
          <w:numId w:val="0"/>
        </w:numPr>
        <w:tabs>
          <w:tab w:val="num" w:pos="1418"/>
        </w:tabs>
        <w:ind w:firstLine="567"/>
      </w:pPr>
      <w:r w:rsidRPr="003651A6">
        <w:t>Заказчик обязан принять решение об одностороннем отказе от исполнения Контракта в случаях, предусмотренных ч.15 ст. 95 Федерального закона №44-ФЗ.</w:t>
      </w:r>
    </w:p>
    <w:p w14:paraId="46F94C9E" w14:textId="77777777" w:rsidR="00133814" w:rsidRPr="006F1A90" w:rsidRDefault="008262FF" w:rsidP="00AB539B">
      <w:pPr>
        <w:pStyle w:val="-0"/>
        <w:widowControl w:val="0"/>
        <w:numPr>
          <w:ilvl w:val="1"/>
          <w:numId w:val="0"/>
        </w:numPr>
        <w:tabs>
          <w:tab w:val="num" w:pos="1418"/>
        </w:tabs>
        <w:ind w:firstLine="567"/>
      </w:pPr>
      <w:r w:rsidRPr="006F1A90">
        <w:t>11</w:t>
      </w:r>
      <w:r w:rsidR="00E26D7E">
        <w:t>.6</w:t>
      </w:r>
      <w:r w:rsidR="00133814" w:rsidRPr="006F1A90">
        <w:t>. В случае если Заказчиком проведена экспертиза поставленного Товара с привлечением экспертов, экспертных организаций, решение об одностороннем отказе от исполнения Контракта может быть принято Заказчиком только при условии, что по результатам экспертизы поставленного Товара в заключении эксперта, экспертной организации будут подтверждены нарушения условий Контракта, послужившие основанием для одностороннего отказа Заказчика от исполнения Контракта.</w:t>
      </w:r>
    </w:p>
    <w:p w14:paraId="64FD2988" w14:textId="77777777" w:rsidR="00936E67" w:rsidRDefault="008262FF" w:rsidP="00AB539B">
      <w:pPr>
        <w:pStyle w:val="-0"/>
        <w:widowControl w:val="0"/>
        <w:numPr>
          <w:ilvl w:val="1"/>
          <w:numId w:val="0"/>
        </w:numPr>
        <w:tabs>
          <w:tab w:val="num" w:pos="1418"/>
        </w:tabs>
        <w:ind w:firstLine="567"/>
      </w:pPr>
      <w:r w:rsidRPr="006F1A90">
        <w:t>11</w:t>
      </w:r>
      <w:r w:rsidR="00E26D7E">
        <w:t>.7</w:t>
      </w:r>
      <w:r w:rsidR="00133814" w:rsidRPr="006F1A90">
        <w:t xml:space="preserve">. </w:t>
      </w:r>
      <w:r w:rsidR="00936E67">
        <w:t xml:space="preserve">В случае принятия </w:t>
      </w:r>
      <w:r w:rsidR="00936E67" w:rsidRPr="00936E67">
        <w:t>решения об одностороннем отказе от и</w:t>
      </w:r>
      <w:r w:rsidR="00936E67">
        <w:t xml:space="preserve">сполнения </w:t>
      </w:r>
      <w:proofErr w:type="gramStart"/>
      <w:r w:rsidR="00936E67">
        <w:t>Контракта  Сторона</w:t>
      </w:r>
      <w:proofErr w:type="gramEnd"/>
      <w:r w:rsidR="00936E67" w:rsidRPr="00936E67">
        <w:t xml:space="preserve"> обязан</w:t>
      </w:r>
      <w:r w:rsidR="00936E67">
        <w:t>а</w:t>
      </w:r>
      <w:r w:rsidR="00936E67" w:rsidRPr="00936E67">
        <w:t xml:space="preserve"> передать такое решение  лицу, имеющему право действовать от имени поставщика, лично под расп</w:t>
      </w:r>
      <w:r w:rsidR="00936E67">
        <w:t xml:space="preserve">иску или направляется </w:t>
      </w:r>
      <w:r w:rsidR="00936E67" w:rsidRPr="00936E67">
        <w:t xml:space="preserve"> по почте заказным письмом с уведомлением по адресу, указанному в </w:t>
      </w:r>
      <w:r w:rsidR="00936E67">
        <w:t>контракте. Выполнение</w:t>
      </w:r>
      <w:r w:rsidR="00936E67" w:rsidRPr="00936E67">
        <w:t xml:space="preserve"> требований настоящего пункта считается на</w:t>
      </w:r>
      <w:r w:rsidR="00936E67">
        <w:t xml:space="preserve">длежащим уведомлением </w:t>
      </w:r>
      <w:proofErr w:type="gramStart"/>
      <w:r w:rsidR="00936E67">
        <w:t>стороны</w:t>
      </w:r>
      <w:r w:rsidR="00936E67" w:rsidRPr="00936E67">
        <w:t xml:space="preserve">  об</w:t>
      </w:r>
      <w:proofErr w:type="gramEnd"/>
      <w:r w:rsidR="00936E67" w:rsidRPr="00936E67">
        <w:t xml:space="preserve"> одностороннем отказе от исполнения контракта.</w:t>
      </w:r>
    </w:p>
    <w:p w14:paraId="5F2F21F8" w14:textId="77777777" w:rsidR="00133814" w:rsidRPr="00421179" w:rsidRDefault="008262FF" w:rsidP="00AB539B">
      <w:pPr>
        <w:pStyle w:val="-0"/>
        <w:widowControl w:val="0"/>
        <w:numPr>
          <w:ilvl w:val="1"/>
          <w:numId w:val="0"/>
        </w:numPr>
        <w:tabs>
          <w:tab w:val="num" w:pos="1418"/>
        </w:tabs>
        <w:ind w:firstLine="567"/>
      </w:pPr>
      <w:r w:rsidRPr="006F1A90">
        <w:t>11</w:t>
      </w:r>
      <w:r w:rsidR="00E26D7E">
        <w:t>.8</w:t>
      </w:r>
      <w:r w:rsidR="00133814" w:rsidRPr="006F1A90">
        <w:t xml:space="preserve">. </w:t>
      </w:r>
      <w:r w:rsidR="00133814" w:rsidRPr="006F1A90">
        <w:rPr>
          <w:color w:val="000000"/>
        </w:rPr>
        <w:t xml:space="preserve">Существенные условия Контракта могут быть изменены только в случаях, </w:t>
      </w:r>
      <w:r w:rsidR="00133814" w:rsidRPr="00421179">
        <w:rPr>
          <w:color w:val="000000"/>
        </w:rPr>
        <w:t>предусмотренных Федеральным законом о контрактной системе</w:t>
      </w:r>
      <w:r w:rsidR="00133814" w:rsidRPr="00421179">
        <w:t>.</w:t>
      </w:r>
    </w:p>
    <w:p w14:paraId="2E36FF96" w14:textId="77777777" w:rsidR="003651A6" w:rsidRPr="00421179" w:rsidRDefault="003651A6" w:rsidP="003651A6">
      <w:pPr>
        <w:pStyle w:val="-0"/>
        <w:numPr>
          <w:ilvl w:val="1"/>
          <w:numId w:val="0"/>
        </w:numPr>
        <w:tabs>
          <w:tab w:val="num" w:pos="1418"/>
        </w:tabs>
        <w:ind w:firstLine="567"/>
      </w:pPr>
      <w:r w:rsidRPr="00421179">
        <w:t>11.9. Если Правительством Российской Федерации установлен, предусмотренный </w:t>
      </w:r>
      <w:hyperlink r:id="rId20" w:anchor="/document/70353464/entry/14211" w:history="1">
        <w:r w:rsidRPr="00421179">
          <w:rPr>
            <w:rStyle w:val="af2"/>
          </w:rPr>
          <w:t>подпунктом "а" пункта 1 части 2</w:t>
        </w:r>
      </w:hyperlink>
      <w:r w:rsidRPr="00421179">
        <w:t>  статьи 14 Федерального закона №44-ФЗ, запрет закупок товара, то  при исполнении контракта замена такого товара на происходящий из иностранного государства товар, в отношении которого установлен данный запрет, не допускается.</w:t>
      </w:r>
    </w:p>
    <w:p w14:paraId="5712497E" w14:textId="77777777" w:rsidR="00133814" w:rsidRPr="006F1A90" w:rsidRDefault="00133814" w:rsidP="00AB539B">
      <w:pPr>
        <w:pStyle w:val="-0"/>
        <w:widowControl w:val="0"/>
        <w:numPr>
          <w:ilvl w:val="1"/>
          <w:numId w:val="0"/>
        </w:numPr>
        <w:tabs>
          <w:tab w:val="num" w:pos="1418"/>
        </w:tabs>
        <w:jc w:val="center"/>
        <w:rPr>
          <w:b/>
        </w:rPr>
      </w:pPr>
      <w:r w:rsidRPr="006F1A90">
        <w:rPr>
          <w:b/>
        </w:rPr>
        <w:t>1</w:t>
      </w:r>
      <w:r w:rsidR="008262FF" w:rsidRPr="006F1A90">
        <w:rPr>
          <w:b/>
        </w:rPr>
        <w:t>2</w:t>
      </w:r>
      <w:r w:rsidRPr="006F1A90">
        <w:rPr>
          <w:b/>
        </w:rPr>
        <w:t>. Исключительные права</w:t>
      </w:r>
    </w:p>
    <w:p w14:paraId="739A549E" w14:textId="77777777" w:rsidR="00133814" w:rsidRPr="006F1A90" w:rsidRDefault="008262FF" w:rsidP="00AB539B">
      <w:pPr>
        <w:pStyle w:val="-0"/>
        <w:widowControl w:val="0"/>
        <w:numPr>
          <w:ilvl w:val="1"/>
          <w:numId w:val="0"/>
        </w:numPr>
        <w:tabs>
          <w:tab w:val="num" w:pos="1418"/>
        </w:tabs>
        <w:ind w:firstLine="567"/>
      </w:pPr>
      <w:r w:rsidRPr="006F1A90">
        <w:t>12</w:t>
      </w:r>
      <w:r w:rsidR="00133814" w:rsidRPr="006F1A90">
        <w:t>.1. Поставщик гарантирует отсутствие нарушения исключительных прав третьих лиц, связанных с поставкой и использованием Товара в рамках Контракта.</w:t>
      </w:r>
    </w:p>
    <w:p w14:paraId="02AD162E" w14:textId="77777777" w:rsidR="00133814" w:rsidRPr="006F1A90" w:rsidRDefault="008262FF" w:rsidP="001A461B">
      <w:pPr>
        <w:pStyle w:val="-0"/>
        <w:widowControl w:val="0"/>
        <w:numPr>
          <w:ilvl w:val="1"/>
          <w:numId w:val="0"/>
        </w:numPr>
        <w:tabs>
          <w:tab w:val="num" w:pos="1418"/>
        </w:tabs>
        <w:ind w:firstLine="567"/>
      </w:pPr>
      <w:r w:rsidRPr="006F1A90">
        <w:t>12</w:t>
      </w:r>
      <w:r w:rsidR="00133814" w:rsidRPr="006F1A90">
        <w:t>.2. Все убытки, понесенные Заказчиком при нарушении исключительных прав третьих лиц при использовании Товара, включая судебные расходы и материальный ущерб, возмещаются Поставщиком.</w:t>
      </w:r>
    </w:p>
    <w:p w14:paraId="4538A206" w14:textId="77777777" w:rsidR="00133814" w:rsidRPr="006F1A90" w:rsidRDefault="008262FF" w:rsidP="00AB539B">
      <w:pPr>
        <w:pStyle w:val="-0"/>
        <w:widowControl w:val="0"/>
        <w:numPr>
          <w:ilvl w:val="1"/>
          <w:numId w:val="0"/>
        </w:numPr>
        <w:tabs>
          <w:tab w:val="num" w:pos="1418"/>
        </w:tabs>
        <w:jc w:val="center"/>
        <w:rPr>
          <w:b/>
        </w:rPr>
      </w:pPr>
      <w:r w:rsidRPr="006F1A90">
        <w:rPr>
          <w:b/>
        </w:rPr>
        <w:t>13</w:t>
      </w:r>
      <w:r w:rsidR="00133814" w:rsidRPr="006F1A90">
        <w:rPr>
          <w:b/>
        </w:rPr>
        <w:t>. Обстоятельства непреодолимой силы</w:t>
      </w:r>
    </w:p>
    <w:p w14:paraId="28ACACAE" w14:textId="77777777" w:rsidR="00133814" w:rsidRPr="006F1A90" w:rsidRDefault="008262FF" w:rsidP="00AB539B">
      <w:pPr>
        <w:pStyle w:val="-0"/>
        <w:widowControl w:val="0"/>
        <w:numPr>
          <w:ilvl w:val="1"/>
          <w:numId w:val="0"/>
        </w:numPr>
        <w:tabs>
          <w:tab w:val="num" w:pos="1418"/>
        </w:tabs>
        <w:ind w:firstLine="567"/>
      </w:pPr>
      <w:r w:rsidRPr="006F1A90">
        <w:t>13</w:t>
      </w:r>
      <w:r w:rsidR="00133814" w:rsidRPr="006F1A90">
        <w:t>.1. Стороны освобождаются от ответственности за полное или частичное неисполнение своих обязательств по Контракту, если их неисполнение явилось следствием обстоятельств непреодолимой силы.</w:t>
      </w:r>
    </w:p>
    <w:p w14:paraId="03695A4B" w14:textId="77777777" w:rsidR="00133814" w:rsidRPr="006F1A90" w:rsidRDefault="008262FF" w:rsidP="00AB539B">
      <w:pPr>
        <w:pStyle w:val="-0"/>
        <w:widowControl w:val="0"/>
        <w:numPr>
          <w:ilvl w:val="1"/>
          <w:numId w:val="0"/>
        </w:numPr>
        <w:tabs>
          <w:tab w:val="num" w:pos="1418"/>
        </w:tabs>
        <w:ind w:firstLine="567"/>
      </w:pPr>
      <w:r w:rsidRPr="006F1A90">
        <w:t>13</w:t>
      </w:r>
      <w:r w:rsidR="00133814" w:rsidRPr="006F1A90">
        <w:t>.2. Под обстоятельствами непреодолимой силы понимают такие обстоятельства, которые возникли после заключения Контракта в результате непредвиденных и непредотвратимых событий, неподвластных Сторонам, включая, но не ограничиваясь: пожар, наводнение, землетрясение, другие стихийные бедствия, запрещение властей, террористический акт при условии, что эти обстоятельства оказывают воздействие на выполнение обязательств по Контракту и подтверждены соответствующими уполномоченными органами.</w:t>
      </w:r>
    </w:p>
    <w:p w14:paraId="7BB9A2DE" w14:textId="77777777" w:rsidR="00133814" w:rsidRPr="006F1A90" w:rsidRDefault="008262FF" w:rsidP="00AB539B">
      <w:pPr>
        <w:pStyle w:val="-0"/>
        <w:widowControl w:val="0"/>
        <w:numPr>
          <w:ilvl w:val="1"/>
          <w:numId w:val="0"/>
        </w:numPr>
        <w:tabs>
          <w:tab w:val="num" w:pos="1418"/>
        </w:tabs>
        <w:ind w:firstLine="567"/>
      </w:pPr>
      <w:r w:rsidRPr="006F1A90">
        <w:t>13</w:t>
      </w:r>
      <w:r w:rsidR="00133814" w:rsidRPr="006F1A90">
        <w:t xml:space="preserve">.3. Сторона, у которой возникли обстоятельства непреодолимой силы, обязана в течение 24 часов письменно информировать другую Сторону о случившемся и его причинах. </w:t>
      </w:r>
    </w:p>
    <w:p w14:paraId="1BAA249F" w14:textId="77777777" w:rsidR="00133814" w:rsidRPr="006F1A90" w:rsidRDefault="008262FF" w:rsidP="00AB539B">
      <w:pPr>
        <w:pStyle w:val="-0"/>
        <w:widowControl w:val="0"/>
        <w:numPr>
          <w:ilvl w:val="1"/>
          <w:numId w:val="0"/>
        </w:numPr>
        <w:tabs>
          <w:tab w:val="num" w:pos="1418"/>
        </w:tabs>
        <w:ind w:firstLine="567"/>
      </w:pPr>
      <w:r w:rsidRPr="006F1A90">
        <w:t>13</w:t>
      </w:r>
      <w:r w:rsidR="00133814" w:rsidRPr="006F1A90">
        <w:t>.4. Если, по мнению Сторон, исполнение Контракта может быть продолжено в порядке, действовавшем до возникновения обстоятельств непреодолимой силы, то срок исполнения обязательств по Контракту продлевается соразмерно времени, которое необходимо для учета действия этих обстоятельств и их последствий.</w:t>
      </w:r>
    </w:p>
    <w:p w14:paraId="694BB8E8" w14:textId="77777777" w:rsidR="00133814" w:rsidRPr="006F1A90" w:rsidRDefault="00133814" w:rsidP="00AB539B">
      <w:pPr>
        <w:pStyle w:val="-0"/>
        <w:widowControl w:val="0"/>
        <w:numPr>
          <w:ilvl w:val="1"/>
          <w:numId w:val="0"/>
        </w:numPr>
        <w:tabs>
          <w:tab w:val="num" w:pos="1418"/>
        </w:tabs>
        <w:ind w:firstLine="709"/>
      </w:pPr>
    </w:p>
    <w:p w14:paraId="1901919F" w14:textId="77777777" w:rsidR="00133814" w:rsidRPr="006F1A90" w:rsidRDefault="008262FF" w:rsidP="00AB539B">
      <w:pPr>
        <w:pStyle w:val="-0"/>
        <w:widowControl w:val="0"/>
        <w:numPr>
          <w:ilvl w:val="1"/>
          <w:numId w:val="0"/>
        </w:numPr>
        <w:tabs>
          <w:tab w:val="num" w:pos="1418"/>
        </w:tabs>
        <w:jc w:val="center"/>
        <w:rPr>
          <w:b/>
          <w:vertAlign w:val="superscript"/>
        </w:rPr>
      </w:pPr>
      <w:r w:rsidRPr="006F1A90">
        <w:rPr>
          <w:b/>
        </w:rPr>
        <w:t>14</w:t>
      </w:r>
      <w:r w:rsidR="00133814" w:rsidRPr="006F1A90">
        <w:rPr>
          <w:b/>
        </w:rPr>
        <w:t>. Уведомления</w:t>
      </w:r>
    </w:p>
    <w:p w14:paraId="6C3C4578" w14:textId="77777777" w:rsidR="00133814" w:rsidRDefault="008262FF" w:rsidP="0016054C">
      <w:pPr>
        <w:pStyle w:val="-0"/>
        <w:widowControl w:val="0"/>
        <w:tabs>
          <w:tab w:val="clear" w:pos="851"/>
        </w:tabs>
        <w:ind w:left="0" w:firstLine="567"/>
      </w:pPr>
      <w:r w:rsidRPr="006F1A90">
        <w:t>14</w:t>
      </w:r>
      <w:r w:rsidR="00133814" w:rsidRPr="006F1A90">
        <w:t xml:space="preserve">.1. Любое уведомление, которое одна Сторона направляет другой Стороне в соответствии с Контрактом, высылается в бумажном </w:t>
      </w:r>
      <w:r w:rsidR="009C0DE0">
        <w:t>и (</w:t>
      </w:r>
      <w:r w:rsidR="00BA5805" w:rsidRPr="006F1A90">
        <w:t>и</w:t>
      </w:r>
      <w:r w:rsidR="009C0DE0">
        <w:t>ли)</w:t>
      </w:r>
      <w:r w:rsidR="000B21D8" w:rsidRPr="006F1A90">
        <w:t xml:space="preserve"> </w:t>
      </w:r>
      <w:r w:rsidR="00133814" w:rsidRPr="006F1A90">
        <w:t>электронном в виде по адресу другой Стороны с подтверждением о получении.</w:t>
      </w:r>
    </w:p>
    <w:p w14:paraId="5F41FC16" w14:textId="77777777" w:rsidR="009C0DE0" w:rsidRPr="006F1A90" w:rsidRDefault="009C0DE0" w:rsidP="0016054C">
      <w:pPr>
        <w:pStyle w:val="-0"/>
        <w:widowControl w:val="0"/>
        <w:tabs>
          <w:tab w:val="clear" w:pos="851"/>
        </w:tabs>
        <w:ind w:left="0" w:firstLine="567"/>
      </w:pPr>
    </w:p>
    <w:p w14:paraId="0170BCA0" w14:textId="77777777" w:rsidR="00133814" w:rsidRPr="006F1A90" w:rsidRDefault="008262FF" w:rsidP="00AB539B">
      <w:pPr>
        <w:pStyle w:val="-0"/>
        <w:widowControl w:val="0"/>
        <w:tabs>
          <w:tab w:val="clear" w:pos="851"/>
        </w:tabs>
        <w:ind w:left="0" w:firstLine="709"/>
        <w:jc w:val="center"/>
        <w:rPr>
          <w:b/>
          <w:vertAlign w:val="superscript"/>
        </w:rPr>
      </w:pPr>
      <w:r w:rsidRPr="006F1A90">
        <w:rPr>
          <w:b/>
        </w:rPr>
        <w:t>15</w:t>
      </w:r>
      <w:r w:rsidR="00133814" w:rsidRPr="006F1A90">
        <w:rPr>
          <w:b/>
        </w:rPr>
        <w:t>. Банковское сопровождение Контракта</w:t>
      </w:r>
    </w:p>
    <w:p w14:paraId="5D00F76D" w14:textId="77777777" w:rsidR="00133814" w:rsidRDefault="008262FF" w:rsidP="00AB539B">
      <w:pPr>
        <w:widowControl w:val="0"/>
        <w:autoSpaceDE w:val="0"/>
        <w:autoSpaceDN w:val="0"/>
        <w:adjustRightInd w:val="0"/>
        <w:ind w:firstLine="567"/>
        <w:jc w:val="both"/>
      </w:pPr>
      <w:r w:rsidRPr="006F1A90">
        <w:t>15</w:t>
      </w:r>
      <w:r w:rsidR="00133814" w:rsidRPr="006F1A90">
        <w:t>.1 Не требуется.</w:t>
      </w:r>
    </w:p>
    <w:p w14:paraId="0920FE5F" w14:textId="77777777" w:rsidR="00E64185" w:rsidRPr="006F1A90" w:rsidRDefault="00E64185" w:rsidP="00AB539B">
      <w:pPr>
        <w:widowControl w:val="0"/>
        <w:autoSpaceDE w:val="0"/>
        <w:autoSpaceDN w:val="0"/>
        <w:adjustRightInd w:val="0"/>
        <w:ind w:firstLine="567"/>
        <w:jc w:val="both"/>
      </w:pPr>
    </w:p>
    <w:p w14:paraId="51CB456C" w14:textId="77777777" w:rsidR="00133814" w:rsidRPr="006F1A90" w:rsidRDefault="008262FF" w:rsidP="00AB539B">
      <w:pPr>
        <w:pStyle w:val="-0"/>
        <w:widowControl w:val="0"/>
        <w:tabs>
          <w:tab w:val="clear" w:pos="851"/>
        </w:tabs>
        <w:ind w:left="0" w:firstLine="0"/>
        <w:jc w:val="center"/>
        <w:rPr>
          <w:b/>
          <w:vertAlign w:val="superscript"/>
        </w:rPr>
      </w:pPr>
      <w:r w:rsidRPr="006F1A90">
        <w:rPr>
          <w:b/>
        </w:rPr>
        <w:t>16</w:t>
      </w:r>
      <w:r w:rsidR="00133814" w:rsidRPr="006F1A90">
        <w:rPr>
          <w:b/>
        </w:rPr>
        <w:t xml:space="preserve">. Дополнительные условия и заключительные положения </w:t>
      </w:r>
    </w:p>
    <w:p w14:paraId="7E3321F0" w14:textId="77777777" w:rsidR="00133814" w:rsidRPr="006F1A90" w:rsidRDefault="008262FF" w:rsidP="00AB539B">
      <w:pPr>
        <w:pStyle w:val="-0"/>
        <w:widowControl w:val="0"/>
        <w:tabs>
          <w:tab w:val="clear" w:pos="851"/>
        </w:tabs>
        <w:ind w:left="0" w:firstLine="567"/>
      </w:pPr>
      <w:r w:rsidRPr="006F1A90">
        <w:t>16</w:t>
      </w:r>
      <w:r w:rsidR="00133814" w:rsidRPr="006F1A90">
        <w:t xml:space="preserve">.1. Во всем, что не предусмотрено Контрактом, Стороны руководствуются </w:t>
      </w:r>
      <w:r w:rsidR="00133814" w:rsidRPr="006F1A90">
        <w:lastRenderedPageBreak/>
        <w:t>законодательством Российской Федерации.</w:t>
      </w:r>
    </w:p>
    <w:p w14:paraId="0AA9EF00" w14:textId="77777777" w:rsidR="00133814" w:rsidRPr="006F1A90" w:rsidRDefault="008262FF" w:rsidP="00AB539B">
      <w:pPr>
        <w:pStyle w:val="-0"/>
        <w:widowControl w:val="0"/>
        <w:tabs>
          <w:tab w:val="clear" w:pos="851"/>
        </w:tabs>
        <w:ind w:left="0" w:firstLine="567"/>
      </w:pPr>
      <w:r w:rsidRPr="006F1A90">
        <w:t>16</w:t>
      </w:r>
      <w:r w:rsidR="00133814" w:rsidRPr="006F1A90">
        <w:t>.2. Обязательства по Контракту считаются выполненными Поставщиком после подписания Сторон</w:t>
      </w:r>
      <w:r w:rsidR="00936E67">
        <w:t>ами</w:t>
      </w:r>
      <w:r w:rsidR="00133814" w:rsidRPr="006F1A90">
        <w:t xml:space="preserve"> документа о приемке.</w:t>
      </w:r>
    </w:p>
    <w:p w14:paraId="34427B63" w14:textId="77777777" w:rsidR="00133814" w:rsidRPr="006F1A90" w:rsidRDefault="008262FF" w:rsidP="00AB539B">
      <w:pPr>
        <w:widowControl w:val="0"/>
        <w:autoSpaceDE w:val="0"/>
        <w:autoSpaceDN w:val="0"/>
        <w:adjustRightInd w:val="0"/>
        <w:ind w:firstLine="567"/>
        <w:jc w:val="both"/>
      </w:pPr>
      <w:r w:rsidRPr="006F1A90">
        <w:t>16</w:t>
      </w:r>
      <w:r w:rsidR="00133814" w:rsidRPr="006F1A90">
        <w:t>.3 Стороны договорились считать обязательствами, которые не имеют стоимостного выражения следующие обязательства Поставщика: не соблюдения порядка предоставления сообщений и уведомлений Заказчику (установлено п. 3.1.4, п. 3.1.5, п. 3.1.6 Контракта);</w:t>
      </w:r>
      <w:r w:rsidR="00AF64CF">
        <w:t xml:space="preserve">             отсутствие представителя</w:t>
      </w:r>
      <w:r w:rsidR="00AF64CF" w:rsidRPr="00AF64CF">
        <w:t xml:space="preserve"> при поставке Товара в Месте доставки</w:t>
      </w:r>
      <w:r w:rsidR="00AF64CF">
        <w:t xml:space="preserve"> (п.3.1.10 Контракта);</w:t>
      </w:r>
      <w:r w:rsidR="00133814" w:rsidRPr="006F1A90">
        <w:t xml:space="preserve"> несвоевременное формирование и подписание документа о приемке в единой информационной системе в сфере закупок и иных документов на товар.</w:t>
      </w:r>
    </w:p>
    <w:p w14:paraId="75845B21" w14:textId="77777777" w:rsidR="00D405E3" w:rsidRPr="00D405E3" w:rsidRDefault="008262FF" w:rsidP="00D405E3">
      <w:pPr>
        <w:widowControl w:val="0"/>
        <w:autoSpaceDE w:val="0"/>
        <w:autoSpaceDN w:val="0"/>
        <w:adjustRightInd w:val="0"/>
        <w:ind w:firstLine="567"/>
        <w:jc w:val="both"/>
      </w:pPr>
      <w:r w:rsidRPr="006F1A90">
        <w:t>16</w:t>
      </w:r>
      <w:r w:rsidR="00133814" w:rsidRPr="006F1A90">
        <w:t xml:space="preserve">.4. </w:t>
      </w:r>
      <w:r w:rsidR="00D405E3" w:rsidRPr="00D405E3">
        <w:t>Стороны настоящим подтверждают и гарантируют, что исполняют, и берут на себя обязательства в рамках исполнения своих обязанностей по Контракту, продолжать исполнять, требования действующего законодательства Российской Федерации по борьбе с коррупцией, включая положения ст. ст. 13, 14 Федерального закона от 25.12.2008 N 273-ФЗ «О противодействии коррупции».</w:t>
      </w:r>
    </w:p>
    <w:p w14:paraId="71A8FCD8" w14:textId="77777777" w:rsidR="00133814" w:rsidRPr="006F1A90" w:rsidRDefault="00D405E3" w:rsidP="00D405E3">
      <w:pPr>
        <w:widowControl w:val="0"/>
        <w:autoSpaceDE w:val="0"/>
        <w:autoSpaceDN w:val="0"/>
        <w:adjustRightInd w:val="0"/>
        <w:ind w:firstLine="567"/>
        <w:jc w:val="both"/>
      </w:pPr>
      <w:r w:rsidRPr="00D405E3">
        <w:t>При исполнении своих обязательств по настоящему договору Стороны не выплачивают, не предлагают выплатить и не разрешают выплату каких-либо денежных средств или ценностей работникам Сторон для оказания влияния на действия или решения этих лиц в целях получения каких-либо неправомерных преимуществ или иных неправомерных целей.</w:t>
      </w:r>
    </w:p>
    <w:p w14:paraId="7AF8CE0C" w14:textId="4469F239" w:rsidR="00133814" w:rsidRPr="006F1A90" w:rsidRDefault="008262FF" w:rsidP="00AB539B">
      <w:pPr>
        <w:pStyle w:val="ab"/>
        <w:widowControl w:val="0"/>
        <w:tabs>
          <w:tab w:val="clear" w:pos="1134"/>
        </w:tabs>
      </w:pPr>
      <w:r w:rsidRPr="006F1A90">
        <w:t>16</w:t>
      </w:r>
      <w:r w:rsidR="00133814" w:rsidRPr="006F1A90">
        <w:t xml:space="preserve">.5. Все споры и разногласия в связи с исполнением Контракта, разрешаются путем </w:t>
      </w:r>
      <w:r w:rsidR="00133814" w:rsidRPr="008547A3">
        <w:t>переговоров. Если по результатам переговоров Стороны не приходят к согласию, дело передается на рассмотрен</w:t>
      </w:r>
      <w:r w:rsidR="00D12206" w:rsidRPr="008547A3">
        <w:t xml:space="preserve">ие в Арбитражном суде </w:t>
      </w:r>
      <w:r w:rsidR="008547A3" w:rsidRPr="008547A3">
        <w:t>Краснодарского края</w:t>
      </w:r>
      <w:r w:rsidR="00133814" w:rsidRPr="008547A3">
        <w:t>.</w:t>
      </w:r>
    </w:p>
    <w:p w14:paraId="36058BA2" w14:textId="77777777" w:rsidR="00133814" w:rsidRPr="00CD6714" w:rsidRDefault="008262FF" w:rsidP="00CD6714">
      <w:pPr>
        <w:pStyle w:val="ab"/>
        <w:widowControl w:val="0"/>
        <w:tabs>
          <w:tab w:val="clear" w:pos="1134"/>
        </w:tabs>
        <w:rPr>
          <w:rFonts w:eastAsiaTheme="minorHAnsi"/>
          <w:color w:val="000000" w:themeColor="text1"/>
          <w:lang w:eastAsia="en-US"/>
        </w:rPr>
      </w:pPr>
      <w:r w:rsidRPr="006F1A90">
        <w:t>16</w:t>
      </w:r>
      <w:r w:rsidR="00133814" w:rsidRPr="006F1A90">
        <w:t xml:space="preserve">.6. </w:t>
      </w:r>
      <w:r w:rsidR="00133814" w:rsidRPr="006F1A90">
        <w:rPr>
          <w:rFonts w:eastAsiaTheme="minorHAnsi"/>
          <w:color w:val="000000" w:themeColor="text1"/>
          <w:lang w:eastAsia="en-US"/>
        </w:rPr>
        <w:t xml:space="preserve">Настоящий Контракт составлен </w:t>
      </w:r>
      <w:r w:rsidR="00CD6714" w:rsidRPr="00CD6714">
        <w:rPr>
          <w:rFonts w:eastAsiaTheme="minorHAnsi"/>
          <w:color w:val="000000" w:themeColor="text1"/>
          <w:lang w:eastAsia="en-US"/>
        </w:rPr>
        <w:t>в 2 экземплярах, идентичных по содержанию и имеющих одинаковую юридическую силу, один – для поставщика, один – для Заказчика.</w:t>
      </w:r>
    </w:p>
    <w:p w14:paraId="0DCAA7A3" w14:textId="77777777" w:rsidR="00133814" w:rsidRPr="006F1A90" w:rsidRDefault="008262FF" w:rsidP="00AB539B">
      <w:pPr>
        <w:widowControl w:val="0"/>
        <w:ind w:firstLine="567"/>
        <w:jc w:val="both"/>
      </w:pPr>
      <w:r w:rsidRPr="006F1A90">
        <w:t>16</w:t>
      </w:r>
      <w:r w:rsidR="00133814" w:rsidRPr="006F1A90">
        <w:t>.7. Приложения к Контракту являются его неотъемлемой частью:</w:t>
      </w:r>
    </w:p>
    <w:p w14:paraId="328DCD44" w14:textId="46743943" w:rsidR="005F0ECE" w:rsidRDefault="008262FF" w:rsidP="00AB539B">
      <w:pPr>
        <w:widowControl w:val="0"/>
        <w:ind w:firstLine="567"/>
        <w:jc w:val="both"/>
      </w:pPr>
      <w:r w:rsidRPr="00A60097">
        <w:t>16</w:t>
      </w:r>
      <w:r w:rsidR="00133814" w:rsidRPr="00A60097">
        <w:t>.7.1. Приложение № 1 – Спецификация.</w:t>
      </w:r>
    </w:p>
    <w:p w14:paraId="73C5A83D" w14:textId="00D41164" w:rsidR="00E13E03" w:rsidRDefault="00E13E03" w:rsidP="00AB539B">
      <w:pPr>
        <w:widowControl w:val="0"/>
        <w:ind w:firstLine="567"/>
        <w:jc w:val="both"/>
      </w:pPr>
    </w:p>
    <w:p w14:paraId="3060D78D" w14:textId="77777777" w:rsidR="00133814" w:rsidRPr="006F1A90" w:rsidRDefault="00C91548" w:rsidP="00AB539B">
      <w:pPr>
        <w:widowControl w:val="0"/>
        <w:jc w:val="center"/>
        <w:rPr>
          <w:b/>
        </w:rPr>
      </w:pPr>
      <w:r w:rsidRPr="006F1A90">
        <w:rPr>
          <w:b/>
        </w:rPr>
        <w:t>17</w:t>
      </w:r>
      <w:r w:rsidR="00133814" w:rsidRPr="006F1A90">
        <w:rPr>
          <w:b/>
        </w:rPr>
        <w:t>. Реквизиты и подписи Сторон</w:t>
      </w:r>
    </w:p>
    <w:p w14:paraId="0E3A1252" w14:textId="77777777" w:rsidR="00133814" w:rsidRPr="006F1A90" w:rsidRDefault="00133814" w:rsidP="00AB539B">
      <w:pPr>
        <w:widowControl w:val="0"/>
      </w:pPr>
    </w:p>
    <w:tbl>
      <w:tblPr>
        <w:tblW w:w="10298" w:type="dxa"/>
        <w:jc w:val="center"/>
        <w:tblLook w:val="04A0" w:firstRow="1" w:lastRow="0" w:firstColumn="1" w:lastColumn="0" w:noHBand="0" w:noVBand="1"/>
      </w:tblPr>
      <w:tblGrid>
        <w:gridCol w:w="4701"/>
        <w:gridCol w:w="5597"/>
      </w:tblGrid>
      <w:tr w:rsidR="00D67368" w:rsidRPr="006F1A90" w14:paraId="48D47FC6" w14:textId="77777777" w:rsidTr="00E27CAC">
        <w:trPr>
          <w:trHeight w:val="87"/>
          <w:jc w:val="center"/>
        </w:trPr>
        <w:tc>
          <w:tcPr>
            <w:tcW w:w="4701" w:type="dxa"/>
            <w:hideMark/>
          </w:tcPr>
          <w:p w14:paraId="64DD7BF3" w14:textId="77777777" w:rsidR="00D67368" w:rsidRPr="006F1A90" w:rsidRDefault="00D67368" w:rsidP="00AB539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</w:rPr>
            </w:pPr>
            <w:r w:rsidRPr="006F1A90">
              <w:rPr>
                <w:bCs/>
              </w:rPr>
              <w:t>Поставщик</w:t>
            </w:r>
          </w:p>
        </w:tc>
        <w:tc>
          <w:tcPr>
            <w:tcW w:w="5597" w:type="dxa"/>
            <w:hideMark/>
          </w:tcPr>
          <w:p w14:paraId="1FE900E8" w14:textId="77777777" w:rsidR="00D67368" w:rsidRPr="006F1A90" w:rsidRDefault="00D67368" w:rsidP="00AB539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Cs/>
              </w:rPr>
            </w:pPr>
            <w:r w:rsidRPr="006F1A90">
              <w:rPr>
                <w:bCs/>
              </w:rPr>
              <w:t>Заказчик</w:t>
            </w:r>
          </w:p>
        </w:tc>
      </w:tr>
      <w:tr w:rsidR="00D67368" w:rsidRPr="006F1A90" w14:paraId="2241BE9E" w14:textId="77777777" w:rsidTr="00E27CAC">
        <w:trPr>
          <w:trHeight w:val="81"/>
          <w:jc w:val="center"/>
        </w:trPr>
        <w:tc>
          <w:tcPr>
            <w:tcW w:w="4701" w:type="dxa"/>
          </w:tcPr>
          <w:p w14:paraId="1B36B150" w14:textId="77777777" w:rsidR="00D67368" w:rsidRPr="006F1A90" w:rsidRDefault="00D67368" w:rsidP="00AB539B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5597" w:type="dxa"/>
            <w:hideMark/>
          </w:tcPr>
          <w:p w14:paraId="1AA02E6F" w14:textId="77777777" w:rsidR="00E13E03" w:rsidRPr="00083DB7" w:rsidRDefault="00E13E03" w:rsidP="00E13E03">
            <w:pPr>
              <w:pStyle w:val="af4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83DB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ФГБУЗ ЮОМЦ ФМБА России</w:t>
            </w:r>
          </w:p>
          <w:p w14:paraId="0E222727" w14:textId="77777777" w:rsidR="00E13E03" w:rsidRPr="00083DB7" w:rsidRDefault="00E13E03" w:rsidP="00E13E03">
            <w:pPr>
              <w:pStyle w:val="af4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083DB7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Адрес: </w:t>
            </w:r>
            <w:proofErr w:type="gramStart"/>
            <w:r w:rsidRPr="00083DB7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344019,г.</w:t>
            </w:r>
            <w:proofErr w:type="gramEnd"/>
            <w:r w:rsidRPr="00083DB7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83DB7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Ростов</w:t>
            </w:r>
            <w:proofErr w:type="spellEnd"/>
            <w:r w:rsidRPr="00083DB7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-на-Дону, ул. 1-я Линия, д.6,</w:t>
            </w:r>
          </w:p>
          <w:p w14:paraId="4F44B9F1" w14:textId="77777777" w:rsidR="00E13E03" w:rsidRPr="00083DB7" w:rsidRDefault="00E13E03" w:rsidP="00E13E03">
            <w:pPr>
              <w:pStyle w:val="af4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083DB7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ИНН 6167063344 КПП 616701001</w:t>
            </w:r>
          </w:p>
          <w:p w14:paraId="1A9E23ED" w14:textId="77777777" w:rsidR="00E13E03" w:rsidRPr="00083DB7" w:rsidRDefault="00E13E03" w:rsidP="00E13E03">
            <w:pPr>
              <w:jc w:val="both"/>
              <w:rPr>
                <w:b/>
                <w:sz w:val="18"/>
                <w:szCs w:val="18"/>
                <w:u w:val="single"/>
                <w:lang w:eastAsia="ar-SA"/>
              </w:rPr>
            </w:pPr>
            <w:r w:rsidRPr="00083DB7">
              <w:rPr>
                <w:b/>
                <w:sz w:val="18"/>
                <w:szCs w:val="18"/>
                <w:u w:val="single"/>
                <w:lang w:eastAsia="ar-SA"/>
              </w:rPr>
              <w:t>Реквизиты Филиала (Получатель):</w:t>
            </w:r>
          </w:p>
          <w:p w14:paraId="3FD4F89D" w14:textId="77777777" w:rsidR="00E13E03" w:rsidRPr="00083DB7" w:rsidRDefault="00E13E03" w:rsidP="00E13E03">
            <w:pPr>
              <w:spacing w:line="276" w:lineRule="auto"/>
              <w:rPr>
                <w:b/>
                <w:sz w:val="18"/>
                <w:szCs w:val="18"/>
              </w:rPr>
            </w:pPr>
            <w:r w:rsidRPr="00083DB7">
              <w:rPr>
                <w:b/>
                <w:sz w:val="18"/>
                <w:szCs w:val="18"/>
              </w:rPr>
              <w:t>Краснодарская поликлиника ФГБУЗ ЮОМЦ ФМБА России</w:t>
            </w:r>
          </w:p>
          <w:p w14:paraId="68527DBE" w14:textId="77777777" w:rsidR="00E13E03" w:rsidRPr="00083DB7" w:rsidRDefault="00E13E03" w:rsidP="00E13E03">
            <w:pPr>
              <w:rPr>
                <w:bCs/>
                <w:sz w:val="18"/>
                <w:szCs w:val="18"/>
              </w:rPr>
            </w:pPr>
            <w:r w:rsidRPr="00083DB7">
              <w:rPr>
                <w:bCs/>
                <w:sz w:val="18"/>
                <w:szCs w:val="18"/>
              </w:rPr>
              <w:t>350063, г. Краснодар, ул. Мира, 23</w:t>
            </w:r>
          </w:p>
          <w:p w14:paraId="3FAED2A4" w14:textId="77777777" w:rsidR="00E13E03" w:rsidRPr="00DF188A" w:rsidRDefault="00E13E03" w:rsidP="00E13E0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083DB7">
              <w:rPr>
                <w:sz w:val="18"/>
                <w:szCs w:val="18"/>
                <w:lang w:val="en-US"/>
              </w:rPr>
              <w:t>E</w:t>
            </w:r>
            <w:r w:rsidRPr="00DF188A">
              <w:rPr>
                <w:sz w:val="18"/>
                <w:szCs w:val="18"/>
                <w:lang w:val="en-US"/>
              </w:rPr>
              <w:t>-</w:t>
            </w:r>
            <w:r w:rsidRPr="00083DB7">
              <w:rPr>
                <w:sz w:val="18"/>
                <w:szCs w:val="18"/>
                <w:lang w:val="en-US"/>
              </w:rPr>
              <w:t>mail</w:t>
            </w:r>
            <w:r w:rsidRPr="00DF188A">
              <w:rPr>
                <w:sz w:val="18"/>
                <w:szCs w:val="18"/>
                <w:lang w:val="en-US"/>
              </w:rPr>
              <w:t xml:space="preserve">: </w:t>
            </w:r>
            <w:hyperlink r:id="rId21" w:history="1">
              <w:r w:rsidRPr="00083DB7">
                <w:rPr>
                  <w:rStyle w:val="af2"/>
                  <w:sz w:val="18"/>
                  <w:szCs w:val="18"/>
                  <w:lang w:val="en-US"/>
                </w:rPr>
                <w:t>kr</w:t>
              </w:r>
              <w:r w:rsidRPr="00DF188A">
                <w:rPr>
                  <w:rStyle w:val="af2"/>
                  <w:sz w:val="18"/>
                  <w:szCs w:val="18"/>
                  <w:lang w:val="en-US"/>
                </w:rPr>
                <w:t>_</w:t>
              </w:r>
              <w:r w:rsidRPr="00083DB7">
                <w:rPr>
                  <w:rStyle w:val="af2"/>
                  <w:sz w:val="18"/>
                  <w:szCs w:val="18"/>
                  <w:lang w:val="en-US"/>
                </w:rPr>
                <w:t>p</w:t>
              </w:r>
              <w:r w:rsidRPr="00DF188A">
                <w:rPr>
                  <w:rStyle w:val="af2"/>
                  <w:sz w:val="18"/>
                  <w:szCs w:val="18"/>
                  <w:lang w:val="en-US"/>
                </w:rPr>
                <w:t>@</w:t>
              </w:r>
              <w:r w:rsidRPr="00083DB7">
                <w:rPr>
                  <w:rStyle w:val="af2"/>
                  <w:sz w:val="18"/>
                  <w:szCs w:val="18"/>
                  <w:lang w:val="en-US"/>
                </w:rPr>
                <w:t>uomc</w:t>
              </w:r>
              <w:r w:rsidRPr="00DF188A">
                <w:rPr>
                  <w:rStyle w:val="af2"/>
                  <w:sz w:val="18"/>
                  <w:szCs w:val="18"/>
                  <w:lang w:val="en-US"/>
                </w:rPr>
                <w:t>-</w:t>
              </w:r>
              <w:r w:rsidRPr="00083DB7">
                <w:rPr>
                  <w:rStyle w:val="af2"/>
                  <w:sz w:val="18"/>
                  <w:szCs w:val="18"/>
                  <w:lang w:val="en-US"/>
                </w:rPr>
                <w:t>mail</w:t>
              </w:r>
              <w:r w:rsidRPr="00DF188A">
                <w:rPr>
                  <w:rStyle w:val="af2"/>
                  <w:sz w:val="18"/>
                  <w:szCs w:val="18"/>
                  <w:lang w:val="en-US"/>
                </w:rPr>
                <w:t>.</w:t>
              </w:r>
              <w:r w:rsidRPr="00083DB7">
                <w:rPr>
                  <w:rStyle w:val="af2"/>
                  <w:sz w:val="18"/>
                  <w:szCs w:val="18"/>
                  <w:lang w:val="en-US"/>
                </w:rPr>
                <w:t>ru</w:t>
              </w:r>
            </w:hyperlink>
          </w:p>
          <w:p w14:paraId="30D3B7A5" w14:textId="77777777" w:rsidR="00E13E03" w:rsidRPr="00083DB7" w:rsidRDefault="00E13E03" w:rsidP="00E13E03">
            <w:pPr>
              <w:rPr>
                <w:bCs/>
                <w:sz w:val="18"/>
                <w:szCs w:val="18"/>
              </w:rPr>
            </w:pPr>
            <w:r w:rsidRPr="00083DB7">
              <w:rPr>
                <w:bCs/>
                <w:sz w:val="18"/>
                <w:szCs w:val="18"/>
              </w:rPr>
              <w:t xml:space="preserve">ИНН 6167063344  </w:t>
            </w:r>
            <w:r w:rsidRPr="00083DB7">
              <w:rPr>
                <w:sz w:val="18"/>
                <w:szCs w:val="18"/>
              </w:rPr>
              <w:t xml:space="preserve"> </w:t>
            </w:r>
            <w:r w:rsidRPr="00083DB7">
              <w:rPr>
                <w:bCs/>
                <w:sz w:val="18"/>
                <w:szCs w:val="18"/>
              </w:rPr>
              <w:t>КПП 230802001</w:t>
            </w:r>
          </w:p>
          <w:p w14:paraId="4538F528" w14:textId="77777777" w:rsidR="00E13E03" w:rsidRPr="00083DB7" w:rsidRDefault="00E13E03" w:rsidP="00E13E03">
            <w:pPr>
              <w:rPr>
                <w:bCs/>
                <w:sz w:val="18"/>
                <w:szCs w:val="18"/>
              </w:rPr>
            </w:pPr>
            <w:r w:rsidRPr="00083DB7">
              <w:rPr>
                <w:bCs/>
                <w:sz w:val="18"/>
                <w:szCs w:val="18"/>
              </w:rPr>
              <w:t>ОКТМО 03701000        ОКПО 01908517</w:t>
            </w:r>
          </w:p>
          <w:p w14:paraId="3521CC8F" w14:textId="77777777" w:rsidR="00E13E03" w:rsidRPr="00083DB7" w:rsidRDefault="00E13E03" w:rsidP="00E13E03">
            <w:pPr>
              <w:rPr>
                <w:bCs/>
                <w:sz w:val="18"/>
                <w:szCs w:val="18"/>
              </w:rPr>
            </w:pPr>
            <w:r w:rsidRPr="00083DB7">
              <w:rPr>
                <w:bCs/>
                <w:sz w:val="18"/>
                <w:szCs w:val="18"/>
              </w:rPr>
              <w:t>ОГРН 1026104148157</w:t>
            </w:r>
          </w:p>
          <w:p w14:paraId="6CB1594C" w14:textId="77777777" w:rsidR="00E13E03" w:rsidRPr="00083DB7" w:rsidRDefault="00E13E03" w:rsidP="00E13E03">
            <w:pPr>
              <w:widowControl w:val="0"/>
              <w:rPr>
                <w:sz w:val="18"/>
                <w:szCs w:val="18"/>
              </w:rPr>
            </w:pPr>
            <w:r w:rsidRPr="00083DB7">
              <w:rPr>
                <w:sz w:val="18"/>
                <w:szCs w:val="18"/>
              </w:rPr>
              <w:t xml:space="preserve">Получатель: УФК по Краснодарскому краю (КП ФГБУЗ «ЮОМЦ ФМБА России», л/с 20186У36760) (КП ФГБУЗ «ЮОМЦ ФМБА России», л/с 22186У36760) </w:t>
            </w:r>
          </w:p>
          <w:p w14:paraId="6ABBA028" w14:textId="77777777" w:rsidR="00E13E03" w:rsidRPr="00083DB7" w:rsidRDefault="00E13E03" w:rsidP="00E13E03">
            <w:pPr>
              <w:widowControl w:val="0"/>
              <w:rPr>
                <w:sz w:val="18"/>
                <w:szCs w:val="18"/>
              </w:rPr>
            </w:pPr>
            <w:r w:rsidRPr="00083DB7">
              <w:rPr>
                <w:sz w:val="18"/>
                <w:szCs w:val="18"/>
              </w:rPr>
              <w:t>Наименование банка: ОКЦ №1 ЮГУ Банка России//УФК по Краснодарскому краю г. Краснодар</w:t>
            </w:r>
          </w:p>
          <w:p w14:paraId="3AFC1FEF" w14:textId="77777777" w:rsidR="00E13E03" w:rsidRPr="00083DB7" w:rsidRDefault="00E13E03" w:rsidP="00E13E03">
            <w:pPr>
              <w:widowControl w:val="0"/>
              <w:rPr>
                <w:sz w:val="18"/>
                <w:szCs w:val="18"/>
              </w:rPr>
            </w:pPr>
            <w:r w:rsidRPr="00083DB7">
              <w:rPr>
                <w:sz w:val="18"/>
                <w:szCs w:val="18"/>
              </w:rPr>
              <w:t>Казначейский счет 03214643000000011800</w:t>
            </w:r>
          </w:p>
          <w:p w14:paraId="7561E1E6" w14:textId="77777777" w:rsidR="00E13E03" w:rsidRPr="00083DB7" w:rsidRDefault="00E13E03" w:rsidP="00E13E03">
            <w:pPr>
              <w:widowControl w:val="0"/>
              <w:rPr>
                <w:sz w:val="18"/>
                <w:szCs w:val="18"/>
              </w:rPr>
            </w:pPr>
            <w:r w:rsidRPr="00083DB7">
              <w:rPr>
                <w:sz w:val="18"/>
                <w:szCs w:val="18"/>
              </w:rPr>
              <w:t>Единый казначейский счет 40102810945370000010</w:t>
            </w:r>
          </w:p>
          <w:p w14:paraId="472418BC" w14:textId="77777777" w:rsidR="00E13E03" w:rsidRPr="00083DB7" w:rsidRDefault="00E13E03" w:rsidP="00E13E03">
            <w:pPr>
              <w:jc w:val="both"/>
              <w:rPr>
                <w:sz w:val="18"/>
                <w:szCs w:val="18"/>
              </w:rPr>
            </w:pPr>
            <w:r w:rsidRPr="00083DB7">
              <w:rPr>
                <w:sz w:val="18"/>
                <w:szCs w:val="18"/>
              </w:rPr>
              <w:t>БИК ТОФК 010349101</w:t>
            </w:r>
          </w:p>
          <w:p w14:paraId="5CE6EDE8" w14:textId="77777777" w:rsidR="00D67368" w:rsidRPr="006F1A90" w:rsidRDefault="00D67368" w:rsidP="00AB539B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14:paraId="4F3A6500" w14:textId="77777777" w:rsidR="005F0ECE" w:rsidRPr="006F1A90" w:rsidRDefault="005F0ECE" w:rsidP="00AB539B">
      <w:pPr>
        <w:widowControl w:val="0"/>
      </w:pPr>
    </w:p>
    <w:p w14:paraId="0E419449" w14:textId="77777777" w:rsidR="00D67368" w:rsidRPr="006F1A90" w:rsidRDefault="00D67368" w:rsidP="00AB539B">
      <w:pPr>
        <w:tabs>
          <w:tab w:val="left" w:pos="540"/>
        </w:tabs>
        <w:ind w:firstLine="851"/>
        <w:jc w:val="center"/>
      </w:pPr>
      <w:r w:rsidRPr="006F1A90">
        <w:t>Подписи сторон:</w:t>
      </w:r>
    </w:p>
    <w:p w14:paraId="04E25B7C" w14:textId="77777777" w:rsidR="0016054C" w:rsidRPr="006F1A90" w:rsidRDefault="0016054C" w:rsidP="00133814">
      <w:pPr>
        <w:jc w:val="right"/>
        <w:rPr>
          <w:bCs/>
          <w:color w:val="000000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490"/>
        <w:gridCol w:w="4697"/>
      </w:tblGrid>
      <w:tr w:rsidR="001A461B" w:rsidRPr="006F1A90" w14:paraId="1260E96E" w14:textId="77777777" w:rsidTr="001A461B">
        <w:trPr>
          <w:trHeight w:val="1212"/>
          <w:jc w:val="center"/>
        </w:trPr>
        <w:tc>
          <w:tcPr>
            <w:tcW w:w="4490" w:type="dxa"/>
          </w:tcPr>
          <w:p w14:paraId="7ADC68E7" w14:textId="77777777" w:rsidR="001A461B" w:rsidRPr="006F1A90" w:rsidRDefault="001A461B" w:rsidP="001A461B">
            <w:pPr>
              <w:snapToGrid w:val="0"/>
              <w:jc w:val="center"/>
              <w:rPr>
                <w:bCs/>
              </w:rPr>
            </w:pPr>
            <w:r w:rsidRPr="006F1A90">
              <w:rPr>
                <w:bCs/>
              </w:rPr>
              <w:t>Поставщик</w:t>
            </w:r>
          </w:p>
          <w:p w14:paraId="74B16358" w14:textId="77777777" w:rsidR="001A461B" w:rsidRPr="006F1A90" w:rsidRDefault="001A461B" w:rsidP="001A461B">
            <w:pPr>
              <w:jc w:val="center"/>
              <w:rPr>
                <w:bCs/>
              </w:rPr>
            </w:pPr>
          </w:p>
          <w:p w14:paraId="543D29DE" w14:textId="77777777" w:rsidR="001A461B" w:rsidRPr="006F1A90" w:rsidRDefault="001A461B" w:rsidP="001A461B">
            <w:pPr>
              <w:jc w:val="center"/>
              <w:rPr>
                <w:bCs/>
              </w:rPr>
            </w:pPr>
          </w:p>
          <w:p w14:paraId="497C1013" w14:textId="77777777" w:rsidR="001A461B" w:rsidRPr="006F1A90" w:rsidRDefault="001A461B" w:rsidP="001A461B">
            <w:pPr>
              <w:jc w:val="center"/>
              <w:rPr>
                <w:bCs/>
              </w:rPr>
            </w:pPr>
          </w:p>
          <w:p w14:paraId="37818E5B" w14:textId="77777777" w:rsidR="001A461B" w:rsidRDefault="001A461B" w:rsidP="001A461B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ind w:firstLine="720"/>
              <w:jc w:val="center"/>
            </w:pPr>
            <w:r w:rsidRPr="006F1A90">
              <w:t xml:space="preserve">______________ /_____/ </w:t>
            </w:r>
          </w:p>
          <w:p w14:paraId="003F10A7" w14:textId="77777777" w:rsidR="00CD6714" w:rsidRPr="006F1A90" w:rsidRDefault="00CD6714" w:rsidP="00CD6714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ind w:firstLine="720"/>
            </w:pPr>
            <w:r>
              <w:t>М.П.</w:t>
            </w:r>
          </w:p>
        </w:tc>
        <w:tc>
          <w:tcPr>
            <w:tcW w:w="4697" w:type="dxa"/>
          </w:tcPr>
          <w:p w14:paraId="0E6E971C" w14:textId="77777777" w:rsidR="001A461B" w:rsidRPr="006F1A90" w:rsidRDefault="001A461B" w:rsidP="001A461B">
            <w:pPr>
              <w:suppressAutoHyphens/>
              <w:jc w:val="center"/>
              <w:rPr>
                <w:rFonts w:eastAsia="Arial"/>
                <w:bCs/>
              </w:rPr>
            </w:pPr>
            <w:r w:rsidRPr="006F1A90">
              <w:rPr>
                <w:rFonts w:eastAsia="Arial"/>
                <w:bCs/>
              </w:rPr>
              <w:t>Заказчик</w:t>
            </w:r>
          </w:p>
          <w:p w14:paraId="43A7C8BE" w14:textId="14B4C59A" w:rsidR="00A60097" w:rsidRDefault="00A60097" w:rsidP="00A60097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rPr>
                <w:bCs/>
              </w:rPr>
            </w:pPr>
            <w:r w:rsidRPr="00A60097">
              <w:rPr>
                <w:bCs/>
              </w:rPr>
              <w:t xml:space="preserve">Главный врач </w:t>
            </w:r>
            <w:r w:rsidR="004476E3">
              <w:rPr>
                <w:bCs/>
              </w:rPr>
              <w:t>КП</w:t>
            </w:r>
            <w:r w:rsidRPr="00A60097">
              <w:rPr>
                <w:bCs/>
              </w:rPr>
              <w:t xml:space="preserve"> ФГБУЗ ЮОМЦ ФМБА России</w:t>
            </w:r>
          </w:p>
          <w:p w14:paraId="16CCF261" w14:textId="77777777" w:rsidR="00A60097" w:rsidRPr="00A60097" w:rsidRDefault="00A60097" w:rsidP="00A60097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rPr>
                <w:bCs/>
              </w:rPr>
            </w:pPr>
          </w:p>
          <w:p w14:paraId="4F7B389F" w14:textId="77777777" w:rsidR="00A60097" w:rsidRPr="00A60097" w:rsidRDefault="00A60097" w:rsidP="00A60097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ind w:firstLine="720"/>
              <w:rPr>
                <w:bCs/>
              </w:rPr>
            </w:pPr>
            <w:r w:rsidRPr="00A60097">
              <w:rPr>
                <w:bCs/>
              </w:rPr>
              <w:t>________________/_____________</w:t>
            </w:r>
          </w:p>
          <w:p w14:paraId="45380D3E" w14:textId="77777777" w:rsidR="00CD6714" w:rsidRPr="006F1A90" w:rsidRDefault="00A60097" w:rsidP="00A60097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ind w:firstLine="720"/>
              <w:rPr>
                <w:bCs/>
              </w:rPr>
            </w:pPr>
            <w:r w:rsidRPr="00A60097">
              <w:rPr>
                <w:bCs/>
              </w:rPr>
              <w:t>М.П.</w:t>
            </w:r>
          </w:p>
        </w:tc>
      </w:tr>
    </w:tbl>
    <w:p w14:paraId="2AE7D5A3" w14:textId="77777777" w:rsidR="001A461B" w:rsidRPr="006F1A90" w:rsidRDefault="001A461B" w:rsidP="00133814">
      <w:pPr>
        <w:jc w:val="right"/>
        <w:rPr>
          <w:bCs/>
          <w:color w:val="000000"/>
        </w:rPr>
      </w:pPr>
    </w:p>
    <w:p w14:paraId="7E19242A" w14:textId="77777777" w:rsidR="00CB1ABA" w:rsidRDefault="00CB1ABA" w:rsidP="00133814">
      <w:pPr>
        <w:jc w:val="right"/>
        <w:rPr>
          <w:bCs/>
          <w:color w:val="000000"/>
        </w:rPr>
      </w:pPr>
    </w:p>
    <w:p w14:paraId="3C09DE3D" w14:textId="77777777" w:rsidR="00CB1ABA" w:rsidRDefault="00CB1ABA" w:rsidP="00133814">
      <w:pPr>
        <w:jc w:val="right"/>
        <w:rPr>
          <w:bCs/>
          <w:color w:val="000000"/>
        </w:rPr>
      </w:pPr>
    </w:p>
    <w:p w14:paraId="41FF2138" w14:textId="77777777" w:rsidR="00CB1ABA" w:rsidRDefault="00CB1ABA" w:rsidP="00133814">
      <w:pPr>
        <w:jc w:val="right"/>
        <w:rPr>
          <w:bCs/>
          <w:color w:val="000000"/>
        </w:rPr>
      </w:pPr>
    </w:p>
    <w:p w14:paraId="70F56992" w14:textId="619F940A" w:rsidR="00805E0B" w:rsidRDefault="00133814" w:rsidP="00133814">
      <w:pPr>
        <w:jc w:val="right"/>
        <w:rPr>
          <w:bCs/>
          <w:color w:val="000000"/>
        </w:rPr>
      </w:pPr>
      <w:r w:rsidRPr="006F1A90">
        <w:rPr>
          <w:bCs/>
          <w:color w:val="000000"/>
        </w:rPr>
        <w:lastRenderedPageBreak/>
        <w:t>Приложение № 1 к </w:t>
      </w:r>
      <w:hyperlink r:id="rId22" w:anchor="/document/77704035/entry/1000" w:history="1">
        <w:r w:rsidRPr="006F1A90">
          <w:rPr>
            <w:bCs/>
            <w:color w:val="000000"/>
          </w:rPr>
          <w:t>Контракту</w:t>
        </w:r>
      </w:hyperlink>
    </w:p>
    <w:p w14:paraId="314DAE5D" w14:textId="77777777" w:rsidR="00805E0B" w:rsidRDefault="00AF64CF" w:rsidP="00133814">
      <w:pPr>
        <w:jc w:val="right"/>
        <w:rPr>
          <w:bCs/>
          <w:color w:val="000000"/>
        </w:rPr>
      </w:pPr>
      <w:r>
        <w:rPr>
          <w:bCs/>
          <w:color w:val="000000"/>
        </w:rPr>
        <w:t>от «____» ____________ 202</w:t>
      </w:r>
      <w:r w:rsidR="00A60097">
        <w:rPr>
          <w:bCs/>
          <w:color w:val="000000"/>
        </w:rPr>
        <w:t>___</w:t>
      </w:r>
      <w:r w:rsidR="00133814" w:rsidRPr="006F1A90">
        <w:rPr>
          <w:bCs/>
          <w:color w:val="000000"/>
        </w:rPr>
        <w:t>г.</w:t>
      </w:r>
    </w:p>
    <w:p w14:paraId="30820F32" w14:textId="5AACC6A6" w:rsidR="00133814" w:rsidRPr="006F1A90" w:rsidRDefault="00133814" w:rsidP="00133814">
      <w:pPr>
        <w:jc w:val="right"/>
        <w:rPr>
          <w:color w:val="000000"/>
        </w:rPr>
      </w:pPr>
      <w:r w:rsidRPr="006F1A90">
        <w:rPr>
          <w:bCs/>
          <w:color w:val="000000"/>
        </w:rPr>
        <w:t xml:space="preserve"> № __________</w:t>
      </w:r>
      <w:r w:rsidRPr="006F1A90">
        <w:rPr>
          <w:bCs/>
          <w:color w:val="000000"/>
        </w:rPr>
        <w:br/>
      </w:r>
    </w:p>
    <w:p w14:paraId="088DC9A8" w14:textId="77777777" w:rsidR="0016054C" w:rsidRPr="006F1A90" w:rsidRDefault="0016054C" w:rsidP="00133814">
      <w:pPr>
        <w:jc w:val="right"/>
        <w:rPr>
          <w:color w:val="000000"/>
        </w:rPr>
      </w:pPr>
    </w:p>
    <w:p w14:paraId="427DF95D" w14:textId="77777777" w:rsidR="0016054C" w:rsidRPr="006F1A90" w:rsidRDefault="0016054C" w:rsidP="00133814">
      <w:pPr>
        <w:jc w:val="right"/>
        <w:rPr>
          <w:color w:val="000000"/>
        </w:rPr>
      </w:pPr>
    </w:p>
    <w:p w14:paraId="75D43BA0" w14:textId="77777777" w:rsidR="0016054C" w:rsidRPr="006F1A90" w:rsidRDefault="0016054C" w:rsidP="00133814">
      <w:pPr>
        <w:jc w:val="right"/>
        <w:rPr>
          <w:color w:val="000000"/>
        </w:rPr>
      </w:pPr>
    </w:p>
    <w:p w14:paraId="6A0056F8" w14:textId="77777777" w:rsidR="00133814" w:rsidRPr="006F1A90" w:rsidRDefault="00133814" w:rsidP="00133814"/>
    <w:p w14:paraId="2A154D06" w14:textId="613E98BE" w:rsidR="00133814" w:rsidRDefault="00133814" w:rsidP="00133814">
      <w:pPr>
        <w:jc w:val="center"/>
        <w:rPr>
          <w:b/>
        </w:rPr>
      </w:pPr>
      <w:r w:rsidRPr="006F1A90">
        <w:rPr>
          <w:b/>
        </w:rPr>
        <w:t>СПЕЦИФИКАЦИЯ</w:t>
      </w:r>
    </w:p>
    <w:tbl>
      <w:tblPr>
        <w:tblW w:w="43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"/>
        <w:gridCol w:w="1446"/>
        <w:gridCol w:w="658"/>
        <w:gridCol w:w="1630"/>
        <w:gridCol w:w="1425"/>
        <w:gridCol w:w="1585"/>
        <w:gridCol w:w="538"/>
        <w:gridCol w:w="481"/>
        <w:gridCol w:w="774"/>
        <w:gridCol w:w="1033"/>
      </w:tblGrid>
      <w:tr w:rsidR="00CB1ABA" w:rsidRPr="00176824" w14:paraId="769062AA" w14:textId="77777777" w:rsidTr="00CB1ABA">
        <w:trPr>
          <w:trHeight w:val="230"/>
        </w:trPr>
        <w:tc>
          <w:tcPr>
            <w:tcW w:w="250" w:type="pct"/>
            <w:vMerge w:val="restart"/>
            <w:vAlign w:val="center"/>
          </w:tcPr>
          <w:p w14:paraId="40D4AAAF" w14:textId="77777777" w:rsidR="00CB1ABA" w:rsidRPr="00176824" w:rsidRDefault="00CB1ABA" w:rsidP="005270D3">
            <w:pPr>
              <w:jc w:val="center"/>
              <w:rPr>
                <w:sz w:val="20"/>
                <w:szCs w:val="20"/>
              </w:rPr>
            </w:pPr>
            <w:r w:rsidRPr="00176824">
              <w:rPr>
                <w:sz w:val="20"/>
                <w:szCs w:val="20"/>
              </w:rPr>
              <w:t>№ п/п</w:t>
            </w:r>
          </w:p>
        </w:tc>
        <w:tc>
          <w:tcPr>
            <w:tcW w:w="711" w:type="pct"/>
            <w:vMerge w:val="restart"/>
            <w:vAlign w:val="center"/>
          </w:tcPr>
          <w:p w14:paraId="39A4D809" w14:textId="77777777" w:rsidR="00CB1ABA" w:rsidRPr="00176824" w:rsidRDefault="00CB1ABA" w:rsidP="005270D3">
            <w:pPr>
              <w:jc w:val="center"/>
              <w:rPr>
                <w:sz w:val="20"/>
                <w:szCs w:val="20"/>
              </w:rPr>
            </w:pPr>
            <w:r w:rsidRPr="00176824">
              <w:rPr>
                <w:sz w:val="20"/>
                <w:szCs w:val="20"/>
              </w:rPr>
              <w:t>Наименование товара</w:t>
            </w:r>
          </w:p>
        </w:tc>
        <w:tc>
          <w:tcPr>
            <w:tcW w:w="334" w:type="pct"/>
            <w:vMerge w:val="restart"/>
          </w:tcPr>
          <w:p w14:paraId="0400B0A8" w14:textId="77777777" w:rsidR="00CB1ABA" w:rsidRDefault="00CB1ABA" w:rsidP="005270D3">
            <w:pPr>
              <w:ind w:left="-110" w:right="-10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Код </w:t>
            </w:r>
          </w:p>
          <w:p w14:paraId="2985D946" w14:textId="77777777" w:rsidR="00CB1ABA" w:rsidRDefault="00CB1ABA" w:rsidP="005270D3">
            <w:pPr>
              <w:ind w:left="-110" w:right="-106"/>
              <w:jc w:val="center"/>
              <w:rPr>
                <w:sz w:val="20"/>
                <w:szCs w:val="20"/>
              </w:rPr>
            </w:pPr>
            <w:r w:rsidRPr="00176824">
              <w:rPr>
                <w:sz w:val="20"/>
                <w:szCs w:val="20"/>
              </w:rPr>
              <w:t>ОКПД 2/ КТРУ</w:t>
            </w:r>
          </w:p>
        </w:tc>
        <w:tc>
          <w:tcPr>
            <w:tcW w:w="799" w:type="pct"/>
            <w:vMerge w:val="restart"/>
          </w:tcPr>
          <w:p w14:paraId="0EED2DC5" w14:textId="77777777" w:rsidR="00CB1ABA" w:rsidRPr="00176824" w:rsidRDefault="00CB1ABA" w:rsidP="005270D3">
            <w:pPr>
              <w:ind w:left="-110" w:right="-106"/>
              <w:jc w:val="center"/>
              <w:rPr>
                <w:sz w:val="20"/>
                <w:szCs w:val="20"/>
              </w:rPr>
            </w:pPr>
            <w:r w:rsidRPr="00176824">
              <w:rPr>
                <w:sz w:val="20"/>
                <w:szCs w:val="20"/>
              </w:rPr>
              <w:t>Наименование Товара (в соответствии документом, подтверждающим факт государственной регистрации медицинского изделия)</w:t>
            </w:r>
          </w:p>
        </w:tc>
        <w:tc>
          <w:tcPr>
            <w:tcW w:w="701" w:type="pct"/>
            <w:vMerge w:val="restart"/>
            <w:vAlign w:val="center"/>
          </w:tcPr>
          <w:p w14:paraId="3C01A227" w14:textId="77777777" w:rsidR="00CB1ABA" w:rsidRPr="00176824" w:rsidRDefault="00CB1ABA" w:rsidP="005270D3">
            <w:pPr>
              <w:ind w:left="-110" w:right="-106"/>
              <w:jc w:val="center"/>
              <w:rPr>
                <w:sz w:val="20"/>
                <w:szCs w:val="20"/>
              </w:rPr>
            </w:pPr>
            <w:r w:rsidRPr="00176824">
              <w:rPr>
                <w:sz w:val="20"/>
                <w:szCs w:val="20"/>
              </w:rPr>
              <w:t>Наименование страны происхождения товара</w:t>
            </w:r>
          </w:p>
        </w:tc>
        <w:tc>
          <w:tcPr>
            <w:tcW w:w="777" w:type="pct"/>
            <w:vMerge w:val="restart"/>
          </w:tcPr>
          <w:p w14:paraId="25B685DD" w14:textId="77777777" w:rsidR="00CB1ABA" w:rsidRPr="00176824" w:rsidRDefault="00CB1ABA" w:rsidP="005270D3">
            <w:pPr>
              <w:jc w:val="center"/>
              <w:rPr>
                <w:sz w:val="20"/>
                <w:szCs w:val="20"/>
              </w:rPr>
            </w:pPr>
            <w:r w:rsidRPr="00176824">
              <w:rPr>
                <w:sz w:val="20"/>
                <w:szCs w:val="20"/>
              </w:rPr>
              <w:t>Характеристики товара</w:t>
            </w:r>
          </w:p>
        </w:tc>
        <w:tc>
          <w:tcPr>
            <w:tcW w:w="276" w:type="pct"/>
            <w:vMerge w:val="restart"/>
            <w:vAlign w:val="center"/>
          </w:tcPr>
          <w:p w14:paraId="64760968" w14:textId="77777777" w:rsidR="00CB1ABA" w:rsidRPr="00176824" w:rsidRDefault="00CB1ABA" w:rsidP="005270D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5871BF">
              <w:rPr>
                <w:sz w:val="18"/>
                <w:szCs w:val="18"/>
              </w:rPr>
              <w:t>Ед. изм.</w:t>
            </w:r>
          </w:p>
        </w:tc>
        <w:tc>
          <w:tcPr>
            <w:tcW w:w="249" w:type="pct"/>
            <w:vMerge w:val="restart"/>
            <w:vAlign w:val="center"/>
          </w:tcPr>
          <w:p w14:paraId="1F53D704" w14:textId="77777777" w:rsidR="00CB1ABA" w:rsidRPr="00176824" w:rsidRDefault="00CB1ABA" w:rsidP="005270D3">
            <w:pPr>
              <w:ind w:left="-91" w:right="-64"/>
              <w:jc w:val="center"/>
              <w:rPr>
                <w:sz w:val="20"/>
                <w:szCs w:val="20"/>
              </w:rPr>
            </w:pPr>
            <w:r w:rsidRPr="005871BF">
              <w:rPr>
                <w:sz w:val="18"/>
                <w:szCs w:val="18"/>
              </w:rPr>
              <w:t xml:space="preserve">Кол-во </w:t>
            </w:r>
          </w:p>
        </w:tc>
        <w:tc>
          <w:tcPr>
            <w:tcW w:w="389" w:type="pct"/>
            <w:vMerge w:val="restart"/>
            <w:vAlign w:val="center"/>
          </w:tcPr>
          <w:p w14:paraId="6E6C6E12" w14:textId="77777777" w:rsidR="00CB1ABA" w:rsidRPr="005871BF" w:rsidRDefault="00CB1ABA" w:rsidP="005270D3">
            <w:pPr>
              <w:tabs>
                <w:tab w:val="left" w:pos="43"/>
                <w:tab w:val="left" w:pos="142"/>
                <w:tab w:val="left" w:pos="681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871BF">
              <w:rPr>
                <w:sz w:val="18"/>
                <w:szCs w:val="18"/>
              </w:rPr>
              <w:t>Цена за ед. изм. с НДС</w:t>
            </w:r>
          </w:p>
          <w:p w14:paraId="50C79C87" w14:textId="77777777" w:rsidR="00CB1ABA" w:rsidRPr="00176824" w:rsidRDefault="00CB1ABA" w:rsidP="005270D3">
            <w:pPr>
              <w:ind w:left="-91" w:right="-32"/>
              <w:jc w:val="center"/>
              <w:rPr>
                <w:sz w:val="20"/>
                <w:szCs w:val="20"/>
              </w:rPr>
            </w:pPr>
            <w:r w:rsidRPr="005871BF">
              <w:rPr>
                <w:sz w:val="18"/>
                <w:szCs w:val="18"/>
              </w:rPr>
              <w:t>(рублей)</w:t>
            </w:r>
          </w:p>
        </w:tc>
        <w:tc>
          <w:tcPr>
            <w:tcW w:w="513" w:type="pct"/>
            <w:vMerge w:val="restart"/>
            <w:vAlign w:val="center"/>
          </w:tcPr>
          <w:p w14:paraId="14CCC7C7" w14:textId="77777777" w:rsidR="00CB1ABA" w:rsidRPr="005871BF" w:rsidRDefault="00CB1ABA" w:rsidP="005270D3">
            <w:pPr>
              <w:tabs>
                <w:tab w:val="left" w:pos="43"/>
                <w:tab w:val="left" w:pos="142"/>
                <w:tab w:val="left" w:pos="681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871BF">
              <w:rPr>
                <w:sz w:val="18"/>
                <w:szCs w:val="18"/>
              </w:rPr>
              <w:t>Стоимость с НДС</w:t>
            </w:r>
          </w:p>
          <w:p w14:paraId="0F18E3E1" w14:textId="77777777" w:rsidR="00CB1ABA" w:rsidRPr="00176824" w:rsidRDefault="00CB1ABA" w:rsidP="005270D3">
            <w:pPr>
              <w:jc w:val="center"/>
              <w:rPr>
                <w:sz w:val="20"/>
                <w:szCs w:val="20"/>
              </w:rPr>
            </w:pPr>
            <w:r w:rsidRPr="005871BF">
              <w:rPr>
                <w:sz w:val="18"/>
                <w:szCs w:val="18"/>
              </w:rPr>
              <w:t>(рублей)</w:t>
            </w:r>
          </w:p>
        </w:tc>
      </w:tr>
      <w:tr w:rsidR="00CB1ABA" w:rsidRPr="00176824" w14:paraId="2810915E" w14:textId="77777777" w:rsidTr="00CB1ABA">
        <w:trPr>
          <w:trHeight w:val="458"/>
        </w:trPr>
        <w:tc>
          <w:tcPr>
            <w:tcW w:w="250" w:type="pct"/>
            <w:vMerge/>
            <w:vAlign w:val="center"/>
            <w:hideMark/>
          </w:tcPr>
          <w:p w14:paraId="1C261B28" w14:textId="77777777" w:rsidR="00CB1ABA" w:rsidRPr="00176824" w:rsidRDefault="00CB1ABA" w:rsidP="005270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pct"/>
            <w:vMerge/>
            <w:vAlign w:val="center"/>
          </w:tcPr>
          <w:p w14:paraId="7CEC89B2" w14:textId="77777777" w:rsidR="00CB1ABA" w:rsidRPr="00176824" w:rsidRDefault="00CB1ABA" w:rsidP="005270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4" w:type="pct"/>
            <w:vMerge/>
          </w:tcPr>
          <w:p w14:paraId="196B6C66" w14:textId="77777777" w:rsidR="00CB1ABA" w:rsidRPr="00176824" w:rsidRDefault="00CB1ABA" w:rsidP="005270D3">
            <w:pPr>
              <w:ind w:left="-110" w:right="-106"/>
              <w:jc w:val="center"/>
              <w:rPr>
                <w:sz w:val="20"/>
                <w:szCs w:val="20"/>
              </w:rPr>
            </w:pPr>
          </w:p>
        </w:tc>
        <w:tc>
          <w:tcPr>
            <w:tcW w:w="799" w:type="pct"/>
            <w:vMerge/>
          </w:tcPr>
          <w:p w14:paraId="492A4CE9" w14:textId="77777777" w:rsidR="00CB1ABA" w:rsidRPr="00176824" w:rsidRDefault="00CB1ABA" w:rsidP="005270D3">
            <w:pPr>
              <w:ind w:left="-110" w:right="-106"/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pct"/>
            <w:vMerge/>
            <w:vAlign w:val="center"/>
            <w:hideMark/>
          </w:tcPr>
          <w:p w14:paraId="76D567E6" w14:textId="77777777" w:rsidR="00CB1ABA" w:rsidRPr="00176824" w:rsidRDefault="00CB1ABA" w:rsidP="005270D3">
            <w:pPr>
              <w:ind w:left="-110" w:right="-106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pct"/>
            <w:vMerge/>
          </w:tcPr>
          <w:p w14:paraId="73FFD9EA" w14:textId="77777777" w:rsidR="00CB1ABA" w:rsidRPr="00176824" w:rsidRDefault="00CB1ABA" w:rsidP="005270D3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76" w:type="pct"/>
            <w:vMerge/>
            <w:vAlign w:val="center"/>
          </w:tcPr>
          <w:p w14:paraId="7872E20A" w14:textId="77777777" w:rsidR="00CB1ABA" w:rsidRPr="00176824" w:rsidRDefault="00CB1ABA" w:rsidP="005270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9" w:type="pct"/>
            <w:vMerge/>
            <w:vAlign w:val="center"/>
            <w:hideMark/>
          </w:tcPr>
          <w:p w14:paraId="6A568B39" w14:textId="77777777" w:rsidR="00CB1ABA" w:rsidRPr="00176824" w:rsidRDefault="00CB1ABA" w:rsidP="005270D3">
            <w:pPr>
              <w:ind w:left="-91" w:right="-64"/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  <w:vMerge/>
            <w:vAlign w:val="center"/>
          </w:tcPr>
          <w:p w14:paraId="1527F1A3" w14:textId="77777777" w:rsidR="00CB1ABA" w:rsidRPr="00176824" w:rsidRDefault="00CB1ABA" w:rsidP="005270D3">
            <w:pPr>
              <w:ind w:left="-91" w:right="-32"/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  <w:vMerge/>
            <w:vAlign w:val="center"/>
          </w:tcPr>
          <w:p w14:paraId="386DAB38" w14:textId="77777777" w:rsidR="00CB1ABA" w:rsidRPr="00176824" w:rsidRDefault="00CB1ABA" w:rsidP="005270D3">
            <w:pPr>
              <w:jc w:val="center"/>
              <w:rPr>
                <w:sz w:val="20"/>
                <w:szCs w:val="20"/>
              </w:rPr>
            </w:pPr>
          </w:p>
        </w:tc>
      </w:tr>
      <w:tr w:rsidR="00CB1ABA" w:rsidRPr="00176824" w14:paraId="5A397E25" w14:textId="77777777" w:rsidTr="00CB1ABA">
        <w:trPr>
          <w:trHeight w:val="20"/>
        </w:trPr>
        <w:tc>
          <w:tcPr>
            <w:tcW w:w="250" w:type="pct"/>
            <w:vAlign w:val="center"/>
            <w:hideMark/>
          </w:tcPr>
          <w:p w14:paraId="1EA5901A" w14:textId="77777777" w:rsidR="00CB1ABA" w:rsidRPr="00176824" w:rsidRDefault="00CB1ABA" w:rsidP="005270D3">
            <w:pPr>
              <w:jc w:val="center"/>
              <w:rPr>
                <w:sz w:val="20"/>
                <w:szCs w:val="20"/>
              </w:rPr>
            </w:pPr>
            <w:r w:rsidRPr="00176824">
              <w:rPr>
                <w:sz w:val="20"/>
                <w:szCs w:val="20"/>
              </w:rPr>
              <w:t>1</w:t>
            </w:r>
          </w:p>
        </w:tc>
        <w:tc>
          <w:tcPr>
            <w:tcW w:w="711" w:type="pct"/>
          </w:tcPr>
          <w:p w14:paraId="5095FDD3" w14:textId="77777777" w:rsidR="00CB1ABA" w:rsidRPr="00176824" w:rsidRDefault="00CB1ABA" w:rsidP="005270D3">
            <w:pPr>
              <w:widowControl w:val="0"/>
              <w:suppressAutoHyphens/>
              <w:ind w:right="-128"/>
              <w:rPr>
                <w:sz w:val="20"/>
                <w:szCs w:val="20"/>
              </w:rPr>
            </w:pPr>
          </w:p>
        </w:tc>
        <w:tc>
          <w:tcPr>
            <w:tcW w:w="334" w:type="pct"/>
          </w:tcPr>
          <w:p w14:paraId="25377354" w14:textId="77777777" w:rsidR="00CB1ABA" w:rsidRPr="00176824" w:rsidRDefault="00CB1ABA" w:rsidP="005270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9" w:type="pct"/>
          </w:tcPr>
          <w:p w14:paraId="5B5011AA" w14:textId="77777777" w:rsidR="00CB1ABA" w:rsidRPr="00176824" w:rsidRDefault="00CB1ABA" w:rsidP="005270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pct"/>
            <w:vAlign w:val="center"/>
          </w:tcPr>
          <w:p w14:paraId="29C290C8" w14:textId="77777777" w:rsidR="00CB1ABA" w:rsidRPr="00176824" w:rsidRDefault="00CB1ABA" w:rsidP="005270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pct"/>
          </w:tcPr>
          <w:p w14:paraId="28392352" w14:textId="77777777" w:rsidR="00CB1ABA" w:rsidRPr="00176824" w:rsidRDefault="00CB1ABA" w:rsidP="005270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pct"/>
            <w:vAlign w:val="center"/>
          </w:tcPr>
          <w:p w14:paraId="0DEFF264" w14:textId="77777777" w:rsidR="00CB1ABA" w:rsidRPr="00176824" w:rsidRDefault="00CB1ABA" w:rsidP="005270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9" w:type="pct"/>
            <w:vAlign w:val="center"/>
          </w:tcPr>
          <w:p w14:paraId="49329250" w14:textId="77777777" w:rsidR="00CB1ABA" w:rsidRPr="00176824" w:rsidRDefault="00CB1ABA" w:rsidP="005270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  <w:vAlign w:val="center"/>
          </w:tcPr>
          <w:p w14:paraId="3423D271" w14:textId="77777777" w:rsidR="00CB1ABA" w:rsidRPr="00176824" w:rsidRDefault="00CB1ABA" w:rsidP="005270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  <w:vAlign w:val="center"/>
          </w:tcPr>
          <w:p w14:paraId="5D4D088C" w14:textId="77777777" w:rsidR="00CB1ABA" w:rsidRPr="00176824" w:rsidRDefault="00CB1ABA" w:rsidP="005270D3">
            <w:pPr>
              <w:jc w:val="center"/>
              <w:rPr>
                <w:sz w:val="20"/>
                <w:szCs w:val="20"/>
              </w:rPr>
            </w:pPr>
          </w:p>
        </w:tc>
      </w:tr>
      <w:tr w:rsidR="00CB1ABA" w:rsidRPr="00176824" w14:paraId="357CD1E4" w14:textId="77777777" w:rsidTr="00CB1ABA">
        <w:trPr>
          <w:trHeight w:val="20"/>
        </w:trPr>
        <w:tc>
          <w:tcPr>
            <w:tcW w:w="4487" w:type="pct"/>
            <w:gridSpan w:val="9"/>
            <w:vAlign w:val="center"/>
          </w:tcPr>
          <w:p w14:paraId="4C5678E7" w14:textId="2A4B5CF9" w:rsidR="00CB1ABA" w:rsidRPr="00176824" w:rsidRDefault="00CB1ABA" w:rsidP="00527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ИТОГО:</w:t>
            </w:r>
          </w:p>
        </w:tc>
        <w:tc>
          <w:tcPr>
            <w:tcW w:w="513" w:type="pct"/>
            <w:vAlign w:val="center"/>
          </w:tcPr>
          <w:p w14:paraId="2C6920D8" w14:textId="77777777" w:rsidR="00CB1ABA" w:rsidRPr="00176824" w:rsidRDefault="00CB1ABA" w:rsidP="005270D3">
            <w:pPr>
              <w:jc w:val="center"/>
              <w:rPr>
                <w:sz w:val="20"/>
                <w:szCs w:val="20"/>
              </w:rPr>
            </w:pPr>
          </w:p>
        </w:tc>
      </w:tr>
      <w:tr w:rsidR="00CB1ABA" w:rsidRPr="00176824" w14:paraId="2D2540AF" w14:textId="77777777" w:rsidTr="00CB1ABA">
        <w:trPr>
          <w:trHeight w:val="20"/>
        </w:trPr>
        <w:tc>
          <w:tcPr>
            <w:tcW w:w="4487" w:type="pct"/>
            <w:gridSpan w:val="9"/>
            <w:vAlign w:val="center"/>
          </w:tcPr>
          <w:p w14:paraId="23AC953D" w14:textId="6F52340C" w:rsidR="00CB1ABA" w:rsidRDefault="00CB1ABA" w:rsidP="00527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т.ч. НДС ___ %</w:t>
            </w:r>
          </w:p>
        </w:tc>
        <w:tc>
          <w:tcPr>
            <w:tcW w:w="513" w:type="pct"/>
            <w:vAlign w:val="center"/>
          </w:tcPr>
          <w:p w14:paraId="2EE610FD" w14:textId="77777777" w:rsidR="00CB1ABA" w:rsidRPr="00176824" w:rsidRDefault="00CB1ABA" w:rsidP="005270D3">
            <w:pPr>
              <w:jc w:val="center"/>
              <w:rPr>
                <w:sz w:val="20"/>
                <w:szCs w:val="20"/>
              </w:rPr>
            </w:pPr>
          </w:p>
        </w:tc>
      </w:tr>
    </w:tbl>
    <w:p w14:paraId="3976AC48" w14:textId="77777777" w:rsidR="000A2EFC" w:rsidRPr="006F1A90" w:rsidRDefault="000A2EFC" w:rsidP="00133814">
      <w:pPr>
        <w:jc w:val="center"/>
        <w:rPr>
          <w:b/>
          <w:vertAlign w:val="superscript"/>
        </w:rPr>
      </w:pPr>
    </w:p>
    <w:p w14:paraId="0E38AC5C" w14:textId="77777777" w:rsidR="00133814" w:rsidRPr="006F1A90" w:rsidRDefault="00133814" w:rsidP="00133814">
      <w:pPr>
        <w:jc w:val="both"/>
      </w:pPr>
    </w:p>
    <w:p w14:paraId="7B5791F1" w14:textId="77777777" w:rsidR="00133814" w:rsidRPr="006F1A90" w:rsidRDefault="00133814" w:rsidP="00133814">
      <w:pPr>
        <w:jc w:val="both"/>
      </w:pPr>
    </w:p>
    <w:p w14:paraId="6986B865" w14:textId="77777777" w:rsidR="00133814" w:rsidRPr="006F1A90" w:rsidRDefault="00133814" w:rsidP="00133814">
      <w:pPr>
        <w:jc w:val="both"/>
      </w:pPr>
    </w:p>
    <w:tbl>
      <w:tblPr>
        <w:tblW w:w="0" w:type="auto"/>
        <w:tblInd w:w="1627" w:type="dxa"/>
        <w:tblLayout w:type="fixed"/>
        <w:tblLook w:val="0000" w:firstRow="0" w:lastRow="0" w:firstColumn="0" w:lastColumn="0" w:noHBand="0" w:noVBand="0"/>
      </w:tblPr>
      <w:tblGrid>
        <w:gridCol w:w="3828"/>
        <w:gridCol w:w="4110"/>
      </w:tblGrid>
      <w:tr w:rsidR="00133814" w:rsidRPr="006F1A90" w14:paraId="11CD0BA0" w14:textId="77777777" w:rsidTr="00F343EE">
        <w:tc>
          <w:tcPr>
            <w:tcW w:w="3828" w:type="dxa"/>
          </w:tcPr>
          <w:p w14:paraId="705CDF9E" w14:textId="77777777" w:rsidR="00133814" w:rsidRPr="006F1A90" w:rsidRDefault="00133814" w:rsidP="00F343EE">
            <w:pPr>
              <w:ind w:left="456" w:hangingChars="190" w:hanging="456"/>
            </w:pPr>
          </w:p>
        </w:tc>
        <w:tc>
          <w:tcPr>
            <w:tcW w:w="4110" w:type="dxa"/>
          </w:tcPr>
          <w:p w14:paraId="35FBA3F0" w14:textId="77777777" w:rsidR="00133814" w:rsidRPr="006F1A90" w:rsidRDefault="00133814" w:rsidP="00F343EE">
            <w:pPr>
              <w:ind w:left="456" w:hangingChars="190" w:hanging="456"/>
            </w:pPr>
          </w:p>
        </w:tc>
      </w:tr>
    </w:tbl>
    <w:p w14:paraId="0243C003" w14:textId="77777777" w:rsidR="00133814" w:rsidRPr="006F1A90" w:rsidRDefault="00133814" w:rsidP="00133814"/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490"/>
        <w:gridCol w:w="4697"/>
      </w:tblGrid>
      <w:tr w:rsidR="00146C18" w:rsidRPr="006F1A90" w14:paraId="58D53327" w14:textId="77777777" w:rsidTr="00D12935">
        <w:trPr>
          <w:trHeight w:val="1212"/>
          <w:jc w:val="center"/>
        </w:trPr>
        <w:tc>
          <w:tcPr>
            <w:tcW w:w="4490" w:type="dxa"/>
          </w:tcPr>
          <w:p w14:paraId="7C29E01E" w14:textId="77777777" w:rsidR="00146C18" w:rsidRPr="006F1A90" w:rsidRDefault="00146C18" w:rsidP="00D12935">
            <w:pPr>
              <w:snapToGrid w:val="0"/>
              <w:jc w:val="center"/>
              <w:rPr>
                <w:bCs/>
              </w:rPr>
            </w:pPr>
            <w:r w:rsidRPr="006F1A90">
              <w:rPr>
                <w:bCs/>
              </w:rPr>
              <w:t>Поставщик</w:t>
            </w:r>
          </w:p>
          <w:p w14:paraId="6D87E578" w14:textId="77777777" w:rsidR="00146C18" w:rsidRPr="006F1A90" w:rsidRDefault="00146C18" w:rsidP="00D12935">
            <w:pPr>
              <w:jc w:val="center"/>
              <w:rPr>
                <w:bCs/>
              </w:rPr>
            </w:pPr>
          </w:p>
          <w:p w14:paraId="117B2635" w14:textId="77777777" w:rsidR="00146C18" w:rsidRPr="006F1A90" w:rsidRDefault="00146C18" w:rsidP="00D12935">
            <w:pPr>
              <w:jc w:val="center"/>
              <w:rPr>
                <w:bCs/>
              </w:rPr>
            </w:pPr>
          </w:p>
          <w:p w14:paraId="3C756B3D" w14:textId="77777777" w:rsidR="00146C18" w:rsidRPr="006F1A90" w:rsidRDefault="00146C18" w:rsidP="00D12935">
            <w:pPr>
              <w:jc w:val="center"/>
              <w:rPr>
                <w:bCs/>
              </w:rPr>
            </w:pPr>
          </w:p>
          <w:p w14:paraId="7F9FCE89" w14:textId="77777777" w:rsidR="00146C18" w:rsidRDefault="00146C18" w:rsidP="00D12935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ind w:firstLine="720"/>
              <w:jc w:val="center"/>
            </w:pPr>
            <w:r w:rsidRPr="006F1A90">
              <w:t xml:space="preserve">______________ /_____/ </w:t>
            </w:r>
          </w:p>
          <w:p w14:paraId="30C353A2" w14:textId="77777777" w:rsidR="00CD6714" w:rsidRPr="006F1A90" w:rsidRDefault="00CD6714" w:rsidP="00CD6714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ind w:firstLine="720"/>
            </w:pPr>
            <w:r>
              <w:t>М.П.</w:t>
            </w:r>
          </w:p>
        </w:tc>
        <w:tc>
          <w:tcPr>
            <w:tcW w:w="4697" w:type="dxa"/>
          </w:tcPr>
          <w:p w14:paraId="506C3D0D" w14:textId="77777777" w:rsidR="00146C18" w:rsidRPr="006F1A90" w:rsidRDefault="00146C18" w:rsidP="00D12935">
            <w:pPr>
              <w:suppressAutoHyphens/>
              <w:jc w:val="center"/>
              <w:rPr>
                <w:rFonts w:eastAsia="Arial"/>
                <w:bCs/>
              </w:rPr>
            </w:pPr>
            <w:r w:rsidRPr="006F1A90">
              <w:rPr>
                <w:rFonts w:eastAsia="Arial"/>
                <w:bCs/>
              </w:rPr>
              <w:t>Заказчик</w:t>
            </w:r>
          </w:p>
          <w:p w14:paraId="636EF556" w14:textId="59855F6A" w:rsidR="00A60097" w:rsidRDefault="00A60097" w:rsidP="00D75A3D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ind w:firstLine="720"/>
              <w:jc w:val="center"/>
              <w:rPr>
                <w:bCs/>
              </w:rPr>
            </w:pPr>
            <w:r w:rsidRPr="00A60097">
              <w:rPr>
                <w:bCs/>
              </w:rPr>
              <w:t xml:space="preserve">Главный врач </w:t>
            </w:r>
            <w:r w:rsidR="00D75A3D">
              <w:rPr>
                <w:bCs/>
              </w:rPr>
              <w:t>КП</w:t>
            </w:r>
            <w:r w:rsidRPr="00A60097">
              <w:rPr>
                <w:bCs/>
              </w:rPr>
              <w:t xml:space="preserve"> ФГБУЗ ЮОМЦ ФМБА России</w:t>
            </w:r>
          </w:p>
          <w:p w14:paraId="32C6C760" w14:textId="77777777" w:rsidR="00A60097" w:rsidRPr="00A60097" w:rsidRDefault="00A60097" w:rsidP="00A60097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ind w:firstLine="720"/>
              <w:rPr>
                <w:bCs/>
              </w:rPr>
            </w:pPr>
          </w:p>
          <w:p w14:paraId="0EDB6D45" w14:textId="77777777" w:rsidR="00A60097" w:rsidRPr="00A60097" w:rsidRDefault="00A60097" w:rsidP="00A60097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ind w:firstLine="720"/>
              <w:rPr>
                <w:bCs/>
              </w:rPr>
            </w:pPr>
            <w:r w:rsidRPr="00A60097">
              <w:rPr>
                <w:bCs/>
              </w:rPr>
              <w:t>________________/_____________</w:t>
            </w:r>
          </w:p>
          <w:p w14:paraId="12FB96CF" w14:textId="77777777" w:rsidR="00CD6714" w:rsidRPr="006F1A90" w:rsidRDefault="00A60097" w:rsidP="00A60097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ind w:firstLine="720"/>
              <w:rPr>
                <w:bCs/>
              </w:rPr>
            </w:pPr>
            <w:r w:rsidRPr="00A60097">
              <w:rPr>
                <w:bCs/>
              </w:rPr>
              <w:t>М.П.</w:t>
            </w:r>
          </w:p>
        </w:tc>
      </w:tr>
    </w:tbl>
    <w:p w14:paraId="0618429A" w14:textId="77777777" w:rsidR="00133814" w:rsidRPr="006F1A90" w:rsidRDefault="00133814" w:rsidP="00133814"/>
    <w:p w14:paraId="6BBFC2D8" w14:textId="77777777" w:rsidR="00133814" w:rsidRPr="006F1A90" w:rsidRDefault="00133814" w:rsidP="00133814"/>
    <w:p w14:paraId="36A2BB73" w14:textId="77777777" w:rsidR="00133814" w:rsidRPr="006F1A90" w:rsidRDefault="00133814" w:rsidP="00133814">
      <w:pPr>
        <w:jc w:val="both"/>
      </w:pPr>
    </w:p>
    <w:p w14:paraId="1BFE02AC" w14:textId="77777777" w:rsidR="00133814" w:rsidRPr="006F1A90" w:rsidRDefault="00133814" w:rsidP="00133814">
      <w:pPr>
        <w:widowControl w:val="0"/>
        <w:jc w:val="center"/>
      </w:pPr>
    </w:p>
    <w:p w14:paraId="7AB9366E" w14:textId="77777777" w:rsidR="00B6109A" w:rsidRDefault="00B6109A"/>
    <w:p w14:paraId="2E6A11C6" w14:textId="77777777" w:rsidR="00CD6714" w:rsidRDefault="00CD6714"/>
    <w:sectPr w:rsidR="00CD6714" w:rsidSect="00DC72DC">
      <w:headerReference w:type="even" r:id="rId23"/>
      <w:headerReference w:type="default" r:id="rId24"/>
      <w:footerReference w:type="even" r:id="rId25"/>
      <w:footerReference w:type="default" r:id="rId26"/>
      <w:pgSz w:w="11906" w:h="16838"/>
      <w:pgMar w:top="567" w:right="851" w:bottom="567" w:left="992" w:header="284" w:footer="2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3D3D03" w14:textId="77777777" w:rsidR="0031717A" w:rsidRDefault="0031717A">
      <w:r>
        <w:separator/>
      </w:r>
    </w:p>
  </w:endnote>
  <w:endnote w:type="continuationSeparator" w:id="0">
    <w:p w14:paraId="01689FCC" w14:textId="77777777" w:rsidR="0031717A" w:rsidRDefault="00317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erif">
    <w:altName w:val="Times New Roman"/>
    <w:charset w:val="CC"/>
    <w:family w:val="roman"/>
    <w:pitch w:val="variable"/>
    <w:sig w:usb0="00000001" w:usb1="5000204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42FCF0" w14:textId="77777777" w:rsidR="0061531F" w:rsidRDefault="008034CF" w:rsidP="004456AC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2EE3EE8" w14:textId="77777777" w:rsidR="0061531F" w:rsidRDefault="0031717A" w:rsidP="004456AC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07A53" w14:textId="77777777" w:rsidR="0061531F" w:rsidRDefault="0031717A" w:rsidP="004456A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42E3A7" w14:textId="77777777" w:rsidR="0031717A" w:rsidRDefault="0031717A">
      <w:r>
        <w:separator/>
      </w:r>
    </w:p>
  </w:footnote>
  <w:footnote w:type="continuationSeparator" w:id="0">
    <w:p w14:paraId="2578135B" w14:textId="77777777" w:rsidR="0031717A" w:rsidRDefault="003171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F77BBC" w14:textId="77777777" w:rsidR="0061531F" w:rsidRDefault="008034CF" w:rsidP="004456AC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952BFED" w14:textId="77777777" w:rsidR="0061531F" w:rsidRDefault="0031717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382C9C" w14:textId="77777777" w:rsidR="0061531F" w:rsidRDefault="0031717A">
    <w:pPr>
      <w:pStyle w:val="a3"/>
    </w:pPr>
  </w:p>
  <w:p w14:paraId="0D143A7C" w14:textId="77777777" w:rsidR="0061531F" w:rsidRDefault="0031717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E571AD9"/>
    <w:multiLevelType w:val="multilevel"/>
    <w:tmpl w:val="3EE09C82"/>
    <w:lvl w:ilvl="0">
      <w:start w:val="1"/>
      <w:numFmt w:val="decimal"/>
      <w:pStyle w:val="-"/>
      <w:lvlText w:val="%1."/>
      <w:lvlJc w:val="center"/>
      <w:pPr>
        <w:tabs>
          <w:tab w:val="num" w:pos="0"/>
        </w:tabs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-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b w:val="0"/>
        <w:bCs w:val="0"/>
        <w:i w:val="0"/>
        <w:iCs w:val="0"/>
      </w:rPr>
    </w:lvl>
    <w:lvl w:ilvl="3">
      <w:start w:val="1"/>
      <w:numFmt w:val="lowerLetter"/>
      <w:lvlText w:val="%4)"/>
      <w:lvlJc w:val="left"/>
      <w:pPr>
        <w:tabs>
          <w:tab w:val="num" w:pos="1418"/>
        </w:tabs>
        <w:ind w:left="1418" w:hanging="567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78"/>
        </w:tabs>
        <w:ind w:left="232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98"/>
        </w:tabs>
        <w:ind w:left="2898" w:hanging="1440"/>
      </w:pPr>
      <w:rPr>
        <w:rFonts w:hint="default"/>
      </w:rPr>
    </w:lvl>
  </w:abstractNum>
  <w:abstractNum w:abstractNumId="2" w15:restartNumberingAfterBreak="0">
    <w:nsid w:val="60026A75"/>
    <w:multiLevelType w:val="hybridMultilevel"/>
    <w:tmpl w:val="8F24E056"/>
    <w:lvl w:ilvl="0" w:tplc="9FAE597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7E2C7A"/>
    <w:multiLevelType w:val="hybridMultilevel"/>
    <w:tmpl w:val="E4C283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8181347"/>
    <w:multiLevelType w:val="multilevel"/>
    <w:tmpl w:val="4DF63A34"/>
    <w:lvl w:ilvl="0">
      <w:start w:val="15"/>
      <w:numFmt w:val="decimal"/>
      <w:lvlText w:val="%1."/>
      <w:lvlJc w:val="left"/>
      <w:pPr>
        <w:ind w:left="660" w:hanging="6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85" w:hanging="6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  <w:b/>
        <w:strike w:val="0"/>
        <w:color w:val="000000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  <w:color w:val="000000"/>
      </w:rPr>
    </w:lvl>
  </w:abstractNum>
  <w:num w:numId="1">
    <w:abstractNumId w:val="1"/>
  </w:num>
  <w:num w:numId="2">
    <w:abstractNumId w:val="3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A18"/>
    <w:rsid w:val="0000713F"/>
    <w:rsid w:val="000200A0"/>
    <w:rsid w:val="00022546"/>
    <w:rsid w:val="00022709"/>
    <w:rsid w:val="000473A9"/>
    <w:rsid w:val="000560DF"/>
    <w:rsid w:val="00057DFA"/>
    <w:rsid w:val="00062275"/>
    <w:rsid w:val="000707E2"/>
    <w:rsid w:val="0007567E"/>
    <w:rsid w:val="000805E2"/>
    <w:rsid w:val="00083DB7"/>
    <w:rsid w:val="00086F0B"/>
    <w:rsid w:val="00087FE3"/>
    <w:rsid w:val="000919CA"/>
    <w:rsid w:val="000A2E33"/>
    <w:rsid w:val="000A2EFC"/>
    <w:rsid w:val="000B21D8"/>
    <w:rsid w:val="00101C15"/>
    <w:rsid w:val="00107FFB"/>
    <w:rsid w:val="00123F28"/>
    <w:rsid w:val="00133814"/>
    <w:rsid w:val="00144F1A"/>
    <w:rsid w:val="00146C18"/>
    <w:rsid w:val="001560A8"/>
    <w:rsid w:val="0016054C"/>
    <w:rsid w:val="0017549F"/>
    <w:rsid w:val="001813A6"/>
    <w:rsid w:val="001818B2"/>
    <w:rsid w:val="00197870"/>
    <w:rsid w:val="001A461B"/>
    <w:rsid w:val="001A7815"/>
    <w:rsid w:val="001C2225"/>
    <w:rsid w:val="001D2E26"/>
    <w:rsid w:val="001E28C4"/>
    <w:rsid w:val="00201A8A"/>
    <w:rsid w:val="002146D2"/>
    <w:rsid w:val="002162F0"/>
    <w:rsid w:val="00236B76"/>
    <w:rsid w:val="0026151C"/>
    <w:rsid w:val="002668B1"/>
    <w:rsid w:val="002B0C2C"/>
    <w:rsid w:val="002B54F6"/>
    <w:rsid w:val="002D097B"/>
    <w:rsid w:val="002E01B8"/>
    <w:rsid w:val="002E33D2"/>
    <w:rsid w:val="0031717A"/>
    <w:rsid w:val="00320F59"/>
    <w:rsid w:val="0032466E"/>
    <w:rsid w:val="003576A6"/>
    <w:rsid w:val="00361244"/>
    <w:rsid w:val="003651A6"/>
    <w:rsid w:val="0038230E"/>
    <w:rsid w:val="00386B2C"/>
    <w:rsid w:val="003A026C"/>
    <w:rsid w:val="003C32F1"/>
    <w:rsid w:val="003D5742"/>
    <w:rsid w:val="003E2B4B"/>
    <w:rsid w:val="003F597F"/>
    <w:rsid w:val="003F7D08"/>
    <w:rsid w:val="004007FA"/>
    <w:rsid w:val="00406BDF"/>
    <w:rsid w:val="00421179"/>
    <w:rsid w:val="00444388"/>
    <w:rsid w:val="004476E3"/>
    <w:rsid w:val="00453AD1"/>
    <w:rsid w:val="00486A89"/>
    <w:rsid w:val="004A250A"/>
    <w:rsid w:val="004D7F71"/>
    <w:rsid w:val="004E0405"/>
    <w:rsid w:val="004E43CE"/>
    <w:rsid w:val="004F514F"/>
    <w:rsid w:val="004F52C5"/>
    <w:rsid w:val="004F7491"/>
    <w:rsid w:val="00507D43"/>
    <w:rsid w:val="005105E3"/>
    <w:rsid w:val="00515908"/>
    <w:rsid w:val="005411FA"/>
    <w:rsid w:val="00552E1F"/>
    <w:rsid w:val="00553DCC"/>
    <w:rsid w:val="00585F9B"/>
    <w:rsid w:val="005918D0"/>
    <w:rsid w:val="0059700B"/>
    <w:rsid w:val="005A7EE6"/>
    <w:rsid w:val="005C08BB"/>
    <w:rsid w:val="005C152C"/>
    <w:rsid w:val="005F0831"/>
    <w:rsid w:val="005F0ECE"/>
    <w:rsid w:val="005F1B75"/>
    <w:rsid w:val="00602B7E"/>
    <w:rsid w:val="00612BAC"/>
    <w:rsid w:val="006143B8"/>
    <w:rsid w:val="00617F8F"/>
    <w:rsid w:val="0062156E"/>
    <w:rsid w:val="0064401F"/>
    <w:rsid w:val="00653487"/>
    <w:rsid w:val="00667311"/>
    <w:rsid w:val="0067024A"/>
    <w:rsid w:val="006754AD"/>
    <w:rsid w:val="006A147E"/>
    <w:rsid w:val="006A3046"/>
    <w:rsid w:val="006B4A74"/>
    <w:rsid w:val="006D24A8"/>
    <w:rsid w:val="006D5590"/>
    <w:rsid w:val="006F1A90"/>
    <w:rsid w:val="00716E3C"/>
    <w:rsid w:val="00731CA9"/>
    <w:rsid w:val="00733691"/>
    <w:rsid w:val="0074724C"/>
    <w:rsid w:val="00755089"/>
    <w:rsid w:val="007607DF"/>
    <w:rsid w:val="00760B8F"/>
    <w:rsid w:val="007939F6"/>
    <w:rsid w:val="00795BA5"/>
    <w:rsid w:val="007B1929"/>
    <w:rsid w:val="007D60B8"/>
    <w:rsid w:val="007F4A98"/>
    <w:rsid w:val="007F7070"/>
    <w:rsid w:val="008034CF"/>
    <w:rsid w:val="00805E0B"/>
    <w:rsid w:val="00814DB4"/>
    <w:rsid w:val="0082552B"/>
    <w:rsid w:val="008262FF"/>
    <w:rsid w:val="0084450B"/>
    <w:rsid w:val="008547A3"/>
    <w:rsid w:val="00865D25"/>
    <w:rsid w:val="008666B3"/>
    <w:rsid w:val="00875064"/>
    <w:rsid w:val="008B5269"/>
    <w:rsid w:val="008B6C88"/>
    <w:rsid w:val="008D23C8"/>
    <w:rsid w:val="008D426C"/>
    <w:rsid w:val="008D4A6A"/>
    <w:rsid w:val="008D60FC"/>
    <w:rsid w:val="008E5B89"/>
    <w:rsid w:val="008F298E"/>
    <w:rsid w:val="008F5B05"/>
    <w:rsid w:val="009254A7"/>
    <w:rsid w:val="009348C3"/>
    <w:rsid w:val="00936E67"/>
    <w:rsid w:val="00953D8D"/>
    <w:rsid w:val="00995C08"/>
    <w:rsid w:val="009A3279"/>
    <w:rsid w:val="009B2DA0"/>
    <w:rsid w:val="009B7C01"/>
    <w:rsid w:val="009B7D8E"/>
    <w:rsid w:val="009C0DE0"/>
    <w:rsid w:val="009E1561"/>
    <w:rsid w:val="009F5506"/>
    <w:rsid w:val="00A11695"/>
    <w:rsid w:val="00A26CF3"/>
    <w:rsid w:val="00A36FA6"/>
    <w:rsid w:val="00A44F5F"/>
    <w:rsid w:val="00A45151"/>
    <w:rsid w:val="00A45DAA"/>
    <w:rsid w:val="00A468CF"/>
    <w:rsid w:val="00A56632"/>
    <w:rsid w:val="00A60097"/>
    <w:rsid w:val="00A87B1E"/>
    <w:rsid w:val="00AB15D2"/>
    <w:rsid w:val="00AB4F9A"/>
    <w:rsid w:val="00AB539B"/>
    <w:rsid w:val="00AC01B2"/>
    <w:rsid w:val="00AD527F"/>
    <w:rsid w:val="00AD66B2"/>
    <w:rsid w:val="00AD7102"/>
    <w:rsid w:val="00AE1175"/>
    <w:rsid w:val="00AF64CF"/>
    <w:rsid w:val="00AF6865"/>
    <w:rsid w:val="00B22910"/>
    <w:rsid w:val="00B24CA3"/>
    <w:rsid w:val="00B24F6B"/>
    <w:rsid w:val="00B46F14"/>
    <w:rsid w:val="00B529AE"/>
    <w:rsid w:val="00B60E28"/>
    <w:rsid w:val="00B6109A"/>
    <w:rsid w:val="00B66940"/>
    <w:rsid w:val="00B66CF8"/>
    <w:rsid w:val="00B76279"/>
    <w:rsid w:val="00B833E6"/>
    <w:rsid w:val="00B93309"/>
    <w:rsid w:val="00BA4635"/>
    <w:rsid w:val="00BA5805"/>
    <w:rsid w:val="00BB0940"/>
    <w:rsid w:val="00BE1F17"/>
    <w:rsid w:val="00C24CAA"/>
    <w:rsid w:val="00C46167"/>
    <w:rsid w:val="00C46EDC"/>
    <w:rsid w:val="00C50F3A"/>
    <w:rsid w:val="00C6202F"/>
    <w:rsid w:val="00C91548"/>
    <w:rsid w:val="00CA0793"/>
    <w:rsid w:val="00CA0D6D"/>
    <w:rsid w:val="00CA27C5"/>
    <w:rsid w:val="00CB17E3"/>
    <w:rsid w:val="00CB1ABA"/>
    <w:rsid w:val="00CD5946"/>
    <w:rsid w:val="00CD6714"/>
    <w:rsid w:val="00CE6A18"/>
    <w:rsid w:val="00CF15B2"/>
    <w:rsid w:val="00CF6790"/>
    <w:rsid w:val="00D12206"/>
    <w:rsid w:val="00D1304E"/>
    <w:rsid w:val="00D27DF4"/>
    <w:rsid w:val="00D343BA"/>
    <w:rsid w:val="00D405E3"/>
    <w:rsid w:val="00D44D8A"/>
    <w:rsid w:val="00D67368"/>
    <w:rsid w:val="00D75A3D"/>
    <w:rsid w:val="00D847B8"/>
    <w:rsid w:val="00D90C1C"/>
    <w:rsid w:val="00DA0ADC"/>
    <w:rsid w:val="00DB0A5C"/>
    <w:rsid w:val="00DC72DC"/>
    <w:rsid w:val="00DD13A1"/>
    <w:rsid w:val="00DD7114"/>
    <w:rsid w:val="00DF188A"/>
    <w:rsid w:val="00DF735E"/>
    <w:rsid w:val="00E00724"/>
    <w:rsid w:val="00E010AC"/>
    <w:rsid w:val="00E04A63"/>
    <w:rsid w:val="00E13E03"/>
    <w:rsid w:val="00E16EF5"/>
    <w:rsid w:val="00E2692C"/>
    <w:rsid w:val="00E26D7E"/>
    <w:rsid w:val="00E32554"/>
    <w:rsid w:val="00E502F1"/>
    <w:rsid w:val="00E57AE8"/>
    <w:rsid w:val="00E64185"/>
    <w:rsid w:val="00E72C37"/>
    <w:rsid w:val="00E75B86"/>
    <w:rsid w:val="00E76F35"/>
    <w:rsid w:val="00E97667"/>
    <w:rsid w:val="00EA0C71"/>
    <w:rsid w:val="00ED5A2A"/>
    <w:rsid w:val="00EF19FB"/>
    <w:rsid w:val="00EF4A5C"/>
    <w:rsid w:val="00F04ABF"/>
    <w:rsid w:val="00F04D25"/>
    <w:rsid w:val="00F32306"/>
    <w:rsid w:val="00F420D1"/>
    <w:rsid w:val="00F52426"/>
    <w:rsid w:val="00F706F2"/>
    <w:rsid w:val="00F85AC8"/>
    <w:rsid w:val="00F87841"/>
    <w:rsid w:val="00FA0CC6"/>
    <w:rsid w:val="00FA1EB7"/>
    <w:rsid w:val="00FA25D0"/>
    <w:rsid w:val="00FA3733"/>
    <w:rsid w:val="00FB6906"/>
    <w:rsid w:val="00FC3FB3"/>
    <w:rsid w:val="00FE1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D0FD6"/>
  <w15:chartTrackingRefBased/>
  <w15:docId w15:val="{79D02C93-897B-427D-A1E7-3204F5BB9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38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24CA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9">
    <w:name w:val="heading 9"/>
    <w:basedOn w:val="a"/>
    <w:next w:val="a"/>
    <w:link w:val="90"/>
    <w:qFormat/>
    <w:rsid w:val="00133814"/>
    <w:pPr>
      <w:keepNext/>
      <w:spacing w:before="120"/>
      <w:jc w:val="right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rsid w:val="001338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rsid w:val="0013381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338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13381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1338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133814"/>
  </w:style>
  <w:style w:type="paragraph" w:styleId="a8">
    <w:name w:val="endnote text"/>
    <w:basedOn w:val="a"/>
    <w:link w:val="a9"/>
    <w:semiHidden/>
    <w:rsid w:val="00133814"/>
    <w:pPr>
      <w:spacing w:before="120"/>
      <w:jc w:val="both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semiHidden/>
    <w:rsid w:val="001338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endnote reference"/>
    <w:basedOn w:val="a0"/>
    <w:semiHidden/>
    <w:rsid w:val="00133814"/>
    <w:rPr>
      <w:vertAlign w:val="superscript"/>
    </w:rPr>
  </w:style>
  <w:style w:type="paragraph" w:customStyle="1" w:styleId="ab">
    <w:name w:val="Пункт б/н"/>
    <w:basedOn w:val="a"/>
    <w:semiHidden/>
    <w:rsid w:val="00133814"/>
    <w:pPr>
      <w:tabs>
        <w:tab w:val="left" w:pos="1134"/>
      </w:tabs>
      <w:ind w:firstLine="567"/>
      <w:jc w:val="both"/>
    </w:pPr>
  </w:style>
  <w:style w:type="paragraph" w:customStyle="1" w:styleId="-">
    <w:name w:val="Контракт-раздел"/>
    <w:basedOn w:val="a"/>
    <w:next w:val="-0"/>
    <w:rsid w:val="00133814"/>
    <w:pPr>
      <w:keepNext/>
      <w:numPr>
        <w:ilvl w:val="1"/>
        <w:numId w:val="1"/>
      </w:numPr>
      <w:tabs>
        <w:tab w:val="clear" w:pos="851"/>
        <w:tab w:val="num" w:pos="0"/>
        <w:tab w:val="left" w:pos="540"/>
      </w:tabs>
      <w:suppressAutoHyphens/>
      <w:spacing w:before="360" w:after="120"/>
      <w:ind w:left="0" w:firstLine="0"/>
      <w:jc w:val="center"/>
      <w:outlineLvl w:val="3"/>
    </w:pPr>
    <w:rPr>
      <w:b/>
      <w:bCs/>
      <w:caps/>
      <w:smallCaps/>
    </w:rPr>
  </w:style>
  <w:style w:type="paragraph" w:customStyle="1" w:styleId="-0">
    <w:name w:val="Контракт-пункт"/>
    <w:basedOn w:val="a"/>
    <w:rsid w:val="00133814"/>
    <w:pPr>
      <w:tabs>
        <w:tab w:val="num" w:pos="851"/>
      </w:tabs>
      <w:ind w:left="851" w:hanging="851"/>
      <w:jc w:val="both"/>
    </w:pPr>
  </w:style>
  <w:style w:type="paragraph" w:customStyle="1" w:styleId="-1">
    <w:name w:val="Контракт-подпункт"/>
    <w:basedOn w:val="a"/>
    <w:rsid w:val="00133814"/>
    <w:pPr>
      <w:tabs>
        <w:tab w:val="num" w:pos="851"/>
      </w:tabs>
      <w:ind w:left="851" w:hanging="851"/>
      <w:jc w:val="both"/>
    </w:pPr>
  </w:style>
  <w:style w:type="paragraph" w:customStyle="1" w:styleId="-2">
    <w:name w:val="Контракт-подподпункт"/>
    <w:basedOn w:val="a"/>
    <w:rsid w:val="00133814"/>
    <w:pPr>
      <w:tabs>
        <w:tab w:val="num" w:pos="1418"/>
      </w:tabs>
      <w:ind w:left="1418" w:hanging="567"/>
      <w:jc w:val="both"/>
    </w:pPr>
  </w:style>
  <w:style w:type="paragraph" w:styleId="ac">
    <w:name w:val="footnote text"/>
    <w:basedOn w:val="a"/>
    <w:link w:val="ad"/>
    <w:uiPriority w:val="99"/>
    <w:rsid w:val="00133814"/>
    <w:pPr>
      <w:spacing w:before="120"/>
      <w:jc w:val="both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1338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aliases w:val="Ссылка на сноску 45,Знак сноски-FN"/>
    <w:basedOn w:val="a0"/>
    <w:uiPriority w:val="99"/>
    <w:rsid w:val="00133814"/>
    <w:rPr>
      <w:vertAlign w:val="superscript"/>
    </w:rPr>
  </w:style>
  <w:style w:type="paragraph" w:styleId="af">
    <w:name w:val="Balloon Text"/>
    <w:basedOn w:val="a"/>
    <w:link w:val="af0"/>
    <w:uiPriority w:val="99"/>
    <w:semiHidden/>
    <w:unhideWhenUsed/>
    <w:rsid w:val="00133814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133814"/>
    <w:rPr>
      <w:rFonts w:ascii="Tahoma" w:eastAsia="Times New Roman" w:hAnsi="Tahoma" w:cs="Tahoma"/>
      <w:sz w:val="16"/>
      <w:szCs w:val="16"/>
      <w:lang w:eastAsia="ru-RU"/>
    </w:rPr>
  </w:style>
  <w:style w:type="table" w:styleId="af1">
    <w:name w:val="Table Grid"/>
    <w:basedOn w:val="a1"/>
    <w:rsid w:val="001338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qFormat/>
    <w:rsid w:val="001338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s1">
    <w:name w:val="s_1"/>
    <w:basedOn w:val="a"/>
    <w:rsid w:val="00133814"/>
    <w:pPr>
      <w:spacing w:before="100" w:beforeAutospacing="1" w:after="100" w:afterAutospacing="1"/>
    </w:pPr>
  </w:style>
  <w:style w:type="character" w:styleId="af2">
    <w:name w:val="Hyperlink"/>
    <w:basedOn w:val="a0"/>
    <w:uiPriority w:val="99"/>
    <w:unhideWhenUsed/>
    <w:rsid w:val="00133814"/>
    <w:rPr>
      <w:color w:val="0000FF"/>
      <w:u w:val="single"/>
    </w:rPr>
  </w:style>
  <w:style w:type="paragraph" w:styleId="af3">
    <w:name w:val="List Paragraph"/>
    <w:basedOn w:val="a"/>
    <w:uiPriority w:val="34"/>
    <w:qFormat/>
    <w:rsid w:val="0013381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24CA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f4">
    <w:name w:val="No Spacing"/>
    <w:link w:val="af5"/>
    <w:uiPriority w:val="1"/>
    <w:qFormat/>
    <w:rsid w:val="00D67368"/>
    <w:pPr>
      <w:suppressAutoHyphens/>
      <w:spacing w:after="0" w:line="240" w:lineRule="auto"/>
    </w:pPr>
    <w:rPr>
      <w:rFonts w:ascii="Calibri" w:eastAsia="Arial" w:hAnsi="Calibri" w:cs="Times New Roman"/>
      <w:lang w:eastAsia="ar-SA"/>
    </w:rPr>
  </w:style>
  <w:style w:type="character" w:customStyle="1" w:styleId="af5">
    <w:name w:val="Без интервала Знак"/>
    <w:link w:val="af4"/>
    <w:uiPriority w:val="1"/>
    <w:locked/>
    <w:rsid w:val="00D67368"/>
    <w:rPr>
      <w:rFonts w:ascii="Calibri" w:eastAsia="Arial" w:hAnsi="Calibri" w:cs="Times New Roman"/>
      <w:lang w:eastAsia="ar-SA"/>
    </w:rPr>
  </w:style>
  <w:style w:type="character" w:customStyle="1" w:styleId="af6">
    <w:name w:val="Цветовое выделение"/>
    <w:uiPriority w:val="99"/>
    <w:rsid w:val="00D67368"/>
    <w:rPr>
      <w:b/>
      <w:bCs w:val="0"/>
      <w:color w:val="26282F"/>
    </w:rPr>
  </w:style>
  <w:style w:type="character" w:customStyle="1" w:styleId="ConsPlusNormal0">
    <w:name w:val="ConsPlusNormal Знак"/>
    <w:link w:val="ConsPlusNormal"/>
    <w:locked/>
    <w:rsid w:val="00CD6714"/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rsid w:val="00CD671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document?id=70253464&amp;sub=0" TargetMode="External"/><Relationship Id="rId13" Type="http://schemas.openxmlformats.org/officeDocument/2006/relationships/hyperlink" Target="file:///C:\Users\agr04010\Desktop\&#1058;&#1080;&#1087;&#1086;&#1074;&#1086;&#1081;%20&#1082;&#1086;&#1085;&#1090;&#1088;&#1072;&#1082;&#1090;%20&#1087;&#1086;%20&#1083;&#1077;&#1082;-&#1074;&#1072;.rtf" TargetMode="External"/><Relationship Id="rId18" Type="http://schemas.openxmlformats.org/officeDocument/2006/relationships/hyperlink" Target="http://internet.garant.ru/document?id=71657358&amp;sub=1000" TargetMode="External"/><Relationship Id="rId26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hyperlink" Target="mailto:kr_p@uomc-mail.ru" TargetMode="External"/><Relationship Id="rId7" Type="http://schemas.openxmlformats.org/officeDocument/2006/relationships/hyperlink" Target="http://mobileonline.garant.ru/document?id=70253464&amp;sub=0" TargetMode="External"/><Relationship Id="rId12" Type="http://schemas.openxmlformats.org/officeDocument/2006/relationships/hyperlink" Target="file:///C:\Users\agr04010\Desktop\&#1058;&#1080;&#1087;&#1086;&#1074;&#1086;&#1081;%20&#1082;&#1086;&#1085;&#1090;&#1088;&#1072;&#1082;&#1090;%20&#1087;&#1086;%20&#1083;&#1077;&#1082;-&#1074;&#1072;.rtf" TargetMode="External"/><Relationship Id="rId17" Type="http://schemas.openxmlformats.org/officeDocument/2006/relationships/hyperlink" Target="http://internet.garant.ru/document?id=71657358&amp;sub=1000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internet.garant.ru/document?id=71657358&amp;sub=0" TargetMode="External"/><Relationship Id="rId20" Type="http://schemas.openxmlformats.org/officeDocument/2006/relationships/hyperlink" Target="https://internet.garant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Users\agr04010\Desktop\&#1058;&#1080;&#1087;&#1086;&#1074;&#1086;&#1081;%20&#1082;&#1086;&#1085;&#1090;&#1088;&#1072;&#1082;&#1090;%20&#1087;&#1086;%20&#1083;&#1077;&#1082;-&#1074;&#1072;.rtf" TargetMode="External"/><Relationship Id="rId24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http://internet.garant.ru/document?id=71657358&amp;sub=1000" TargetMode="External"/><Relationship Id="rId23" Type="http://schemas.openxmlformats.org/officeDocument/2006/relationships/header" Target="header1.xm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A0BE50831B2FB84570D9EC0C7D225F100E408E014CABA3CF09A8D9FDD6FE1A35DCEFBECB0D2F6209282AB98D86D2001BDBF86BAE0E806BB5LAMBI" TargetMode="External"/><Relationship Id="rId19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agr04010\Desktop\&#1058;&#1080;&#1087;&#1086;&#1074;&#1086;&#1081;%20&#1082;&#1086;&#1085;&#1090;&#1088;&#1072;&#1082;&#1090;%20&#1087;&#1086;%20&#1083;&#1077;&#1082;-&#1074;&#1072;.rtf" TargetMode="External"/><Relationship Id="rId14" Type="http://schemas.openxmlformats.org/officeDocument/2006/relationships/hyperlink" Target="http://internet.garant.ru/document?id=10064072&amp;sub=1025" TargetMode="External"/><Relationship Id="rId22" Type="http://schemas.openxmlformats.org/officeDocument/2006/relationships/hyperlink" Target="https://internet.garant.ru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10</Pages>
  <Words>5081</Words>
  <Characters>28962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Беркутова Виктория Анатольевна</dc:creator>
  <cp:keywords/>
  <dc:description/>
  <cp:lastModifiedBy>User</cp:lastModifiedBy>
  <cp:revision>73</cp:revision>
  <dcterms:created xsi:type="dcterms:W3CDTF">2024-08-27T14:00:00Z</dcterms:created>
  <dcterms:modified xsi:type="dcterms:W3CDTF">2026-06-10T10:16:00Z</dcterms:modified>
</cp:coreProperties>
</file>