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53" w:rsidRPr="0091505C" w:rsidRDefault="00BB6C53" w:rsidP="00BF6AF3">
      <w:pPr>
        <w:jc w:val="center"/>
        <w:rPr>
          <w:b/>
          <w:sz w:val="22"/>
          <w:szCs w:val="22"/>
        </w:rPr>
      </w:pPr>
      <w:r w:rsidRPr="0091505C">
        <w:rPr>
          <w:b/>
          <w:sz w:val="22"/>
          <w:szCs w:val="22"/>
        </w:rPr>
        <w:t>ТЕХНИЧЕСКОЕ ЗАДАНИЕ</w:t>
      </w:r>
    </w:p>
    <w:p w:rsidR="00E313EE" w:rsidRPr="0091505C" w:rsidRDefault="005070EB" w:rsidP="00BF6AF3">
      <w:pPr>
        <w:jc w:val="center"/>
        <w:rPr>
          <w:sz w:val="22"/>
          <w:szCs w:val="22"/>
        </w:rPr>
      </w:pPr>
      <w:r w:rsidRPr="0091505C">
        <w:rPr>
          <w:sz w:val="22"/>
          <w:szCs w:val="22"/>
        </w:rPr>
        <w:t xml:space="preserve">Поставка </w:t>
      </w:r>
      <w:r w:rsidR="00D31983" w:rsidRPr="0091505C">
        <w:rPr>
          <w:sz w:val="22"/>
          <w:szCs w:val="22"/>
        </w:rPr>
        <w:t>товаров</w:t>
      </w:r>
      <w:r w:rsidR="00BA59C3">
        <w:rPr>
          <w:sz w:val="22"/>
          <w:szCs w:val="22"/>
        </w:rPr>
        <w:t xml:space="preserve"> </w:t>
      </w:r>
      <w:r w:rsidR="00C205D3" w:rsidRPr="0091505C">
        <w:rPr>
          <w:sz w:val="22"/>
          <w:szCs w:val="22"/>
        </w:rPr>
        <w:t>(</w:t>
      </w:r>
      <w:r w:rsidR="00DC0C5F" w:rsidRPr="0091505C">
        <w:rPr>
          <w:sz w:val="22"/>
          <w:szCs w:val="22"/>
        </w:rPr>
        <w:t>Журналы</w:t>
      </w:r>
      <w:r w:rsidR="00E313EE" w:rsidRPr="0091505C">
        <w:rPr>
          <w:sz w:val="22"/>
          <w:szCs w:val="22"/>
        </w:rPr>
        <w:t>)</w:t>
      </w:r>
    </w:p>
    <w:p w:rsidR="00C205D3" w:rsidRPr="0091505C" w:rsidRDefault="00C205D3" w:rsidP="00EB26CC">
      <w:pPr>
        <w:ind w:firstLine="708"/>
        <w:jc w:val="center"/>
        <w:rPr>
          <w:sz w:val="22"/>
          <w:szCs w:val="22"/>
        </w:rPr>
      </w:pPr>
    </w:p>
    <w:p w:rsidR="00FA3750" w:rsidRDefault="00FA3750" w:rsidP="00874AE4">
      <w:pPr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1. </w:t>
      </w:r>
      <w:r w:rsidR="00B90387" w:rsidRPr="0091505C">
        <w:rPr>
          <w:sz w:val="22"/>
          <w:szCs w:val="22"/>
        </w:rPr>
        <w:t>Объект закупки</w:t>
      </w:r>
      <w:r w:rsidRPr="0091505C">
        <w:rPr>
          <w:sz w:val="22"/>
          <w:szCs w:val="22"/>
        </w:rPr>
        <w:t>:</w:t>
      </w:r>
    </w:p>
    <w:tbl>
      <w:tblPr>
        <w:tblW w:w="15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2656"/>
        <w:gridCol w:w="1129"/>
        <w:gridCol w:w="989"/>
        <w:gridCol w:w="717"/>
        <w:gridCol w:w="836"/>
        <w:gridCol w:w="3306"/>
        <w:gridCol w:w="4457"/>
        <w:gridCol w:w="1134"/>
      </w:tblGrid>
      <w:tr w:rsidR="0066125C" w:rsidRPr="0091505C" w:rsidTr="0066125C">
        <w:trPr>
          <w:trHeight w:val="732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pStyle w:val="8"/>
              <w:ind w:left="-57" w:right="-57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/ </w:t>
            </w:r>
            <w:r w:rsidRPr="0091505C">
              <w:rPr>
                <w:sz w:val="18"/>
                <w:szCs w:val="18"/>
              </w:rPr>
              <w:t>КТРУ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pStyle w:val="8"/>
              <w:ind w:left="-57" w:right="-57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pStyle w:val="8"/>
              <w:ind w:left="-57" w:right="-57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Количество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pStyle w:val="8"/>
              <w:ind w:left="-57" w:right="-57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Значения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Единица измерения характеристики</w:t>
            </w:r>
          </w:p>
        </w:tc>
      </w:tr>
      <w:tr w:rsidR="0066125C" w:rsidRPr="0091505C" w:rsidTr="0066125C">
        <w:trPr>
          <w:trHeight w:val="17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7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9</w:t>
            </w:r>
          </w:p>
        </w:tc>
      </w:tr>
      <w:tr w:rsidR="00463415" w:rsidRPr="0091505C" w:rsidTr="0066125C">
        <w:trPr>
          <w:trHeight w:val="237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91505C">
              <w:rPr>
                <w:sz w:val="18"/>
                <w:szCs w:val="18"/>
              </w:rPr>
              <w:t>Журнал (книга) регистрации и учета специализированный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10226F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hyperlink r:id="rId8" w:history="1">
              <w:r w:rsidR="00463415" w:rsidRPr="0066125C">
                <w:rPr>
                  <w:sz w:val="18"/>
                  <w:szCs w:val="18"/>
                </w:rPr>
                <w:t>17.23.13.110</w:t>
              </w:r>
            </w:hyperlink>
            <w:r w:rsidR="00463415" w:rsidRPr="0066125C">
              <w:rPr>
                <w:sz w:val="18"/>
                <w:szCs w:val="18"/>
              </w:rPr>
              <w:t xml:space="preserve"> /</w:t>
            </w:r>
            <w:r w:rsidR="00463415">
              <w:t xml:space="preserve"> </w:t>
            </w:r>
            <w:r w:rsidR="00463415" w:rsidRPr="0091505C">
              <w:rPr>
                <w:sz w:val="18"/>
                <w:szCs w:val="18"/>
              </w:rPr>
              <w:t>17.23.13.110-00000001</w:t>
            </w: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Штука</w:t>
            </w:r>
          </w:p>
        </w:tc>
        <w:tc>
          <w:tcPr>
            <w:tcW w:w="7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Товар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Наименование журнала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66125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C00000"/>
                <w:sz w:val="18"/>
                <w:szCs w:val="18"/>
              </w:rPr>
              <w:t xml:space="preserve">Журнал </w:t>
            </w:r>
            <w:r>
              <w:rPr>
                <w:color w:val="C00000"/>
                <w:sz w:val="18"/>
                <w:szCs w:val="18"/>
              </w:rPr>
              <w:t xml:space="preserve">регистрации поступления </w:t>
            </w:r>
            <w:proofErr w:type="spellStart"/>
            <w:r w:rsidRPr="0066125C">
              <w:rPr>
                <w:color w:val="C00000"/>
                <w:sz w:val="18"/>
                <w:szCs w:val="18"/>
              </w:rPr>
              <w:t>биопсийного</w:t>
            </w:r>
            <w:proofErr w:type="spellEnd"/>
            <w:r>
              <w:rPr>
                <w:color w:val="C00000"/>
                <w:sz w:val="18"/>
                <w:szCs w:val="18"/>
              </w:rPr>
              <w:t xml:space="preserve"> (операционного) материала и выдачи </w:t>
            </w:r>
            <w:proofErr w:type="gramStart"/>
            <w:r>
              <w:rPr>
                <w:color w:val="C00000"/>
                <w:sz w:val="18"/>
                <w:szCs w:val="18"/>
              </w:rPr>
              <w:t>результатов</w:t>
            </w:r>
            <w:proofErr w:type="gramEnd"/>
            <w:r>
              <w:rPr>
                <w:color w:val="C00000"/>
                <w:sz w:val="18"/>
                <w:szCs w:val="18"/>
              </w:rPr>
              <w:t xml:space="preserve"> прижизненных </w:t>
            </w:r>
            <w:proofErr w:type="spellStart"/>
            <w:r w:rsidRPr="0066125C">
              <w:rPr>
                <w:color w:val="C00000"/>
                <w:sz w:val="18"/>
                <w:szCs w:val="18"/>
              </w:rPr>
              <w:t>патолого-анатомических</w:t>
            </w:r>
            <w:proofErr w:type="spellEnd"/>
            <w:r>
              <w:rPr>
                <w:color w:val="C00000"/>
                <w:sz w:val="18"/>
                <w:szCs w:val="18"/>
              </w:rPr>
              <w:t xml:space="preserve"> исследований (форма № 014-2/у)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Формат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91505C">
              <w:rPr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Ориентация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Книжная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Вид обложки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Картонная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Количество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&gt; 100 и ≤ 120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Штука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Плотность бумаги для листов, </w:t>
            </w:r>
            <w:proofErr w:type="spellStart"/>
            <w:r w:rsidRPr="0091505C">
              <w:rPr>
                <w:color w:val="0070C0"/>
                <w:sz w:val="18"/>
                <w:szCs w:val="18"/>
              </w:rPr>
              <w:t>гр</w:t>
            </w:r>
            <w:proofErr w:type="spellEnd"/>
            <w:r w:rsidRPr="0091505C">
              <w:rPr>
                <w:color w:val="0070C0"/>
                <w:sz w:val="18"/>
                <w:szCs w:val="18"/>
              </w:rPr>
              <w:t>/м</w:t>
            </w:r>
            <w:proofErr w:type="gramStart"/>
            <w:r w:rsidRPr="0091505C">
              <w:rPr>
                <w:color w:val="0070C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≥ 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Плотность картона, </w:t>
            </w:r>
            <w:proofErr w:type="spellStart"/>
            <w:r w:rsidRPr="0091505C">
              <w:rPr>
                <w:color w:val="0070C0"/>
                <w:sz w:val="18"/>
                <w:szCs w:val="18"/>
              </w:rPr>
              <w:t>гр</w:t>
            </w:r>
            <w:proofErr w:type="spellEnd"/>
            <w:r w:rsidRPr="0091505C">
              <w:rPr>
                <w:color w:val="0070C0"/>
                <w:sz w:val="18"/>
                <w:szCs w:val="18"/>
              </w:rPr>
              <w:t>/м</w:t>
            </w:r>
            <w:proofErr w:type="gramStart"/>
            <w:r w:rsidRPr="0091505C">
              <w:rPr>
                <w:color w:val="0070C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≥ 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Переплёт 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Твёрдый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Цветность 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1+1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463415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proofErr w:type="spellStart"/>
            <w:r w:rsidRPr="00463415">
              <w:rPr>
                <w:color w:val="000000"/>
                <w:sz w:val="18"/>
                <w:szCs w:val="18"/>
              </w:rPr>
              <w:t>Прошнуровка</w:t>
            </w:r>
            <w:proofErr w:type="spell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463415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63415" w:rsidRPr="0091505C" w:rsidTr="00463415">
        <w:trPr>
          <w:trHeight w:val="237"/>
          <w:jc w:val="center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463415" w:rsidRDefault="00463415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463415">
              <w:rPr>
                <w:color w:val="000000"/>
                <w:sz w:val="18"/>
                <w:szCs w:val="18"/>
              </w:rPr>
              <w:t>Нумерация страниц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Default="00463415" w:rsidP="00463415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2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91505C">
              <w:rPr>
                <w:sz w:val="18"/>
                <w:szCs w:val="18"/>
              </w:rPr>
              <w:t>Журнал (книга) регистрации и учета специализированный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B085A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hyperlink r:id="rId9" w:history="1">
              <w:r w:rsidRPr="0066125C">
                <w:rPr>
                  <w:sz w:val="18"/>
                  <w:szCs w:val="18"/>
                </w:rPr>
                <w:t>17.23.13.110</w:t>
              </w:r>
            </w:hyperlink>
            <w:r w:rsidRPr="0066125C">
              <w:rPr>
                <w:sz w:val="18"/>
                <w:szCs w:val="18"/>
              </w:rPr>
              <w:t xml:space="preserve"> /</w:t>
            </w:r>
            <w:r>
              <w:t xml:space="preserve"> </w:t>
            </w:r>
            <w:r w:rsidR="0066125C" w:rsidRPr="0091505C">
              <w:rPr>
                <w:sz w:val="18"/>
                <w:szCs w:val="18"/>
              </w:rPr>
              <w:t>17.23.13.110-00000001</w:t>
            </w: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 xml:space="preserve">Штука </w:t>
            </w:r>
          </w:p>
        </w:tc>
        <w:tc>
          <w:tcPr>
            <w:tcW w:w="7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A97754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Товар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Наименование журнала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463415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C00000"/>
                <w:sz w:val="18"/>
                <w:szCs w:val="18"/>
              </w:rPr>
              <w:t xml:space="preserve">Журнал </w:t>
            </w:r>
            <w:r w:rsidR="00463415">
              <w:rPr>
                <w:color w:val="C00000"/>
                <w:sz w:val="18"/>
                <w:szCs w:val="18"/>
              </w:rPr>
              <w:t>регистрации поступления и выдачи тел умерших (форма № 015/у)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Формат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91505C">
              <w:rPr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Ориентация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Альбомная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Вид обложки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Картонная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Количество листов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91505C">
              <w:rPr>
                <w:color w:val="000000"/>
                <w:sz w:val="18"/>
                <w:szCs w:val="18"/>
              </w:rPr>
              <w:t>&gt; 100 и ≤ 120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Штука</w:t>
            </w:r>
          </w:p>
        </w:tc>
      </w:tr>
      <w:tr w:rsidR="00463415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463415" w:rsidRDefault="00463415" w:rsidP="00463415">
            <w:pPr>
              <w:ind w:left="-57" w:right="-57"/>
              <w:rPr>
                <w:color w:val="000000"/>
                <w:sz w:val="18"/>
                <w:szCs w:val="18"/>
              </w:rPr>
            </w:pPr>
            <w:proofErr w:type="spellStart"/>
            <w:r w:rsidRPr="00463415">
              <w:rPr>
                <w:color w:val="000000"/>
                <w:sz w:val="18"/>
                <w:szCs w:val="18"/>
              </w:rPr>
              <w:t>Прошнуровка</w:t>
            </w:r>
            <w:proofErr w:type="spell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463415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4634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63415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463415" w:rsidRDefault="00463415" w:rsidP="00463415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463415">
              <w:rPr>
                <w:color w:val="000000"/>
                <w:sz w:val="18"/>
                <w:szCs w:val="18"/>
              </w:rPr>
              <w:t>Нумерация страниц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Default="00463415" w:rsidP="00463415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415" w:rsidRPr="0091505C" w:rsidRDefault="00463415" w:rsidP="004634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Плотность бумаги для листов, </w:t>
            </w:r>
            <w:proofErr w:type="spellStart"/>
            <w:r w:rsidRPr="0091505C">
              <w:rPr>
                <w:color w:val="0070C0"/>
                <w:sz w:val="18"/>
                <w:szCs w:val="18"/>
              </w:rPr>
              <w:t>гр</w:t>
            </w:r>
            <w:proofErr w:type="spellEnd"/>
            <w:r w:rsidRPr="0091505C">
              <w:rPr>
                <w:color w:val="0070C0"/>
                <w:sz w:val="18"/>
                <w:szCs w:val="18"/>
              </w:rPr>
              <w:t>/м</w:t>
            </w:r>
            <w:proofErr w:type="gramStart"/>
            <w:r w:rsidRPr="0091505C">
              <w:rPr>
                <w:color w:val="0070C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≥ 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Плотность картона, </w:t>
            </w:r>
            <w:proofErr w:type="spellStart"/>
            <w:r w:rsidRPr="0091505C">
              <w:rPr>
                <w:color w:val="0070C0"/>
                <w:sz w:val="18"/>
                <w:szCs w:val="18"/>
              </w:rPr>
              <w:t>гр</w:t>
            </w:r>
            <w:proofErr w:type="spellEnd"/>
            <w:r w:rsidRPr="0091505C">
              <w:rPr>
                <w:color w:val="0070C0"/>
                <w:sz w:val="18"/>
                <w:szCs w:val="18"/>
              </w:rPr>
              <w:t>/м</w:t>
            </w:r>
            <w:proofErr w:type="gramStart"/>
            <w:r w:rsidRPr="0091505C">
              <w:rPr>
                <w:color w:val="0070C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≥ 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Переплёт 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Твёрдый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  <w:tr w:rsidR="0066125C" w:rsidRPr="0091505C" w:rsidTr="0066125C">
        <w:trPr>
          <w:trHeight w:val="23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 xml:space="preserve">Цветность 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  <w:r w:rsidRPr="0091505C">
              <w:rPr>
                <w:color w:val="0070C0"/>
                <w:sz w:val="18"/>
                <w:szCs w:val="18"/>
              </w:rPr>
              <w:t>1+1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5C" w:rsidRPr="0091505C" w:rsidRDefault="0066125C" w:rsidP="00394149">
            <w:pPr>
              <w:jc w:val="center"/>
              <w:rPr>
                <w:sz w:val="18"/>
                <w:szCs w:val="18"/>
              </w:rPr>
            </w:pPr>
            <w:r w:rsidRPr="0091505C">
              <w:rPr>
                <w:sz w:val="18"/>
                <w:szCs w:val="18"/>
              </w:rPr>
              <w:t>-</w:t>
            </w:r>
          </w:p>
        </w:tc>
      </w:tr>
    </w:tbl>
    <w:p w:rsidR="00394149" w:rsidRDefault="00394149" w:rsidP="00D03F35">
      <w:pPr>
        <w:ind w:hanging="284"/>
        <w:jc w:val="both"/>
        <w:rPr>
          <w:sz w:val="22"/>
          <w:szCs w:val="22"/>
        </w:rPr>
      </w:pPr>
    </w:p>
    <w:p w:rsidR="0096716B" w:rsidRPr="0091505C" w:rsidRDefault="0096716B" w:rsidP="0096716B">
      <w:pPr>
        <w:pStyle w:val="a6"/>
        <w:ind w:firstLine="284"/>
        <w:jc w:val="both"/>
        <w:rPr>
          <w:rFonts w:ascii="Times New Roman" w:hAnsi="Times New Roman" w:cs="Times New Roman"/>
          <w:color w:val="0070C0"/>
        </w:rPr>
      </w:pPr>
      <w:proofErr w:type="gramStart"/>
      <w:r w:rsidRPr="0091505C">
        <w:rPr>
          <w:rFonts w:ascii="Times New Roman" w:hAnsi="Times New Roman" w:cs="Times New Roman"/>
          <w:color w:val="0070C0"/>
        </w:rPr>
        <w:t xml:space="preserve">*В связи с </w:t>
      </w:r>
      <w:r w:rsidR="00EA3577" w:rsidRPr="0091505C">
        <w:rPr>
          <w:rFonts w:ascii="Times New Roman" w:hAnsi="Times New Roman" w:cs="Times New Roman"/>
          <w:color w:val="0070C0"/>
        </w:rPr>
        <w:t xml:space="preserve">тем, что характеристик, установленных в КТРУ не достаточно для объективного описания потребности заказчика, </w:t>
      </w:r>
      <w:r w:rsidRPr="0091505C">
        <w:rPr>
          <w:rFonts w:ascii="Times New Roman" w:hAnsi="Times New Roman" w:cs="Times New Roman"/>
          <w:color w:val="0070C0"/>
        </w:rPr>
        <w:t xml:space="preserve">Заказчиком в силу пункта 5 Правил использования КТРУ указаны </w:t>
      </w:r>
      <w:r w:rsidR="00EA3577" w:rsidRPr="0091505C">
        <w:rPr>
          <w:rFonts w:ascii="Times New Roman" w:hAnsi="Times New Roman" w:cs="Times New Roman"/>
          <w:color w:val="0070C0"/>
        </w:rPr>
        <w:t xml:space="preserve">дополнительные </w:t>
      </w:r>
      <w:r w:rsidRPr="0091505C">
        <w:rPr>
          <w:rFonts w:ascii="Times New Roman" w:hAnsi="Times New Roman" w:cs="Times New Roman"/>
          <w:color w:val="0070C0"/>
        </w:rPr>
        <w:t>потребительские свойства, в том числе функциональные, технические, качественные характеристики товара в соответствии с положениями статьи 33 Федерального закона от 05.04.2013 № 44-ФЗ "О контрактной системе в сфере закупок товаров, работ, услуг для обеспечения государственных и</w:t>
      </w:r>
      <w:proofErr w:type="gramEnd"/>
      <w:r w:rsidRPr="0091505C">
        <w:rPr>
          <w:rFonts w:ascii="Times New Roman" w:hAnsi="Times New Roman" w:cs="Times New Roman"/>
          <w:color w:val="0070C0"/>
        </w:rPr>
        <w:t xml:space="preserve"> муниципальных нужд</w:t>
      </w:r>
      <w:proofErr w:type="gramStart"/>
      <w:r w:rsidRPr="0091505C">
        <w:rPr>
          <w:rFonts w:ascii="Times New Roman" w:hAnsi="Times New Roman" w:cs="Times New Roman"/>
          <w:color w:val="0070C0"/>
        </w:rPr>
        <w:t>."</w:t>
      </w:r>
      <w:proofErr w:type="gramEnd"/>
    </w:p>
    <w:p w:rsidR="00E6779C" w:rsidRPr="0091505C" w:rsidRDefault="0096716B" w:rsidP="00601B11">
      <w:pPr>
        <w:pStyle w:val="a6"/>
        <w:ind w:firstLine="284"/>
        <w:jc w:val="both"/>
      </w:pPr>
      <w:r w:rsidRPr="0091505C">
        <w:rPr>
          <w:rFonts w:ascii="Times New Roman" w:hAnsi="Times New Roman" w:cs="Times New Roman"/>
        </w:rPr>
        <w:t>*Необходимость поставки товара надлежащего качества, с параметрами характеристик в наибольшей степени удовлетворяющими потребности Заказчика</w:t>
      </w:r>
      <w:r w:rsidR="0003025F" w:rsidRPr="0091505C">
        <w:rPr>
          <w:rFonts w:ascii="Times New Roman" w:hAnsi="Times New Roman" w:cs="Times New Roman"/>
        </w:rPr>
        <w:t>.</w:t>
      </w:r>
    </w:p>
    <w:p w:rsidR="00531B7A" w:rsidRPr="0091505C" w:rsidRDefault="00531B7A" w:rsidP="00FD2133">
      <w:pPr>
        <w:ind w:left="-57" w:right="-57" w:firstLine="765"/>
        <w:jc w:val="both"/>
        <w:rPr>
          <w:sz w:val="22"/>
          <w:szCs w:val="22"/>
        </w:rPr>
        <w:sectPr w:rsidR="00531B7A" w:rsidRPr="0091505C" w:rsidSect="00086C2D">
          <w:pgSz w:w="16838" w:h="11906" w:orient="landscape"/>
          <w:pgMar w:top="720" w:right="851" w:bottom="720" w:left="851" w:header="709" w:footer="709" w:gutter="0"/>
          <w:cols w:space="708"/>
          <w:docGrid w:linePitch="360"/>
        </w:sectPr>
      </w:pP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lastRenderedPageBreak/>
        <w:t>2. Условия поставки товара: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2.1. По всем позициям Технического задания: Вид </w:t>
      </w:r>
      <w:r w:rsidR="00E6557E" w:rsidRPr="0091505C">
        <w:rPr>
          <w:sz w:val="22"/>
          <w:szCs w:val="22"/>
        </w:rPr>
        <w:t>журнала</w:t>
      </w:r>
      <w:r w:rsidRPr="0091505C">
        <w:rPr>
          <w:sz w:val="22"/>
          <w:szCs w:val="22"/>
        </w:rPr>
        <w:t xml:space="preserve"> – по образцу Заказчика.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proofErr w:type="gramStart"/>
      <w:r w:rsidRPr="0091505C">
        <w:rPr>
          <w:sz w:val="22"/>
          <w:szCs w:val="22"/>
        </w:rPr>
        <w:t>Поставщик в течение пяти рабочих дней за днем заключения Контракта</w:t>
      </w:r>
      <w:r w:rsidR="00463415">
        <w:rPr>
          <w:sz w:val="22"/>
          <w:szCs w:val="22"/>
        </w:rPr>
        <w:t xml:space="preserve"> / Договора</w:t>
      </w:r>
      <w:r w:rsidRPr="0091505C">
        <w:rPr>
          <w:sz w:val="22"/>
          <w:szCs w:val="22"/>
        </w:rPr>
        <w:t xml:space="preserve"> должен принять </w:t>
      </w:r>
      <w:r w:rsidRPr="0091505C">
        <w:rPr>
          <w:sz w:val="22"/>
          <w:szCs w:val="22"/>
        </w:rPr>
        <w:br/>
        <w:t>от Заказчика (по адресу Заказчика:</w:t>
      </w:r>
      <w:proofErr w:type="gramEnd"/>
      <w:r w:rsidRPr="0091505C">
        <w:rPr>
          <w:sz w:val="22"/>
          <w:szCs w:val="22"/>
        </w:rPr>
        <w:t xml:space="preserve"> </w:t>
      </w:r>
      <w:proofErr w:type="gramStart"/>
      <w:r w:rsidRPr="0091505C">
        <w:rPr>
          <w:sz w:val="22"/>
          <w:szCs w:val="22"/>
        </w:rPr>
        <w:t xml:space="preserve">Свердловская область, </w:t>
      </w:r>
      <w:r w:rsidR="00F02712">
        <w:rPr>
          <w:sz w:val="22"/>
          <w:szCs w:val="22"/>
        </w:rPr>
        <w:t xml:space="preserve">м.о. Заречный, </w:t>
      </w:r>
      <w:r w:rsidRPr="0091505C">
        <w:rPr>
          <w:sz w:val="22"/>
          <w:szCs w:val="22"/>
        </w:rPr>
        <w:t xml:space="preserve">г. Заречный, ул. Островского, </w:t>
      </w:r>
      <w:proofErr w:type="spellStart"/>
      <w:r w:rsidR="00F02712">
        <w:rPr>
          <w:sz w:val="22"/>
          <w:szCs w:val="22"/>
        </w:rPr>
        <w:t>зд</w:t>
      </w:r>
      <w:proofErr w:type="spellEnd"/>
      <w:r w:rsidR="00F02712">
        <w:rPr>
          <w:sz w:val="22"/>
          <w:szCs w:val="22"/>
        </w:rPr>
        <w:t>.</w:t>
      </w:r>
      <w:r w:rsidRPr="0091505C">
        <w:rPr>
          <w:sz w:val="22"/>
          <w:szCs w:val="22"/>
        </w:rPr>
        <w:t xml:space="preserve"> 1</w:t>
      </w:r>
      <w:r w:rsidR="00F02712">
        <w:rPr>
          <w:sz w:val="22"/>
          <w:szCs w:val="22"/>
        </w:rPr>
        <w:t xml:space="preserve">, </w:t>
      </w:r>
      <w:r w:rsidR="00F02712">
        <w:rPr>
          <w:sz w:val="22"/>
          <w:szCs w:val="22"/>
        </w:rPr>
        <w:br/>
        <w:t xml:space="preserve">1 </w:t>
      </w:r>
      <w:r w:rsidRPr="0091505C">
        <w:rPr>
          <w:sz w:val="22"/>
          <w:szCs w:val="22"/>
        </w:rPr>
        <w:t>этаж, отдел статистики) образцы бланков по предмету настоящего Контракта</w:t>
      </w:r>
      <w:r w:rsidR="00463415">
        <w:rPr>
          <w:sz w:val="22"/>
          <w:szCs w:val="22"/>
        </w:rPr>
        <w:t xml:space="preserve"> / Договора или посредствам электронной почты по согласованию сторон Контракта / Договора</w:t>
      </w:r>
      <w:r w:rsidRPr="0091505C">
        <w:rPr>
          <w:sz w:val="22"/>
          <w:szCs w:val="22"/>
        </w:rPr>
        <w:t>.</w:t>
      </w:r>
      <w:proofErr w:type="gramEnd"/>
    </w:p>
    <w:p w:rsidR="0096716B" w:rsidRPr="0091505C" w:rsidRDefault="00463415" w:rsidP="0096716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96716B" w:rsidRPr="0091505C">
        <w:rPr>
          <w:sz w:val="22"/>
          <w:szCs w:val="22"/>
        </w:rPr>
        <w:t>. Образцы возвращаются Заказчику вместе с выполненной заявкой.</w:t>
      </w:r>
    </w:p>
    <w:p w:rsidR="001C00C1" w:rsidRPr="0091505C" w:rsidRDefault="00463415" w:rsidP="0096716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1C00C1" w:rsidRPr="0091505C">
        <w:rPr>
          <w:sz w:val="22"/>
          <w:szCs w:val="22"/>
        </w:rPr>
        <w:t>. Место поставки: Российская Федер</w:t>
      </w:r>
      <w:r w:rsidR="0044781B" w:rsidRPr="0091505C">
        <w:rPr>
          <w:sz w:val="22"/>
          <w:szCs w:val="22"/>
        </w:rPr>
        <w:t xml:space="preserve">ация, </w:t>
      </w:r>
      <w:r w:rsidR="00F02712" w:rsidRPr="0091505C">
        <w:rPr>
          <w:sz w:val="22"/>
          <w:szCs w:val="22"/>
        </w:rPr>
        <w:t xml:space="preserve">Свердловская область, </w:t>
      </w:r>
      <w:r w:rsidR="00F02712">
        <w:rPr>
          <w:sz w:val="22"/>
          <w:szCs w:val="22"/>
        </w:rPr>
        <w:t xml:space="preserve">м.о. Заречный, </w:t>
      </w:r>
      <w:r w:rsidR="00F02712" w:rsidRPr="0091505C">
        <w:rPr>
          <w:sz w:val="22"/>
          <w:szCs w:val="22"/>
        </w:rPr>
        <w:t xml:space="preserve">г. Заречный, ул. Островского, </w:t>
      </w:r>
      <w:proofErr w:type="spellStart"/>
      <w:r w:rsidR="00F02712">
        <w:rPr>
          <w:sz w:val="22"/>
          <w:szCs w:val="22"/>
        </w:rPr>
        <w:t>зд</w:t>
      </w:r>
      <w:proofErr w:type="spellEnd"/>
      <w:r w:rsidR="00F02712">
        <w:rPr>
          <w:sz w:val="22"/>
          <w:szCs w:val="22"/>
        </w:rPr>
        <w:t>.</w:t>
      </w:r>
      <w:r w:rsidR="00F02712" w:rsidRPr="0091505C">
        <w:rPr>
          <w:sz w:val="22"/>
          <w:szCs w:val="22"/>
        </w:rPr>
        <w:t xml:space="preserve"> 1</w:t>
      </w:r>
      <w:r w:rsidR="001C00C1" w:rsidRPr="0091505C">
        <w:rPr>
          <w:sz w:val="22"/>
          <w:szCs w:val="22"/>
        </w:rPr>
        <w:t>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3. Качество товара:</w:t>
      </w:r>
    </w:p>
    <w:p w:rsidR="0096716B" w:rsidRPr="0091505C" w:rsidRDefault="0096716B" w:rsidP="0096716B">
      <w:pPr>
        <w:ind w:firstLine="709"/>
        <w:jc w:val="both"/>
        <w:rPr>
          <w:spacing w:val="-4"/>
          <w:sz w:val="22"/>
          <w:szCs w:val="22"/>
        </w:rPr>
      </w:pPr>
      <w:r w:rsidRPr="0091505C">
        <w:rPr>
          <w:sz w:val="22"/>
          <w:szCs w:val="22"/>
        </w:rPr>
        <w:t xml:space="preserve">3.1. </w:t>
      </w:r>
      <w:r w:rsidRPr="0091505C">
        <w:rPr>
          <w:spacing w:val="-4"/>
          <w:sz w:val="22"/>
          <w:szCs w:val="22"/>
        </w:rPr>
        <w:t xml:space="preserve">Образцы бланочной продукции подвергаются редактированию (техническую разметку), вычитке и подготовке оригинала по каждому виду бланочной продукции.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3.2. Бланочная продукция должна быть напечатана четко и качественно, черной краской.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3.3. Для печати необходимо использовать печатные краски в соответствии с санитарными правилами и ГОСТ 12.1.007-76, быстросохнущие, устойчивые к истиранию, не осыпающиеся и не </w:t>
      </w:r>
      <w:proofErr w:type="spellStart"/>
      <w:r w:rsidRPr="0091505C">
        <w:rPr>
          <w:sz w:val="22"/>
          <w:szCs w:val="22"/>
        </w:rPr>
        <w:t>отмарывающиеся</w:t>
      </w:r>
      <w:proofErr w:type="spellEnd"/>
      <w:r w:rsidRPr="0091505C">
        <w:rPr>
          <w:sz w:val="22"/>
          <w:szCs w:val="22"/>
        </w:rPr>
        <w:t xml:space="preserve">.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3.4. Не должно допускаться </w:t>
      </w:r>
      <w:proofErr w:type="spellStart"/>
      <w:r w:rsidRPr="0091505C">
        <w:rPr>
          <w:sz w:val="22"/>
          <w:szCs w:val="22"/>
        </w:rPr>
        <w:t>перетискивание</w:t>
      </w:r>
      <w:proofErr w:type="spellEnd"/>
      <w:r w:rsidRPr="0091505C">
        <w:rPr>
          <w:sz w:val="22"/>
          <w:szCs w:val="22"/>
        </w:rPr>
        <w:t xml:space="preserve"> изображения, </w:t>
      </w:r>
      <w:proofErr w:type="spellStart"/>
      <w:r w:rsidRPr="0091505C">
        <w:rPr>
          <w:sz w:val="22"/>
          <w:szCs w:val="22"/>
        </w:rPr>
        <w:t>непропечатки</w:t>
      </w:r>
      <w:proofErr w:type="spellEnd"/>
      <w:r w:rsidRPr="0091505C">
        <w:rPr>
          <w:sz w:val="22"/>
          <w:szCs w:val="22"/>
        </w:rPr>
        <w:t>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3.5. Поставщик должен гарантировать соблюдение всех технологических требований, а также качество бланочной продукции.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3.6. Содержание бланочной продукции должно точно соответствовать переданным образцам.</w:t>
      </w:r>
    </w:p>
    <w:p w:rsidR="0096716B" w:rsidRPr="0091505C" w:rsidRDefault="0096716B" w:rsidP="0096716B">
      <w:pPr>
        <w:ind w:firstLine="709"/>
        <w:jc w:val="both"/>
        <w:rPr>
          <w:bCs/>
          <w:sz w:val="22"/>
          <w:szCs w:val="22"/>
        </w:rPr>
      </w:pPr>
      <w:r w:rsidRPr="0091505C">
        <w:rPr>
          <w:bCs/>
          <w:sz w:val="22"/>
          <w:szCs w:val="22"/>
        </w:rPr>
        <w:t>3.7. Корректорские работы осуществляются силами и средствами Поставщика.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3.8. Ответственность за соответствие изготовленной и поставленной бланочной продукции несет Поставщик.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3.9. Не допускается наличие в тираже бланочной продукции листов с дефектами: </w:t>
      </w:r>
      <w:proofErr w:type="spellStart"/>
      <w:r w:rsidRPr="0091505C">
        <w:rPr>
          <w:sz w:val="22"/>
          <w:szCs w:val="22"/>
        </w:rPr>
        <w:t>заминами</w:t>
      </w:r>
      <w:proofErr w:type="spellEnd"/>
      <w:r w:rsidRPr="0091505C">
        <w:rPr>
          <w:sz w:val="22"/>
          <w:szCs w:val="22"/>
        </w:rPr>
        <w:t>, разрывами, склеенных, скрученных листов, листов с волнистыми кромками.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4. Требования к упаковке бланочной продукции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4.1. Каждый комплект бланочной продукции должен быть упакован в два слоя крафт-бумаги или иной материал, обеспечивающий высокий уровень сохранности от физического, механического и атмосферно-климатического воздействия, защиту от несанкционированного вскрытия без видимого нарушения ее целостности.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4.2. Для придания жесткости во избежание деформации бланочной продукции каждая упаковка должна быть проложена с верхней и нижней сторон жестким картоном (размером, соответствующим размеру упаковки), и перевязана лентой, способной выдержать вес груза и избежать повреждения упаковки и содержимого.</w:t>
      </w:r>
    </w:p>
    <w:p w:rsidR="0096716B" w:rsidRPr="0091505C" w:rsidRDefault="0096716B" w:rsidP="0096716B">
      <w:pPr>
        <w:ind w:firstLine="709"/>
        <w:jc w:val="both"/>
        <w:rPr>
          <w:spacing w:val="-8"/>
          <w:sz w:val="22"/>
          <w:szCs w:val="22"/>
        </w:rPr>
      </w:pPr>
      <w:r w:rsidRPr="0091505C">
        <w:rPr>
          <w:spacing w:val="-8"/>
          <w:sz w:val="22"/>
          <w:szCs w:val="22"/>
        </w:rPr>
        <w:t xml:space="preserve">4.3. Общий вес одной упаковки бланочной продукции не должен превышать </w:t>
      </w:r>
      <w:smartTag w:uri="urn:schemas-microsoft-com:office:smarttags" w:element="metricconverter">
        <w:smartTagPr>
          <w:attr w:name="ProductID" w:val="8 кг"/>
        </w:smartTagPr>
        <w:r w:rsidRPr="0091505C">
          <w:rPr>
            <w:spacing w:val="-8"/>
            <w:sz w:val="22"/>
            <w:szCs w:val="22"/>
          </w:rPr>
          <w:t>8 кг</w:t>
        </w:r>
      </w:smartTag>
      <w:r w:rsidRPr="0091505C">
        <w:rPr>
          <w:spacing w:val="-8"/>
          <w:sz w:val="22"/>
          <w:szCs w:val="22"/>
        </w:rPr>
        <w:t>.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4.4. Упаковки должны быть скомплектованы по наименованию видов бланочной продукции, количеству экземпляров. </w:t>
      </w:r>
    </w:p>
    <w:p w:rsidR="0096716B" w:rsidRPr="0091505C" w:rsidRDefault="0096716B" w:rsidP="0096716B">
      <w:pPr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4.5. Не допускается комплектование упаковки разными видами бланочной продукции. </w:t>
      </w:r>
    </w:p>
    <w:p w:rsidR="0096716B" w:rsidRPr="0091505C" w:rsidRDefault="0096716B" w:rsidP="0096716B">
      <w:pPr>
        <w:ind w:firstLine="708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4.6. Каждая упаковка должна иметь маркировочный ярлык с указанием следующих данных:</w:t>
      </w:r>
    </w:p>
    <w:p w:rsidR="0096716B" w:rsidRPr="0091505C" w:rsidRDefault="0096716B" w:rsidP="0096716B">
      <w:pPr>
        <w:ind w:firstLine="708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- номер контракта;  </w:t>
      </w:r>
    </w:p>
    <w:p w:rsidR="0096716B" w:rsidRPr="0091505C" w:rsidRDefault="0096716B" w:rsidP="0096716B">
      <w:pPr>
        <w:ind w:firstLine="708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- наименование, количество каждого наименования бланочной продукции (например: форма №  ___</w:t>
      </w:r>
    </w:p>
    <w:p w:rsidR="0096716B" w:rsidRPr="0091505C" w:rsidRDefault="0096716B" w:rsidP="0096716B">
      <w:pPr>
        <w:ind w:firstLine="708"/>
        <w:jc w:val="both"/>
        <w:rPr>
          <w:sz w:val="22"/>
          <w:szCs w:val="22"/>
        </w:rPr>
      </w:pPr>
      <w:r w:rsidRPr="0091505C">
        <w:rPr>
          <w:sz w:val="22"/>
          <w:szCs w:val="22"/>
        </w:rPr>
        <w:t xml:space="preserve">  _____ экземпляров);</w:t>
      </w:r>
    </w:p>
    <w:p w:rsidR="0096716B" w:rsidRPr="0091505C" w:rsidRDefault="0096716B" w:rsidP="0096716B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91505C">
        <w:rPr>
          <w:sz w:val="22"/>
          <w:szCs w:val="22"/>
        </w:rPr>
        <w:t>5. Сроки поставки – в соответствии с Графиком поставки:</w:t>
      </w:r>
    </w:p>
    <w:p w:rsidR="0096716B" w:rsidRPr="0091505C" w:rsidRDefault="0096716B" w:rsidP="0096716B">
      <w:pPr>
        <w:spacing w:line="100" w:lineRule="atLeast"/>
        <w:jc w:val="both"/>
        <w:rPr>
          <w:sz w:val="16"/>
          <w:szCs w:val="16"/>
        </w:rPr>
      </w:pPr>
    </w:p>
    <w:p w:rsidR="0096716B" w:rsidRPr="0091505C" w:rsidRDefault="0096716B" w:rsidP="0096716B">
      <w:pPr>
        <w:spacing w:after="200" w:line="276" w:lineRule="auto"/>
        <w:jc w:val="center"/>
        <w:rPr>
          <w:b/>
          <w:sz w:val="22"/>
          <w:szCs w:val="22"/>
        </w:rPr>
      </w:pPr>
      <w:r w:rsidRPr="0091505C">
        <w:rPr>
          <w:b/>
          <w:sz w:val="22"/>
          <w:szCs w:val="22"/>
        </w:rPr>
        <w:t>ГРАФИК ПОСТАВКИ</w:t>
      </w:r>
    </w:p>
    <w:tbl>
      <w:tblPr>
        <w:tblW w:w="1045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58"/>
        <w:gridCol w:w="4638"/>
        <w:gridCol w:w="2957"/>
      </w:tblGrid>
      <w:tr w:rsidR="0096716B" w:rsidRPr="0091505C" w:rsidTr="00E910E4">
        <w:trPr>
          <w:trHeight w:val="150"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463415" w:rsidP="00E910E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Этапы</w:t>
            </w:r>
            <w:r w:rsidR="0096716B" w:rsidRPr="0091505C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96716B" w:rsidP="00E910E4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96716B" w:rsidP="00E910E4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>Количество Товара</w:t>
            </w:r>
          </w:p>
        </w:tc>
      </w:tr>
      <w:tr w:rsidR="0096716B" w:rsidRPr="0091505C" w:rsidTr="00E910E4">
        <w:trPr>
          <w:trHeight w:val="164"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96716B" w:rsidP="00E910E4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>Разовая поставка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96716B" w:rsidP="00463415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 xml:space="preserve">Поставка осуществляется в течение </w:t>
            </w:r>
            <w:r w:rsidRPr="0091505C">
              <w:rPr>
                <w:sz w:val="22"/>
                <w:szCs w:val="22"/>
              </w:rPr>
              <w:br/>
            </w:r>
            <w:r w:rsidR="00463415">
              <w:rPr>
                <w:sz w:val="22"/>
                <w:szCs w:val="22"/>
              </w:rPr>
              <w:t>15</w:t>
            </w:r>
            <w:r w:rsidRPr="0091505C">
              <w:rPr>
                <w:sz w:val="22"/>
                <w:szCs w:val="22"/>
              </w:rPr>
              <w:t xml:space="preserve"> (</w:t>
            </w:r>
            <w:r w:rsidR="00463415">
              <w:rPr>
                <w:sz w:val="22"/>
                <w:szCs w:val="22"/>
              </w:rPr>
              <w:t>Пятнадцати</w:t>
            </w:r>
            <w:r w:rsidRPr="0091505C">
              <w:rPr>
                <w:sz w:val="22"/>
                <w:szCs w:val="22"/>
              </w:rPr>
              <w:t xml:space="preserve">) календарных дней </w:t>
            </w:r>
            <w:proofErr w:type="gramStart"/>
            <w:r w:rsidR="006D42FF" w:rsidRPr="0091505C">
              <w:rPr>
                <w:sz w:val="22"/>
                <w:szCs w:val="22"/>
              </w:rPr>
              <w:t>с даты</w:t>
            </w:r>
            <w:r w:rsidRPr="0091505C">
              <w:rPr>
                <w:sz w:val="22"/>
                <w:szCs w:val="22"/>
              </w:rPr>
              <w:t xml:space="preserve"> заключения</w:t>
            </w:r>
            <w:proofErr w:type="gramEnd"/>
            <w:r w:rsidRPr="0091505C">
              <w:rPr>
                <w:sz w:val="22"/>
                <w:szCs w:val="22"/>
              </w:rPr>
              <w:t xml:space="preserve"> Контракта</w:t>
            </w:r>
            <w:r w:rsidR="00463415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B" w:rsidRPr="0091505C" w:rsidRDefault="0096716B" w:rsidP="00E910E4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 xml:space="preserve">В полном объеме товара </w:t>
            </w:r>
          </w:p>
          <w:p w:rsidR="0096716B" w:rsidRPr="0091505C" w:rsidRDefault="0096716B" w:rsidP="00E910E4">
            <w:pPr>
              <w:autoSpaceDE w:val="0"/>
              <w:autoSpaceDN w:val="0"/>
              <w:adjustRightInd w:val="0"/>
              <w:jc w:val="center"/>
            </w:pPr>
            <w:r w:rsidRPr="0091505C">
              <w:rPr>
                <w:sz w:val="22"/>
                <w:szCs w:val="22"/>
              </w:rPr>
              <w:t>по Контракту</w:t>
            </w:r>
            <w:r w:rsidR="00463415">
              <w:rPr>
                <w:sz w:val="22"/>
                <w:szCs w:val="22"/>
              </w:rPr>
              <w:t xml:space="preserve"> / Договору</w:t>
            </w:r>
          </w:p>
        </w:tc>
      </w:tr>
    </w:tbl>
    <w:p w:rsidR="0096716B" w:rsidRPr="0091505C" w:rsidRDefault="00463415" w:rsidP="0096716B">
      <w:pPr>
        <w:spacing w:line="100" w:lineRule="atLeast"/>
        <w:jc w:val="both"/>
        <w:rPr>
          <w:sz w:val="22"/>
          <w:szCs w:val="22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 w:rsidRPr="00463415">
        <w:rPr>
          <w:sz w:val="22"/>
          <w:szCs w:val="22"/>
        </w:rPr>
        <w:t xml:space="preserve"> </w:t>
      </w:r>
      <w:r w:rsidRPr="0091505C">
        <w:rPr>
          <w:sz w:val="22"/>
          <w:szCs w:val="22"/>
        </w:rPr>
        <w:t xml:space="preserve">врач - статистик </w:t>
      </w:r>
      <w:proofErr w:type="spellStart"/>
      <w:r w:rsidRPr="0091505C">
        <w:rPr>
          <w:sz w:val="22"/>
          <w:szCs w:val="22"/>
        </w:rPr>
        <w:t>Сырникова</w:t>
      </w:r>
      <w:proofErr w:type="spellEnd"/>
      <w:r w:rsidRPr="0091505C">
        <w:rPr>
          <w:sz w:val="22"/>
          <w:szCs w:val="22"/>
        </w:rPr>
        <w:t xml:space="preserve"> Мария Викторовна</w:t>
      </w:r>
      <w:r>
        <w:rPr>
          <w:sz w:val="22"/>
          <w:szCs w:val="22"/>
        </w:rPr>
        <w:t xml:space="preserve"> (или лицо её замещающее)</w:t>
      </w:r>
      <w:r w:rsidRPr="0091505C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91505C">
        <w:rPr>
          <w:sz w:val="22"/>
          <w:szCs w:val="22"/>
        </w:rPr>
        <w:t>тел.: +7 (34377) 3-55-76, 3-21-61.</w:t>
      </w:r>
    </w:p>
    <w:p w:rsidR="00335992" w:rsidRPr="0091505C" w:rsidRDefault="0096716B" w:rsidP="00335992">
      <w:pPr>
        <w:spacing w:line="100" w:lineRule="atLeast"/>
        <w:jc w:val="center"/>
        <w:rPr>
          <w:color w:val="C00000"/>
          <w:sz w:val="22"/>
          <w:szCs w:val="22"/>
          <w:shd w:val="clear" w:color="auto" w:fill="FFFFFF"/>
        </w:rPr>
      </w:pPr>
      <w:r w:rsidRPr="0091505C">
        <w:rPr>
          <w:color w:val="C00000"/>
          <w:sz w:val="22"/>
          <w:szCs w:val="22"/>
          <w:shd w:val="clear" w:color="auto" w:fill="FFFFFF"/>
        </w:rPr>
        <w:t>Внимание!</w:t>
      </w:r>
    </w:p>
    <w:p w:rsidR="00581550" w:rsidRPr="00450D8F" w:rsidRDefault="0096716B" w:rsidP="00F02712">
      <w:pPr>
        <w:spacing w:line="100" w:lineRule="atLeast"/>
        <w:jc w:val="center"/>
        <w:rPr>
          <w:color w:val="C00000"/>
          <w:sz w:val="22"/>
          <w:szCs w:val="22"/>
          <w:shd w:val="clear" w:color="auto" w:fill="FFFFFF"/>
        </w:rPr>
      </w:pPr>
      <w:r w:rsidRPr="0091505C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sectPr w:rsidR="00581550" w:rsidRPr="00450D8F" w:rsidSect="00E6779C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415" w:rsidRDefault="00463415" w:rsidP="00974141">
      <w:r>
        <w:separator/>
      </w:r>
    </w:p>
  </w:endnote>
  <w:endnote w:type="continuationSeparator" w:id="1">
    <w:p w:rsidR="00463415" w:rsidRDefault="00463415" w:rsidP="00974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415" w:rsidRDefault="00463415" w:rsidP="00974141">
      <w:r>
        <w:separator/>
      </w:r>
    </w:p>
  </w:footnote>
  <w:footnote w:type="continuationSeparator" w:id="1">
    <w:p w:rsidR="00463415" w:rsidRDefault="00463415" w:rsidP="009741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60A"/>
    <w:multiLevelType w:val="hybridMultilevel"/>
    <w:tmpl w:val="17B4B6F6"/>
    <w:lvl w:ilvl="0" w:tplc="4EBC14F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9DC5426"/>
    <w:multiLevelType w:val="hybridMultilevel"/>
    <w:tmpl w:val="A07E72A6"/>
    <w:lvl w:ilvl="0" w:tplc="10304BD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3CC05647"/>
    <w:multiLevelType w:val="hybridMultilevel"/>
    <w:tmpl w:val="FBEAE54C"/>
    <w:lvl w:ilvl="0" w:tplc="1DA25220">
      <w:start w:val="1"/>
      <w:numFmt w:val="decimal"/>
      <w:lvlText w:val="%1."/>
      <w:lvlJc w:val="left"/>
      <w:pPr>
        <w:ind w:left="30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4598F"/>
    <w:multiLevelType w:val="hybridMultilevel"/>
    <w:tmpl w:val="31AE5876"/>
    <w:lvl w:ilvl="0" w:tplc="5DD085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6F794FFC"/>
    <w:multiLevelType w:val="hybridMultilevel"/>
    <w:tmpl w:val="4F7231B2"/>
    <w:lvl w:ilvl="0" w:tplc="750E0B8C">
      <w:start w:val="1"/>
      <w:numFmt w:val="decimal"/>
      <w:lvlText w:val="%1."/>
      <w:lvlJc w:val="left"/>
      <w:pPr>
        <w:ind w:left="30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6CC"/>
    <w:rsid w:val="00001576"/>
    <w:rsid w:val="0001153F"/>
    <w:rsid w:val="000128BA"/>
    <w:rsid w:val="000131FE"/>
    <w:rsid w:val="00015C22"/>
    <w:rsid w:val="00023BBD"/>
    <w:rsid w:val="00023D4B"/>
    <w:rsid w:val="00025791"/>
    <w:rsid w:val="00025D68"/>
    <w:rsid w:val="00027F99"/>
    <w:rsid w:val="0003025F"/>
    <w:rsid w:val="00031611"/>
    <w:rsid w:val="000317B4"/>
    <w:rsid w:val="00032199"/>
    <w:rsid w:val="00032C9A"/>
    <w:rsid w:val="00033D17"/>
    <w:rsid w:val="000352D1"/>
    <w:rsid w:val="00036C9D"/>
    <w:rsid w:val="00040D7A"/>
    <w:rsid w:val="000454B0"/>
    <w:rsid w:val="00045AB3"/>
    <w:rsid w:val="00046078"/>
    <w:rsid w:val="0005110B"/>
    <w:rsid w:val="000514D4"/>
    <w:rsid w:val="00053CE6"/>
    <w:rsid w:val="000543C9"/>
    <w:rsid w:val="000564C2"/>
    <w:rsid w:val="00056CBF"/>
    <w:rsid w:val="00060FEA"/>
    <w:rsid w:val="00064F7C"/>
    <w:rsid w:val="00067FF5"/>
    <w:rsid w:val="00070470"/>
    <w:rsid w:val="0007162C"/>
    <w:rsid w:val="0007247C"/>
    <w:rsid w:val="000754CF"/>
    <w:rsid w:val="000853FA"/>
    <w:rsid w:val="00086C2D"/>
    <w:rsid w:val="0008779C"/>
    <w:rsid w:val="00090C8D"/>
    <w:rsid w:val="00092A6B"/>
    <w:rsid w:val="000969FE"/>
    <w:rsid w:val="000A06A0"/>
    <w:rsid w:val="000A152A"/>
    <w:rsid w:val="000A29D5"/>
    <w:rsid w:val="000A4C94"/>
    <w:rsid w:val="000A72F8"/>
    <w:rsid w:val="000A741B"/>
    <w:rsid w:val="000B0538"/>
    <w:rsid w:val="000B680F"/>
    <w:rsid w:val="000C2A1C"/>
    <w:rsid w:val="000C4785"/>
    <w:rsid w:val="000C635A"/>
    <w:rsid w:val="000C6533"/>
    <w:rsid w:val="000D0122"/>
    <w:rsid w:val="000D067D"/>
    <w:rsid w:val="000D1033"/>
    <w:rsid w:val="000D1626"/>
    <w:rsid w:val="000D1B58"/>
    <w:rsid w:val="000D345A"/>
    <w:rsid w:val="000D70B4"/>
    <w:rsid w:val="000D7DD0"/>
    <w:rsid w:val="000E46D6"/>
    <w:rsid w:val="000E7512"/>
    <w:rsid w:val="000E7DD3"/>
    <w:rsid w:val="000F00D7"/>
    <w:rsid w:val="000F29C8"/>
    <w:rsid w:val="000F589B"/>
    <w:rsid w:val="000F74ED"/>
    <w:rsid w:val="000F7546"/>
    <w:rsid w:val="000F77F9"/>
    <w:rsid w:val="0010226F"/>
    <w:rsid w:val="001023EB"/>
    <w:rsid w:val="001037F4"/>
    <w:rsid w:val="00103803"/>
    <w:rsid w:val="00103C60"/>
    <w:rsid w:val="001046E2"/>
    <w:rsid w:val="00107A5A"/>
    <w:rsid w:val="00107A64"/>
    <w:rsid w:val="00111B65"/>
    <w:rsid w:val="00113D82"/>
    <w:rsid w:val="00114BF1"/>
    <w:rsid w:val="001165B6"/>
    <w:rsid w:val="00116AA3"/>
    <w:rsid w:val="00117C96"/>
    <w:rsid w:val="00117E80"/>
    <w:rsid w:val="0012118D"/>
    <w:rsid w:val="00121EB0"/>
    <w:rsid w:val="0012630C"/>
    <w:rsid w:val="0013448D"/>
    <w:rsid w:val="001413F0"/>
    <w:rsid w:val="00141F21"/>
    <w:rsid w:val="001420A0"/>
    <w:rsid w:val="0014230D"/>
    <w:rsid w:val="001442BE"/>
    <w:rsid w:val="001443C1"/>
    <w:rsid w:val="00145274"/>
    <w:rsid w:val="00145DF6"/>
    <w:rsid w:val="00154F57"/>
    <w:rsid w:val="00156493"/>
    <w:rsid w:val="00161C3C"/>
    <w:rsid w:val="00164940"/>
    <w:rsid w:val="001651A3"/>
    <w:rsid w:val="001655E8"/>
    <w:rsid w:val="00170DB2"/>
    <w:rsid w:val="00174375"/>
    <w:rsid w:val="00175018"/>
    <w:rsid w:val="00175701"/>
    <w:rsid w:val="001815FB"/>
    <w:rsid w:val="00184A87"/>
    <w:rsid w:val="00185CC0"/>
    <w:rsid w:val="00190826"/>
    <w:rsid w:val="00190AAB"/>
    <w:rsid w:val="001932CA"/>
    <w:rsid w:val="0019762E"/>
    <w:rsid w:val="001A2148"/>
    <w:rsid w:val="001A4103"/>
    <w:rsid w:val="001A77D0"/>
    <w:rsid w:val="001B51D7"/>
    <w:rsid w:val="001B6DDC"/>
    <w:rsid w:val="001B7A1F"/>
    <w:rsid w:val="001C00C1"/>
    <w:rsid w:val="001C1194"/>
    <w:rsid w:val="001C4535"/>
    <w:rsid w:val="001C4738"/>
    <w:rsid w:val="001D0228"/>
    <w:rsid w:val="001D0A95"/>
    <w:rsid w:val="001D2A25"/>
    <w:rsid w:val="001D6AE2"/>
    <w:rsid w:val="001D7B62"/>
    <w:rsid w:val="001E03F0"/>
    <w:rsid w:val="001E0FE4"/>
    <w:rsid w:val="001E12F1"/>
    <w:rsid w:val="001E2FB7"/>
    <w:rsid w:val="001E3E27"/>
    <w:rsid w:val="001E3EFA"/>
    <w:rsid w:val="001E56E2"/>
    <w:rsid w:val="001E69AD"/>
    <w:rsid w:val="001F3832"/>
    <w:rsid w:val="001F5375"/>
    <w:rsid w:val="00200EC1"/>
    <w:rsid w:val="00201196"/>
    <w:rsid w:val="002029A8"/>
    <w:rsid w:val="002037A2"/>
    <w:rsid w:val="00204963"/>
    <w:rsid w:val="00205EF9"/>
    <w:rsid w:val="00211F8B"/>
    <w:rsid w:val="00213F5E"/>
    <w:rsid w:val="00214231"/>
    <w:rsid w:val="00214754"/>
    <w:rsid w:val="00214BED"/>
    <w:rsid w:val="00215DF8"/>
    <w:rsid w:val="00216298"/>
    <w:rsid w:val="00220CBE"/>
    <w:rsid w:val="00224BD7"/>
    <w:rsid w:val="00227B54"/>
    <w:rsid w:val="00230464"/>
    <w:rsid w:val="0023229D"/>
    <w:rsid w:val="00233428"/>
    <w:rsid w:val="00233640"/>
    <w:rsid w:val="00233D49"/>
    <w:rsid w:val="00234496"/>
    <w:rsid w:val="002424D1"/>
    <w:rsid w:val="00243AAE"/>
    <w:rsid w:val="00245FB5"/>
    <w:rsid w:val="002473BC"/>
    <w:rsid w:val="002601A7"/>
    <w:rsid w:val="002643A9"/>
    <w:rsid w:val="00264493"/>
    <w:rsid w:val="00265152"/>
    <w:rsid w:val="00274E27"/>
    <w:rsid w:val="00276A31"/>
    <w:rsid w:val="00277325"/>
    <w:rsid w:val="00282626"/>
    <w:rsid w:val="00283D7D"/>
    <w:rsid w:val="00285409"/>
    <w:rsid w:val="00285E81"/>
    <w:rsid w:val="002874DC"/>
    <w:rsid w:val="002955F5"/>
    <w:rsid w:val="00295601"/>
    <w:rsid w:val="00296E15"/>
    <w:rsid w:val="0029768D"/>
    <w:rsid w:val="002B0319"/>
    <w:rsid w:val="002B0CF9"/>
    <w:rsid w:val="002B1555"/>
    <w:rsid w:val="002B2330"/>
    <w:rsid w:val="002B3A82"/>
    <w:rsid w:val="002B3E26"/>
    <w:rsid w:val="002C289A"/>
    <w:rsid w:val="002C4FE9"/>
    <w:rsid w:val="002C6631"/>
    <w:rsid w:val="002D0999"/>
    <w:rsid w:val="002D180B"/>
    <w:rsid w:val="002D37AD"/>
    <w:rsid w:val="002D3A42"/>
    <w:rsid w:val="002D56B2"/>
    <w:rsid w:val="002E2BE1"/>
    <w:rsid w:val="002E3378"/>
    <w:rsid w:val="002F0141"/>
    <w:rsid w:val="002F40BE"/>
    <w:rsid w:val="002F553B"/>
    <w:rsid w:val="002F7BC7"/>
    <w:rsid w:val="0030048D"/>
    <w:rsid w:val="0030319F"/>
    <w:rsid w:val="003040A2"/>
    <w:rsid w:val="00304259"/>
    <w:rsid w:val="00317C6C"/>
    <w:rsid w:val="00317E05"/>
    <w:rsid w:val="0032032D"/>
    <w:rsid w:val="0032040A"/>
    <w:rsid w:val="00320748"/>
    <w:rsid w:val="00320FB8"/>
    <w:rsid w:val="003243CB"/>
    <w:rsid w:val="00324A7F"/>
    <w:rsid w:val="00325EF7"/>
    <w:rsid w:val="00331EBE"/>
    <w:rsid w:val="0033231F"/>
    <w:rsid w:val="003329ED"/>
    <w:rsid w:val="00335992"/>
    <w:rsid w:val="0033716A"/>
    <w:rsid w:val="00342F16"/>
    <w:rsid w:val="0034346E"/>
    <w:rsid w:val="00343C96"/>
    <w:rsid w:val="003441DA"/>
    <w:rsid w:val="00350109"/>
    <w:rsid w:val="0035024C"/>
    <w:rsid w:val="00350BAF"/>
    <w:rsid w:val="003531B4"/>
    <w:rsid w:val="00357B1C"/>
    <w:rsid w:val="00360523"/>
    <w:rsid w:val="00362248"/>
    <w:rsid w:val="003622AE"/>
    <w:rsid w:val="003636DD"/>
    <w:rsid w:val="00367B3F"/>
    <w:rsid w:val="00380C45"/>
    <w:rsid w:val="0038534B"/>
    <w:rsid w:val="003860A0"/>
    <w:rsid w:val="00393423"/>
    <w:rsid w:val="00394149"/>
    <w:rsid w:val="003942AD"/>
    <w:rsid w:val="003A0EF2"/>
    <w:rsid w:val="003A2D0E"/>
    <w:rsid w:val="003A50DF"/>
    <w:rsid w:val="003A687D"/>
    <w:rsid w:val="003B22E1"/>
    <w:rsid w:val="003B6333"/>
    <w:rsid w:val="003B6859"/>
    <w:rsid w:val="003C3323"/>
    <w:rsid w:val="003C3764"/>
    <w:rsid w:val="003C650D"/>
    <w:rsid w:val="003C7070"/>
    <w:rsid w:val="003D194A"/>
    <w:rsid w:val="003D585A"/>
    <w:rsid w:val="003D5BEB"/>
    <w:rsid w:val="003D7CB5"/>
    <w:rsid w:val="003E2896"/>
    <w:rsid w:val="003E3121"/>
    <w:rsid w:val="003E4238"/>
    <w:rsid w:val="003E4716"/>
    <w:rsid w:val="003E489B"/>
    <w:rsid w:val="003E5DDF"/>
    <w:rsid w:val="003E788C"/>
    <w:rsid w:val="003F015C"/>
    <w:rsid w:val="00401083"/>
    <w:rsid w:val="00406266"/>
    <w:rsid w:val="004114BF"/>
    <w:rsid w:val="0041369C"/>
    <w:rsid w:val="0042008D"/>
    <w:rsid w:val="00423CBD"/>
    <w:rsid w:val="00423EE7"/>
    <w:rsid w:val="00426DD2"/>
    <w:rsid w:val="00431B2C"/>
    <w:rsid w:val="00433404"/>
    <w:rsid w:val="00433FF9"/>
    <w:rsid w:val="00440457"/>
    <w:rsid w:val="00440709"/>
    <w:rsid w:val="0044370D"/>
    <w:rsid w:val="00443C8B"/>
    <w:rsid w:val="00444B94"/>
    <w:rsid w:val="00447066"/>
    <w:rsid w:val="0044781B"/>
    <w:rsid w:val="00447BE8"/>
    <w:rsid w:val="00450D15"/>
    <w:rsid w:val="00450D8F"/>
    <w:rsid w:val="00455199"/>
    <w:rsid w:val="00457B3C"/>
    <w:rsid w:val="00460E35"/>
    <w:rsid w:val="0046130A"/>
    <w:rsid w:val="004626C1"/>
    <w:rsid w:val="00463415"/>
    <w:rsid w:val="00464BD5"/>
    <w:rsid w:val="00466208"/>
    <w:rsid w:val="004701F2"/>
    <w:rsid w:val="00471E8E"/>
    <w:rsid w:val="00472351"/>
    <w:rsid w:val="00477780"/>
    <w:rsid w:val="00482433"/>
    <w:rsid w:val="004843FA"/>
    <w:rsid w:val="004878FB"/>
    <w:rsid w:val="0049230A"/>
    <w:rsid w:val="00493AED"/>
    <w:rsid w:val="00495CDB"/>
    <w:rsid w:val="004A00AC"/>
    <w:rsid w:val="004A00FE"/>
    <w:rsid w:val="004A4115"/>
    <w:rsid w:val="004A674D"/>
    <w:rsid w:val="004A7698"/>
    <w:rsid w:val="004B0441"/>
    <w:rsid w:val="004B0B0A"/>
    <w:rsid w:val="004B380D"/>
    <w:rsid w:val="004B4BB2"/>
    <w:rsid w:val="004B4DCB"/>
    <w:rsid w:val="004B6916"/>
    <w:rsid w:val="004B69DE"/>
    <w:rsid w:val="004C0193"/>
    <w:rsid w:val="004C05CF"/>
    <w:rsid w:val="004C0B88"/>
    <w:rsid w:val="004C38A2"/>
    <w:rsid w:val="004C435C"/>
    <w:rsid w:val="004C7920"/>
    <w:rsid w:val="004C7F3B"/>
    <w:rsid w:val="004D4691"/>
    <w:rsid w:val="004D4FF6"/>
    <w:rsid w:val="004D5AA9"/>
    <w:rsid w:val="004D723C"/>
    <w:rsid w:val="004D7CAF"/>
    <w:rsid w:val="004E22A0"/>
    <w:rsid w:val="004E4448"/>
    <w:rsid w:val="004E54E4"/>
    <w:rsid w:val="004E628D"/>
    <w:rsid w:val="004E65E9"/>
    <w:rsid w:val="004E6897"/>
    <w:rsid w:val="004E6B11"/>
    <w:rsid w:val="004F050B"/>
    <w:rsid w:val="004F054E"/>
    <w:rsid w:val="004F1CCA"/>
    <w:rsid w:val="004F3462"/>
    <w:rsid w:val="004F4914"/>
    <w:rsid w:val="004F5850"/>
    <w:rsid w:val="004F638C"/>
    <w:rsid w:val="005004E5"/>
    <w:rsid w:val="0050542D"/>
    <w:rsid w:val="005070EB"/>
    <w:rsid w:val="00507D1E"/>
    <w:rsid w:val="00511F83"/>
    <w:rsid w:val="00512146"/>
    <w:rsid w:val="00513F2B"/>
    <w:rsid w:val="00514B71"/>
    <w:rsid w:val="0051561D"/>
    <w:rsid w:val="00516814"/>
    <w:rsid w:val="00520C35"/>
    <w:rsid w:val="00521912"/>
    <w:rsid w:val="00526689"/>
    <w:rsid w:val="00526E8E"/>
    <w:rsid w:val="00527BEA"/>
    <w:rsid w:val="00531B7A"/>
    <w:rsid w:val="005363E9"/>
    <w:rsid w:val="0053785D"/>
    <w:rsid w:val="00540673"/>
    <w:rsid w:val="00542271"/>
    <w:rsid w:val="005464B3"/>
    <w:rsid w:val="00550993"/>
    <w:rsid w:val="00550B47"/>
    <w:rsid w:val="005511FF"/>
    <w:rsid w:val="0055398D"/>
    <w:rsid w:val="00554946"/>
    <w:rsid w:val="00557276"/>
    <w:rsid w:val="00557DF7"/>
    <w:rsid w:val="0056098B"/>
    <w:rsid w:val="00561162"/>
    <w:rsid w:val="00562EAE"/>
    <w:rsid w:val="005654FF"/>
    <w:rsid w:val="00565F6D"/>
    <w:rsid w:val="0056727F"/>
    <w:rsid w:val="0057780A"/>
    <w:rsid w:val="00577B56"/>
    <w:rsid w:val="00577DCC"/>
    <w:rsid w:val="00577E5B"/>
    <w:rsid w:val="00581550"/>
    <w:rsid w:val="0058180F"/>
    <w:rsid w:val="00582CBF"/>
    <w:rsid w:val="0058599F"/>
    <w:rsid w:val="0058661A"/>
    <w:rsid w:val="00586B42"/>
    <w:rsid w:val="00587112"/>
    <w:rsid w:val="00591482"/>
    <w:rsid w:val="005926BC"/>
    <w:rsid w:val="00594266"/>
    <w:rsid w:val="005945B2"/>
    <w:rsid w:val="005A0126"/>
    <w:rsid w:val="005A2A28"/>
    <w:rsid w:val="005A4499"/>
    <w:rsid w:val="005A6615"/>
    <w:rsid w:val="005A6E92"/>
    <w:rsid w:val="005B0505"/>
    <w:rsid w:val="005B15CA"/>
    <w:rsid w:val="005B3786"/>
    <w:rsid w:val="005B4173"/>
    <w:rsid w:val="005B4987"/>
    <w:rsid w:val="005B51F1"/>
    <w:rsid w:val="005B5C0B"/>
    <w:rsid w:val="005C10C8"/>
    <w:rsid w:val="005C2AE6"/>
    <w:rsid w:val="005C7CA7"/>
    <w:rsid w:val="005D0E12"/>
    <w:rsid w:val="005D38DA"/>
    <w:rsid w:val="005D3F9C"/>
    <w:rsid w:val="005E1ED6"/>
    <w:rsid w:val="005E5BEC"/>
    <w:rsid w:val="005F33BF"/>
    <w:rsid w:val="005F521F"/>
    <w:rsid w:val="005F6CA3"/>
    <w:rsid w:val="00601B11"/>
    <w:rsid w:val="00602E55"/>
    <w:rsid w:val="006038E4"/>
    <w:rsid w:val="0060665B"/>
    <w:rsid w:val="00606851"/>
    <w:rsid w:val="006068A7"/>
    <w:rsid w:val="00611502"/>
    <w:rsid w:val="00613B2E"/>
    <w:rsid w:val="00613CFC"/>
    <w:rsid w:val="006142A6"/>
    <w:rsid w:val="006155B3"/>
    <w:rsid w:val="00616E2E"/>
    <w:rsid w:val="00617AA2"/>
    <w:rsid w:val="0062033A"/>
    <w:rsid w:val="0062090A"/>
    <w:rsid w:val="00620BC3"/>
    <w:rsid w:val="00622021"/>
    <w:rsid w:val="006233F1"/>
    <w:rsid w:val="0062476F"/>
    <w:rsid w:val="006248A3"/>
    <w:rsid w:val="00624BF4"/>
    <w:rsid w:val="0063271D"/>
    <w:rsid w:val="00633518"/>
    <w:rsid w:val="00633D6C"/>
    <w:rsid w:val="006344F1"/>
    <w:rsid w:val="00637455"/>
    <w:rsid w:val="00637664"/>
    <w:rsid w:val="00637794"/>
    <w:rsid w:val="0064029C"/>
    <w:rsid w:val="00644341"/>
    <w:rsid w:val="00644411"/>
    <w:rsid w:val="0064692D"/>
    <w:rsid w:val="00646B9E"/>
    <w:rsid w:val="0065076E"/>
    <w:rsid w:val="0065342A"/>
    <w:rsid w:val="00653EF5"/>
    <w:rsid w:val="00655A0B"/>
    <w:rsid w:val="0066125C"/>
    <w:rsid w:val="0066199C"/>
    <w:rsid w:val="0066248A"/>
    <w:rsid w:val="006626FD"/>
    <w:rsid w:val="00665736"/>
    <w:rsid w:val="00667216"/>
    <w:rsid w:val="00671254"/>
    <w:rsid w:val="006730CF"/>
    <w:rsid w:val="00674551"/>
    <w:rsid w:val="0068116F"/>
    <w:rsid w:val="006814E9"/>
    <w:rsid w:val="00682940"/>
    <w:rsid w:val="00683645"/>
    <w:rsid w:val="00683BF4"/>
    <w:rsid w:val="00684785"/>
    <w:rsid w:val="00685BA9"/>
    <w:rsid w:val="00692829"/>
    <w:rsid w:val="00693F9B"/>
    <w:rsid w:val="00694F9E"/>
    <w:rsid w:val="00695247"/>
    <w:rsid w:val="006954A6"/>
    <w:rsid w:val="006966E7"/>
    <w:rsid w:val="00696C19"/>
    <w:rsid w:val="006A129F"/>
    <w:rsid w:val="006A29EB"/>
    <w:rsid w:val="006A52E7"/>
    <w:rsid w:val="006A76B6"/>
    <w:rsid w:val="006A7DF1"/>
    <w:rsid w:val="006B0651"/>
    <w:rsid w:val="006B085A"/>
    <w:rsid w:val="006B5FFD"/>
    <w:rsid w:val="006B6BD9"/>
    <w:rsid w:val="006B754E"/>
    <w:rsid w:val="006C2DC5"/>
    <w:rsid w:val="006C5BD3"/>
    <w:rsid w:val="006C5C9A"/>
    <w:rsid w:val="006D0688"/>
    <w:rsid w:val="006D2060"/>
    <w:rsid w:val="006D3039"/>
    <w:rsid w:val="006D42FF"/>
    <w:rsid w:val="006D4718"/>
    <w:rsid w:val="006D61B3"/>
    <w:rsid w:val="006D6836"/>
    <w:rsid w:val="006D6AD9"/>
    <w:rsid w:val="006D7727"/>
    <w:rsid w:val="006D7C8F"/>
    <w:rsid w:val="006D7FCB"/>
    <w:rsid w:val="006E2B85"/>
    <w:rsid w:val="006E3AAB"/>
    <w:rsid w:val="006E5355"/>
    <w:rsid w:val="006F369D"/>
    <w:rsid w:val="006F6A8D"/>
    <w:rsid w:val="00702F03"/>
    <w:rsid w:val="00705022"/>
    <w:rsid w:val="0071281B"/>
    <w:rsid w:val="00715D60"/>
    <w:rsid w:val="00716B06"/>
    <w:rsid w:val="00720FCF"/>
    <w:rsid w:val="0072356C"/>
    <w:rsid w:val="00723C91"/>
    <w:rsid w:val="007307F3"/>
    <w:rsid w:val="007318B5"/>
    <w:rsid w:val="00732B16"/>
    <w:rsid w:val="00734B2C"/>
    <w:rsid w:val="00740145"/>
    <w:rsid w:val="007409B4"/>
    <w:rsid w:val="00741215"/>
    <w:rsid w:val="0074236C"/>
    <w:rsid w:val="00744777"/>
    <w:rsid w:val="00751048"/>
    <w:rsid w:val="00755D6B"/>
    <w:rsid w:val="00756090"/>
    <w:rsid w:val="007646D5"/>
    <w:rsid w:val="00767931"/>
    <w:rsid w:val="00770B0E"/>
    <w:rsid w:val="007722E6"/>
    <w:rsid w:val="00780F24"/>
    <w:rsid w:val="00787902"/>
    <w:rsid w:val="0079182D"/>
    <w:rsid w:val="00792BBA"/>
    <w:rsid w:val="00792DAF"/>
    <w:rsid w:val="007936B5"/>
    <w:rsid w:val="007940D3"/>
    <w:rsid w:val="0079414A"/>
    <w:rsid w:val="007945EA"/>
    <w:rsid w:val="00796ACF"/>
    <w:rsid w:val="007A3FF0"/>
    <w:rsid w:val="007A59B1"/>
    <w:rsid w:val="007A7533"/>
    <w:rsid w:val="007B0685"/>
    <w:rsid w:val="007B37C8"/>
    <w:rsid w:val="007B4435"/>
    <w:rsid w:val="007B5A21"/>
    <w:rsid w:val="007B7603"/>
    <w:rsid w:val="007C5857"/>
    <w:rsid w:val="007D177F"/>
    <w:rsid w:val="007D269A"/>
    <w:rsid w:val="007D530F"/>
    <w:rsid w:val="007E5119"/>
    <w:rsid w:val="007E51E9"/>
    <w:rsid w:val="007E554F"/>
    <w:rsid w:val="007E6517"/>
    <w:rsid w:val="007E66DA"/>
    <w:rsid w:val="007E760F"/>
    <w:rsid w:val="007E78DF"/>
    <w:rsid w:val="007F386C"/>
    <w:rsid w:val="007F5846"/>
    <w:rsid w:val="007F5B24"/>
    <w:rsid w:val="007F6019"/>
    <w:rsid w:val="007F7B69"/>
    <w:rsid w:val="00800945"/>
    <w:rsid w:val="00802B11"/>
    <w:rsid w:val="00802E12"/>
    <w:rsid w:val="008036D5"/>
    <w:rsid w:val="00803E32"/>
    <w:rsid w:val="0080409C"/>
    <w:rsid w:val="0080459B"/>
    <w:rsid w:val="008054C8"/>
    <w:rsid w:val="0080573D"/>
    <w:rsid w:val="00805E73"/>
    <w:rsid w:val="00811A41"/>
    <w:rsid w:val="0081227B"/>
    <w:rsid w:val="00814333"/>
    <w:rsid w:val="00820982"/>
    <w:rsid w:val="00821246"/>
    <w:rsid w:val="00823A32"/>
    <w:rsid w:val="00824E6A"/>
    <w:rsid w:val="0082551E"/>
    <w:rsid w:val="0082730C"/>
    <w:rsid w:val="008337B4"/>
    <w:rsid w:val="00833D7A"/>
    <w:rsid w:val="00834293"/>
    <w:rsid w:val="0084146B"/>
    <w:rsid w:val="008415F1"/>
    <w:rsid w:val="00843831"/>
    <w:rsid w:val="0084485C"/>
    <w:rsid w:val="00845C73"/>
    <w:rsid w:val="008471BC"/>
    <w:rsid w:val="00867AC3"/>
    <w:rsid w:val="008718AD"/>
    <w:rsid w:val="00874AE4"/>
    <w:rsid w:val="008777FF"/>
    <w:rsid w:val="00877FC5"/>
    <w:rsid w:val="00880546"/>
    <w:rsid w:val="008806A2"/>
    <w:rsid w:val="00881E0C"/>
    <w:rsid w:val="00883830"/>
    <w:rsid w:val="00883BFA"/>
    <w:rsid w:val="00886A86"/>
    <w:rsid w:val="00890F7B"/>
    <w:rsid w:val="00892AF7"/>
    <w:rsid w:val="00893600"/>
    <w:rsid w:val="008946AD"/>
    <w:rsid w:val="008950FD"/>
    <w:rsid w:val="00895236"/>
    <w:rsid w:val="00895A2F"/>
    <w:rsid w:val="008A1639"/>
    <w:rsid w:val="008A1E43"/>
    <w:rsid w:val="008A34F7"/>
    <w:rsid w:val="008B19E8"/>
    <w:rsid w:val="008B59C1"/>
    <w:rsid w:val="008C0640"/>
    <w:rsid w:val="008C0AB8"/>
    <w:rsid w:val="008C18F6"/>
    <w:rsid w:val="008C1AE7"/>
    <w:rsid w:val="008C4150"/>
    <w:rsid w:val="008C4943"/>
    <w:rsid w:val="008C4DA9"/>
    <w:rsid w:val="008C5D4B"/>
    <w:rsid w:val="008C69AC"/>
    <w:rsid w:val="008D032F"/>
    <w:rsid w:val="008D0C73"/>
    <w:rsid w:val="008D1DAC"/>
    <w:rsid w:val="008D4DEF"/>
    <w:rsid w:val="008D508D"/>
    <w:rsid w:val="008D50DA"/>
    <w:rsid w:val="008D5BEB"/>
    <w:rsid w:val="008D6D2A"/>
    <w:rsid w:val="008D6F73"/>
    <w:rsid w:val="008E3852"/>
    <w:rsid w:val="008E3C1F"/>
    <w:rsid w:val="008E4C9E"/>
    <w:rsid w:val="008E680D"/>
    <w:rsid w:val="008E6B32"/>
    <w:rsid w:val="008F02DB"/>
    <w:rsid w:val="008F3603"/>
    <w:rsid w:val="008F5291"/>
    <w:rsid w:val="008F7F49"/>
    <w:rsid w:val="008F7FBC"/>
    <w:rsid w:val="00906E4A"/>
    <w:rsid w:val="0091054B"/>
    <w:rsid w:val="009118F7"/>
    <w:rsid w:val="0091505C"/>
    <w:rsid w:val="00920CB9"/>
    <w:rsid w:val="00920CBA"/>
    <w:rsid w:val="00920D9D"/>
    <w:rsid w:val="00921420"/>
    <w:rsid w:val="00921564"/>
    <w:rsid w:val="009219B9"/>
    <w:rsid w:val="0092565B"/>
    <w:rsid w:val="0092734C"/>
    <w:rsid w:val="00934F2C"/>
    <w:rsid w:val="00940039"/>
    <w:rsid w:val="009428EB"/>
    <w:rsid w:val="0094526A"/>
    <w:rsid w:val="00946240"/>
    <w:rsid w:val="00955434"/>
    <w:rsid w:val="00955BC2"/>
    <w:rsid w:val="00965325"/>
    <w:rsid w:val="00965946"/>
    <w:rsid w:val="0096716B"/>
    <w:rsid w:val="0097042B"/>
    <w:rsid w:val="00971D10"/>
    <w:rsid w:val="00974141"/>
    <w:rsid w:val="0097572D"/>
    <w:rsid w:val="00983F43"/>
    <w:rsid w:val="00991443"/>
    <w:rsid w:val="00993CD3"/>
    <w:rsid w:val="009950EA"/>
    <w:rsid w:val="009A19EC"/>
    <w:rsid w:val="009A2539"/>
    <w:rsid w:val="009A483A"/>
    <w:rsid w:val="009A48B7"/>
    <w:rsid w:val="009B4B34"/>
    <w:rsid w:val="009B6E72"/>
    <w:rsid w:val="009C1134"/>
    <w:rsid w:val="009C14E6"/>
    <w:rsid w:val="009C17AD"/>
    <w:rsid w:val="009C3269"/>
    <w:rsid w:val="009C4647"/>
    <w:rsid w:val="009C5B69"/>
    <w:rsid w:val="009C60CC"/>
    <w:rsid w:val="009C6A6F"/>
    <w:rsid w:val="009C71FD"/>
    <w:rsid w:val="009C7585"/>
    <w:rsid w:val="009C769D"/>
    <w:rsid w:val="009C7F9E"/>
    <w:rsid w:val="009D3324"/>
    <w:rsid w:val="009D635A"/>
    <w:rsid w:val="009E165F"/>
    <w:rsid w:val="009E2CF0"/>
    <w:rsid w:val="009F0298"/>
    <w:rsid w:val="009F2F79"/>
    <w:rsid w:val="009F43F0"/>
    <w:rsid w:val="009F4A25"/>
    <w:rsid w:val="009F7849"/>
    <w:rsid w:val="009F7B21"/>
    <w:rsid w:val="00A00175"/>
    <w:rsid w:val="00A0358C"/>
    <w:rsid w:val="00A117CA"/>
    <w:rsid w:val="00A122DD"/>
    <w:rsid w:val="00A1320F"/>
    <w:rsid w:val="00A1510D"/>
    <w:rsid w:val="00A169AC"/>
    <w:rsid w:val="00A21117"/>
    <w:rsid w:val="00A21ED0"/>
    <w:rsid w:val="00A22FB9"/>
    <w:rsid w:val="00A26C09"/>
    <w:rsid w:val="00A31EFD"/>
    <w:rsid w:val="00A361C5"/>
    <w:rsid w:val="00A36F05"/>
    <w:rsid w:val="00A37FFE"/>
    <w:rsid w:val="00A4032A"/>
    <w:rsid w:val="00A43943"/>
    <w:rsid w:val="00A44E25"/>
    <w:rsid w:val="00A45E06"/>
    <w:rsid w:val="00A4686C"/>
    <w:rsid w:val="00A47BEE"/>
    <w:rsid w:val="00A50033"/>
    <w:rsid w:val="00A525CE"/>
    <w:rsid w:val="00A53581"/>
    <w:rsid w:val="00A53A6B"/>
    <w:rsid w:val="00A579BA"/>
    <w:rsid w:val="00A62331"/>
    <w:rsid w:val="00A65B1B"/>
    <w:rsid w:val="00A65C78"/>
    <w:rsid w:val="00A70CC4"/>
    <w:rsid w:val="00A716C4"/>
    <w:rsid w:val="00A74DD7"/>
    <w:rsid w:val="00A82BA7"/>
    <w:rsid w:val="00A82EC9"/>
    <w:rsid w:val="00A83439"/>
    <w:rsid w:val="00A84231"/>
    <w:rsid w:val="00A86DF0"/>
    <w:rsid w:val="00A90607"/>
    <w:rsid w:val="00A9415F"/>
    <w:rsid w:val="00A97754"/>
    <w:rsid w:val="00AA04FB"/>
    <w:rsid w:val="00AA0648"/>
    <w:rsid w:val="00AA081E"/>
    <w:rsid w:val="00AA2D2C"/>
    <w:rsid w:val="00AA564E"/>
    <w:rsid w:val="00AB3904"/>
    <w:rsid w:val="00AB58E3"/>
    <w:rsid w:val="00AB6991"/>
    <w:rsid w:val="00AC00BA"/>
    <w:rsid w:val="00AC258A"/>
    <w:rsid w:val="00AC2DD6"/>
    <w:rsid w:val="00AC444C"/>
    <w:rsid w:val="00AC662B"/>
    <w:rsid w:val="00AD184F"/>
    <w:rsid w:val="00AD3AE8"/>
    <w:rsid w:val="00AD574C"/>
    <w:rsid w:val="00AD5A0B"/>
    <w:rsid w:val="00AD7ED4"/>
    <w:rsid w:val="00AE0D72"/>
    <w:rsid w:val="00AE1613"/>
    <w:rsid w:val="00AE1E51"/>
    <w:rsid w:val="00AE3E2A"/>
    <w:rsid w:val="00AE4FC2"/>
    <w:rsid w:val="00AF0BA2"/>
    <w:rsid w:val="00AF3542"/>
    <w:rsid w:val="00AF57D2"/>
    <w:rsid w:val="00AF59A3"/>
    <w:rsid w:val="00AF6B6F"/>
    <w:rsid w:val="00B013CA"/>
    <w:rsid w:val="00B03F21"/>
    <w:rsid w:val="00B04A37"/>
    <w:rsid w:val="00B05357"/>
    <w:rsid w:val="00B05CC6"/>
    <w:rsid w:val="00B0768A"/>
    <w:rsid w:val="00B10624"/>
    <w:rsid w:val="00B10AA3"/>
    <w:rsid w:val="00B1185C"/>
    <w:rsid w:val="00B138B3"/>
    <w:rsid w:val="00B13D81"/>
    <w:rsid w:val="00B14B59"/>
    <w:rsid w:val="00B16A84"/>
    <w:rsid w:val="00B233A2"/>
    <w:rsid w:val="00B24810"/>
    <w:rsid w:val="00B24C2F"/>
    <w:rsid w:val="00B2655B"/>
    <w:rsid w:val="00B302BA"/>
    <w:rsid w:val="00B326B5"/>
    <w:rsid w:val="00B33270"/>
    <w:rsid w:val="00B36C2B"/>
    <w:rsid w:val="00B36CE1"/>
    <w:rsid w:val="00B4005B"/>
    <w:rsid w:val="00B42160"/>
    <w:rsid w:val="00B426EF"/>
    <w:rsid w:val="00B42DCD"/>
    <w:rsid w:val="00B44706"/>
    <w:rsid w:val="00B47CFD"/>
    <w:rsid w:val="00B50071"/>
    <w:rsid w:val="00B50D3B"/>
    <w:rsid w:val="00B51EED"/>
    <w:rsid w:val="00B528F9"/>
    <w:rsid w:val="00B5475D"/>
    <w:rsid w:val="00B568B3"/>
    <w:rsid w:val="00B56C99"/>
    <w:rsid w:val="00B62F74"/>
    <w:rsid w:val="00B63511"/>
    <w:rsid w:val="00B66105"/>
    <w:rsid w:val="00B66874"/>
    <w:rsid w:val="00B66A50"/>
    <w:rsid w:val="00B7179C"/>
    <w:rsid w:val="00B75DB0"/>
    <w:rsid w:val="00B77196"/>
    <w:rsid w:val="00B77231"/>
    <w:rsid w:val="00B83DC6"/>
    <w:rsid w:val="00B85947"/>
    <w:rsid w:val="00B8615A"/>
    <w:rsid w:val="00B90387"/>
    <w:rsid w:val="00B91FC2"/>
    <w:rsid w:val="00B93D8E"/>
    <w:rsid w:val="00B94561"/>
    <w:rsid w:val="00B971A5"/>
    <w:rsid w:val="00BA071A"/>
    <w:rsid w:val="00BA0A17"/>
    <w:rsid w:val="00BA1AE3"/>
    <w:rsid w:val="00BA2D54"/>
    <w:rsid w:val="00BA36CA"/>
    <w:rsid w:val="00BA59C3"/>
    <w:rsid w:val="00BA6A26"/>
    <w:rsid w:val="00BA6EC5"/>
    <w:rsid w:val="00BA71B2"/>
    <w:rsid w:val="00BB33BB"/>
    <w:rsid w:val="00BB409C"/>
    <w:rsid w:val="00BB501E"/>
    <w:rsid w:val="00BB6C53"/>
    <w:rsid w:val="00BC0C47"/>
    <w:rsid w:val="00BC28EE"/>
    <w:rsid w:val="00BC55C1"/>
    <w:rsid w:val="00BC6AB5"/>
    <w:rsid w:val="00BD53F6"/>
    <w:rsid w:val="00BD6EDB"/>
    <w:rsid w:val="00BE0072"/>
    <w:rsid w:val="00BE0BB6"/>
    <w:rsid w:val="00BE22EA"/>
    <w:rsid w:val="00BE4393"/>
    <w:rsid w:val="00BE67DC"/>
    <w:rsid w:val="00BE68ED"/>
    <w:rsid w:val="00BE771A"/>
    <w:rsid w:val="00BF4FB0"/>
    <w:rsid w:val="00BF6AF3"/>
    <w:rsid w:val="00BF769B"/>
    <w:rsid w:val="00BF7FDF"/>
    <w:rsid w:val="00C04BBD"/>
    <w:rsid w:val="00C04DF9"/>
    <w:rsid w:val="00C073D7"/>
    <w:rsid w:val="00C07619"/>
    <w:rsid w:val="00C205D3"/>
    <w:rsid w:val="00C22E44"/>
    <w:rsid w:val="00C23BAA"/>
    <w:rsid w:val="00C25C87"/>
    <w:rsid w:val="00C25D5B"/>
    <w:rsid w:val="00C27123"/>
    <w:rsid w:val="00C307A0"/>
    <w:rsid w:val="00C36996"/>
    <w:rsid w:val="00C37BD5"/>
    <w:rsid w:val="00C42446"/>
    <w:rsid w:val="00C444B0"/>
    <w:rsid w:val="00C44D9D"/>
    <w:rsid w:val="00C458B6"/>
    <w:rsid w:val="00C46305"/>
    <w:rsid w:val="00C4688B"/>
    <w:rsid w:val="00C46E94"/>
    <w:rsid w:val="00C50C8D"/>
    <w:rsid w:val="00C51A99"/>
    <w:rsid w:val="00C5430B"/>
    <w:rsid w:val="00C62D39"/>
    <w:rsid w:val="00C631F5"/>
    <w:rsid w:val="00C6714D"/>
    <w:rsid w:val="00C714CF"/>
    <w:rsid w:val="00C740AA"/>
    <w:rsid w:val="00C74B3D"/>
    <w:rsid w:val="00C74E5E"/>
    <w:rsid w:val="00C80730"/>
    <w:rsid w:val="00C819B1"/>
    <w:rsid w:val="00C82C6B"/>
    <w:rsid w:val="00C82D71"/>
    <w:rsid w:val="00C83278"/>
    <w:rsid w:val="00C853EA"/>
    <w:rsid w:val="00C907D4"/>
    <w:rsid w:val="00C934B4"/>
    <w:rsid w:val="00C94969"/>
    <w:rsid w:val="00C94C13"/>
    <w:rsid w:val="00C9576B"/>
    <w:rsid w:val="00C9741A"/>
    <w:rsid w:val="00C975D9"/>
    <w:rsid w:val="00CA00EC"/>
    <w:rsid w:val="00CA44FF"/>
    <w:rsid w:val="00CA5EBE"/>
    <w:rsid w:val="00CB1BE8"/>
    <w:rsid w:val="00CC62C4"/>
    <w:rsid w:val="00CC7914"/>
    <w:rsid w:val="00CD1E7D"/>
    <w:rsid w:val="00CD3413"/>
    <w:rsid w:val="00CD4BBA"/>
    <w:rsid w:val="00CD5FC5"/>
    <w:rsid w:val="00CD75A0"/>
    <w:rsid w:val="00CE1F8C"/>
    <w:rsid w:val="00CE4DFA"/>
    <w:rsid w:val="00CF08A6"/>
    <w:rsid w:val="00CF1E15"/>
    <w:rsid w:val="00CF21EF"/>
    <w:rsid w:val="00CF4409"/>
    <w:rsid w:val="00CF730E"/>
    <w:rsid w:val="00CF73FD"/>
    <w:rsid w:val="00CF78C5"/>
    <w:rsid w:val="00D02257"/>
    <w:rsid w:val="00D03F35"/>
    <w:rsid w:val="00D07386"/>
    <w:rsid w:val="00D14130"/>
    <w:rsid w:val="00D155E3"/>
    <w:rsid w:val="00D15A39"/>
    <w:rsid w:val="00D16A6E"/>
    <w:rsid w:val="00D27429"/>
    <w:rsid w:val="00D30D7D"/>
    <w:rsid w:val="00D31983"/>
    <w:rsid w:val="00D31D40"/>
    <w:rsid w:val="00D36EF8"/>
    <w:rsid w:val="00D3739B"/>
    <w:rsid w:val="00D408B2"/>
    <w:rsid w:val="00D47E19"/>
    <w:rsid w:val="00D51DDD"/>
    <w:rsid w:val="00D53312"/>
    <w:rsid w:val="00D535F3"/>
    <w:rsid w:val="00D5518D"/>
    <w:rsid w:val="00D56170"/>
    <w:rsid w:val="00D562C7"/>
    <w:rsid w:val="00D62628"/>
    <w:rsid w:val="00D652D8"/>
    <w:rsid w:val="00D679AC"/>
    <w:rsid w:val="00D67E33"/>
    <w:rsid w:val="00D75646"/>
    <w:rsid w:val="00D8180A"/>
    <w:rsid w:val="00D82827"/>
    <w:rsid w:val="00D82A19"/>
    <w:rsid w:val="00D833BD"/>
    <w:rsid w:val="00D83961"/>
    <w:rsid w:val="00D85A18"/>
    <w:rsid w:val="00D91FC1"/>
    <w:rsid w:val="00D97345"/>
    <w:rsid w:val="00D9737A"/>
    <w:rsid w:val="00DA031D"/>
    <w:rsid w:val="00DA2E3E"/>
    <w:rsid w:val="00DA44E6"/>
    <w:rsid w:val="00DA6048"/>
    <w:rsid w:val="00DB392B"/>
    <w:rsid w:val="00DB3A0C"/>
    <w:rsid w:val="00DC0C5F"/>
    <w:rsid w:val="00DC3319"/>
    <w:rsid w:val="00DC6F2F"/>
    <w:rsid w:val="00DC712F"/>
    <w:rsid w:val="00DD19A2"/>
    <w:rsid w:val="00DD211B"/>
    <w:rsid w:val="00DD6B53"/>
    <w:rsid w:val="00DE21A9"/>
    <w:rsid w:val="00DE4E31"/>
    <w:rsid w:val="00DF097E"/>
    <w:rsid w:val="00DF0EE6"/>
    <w:rsid w:val="00DF14E8"/>
    <w:rsid w:val="00DF4E34"/>
    <w:rsid w:val="00DF4FD5"/>
    <w:rsid w:val="00DF5E7B"/>
    <w:rsid w:val="00E01372"/>
    <w:rsid w:val="00E02F8A"/>
    <w:rsid w:val="00E03B25"/>
    <w:rsid w:val="00E04AB9"/>
    <w:rsid w:val="00E0527F"/>
    <w:rsid w:val="00E064D1"/>
    <w:rsid w:val="00E075B9"/>
    <w:rsid w:val="00E119AB"/>
    <w:rsid w:val="00E119CC"/>
    <w:rsid w:val="00E135AF"/>
    <w:rsid w:val="00E13791"/>
    <w:rsid w:val="00E147D5"/>
    <w:rsid w:val="00E15B9C"/>
    <w:rsid w:val="00E21E56"/>
    <w:rsid w:val="00E21E8C"/>
    <w:rsid w:val="00E267D1"/>
    <w:rsid w:val="00E27475"/>
    <w:rsid w:val="00E27541"/>
    <w:rsid w:val="00E313EE"/>
    <w:rsid w:val="00E347F5"/>
    <w:rsid w:val="00E42257"/>
    <w:rsid w:val="00E42511"/>
    <w:rsid w:val="00E44F6B"/>
    <w:rsid w:val="00E47477"/>
    <w:rsid w:val="00E478C8"/>
    <w:rsid w:val="00E47DB1"/>
    <w:rsid w:val="00E5168F"/>
    <w:rsid w:val="00E53ACE"/>
    <w:rsid w:val="00E54295"/>
    <w:rsid w:val="00E5436D"/>
    <w:rsid w:val="00E601D9"/>
    <w:rsid w:val="00E60B72"/>
    <w:rsid w:val="00E61738"/>
    <w:rsid w:val="00E61F2D"/>
    <w:rsid w:val="00E6557E"/>
    <w:rsid w:val="00E66936"/>
    <w:rsid w:val="00E6779C"/>
    <w:rsid w:val="00E67A6E"/>
    <w:rsid w:val="00E74C05"/>
    <w:rsid w:val="00E75BFA"/>
    <w:rsid w:val="00E819C2"/>
    <w:rsid w:val="00E856C8"/>
    <w:rsid w:val="00E910E4"/>
    <w:rsid w:val="00E91D50"/>
    <w:rsid w:val="00E91E9F"/>
    <w:rsid w:val="00EA125C"/>
    <w:rsid w:val="00EA3577"/>
    <w:rsid w:val="00EA3DD5"/>
    <w:rsid w:val="00EA492A"/>
    <w:rsid w:val="00EA4F13"/>
    <w:rsid w:val="00EB17C3"/>
    <w:rsid w:val="00EB2379"/>
    <w:rsid w:val="00EB26CC"/>
    <w:rsid w:val="00EB296A"/>
    <w:rsid w:val="00EB43B3"/>
    <w:rsid w:val="00EB4FF5"/>
    <w:rsid w:val="00EC24CE"/>
    <w:rsid w:val="00EC52A7"/>
    <w:rsid w:val="00ED0054"/>
    <w:rsid w:val="00ED23D3"/>
    <w:rsid w:val="00ED26F7"/>
    <w:rsid w:val="00EE27DB"/>
    <w:rsid w:val="00EE462F"/>
    <w:rsid w:val="00EE492D"/>
    <w:rsid w:val="00EE545A"/>
    <w:rsid w:val="00EE7EB3"/>
    <w:rsid w:val="00EF12CC"/>
    <w:rsid w:val="00EF16F5"/>
    <w:rsid w:val="00EF1FF6"/>
    <w:rsid w:val="00EF42FA"/>
    <w:rsid w:val="00EF449E"/>
    <w:rsid w:val="00F0046F"/>
    <w:rsid w:val="00F0048F"/>
    <w:rsid w:val="00F00C45"/>
    <w:rsid w:val="00F02712"/>
    <w:rsid w:val="00F051A4"/>
    <w:rsid w:val="00F108DC"/>
    <w:rsid w:val="00F1186C"/>
    <w:rsid w:val="00F17D85"/>
    <w:rsid w:val="00F24076"/>
    <w:rsid w:val="00F26A25"/>
    <w:rsid w:val="00F30459"/>
    <w:rsid w:val="00F3172D"/>
    <w:rsid w:val="00F31FA4"/>
    <w:rsid w:val="00F34930"/>
    <w:rsid w:val="00F37300"/>
    <w:rsid w:val="00F413FF"/>
    <w:rsid w:val="00F41645"/>
    <w:rsid w:val="00F4204E"/>
    <w:rsid w:val="00F435B9"/>
    <w:rsid w:val="00F43C21"/>
    <w:rsid w:val="00F528B6"/>
    <w:rsid w:val="00F52901"/>
    <w:rsid w:val="00F54F76"/>
    <w:rsid w:val="00F570BA"/>
    <w:rsid w:val="00F617D3"/>
    <w:rsid w:val="00F6244D"/>
    <w:rsid w:val="00F66E37"/>
    <w:rsid w:val="00F670C2"/>
    <w:rsid w:val="00F678A2"/>
    <w:rsid w:val="00F7125E"/>
    <w:rsid w:val="00F71264"/>
    <w:rsid w:val="00F727B0"/>
    <w:rsid w:val="00F83676"/>
    <w:rsid w:val="00F839D3"/>
    <w:rsid w:val="00F83DFF"/>
    <w:rsid w:val="00F86745"/>
    <w:rsid w:val="00F92B73"/>
    <w:rsid w:val="00F95B4C"/>
    <w:rsid w:val="00F971A8"/>
    <w:rsid w:val="00FA080B"/>
    <w:rsid w:val="00FA2AED"/>
    <w:rsid w:val="00FA3750"/>
    <w:rsid w:val="00FA38B5"/>
    <w:rsid w:val="00FA4AFB"/>
    <w:rsid w:val="00FA6EC8"/>
    <w:rsid w:val="00FA7ED6"/>
    <w:rsid w:val="00FB1206"/>
    <w:rsid w:val="00FB3272"/>
    <w:rsid w:val="00FB3400"/>
    <w:rsid w:val="00FB34C6"/>
    <w:rsid w:val="00FB43A7"/>
    <w:rsid w:val="00FB4E20"/>
    <w:rsid w:val="00FC1942"/>
    <w:rsid w:val="00FC1C00"/>
    <w:rsid w:val="00FC535F"/>
    <w:rsid w:val="00FC6276"/>
    <w:rsid w:val="00FC7722"/>
    <w:rsid w:val="00FD0570"/>
    <w:rsid w:val="00FD2133"/>
    <w:rsid w:val="00FD390F"/>
    <w:rsid w:val="00FD4863"/>
    <w:rsid w:val="00FD5BFE"/>
    <w:rsid w:val="00FD6D0A"/>
    <w:rsid w:val="00FE17AB"/>
    <w:rsid w:val="00FE22DE"/>
    <w:rsid w:val="00FE4BB7"/>
    <w:rsid w:val="00FE7344"/>
    <w:rsid w:val="00FE7BF4"/>
    <w:rsid w:val="00FF101F"/>
    <w:rsid w:val="00FF103E"/>
    <w:rsid w:val="00FF137B"/>
    <w:rsid w:val="00FF1786"/>
    <w:rsid w:val="00FF220D"/>
    <w:rsid w:val="00FF295D"/>
    <w:rsid w:val="00FF30FF"/>
    <w:rsid w:val="00FF386D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4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Стиль 8 пт По центру"/>
    <w:basedOn w:val="a"/>
    <w:rsid w:val="00EB26CC"/>
    <w:pPr>
      <w:jc w:val="center"/>
    </w:pPr>
    <w:rPr>
      <w:sz w:val="16"/>
      <w:szCs w:val="20"/>
    </w:rPr>
  </w:style>
  <w:style w:type="paragraph" w:styleId="a3">
    <w:name w:val="List Paragraph"/>
    <w:aliases w:val="SL_Абзац списка,Bullet List,FooterText,numbered,Bullet 1,Use Case List Paragraph,ТЗ список"/>
    <w:basedOn w:val="a"/>
    <w:link w:val="a4"/>
    <w:uiPriority w:val="99"/>
    <w:qFormat/>
    <w:rsid w:val="00834293"/>
    <w:pPr>
      <w:ind w:left="720"/>
      <w:contextualSpacing/>
    </w:pPr>
  </w:style>
  <w:style w:type="paragraph" w:customStyle="1" w:styleId="Default">
    <w:name w:val="Default"/>
    <w:rsid w:val="00E14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3271D"/>
    <w:rPr>
      <w:color w:val="0000FF"/>
      <w:u w:val="single"/>
    </w:rPr>
  </w:style>
  <w:style w:type="character" w:customStyle="1" w:styleId="contactwithdropdown-headeremailwrapper-x0">
    <w:name w:val="contactwithdropdown-headeremailwrapper-x0"/>
    <w:basedOn w:val="a0"/>
    <w:rsid w:val="00955BC2"/>
  </w:style>
  <w:style w:type="paragraph" w:styleId="a6">
    <w:name w:val="No Spacing"/>
    <w:link w:val="a7"/>
    <w:uiPriority w:val="1"/>
    <w:qFormat/>
    <w:rsid w:val="003E423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E4238"/>
  </w:style>
  <w:style w:type="character" w:customStyle="1" w:styleId="10">
    <w:name w:val="Заголовок 1 Знак"/>
    <w:basedOn w:val="a0"/>
    <w:link w:val="1"/>
    <w:uiPriority w:val="9"/>
    <w:rsid w:val="00AC4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74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4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74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41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"/>
    <w:link w:val="a3"/>
    <w:uiPriority w:val="99"/>
    <w:locked/>
    <w:rsid w:val="00086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block">
    <w:name w:val="d-block"/>
    <w:basedOn w:val="a0"/>
    <w:rsid w:val="008F7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354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5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17.23.13.1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17.23.13.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33FA0-AF17-49B8-B868-5578E1D1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3</cp:revision>
  <cp:lastPrinted>2026-07-16T06:29:00Z</cp:lastPrinted>
  <dcterms:created xsi:type="dcterms:W3CDTF">2026-07-16T06:29:00Z</dcterms:created>
  <dcterms:modified xsi:type="dcterms:W3CDTF">2026-07-21T05:18:00Z</dcterms:modified>
</cp:coreProperties>
</file>