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6B4" w:rsidRDefault="00D136B4" w:rsidP="00D136B4">
      <w:pPr>
        <w:pStyle w:val="ConsPlusNormal"/>
        <w:widowControl/>
        <w:ind w:left="720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D136B4" w:rsidRDefault="00D136B4" w:rsidP="00D136B4">
      <w:pPr>
        <w:pStyle w:val="ConsPlusNormal"/>
        <w:widowControl/>
        <w:ind w:left="720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на поставку товаров</w:t>
      </w:r>
    </w:p>
    <w:p w:rsidR="00D136B4" w:rsidRDefault="001F01BD" w:rsidP="00D136B4">
      <w:pPr>
        <w:pStyle w:val="ConsPlusNormal"/>
        <w:widowControl/>
        <w:ind w:left="720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«___» _____________ 2026</w:t>
      </w:r>
      <w:r w:rsidR="00D136B4">
        <w:rPr>
          <w:rFonts w:ascii="Times New Roman" w:hAnsi="Times New Roman" w:cs="Times New Roman"/>
        </w:rPr>
        <w:t>г. № _____</w:t>
      </w: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Pr="00E31B9E" w:rsidRDefault="00D136B4" w:rsidP="00D136B4">
      <w:pPr>
        <w:jc w:val="center"/>
        <w:rPr>
          <w:b/>
        </w:rPr>
      </w:pPr>
      <w:r w:rsidRPr="00E31B9E">
        <w:rPr>
          <w:b/>
        </w:rPr>
        <w:t>Спецификация</w:t>
      </w:r>
    </w:p>
    <w:p w:rsidR="00D136B4" w:rsidRDefault="00D136B4" w:rsidP="00D136B4">
      <w:pPr>
        <w:rPr>
          <w:b/>
          <w:bCs/>
        </w:rPr>
      </w:pPr>
    </w:p>
    <w:p w:rsidR="00922B8D" w:rsidRDefault="00922B8D" w:rsidP="00D136B4">
      <w:pPr>
        <w:rPr>
          <w:b/>
          <w:bCs/>
        </w:rPr>
      </w:pPr>
      <w:r>
        <w:rPr>
          <w:b/>
          <w:bCs/>
        </w:rPr>
        <w:t xml:space="preserve">Предмет договора: </w:t>
      </w:r>
      <w:r w:rsidRPr="00922B8D">
        <w:rPr>
          <w:bCs/>
        </w:rPr>
        <w:t xml:space="preserve">поставка товаров для </w:t>
      </w:r>
      <w:r w:rsidR="003D583D">
        <w:rPr>
          <w:bCs/>
        </w:rPr>
        <w:t>обеспечения деятельности университета</w:t>
      </w:r>
      <w:bookmarkStart w:id="0" w:name="_GoBack"/>
      <w:bookmarkEnd w:id="0"/>
    </w:p>
    <w:p w:rsidR="00D136B4" w:rsidRDefault="00D136B4" w:rsidP="00D136B4">
      <w:pPr>
        <w:rPr>
          <w:b/>
          <w:bCs/>
        </w:rPr>
      </w:pPr>
      <w:r w:rsidRPr="00A77FB5">
        <w:rPr>
          <w:b/>
          <w:bCs/>
        </w:rPr>
        <w:t>Перечень товаров:</w:t>
      </w:r>
    </w:p>
    <w:p w:rsidR="00D136B4" w:rsidRPr="00C33CC3" w:rsidRDefault="00D136B4" w:rsidP="00D136B4"/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563"/>
        <w:gridCol w:w="851"/>
        <w:gridCol w:w="567"/>
        <w:gridCol w:w="1559"/>
        <w:gridCol w:w="1449"/>
        <w:gridCol w:w="1103"/>
        <w:gridCol w:w="1134"/>
      </w:tblGrid>
      <w:tr w:rsidR="00D136B4" w:rsidRPr="006539E3" w:rsidTr="00674114">
        <w:tc>
          <w:tcPr>
            <w:tcW w:w="556" w:type="dxa"/>
          </w:tcPr>
          <w:p w:rsidR="00D136B4" w:rsidRPr="006539E3" w:rsidRDefault="00D136B4" w:rsidP="00674114">
            <w:pPr>
              <w:jc w:val="center"/>
            </w:pPr>
            <w:r w:rsidRPr="006539E3">
              <w:t>№</w:t>
            </w:r>
          </w:p>
          <w:p w:rsidR="00D136B4" w:rsidRPr="006539E3" w:rsidRDefault="00D136B4" w:rsidP="00674114">
            <w:pPr>
              <w:jc w:val="center"/>
            </w:pPr>
            <w:r w:rsidRPr="006539E3">
              <w:t>п/п</w:t>
            </w:r>
          </w:p>
        </w:tc>
        <w:tc>
          <w:tcPr>
            <w:tcW w:w="2563" w:type="dxa"/>
            <w:shd w:val="clear" w:color="auto" w:fill="auto"/>
          </w:tcPr>
          <w:p w:rsidR="00D136B4" w:rsidRPr="006539E3" w:rsidRDefault="00D136B4" w:rsidP="00674114">
            <w:pPr>
              <w:jc w:val="center"/>
            </w:pPr>
            <w:r w:rsidRPr="006539E3">
              <w:t>Наименование товара</w:t>
            </w:r>
          </w:p>
        </w:tc>
        <w:tc>
          <w:tcPr>
            <w:tcW w:w="851" w:type="dxa"/>
          </w:tcPr>
          <w:p w:rsidR="00D136B4" w:rsidRPr="006539E3" w:rsidRDefault="00D136B4" w:rsidP="00674114">
            <w:pPr>
              <w:jc w:val="center"/>
            </w:pPr>
            <w:r w:rsidRPr="006539E3">
              <w:t>Ед. изм.</w:t>
            </w:r>
          </w:p>
        </w:tc>
        <w:tc>
          <w:tcPr>
            <w:tcW w:w="567" w:type="dxa"/>
            <w:shd w:val="clear" w:color="auto" w:fill="auto"/>
            <w:noWrap/>
          </w:tcPr>
          <w:p w:rsidR="00D136B4" w:rsidRPr="006539E3" w:rsidRDefault="00D136B4" w:rsidP="00674114">
            <w:pPr>
              <w:jc w:val="center"/>
            </w:pPr>
            <w:r w:rsidRPr="006539E3">
              <w:t>Кол-во</w:t>
            </w:r>
          </w:p>
        </w:tc>
        <w:tc>
          <w:tcPr>
            <w:tcW w:w="1559" w:type="dxa"/>
          </w:tcPr>
          <w:p w:rsidR="00D136B4" w:rsidRPr="006539E3" w:rsidRDefault="00D136B4" w:rsidP="00674114">
            <w:pPr>
              <w:jc w:val="center"/>
            </w:pPr>
            <w:r w:rsidRPr="006539E3">
              <w:t>Наименование страны происхождения товара</w:t>
            </w:r>
          </w:p>
        </w:tc>
        <w:tc>
          <w:tcPr>
            <w:tcW w:w="1449" w:type="dxa"/>
          </w:tcPr>
          <w:p w:rsidR="00D136B4" w:rsidRPr="006539E3" w:rsidRDefault="00D136B4" w:rsidP="00674114">
            <w:pPr>
              <w:jc w:val="center"/>
              <w:rPr>
                <w:sz w:val="21"/>
                <w:szCs w:val="21"/>
              </w:rPr>
            </w:pPr>
            <w:r w:rsidRPr="006539E3">
              <w:t>Номер реестровой записи товара (при наличии)</w:t>
            </w:r>
          </w:p>
          <w:p w:rsidR="00D136B4" w:rsidRPr="006539E3" w:rsidRDefault="00D136B4" w:rsidP="00674114">
            <w:pPr>
              <w:jc w:val="center"/>
            </w:pPr>
          </w:p>
        </w:tc>
        <w:tc>
          <w:tcPr>
            <w:tcW w:w="1103" w:type="dxa"/>
          </w:tcPr>
          <w:p w:rsidR="00D136B4" w:rsidRPr="001F01BD" w:rsidRDefault="00D136B4" w:rsidP="00674114">
            <w:pPr>
              <w:jc w:val="center"/>
            </w:pPr>
            <w:r w:rsidRPr="001F01BD">
              <w:t>Цена за 1. ед., руб.</w:t>
            </w:r>
          </w:p>
        </w:tc>
        <w:tc>
          <w:tcPr>
            <w:tcW w:w="1134" w:type="dxa"/>
          </w:tcPr>
          <w:p w:rsidR="00D136B4" w:rsidRPr="001F01BD" w:rsidRDefault="00D136B4" w:rsidP="00674114">
            <w:pPr>
              <w:jc w:val="center"/>
            </w:pPr>
            <w:r w:rsidRPr="001F01BD">
              <w:t>Сумма, руб.</w:t>
            </w:r>
          </w:p>
        </w:tc>
      </w:tr>
      <w:tr w:rsidR="007A53FF" w:rsidRPr="006539E3" w:rsidTr="00674114">
        <w:tc>
          <w:tcPr>
            <w:tcW w:w="556" w:type="dxa"/>
          </w:tcPr>
          <w:p w:rsidR="007A53FF" w:rsidRPr="00A443A4" w:rsidRDefault="007A53FF" w:rsidP="00674114">
            <w:pPr>
              <w:rPr>
                <w:sz w:val="18"/>
                <w:szCs w:val="18"/>
              </w:rPr>
            </w:pPr>
            <w:r w:rsidRPr="00A443A4">
              <w:rPr>
                <w:sz w:val="18"/>
                <w:szCs w:val="18"/>
              </w:rPr>
              <w:t>1</w:t>
            </w:r>
          </w:p>
        </w:tc>
        <w:tc>
          <w:tcPr>
            <w:tcW w:w="2563" w:type="dxa"/>
            <w:shd w:val="clear" w:color="auto" w:fill="auto"/>
            <w:hideMark/>
          </w:tcPr>
          <w:p w:rsidR="007A53FF" w:rsidRPr="00A443A4" w:rsidRDefault="007A53FF" w:rsidP="001F088D">
            <w:pPr>
              <w:rPr>
                <w:rFonts w:ascii="Arial" w:hAnsi="Arial" w:cs="Arial"/>
                <w:sz w:val="18"/>
                <w:szCs w:val="18"/>
              </w:rPr>
            </w:pPr>
            <w:r w:rsidRPr="007A53FF">
              <w:rPr>
                <w:rFonts w:ascii="Arial" w:hAnsi="Arial" w:cs="Arial"/>
                <w:sz w:val="18"/>
                <w:szCs w:val="18"/>
              </w:rPr>
              <w:t xml:space="preserve">Кабель КГтп-ХЛ 5х25 </w:t>
            </w:r>
          </w:p>
        </w:tc>
        <w:tc>
          <w:tcPr>
            <w:tcW w:w="851" w:type="dxa"/>
          </w:tcPr>
          <w:p w:rsidR="007A53FF" w:rsidRPr="00A443A4" w:rsidRDefault="007A53FF" w:rsidP="00F6379C">
            <w:pPr>
              <w:jc w:val="center"/>
              <w:rPr>
                <w:sz w:val="18"/>
                <w:szCs w:val="18"/>
              </w:rPr>
            </w:pPr>
            <w:r w:rsidRPr="00A443A4">
              <w:rPr>
                <w:sz w:val="18"/>
                <w:szCs w:val="18"/>
              </w:rPr>
              <w:t>мп.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A53FF" w:rsidRPr="00A443A4" w:rsidRDefault="00074192" w:rsidP="006741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24900">
              <w:rPr>
                <w:sz w:val="18"/>
                <w:szCs w:val="18"/>
              </w:rPr>
              <w:t>0</w:t>
            </w:r>
          </w:p>
        </w:tc>
        <w:tc>
          <w:tcPr>
            <w:tcW w:w="1559" w:type="dxa"/>
          </w:tcPr>
          <w:p w:rsidR="007A53FF" w:rsidRPr="00A443A4" w:rsidRDefault="007A53FF" w:rsidP="00F63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7A53FF" w:rsidRPr="00A443A4" w:rsidRDefault="007A53FF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A53FF" w:rsidRPr="00A443A4" w:rsidRDefault="007A53FF" w:rsidP="00B249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A53FF" w:rsidRPr="00A443A4" w:rsidRDefault="007A53FF" w:rsidP="001F01BD">
            <w:pPr>
              <w:jc w:val="center"/>
              <w:rPr>
                <w:sz w:val="18"/>
                <w:szCs w:val="18"/>
              </w:rPr>
            </w:pPr>
          </w:p>
        </w:tc>
      </w:tr>
      <w:tr w:rsidR="00074192" w:rsidRPr="006539E3" w:rsidTr="00674114">
        <w:tc>
          <w:tcPr>
            <w:tcW w:w="556" w:type="dxa"/>
          </w:tcPr>
          <w:p w:rsidR="00074192" w:rsidRPr="00A443A4" w:rsidRDefault="00074192" w:rsidP="00674114">
            <w:pPr>
              <w:rPr>
                <w:sz w:val="18"/>
                <w:szCs w:val="18"/>
              </w:rPr>
            </w:pPr>
            <w:r w:rsidRPr="00A443A4">
              <w:rPr>
                <w:sz w:val="18"/>
                <w:szCs w:val="18"/>
              </w:rPr>
              <w:t>2</w:t>
            </w:r>
          </w:p>
        </w:tc>
        <w:tc>
          <w:tcPr>
            <w:tcW w:w="2563" w:type="dxa"/>
            <w:shd w:val="clear" w:color="auto" w:fill="auto"/>
            <w:hideMark/>
          </w:tcPr>
          <w:p w:rsidR="00074192" w:rsidRPr="00A443A4" w:rsidRDefault="00074192" w:rsidP="00BB1FE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Вилка переносная  3Р+РЕ+N 125А 380В IP67</w:t>
            </w:r>
          </w:p>
        </w:tc>
        <w:tc>
          <w:tcPr>
            <w:tcW w:w="851" w:type="dxa"/>
          </w:tcPr>
          <w:p w:rsidR="00074192" w:rsidRPr="00A443A4" w:rsidRDefault="00074192" w:rsidP="002E2CB6">
            <w:pPr>
              <w:jc w:val="center"/>
              <w:rPr>
                <w:sz w:val="18"/>
                <w:szCs w:val="18"/>
              </w:rPr>
            </w:pPr>
            <w:r w:rsidRPr="00A443A4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4192" w:rsidRPr="00A443A4" w:rsidRDefault="00074192" w:rsidP="002E2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074192" w:rsidRDefault="00074192" w:rsidP="00074192">
            <w:pPr>
              <w:jc w:val="center"/>
            </w:pPr>
          </w:p>
        </w:tc>
        <w:tc>
          <w:tcPr>
            <w:tcW w:w="1449" w:type="dxa"/>
          </w:tcPr>
          <w:p w:rsidR="00074192" w:rsidRPr="00A443A4" w:rsidRDefault="00074192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074192" w:rsidRPr="00A443A4" w:rsidRDefault="00074192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4192" w:rsidRPr="00A443A4" w:rsidRDefault="00074192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074192" w:rsidRPr="006539E3" w:rsidTr="00674114">
        <w:tc>
          <w:tcPr>
            <w:tcW w:w="556" w:type="dxa"/>
          </w:tcPr>
          <w:p w:rsidR="00074192" w:rsidRPr="00A443A4" w:rsidRDefault="00074192" w:rsidP="00674114">
            <w:pPr>
              <w:rPr>
                <w:sz w:val="18"/>
                <w:szCs w:val="18"/>
              </w:rPr>
            </w:pPr>
            <w:r w:rsidRPr="00A443A4">
              <w:rPr>
                <w:sz w:val="18"/>
                <w:szCs w:val="18"/>
              </w:rPr>
              <w:t>3</w:t>
            </w:r>
          </w:p>
        </w:tc>
        <w:tc>
          <w:tcPr>
            <w:tcW w:w="2563" w:type="dxa"/>
            <w:shd w:val="clear" w:color="auto" w:fill="auto"/>
            <w:hideMark/>
          </w:tcPr>
          <w:p w:rsidR="00074192" w:rsidRPr="00A443A4" w:rsidRDefault="00074192" w:rsidP="00BB1FE2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Розетка переносная  3Р+РЕ+N 125А 380В IP67</w:t>
            </w:r>
          </w:p>
        </w:tc>
        <w:tc>
          <w:tcPr>
            <w:tcW w:w="851" w:type="dxa"/>
          </w:tcPr>
          <w:p w:rsidR="00074192" w:rsidRPr="00A443A4" w:rsidRDefault="00074192" w:rsidP="002E2CB6">
            <w:pPr>
              <w:jc w:val="center"/>
              <w:rPr>
                <w:sz w:val="18"/>
                <w:szCs w:val="18"/>
              </w:rPr>
            </w:pPr>
            <w:r w:rsidRPr="00A443A4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074192" w:rsidRPr="00A443A4" w:rsidRDefault="00074192" w:rsidP="002E2C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</w:tcPr>
          <w:p w:rsidR="00074192" w:rsidRDefault="00074192" w:rsidP="00074192">
            <w:pPr>
              <w:jc w:val="center"/>
            </w:pPr>
          </w:p>
        </w:tc>
        <w:tc>
          <w:tcPr>
            <w:tcW w:w="1449" w:type="dxa"/>
          </w:tcPr>
          <w:p w:rsidR="00074192" w:rsidRPr="00A443A4" w:rsidRDefault="00074192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074192" w:rsidRPr="00A443A4" w:rsidRDefault="00074192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74192" w:rsidRPr="00A443A4" w:rsidRDefault="00074192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725C84" w:rsidRPr="006539E3" w:rsidTr="00674114">
        <w:tc>
          <w:tcPr>
            <w:tcW w:w="556" w:type="dxa"/>
          </w:tcPr>
          <w:p w:rsidR="00725C84" w:rsidRPr="00A443A4" w:rsidRDefault="00725C84" w:rsidP="00674114">
            <w:pPr>
              <w:rPr>
                <w:sz w:val="18"/>
                <w:szCs w:val="18"/>
              </w:rPr>
            </w:pPr>
            <w:r w:rsidRPr="00A443A4">
              <w:rPr>
                <w:sz w:val="18"/>
                <w:szCs w:val="18"/>
              </w:rPr>
              <w:t>4</w:t>
            </w:r>
          </w:p>
        </w:tc>
        <w:tc>
          <w:tcPr>
            <w:tcW w:w="2563" w:type="dxa"/>
            <w:shd w:val="clear" w:color="auto" w:fill="auto"/>
            <w:hideMark/>
          </w:tcPr>
          <w:p w:rsidR="00725C84" w:rsidRPr="00A443A4" w:rsidRDefault="00725C84" w:rsidP="005670C4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Автоматический выключатель ВА 47-63N 1P 20А (C) 4,5 кА</w:t>
            </w:r>
          </w:p>
        </w:tc>
        <w:tc>
          <w:tcPr>
            <w:tcW w:w="851" w:type="dxa"/>
          </w:tcPr>
          <w:p w:rsidR="00725C84" w:rsidRPr="00A443A4" w:rsidRDefault="00725C84" w:rsidP="005670C4">
            <w:pPr>
              <w:jc w:val="center"/>
              <w:rPr>
                <w:sz w:val="18"/>
                <w:szCs w:val="18"/>
              </w:rPr>
            </w:pPr>
            <w:r w:rsidRPr="00A443A4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25C84" w:rsidRPr="00A443A4" w:rsidRDefault="00725C84" w:rsidP="00567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:rsidR="00725C84" w:rsidRPr="00A443A4" w:rsidRDefault="00725C84" w:rsidP="005670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725C84" w:rsidRPr="00A443A4" w:rsidRDefault="00725C84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25C84" w:rsidRPr="00A443A4" w:rsidRDefault="00725C84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25C84" w:rsidRPr="00A443A4" w:rsidRDefault="00725C84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725C84" w:rsidRPr="006539E3" w:rsidTr="00674114">
        <w:tc>
          <w:tcPr>
            <w:tcW w:w="556" w:type="dxa"/>
          </w:tcPr>
          <w:p w:rsidR="00725C84" w:rsidRPr="00A443A4" w:rsidRDefault="00725C84" w:rsidP="00674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563" w:type="dxa"/>
            <w:shd w:val="clear" w:color="auto" w:fill="auto"/>
            <w:hideMark/>
          </w:tcPr>
          <w:p w:rsidR="00725C84" w:rsidRPr="00A443A4" w:rsidRDefault="00725C84" w:rsidP="005670C4">
            <w:pPr>
              <w:rPr>
                <w:sz w:val="18"/>
                <w:szCs w:val="18"/>
              </w:rPr>
            </w:pPr>
            <w:r w:rsidRPr="00EC1FFF">
              <w:rPr>
                <w:rFonts w:ascii="Arial" w:hAnsi="Arial" w:cs="Arial"/>
                <w:sz w:val="16"/>
                <w:szCs w:val="16"/>
              </w:rPr>
              <w:t>Гильза</w:t>
            </w:r>
            <w:r w:rsidR="00EC1FFF" w:rsidRPr="00EC1FFF">
              <w:rPr>
                <w:rFonts w:ascii="Arial" w:hAnsi="Arial" w:cs="Arial"/>
                <w:sz w:val="16"/>
                <w:szCs w:val="16"/>
              </w:rPr>
              <w:t xml:space="preserve"> кабельная</w:t>
            </w:r>
            <w:r w:rsidRPr="00EC1FFF">
              <w:rPr>
                <w:rFonts w:ascii="Arial" w:hAnsi="Arial" w:cs="Arial"/>
                <w:sz w:val="16"/>
                <w:szCs w:val="16"/>
              </w:rPr>
              <w:t xml:space="preserve"> ГМЛ 25-8</w:t>
            </w:r>
          </w:p>
        </w:tc>
        <w:tc>
          <w:tcPr>
            <w:tcW w:w="851" w:type="dxa"/>
          </w:tcPr>
          <w:p w:rsidR="00725C84" w:rsidRDefault="00725C84" w:rsidP="005670C4">
            <w:pPr>
              <w:jc w:val="center"/>
            </w:pPr>
            <w:r w:rsidRPr="00A443A4">
              <w:rPr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725C84" w:rsidRPr="00A443A4" w:rsidRDefault="00725C84" w:rsidP="00567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59" w:type="dxa"/>
          </w:tcPr>
          <w:p w:rsidR="00725C84" w:rsidRPr="00A443A4" w:rsidRDefault="00725C84" w:rsidP="005670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</w:tcPr>
          <w:p w:rsidR="00725C84" w:rsidRPr="00A443A4" w:rsidRDefault="00725C84" w:rsidP="006741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:rsidR="00725C84" w:rsidRPr="00A443A4" w:rsidRDefault="00725C84" w:rsidP="003C22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725C84" w:rsidRPr="00A443A4" w:rsidRDefault="00725C84" w:rsidP="00674114">
            <w:pPr>
              <w:jc w:val="center"/>
              <w:rPr>
                <w:sz w:val="18"/>
                <w:szCs w:val="18"/>
              </w:rPr>
            </w:pPr>
          </w:p>
        </w:tc>
      </w:tr>
      <w:tr w:rsidR="00725C84" w:rsidRPr="006539E3" w:rsidTr="00674114">
        <w:tc>
          <w:tcPr>
            <w:tcW w:w="8648" w:type="dxa"/>
            <w:gridSpan w:val="7"/>
          </w:tcPr>
          <w:p w:rsidR="00725C84" w:rsidRPr="006539E3" w:rsidRDefault="00725C84" w:rsidP="00674114">
            <w:pPr>
              <w:jc w:val="right"/>
            </w:pPr>
            <w:r w:rsidRPr="006539E3">
              <w:t>ИТОГО:</w:t>
            </w:r>
          </w:p>
        </w:tc>
        <w:tc>
          <w:tcPr>
            <w:tcW w:w="1134" w:type="dxa"/>
          </w:tcPr>
          <w:p w:rsidR="00725C84" w:rsidRPr="006539E3" w:rsidRDefault="00725C84" w:rsidP="00674114">
            <w:pPr>
              <w:jc w:val="center"/>
            </w:pPr>
          </w:p>
        </w:tc>
      </w:tr>
    </w:tbl>
    <w:p w:rsidR="00D136B4" w:rsidRPr="00C33CC3" w:rsidRDefault="00D136B4" w:rsidP="00D136B4">
      <w:pPr>
        <w:snapToGrid w:val="0"/>
        <w:contextualSpacing/>
        <w:rPr>
          <w:bCs/>
        </w:rPr>
      </w:pPr>
    </w:p>
    <w:p w:rsidR="00D136B4" w:rsidRDefault="00D136B4" w:rsidP="00D136B4">
      <w:pPr>
        <w:snapToGrid w:val="0"/>
        <w:rPr>
          <w:b/>
        </w:rPr>
      </w:pPr>
    </w:p>
    <w:p w:rsidR="00D136B4" w:rsidRPr="00756076" w:rsidRDefault="00D136B4" w:rsidP="00D136B4">
      <w:pPr>
        <w:widowControl w:val="0"/>
        <w:suppressAutoHyphens/>
        <w:snapToGrid w:val="0"/>
        <w:rPr>
          <w:b/>
          <w:color w:val="000000"/>
          <w:spacing w:val="-3"/>
          <w:shd w:val="clear" w:color="auto" w:fill="FFFFFF"/>
          <w:lang w:eastAsia="ar-SA"/>
        </w:rPr>
      </w:pPr>
      <w:r w:rsidRPr="00756076">
        <w:rPr>
          <w:b/>
          <w:lang w:eastAsia="ar-SA"/>
        </w:rPr>
        <w:t>Показатели (х</w:t>
      </w:r>
      <w:r w:rsidRPr="00756076">
        <w:rPr>
          <w:b/>
          <w:color w:val="000000"/>
          <w:spacing w:val="-3"/>
          <w:shd w:val="clear" w:color="auto" w:fill="FFFFFF"/>
          <w:lang w:eastAsia="ar-SA"/>
        </w:rPr>
        <w:t>арактеристики) поставляемого Товара должны соответствовать требованиям, установленным в Таблице №2:</w:t>
      </w:r>
    </w:p>
    <w:p w:rsidR="00D136B4" w:rsidRPr="00BE04AB" w:rsidRDefault="00D136B4" w:rsidP="00D136B4">
      <w:pPr>
        <w:widowControl w:val="0"/>
        <w:suppressAutoHyphens/>
        <w:snapToGrid w:val="0"/>
        <w:jc w:val="right"/>
        <w:rPr>
          <w:lang w:eastAsia="ar-SA"/>
        </w:rPr>
      </w:pPr>
      <w:r w:rsidRPr="00BE04AB">
        <w:rPr>
          <w:lang w:eastAsia="ar-SA"/>
        </w:rPr>
        <w:t>Таблица №2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270"/>
        <w:gridCol w:w="4394"/>
        <w:gridCol w:w="2408"/>
      </w:tblGrid>
      <w:tr w:rsidR="00D136B4" w:rsidRPr="00BE04AB" w:rsidTr="00674114">
        <w:tc>
          <w:tcPr>
            <w:tcW w:w="566" w:type="dxa"/>
          </w:tcPr>
          <w:p w:rsidR="00D136B4" w:rsidRPr="00BE04AB" w:rsidRDefault="00D136B4" w:rsidP="00674114">
            <w:pPr>
              <w:autoSpaceDE w:val="0"/>
              <w:autoSpaceDN w:val="0"/>
              <w:adjustRightInd w:val="0"/>
            </w:pPr>
            <w:r>
              <w:rPr>
                <w:bCs/>
              </w:rPr>
              <w:t xml:space="preserve">№ </w:t>
            </w:r>
            <w:r w:rsidRPr="00BE04AB">
              <w:rPr>
                <w:bCs/>
              </w:rPr>
              <w:t>п</w:t>
            </w:r>
            <w:r w:rsidRPr="00BA774E">
              <w:rPr>
                <w:bCs/>
              </w:rPr>
              <w:t>/</w:t>
            </w:r>
            <w:r w:rsidRPr="00BE04AB">
              <w:rPr>
                <w:bCs/>
              </w:rPr>
              <w:t>п</w:t>
            </w:r>
          </w:p>
        </w:tc>
        <w:tc>
          <w:tcPr>
            <w:tcW w:w="2270" w:type="dxa"/>
          </w:tcPr>
          <w:p w:rsidR="00D136B4" w:rsidRPr="00BE04AB" w:rsidRDefault="00D136B4" w:rsidP="00674114">
            <w:pPr>
              <w:autoSpaceDE w:val="0"/>
              <w:autoSpaceDN w:val="0"/>
              <w:adjustRightInd w:val="0"/>
              <w:jc w:val="center"/>
            </w:pPr>
            <w:r w:rsidRPr="00BE04AB">
              <w:rPr>
                <w:bCs/>
              </w:rPr>
              <w:t>Наименование</w:t>
            </w:r>
          </w:p>
        </w:tc>
        <w:tc>
          <w:tcPr>
            <w:tcW w:w="4394" w:type="dxa"/>
          </w:tcPr>
          <w:p w:rsidR="00D136B4" w:rsidRPr="00BE04AB" w:rsidRDefault="00D136B4" w:rsidP="00674114">
            <w:pPr>
              <w:jc w:val="center"/>
              <w:textAlignment w:val="baseline"/>
              <w:rPr>
                <w:bCs/>
              </w:rPr>
            </w:pPr>
            <w:r>
              <w:rPr>
                <w:bCs/>
              </w:rPr>
              <w:t>Наименование х</w:t>
            </w:r>
            <w:r w:rsidRPr="00BE04AB">
              <w:rPr>
                <w:bCs/>
              </w:rPr>
              <w:t>арактеристики</w:t>
            </w:r>
          </w:p>
        </w:tc>
        <w:tc>
          <w:tcPr>
            <w:tcW w:w="2408" w:type="dxa"/>
          </w:tcPr>
          <w:p w:rsidR="00D136B4" w:rsidRPr="00BE04AB" w:rsidRDefault="00D136B4" w:rsidP="00674114">
            <w:pPr>
              <w:autoSpaceDE w:val="0"/>
              <w:autoSpaceDN w:val="0"/>
              <w:adjustRightInd w:val="0"/>
              <w:jc w:val="center"/>
            </w:pPr>
            <w:r w:rsidRPr="00BE04AB">
              <w:rPr>
                <w:bCs/>
              </w:rPr>
              <w:t>Значени</w:t>
            </w:r>
            <w:r>
              <w:rPr>
                <w:bCs/>
              </w:rPr>
              <w:t>е и единица измерения характеристики</w:t>
            </w:r>
          </w:p>
        </w:tc>
      </w:tr>
      <w:tr w:rsidR="00495893" w:rsidRPr="00BE04AB" w:rsidTr="00674114">
        <w:tc>
          <w:tcPr>
            <w:tcW w:w="566" w:type="dxa"/>
            <w:vMerge w:val="restart"/>
          </w:tcPr>
          <w:p w:rsidR="00495893" w:rsidRPr="00BE04AB" w:rsidRDefault="00495893" w:rsidP="00674114">
            <w:pPr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2270" w:type="dxa"/>
            <w:vMerge w:val="restart"/>
          </w:tcPr>
          <w:p w:rsidR="00495893" w:rsidRPr="005B4220" w:rsidRDefault="00B661B5" w:rsidP="002D57FC">
            <w:pPr>
              <w:shd w:val="clear" w:color="auto" w:fill="FFFFFF"/>
              <w:spacing w:before="166" w:after="166"/>
              <w:jc w:val="center"/>
              <w:outlineLvl w:val="0"/>
              <w:rPr>
                <w:rStyle w:val="featurename"/>
              </w:rPr>
            </w:pPr>
            <w:r w:rsidRPr="005B4220">
              <w:rPr>
                <w:rStyle w:val="featurename"/>
              </w:rPr>
              <w:t>Кабель КГтп-ХЛ 5х25</w:t>
            </w:r>
          </w:p>
        </w:tc>
        <w:tc>
          <w:tcPr>
            <w:tcW w:w="4394" w:type="dxa"/>
          </w:tcPr>
          <w:p w:rsidR="00495893" w:rsidRPr="002D57FC" w:rsidRDefault="00B661B5" w:rsidP="003B07A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rStyle w:val="featurename"/>
                <w:sz w:val="18"/>
                <w:szCs w:val="18"/>
              </w:rPr>
              <w:t>Кабель</w:t>
            </w:r>
            <w:r w:rsidR="001872F2">
              <w:rPr>
                <w:rStyle w:val="featurename"/>
                <w:sz w:val="18"/>
                <w:szCs w:val="18"/>
              </w:rPr>
              <w:t xml:space="preserve"> силовой гибкий</w:t>
            </w:r>
            <w:r w:rsidRPr="00B661B5">
              <w:rPr>
                <w:rStyle w:val="featurename"/>
                <w:sz w:val="18"/>
                <w:szCs w:val="18"/>
              </w:rPr>
              <w:t xml:space="preserve"> с медными жилами для нестационарной прокладки. Предназначены для присоединения передвижных машин, механизмов и оборудования к электрическим сетям и к передвижным источникам электрической энергии</w:t>
            </w:r>
            <w:r w:rsidR="001872F2">
              <w:rPr>
                <w:rStyle w:val="featurename"/>
                <w:sz w:val="18"/>
                <w:szCs w:val="18"/>
              </w:rPr>
              <w:t>.</w:t>
            </w:r>
          </w:p>
        </w:tc>
        <w:tc>
          <w:tcPr>
            <w:tcW w:w="2408" w:type="dxa"/>
          </w:tcPr>
          <w:p w:rsidR="00495893" w:rsidRPr="002D57FC" w:rsidRDefault="00495893" w:rsidP="003B07A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3B07AB" w:rsidRPr="00BE04AB" w:rsidTr="00674114">
        <w:tc>
          <w:tcPr>
            <w:tcW w:w="566" w:type="dxa"/>
            <w:vMerge/>
          </w:tcPr>
          <w:p w:rsidR="003B07AB" w:rsidRDefault="003B07A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3B07AB" w:rsidRPr="005B4220" w:rsidRDefault="003B07AB" w:rsidP="002D57FC">
            <w:pPr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3B07AB" w:rsidRPr="002D57FC" w:rsidRDefault="003B07AB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D57FC">
              <w:rPr>
                <w:color w:val="000000"/>
                <w:sz w:val="18"/>
                <w:szCs w:val="18"/>
              </w:rPr>
              <w:t xml:space="preserve">Материал жилы  </w:t>
            </w:r>
          </w:p>
        </w:tc>
        <w:tc>
          <w:tcPr>
            <w:tcW w:w="2408" w:type="dxa"/>
          </w:tcPr>
          <w:p w:rsidR="003B07AB" w:rsidRPr="002D57FC" w:rsidRDefault="001872F2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D57FC">
              <w:rPr>
                <w:color w:val="000000"/>
                <w:sz w:val="18"/>
                <w:szCs w:val="18"/>
              </w:rPr>
              <w:t>М</w:t>
            </w:r>
            <w:r w:rsidR="003B07AB" w:rsidRPr="002D57FC">
              <w:rPr>
                <w:color w:val="000000"/>
                <w:sz w:val="18"/>
                <w:szCs w:val="18"/>
              </w:rPr>
              <w:t>едь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3B07AB" w:rsidRPr="00BE04AB" w:rsidTr="00674114">
        <w:tc>
          <w:tcPr>
            <w:tcW w:w="566" w:type="dxa"/>
            <w:vMerge/>
          </w:tcPr>
          <w:p w:rsidR="003B07AB" w:rsidRDefault="003B07A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3B07AB" w:rsidRPr="005B4220" w:rsidRDefault="003B07AB" w:rsidP="002D57FC">
            <w:pPr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3B07AB" w:rsidRPr="002D57FC" w:rsidRDefault="001872F2" w:rsidP="003B07A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Конструкция жилы</w:t>
            </w:r>
          </w:p>
        </w:tc>
        <w:tc>
          <w:tcPr>
            <w:tcW w:w="2408" w:type="dxa"/>
          </w:tcPr>
          <w:p w:rsidR="003B07AB" w:rsidRPr="002D57FC" w:rsidRDefault="001872F2" w:rsidP="001872F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Многопроволочная</w:t>
            </w:r>
          </w:p>
        </w:tc>
      </w:tr>
      <w:tr w:rsidR="003B07AB" w:rsidRPr="00BE04AB" w:rsidTr="00674114">
        <w:tc>
          <w:tcPr>
            <w:tcW w:w="566" w:type="dxa"/>
            <w:vMerge/>
          </w:tcPr>
          <w:p w:rsidR="003B07AB" w:rsidRPr="00BE04AB" w:rsidRDefault="003B07A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3B07AB" w:rsidRPr="005B4220" w:rsidRDefault="003B07AB" w:rsidP="002D57FC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3B07AB" w:rsidRPr="002D57FC" w:rsidRDefault="003B07AB" w:rsidP="003B07A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D57FC">
              <w:rPr>
                <w:rStyle w:val="featurename"/>
                <w:sz w:val="18"/>
                <w:szCs w:val="18"/>
              </w:rPr>
              <w:t>Сечение жилы, </w:t>
            </w:r>
            <w:r w:rsidRPr="002D57FC">
              <w:rPr>
                <w:rStyle w:val="measure"/>
                <w:sz w:val="18"/>
                <w:szCs w:val="18"/>
              </w:rPr>
              <w:t>мм.кв.</w:t>
            </w:r>
          </w:p>
        </w:tc>
        <w:tc>
          <w:tcPr>
            <w:tcW w:w="2408" w:type="dxa"/>
          </w:tcPr>
          <w:p w:rsidR="003B07AB" w:rsidRPr="002D57FC" w:rsidRDefault="001872F2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3B07AB" w:rsidRPr="00BE04AB" w:rsidTr="00674114">
        <w:tc>
          <w:tcPr>
            <w:tcW w:w="566" w:type="dxa"/>
            <w:vMerge/>
          </w:tcPr>
          <w:p w:rsidR="003B07AB" w:rsidRPr="00BE04AB" w:rsidRDefault="003B07A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3B07AB" w:rsidRPr="005B4220" w:rsidRDefault="003B07AB" w:rsidP="002D57FC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3B07AB" w:rsidRPr="002D57FC" w:rsidRDefault="003B07AB" w:rsidP="00674114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2D57FC">
              <w:rPr>
                <w:rStyle w:val="featurename"/>
                <w:sz w:val="18"/>
                <w:szCs w:val="18"/>
              </w:rPr>
              <w:t>Количество жил</w:t>
            </w:r>
          </w:p>
        </w:tc>
        <w:tc>
          <w:tcPr>
            <w:tcW w:w="2408" w:type="dxa"/>
          </w:tcPr>
          <w:p w:rsidR="003B07AB" w:rsidRPr="002D57FC" w:rsidRDefault="003B07AB" w:rsidP="0067411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2D57FC">
              <w:rPr>
                <w:rFonts w:eastAsia="Calibri"/>
                <w:bCs/>
                <w:sz w:val="18"/>
                <w:szCs w:val="18"/>
                <w:lang w:eastAsia="en-US"/>
              </w:rPr>
              <w:t>5</w:t>
            </w:r>
          </w:p>
        </w:tc>
      </w:tr>
      <w:tr w:rsidR="001872F2" w:rsidRPr="00BE04AB" w:rsidTr="00674114">
        <w:tc>
          <w:tcPr>
            <w:tcW w:w="566" w:type="dxa"/>
            <w:vMerge/>
          </w:tcPr>
          <w:p w:rsidR="001872F2" w:rsidRPr="00BE04AB" w:rsidRDefault="001872F2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1872F2" w:rsidRPr="005B4220" w:rsidRDefault="001872F2" w:rsidP="002D57FC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1872F2" w:rsidRPr="002D57FC" w:rsidRDefault="001872F2" w:rsidP="00674114">
            <w:pPr>
              <w:autoSpaceDE w:val="0"/>
              <w:autoSpaceDN w:val="0"/>
              <w:adjustRightInd w:val="0"/>
              <w:rPr>
                <w:rStyle w:val="featurename"/>
                <w:sz w:val="18"/>
                <w:szCs w:val="18"/>
              </w:rPr>
            </w:pPr>
            <w:r>
              <w:rPr>
                <w:rStyle w:val="featurename"/>
                <w:sz w:val="18"/>
                <w:szCs w:val="18"/>
              </w:rPr>
              <w:t>Форма жилы</w:t>
            </w:r>
          </w:p>
        </w:tc>
        <w:tc>
          <w:tcPr>
            <w:tcW w:w="2408" w:type="dxa"/>
          </w:tcPr>
          <w:p w:rsidR="001872F2" w:rsidRPr="002D57FC" w:rsidRDefault="001872F2" w:rsidP="0067411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 xml:space="preserve">Круглая </w:t>
            </w:r>
          </w:p>
        </w:tc>
      </w:tr>
      <w:tr w:rsidR="003B07AB" w:rsidRPr="00BE04AB" w:rsidTr="00674114">
        <w:tc>
          <w:tcPr>
            <w:tcW w:w="566" w:type="dxa"/>
            <w:vMerge/>
          </w:tcPr>
          <w:p w:rsidR="003B07AB" w:rsidRPr="00BE04AB" w:rsidRDefault="003B07A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3B07AB" w:rsidRPr="005B4220" w:rsidRDefault="003B07AB" w:rsidP="002D57FC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3B07AB" w:rsidRPr="002D57FC" w:rsidRDefault="003B07AB" w:rsidP="001D086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D57FC">
              <w:rPr>
                <w:color w:val="000000"/>
                <w:sz w:val="18"/>
                <w:szCs w:val="18"/>
              </w:rPr>
              <w:t xml:space="preserve">Материал </w:t>
            </w:r>
            <w:r w:rsidR="001D086D" w:rsidRPr="002D57FC">
              <w:rPr>
                <w:color w:val="000000"/>
                <w:sz w:val="18"/>
                <w:szCs w:val="18"/>
              </w:rPr>
              <w:t>изоляции</w:t>
            </w:r>
          </w:p>
        </w:tc>
        <w:tc>
          <w:tcPr>
            <w:tcW w:w="2408" w:type="dxa"/>
          </w:tcPr>
          <w:p w:rsidR="003B07AB" w:rsidRPr="001872F2" w:rsidRDefault="001872F2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  <w:r>
              <w:rPr>
                <w:rStyle w:val="featurename"/>
                <w:sz w:val="18"/>
                <w:szCs w:val="18"/>
              </w:rPr>
              <w:t>Т</w:t>
            </w:r>
            <w:r w:rsidRPr="001872F2">
              <w:rPr>
                <w:rStyle w:val="featurename"/>
                <w:sz w:val="18"/>
                <w:szCs w:val="18"/>
              </w:rPr>
              <w:t>ермоэластопластовая</w:t>
            </w:r>
          </w:p>
        </w:tc>
      </w:tr>
      <w:tr w:rsidR="001D086D" w:rsidRPr="00BE04AB" w:rsidTr="00674114">
        <w:tc>
          <w:tcPr>
            <w:tcW w:w="566" w:type="dxa"/>
            <w:vMerge/>
          </w:tcPr>
          <w:p w:rsidR="001D086D" w:rsidRPr="00BE04AB" w:rsidRDefault="001D086D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1D086D" w:rsidRPr="005B4220" w:rsidRDefault="001D086D" w:rsidP="002D57FC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1D086D" w:rsidRPr="002D57FC" w:rsidRDefault="001D086D" w:rsidP="001D086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D57FC">
              <w:rPr>
                <w:color w:val="000000"/>
                <w:sz w:val="18"/>
                <w:szCs w:val="18"/>
              </w:rPr>
              <w:t>Материал оболочки</w:t>
            </w:r>
          </w:p>
        </w:tc>
        <w:tc>
          <w:tcPr>
            <w:tcW w:w="2408" w:type="dxa"/>
          </w:tcPr>
          <w:p w:rsidR="001D086D" w:rsidRPr="001872F2" w:rsidRDefault="001872F2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  <w:r>
              <w:rPr>
                <w:rStyle w:val="featurename"/>
                <w:sz w:val="18"/>
                <w:szCs w:val="18"/>
              </w:rPr>
              <w:t>Т</w:t>
            </w:r>
            <w:r w:rsidRPr="001872F2">
              <w:rPr>
                <w:rStyle w:val="featurename"/>
                <w:sz w:val="18"/>
                <w:szCs w:val="18"/>
              </w:rPr>
              <w:t>ермоэластопластовая</w:t>
            </w:r>
          </w:p>
        </w:tc>
      </w:tr>
      <w:tr w:rsidR="003B07AB" w:rsidRPr="00BE04AB" w:rsidTr="00674114">
        <w:tc>
          <w:tcPr>
            <w:tcW w:w="566" w:type="dxa"/>
            <w:vMerge/>
          </w:tcPr>
          <w:p w:rsidR="003B07AB" w:rsidRPr="00BE04AB" w:rsidRDefault="003B07A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3B07AB" w:rsidRPr="005B4220" w:rsidRDefault="003B07AB" w:rsidP="002D57FC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3B07AB" w:rsidRPr="002D57FC" w:rsidRDefault="003B07AB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D57FC">
              <w:rPr>
                <w:rStyle w:val="featurename"/>
                <w:sz w:val="18"/>
                <w:szCs w:val="18"/>
              </w:rPr>
              <w:t>Температурный режим / Климатическое исполнение</w:t>
            </w:r>
          </w:p>
        </w:tc>
        <w:tc>
          <w:tcPr>
            <w:tcW w:w="2408" w:type="dxa"/>
          </w:tcPr>
          <w:p w:rsidR="003B07AB" w:rsidRPr="002D57FC" w:rsidRDefault="001872F2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-6</w:t>
            </w:r>
            <w:r w:rsidR="003B07AB" w:rsidRPr="002D57FC">
              <w:rPr>
                <w:color w:val="000000"/>
                <w:sz w:val="18"/>
                <w:szCs w:val="18"/>
              </w:rPr>
              <w:t>0  ___+50</w:t>
            </w:r>
          </w:p>
        </w:tc>
      </w:tr>
      <w:tr w:rsidR="003B07AB" w:rsidRPr="00BE04AB" w:rsidTr="00674114">
        <w:tc>
          <w:tcPr>
            <w:tcW w:w="566" w:type="dxa"/>
            <w:vMerge/>
          </w:tcPr>
          <w:p w:rsidR="003B07AB" w:rsidRPr="00BE04AB" w:rsidRDefault="003B07A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3B07AB" w:rsidRPr="005B4220" w:rsidRDefault="003B07AB" w:rsidP="002D57FC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3B07AB" w:rsidRPr="002D57FC" w:rsidRDefault="001872F2" w:rsidP="00674114">
            <w:pPr>
              <w:autoSpaceDE w:val="0"/>
              <w:autoSpaceDN w:val="0"/>
              <w:adjustRightInd w:val="0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1872F2">
              <w:rPr>
                <w:rStyle w:val="featurename"/>
                <w:sz w:val="18"/>
                <w:szCs w:val="18"/>
              </w:rPr>
              <w:t>Номинальный ток, А</w:t>
            </w:r>
          </w:p>
        </w:tc>
        <w:tc>
          <w:tcPr>
            <w:tcW w:w="2408" w:type="dxa"/>
          </w:tcPr>
          <w:p w:rsidR="003B07AB" w:rsidRPr="002D57FC" w:rsidRDefault="001872F2" w:rsidP="0067411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18"/>
                <w:szCs w:val="18"/>
                <w:lang w:eastAsia="en-US"/>
              </w:rPr>
            </w:pPr>
            <w:r>
              <w:rPr>
                <w:rFonts w:eastAsia="Calibri"/>
                <w:bCs/>
                <w:sz w:val="18"/>
                <w:szCs w:val="18"/>
                <w:lang w:eastAsia="en-US"/>
              </w:rPr>
              <w:t>105</w:t>
            </w:r>
          </w:p>
        </w:tc>
      </w:tr>
      <w:tr w:rsidR="003B07AB" w:rsidRPr="00BE04AB" w:rsidTr="00674114">
        <w:tc>
          <w:tcPr>
            <w:tcW w:w="566" w:type="dxa"/>
            <w:vMerge/>
          </w:tcPr>
          <w:p w:rsidR="003B07AB" w:rsidRPr="00BE04AB" w:rsidRDefault="003B07AB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3B07AB" w:rsidRPr="005B4220" w:rsidRDefault="003B07AB" w:rsidP="002D57FC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3B07AB" w:rsidRPr="002D57FC" w:rsidRDefault="003B07AB" w:rsidP="003B07AB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D57FC">
              <w:rPr>
                <w:rStyle w:val="featurename"/>
                <w:sz w:val="18"/>
                <w:szCs w:val="18"/>
              </w:rPr>
              <w:t>Номинальное напряжение</w:t>
            </w:r>
          </w:p>
        </w:tc>
        <w:tc>
          <w:tcPr>
            <w:tcW w:w="2408" w:type="dxa"/>
          </w:tcPr>
          <w:p w:rsidR="003B07AB" w:rsidRPr="002D57FC" w:rsidRDefault="003B07AB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2D57FC">
              <w:rPr>
                <w:color w:val="000000"/>
                <w:sz w:val="18"/>
                <w:szCs w:val="18"/>
              </w:rPr>
              <w:t>660 В</w:t>
            </w:r>
          </w:p>
        </w:tc>
      </w:tr>
      <w:tr w:rsidR="00696320" w:rsidRPr="00BE04AB" w:rsidTr="00674114">
        <w:tc>
          <w:tcPr>
            <w:tcW w:w="566" w:type="dxa"/>
            <w:vMerge w:val="restart"/>
          </w:tcPr>
          <w:p w:rsidR="00696320" w:rsidRPr="00BE04AB" w:rsidRDefault="00EC1FFF" w:rsidP="00674114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270" w:type="dxa"/>
            <w:vMerge w:val="restart"/>
          </w:tcPr>
          <w:p w:rsidR="00BB1FE2" w:rsidRDefault="00696320" w:rsidP="00BB1FE2">
            <w:pPr>
              <w:autoSpaceDE w:val="0"/>
              <w:autoSpaceDN w:val="0"/>
              <w:adjustRightInd w:val="0"/>
              <w:jc w:val="center"/>
              <w:rPr>
                <w:rStyle w:val="featurename"/>
                <w:sz w:val="18"/>
                <w:szCs w:val="18"/>
              </w:rPr>
            </w:pPr>
            <w:r w:rsidRPr="005B4220">
              <w:rPr>
                <w:rStyle w:val="featurename"/>
                <w:sz w:val="18"/>
                <w:szCs w:val="18"/>
              </w:rPr>
              <w:t xml:space="preserve">Вилка переносная  </w:t>
            </w:r>
          </w:p>
          <w:p w:rsidR="00696320" w:rsidRPr="005B4220" w:rsidRDefault="00696320" w:rsidP="00BB1FE2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  <w:r w:rsidRPr="005B4220">
              <w:rPr>
                <w:rStyle w:val="featurename"/>
                <w:sz w:val="18"/>
                <w:szCs w:val="18"/>
              </w:rPr>
              <w:t xml:space="preserve"> 380В </w:t>
            </w:r>
          </w:p>
        </w:tc>
        <w:tc>
          <w:tcPr>
            <w:tcW w:w="4394" w:type="dxa"/>
          </w:tcPr>
          <w:p w:rsidR="00696320" w:rsidRPr="002D57FC" w:rsidRDefault="00BB1FE2" w:rsidP="002D57F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Вилка</w:t>
            </w:r>
            <w:r w:rsidR="004A05B7">
              <w:rPr>
                <w:color w:val="000000"/>
                <w:sz w:val="18"/>
                <w:szCs w:val="18"/>
              </w:rPr>
              <w:t xml:space="preserve"> переносная серии В</w:t>
            </w:r>
            <w:r w:rsidRPr="00BB1FE2">
              <w:rPr>
                <w:color w:val="000000"/>
                <w:sz w:val="18"/>
                <w:szCs w:val="18"/>
              </w:rPr>
              <w:t>П-103 Dekraft</w:t>
            </w:r>
            <w:r w:rsidRPr="00682656">
              <w:rPr>
                <w:color w:val="000000"/>
                <w:sz w:val="18"/>
                <w:szCs w:val="18"/>
              </w:rPr>
              <w:t xml:space="preserve"> </w:t>
            </w:r>
            <w:r w:rsidR="00682656" w:rsidRPr="00682656">
              <w:rPr>
                <w:color w:val="000000"/>
                <w:sz w:val="18"/>
                <w:szCs w:val="18"/>
              </w:rPr>
              <w:t>применяется там, где необходима повышенная надежность оборудования или присутствует агрессивное воздействие влаги и пыли.</w:t>
            </w:r>
          </w:p>
        </w:tc>
        <w:tc>
          <w:tcPr>
            <w:tcW w:w="2408" w:type="dxa"/>
          </w:tcPr>
          <w:p w:rsidR="00696320" w:rsidRPr="002D57FC" w:rsidRDefault="00696320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6320" w:rsidRPr="00BE04AB" w:rsidTr="00674114">
        <w:tc>
          <w:tcPr>
            <w:tcW w:w="566" w:type="dxa"/>
            <w:vMerge/>
          </w:tcPr>
          <w:p w:rsidR="00696320" w:rsidRPr="00BE04AB" w:rsidRDefault="006963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696320" w:rsidRPr="005B4220" w:rsidRDefault="00696320" w:rsidP="002D57FC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696320" w:rsidRPr="002D57FC" w:rsidRDefault="00682656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Количество </w:t>
            </w:r>
            <w:r w:rsidR="00696320">
              <w:rPr>
                <w:color w:val="000000"/>
                <w:sz w:val="18"/>
                <w:szCs w:val="18"/>
              </w:rPr>
              <w:t>полюсов</w:t>
            </w:r>
          </w:p>
        </w:tc>
        <w:tc>
          <w:tcPr>
            <w:tcW w:w="2408" w:type="dxa"/>
          </w:tcPr>
          <w:p w:rsidR="00696320" w:rsidRPr="002D57FC" w:rsidRDefault="00682656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3Р+РЕ+N</w:t>
            </w:r>
          </w:p>
        </w:tc>
      </w:tr>
      <w:tr w:rsidR="00696320" w:rsidRPr="00BE04AB" w:rsidTr="00674114">
        <w:tc>
          <w:tcPr>
            <w:tcW w:w="566" w:type="dxa"/>
            <w:vMerge/>
          </w:tcPr>
          <w:p w:rsidR="00696320" w:rsidRPr="00BE04AB" w:rsidRDefault="006963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696320" w:rsidRPr="005B4220" w:rsidRDefault="00696320" w:rsidP="002D57FC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696320" w:rsidRPr="002D57FC" w:rsidRDefault="00696320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Номинальный ток, А</w:t>
            </w:r>
          </w:p>
        </w:tc>
        <w:tc>
          <w:tcPr>
            <w:tcW w:w="2408" w:type="dxa"/>
          </w:tcPr>
          <w:p w:rsidR="00696320" w:rsidRPr="002D57FC" w:rsidRDefault="00682656" w:rsidP="0068265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</w:tr>
      <w:tr w:rsidR="00696320" w:rsidRPr="00BE04AB" w:rsidTr="00674114">
        <w:tc>
          <w:tcPr>
            <w:tcW w:w="566" w:type="dxa"/>
            <w:vMerge/>
          </w:tcPr>
          <w:p w:rsidR="00696320" w:rsidRPr="00BE04AB" w:rsidRDefault="006963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696320" w:rsidRPr="005B4220" w:rsidRDefault="00696320" w:rsidP="002D57FC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696320" w:rsidRPr="002D57FC" w:rsidRDefault="00696320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Номинальное напряжение, В</w:t>
            </w:r>
          </w:p>
        </w:tc>
        <w:tc>
          <w:tcPr>
            <w:tcW w:w="2408" w:type="dxa"/>
          </w:tcPr>
          <w:p w:rsidR="00696320" w:rsidRPr="002D57FC" w:rsidRDefault="00682656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</w:tr>
      <w:tr w:rsidR="00696320" w:rsidRPr="00BE04AB" w:rsidTr="00674114">
        <w:tc>
          <w:tcPr>
            <w:tcW w:w="566" w:type="dxa"/>
            <w:vMerge/>
          </w:tcPr>
          <w:p w:rsidR="00696320" w:rsidRPr="00BE04AB" w:rsidRDefault="006963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696320" w:rsidRPr="005B4220" w:rsidRDefault="00696320" w:rsidP="002D57FC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696320" w:rsidRPr="00682656" w:rsidRDefault="00682656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Степень защиты</w:t>
            </w:r>
          </w:p>
        </w:tc>
        <w:tc>
          <w:tcPr>
            <w:tcW w:w="2408" w:type="dxa"/>
          </w:tcPr>
          <w:p w:rsidR="00696320" w:rsidRPr="00682656" w:rsidRDefault="00682656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IP67</w:t>
            </w:r>
          </w:p>
        </w:tc>
      </w:tr>
      <w:tr w:rsidR="00696320" w:rsidRPr="00BE04AB" w:rsidTr="00674114">
        <w:tc>
          <w:tcPr>
            <w:tcW w:w="566" w:type="dxa"/>
            <w:vMerge/>
          </w:tcPr>
          <w:p w:rsidR="00696320" w:rsidRPr="00BE04AB" w:rsidRDefault="006963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696320" w:rsidRPr="005B4220" w:rsidRDefault="00696320" w:rsidP="002D57FC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696320" w:rsidRPr="002D57FC" w:rsidRDefault="00696320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Гарантийный срок (мес.)</w:t>
            </w:r>
          </w:p>
        </w:tc>
        <w:tc>
          <w:tcPr>
            <w:tcW w:w="2408" w:type="dxa"/>
          </w:tcPr>
          <w:p w:rsidR="00696320" w:rsidRPr="00FE3C63" w:rsidRDefault="004A05B7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696320" w:rsidRPr="00BE04AB" w:rsidTr="00674114">
        <w:tc>
          <w:tcPr>
            <w:tcW w:w="566" w:type="dxa"/>
            <w:vMerge w:val="restart"/>
          </w:tcPr>
          <w:p w:rsidR="00696320" w:rsidRPr="00BE04AB" w:rsidRDefault="00EC1FFF" w:rsidP="00674114">
            <w:pPr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270" w:type="dxa"/>
            <w:vMerge w:val="restart"/>
          </w:tcPr>
          <w:p w:rsidR="00696320" w:rsidRPr="005B4220" w:rsidRDefault="00696320" w:rsidP="00BB1FE2">
            <w:pPr>
              <w:autoSpaceDE w:val="0"/>
              <w:autoSpaceDN w:val="0"/>
              <w:adjustRightInd w:val="0"/>
              <w:jc w:val="center"/>
              <w:rPr>
                <w:rStyle w:val="featurename"/>
                <w:sz w:val="18"/>
                <w:szCs w:val="18"/>
              </w:rPr>
            </w:pPr>
            <w:r w:rsidRPr="005B4220">
              <w:rPr>
                <w:rStyle w:val="featurename"/>
                <w:sz w:val="18"/>
                <w:szCs w:val="18"/>
              </w:rPr>
              <w:t xml:space="preserve">Розетка переносная  </w:t>
            </w:r>
            <w:r w:rsidR="00BD102B" w:rsidRPr="005B4220">
              <w:rPr>
                <w:rStyle w:val="featurename"/>
                <w:sz w:val="18"/>
                <w:szCs w:val="18"/>
              </w:rPr>
              <w:t xml:space="preserve"> </w:t>
            </w:r>
            <w:r w:rsidRPr="005B4220">
              <w:rPr>
                <w:rStyle w:val="featurename"/>
                <w:sz w:val="18"/>
                <w:szCs w:val="18"/>
              </w:rPr>
              <w:t xml:space="preserve"> 380В </w:t>
            </w:r>
          </w:p>
        </w:tc>
        <w:tc>
          <w:tcPr>
            <w:tcW w:w="4394" w:type="dxa"/>
          </w:tcPr>
          <w:p w:rsidR="00696320" w:rsidRPr="002D57FC" w:rsidRDefault="00BB1FE2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B1FE2">
              <w:rPr>
                <w:color w:val="000000"/>
                <w:sz w:val="18"/>
                <w:szCs w:val="18"/>
              </w:rPr>
              <w:t>Розетка переносная серии РП-103 Dekraft</w:t>
            </w:r>
            <w:r w:rsidR="00682656" w:rsidRPr="00682656">
              <w:rPr>
                <w:color w:val="000000"/>
                <w:sz w:val="18"/>
                <w:szCs w:val="18"/>
              </w:rPr>
              <w:t>, где необходима повышенная надежность оборудования или присутствует агрессивное воздействие влаги и пыли.</w:t>
            </w:r>
          </w:p>
        </w:tc>
        <w:tc>
          <w:tcPr>
            <w:tcW w:w="2408" w:type="dxa"/>
          </w:tcPr>
          <w:p w:rsidR="00696320" w:rsidRPr="002D57FC" w:rsidRDefault="00696320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82656" w:rsidRPr="00BE04AB" w:rsidTr="00674114">
        <w:tc>
          <w:tcPr>
            <w:tcW w:w="566" w:type="dxa"/>
            <w:vMerge/>
          </w:tcPr>
          <w:p w:rsidR="00682656" w:rsidRDefault="00682656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682656" w:rsidRPr="005B4220" w:rsidRDefault="00682656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682656" w:rsidRPr="002D57FC" w:rsidRDefault="00682656" w:rsidP="00F637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 полюсов</w:t>
            </w:r>
          </w:p>
        </w:tc>
        <w:tc>
          <w:tcPr>
            <w:tcW w:w="2408" w:type="dxa"/>
          </w:tcPr>
          <w:p w:rsidR="00682656" w:rsidRPr="002D57FC" w:rsidRDefault="00682656" w:rsidP="00F637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3Р+РЕ+N</w:t>
            </w:r>
          </w:p>
        </w:tc>
      </w:tr>
      <w:tr w:rsidR="00682656" w:rsidRPr="00BE04AB" w:rsidTr="00674114">
        <w:tc>
          <w:tcPr>
            <w:tcW w:w="566" w:type="dxa"/>
            <w:vMerge/>
          </w:tcPr>
          <w:p w:rsidR="00682656" w:rsidRDefault="00682656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682656" w:rsidRPr="005B4220" w:rsidRDefault="00682656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682656" w:rsidRPr="002D57FC" w:rsidRDefault="00682656" w:rsidP="00F637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Номинальный ток, А</w:t>
            </w:r>
          </w:p>
        </w:tc>
        <w:tc>
          <w:tcPr>
            <w:tcW w:w="2408" w:type="dxa"/>
          </w:tcPr>
          <w:p w:rsidR="00682656" w:rsidRPr="002D57FC" w:rsidRDefault="00682656" w:rsidP="00F637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</w:t>
            </w:r>
          </w:p>
        </w:tc>
      </w:tr>
      <w:tr w:rsidR="00682656" w:rsidRPr="00BE04AB" w:rsidTr="00674114">
        <w:tc>
          <w:tcPr>
            <w:tcW w:w="566" w:type="dxa"/>
            <w:vMerge/>
          </w:tcPr>
          <w:p w:rsidR="00682656" w:rsidRDefault="00682656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682656" w:rsidRPr="005B4220" w:rsidRDefault="00682656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682656" w:rsidRPr="002D57FC" w:rsidRDefault="00682656" w:rsidP="00F637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Номинальное напряжение, В</w:t>
            </w:r>
          </w:p>
        </w:tc>
        <w:tc>
          <w:tcPr>
            <w:tcW w:w="2408" w:type="dxa"/>
          </w:tcPr>
          <w:p w:rsidR="00682656" w:rsidRPr="002D57FC" w:rsidRDefault="00682656" w:rsidP="00F637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</w:t>
            </w:r>
          </w:p>
        </w:tc>
      </w:tr>
      <w:tr w:rsidR="00682656" w:rsidRPr="00BE04AB" w:rsidTr="00674114">
        <w:tc>
          <w:tcPr>
            <w:tcW w:w="566" w:type="dxa"/>
            <w:vMerge/>
          </w:tcPr>
          <w:p w:rsidR="00682656" w:rsidRDefault="00682656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682656" w:rsidRPr="005B4220" w:rsidRDefault="00682656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682656" w:rsidRPr="00682656" w:rsidRDefault="00682656" w:rsidP="00F637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Степень защиты</w:t>
            </w:r>
          </w:p>
        </w:tc>
        <w:tc>
          <w:tcPr>
            <w:tcW w:w="2408" w:type="dxa"/>
          </w:tcPr>
          <w:p w:rsidR="00682656" w:rsidRPr="00682656" w:rsidRDefault="00682656" w:rsidP="00F637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IP67</w:t>
            </w:r>
          </w:p>
        </w:tc>
      </w:tr>
      <w:tr w:rsidR="00682656" w:rsidRPr="00BE04AB" w:rsidTr="00674114">
        <w:tc>
          <w:tcPr>
            <w:tcW w:w="566" w:type="dxa"/>
            <w:vMerge/>
          </w:tcPr>
          <w:p w:rsidR="00682656" w:rsidRDefault="00682656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682656" w:rsidRPr="005B4220" w:rsidRDefault="00682656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682656" w:rsidRPr="002D57FC" w:rsidRDefault="00682656" w:rsidP="00F637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Гарантийный срок (мес.)</w:t>
            </w:r>
          </w:p>
        </w:tc>
        <w:tc>
          <w:tcPr>
            <w:tcW w:w="2408" w:type="dxa"/>
          </w:tcPr>
          <w:p w:rsidR="00682656" w:rsidRPr="00FE3C63" w:rsidRDefault="004A05B7" w:rsidP="00F637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</w:tr>
      <w:tr w:rsidR="005B4220" w:rsidRPr="00BE04AB" w:rsidTr="00674114">
        <w:tc>
          <w:tcPr>
            <w:tcW w:w="566" w:type="dxa"/>
            <w:vMerge w:val="restart"/>
          </w:tcPr>
          <w:p w:rsidR="005B4220" w:rsidRPr="00BE04AB" w:rsidRDefault="00EC1FFF" w:rsidP="00674114">
            <w:pPr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270" w:type="dxa"/>
            <w:vMerge w:val="restart"/>
          </w:tcPr>
          <w:p w:rsidR="005B4220" w:rsidRPr="005B4220" w:rsidRDefault="005B4220" w:rsidP="008D72C1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  <w:r w:rsidRPr="005B4220">
              <w:rPr>
                <w:rStyle w:val="featurename"/>
                <w:sz w:val="18"/>
                <w:szCs w:val="18"/>
              </w:rPr>
              <w:t xml:space="preserve">Автоматический выключатель </w:t>
            </w:r>
          </w:p>
        </w:tc>
        <w:tc>
          <w:tcPr>
            <w:tcW w:w="4394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B4301D">
              <w:rPr>
                <w:color w:val="000000"/>
              </w:rPr>
              <w:t xml:space="preserve">Автоматический выключатель серии </w:t>
            </w:r>
          </w:p>
        </w:tc>
        <w:tc>
          <w:tcPr>
            <w:tcW w:w="2408" w:type="dxa"/>
          </w:tcPr>
          <w:p w:rsidR="005B4220" w:rsidRPr="00A81905" w:rsidRDefault="005B4220" w:rsidP="00EC1FF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301D">
              <w:rPr>
                <w:color w:val="000000"/>
              </w:rPr>
              <w:t>ВА-47</w:t>
            </w:r>
          </w:p>
        </w:tc>
      </w:tr>
      <w:tr w:rsidR="005B4220" w:rsidRPr="00BE04AB" w:rsidTr="00674114">
        <w:tc>
          <w:tcPr>
            <w:tcW w:w="566" w:type="dxa"/>
            <w:vMerge/>
          </w:tcPr>
          <w:p w:rsidR="005B4220" w:rsidRPr="00BE04AB" w:rsidRDefault="005B42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B4220" w:rsidRPr="005B4220" w:rsidRDefault="005B4220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Количество</w:t>
            </w:r>
            <w:r w:rsidRPr="00A81905">
              <w:rPr>
                <w:color w:val="000000"/>
                <w:sz w:val="18"/>
                <w:szCs w:val="18"/>
              </w:rPr>
              <w:t xml:space="preserve"> полюсов</w:t>
            </w:r>
          </w:p>
        </w:tc>
        <w:tc>
          <w:tcPr>
            <w:tcW w:w="2408" w:type="dxa"/>
          </w:tcPr>
          <w:p w:rsidR="005B4220" w:rsidRPr="00A81905" w:rsidRDefault="00725C84" w:rsidP="00F637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8D72C1" w:rsidRPr="00BE04AB" w:rsidTr="00674114">
        <w:tc>
          <w:tcPr>
            <w:tcW w:w="566" w:type="dxa"/>
            <w:vMerge/>
          </w:tcPr>
          <w:p w:rsidR="008D72C1" w:rsidRPr="00BE04AB" w:rsidRDefault="008D72C1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8D72C1" w:rsidRPr="005B4220" w:rsidRDefault="008D72C1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8D72C1" w:rsidRDefault="008D72C1" w:rsidP="00F637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Серия </w:t>
            </w:r>
          </w:p>
        </w:tc>
        <w:tc>
          <w:tcPr>
            <w:tcW w:w="2408" w:type="dxa"/>
          </w:tcPr>
          <w:p w:rsidR="008D72C1" w:rsidRPr="008D72C1" w:rsidRDefault="008D72C1" w:rsidP="00F637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D72C1">
              <w:rPr>
                <w:color w:val="000000"/>
                <w:sz w:val="18"/>
                <w:szCs w:val="18"/>
              </w:rPr>
              <w:t>PROXIMA ВА 47-63N</w:t>
            </w:r>
          </w:p>
        </w:tc>
      </w:tr>
      <w:tr w:rsidR="005B4220" w:rsidRPr="00BE04AB" w:rsidTr="00674114">
        <w:tc>
          <w:tcPr>
            <w:tcW w:w="566" w:type="dxa"/>
            <w:vMerge/>
          </w:tcPr>
          <w:p w:rsidR="005B4220" w:rsidRPr="00BE04AB" w:rsidRDefault="005B42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B4220" w:rsidRPr="005B4220" w:rsidRDefault="005B4220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Номинальный ток, А</w:t>
            </w:r>
          </w:p>
        </w:tc>
        <w:tc>
          <w:tcPr>
            <w:tcW w:w="2408" w:type="dxa"/>
          </w:tcPr>
          <w:p w:rsidR="005B4220" w:rsidRPr="00A81905" w:rsidRDefault="00725C84" w:rsidP="00F637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B4220" w:rsidRPr="00BE04AB" w:rsidTr="00674114">
        <w:tc>
          <w:tcPr>
            <w:tcW w:w="566" w:type="dxa"/>
            <w:vMerge/>
          </w:tcPr>
          <w:p w:rsidR="005B4220" w:rsidRPr="00BE04AB" w:rsidRDefault="005B42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B4220" w:rsidRPr="005B4220" w:rsidRDefault="005B4220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Характеристика эл.магнитного расцепителя</w:t>
            </w:r>
          </w:p>
        </w:tc>
        <w:tc>
          <w:tcPr>
            <w:tcW w:w="2408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С</w:t>
            </w:r>
          </w:p>
        </w:tc>
      </w:tr>
      <w:tr w:rsidR="005B4220" w:rsidRPr="00BE04AB" w:rsidTr="00674114">
        <w:tc>
          <w:tcPr>
            <w:tcW w:w="566" w:type="dxa"/>
            <w:vMerge/>
          </w:tcPr>
          <w:p w:rsidR="005B4220" w:rsidRPr="00BE04AB" w:rsidRDefault="005B42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B4220" w:rsidRPr="005B4220" w:rsidRDefault="005B4220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Номинальная отключающая способность, кА (АС)</w:t>
            </w:r>
          </w:p>
        </w:tc>
        <w:tc>
          <w:tcPr>
            <w:tcW w:w="2408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4,5</w:t>
            </w:r>
          </w:p>
        </w:tc>
      </w:tr>
      <w:tr w:rsidR="005B4220" w:rsidRPr="00BE04AB" w:rsidTr="00674114">
        <w:tc>
          <w:tcPr>
            <w:tcW w:w="566" w:type="dxa"/>
            <w:vMerge/>
          </w:tcPr>
          <w:p w:rsidR="005B4220" w:rsidRPr="00BE04AB" w:rsidRDefault="005B42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B4220" w:rsidRPr="005B4220" w:rsidRDefault="005B4220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Номинальное напряжение, В</w:t>
            </w:r>
          </w:p>
        </w:tc>
        <w:tc>
          <w:tcPr>
            <w:tcW w:w="2408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400</w:t>
            </w:r>
          </w:p>
        </w:tc>
      </w:tr>
      <w:tr w:rsidR="005B4220" w:rsidRPr="00BE04AB" w:rsidTr="00674114">
        <w:tc>
          <w:tcPr>
            <w:tcW w:w="566" w:type="dxa"/>
            <w:vMerge/>
          </w:tcPr>
          <w:p w:rsidR="005B4220" w:rsidRPr="00BE04AB" w:rsidRDefault="005B42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B4220" w:rsidRPr="005B4220" w:rsidRDefault="005B4220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Возможность установки дополнительного оборудования</w:t>
            </w:r>
          </w:p>
        </w:tc>
        <w:tc>
          <w:tcPr>
            <w:tcW w:w="2408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Да </w:t>
            </w:r>
          </w:p>
        </w:tc>
      </w:tr>
      <w:tr w:rsidR="005B4220" w:rsidRPr="00BE04AB" w:rsidTr="00674114">
        <w:tc>
          <w:tcPr>
            <w:tcW w:w="566" w:type="dxa"/>
            <w:vMerge/>
          </w:tcPr>
          <w:p w:rsidR="005B4220" w:rsidRPr="00BE04AB" w:rsidRDefault="005B42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B4220" w:rsidRPr="005B4220" w:rsidRDefault="005B4220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Род тока</w:t>
            </w:r>
          </w:p>
        </w:tc>
        <w:tc>
          <w:tcPr>
            <w:tcW w:w="2408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Переменный (АС)</w:t>
            </w:r>
          </w:p>
        </w:tc>
      </w:tr>
      <w:tr w:rsidR="005B4220" w:rsidRPr="00BE04AB" w:rsidTr="00674114">
        <w:tc>
          <w:tcPr>
            <w:tcW w:w="566" w:type="dxa"/>
            <w:vMerge/>
          </w:tcPr>
          <w:p w:rsidR="005B4220" w:rsidRPr="00BE04AB" w:rsidRDefault="005B42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B4220" w:rsidRPr="005B4220" w:rsidRDefault="005B4220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Количество модулей (</w:t>
            </w:r>
            <w:r w:rsidRPr="00B4301D">
              <w:rPr>
                <w:color w:val="000000"/>
                <w:sz w:val="18"/>
                <w:szCs w:val="18"/>
              </w:rPr>
              <w:t>DIN</w:t>
            </w:r>
            <w:r w:rsidRPr="00A8190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408" w:type="dxa"/>
          </w:tcPr>
          <w:p w:rsidR="005B4220" w:rsidRPr="00A81905" w:rsidRDefault="00725C84" w:rsidP="00F637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5B4220" w:rsidRPr="00BE04AB" w:rsidTr="00674114">
        <w:tc>
          <w:tcPr>
            <w:tcW w:w="566" w:type="dxa"/>
            <w:vMerge/>
          </w:tcPr>
          <w:p w:rsidR="005B4220" w:rsidRPr="00BE04AB" w:rsidRDefault="005B42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B4220" w:rsidRPr="005B4220" w:rsidRDefault="005B4220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 xml:space="preserve">Способ монтажа </w:t>
            </w:r>
          </w:p>
        </w:tc>
        <w:tc>
          <w:tcPr>
            <w:tcW w:w="2408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301D">
              <w:rPr>
                <w:color w:val="000000"/>
                <w:sz w:val="18"/>
                <w:szCs w:val="18"/>
              </w:rPr>
              <w:t>DIN</w:t>
            </w:r>
            <w:r w:rsidRPr="00A81905">
              <w:rPr>
                <w:color w:val="000000"/>
                <w:sz w:val="18"/>
                <w:szCs w:val="18"/>
              </w:rPr>
              <w:t>-рейка</w:t>
            </w:r>
          </w:p>
        </w:tc>
      </w:tr>
      <w:tr w:rsidR="005B4220" w:rsidRPr="00BE04AB" w:rsidTr="00674114">
        <w:tc>
          <w:tcPr>
            <w:tcW w:w="566" w:type="dxa"/>
            <w:vMerge/>
          </w:tcPr>
          <w:p w:rsidR="005B4220" w:rsidRPr="00BE04AB" w:rsidRDefault="005B42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B4220" w:rsidRPr="005B4220" w:rsidRDefault="005B4220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Защита от пыли и влаги</w:t>
            </w:r>
          </w:p>
        </w:tc>
        <w:tc>
          <w:tcPr>
            <w:tcW w:w="2408" w:type="dxa"/>
          </w:tcPr>
          <w:p w:rsidR="005B4220" w:rsidRPr="00832048" w:rsidRDefault="005B4220" w:rsidP="00F637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B4301D">
              <w:rPr>
                <w:color w:val="000000"/>
                <w:sz w:val="18"/>
                <w:szCs w:val="18"/>
              </w:rPr>
              <w:t xml:space="preserve">IP </w:t>
            </w: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5B4220" w:rsidRPr="00BE04AB" w:rsidTr="00674114">
        <w:tc>
          <w:tcPr>
            <w:tcW w:w="566" w:type="dxa"/>
            <w:vMerge/>
          </w:tcPr>
          <w:p w:rsidR="005B4220" w:rsidRPr="00BE04AB" w:rsidRDefault="005B42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5B4220" w:rsidRPr="005B4220" w:rsidRDefault="005B4220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Гарантийный срок (мес.)</w:t>
            </w:r>
          </w:p>
        </w:tc>
        <w:tc>
          <w:tcPr>
            <w:tcW w:w="2408" w:type="dxa"/>
          </w:tcPr>
          <w:p w:rsidR="005B4220" w:rsidRPr="00A81905" w:rsidRDefault="005B4220" w:rsidP="00F6379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A81905">
              <w:rPr>
                <w:color w:val="000000"/>
                <w:sz w:val="18"/>
                <w:szCs w:val="18"/>
              </w:rPr>
              <w:t>36</w:t>
            </w:r>
          </w:p>
        </w:tc>
      </w:tr>
      <w:tr w:rsidR="00696320" w:rsidRPr="00BE04AB" w:rsidTr="00674114">
        <w:tc>
          <w:tcPr>
            <w:tcW w:w="566" w:type="dxa"/>
            <w:vMerge w:val="restart"/>
          </w:tcPr>
          <w:p w:rsidR="00696320" w:rsidRPr="00EC1FFF" w:rsidRDefault="00EC1FFF" w:rsidP="00674114">
            <w:pPr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270" w:type="dxa"/>
            <w:vMerge w:val="restart"/>
          </w:tcPr>
          <w:p w:rsidR="00696320" w:rsidRPr="005B4220" w:rsidRDefault="00F14224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  <w:r>
              <w:rPr>
                <w:rStyle w:val="featurename"/>
                <w:sz w:val="18"/>
                <w:szCs w:val="18"/>
              </w:rPr>
              <w:t>Гильза кабельная ГМЛ 25-8</w:t>
            </w:r>
          </w:p>
        </w:tc>
        <w:tc>
          <w:tcPr>
            <w:tcW w:w="4394" w:type="dxa"/>
          </w:tcPr>
          <w:p w:rsidR="00696320" w:rsidRDefault="008D72C1" w:rsidP="00F1422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D72C1">
              <w:rPr>
                <w:color w:val="000000"/>
                <w:sz w:val="18"/>
                <w:szCs w:val="18"/>
              </w:rPr>
              <w:t xml:space="preserve">Предназначены для </w:t>
            </w:r>
            <w:r w:rsidR="00725C84">
              <w:rPr>
                <w:color w:val="000000"/>
                <w:sz w:val="18"/>
                <w:szCs w:val="18"/>
              </w:rPr>
              <w:t>соединения</w:t>
            </w:r>
            <w:r w:rsidR="00F14224">
              <w:rPr>
                <w:color w:val="000000"/>
                <w:sz w:val="18"/>
                <w:szCs w:val="18"/>
              </w:rPr>
              <w:t xml:space="preserve"> </w:t>
            </w:r>
            <w:r w:rsidR="00725C84">
              <w:rPr>
                <w:color w:val="000000"/>
                <w:sz w:val="18"/>
                <w:szCs w:val="18"/>
              </w:rPr>
              <w:t xml:space="preserve"> </w:t>
            </w:r>
            <w:r w:rsidR="00F14224">
              <w:rPr>
                <w:color w:val="000000"/>
                <w:sz w:val="18"/>
                <w:szCs w:val="18"/>
              </w:rPr>
              <w:t>о</w:t>
            </w:r>
            <w:r w:rsidR="00F14224" w:rsidRPr="008D72C1">
              <w:rPr>
                <w:color w:val="000000"/>
                <w:sz w:val="18"/>
                <w:szCs w:val="18"/>
              </w:rPr>
              <w:t>прессовкой</w:t>
            </w:r>
            <w:r w:rsidRPr="008D72C1">
              <w:rPr>
                <w:color w:val="000000"/>
                <w:sz w:val="18"/>
                <w:szCs w:val="18"/>
              </w:rPr>
              <w:t xml:space="preserve"> медных кабелей.</w:t>
            </w:r>
          </w:p>
        </w:tc>
        <w:tc>
          <w:tcPr>
            <w:tcW w:w="2408" w:type="dxa"/>
          </w:tcPr>
          <w:p w:rsidR="00696320" w:rsidRDefault="00696320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96320" w:rsidRPr="00BE04AB" w:rsidTr="00674114">
        <w:tc>
          <w:tcPr>
            <w:tcW w:w="566" w:type="dxa"/>
            <w:vMerge/>
          </w:tcPr>
          <w:p w:rsidR="00696320" w:rsidRPr="00BE04AB" w:rsidRDefault="006963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696320" w:rsidRPr="005B4220" w:rsidRDefault="00696320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696320" w:rsidRDefault="00696320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Тип изделия</w:t>
            </w:r>
          </w:p>
        </w:tc>
        <w:tc>
          <w:tcPr>
            <w:tcW w:w="2408" w:type="dxa"/>
          </w:tcPr>
          <w:p w:rsidR="00696320" w:rsidRDefault="00725C84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Гильза кабельная</w:t>
            </w:r>
          </w:p>
        </w:tc>
      </w:tr>
      <w:tr w:rsidR="00696320" w:rsidRPr="00BE04AB" w:rsidTr="00674114">
        <w:tc>
          <w:tcPr>
            <w:tcW w:w="566" w:type="dxa"/>
            <w:vMerge/>
          </w:tcPr>
          <w:p w:rsidR="00696320" w:rsidRPr="00BE04AB" w:rsidRDefault="006963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696320" w:rsidRPr="005B4220" w:rsidRDefault="00696320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696320" w:rsidRDefault="00696320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Материал изделия </w:t>
            </w:r>
          </w:p>
        </w:tc>
        <w:tc>
          <w:tcPr>
            <w:tcW w:w="2408" w:type="dxa"/>
          </w:tcPr>
          <w:p w:rsidR="00696320" w:rsidRDefault="00F6379C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Медь </w:t>
            </w:r>
          </w:p>
        </w:tc>
      </w:tr>
      <w:tr w:rsidR="00F6379C" w:rsidRPr="00BE04AB" w:rsidTr="00674114">
        <w:tc>
          <w:tcPr>
            <w:tcW w:w="566" w:type="dxa"/>
            <w:vMerge/>
          </w:tcPr>
          <w:p w:rsidR="00F6379C" w:rsidRPr="00BE04AB" w:rsidRDefault="00F6379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F6379C" w:rsidRPr="005B4220" w:rsidRDefault="00F6379C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F6379C" w:rsidRDefault="00F6379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Покрытие </w:t>
            </w:r>
          </w:p>
        </w:tc>
        <w:tc>
          <w:tcPr>
            <w:tcW w:w="2408" w:type="dxa"/>
          </w:tcPr>
          <w:p w:rsidR="00F6379C" w:rsidRDefault="00FE2A8C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Луженое</w:t>
            </w:r>
            <w:r w:rsidR="00F6379C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696320" w:rsidRPr="00BE04AB" w:rsidTr="00674114">
        <w:tc>
          <w:tcPr>
            <w:tcW w:w="566" w:type="dxa"/>
            <w:vMerge/>
          </w:tcPr>
          <w:p w:rsidR="00696320" w:rsidRPr="00BE04AB" w:rsidRDefault="006963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696320" w:rsidRPr="005B4220" w:rsidRDefault="00696320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696320" w:rsidRDefault="00696320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Наружный диаметр, мм.</w:t>
            </w:r>
          </w:p>
        </w:tc>
        <w:tc>
          <w:tcPr>
            <w:tcW w:w="2408" w:type="dxa"/>
          </w:tcPr>
          <w:p w:rsidR="00696320" w:rsidRPr="008D72C1" w:rsidRDefault="00725C84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</w:tr>
      <w:tr w:rsidR="00696320" w:rsidRPr="00BE04AB" w:rsidTr="00674114">
        <w:tc>
          <w:tcPr>
            <w:tcW w:w="566" w:type="dxa"/>
            <w:vMerge/>
          </w:tcPr>
          <w:p w:rsidR="00696320" w:rsidRPr="00BE04AB" w:rsidRDefault="006963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696320" w:rsidRPr="005B4220" w:rsidRDefault="00696320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696320" w:rsidRDefault="00696320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Внутренний диаметр, мм.</w:t>
            </w:r>
          </w:p>
        </w:tc>
        <w:tc>
          <w:tcPr>
            <w:tcW w:w="2408" w:type="dxa"/>
          </w:tcPr>
          <w:p w:rsidR="00696320" w:rsidRDefault="00725C84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F6379C" w:rsidRPr="00BE04AB" w:rsidTr="00674114">
        <w:tc>
          <w:tcPr>
            <w:tcW w:w="566" w:type="dxa"/>
            <w:vMerge/>
          </w:tcPr>
          <w:p w:rsidR="00F6379C" w:rsidRPr="00BE04AB" w:rsidRDefault="00F6379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F6379C" w:rsidRPr="005B4220" w:rsidRDefault="00F6379C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F6379C" w:rsidRDefault="00F6379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Длина, мм.</w:t>
            </w:r>
          </w:p>
        </w:tc>
        <w:tc>
          <w:tcPr>
            <w:tcW w:w="2408" w:type="dxa"/>
          </w:tcPr>
          <w:p w:rsidR="00F6379C" w:rsidRDefault="00725C84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</w:tr>
      <w:tr w:rsidR="00F6379C" w:rsidRPr="00BE04AB" w:rsidTr="00674114">
        <w:tc>
          <w:tcPr>
            <w:tcW w:w="566" w:type="dxa"/>
            <w:vMerge/>
          </w:tcPr>
          <w:p w:rsidR="00F6379C" w:rsidRPr="00BE04AB" w:rsidRDefault="00F6379C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F6379C" w:rsidRPr="005B4220" w:rsidRDefault="00F6379C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F6379C" w:rsidRDefault="00F6379C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Сечение жилы, мм.</w:t>
            </w:r>
          </w:p>
        </w:tc>
        <w:tc>
          <w:tcPr>
            <w:tcW w:w="2408" w:type="dxa"/>
          </w:tcPr>
          <w:p w:rsidR="00F6379C" w:rsidRDefault="00F6379C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</w:tr>
      <w:tr w:rsidR="00696320" w:rsidRPr="00BE04AB" w:rsidTr="00674114">
        <w:tc>
          <w:tcPr>
            <w:tcW w:w="566" w:type="dxa"/>
            <w:vMerge/>
          </w:tcPr>
          <w:p w:rsidR="00696320" w:rsidRPr="00BE04AB" w:rsidRDefault="00696320" w:rsidP="00674114">
            <w:pPr>
              <w:autoSpaceDE w:val="0"/>
              <w:autoSpaceDN w:val="0"/>
              <w:adjustRightInd w:val="0"/>
            </w:pPr>
          </w:p>
        </w:tc>
        <w:tc>
          <w:tcPr>
            <w:tcW w:w="2270" w:type="dxa"/>
            <w:vMerge/>
          </w:tcPr>
          <w:p w:rsidR="00696320" w:rsidRPr="005B4220" w:rsidRDefault="00696320" w:rsidP="00674114">
            <w:pPr>
              <w:autoSpaceDE w:val="0"/>
              <w:autoSpaceDN w:val="0"/>
              <w:adjustRightInd w:val="0"/>
              <w:jc w:val="center"/>
              <w:rPr>
                <w:rStyle w:val="featurename"/>
              </w:rPr>
            </w:pPr>
          </w:p>
        </w:tc>
        <w:tc>
          <w:tcPr>
            <w:tcW w:w="4394" w:type="dxa"/>
          </w:tcPr>
          <w:p w:rsidR="00696320" w:rsidRDefault="008D72C1" w:rsidP="0067411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8D72C1">
              <w:rPr>
                <w:color w:val="000000"/>
                <w:sz w:val="18"/>
                <w:szCs w:val="18"/>
              </w:rPr>
              <w:t>Способ монтажа</w:t>
            </w:r>
          </w:p>
        </w:tc>
        <w:tc>
          <w:tcPr>
            <w:tcW w:w="2408" w:type="dxa"/>
          </w:tcPr>
          <w:p w:rsidR="00696320" w:rsidRDefault="008D72C1" w:rsidP="006741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Опрессовка </w:t>
            </w:r>
          </w:p>
        </w:tc>
      </w:tr>
    </w:tbl>
    <w:p w:rsidR="00D136B4" w:rsidRDefault="00D136B4" w:rsidP="00D136B4">
      <w:pPr>
        <w:widowControl w:val="0"/>
        <w:suppressAutoHyphens/>
        <w:snapToGrid w:val="0"/>
        <w:rPr>
          <w:lang w:eastAsia="ar-SA"/>
        </w:rPr>
      </w:pPr>
    </w:p>
    <w:p w:rsidR="00D136B4" w:rsidRPr="00532C27" w:rsidRDefault="00D136B4" w:rsidP="00D136B4">
      <w:pPr>
        <w:widowControl w:val="0"/>
        <w:suppressAutoHyphens/>
        <w:snapToGrid w:val="0"/>
        <w:rPr>
          <w:highlight w:val="yellow"/>
          <w:lang w:eastAsia="ar-SA"/>
        </w:rPr>
      </w:pPr>
      <w:r w:rsidRPr="001F01BD">
        <w:t xml:space="preserve">Товар поставляется по адресу: г. Пермь, </w:t>
      </w:r>
      <w:r w:rsidR="00B45E79" w:rsidRPr="001F01BD">
        <w:t>ул. Сибирская. 24</w:t>
      </w:r>
      <w:r w:rsidRPr="001F01BD">
        <w:t>.</w:t>
      </w:r>
    </w:p>
    <w:p w:rsidR="00D136B4" w:rsidRDefault="00D136B4" w:rsidP="00D136B4">
      <w:pPr>
        <w:jc w:val="both"/>
        <w:rPr>
          <w:color w:val="000000"/>
          <w:spacing w:val="-5"/>
        </w:rPr>
      </w:pPr>
      <w:r w:rsidRPr="001E0F08">
        <w:t>Срок п</w:t>
      </w:r>
      <w:r w:rsidRPr="001E0F08">
        <w:rPr>
          <w:color w:val="000000"/>
          <w:spacing w:val="-5"/>
        </w:rPr>
        <w:t>оставки</w:t>
      </w:r>
      <w:r w:rsidR="005903A0" w:rsidRPr="001E0F08">
        <w:rPr>
          <w:color w:val="000000"/>
          <w:spacing w:val="-5"/>
        </w:rPr>
        <w:t xml:space="preserve"> </w:t>
      </w:r>
      <w:r w:rsidRPr="001E0F08">
        <w:rPr>
          <w:color w:val="000000"/>
          <w:spacing w:val="-2"/>
        </w:rPr>
        <w:t xml:space="preserve">товаров: </w:t>
      </w:r>
      <w:r w:rsidR="00B45E79" w:rsidRPr="001E0F08">
        <w:rPr>
          <w:color w:val="000000"/>
          <w:spacing w:val="-5"/>
        </w:rPr>
        <w:t xml:space="preserve">в течение </w:t>
      </w:r>
      <w:r w:rsidR="003C2229" w:rsidRPr="003C2229">
        <w:rPr>
          <w:spacing w:val="-5"/>
        </w:rPr>
        <w:t>20</w:t>
      </w:r>
      <w:r w:rsidRPr="00EC1FFF">
        <w:rPr>
          <w:color w:val="FF0000"/>
          <w:spacing w:val="-5"/>
        </w:rPr>
        <w:t xml:space="preserve"> </w:t>
      </w:r>
      <w:r w:rsidRPr="001E0F08">
        <w:rPr>
          <w:color w:val="000000"/>
          <w:spacing w:val="-5"/>
        </w:rPr>
        <w:t>дней с момента заключения Договора.</w:t>
      </w:r>
    </w:p>
    <w:p w:rsidR="00D136B4" w:rsidRDefault="00D136B4" w:rsidP="00D136B4">
      <w:pPr>
        <w:widowControl w:val="0"/>
        <w:suppressAutoHyphens/>
        <w:snapToGrid w:val="0"/>
        <w:rPr>
          <w:b/>
          <w:lang w:eastAsia="ar-SA"/>
        </w:rPr>
      </w:pPr>
    </w:p>
    <w:p w:rsidR="00D136B4" w:rsidRPr="00753687" w:rsidRDefault="00D136B4" w:rsidP="00D136B4">
      <w:pPr>
        <w:snapToGrid w:val="0"/>
        <w:rPr>
          <w:b/>
        </w:rPr>
      </w:pPr>
      <w:r w:rsidRPr="00753687">
        <w:rPr>
          <w:b/>
        </w:rPr>
        <w:t xml:space="preserve">Дополнительные требования к поставке: </w:t>
      </w:r>
    </w:p>
    <w:p w:rsidR="00D136B4" w:rsidRPr="00C33CC3" w:rsidRDefault="00D136B4" w:rsidP="00D136B4">
      <w:pPr>
        <w:autoSpaceDE w:val="0"/>
        <w:autoSpaceDN w:val="0"/>
        <w:adjustRightInd w:val="0"/>
        <w:rPr>
          <w:rFonts w:eastAsia="Calibri"/>
          <w:color w:val="000000"/>
        </w:rPr>
      </w:pPr>
      <w:r w:rsidRPr="00C33CC3">
        <w:rPr>
          <w:rFonts w:eastAsia="Calibri"/>
          <w:color w:val="000000"/>
        </w:rPr>
        <w:t xml:space="preserve">В состав поставляемого </w:t>
      </w:r>
      <w:r>
        <w:rPr>
          <w:rFonts w:eastAsia="Calibri"/>
          <w:color w:val="000000"/>
        </w:rPr>
        <w:t>Т</w:t>
      </w:r>
      <w:r w:rsidRPr="00C33CC3">
        <w:rPr>
          <w:rFonts w:eastAsia="Calibri"/>
          <w:color w:val="000000"/>
        </w:rPr>
        <w:t xml:space="preserve">овара должны быть включены все необходимые расходные материалы – соединительные болты, переходники и прочие расходные материалы. </w:t>
      </w:r>
    </w:p>
    <w:p w:rsidR="00D136B4" w:rsidRPr="00C33CC3" w:rsidRDefault="00D136B4" w:rsidP="00D136B4">
      <w:pPr>
        <w:snapToGrid w:val="0"/>
      </w:pPr>
      <w:r w:rsidRPr="00C33CC3">
        <w:t>Все необходимые руководства пользователя должны быть на русском языке.</w:t>
      </w:r>
    </w:p>
    <w:p w:rsidR="00D136B4" w:rsidRPr="00B45379" w:rsidRDefault="00D136B4" w:rsidP="00D136B4">
      <w:r w:rsidRPr="00C33CC3">
        <w:t xml:space="preserve">При поставке </w:t>
      </w:r>
      <w:r>
        <w:t>Т</w:t>
      </w:r>
      <w:r w:rsidRPr="00C33CC3">
        <w:t xml:space="preserve">овара, поставщику требуется предоставить техническую документацию на </w:t>
      </w:r>
      <w:r>
        <w:t>Т</w:t>
      </w:r>
      <w:r w:rsidRPr="00C33CC3">
        <w:t>овар.</w:t>
      </w:r>
    </w:p>
    <w:p w:rsidR="00D136B4" w:rsidRDefault="00D136B4" w:rsidP="00D136B4">
      <w:pPr>
        <w:jc w:val="center"/>
        <w:rPr>
          <w:b/>
        </w:rPr>
      </w:pPr>
    </w:p>
    <w:p w:rsidR="00D136B4" w:rsidRDefault="00D136B4" w:rsidP="00D136B4">
      <w:r w:rsidRPr="00C872FA">
        <w:rPr>
          <w:b/>
        </w:rPr>
        <w:t>Требования к осуществлению монтажа и наладки Товара:</w:t>
      </w:r>
      <w:r>
        <w:t xml:space="preserve"> не требуется</w:t>
      </w:r>
    </w:p>
    <w:p w:rsidR="00D136B4" w:rsidRDefault="00D136B4" w:rsidP="00D136B4"/>
    <w:p w:rsidR="00D136B4" w:rsidRDefault="00D136B4" w:rsidP="00D136B4">
      <w:r w:rsidRPr="00C872FA">
        <w:rPr>
          <w:b/>
        </w:rPr>
        <w:t>Требования к обучению лиц, осуществляющих использование и обслуживание Товара:</w:t>
      </w:r>
      <w:r>
        <w:t xml:space="preserve"> не требуется</w:t>
      </w:r>
    </w:p>
    <w:p w:rsidR="00D136B4" w:rsidRDefault="00D136B4" w:rsidP="00D136B4"/>
    <w:p w:rsidR="00D136B4" w:rsidRPr="00487D60" w:rsidRDefault="00D136B4" w:rsidP="00D136B4">
      <w:pPr>
        <w:rPr>
          <w:b/>
        </w:rPr>
      </w:pPr>
      <w:r w:rsidRPr="00487D60">
        <w:rPr>
          <w:b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Товара:</w:t>
      </w:r>
    </w:p>
    <w:p w:rsidR="00D136B4" w:rsidRPr="00487D60" w:rsidRDefault="00D136B4" w:rsidP="00D136B4">
      <w:r w:rsidRPr="00487D60">
        <w:t>1). 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:rsidR="00D136B4" w:rsidRPr="00487D60" w:rsidRDefault="00D136B4" w:rsidP="00D136B4">
      <w:r w:rsidRPr="00487D60">
        <w:t>2). Товар не должен иметь внешние и внутренние дефекты, конструктивные и производственные недостатки.</w:t>
      </w:r>
    </w:p>
    <w:p w:rsidR="00D136B4" w:rsidRPr="00C33CC3" w:rsidRDefault="00D136B4" w:rsidP="00D136B4">
      <w:r w:rsidRPr="00487D60">
        <w:t xml:space="preserve">3). Срок гарантии на Товар: </w:t>
      </w:r>
      <w:r w:rsidRPr="001E0F08">
        <w:t xml:space="preserve">не менее </w:t>
      </w:r>
      <w:r w:rsidR="001E0F08" w:rsidRPr="001E0F08">
        <w:t>12</w:t>
      </w:r>
      <w:r w:rsidRPr="001E0F08">
        <w:t xml:space="preserve"> месяцев со дня подписания накладной Заказчиком.</w:t>
      </w: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D136B4" w:rsidRPr="002D43C0" w:rsidRDefault="00D136B4" w:rsidP="00D136B4">
      <w:pPr>
        <w:tabs>
          <w:tab w:val="left" w:pos="5760"/>
          <w:tab w:val="left" w:pos="7920"/>
          <w:tab w:val="left" w:pos="10440"/>
        </w:tabs>
        <w:jc w:val="both"/>
      </w:pPr>
      <w:r w:rsidRPr="002D43C0">
        <w:rPr>
          <w:b/>
        </w:rPr>
        <w:t>Заказчик:</w:t>
      </w:r>
      <w:r w:rsidRPr="002D43C0">
        <w:tab/>
      </w:r>
      <w:r w:rsidRPr="002D43C0">
        <w:rPr>
          <w:b/>
        </w:rPr>
        <w:t>Поставщик:</w:t>
      </w:r>
    </w:p>
    <w:tbl>
      <w:tblPr>
        <w:tblW w:w="10620" w:type="dxa"/>
        <w:tblInd w:w="-252" w:type="dxa"/>
        <w:tblLook w:val="01E0" w:firstRow="1" w:lastRow="1" w:firstColumn="1" w:lastColumn="1" w:noHBand="0" w:noVBand="0"/>
      </w:tblPr>
      <w:tblGrid>
        <w:gridCol w:w="5220"/>
        <w:gridCol w:w="276"/>
        <w:gridCol w:w="5124"/>
      </w:tblGrid>
      <w:tr w:rsidR="00D136B4" w:rsidRPr="002D43C0" w:rsidTr="00674114">
        <w:trPr>
          <w:trHeight w:val="985"/>
        </w:trPr>
        <w:tc>
          <w:tcPr>
            <w:tcW w:w="5220" w:type="dxa"/>
            <w:shd w:val="clear" w:color="auto" w:fill="auto"/>
          </w:tcPr>
          <w:p w:rsidR="00D136B4" w:rsidRPr="001C436E" w:rsidRDefault="00D136B4" w:rsidP="00674114">
            <w:pPr>
              <w:pStyle w:val="2"/>
              <w:ind w:right="45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D136B4" w:rsidRPr="002D43C0" w:rsidRDefault="00D136B4" w:rsidP="00674114">
            <w:pPr>
              <w:pStyle w:val="ConsNonformat"/>
              <w:jc w:val="center"/>
            </w:pPr>
          </w:p>
        </w:tc>
        <w:tc>
          <w:tcPr>
            <w:tcW w:w="5124" w:type="dxa"/>
            <w:shd w:val="clear" w:color="auto" w:fill="auto"/>
          </w:tcPr>
          <w:p w:rsidR="00D136B4" w:rsidRPr="002D43C0" w:rsidRDefault="00D136B4" w:rsidP="00674114">
            <w:pPr>
              <w:pStyle w:val="ConsNonformat"/>
            </w:pPr>
          </w:p>
        </w:tc>
      </w:tr>
      <w:tr w:rsidR="00D136B4" w:rsidRPr="002D43C0" w:rsidTr="00674114">
        <w:tc>
          <w:tcPr>
            <w:tcW w:w="5220" w:type="dxa"/>
            <w:shd w:val="clear" w:color="auto" w:fill="auto"/>
          </w:tcPr>
          <w:p w:rsidR="00D136B4" w:rsidRPr="001C436E" w:rsidRDefault="00D136B4" w:rsidP="00674114">
            <w:pPr>
              <w:ind w:right="45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276" w:type="dxa"/>
            <w:shd w:val="clear" w:color="auto" w:fill="auto"/>
          </w:tcPr>
          <w:p w:rsidR="00D136B4" w:rsidRPr="002D43C0" w:rsidRDefault="00D136B4" w:rsidP="00674114">
            <w:pPr>
              <w:pStyle w:val="ConsNonformat"/>
              <w:jc w:val="center"/>
            </w:pPr>
          </w:p>
        </w:tc>
        <w:tc>
          <w:tcPr>
            <w:tcW w:w="5124" w:type="dxa"/>
            <w:shd w:val="clear" w:color="auto" w:fill="auto"/>
          </w:tcPr>
          <w:p w:rsidR="00D136B4" w:rsidRPr="002D43C0" w:rsidRDefault="00D136B4" w:rsidP="00674114">
            <w:pPr>
              <w:pStyle w:val="ConsNonformat"/>
            </w:pPr>
          </w:p>
        </w:tc>
      </w:tr>
    </w:tbl>
    <w:p w:rsidR="00D136B4" w:rsidRDefault="00D136B4" w:rsidP="00D136B4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2D43C0">
        <w:rPr>
          <w:rFonts w:ascii="Times New Roman" w:hAnsi="Times New Roman" w:cs="Times New Roman"/>
        </w:rPr>
        <w:t>ектор ПГ</w:t>
      </w:r>
      <w:r>
        <w:rPr>
          <w:rFonts w:ascii="Times New Roman" w:hAnsi="Times New Roman" w:cs="Times New Roman"/>
        </w:rPr>
        <w:t>Г</w:t>
      </w:r>
      <w:r w:rsidRPr="002D43C0">
        <w:rPr>
          <w:rFonts w:ascii="Times New Roman" w:hAnsi="Times New Roman" w:cs="Times New Roman"/>
        </w:rPr>
        <w:t>ПУ</w:t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</w:r>
      <w:r w:rsidRPr="002D43C0">
        <w:rPr>
          <w:rFonts w:ascii="Times New Roman" w:hAnsi="Times New Roman" w:cs="Times New Roman"/>
        </w:rPr>
        <w:tab/>
        <w:t>_____________</w:t>
      </w:r>
      <w:r>
        <w:rPr>
          <w:rFonts w:ascii="Times New Roman" w:hAnsi="Times New Roman" w:cs="Times New Roman"/>
        </w:rPr>
        <w:t>К.Б.Егоров</w:t>
      </w:r>
    </w:p>
    <w:p w:rsidR="00D136B4" w:rsidRPr="002D43C0" w:rsidRDefault="00D136B4" w:rsidP="00D136B4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368F1" w:rsidRDefault="005368F1"/>
    <w:sectPr w:rsidR="005368F1" w:rsidSect="00674114">
      <w:pgSz w:w="11906" w:h="16838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925EA3"/>
    <w:rsid w:val="000027CB"/>
    <w:rsid w:val="00032870"/>
    <w:rsid w:val="00056036"/>
    <w:rsid w:val="00074192"/>
    <w:rsid w:val="001872F2"/>
    <w:rsid w:val="001C436E"/>
    <w:rsid w:val="001D086D"/>
    <w:rsid w:val="001E0F08"/>
    <w:rsid w:val="001F01BD"/>
    <w:rsid w:val="001F088D"/>
    <w:rsid w:val="00234790"/>
    <w:rsid w:val="00261368"/>
    <w:rsid w:val="002D57FC"/>
    <w:rsid w:val="003508BA"/>
    <w:rsid w:val="003A40D2"/>
    <w:rsid w:val="003B07AB"/>
    <w:rsid w:val="003C2229"/>
    <w:rsid w:val="003D583D"/>
    <w:rsid w:val="003E78B7"/>
    <w:rsid w:val="004273AF"/>
    <w:rsid w:val="00454D04"/>
    <w:rsid w:val="00495893"/>
    <w:rsid w:val="004A05B7"/>
    <w:rsid w:val="004A2E84"/>
    <w:rsid w:val="0051630D"/>
    <w:rsid w:val="00532C27"/>
    <w:rsid w:val="005368F1"/>
    <w:rsid w:val="0059019F"/>
    <w:rsid w:val="005903A0"/>
    <w:rsid w:val="00595F56"/>
    <w:rsid w:val="005B4220"/>
    <w:rsid w:val="005F043F"/>
    <w:rsid w:val="00674114"/>
    <w:rsid w:val="00675A25"/>
    <w:rsid w:val="00682656"/>
    <w:rsid w:val="0068518F"/>
    <w:rsid w:val="00696320"/>
    <w:rsid w:val="00701385"/>
    <w:rsid w:val="0071374B"/>
    <w:rsid w:val="00717663"/>
    <w:rsid w:val="00725C84"/>
    <w:rsid w:val="007403A8"/>
    <w:rsid w:val="00757621"/>
    <w:rsid w:val="007A53FF"/>
    <w:rsid w:val="00845680"/>
    <w:rsid w:val="008D72C1"/>
    <w:rsid w:val="008F5B5F"/>
    <w:rsid w:val="00915AE5"/>
    <w:rsid w:val="00922B8D"/>
    <w:rsid w:val="00925EA3"/>
    <w:rsid w:val="00986505"/>
    <w:rsid w:val="00A06A3D"/>
    <w:rsid w:val="00A15630"/>
    <w:rsid w:val="00A25517"/>
    <w:rsid w:val="00A443A4"/>
    <w:rsid w:val="00A53F0D"/>
    <w:rsid w:val="00A619B4"/>
    <w:rsid w:val="00AA7822"/>
    <w:rsid w:val="00AD3BC9"/>
    <w:rsid w:val="00B24900"/>
    <w:rsid w:val="00B45E79"/>
    <w:rsid w:val="00B661B5"/>
    <w:rsid w:val="00B72C69"/>
    <w:rsid w:val="00BB15CB"/>
    <w:rsid w:val="00BB1FE2"/>
    <w:rsid w:val="00BD102B"/>
    <w:rsid w:val="00BE75DA"/>
    <w:rsid w:val="00BF16C0"/>
    <w:rsid w:val="00BF54CE"/>
    <w:rsid w:val="00BF5506"/>
    <w:rsid w:val="00CF0DD5"/>
    <w:rsid w:val="00D136B4"/>
    <w:rsid w:val="00D137F7"/>
    <w:rsid w:val="00D41428"/>
    <w:rsid w:val="00D4424D"/>
    <w:rsid w:val="00E15438"/>
    <w:rsid w:val="00E242BB"/>
    <w:rsid w:val="00EC1FFF"/>
    <w:rsid w:val="00F14224"/>
    <w:rsid w:val="00F46A0D"/>
    <w:rsid w:val="00F6379C"/>
    <w:rsid w:val="00F824FE"/>
    <w:rsid w:val="00FE2A8C"/>
    <w:rsid w:val="00FE3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5649F0-5BF2-4DAD-A4E0-340BDD6F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6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F16C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136B4"/>
    <w:pPr>
      <w:ind w:right="43"/>
    </w:pPr>
    <w:rPr>
      <w:sz w:val="28"/>
    </w:rPr>
  </w:style>
  <w:style w:type="character" w:customStyle="1" w:styleId="20">
    <w:name w:val="Основной текст 2 Знак"/>
    <w:basedOn w:val="a0"/>
    <w:link w:val="2"/>
    <w:rsid w:val="00D136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D136B4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D136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16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eaturename">
    <w:name w:val="featurename"/>
    <w:basedOn w:val="a0"/>
    <w:rsid w:val="003B07AB"/>
  </w:style>
  <w:style w:type="character" w:customStyle="1" w:styleId="measure">
    <w:name w:val="measure"/>
    <w:basedOn w:val="a0"/>
    <w:rsid w:val="003B07AB"/>
  </w:style>
  <w:style w:type="character" w:customStyle="1" w:styleId="featurevalue">
    <w:name w:val="featurevalue"/>
    <w:basedOn w:val="a0"/>
    <w:rsid w:val="003B07AB"/>
  </w:style>
  <w:style w:type="paragraph" w:styleId="a3">
    <w:name w:val="Normal (Web)"/>
    <w:basedOn w:val="a"/>
    <w:uiPriority w:val="99"/>
    <w:unhideWhenUsed/>
    <w:rsid w:val="00F824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8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Отинова Анжела Александровна</dc:creator>
  <cp:lastModifiedBy>Отинова Анжела Александровна</cp:lastModifiedBy>
  <cp:revision>20</cp:revision>
  <dcterms:created xsi:type="dcterms:W3CDTF">2026-06-05T05:50:00Z</dcterms:created>
  <dcterms:modified xsi:type="dcterms:W3CDTF">2026-06-23T12:24:00Z</dcterms:modified>
</cp:coreProperties>
</file>