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51B30" w14:textId="77777777" w:rsidR="001A1A6C" w:rsidRPr="001B08DF" w:rsidRDefault="001A1A6C" w:rsidP="001B08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08DF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51B543F2" w14:textId="1FBE302D" w:rsidR="0075577A" w:rsidRPr="00A12D42" w:rsidRDefault="002654C1" w:rsidP="00A12D4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</w:pPr>
      <w:r w:rsidRPr="00A12D42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на оказание услуг по техническому обслуживанию оборудования тревожной сигнализации</w:t>
      </w:r>
    </w:p>
    <w:p w14:paraId="5E4B03B1" w14:textId="77777777" w:rsidR="002654C1" w:rsidRPr="001B08DF" w:rsidRDefault="002654C1" w:rsidP="00D25E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1FC7521" w14:textId="29D737BE" w:rsidR="00001992" w:rsidRPr="001B08DF" w:rsidRDefault="0075577A" w:rsidP="001B08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B08DF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D25E50" w:rsidRPr="001B08DF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 w:rsidR="00C67172">
        <w:rPr>
          <w:rFonts w:ascii="Times New Roman" w:hAnsi="Times New Roman" w:cs="Times New Roman"/>
          <w:b/>
          <w:bCs/>
          <w:sz w:val="24"/>
          <w:szCs w:val="24"/>
        </w:rPr>
        <w:t>оказания услуг</w:t>
      </w:r>
      <w:r w:rsidR="00D25E50" w:rsidRPr="001B08D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01992" w:rsidRPr="001B08D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="00001992" w:rsidRPr="001B08DF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г. Москва, Архангельский переулок, дом 10, строение 2</w:t>
      </w:r>
      <w:r w:rsidR="00F2036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; </w:t>
      </w:r>
      <w:r w:rsidR="00F20364" w:rsidRPr="00F2036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 адресу Исполнителя.</w:t>
      </w:r>
    </w:p>
    <w:p w14:paraId="3D264124" w14:textId="77777777" w:rsidR="00D25E50" w:rsidRPr="001B08DF" w:rsidRDefault="00D25E50" w:rsidP="001B08D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7F9DC6DC" w14:textId="5316CFEE" w:rsidR="00F811C0" w:rsidRDefault="0075577A" w:rsidP="001B08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B08DF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D25E50" w:rsidRPr="00CF1E8B">
        <w:rPr>
          <w:rFonts w:ascii="Times New Roman" w:hAnsi="Times New Roman" w:cs="Times New Roman"/>
          <w:b/>
          <w:bCs/>
          <w:sz w:val="24"/>
          <w:szCs w:val="24"/>
        </w:rPr>
        <w:t xml:space="preserve">Срок </w:t>
      </w:r>
      <w:r w:rsidR="008B793F" w:rsidRPr="00CF1E8B">
        <w:rPr>
          <w:rFonts w:ascii="Times New Roman" w:hAnsi="Times New Roman" w:cs="Times New Roman"/>
          <w:b/>
          <w:bCs/>
          <w:sz w:val="24"/>
          <w:szCs w:val="24"/>
        </w:rPr>
        <w:t>оказания услуг</w:t>
      </w:r>
      <w:r w:rsidR="00D25E50" w:rsidRPr="00CF1E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25E50" w:rsidRPr="00CF1E8B">
        <w:rPr>
          <w:rFonts w:ascii="Times New Roman" w:hAnsi="Times New Roman" w:cs="Times New Roman"/>
          <w:sz w:val="24"/>
          <w:szCs w:val="24"/>
        </w:rPr>
        <w:t xml:space="preserve"> </w:t>
      </w:r>
      <w:r w:rsidR="00CF1E8B" w:rsidRPr="00CF1E8B">
        <w:rPr>
          <w:rFonts w:ascii="Times New Roman" w:hAnsi="Times New Roman" w:cs="Times New Roman"/>
          <w:sz w:val="24"/>
          <w:szCs w:val="24"/>
        </w:rPr>
        <w:t>с момента заключения Контракта, но не ранее 01 августа 2026 года до 31 декабря 2027 года.</w:t>
      </w:r>
      <w:r w:rsidR="00CF1E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98F6CC" w14:textId="77777777" w:rsidR="008B793F" w:rsidRPr="00792B5C" w:rsidRDefault="008B793F" w:rsidP="001B08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2E2DC62" w14:textId="4DC48AE2" w:rsidR="004A2B64" w:rsidRDefault="00F811C0" w:rsidP="001B08D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8DF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AB36A7" w:rsidRPr="00BE3BEC">
        <w:rPr>
          <w:rFonts w:ascii="Times New Roman" w:hAnsi="Times New Roman" w:cs="Times New Roman"/>
          <w:b/>
          <w:sz w:val="24"/>
          <w:szCs w:val="24"/>
        </w:rPr>
        <w:t>Перечень обслуживаемого оборудования:</w:t>
      </w:r>
    </w:p>
    <w:tbl>
      <w:tblPr>
        <w:tblStyle w:val="ad"/>
        <w:tblW w:w="94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4253"/>
        <w:gridCol w:w="1559"/>
      </w:tblGrid>
      <w:tr w:rsidR="003578C6" w14:paraId="2A34F0C8" w14:textId="77777777" w:rsidTr="005C7B82">
        <w:tc>
          <w:tcPr>
            <w:tcW w:w="675" w:type="dxa"/>
          </w:tcPr>
          <w:p w14:paraId="5EC0AD59" w14:textId="20C72113" w:rsidR="003578C6" w:rsidRDefault="00A12D42" w:rsidP="00A12D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5205BFC" w14:textId="124CA568" w:rsidR="00A12D42" w:rsidRDefault="00A12D42" w:rsidP="00A12D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77" w:type="dxa"/>
          </w:tcPr>
          <w:p w14:paraId="5575BDD8" w14:textId="20A0FC7D" w:rsidR="003578C6" w:rsidRDefault="00A12D42" w:rsidP="00A12D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4253" w:type="dxa"/>
          </w:tcPr>
          <w:p w14:paraId="2100E582" w14:textId="7FB121E4" w:rsidR="003578C6" w:rsidRDefault="00A12D42" w:rsidP="00A12D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Модель, марка</w:t>
            </w:r>
          </w:p>
        </w:tc>
        <w:tc>
          <w:tcPr>
            <w:tcW w:w="1559" w:type="dxa"/>
          </w:tcPr>
          <w:p w14:paraId="3A715E21" w14:textId="614B1E1A" w:rsidR="003578C6" w:rsidRDefault="00A12D42" w:rsidP="00A12D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Количество, шт.</w:t>
            </w:r>
          </w:p>
        </w:tc>
      </w:tr>
      <w:tr w:rsidR="00BE3BEC" w14:paraId="0E77DD95" w14:textId="77777777" w:rsidTr="005C7B82">
        <w:tc>
          <w:tcPr>
            <w:tcW w:w="675" w:type="dxa"/>
          </w:tcPr>
          <w:p w14:paraId="4C05E57F" w14:textId="193CF3D9" w:rsidR="00BE3BEC" w:rsidRPr="00BE3BEC" w:rsidRDefault="00BE3BEC" w:rsidP="00BE3B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B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BE3BE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77" w:type="dxa"/>
            <w:vAlign w:val="center"/>
          </w:tcPr>
          <w:p w14:paraId="194225DC" w14:textId="069F7695" w:rsidR="00BE3BEC" w:rsidRPr="00BE3BEC" w:rsidRDefault="00CF1E8B" w:rsidP="00BE3B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прибор</w:t>
            </w:r>
          </w:p>
        </w:tc>
        <w:tc>
          <w:tcPr>
            <w:tcW w:w="4253" w:type="dxa"/>
            <w:vAlign w:val="center"/>
          </w:tcPr>
          <w:p w14:paraId="19B331E8" w14:textId="0E535201" w:rsidR="00BE3BEC" w:rsidRPr="00BE3BEC" w:rsidRDefault="00CF1E8B" w:rsidP="00CF1E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 w:rsidR="00BE3BEC" w:rsidRPr="00BE3BEC">
              <w:rPr>
                <w:rFonts w:ascii="Times New Roman" w:hAnsi="Times New Roman" w:cs="Times New Roman"/>
                <w:bCs/>
                <w:sz w:val="24"/>
                <w:szCs w:val="24"/>
              </w:rPr>
              <w:t>питер 2443</w:t>
            </w:r>
          </w:p>
        </w:tc>
        <w:tc>
          <w:tcPr>
            <w:tcW w:w="1559" w:type="dxa"/>
            <w:vAlign w:val="center"/>
          </w:tcPr>
          <w:p w14:paraId="0A8E419D" w14:textId="2FBE3BE7" w:rsidR="00BE3BEC" w:rsidRPr="00BE3BEC" w:rsidRDefault="00BE3BEC" w:rsidP="00BE3B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BE3BEC" w14:paraId="6AF7D8B4" w14:textId="77777777" w:rsidTr="005C7B82">
        <w:tc>
          <w:tcPr>
            <w:tcW w:w="675" w:type="dxa"/>
          </w:tcPr>
          <w:p w14:paraId="277C63CA" w14:textId="2148FEC8" w:rsidR="00BE3BEC" w:rsidRPr="00BE3BEC" w:rsidRDefault="00BE3BEC" w:rsidP="00BE3B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BEC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977" w:type="dxa"/>
            <w:vAlign w:val="center"/>
          </w:tcPr>
          <w:p w14:paraId="6A0CFADF" w14:textId="620E604C" w:rsidR="00BE3BEC" w:rsidRPr="00BE3BEC" w:rsidRDefault="00CF1E8B" w:rsidP="00BE3B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E3BEC" w:rsidRPr="00BE3BEC">
              <w:rPr>
                <w:rFonts w:ascii="Times New Roman" w:hAnsi="Times New Roman" w:cs="Times New Roman"/>
                <w:sz w:val="24"/>
                <w:szCs w:val="24"/>
              </w:rPr>
              <w:t>сточник питания</w:t>
            </w:r>
          </w:p>
        </w:tc>
        <w:tc>
          <w:tcPr>
            <w:tcW w:w="4253" w:type="dxa"/>
            <w:vAlign w:val="center"/>
          </w:tcPr>
          <w:p w14:paraId="0F012996" w14:textId="5C913978" w:rsidR="00BE3BEC" w:rsidRPr="00FB5FF3" w:rsidRDefault="00BE3BEC" w:rsidP="00BE3B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FF3">
              <w:rPr>
                <w:rFonts w:ascii="Times New Roman" w:hAnsi="Times New Roman" w:cs="Times New Roman"/>
                <w:bCs/>
                <w:sz w:val="24"/>
                <w:szCs w:val="24"/>
              </w:rPr>
              <w:t>Юпитер-9131</w:t>
            </w:r>
          </w:p>
        </w:tc>
        <w:tc>
          <w:tcPr>
            <w:tcW w:w="1559" w:type="dxa"/>
            <w:vAlign w:val="center"/>
          </w:tcPr>
          <w:p w14:paraId="3AA51A89" w14:textId="6FD64A38" w:rsidR="00BE3BEC" w:rsidRPr="00BE3BEC" w:rsidRDefault="00BE3BEC" w:rsidP="00BE3B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BE3BEC" w14:paraId="0F634912" w14:textId="77777777" w:rsidTr="005C7B82">
        <w:tc>
          <w:tcPr>
            <w:tcW w:w="675" w:type="dxa"/>
          </w:tcPr>
          <w:p w14:paraId="4141508D" w14:textId="220777E7" w:rsidR="00BE3BEC" w:rsidRPr="00BE3BEC" w:rsidRDefault="00BE3BEC" w:rsidP="00BE3B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BEC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977" w:type="dxa"/>
            <w:vAlign w:val="center"/>
          </w:tcPr>
          <w:p w14:paraId="01BBFEED" w14:textId="7F4AD2AD" w:rsidR="00BE3BEC" w:rsidRPr="00BE3BEC" w:rsidRDefault="00CF1E8B" w:rsidP="00BE3B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E3BEC" w:rsidRPr="00BE3BEC">
              <w:rPr>
                <w:rFonts w:ascii="Times New Roman" w:hAnsi="Times New Roman" w:cs="Times New Roman"/>
                <w:sz w:val="24"/>
                <w:szCs w:val="24"/>
              </w:rPr>
              <w:t>ккумулятор</w:t>
            </w:r>
          </w:p>
        </w:tc>
        <w:tc>
          <w:tcPr>
            <w:tcW w:w="4253" w:type="dxa"/>
            <w:vAlign w:val="center"/>
          </w:tcPr>
          <w:p w14:paraId="242F8B70" w14:textId="12532158" w:rsidR="00BE3BEC" w:rsidRPr="00FB5FF3" w:rsidRDefault="00BE3BEC" w:rsidP="00BE3B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FF3">
              <w:rPr>
                <w:rFonts w:ascii="Times New Roman" w:hAnsi="Times New Roman" w:cs="Times New Roman"/>
                <w:bCs/>
                <w:sz w:val="24"/>
                <w:szCs w:val="24"/>
              </w:rPr>
              <w:t>АКБ-1</w:t>
            </w:r>
            <w:r w:rsidR="00CF1E8B" w:rsidRPr="00FB5FF3">
              <w:rPr>
                <w:rFonts w:ascii="Times New Roman" w:hAnsi="Times New Roman" w:cs="Times New Roman"/>
                <w:bCs/>
                <w:sz w:val="24"/>
                <w:szCs w:val="24"/>
              </w:rPr>
              <w:t>,2 А/ч</w:t>
            </w:r>
          </w:p>
        </w:tc>
        <w:tc>
          <w:tcPr>
            <w:tcW w:w="1559" w:type="dxa"/>
            <w:vAlign w:val="center"/>
          </w:tcPr>
          <w:p w14:paraId="4F050A27" w14:textId="0EDB01EC" w:rsidR="00BE3BEC" w:rsidRPr="00BE3BEC" w:rsidRDefault="00BE3BEC" w:rsidP="00BE3B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BE3BEC" w14:paraId="3C9A7CC1" w14:textId="77777777" w:rsidTr="005C7B82">
        <w:tc>
          <w:tcPr>
            <w:tcW w:w="675" w:type="dxa"/>
          </w:tcPr>
          <w:p w14:paraId="4F0551FF" w14:textId="59D1C1C9" w:rsidR="00BE3BEC" w:rsidRPr="00BE3BEC" w:rsidRDefault="00BE3BEC" w:rsidP="00BE3B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BE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BE3B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  <w:vAlign w:val="center"/>
          </w:tcPr>
          <w:p w14:paraId="1A278E56" w14:textId="7CA1E80B" w:rsidR="00BE3BEC" w:rsidRPr="00BE3BEC" w:rsidRDefault="00BE3BEC" w:rsidP="00BE3B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C">
              <w:rPr>
                <w:rFonts w:ascii="Times New Roman" w:hAnsi="Times New Roman" w:cs="Times New Roman"/>
                <w:sz w:val="24"/>
                <w:szCs w:val="24"/>
              </w:rPr>
              <w:t xml:space="preserve">Извещатель охранный ручной точечный </w:t>
            </w:r>
            <w:proofErr w:type="spellStart"/>
            <w:r w:rsidRPr="00BE3BEC">
              <w:rPr>
                <w:rFonts w:ascii="Times New Roman" w:hAnsi="Times New Roman" w:cs="Times New Roman"/>
                <w:sz w:val="24"/>
                <w:szCs w:val="24"/>
              </w:rPr>
              <w:t>электроконтактный</w:t>
            </w:r>
            <w:proofErr w:type="spellEnd"/>
          </w:p>
        </w:tc>
        <w:tc>
          <w:tcPr>
            <w:tcW w:w="4253" w:type="dxa"/>
            <w:vAlign w:val="center"/>
          </w:tcPr>
          <w:p w14:paraId="7A8C45E4" w14:textId="1B3AEA21" w:rsidR="00BE3BEC" w:rsidRPr="00BE3BEC" w:rsidRDefault="00BE3BEC" w:rsidP="00BE3B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BEC">
              <w:rPr>
                <w:rFonts w:ascii="Times New Roman" w:hAnsi="Times New Roman" w:cs="Times New Roman"/>
                <w:bCs/>
                <w:sz w:val="24"/>
                <w:szCs w:val="24"/>
              </w:rPr>
              <w:t>Астра-321Т</w:t>
            </w:r>
          </w:p>
        </w:tc>
        <w:tc>
          <w:tcPr>
            <w:tcW w:w="1559" w:type="dxa"/>
            <w:vAlign w:val="center"/>
          </w:tcPr>
          <w:p w14:paraId="7262350F" w14:textId="21745B1E" w:rsidR="00BE3BEC" w:rsidRPr="00BE3BEC" w:rsidRDefault="00BE3BEC" w:rsidP="00BE3B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</w:tbl>
    <w:p w14:paraId="4D8DA374" w14:textId="77777777" w:rsidR="00AB36A7" w:rsidRDefault="00AB36A7" w:rsidP="001B08D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10CF9B" w14:textId="42F15E05" w:rsidR="00AB36A7" w:rsidRDefault="00AB36A7" w:rsidP="00CB3344">
      <w:pPr>
        <w:pStyle w:val="a3"/>
        <w:spacing w:after="0" w:line="240" w:lineRule="auto"/>
        <w:ind w:left="0" w:firstLine="45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B33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Схема размещения оборудования передаётся Заказчиком Исполнителю в течение 1 (одного) рабочего дня с момента заключения </w:t>
      </w:r>
      <w:r w:rsidR="005A0E4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</w:t>
      </w:r>
      <w:r w:rsidRPr="00CB33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онтракта.</w:t>
      </w:r>
    </w:p>
    <w:p w14:paraId="3991B16F" w14:textId="40B0CB92" w:rsidR="00D20509" w:rsidRDefault="009420D8" w:rsidP="00516F4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3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Исполнитель обязуется обеспечить конфиденц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иальность переданных данных и иной информации, полученной от Заказчика</w:t>
      </w:r>
      <w:r w:rsidR="005A0E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оказании услуг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CB3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Исполнитель несёт полную ответственность за разглашение конфиденциальной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B3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информации в соответствии с законодательством РФ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11D61F4E" w14:textId="77777777" w:rsidR="009420D8" w:rsidRPr="009420D8" w:rsidRDefault="009420D8" w:rsidP="009420D8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B623A88" w14:textId="781A497D" w:rsidR="00D25E50" w:rsidRPr="00C94445" w:rsidRDefault="00D25E50" w:rsidP="00CB3344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3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25D1D" w:rsidRPr="00CB33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</w:t>
      </w:r>
      <w:r w:rsidRPr="00CB33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Техническое обслуж</w:t>
      </w:r>
      <w:r w:rsidRPr="00C944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ивание (ТО)</w:t>
      </w:r>
      <w:r w:rsidR="00792B5C" w:rsidRPr="00C944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426C380A" w14:textId="238230A8" w:rsidR="00D25E50" w:rsidRPr="00C94445" w:rsidRDefault="00925D1D" w:rsidP="000E4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44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25E50" w:rsidRPr="00C94445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Виды и периодичность ТО:</w:t>
      </w:r>
    </w:p>
    <w:p w14:paraId="4CAEC028" w14:textId="24441E61" w:rsidR="000E4DCC" w:rsidRPr="00B45251" w:rsidRDefault="00792B5C" w:rsidP="000E4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44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25E50" w:rsidRPr="00C94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24FB" w:rsidRPr="00C94445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круглосуточный дистанционный</w:t>
      </w:r>
      <w:r w:rsidR="005424FB" w:rsidRPr="00B45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 канала связи оборудования с пультом централизованной охраны </w:t>
      </w:r>
      <w:r w:rsidR="00F95CDF" w:rsidRPr="00B452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A41E7" w:rsidRPr="00B4525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95CDF" w:rsidRPr="00B45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возникновения неисправности, возможность консультации по телефону для ее устранения)</w:t>
      </w:r>
      <w:r w:rsidR="008A41E7" w:rsidRPr="00B452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95CDF" w:rsidRPr="00B45251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DDA88BD" w14:textId="606C40C5" w:rsidR="00BA6B5A" w:rsidRPr="00B45251" w:rsidRDefault="00AC616E" w:rsidP="00AC616E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E4DCC" w:rsidRPr="00B45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25E50" w:rsidRPr="00B45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ежемесячно: </w:t>
      </w:r>
      <w:r w:rsidR="00BA6B5A" w:rsidRPr="005424F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осмотр оборудования, шлейфов и соединительных линий;</w:t>
      </w:r>
      <w:r w:rsidR="00BA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6B5A" w:rsidRPr="005424F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чистк</w:t>
      </w:r>
      <w:r w:rsidR="00B45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BA6B5A" w:rsidRPr="005424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контактов и внутренних элементов от загрязнений;</w:t>
      </w:r>
      <w:r w:rsidR="00BA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6B5A" w:rsidRPr="00542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проверку наличия и параметров основного и резервного питания; проверку работоспособности кнопки </w:t>
      </w:r>
      <w:r w:rsidR="00B45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путём тестовой </w:t>
      </w:r>
      <w:r w:rsidR="00B45251" w:rsidRPr="00B4525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 сигнала;</w:t>
      </w:r>
    </w:p>
    <w:p w14:paraId="38344C73" w14:textId="77777777" w:rsidR="00D25E50" w:rsidRPr="00B45251" w:rsidRDefault="00792B5C" w:rsidP="000E4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2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25E50" w:rsidRPr="00B45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ежеквартально: расширенное ТО – проверка уровня заряда АКБ (с заменой при снижении ёмкости более 20%), измерение напряжения питания, проверка надёжности контактов, тестовая передача сигнала на ПЦН </w:t>
      </w:r>
      <w:r w:rsidRPr="00B45251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ФГКУ «УВО ВНГ России по г. Москве»</w:t>
      </w:r>
      <w:r w:rsidRPr="00B4525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25E50" w:rsidRPr="00B45251">
        <w:rPr>
          <w:rFonts w:ascii="Times New Roman" w:eastAsia="Times New Roman" w:hAnsi="Times New Roman" w:cs="Times New Roman"/>
          <w:sz w:val="24"/>
          <w:szCs w:val="24"/>
          <w:lang w:eastAsia="ru-RU"/>
        </w:rPr>
        <w:t>с фиксацией в журнале;</w:t>
      </w:r>
    </w:p>
    <w:p w14:paraId="6CF457AF" w14:textId="24AFE93C" w:rsidR="00DD2FC3" w:rsidRPr="00B45251" w:rsidRDefault="00DD2FC3" w:rsidP="00145D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Техническое обслуживание осуществляется в рабочие дни с </w:t>
      </w:r>
      <w:r w:rsidR="00D82247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B45251">
        <w:rPr>
          <w:rFonts w:ascii="Times New Roman" w:eastAsia="Times New Roman" w:hAnsi="Times New Roman" w:cs="Times New Roman"/>
          <w:sz w:val="24"/>
          <w:szCs w:val="24"/>
          <w:lang w:eastAsia="ru-RU"/>
        </w:rPr>
        <w:t>:00 до 1</w:t>
      </w:r>
      <w:r w:rsidR="00D8224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45251">
        <w:rPr>
          <w:rFonts w:ascii="Times New Roman" w:eastAsia="Times New Roman" w:hAnsi="Times New Roman" w:cs="Times New Roman"/>
          <w:sz w:val="24"/>
          <w:szCs w:val="24"/>
          <w:lang w:eastAsia="ru-RU"/>
        </w:rPr>
        <w:t>:00 (время московское) с предварительным уведомлением Заказчика о дате и времени проведения ТО не менее чем за 1 (</w:t>
      </w:r>
      <w:r w:rsidR="00B45251" w:rsidRPr="00B4525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4525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дин) рабочий день. Уведомление направляется по адрес</w:t>
      </w:r>
      <w:r w:rsidR="00F95CDF" w:rsidRPr="00B45251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B45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электронной почты </w:t>
      </w:r>
      <w:hyperlink r:id="rId5" w:history="1">
        <w:r w:rsidR="00F95CDF" w:rsidRPr="00B45251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info@rosconcert.ru</w:t>
        </w:r>
      </w:hyperlink>
      <w:r w:rsidR="00F95CDF" w:rsidRPr="00B45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6" w:history="1">
        <w:r w:rsidR="00F95CDF" w:rsidRPr="00B45251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khristoforov@rosconcert.ru</w:t>
        </w:r>
      </w:hyperlink>
      <w:r w:rsidR="00F95CDF" w:rsidRPr="00B45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5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дублируется по телефону, указанному в </w:t>
      </w:r>
      <w:r w:rsidR="00841E1E" w:rsidRPr="00B4525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45251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онтракте.</w:t>
      </w:r>
    </w:p>
    <w:p w14:paraId="74D4CB55" w14:textId="6A75D4F6" w:rsidR="00D25E50" w:rsidRPr="00B26042" w:rsidRDefault="00925D1D" w:rsidP="000E4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25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25E50" w:rsidRPr="00B45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Время устранения </w:t>
      </w:r>
      <w:r w:rsidR="00D25E50"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неисправности:</w:t>
      </w:r>
    </w:p>
    <w:p w14:paraId="22897856" w14:textId="2244C019" w:rsidR="00D25E50" w:rsidRPr="00B26042" w:rsidRDefault="00DD2FC3" w:rsidP="000E4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25E50"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рабочие дни с </w:t>
      </w:r>
      <w:r w:rsidR="00BE3BEC"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25E50"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:00 до 1</w:t>
      </w:r>
      <w:r w:rsidR="00BE3BEC"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25E50"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(время московское)</w:t>
      </w:r>
      <w:r w:rsidR="00D25E50"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 более 6 часов с момента </w:t>
      </w:r>
      <w:r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получения </w:t>
      </w:r>
      <w:r w:rsidR="00D25E50"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Заказчика</w:t>
      </w:r>
      <w:r w:rsidR="00D25E50"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EDA49D8" w14:textId="77777777" w:rsidR="00D25E50" w:rsidRPr="00B26042" w:rsidRDefault="00DD2FC3" w:rsidP="000E4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25E50"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ночное время, выходные и праздники – не более 24 часов</w:t>
      </w:r>
      <w:r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полу</w:t>
      </w:r>
      <w:bookmarkStart w:id="0" w:name="_GoBack"/>
      <w:bookmarkEnd w:id="0"/>
      <w:r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чения заявки от Заказчика</w:t>
      </w:r>
      <w:r w:rsidR="00D25E50"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7ACFC2" w14:textId="384D6D95" w:rsidR="00D25E50" w:rsidRPr="00B26042" w:rsidRDefault="00DD2FC3" w:rsidP="00B452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направляется по адресу электронной почты </w:t>
      </w:r>
      <w:r w:rsidR="00B45251"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указанной в </w:t>
      </w:r>
      <w:r w:rsidR="00841E1E"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B45251"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онтракте.</w:t>
      </w:r>
    </w:p>
    <w:p w14:paraId="3158B139" w14:textId="721050CB" w:rsidR="00DD2FC3" w:rsidRPr="00B26042" w:rsidRDefault="00B45251" w:rsidP="000E4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</w:t>
      </w:r>
      <w:r w:rsidR="00D25E50"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Исполнитель ведёт журнал ТО</w:t>
      </w:r>
      <w:r w:rsidR="00DD2FC3"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должен содержать: </w:t>
      </w:r>
      <w:r w:rsidR="00F95CDF"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проведенных проверках с указанием неисправностей, дату и время ТО.</w:t>
      </w:r>
    </w:p>
    <w:p w14:paraId="3293A3E9" w14:textId="16806FF8" w:rsidR="00D25E50" w:rsidRPr="00B26042" w:rsidRDefault="00DD2FC3" w:rsidP="000E4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хранится у Зак</w:t>
      </w:r>
      <w:r w:rsidR="00B45251"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азчика и после окончания срока оказания услуг </w:t>
      </w:r>
      <w:r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B45251"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онтракту остается у него.</w:t>
      </w:r>
    </w:p>
    <w:p w14:paraId="6503F111" w14:textId="77777777" w:rsidR="00DD2FC3" w:rsidRPr="00B26042" w:rsidRDefault="00DD2FC3" w:rsidP="00D25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92330B" w14:textId="21EC5680" w:rsidR="00DC7FF1" w:rsidRPr="00B26042" w:rsidRDefault="006857E0" w:rsidP="006F7CF8">
      <w:pPr>
        <w:spacing w:after="0" w:line="240" w:lineRule="auto"/>
        <w:ind w:firstLine="45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DC7FF1" w:rsidRPr="00B26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DF3DF2" w:rsidRPr="00B26042">
        <w:rPr>
          <w:rFonts w:ascii="Times New Roman" w:hAnsi="Times New Roman" w:cs="Times New Roman"/>
          <w:b/>
          <w:iCs/>
          <w:sz w:val="24"/>
          <w:szCs w:val="24"/>
          <w:lang w:val="x-none" w:eastAsia="ar-SA"/>
        </w:rPr>
        <w:t xml:space="preserve">Соответствие </w:t>
      </w:r>
      <w:r w:rsidR="00DF3DF2" w:rsidRPr="00B26042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оказываемых услуг </w:t>
      </w:r>
      <w:r w:rsidR="00DF3DF2" w:rsidRPr="00B26042">
        <w:rPr>
          <w:rFonts w:ascii="Times New Roman" w:hAnsi="Times New Roman" w:cs="Times New Roman"/>
          <w:b/>
          <w:iCs/>
          <w:sz w:val="24"/>
          <w:szCs w:val="24"/>
          <w:lang w:val="x-none" w:eastAsia="ar-SA"/>
        </w:rPr>
        <w:t>нормативно-правовым документам</w:t>
      </w:r>
    </w:p>
    <w:p w14:paraId="5A5DB836" w14:textId="669D0610" w:rsidR="00DC7FF1" w:rsidRPr="00B26042" w:rsidRDefault="00DC7FF1" w:rsidP="00DF3DF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 осуществляется в соответствии со следу</w:t>
      </w:r>
      <w:r w:rsidR="003E200D"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ющими нормативными документами:</w:t>
      </w:r>
    </w:p>
    <w:p w14:paraId="7B2990F2" w14:textId="1D669747" w:rsidR="00DC7FF1" w:rsidRPr="00B26042" w:rsidRDefault="00014883" w:rsidP="006F7CF8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C7FF1"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 25.964-90 «Система технического обслуживания и ремонта автоматических установок пожаротушения, дымоудаления, охранной, пожарной и охранно-пожарной сигнализации. Организация и порядок проведения работ»</w:t>
      </w:r>
      <w:r w:rsidR="003E200D"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FFE0944" w14:textId="7FB9FE88" w:rsidR="00DC7FF1" w:rsidRPr="00B26042" w:rsidRDefault="00014883" w:rsidP="006F7CF8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C7FF1"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 085-2019 «Методические рекомендации. Правила производства монтажа и технического обслуживания технических средств безопасности на объектах, охраняемых (принимаемых под охрану) подразделениями вневедомственной охраны войск национальной гвардии Российской Федерации, а также поря</w:t>
      </w:r>
      <w:r w:rsidR="003E200D"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 контроля за их проведением»;</w:t>
      </w:r>
    </w:p>
    <w:p w14:paraId="3E758BEC" w14:textId="30FE7F56" w:rsidR="00DC7FF1" w:rsidRPr="00B26042" w:rsidRDefault="003E200D" w:rsidP="006F7CF8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C7FF1"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</w:t>
      </w:r>
      <w:proofErr w:type="spellStart"/>
      <w:r w:rsidR="00DC7FF1"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Росгвардии</w:t>
      </w:r>
      <w:proofErr w:type="spellEnd"/>
      <w:r w:rsidR="00DC7FF1"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28.06.2021 № 238 «Об утверждении Типовых норм времени на техническое обслуживание инженерно-технических средств охраны (инженерно-технических средств физической защиты) на год в войсках национальной гвардии Российской Федерации»</w:t>
      </w:r>
      <w:r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83BD3C9" w14:textId="2E67D2D2" w:rsidR="00DC7FF1" w:rsidRPr="00B26042" w:rsidRDefault="003E200D" w:rsidP="006F7CF8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C7FF1"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ГОСТ Р 52551-2016 «Системы охраны и безопасности. Термины и определения»</w:t>
      </w:r>
      <w:r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8681776" w14:textId="600F8E31" w:rsidR="00DC7FF1" w:rsidRPr="00B26042" w:rsidRDefault="003E200D" w:rsidP="006F7CF8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C7FF1"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ГОСТ Р 50776-95 (МЭК 60839-1-4:1989) «Системы тревожной сигнализации»</w:t>
      </w:r>
      <w:r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C58BDCC" w14:textId="7CB8C92C" w:rsidR="00DC7FF1" w:rsidRPr="00B26042" w:rsidRDefault="00DC7FF1" w:rsidP="006F7CF8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0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части, не урегулированной вышеуказанными документами, Исполнитель руководствуется технической документацией завода-изготовителя оборудования.</w:t>
      </w:r>
    </w:p>
    <w:p w14:paraId="0457A0A1" w14:textId="77777777" w:rsidR="00DC7FF1" w:rsidRPr="00B26042" w:rsidRDefault="00DC7FF1" w:rsidP="006F7CF8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4407B1" w14:textId="7A17E188" w:rsidR="00925D1D" w:rsidRPr="00B26042" w:rsidRDefault="006857E0" w:rsidP="006F7CF8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25D1D" w:rsidRPr="00B26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Порядок </w:t>
      </w:r>
      <w:r w:rsidR="00811691" w:rsidRPr="00B26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оказания услуг</w:t>
      </w:r>
    </w:p>
    <w:p w14:paraId="43E80E6E" w14:textId="6D2DB908" w:rsidR="00196F77" w:rsidRPr="00B26042" w:rsidRDefault="006857E0" w:rsidP="006F7CF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>6</w:t>
      </w:r>
      <w:r w:rsidR="00196F77" w:rsidRPr="00B26042">
        <w:rPr>
          <w:rFonts w:ascii="Times New Roman" w:hAnsi="Times New Roman" w:cs="Times New Roman"/>
          <w:sz w:val="24"/>
          <w:szCs w:val="24"/>
          <w:lang w:eastAsia="x-none"/>
        </w:rPr>
        <w:t xml:space="preserve">.1. </w:t>
      </w:r>
      <w:r w:rsidR="00196F77" w:rsidRPr="00B26042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В течение </w:t>
      </w:r>
      <w:r w:rsidR="00196F77" w:rsidRPr="00B26042">
        <w:rPr>
          <w:rFonts w:ascii="Times New Roman" w:hAnsi="Times New Roman" w:cs="Times New Roman"/>
          <w:sz w:val="24"/>
          <w:szCs w:val="24"/>
          <w:lang w:eastAsia="x-none"/>
        </w:rPr>
        <w:t xml:space="preserve">1 </w:t>
      </w:r>
      <w:r w:rsidR="00196F77" w:rsidRPr="00B26042">
        <w:rPr>
          <w:rFonts w:ascii="Times New Roman" w:hAnsi="Times New Roman" w:cs="Times New Roman"/>
          <w:sz w:val="24"/>
          <w:szCs w:val="24"/>
          <w:lang w:val="x-none" w:eastAsia="x-none"/>
        </w:rPr>
        <w:t>(</w:t>
      </w:r>
      <w:r w:rsidR="00196F77" w:rsidRPr="00B26042">
        <w:rPr>
          <w:rFonts w:ascii="Times New Roman" w:hAnsi="Times New Roman" w:cs="Times New Roman"/>
          <w:sz w:val="24"/>
          <w:szCs w:val="24"/>
          <w:lang w:eastAsia="x-none"/>
        </w:rPr>
        <w:t>одного</w:t>
      </w:r>
      <w:r w:rsidR="00196F77" w:rsidRPr="00B26042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) </w:t>
      </w:r>
      <w:r w:rsidR="00196F77" w:rsidRPr="00B26042">
        <w:rPr>
          <w:rFonts w:ascii="Times New Roman" w:hAnsi="Times New Roman" w:cs="Times New Roman"/>
          <w:sz w:val="24"/>
          <w:szCs w:val="24"/>
          <w:lang w:eastAsia="x-none"/>
        </w:rPr>
        <w:t xml:space="preserve">рабочего дня </w:t>
      </w:r>
      <w:r w:rsidR="00196F77" w:rsidRPr="00B26042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с даты заключения </w:t>
      </w:r>
      <w:r w:rsidR="00196F77" w:rsidRPr="00B26042">
        <w:rPr>
          <w:rFonts w:ascii="Times New Roman" w:hAnsi="Times New Roman" w:cs="Times New Roman"/>
          <w:sz w:val="24"/>
          <w:szCs w:val="24"/>
          <w:lang w:eastAsia="x-none"/>
        </w:rPr>
        <w:t>Контракта</w:t>
      </w:r>
      <w:r w:rsidR="00196F77" w:rsidRPr="00B26042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</w:t>
      </w:r>
      <w:r w:rsidR="00811691" w:rsidRPr="00B26042">
        <w:rPr>
          <w:rFonts w:ascii="Times New Roman" w:hAnsi="Times New Roman" w:cs="Times New Roman"/>
          <w:sz w:val="24"/>
          <w:szCs w:val="24"/>
        </w:rPr>
        <w:t>Исполнитель</w:t>
      </w:r>
      <w:r w:rsidR="00196F77" w:rsidRPr="00B26042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должен направить Заказчику </w:t>
      </w:r>
      <w:r w:rsidR="00196F77" w:rsidRPr="00B26042">
        <w:rPr>
          <w:rFonts w:ascii="Times New Roman" w:hAnsi="Times New Roman" w:cs="Times New Roman"/>
          <w:sz w:val="24"/>
          <w:szCs w:val="24"/>
          <w:lang w:eastAsia="x-none"/>
        </w:rPr>
        <w:t>на адрес</w:t>
      </w:r>
      <w:r w:rsidR="00F95CDF" w:rsidRPr="00B26042">
        <w:rPr>
          <w:rFonts w:ascii="Times New Roman" w:hAnsi="Times New Roman" w:cs="Times New Roman"/>
          <w:sz w:val="24"/>
          <w:szCs w:val="24"/>
          <w:lang w:eastAsia="x-none"/>
        </w:rPr>
        <w:t>а</w:t>
      </w:r>
      <w:r w:rsidR="00196F77" w:rsidRPr="00B26042">
        <w:rPr>
          <w:rFonts w:ascii="Times New Roman" w:hAnsi="Times New Roman" w:cs="Times New Roman"/>
          <w:sz w:val="24"/>
          <w:szCs w:val="24"/>
          <w:lang w:eastAsia="x-none"/>
        </w:rPr>
        <w:t xml:space="preserve"> электронной почты </w:t>
      </w:r>
      <w:hyperlink r:id="rId7" w:history="1">
        <w:r w:rsidR="00F95CDF" w:rsidRPr="00B26042">
          <w:rPr>
            <w:rStyle w:val="ac"/>
            <w:rFonts w:ascii="Times New Roman" w:hAnsi="Times New Roman" w:cs="Times New Roman"/>
            <w:sz w:val="24"/>
            <w:szCs w:val="24"/>
            <w:lang w:eastAsia="x-none"/>
          </w:rPr>
          <w:t>info@rosconcert.ru</w:t>
        </w:r>
      </w:hyperlink>
      <w:r w:rsidR="00F95CDF" w:rsidRPr="00B26042">
        <w:rPr>
          <w:rFonts w:ascii="Times New Roman" w:hAnsi="Times New Roman" w:cs="Times New Roman"/>
          <w:sz w:val="24"/>
          <w:szCs w:val="24"/>
          <w:lang w:eastAsia="x-none"/>
        </w:rPr>
        <w:t xml:space="preserve"> и </w:t>
      </w:r>
      <w:hyperlink r:id="rId8" w:history="1">
        <w:r w:rsidR="00F95CDF" w:rsidRPr="00B26042">
          <w:rPr>
            <w:rStyle w:val="ac"/>
            <w:rFonts w:ascii="Times New Roman" w:hAnsi="Times New Roman" w:cs="Times New Roman"/>
            <w:sz w:val="24"/>
            <w:szCs w:val="24"/>
            <w:lang w:eastAsia="x-none"/>
          </w:rPr>
          <w:t>khristoforov@rosconcert.ru</w:t>
        </w:r>
      </w:hyperlink>
      <w:r w:rsidR="00F95CDF" w:rsidRPr="00B26042"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 w:rsidR="00196F77" w:rsidRPr="00B26042">
        <w:rPr>
          <w:rFonts w:ascii="Times New Roman" w:hAnsi="Times New Roman" w:cs="Times New Roman"/>
          <w:sz w:val="24"/>
          <w:szCs w:val="24"/>
          <w:lang w:val="x-none" w:eastAsia="x-none"/>
        </w:rPr>
        <w:t>информацию о</w:t>
      </w:r>
      <w:r w:rsidR="00196F77" w:rsidRPr="00B26042">
        <w:rPr>
          <w:rFonts w:ascii="Times New Roman" w:hAnsi="Times New Roman" w:cs="Times New Roman"/>
          <w:sz w:val="24"/>
          <w:szCs w:val="24"/>
          <w:lang w:eastAsia="x-none"/>
        </w:rPr>
        <w:t xml:space="preserve"> назначении ответственного за исполнение настоящего Контракта. Информация должна содержать следующие сведения: ФИО ответственного должностного лица, адрес электронной почты, контактный номер мобильного телефона.</w:t>
      </w:r>
    </w:p>
    <w:p w14:paraId="387E78D7" w14:textId="45E6622D" w:rsidR="00196F77" w:rsidRPr="00B26042" w:rsidRDefault="006857E0" w:rsidP="006F7CF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>6</w:t>
      </w:r>
      <w:r w:rsidR="00196F77" w:rsidRPr="00B26042">
        <w:rPr>
          <w:rFonts w:ascii="Times New Roman" w:hAnsi="Times New Roman" w:cs="Times New Roman"/>
          <w:sz w:val="24"/>
          <w:szCs w:val="24"/>
          <w:lang w:eastAsia="x-none"/>
        </w:rPr>
        <w:t xml:space="preserve">.2. </w:t>
      </w:r>
      <w:r w:rsidR="00196F77" w:rsidRPr="00B26042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В течение </w:t>
      </w:r>
      <w:r w:rsidR="00BB54AC" w:rsidRPr="00B26042">
        <w:rPr>
          <w:rFonts w:ascii="Times New Roman" w:hAnsi="Times New Roman" w:cs="Times New Roman"/>
          <w:sz w:val="24"/>
          <w:szCs w:val="24"/>
          <w:lang w:eastAsia="x-none"/>
        </w:rPr>
        <w:t>2 (двух)</w:t>
      </w:r>
      <w:r w:rsidR="00196F77" w:rsidRPr="00B26042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</w:t>
      </w:r>
      <w:r w:rsidR="00196F77" w:rsidRPr="00B26042">
        <w:rPr>
          <w:rFonts w:ascii="Times New Roman" w:hAnsi="Times New Roman" w:cs="Times New Roman"/>
          <w:sz w:val="24"/>
          <w:szCs w:val="24"/>
          <w:lang w:eastAsia="x-none"/>
        </w:rPr>
        <w:t>рабоч</w:t>
      </w:r>
      <w:r w:rsidR="00841E1E" w:rsidRPr="00B26042">
        <w:rPr>
          <w:rFonts w:ascii="Times New Roman" w:hAnsi="Times New Roman" w:cs="Times New Roman"/>
          <w:sz w:val="24"/>
          <w:szCs w:val="24"/>
          <w:lang w:eastAsia="x-none"/>
        </w:rPr>
        <w:t>их</w:t>
      </w:r>
      <w:r w:rsidR="00196F77" w:rsidRPr="00B26042">
        <w:rPr>
          <w:rFonts w:ascii="Times New Roman" w:hAnsi="Times New Roman" w:cs="Times New Roman"/>
          <w:sz w:val="24"/>
          <w:szCs w:val="24"/>
          <w:lang w:eastAsia="x-none"/>
        </w:rPr>
        <w:t xml:space="preserve"> дн</w:t>
      </w:r>
      <w:r w:rsidR="00841E1E" w:rsidRPr="00B26042">
        <w:rPr>
          <w:rFonts w:ascii="Times New Roman" w:hAnsi="Times New Roman" w:cs="Times New Roman"/>
          <w:sz w:val="24"/>
          <w:szCs w:val="24"/>
          <w:lang w:eastAsia="x-none"/>
        </w:rPr>
        <w:t>ей</w:t>
      </w:r>
      <w:r w:rsidR="00196F77" w:rsidRPr="00B26042"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 w:rsidR="00196F77" w:rsidRPr="00B26042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с даты заключения </w:t>
      </w:r>
      <w:r w:rsidR="00196F77" w:rsidRPr="00B26042">
        <w:rPr>
          <w:rFonts w:ascii="Times New Roman" w:hAnsi="Times New Roman" w:cs="Times New Roman"/>
          <w:sz w:val="24"/>
          <w:szCs w:val="24"/>
          <w:lang w:eastAsia="x-none"/>
        </w:rPr>
        <w:t>Контракта</w:t>
      </w:r>
      <w:r w:rsidR="00196F77" w:rsidRPr="00B26042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</w:t>
      </w:r>
      <w:r w:rsidR="00811691" w:rsidRPr="00B26042">
        <w:rPr>
          <w:rFonts w:ascii="Times New Roman" w:hAnsi="Times New Roman" w:cs="Times New Roman"/>
          <w:sz w:val="24"/>
          <w:szCs w:val="24"/>
        </w:rPr>
        <w:t>Исполнитель</w:t>
      </w:r>
      <w:r w:rsidR="00196F77" w:rsidRPr="00B26042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должен направить Заказчику </w:t>
      </w:r>
      <w:r w:rsidR="00196F77" w:rsidRPr="00B26042">
        <w:rPr>
          <w:rFonts w:ascii="Times New Roman" w:hAnsi="Times New Roman" w:cs="Times New Roman"/>
          <w:sz w:val="24"/>
          <w:szCs w:val="24"/>
          <w:lang w:eastAsia="x-none"/>
        </w:rPr>
        <w:t>на адрес</w:t>
      </w:r>
      <w:r w:rsidR="00F95CDF" w:rsidRPr="00B26042">
        <w:rPr>
          <w:rFonts w:ascii="Times New Roman" w:hAnsi="Times New Roman" w:cs="Times New Roman"/>
          <w:sz w:val="24"/>
          <w:szCs w:val="24"/>
          <w:lang w:eastAsia="x-none"/>
        </w:rPr>
        <w:t>а</w:t>
      </w:r>
      <w:r w:rsidR="00196F77" w:rsidRPr="00B26042">
        <w:rPr>
          <w:rFonts w:ascii="Times New Roman" w:hAnsi="Times New Roman" w:cs="Times New Roman"/>
          <w:sz w:val="24"/>
          <w:szCs w:val="24"/>
          <w:lang w:eastAsia="x-none"/>
        </w:rPr>
        <w:t xml:space="preserve"> электронной почты </w:t>
      </w:r>
      <w:hyperlink r:id="rId9" w:history="1">
        <w:r w:rsidR="00F95CDF" w:rsidRPr="00B26042">
          <w:rPr>
            <w:rStyle w:val="ac"/>
            <w:rFonts w:ascii="Times New Roman" w:hAnsi="Times New Roman" w:cs="Times New Roman"/>
            <w:sz w:val="24"/>
            <w:szCs w:val="24"/>
            <w:lang w:eastAsia="x-none"/>
          </w:rPr>
          <w:t>info@rosconcert.ru</w:t>
        </w:r>
      </w:hyperlink>
      <w:r w:rsidR="00F95CDF" w:rsidRPr="00B26042">
        <w:rPr>
          <w:rFonts w:ascii="Times New Roman" w:hAnsi="Times New Roman" w:cs="Times New Roman"/>
          <w:sz w:val="24"/>
          <w:szCs w:val="24"/>
          <w:lang w:eastAsia="x-none"/>
        </w:rPr>
        <w:t xml:space="preserve"> и </w:t>
      </w:r>
      <w:hyperlink r:id="rId10" w:history="1">
        <w:r w:rsidR="00F95CDF" w:rsidRPr="00B26042">
          <w:rPr>
            <w:rStyle w:val="ac"/>
            <w:rFonts w:ascii="Times New Roman" w:hAnsi="Times New Roman" w:cs="Times New Roman"/>
            <w:sz w:val="24"/>
            <w:szCs w:val="24"/>
            <w:lang w:eastAsia="x-none"/>
          </w:rPr>
          <w:t>khristoforov@rosconcert.ru</w:t>
        </w:r>
      </w:hyperlink>
      <w:r w:rsidR="00F95CDF" w:rsidRPr="00B26042"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 w:rsidR="00196F77" w:rsidRPr="00B26042">
        <w:rPr>
          <w:rFonts w:ascii="Times New Roman" w:hAnsi="Times New Roman" w:cs="Times New Roman"/>
          <w:sz w:val="24"/>
          <w:szCs w:val="24"/>
          <w:lang w:val="x-none" w:eastAsia="x-none"/>
        </w:rPr>
        <w:t>информацию о</w:t>
      </w:r>
      <w:r w:rsidR="00196F77" w:rsidRPr="00B26042">
        <w:rPr>
          <w:rFonts w:ascii="Times New Roman" w:hAnsi="Times New Roman" w:cs="Times New Roman"/>
          <w:sz w:val="24"/>
          <w:szCs w:val="24"/>
          <w:lang w:eastAsia="x-none"/>
        </w:rPr>
        <w:t xml:space="preserve"> лицах, задействованных при </w:t>
      </w:r>
      <w:r w:rsidR="00811691" w:rsidRPr="00B26042">
        <w:rPr>
          <w:rFonts w:ascii="Times New Roman" w:hAnsi="Times New Roman" w:cs="Times New Roman"/>
          <w:sz w:val="24"/>
          <w:szCs w:val="24"/>
          <w:lang w:eastAsia="x-none"/>
        </w:rPr>
        <w:t xml:space="preserve">оказании услуг </w:t>
      </w:r>
      <w:r w:rsidR="00841E1E" w:rsidRPr="00B26042">
        <w:rPr>
          <w:rFonts w:ascii="Times New Roman" w:hAnsi="Times New Roman" w:cs="Times New Roman"/>
          <w:sz w:val="24"/>
          <w:szCs w:val="24"/>
          <w:lang w:eastAsia="x-none"/>
        </w:rPr>
        <w:t>на объекте Заказчика</w:t>
      </w:r>
      <w:r w:rsidR="00196F77" w:rsidRPr="00B26042">
        <w:rPr>
          <w:rFonts w:ascii="Times New Roman" w:hAnsi="Times New Roman" w:cs="Times New Roman"/>
          <w:sz w:val="24"/>
          <w:szCs w:val="24"/>
          <w:lang w:eastAsia="x-none"/>
        </w:rPr>
        <w:t>. Информация должна содержать следующие сведения: ФИО, контактный номер мобильного телефона, паспортные данные (серия и номер паспорта, дата выдачи документа) для оформления пропуска на территорию Объекта</w:t>
      </w:r>
      <w:r w:rsidR="00841E1E" w:rsidRPr="00B26042">
        <w:rPr>
          <w:rFonts w:ascii="Times New Roman" w:hAnsi="Times New Roman" w:cs="Times New Roman"/>
          <w:sz w:val="24"/>
          <w:szCs w:val="24"/>
          <w:lang w:eastAsia="x-none"/>
        </w:rPr>
        <w:t>.</w:t>
      </w:r>
    </w:p>
    <w:p w14:paraId="697C82CE" w14:textId="24FB7D65" w:rsidR="00196F77" w:rsidRPr="00841E1E" w:rsidRDefault="006857E0" w:rsidP="00841E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96F77" w:rsidRPr="00B26042">
        <w:rPr>
          <w:rFonts w:ascii="Times New Roman" w:hAnsi="Times New Roman" w:cs="Times New Roman"/>
          <w:sz w:val="24"/>
          <w:szCs w:val="24"/>
        </w:rPr>
        <w:t>.</w:t>
      </w:r>
      <w:r w:rsidR="00AC616E">
        <w:rPr>
          <w:rFonts w:ascii="Times New Roman" w:hAnsi="Times New Roman" w:cs="Times New Roman"/>
          <w:sz w:val="24"/>
          <w:szCs w:val="24"/>
        </w:rPr>
        <w:t>3</w:t>
      </w:r>
      <w:r w:rsidR="00196F77" w:rsidRPr="00B26042">
        <w:rPr>
          <w:rFonts w:ascii="Times New Roman" w:hAnsi="Times New Roman" w:cs="Times New Roman"/>
          <w:sz w:val="24"/>
          <w:szCs w:val="24"/>
        </w:rPr>
        <w:t xml:space="preserve">. </w:t>
      </w:r>
      <w:r w:rsidR="00811691" w:rsidRPr="00B26042">
        <w:rPr>
          <w:rFonts w:ascii="Times New Roman" w:hAnsi="Times New Roman" w:cs="Times New Roman"/>
          <w:sz w:val="24"/>
          <w:szCs w:val="24"/>
        </w:rPr>
        <w:t>Оказание услуг</w:t>
      </w:r>
      <w:r w:rsidR="00196F77" w:rsidRPr="00B26042">
        <w:rPr>
          <w:rFonts w:ascii="Times New Roman" w:hAnsi="Times New Roman" w:cs="Times New Roman"/>
          <w:sz w:val="24"/>
          <w:szCs w:val="24"/>
        </w:rPr>
        <w:t xml:space="preserve"> должно осуществляться с проведением </w:t>
      </w:r>
      <w:r w:rsidR="00811691" w:rsidRPr="00B26042"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196F77" w:rsidRPr="00B26042">
        <w:rPr>
          <w:rFonts w:ascii="Times New Roman" w:hAnsi="Times New Roman" w:cs="Times New Roman"/>
          <w:sz w:val="24"/>
          <w:szCs w:val="24"/>
        </w:rPr>
        <w:t>мероприятий по технике безопасности и охране труда, обязательного инструктажа</w:t>
      </w:r>
      <w:r w:rsidR="00196F77" w:rsidRPr="00841E1E">
        <w:rPr>
          <w:rFonts w:ascii="Times New Roman" w:hAnsi="Times New Roman" w:cs="Times New Roman"/>
          <w:sz w:val="24"/>
          <w:szCs w:val="24"/>
        </w:rPr>
        <w:t xml:space="preserve"> перед началом выполнения работ в соответствии с установленными нормами и правилами охраны труда и технике безопасности для данных видов работ, проверки исправности используемого инструмента и наличия средств индивидуальной защиты.</w:t>
      </w:r>
    </w:p>
    <w:p w14:paraId="68B301E2" w14:textId="0E7E3D1D" w:rsidR="00196F77" w:rsidRPr="00841E1E" w:rsidRDefault="006857E0" w:rsidP="00841E1E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41E1E" w:rsidRPr="00841E1E">
        <w:rPr>
          <w:rFonts w:ascii="Times New Roman" w:hAnsi="Times New Roman" w:cs="Times New Roman"/>
          <w:sz w:val="24"/>
          <w:szCs w:val="24"/>
        </w:rPr>
        <w:t>.</w:t>
      </w:r>
      <w:r w:rsidR="00AC616E">
        <w:rPr>
          <w:rFonts w:ascii="Times New Roman" w:hAnsi="Times New Roman" w:cs="Times New Roman"/>
          <w:sz w:val="24"/>
          <w:szCs w:val="24"/>
        </w:rPr>
        <w:t>4</w:t>
      </w:r>
      <w:r w:rsidR="00196F77" w:rsidRPr="00841E1E">
        <w:rPr>
          <w:rFonts w:ascii="Times New Roman" w:hAnsi="Times New Roman" w:cs="Times New Roman"/>
          <w:sz w:val="24"/>
          <w:szCs w:val="24"/>
        </w:rPr>
        <w:t xml:space="preserve">. </w:t>
      </w:r>
      <w:r w:rsidR="00196F77" w:rsidRPr="00841E1E">
        <w:rPr>
          <w:rFonts w:ascii="Times New Roman" w:hAnsi="Times New Roman" w:cs="Times New Roman"/>
          <w:iCs/>
          <w:sz w:val="24"/>
          <w:szCs w:val="24"/>
        </w:rPr>
        <w:t xml:space="preserve">Перед началом </w:t>
      </w:r>
      <w:r w:rsidR="006F7CF8">
        <w:rPr>
          <w:rFonts w:ascii="Times New Roman" w:hAnsi="Times New Roman" w:cs="Times New Roman"/>
          <w:iCs/>
          <w:sz w:val="24"/>
          <w:szCs w:val="24"/>
        </w:rPr>
        <w:t>оказания услуг</w:t>
      </w:r>
      <w:r w:rsidR="00196F77" w:rsidRPr="00841E1E">
        <w:rPr>
          <w:rFonts w:ascii="Times New Roman" w:hAnsi="Times New Roman" w:cs="Times New Roman"/>
          <w:iCs/>
          <w:sz w:val="24"/>
          <w:szCs w:val="24"/>
        </w:rPr>
        <w:t xml:space="preserve"> по требованию Заказчика </w:t>
      </w:r>
      <w:r w:rsidR="006F7CF8">
        <w:rPr>
          <w:rFonts w:ascii="Times New Roman" w:hAnsi="Times New Roman" w:cs="Times New Roman"/>
          <w:sz w:val="24"/>
          <w:szCs w:val="24"/>
        </w:rPr>
        <w:t>Исполнитель</w:t>
      </w:r>
      <w:r w:rsidR="00196F77" w:rsidRPr="00841E1E">
        <w:rPr>
          <w:rFonts w:ascii="Times New Roman" w:hAnsi="Times New Roman" w:cs="Times New Roman"/>
          <w:iCs/>
          <w:sz w:val="24"/>
          <w:szCs w:val="24"/>
        </w:rPr>
        <w:t xml:space="preserve"> обязан предоставить журнал проверки знаний электротехнического персонала и журнал инструктажа по технике безопасности, пожарной безопасности и электробезопасности персонала </w:t>
      </w:r>
      <w:r w:rsidR="006F7CF8">
        <w:rPr>
          <w:rFonts w:ascii="Times New Roman" w:hAnsi="Times New Roman" w:cs="Times New Roman"/>
          <w:sz w:val="24"/>
          <w:szCs w:val="24"/>
        </w:rPr>
        <w:t>Исполнителя, оказывающего услуги.</w:t>
      </w:r>
    </w:p>
    <w:p w14:paraId="365C2E44" w14:textId="11414DD7" w:rsidR="00925D1D" w:rsidRPr="00841E1E" w:rsidRDefault="006857E0" w:rsidP="00841E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41E1E" w:rsidRPr="00841E1E">
        <w:rPr>
          <w:rFonts w:ascii="Times New Roman" w:hAnsi="Times New Roman" w:cs="Times New Roman"/>
          <w:sz w:val="24"/>
          <w:szCs w:val="24"/>
        </w:rPr>
        <w:t>.</w:t>
      </w:r>
      <w:r w:rsidR="00AC616E">
        <w:rPr>
          <w:rFonts w:ascii="Times New Roman" w:hAnsi="Times New Roman" w:cs="Times New Roman"/>
          <w:sz w:val="24"/>
          <w:szCs w:val="24"/>
        </w:rPr>
        <w:t>5</w:t>
      </w:r>
      <w:r w:rsidR="00196F77" w:rsidRPr="00841E1E">
        <w:rPr>
          <w:rFonts w:ascii="Times New Roman" w:hAnsi="Times New Roman" w:cs="Times New Roman"/>
          <w:sz w:val="24"/>
          <w:szCs w:val="24"/>
        </w:rPr>
        <w:t xml:space="preserve">. К работе допускаются лица, имеющие допуск к выполнению таких работ. Работы в зоне источников тока или токопроводящих устройств разрешаются только после обесточивания последних. Электротехнический персонал, который проводит работы, должен быть аттестован по электробезопасности не ниже </w:t>
      </w:r>
      <w:r w:rsidR="00BB54AC" w:rsidRPr="00BB54AC">
        <w:rPr>
          <w:rFonts w:ascii="Times New Roman" w:hAnsi="Times New Roman" w:cs="Times New Roman"/>
          <w:sz w:val="24"/>
          <w:szCs w:val="24"/>
        </w:rPr>
        <w:t xml:space="preserve">III </w:t>
      </w:r>
      <w:r w:rsidR="00196F77" w:rsidRPr="00841E1E">
        <w:rPr>
          <w:rFonts w:ascii="Times New Roman" w:hAnsi="Times New Roman" w:cs="Times New Roman"/>
          <w:sz w:val="24"/>
          <w:szCs w:val="24"/>
        </w:rPr>
        <w:t>группы и на период выполнения работ постоянно иметь при себе соответствующее удостоверение.</w:t>
      </w:r>
    </w:p>
    <w:p w14:paraId="0967C784" w14:textId="5B1E922B" w:rsidR="00196F77" w:rsidRPr="00841E1E" w:rsidRDefault="006857E0" w:rsidP="00841E1E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841E1E" w:rsidRPr="00841E1E">
        <w:rPr>
          <w:rFonts w:ascii="Times New Roman" w:hAnsi="Times New Roman" w:cs="Times New Roman"/>
          <w:sz w:val="24"/>
          <w:szCs w:val="24"/>
        </w:rPr>
        <w:t>.</w:t>
      </w:r>
      <w:r w:rsidR="00AC616E">
        <w:rPr>
          <w:rFonts w:ascii="Times New Roman" w:hAnsi="Times New Roman" w:cs="Times New Roman"/>
          <w:sz w:val="24"/>
          <w:szCs w:val="24"/>
        </w:rPr>
        <w:t>6</w:t>
      </w:r>
      <w:r w:rsidR="00196F77" w:rsidRPr="00841E1E">
        <w:rPr>
          <w:rFonts w:ascii="Times New Roman" w:hAnsi="Times New Roman" w:cs="Times New Roman"/>
          <w:sz w:val="24"/>
          <w:szCs w:val="24"/>
        </w:rPr>
        <w:t xml:space="preserve">. </w:t>
      </w:r>
      <w:r w:rsidR="006F7CF8">
        <w:rPr>
          <w:rFonts w:ascii="Times New Roman" w:hAnsi="Times New Roman" w:cs="Times New Roman"/>
          <w:sz w:val="24"/>
          <w:szCs w:val="24"/>
        </w:rPr>
        <w:t>Исполнитель</w:t>
      </w:r>
      <w:r w:rsidR="00196F77" w:rsidRPr="00841E1E">
        <w:rPr>
          <w:rFonts w:ascii="Times New Roman" w:hAnsi="Times New Roman" w:cs="Times New Roman"/>
          <w:sz w:val="24"/>
          <w:szCs w:val="24"/>
        </w:rPr>
        <w:t xml:space="preserve"> обязан соблюдать пропускной и внутриобъектовый режим в месте </w:t>
      </w:r>
      <w:r w:rsidR="006F7CF8">
        <w:rPr>
          <w:rFonts w:ascii="Times New Roman" w:hAnsi="Times New Roman" w:cs="Times New Roman"/>
          <w:sz w:val="24"/>
          <w:szCs w:val="24"/>
        </w:rPr>
        <w:t>оказания услуг</w:t>
      </w:r>
      <w:r w:rsidR="00196F77" w:rsidRPr="00841E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5DBA23" w14:textId="5CCA9679" w:rsidR="00196F77" w:rsidRPr="00841E1E" w:rsidRDefault="006857E0" w:rsidP="00841E1E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41E1E" w:rsidRPr="00841E1E">
        <w:rPr>
          <w:rFonts w:ascii="Times New Roman" w:hAnsi="Times New Roman" w:cs="Times New Roman"/>
          <w:sz w:val="24"/>
          <w:szCs w:val="24"/>
        </w:rPr>
        <w:t>.</w:t>
      </w:r>
      <w:r w:rsidR="00AC616E">
        <w:rPr>
          <w:rFonts w:ascii="Times New Roman" w:hAnsi="Times New Roman" w:cs="Times New Roman"/>
          <w:sz w:val="24"/>
          <w:szCs w:val="24"/>
        </w:rPr>
        <w:t>7</w:t>
      </w:r>
      <w:r w:rsidR="00196F77" w:rsidRPr="00841E1E">
        <w:rPr>
          <w:rFonts w:ascii="Times New Roman" w:hAnsi="Times New Roman" w:cs="Times New Roman"/>
          <w:sz w:val="24"/>
          <w:szCs w:val="24"/>
        </w:rPr>
        <w:t xml:space="preserve">. Заказчик вправе в любое время проверять ход и качество выполнения работ, контролировать безопасность выполняемых работ. </w:t>
      </w:r>
    </w:p>
    <w:p w14:paraId="3FBAD0D8" w14:textId="65BB6A6D" w:rsidR="00196F77" w:rsidRPr="00841E1E" w:rsidRDefault="006857E0" w:rsidP="00841E1E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841E1E" w:rsidRPr="00841E1E">
        <w:rPr>
          <w:rFonts w:ascii="Times New Roman" w:hAnsi="Times New Roman" w:cs="Times New Roman"/>
          <w:bCs/>
          <w:sz w:val="24"/>
          <w:szCs w:val="24"/>
        </w:rPr>
        <w:t>.</w:t>
      </w:r>
      <w:r w:rsidR="00AC616E">
        <w:rPr>
          <w:rFonts w:ascii="Times New Roman" w:hAnsi="Times New Roman" w:cs="Times New Roman"/>
          <w:bCs/>
          <w:sz w:val="24"/>
          <w:szCs w:val="24"/>
        </w:rPr>
        <w:t>8</w:t>
      </w:r>
      <w:r w:rsidR="00196F77" w:rsidRPr="00841E1E">
        <w:rPr>
          <w:rFonts w:ascii="Times New Roman" w:hAnsi="Times New Roman" w:cs="Times New Roman"/>
          <w:bCs/>
          <w:sz w:val="24"/>
          <w:szCs w:val="24"/>
        </w:rPr>
        <w:t xml:space="preserve">. Если законом, иными правовыми актами или в установленном ими порядке предусмотрены обязательные требования к </w:t>
      </w:r>
      <w:r w:rsidR="006F7CF8">
        <w:rPr>
          <w:rFonts w:ascii="Times New Roman" w:hAnsi="Times New Roman" w:cs="Times New Roman"/>
          <w:bCs/>
          <w:sz w:val="24"/>
          <w:szCs w:val="24"/>
        </w:rPr>
        <w:t>услугам</w:t>
      </w:r>
      <w:r w:rsidR="00196F77" w:rsidRPr="00841E1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F7CF8">
        <w:rPr>
          <w:rFonts w:ascii="Times New Roman" w:hAnsi="Times New Roman" w:cs="Times New Roman"/>
          <w:bCs/>
          <w:sz w:val="24"/>
          <w:szCs w:val="24"/>
        </w:rPr>
        <w:t>оказываемым</w:t>
      </w:r>
      <w:r w:rsidR="00196F77" w:rsidRPr="00841E1E"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r w:rsidR="00841E1E" w:rsidRPr="00841E1E">
        <w:rPr>
          <w:rFonts w:ascii="Times New Roman" w:hAnsi="Times New Roman" w:cs="Times New Roman"/>
          <w:bCs/>
          <w:sz w:val="24"/>
          <w:szCs w:val="24"/>
        </w:rPr>
        <w:t>Контракту</w:t>
      </w:r>
      <w:r w:rsidR="00196F77" w:rsidRPr="00841E1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F7CF8">
        <w:rPr>
          <w:rFonts w:ascii="Times New Roman" w:hAnsi="Times New Roman" w:cs="Times New Roman"/>
          <w:sz w:val="24"/>
          <w:szCs w:val="24"/>
        </w:rPr>
        <w:t>Исполнитель</w:t>
      </w:r>
      <w:r w:rsidR="00196F77" w:rsidRPr="00841E1E">
        <w:rPr>
          <w:rFonts w:ascii="Times New Roman" w:hAnsi="Times New Roman" w:cs="Times New Roman"/>
          <w:bCs/>
          <w:sz w:val="24"/>
          <w:szCs w:val="24"/>
        </w:rPr>
        <w:t xml:space="preserve"> обязан </w:t>
      </w:r>
      <w:r w:rsidR="006F7CF8">
        <w:rPr>
          <w:rFonts w:ascii="Times New Roman" w:hAnsi="Times New Roman" w:cs="Times New Roman"/>
          <w:bCs/>
          <w:sz w:val="24"/>
          <w:szCs w:val="24"/>
        </w:rPr>
        <w:t>оказывать услуги</w:t>
      </w:r>
      <w:r w:rsidR="00196F77" w:rsidRPr="00841E1E">
        <w:rPr>
          <w:rFonts w:ascii="Times New Roman" w:hAnsi="Times New Roman" w:cs="Times New Roman"/>
          <w:bCs/>
          <w:sz w:val="24"/>
          <w:szCs w:val="24"/>
        </w:rPr>
        <w:t>, соблюдая эти обязательные требования.</w:t>
      </w:r>
    </w:p>
    <w:p w14:paraId="7CEAB952" w14:textId="1D78C318" w:rsidR="00196F77" w:rsidRPr="00841E1E" w:rsidRDefault="006857E0" w:rsidP="00841E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6</w:t>
      </w:r>
      <w:r w:rsidR="00841E1E" w:rsidRPr="00841E1E">
        <w:rPr>
          <w:rFonts w:ascii="Times New Roman" w:hAnsi="Times New Roman" w:cs="Times New Roman"/>
          <w:iCs/>
          <w:sz w:val="24"/>
          <w:szCs w:val="24"/>
        </w:rPr>
        <w:t>.</w:t>
      </w:r>
      <w:r w:rsidR="00AC616E">
        <w:rPr>
          <w:rFonts w:ascii="Times New Roman" w:hAnsi="Times New Roman" w:cs="Times New Roman"/>
          <w:iCs/>
          <w:sz w:val="24"/>
          <w:szCs w:val="24"/>
        </w:rPr>
        <w:t>9</w:t>
      </w:r>
      <w:r w:rsidR="00196F77" w:rsidRPr="00841E1E">
        <w:rPr>
          <w:rFonts w:ascii="Times New Roman" w:hAnsi="Times New Roman" w:cs="Times New Roman"/>
          <w:iCs/>
          <w:sz w:val="24"/>
          <w:szCs w:val="24"/>
        </w:rPr>
        <w:t xml:space="preserve">. Подключение к электросети Заказчика выполняется только в присутствии </w:t>
      </w:r>
      <w:r w:rsidR="00841E1E" w:rsidRPr="00841E1E">
        <w:rPr>
          <w:rFonts w:ascii="Times New Roman" w:hAnsi="Times New Roman" w:cs="Times New Roman"/>
          <w:iCs/>
          <w:sz w:val="24"/>
          <w:szCs w:val="24"/>
        </w:rPr>
        <w:t>представителя Заказчика</w:t>
      </w:r>
      <w:r w:rsidR="00196F77" w:rsidRPr="00841E1E">
        <w:rPr>
          <w:rFonts w:ascii="Times New Roman" w:hAnsi="Times New Roman" w:cs="Times New Roman"/>
          <w:iCs/>
          <w:sz w:val="24"/>
          <w:szCs w:val="24"/>
        </w:rPr>
        <w:t>. Запрещается самостоятельно открывать технологические лючки и производить подключение/отключение к электросетям Заказчика.</w:t>
      </w:r>
    </w:p>
    <w:p w14:paraId="53D46A3C" w14:textId="269C897B" w:rsidR="00196F77" w:rsidRPr="00841E1E" w:rsidRDefault="006857E0" w:rsidP="00841E1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6</w:t>
      </w:r>
      <w:r w:rsidR="00841E1E" w:rsidRPr="00841E1E">
        <w:rPr>
          <w:rFonts w:ascii="Times New Roman" w:hAnsi="Times New Roman" w:cs="Times New Roman"/>
          <w:iCs/>
          <w:sz w:val="24"/>
          <w:szCs w:val="24"/>
        </w:rPr>
        <w:t>.1</w:t>
      </w:r>
      <w:r w:rsidR="00AC616E">
        <w:rPr>
          <w:rFonts w:ascii="Times New Roman" w:hAnsi="Times New Roman" w:cs="Times New Roman"/>
          <w:iCs/>
          <w:sz w:val="24"/>
          <w:szCs w:val="24"/>
        </w:rPr>
        <w:t>0</w:t>
      </w:r>
      <w:r w:rsidR="00196F77" w:rsidRPr="00841E1E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196F77" w:rsidRPr="00841E1E">
        <w:rPr>
          <w:rFonts w:ascii="Times New Roman" w:hAnsi="Times New Roman" w:cs="Times New Roman"/>
          <w:spacing w:val="2"/>
          <w:sz w:val="24"/>
          <w:szCs w:val="24"/>
        </w:rPr>
        <w:t xml:space="preserve">Персонал </w:t>
      </w:r>
      <w:r w:rsidR="00963038">
        <w:rPr>
          <w:rFonts w:ascii="Times New Roman" w:hAnsi="Times New Roman" w:cs="Times New Roman"/>
          <w:spacing w:val="2"/>
          <w:sz w:val="24"/>
          <w:szCs w:val="24"/>
        </w:rPr>
        <w:t>Исполнителя</w:t>
      </w:r>
      <w:r w:rsidR="00196F77" w:rsidRPr="00841E1E">
        <w:rPr>
          <w:rFonts w:ascii="Times New Roman" w:hAnsi="Times New Roman" w:cs="Times New Roman"/>
          <w:spacing w:val="2"/>
          <w:sz w:val="24"/>
          <w:szCs w:val="24"/>
        </w:rPr>
        <w:t xml:space="preserve"> должен быть обеспечен единой униформой, всем необходимым для </w:t>
      </w:r>
      <w:r w:rsidR="00963038">
        <w:rPr>
          <w:rFonts w:ascii="Times New Roman" w:hAnsi="Times New Roman" w:cs="Times New Roman"/>
          <w:spacing w:val="2"/>
          <w:sz w:val="24"/>
          <w:szCs w:val="24"/>
        </w:rPr>
        <w:t>оказания услуг</w:t>
      </w:r>
      <w:r w:rsidR="00196F77" w:rsidRPr="00841E1E">
        <w:rPr>
          <w:rFonts w:ascii="Times New Roman" w:hAnsi="Times New Roman" w:cs="Times New Roman"/>
          <w:spacing w:val="2"/>
          <w:sz w:val="24"/>
          <w:szCs w:val="24"/>
        </w:rPr>
        <w:t xml:space="preserve"> инвентарем, материалами, оборудованием и техническими средствами.</w:t>
      </w:r>
    </w:p>
    <w:p w14:paraId="16FC6BEC" w14:textId="30F3199B" w:rsidR="00196F77" w:rsidRPr="00841E1E" w:rsidRDefault="006857E0" w:rsidP="00841E1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6</w:t>
      </w:r>
      <w:r w:rsidR="00841E1E" w:rsidRPr="00841E1E">
        <w:rPr>
          <w:rFonts w:ascii="Times New Roman" w:hAnsi="Times New Roman" w:cs="Times New Roman"/>
          <w:spacing w:val="2"/>
          <w:sz w:val="24"/>
          <w:szCs w:val="24"/>
        </w:rPr>
        <w:t>.1</w:t>
      </w:r>
      <w:r w:rsidR="00AC616E">
        <w:rPr>
          <w:rFonts w:ascii="Times New Roman" w:hAnsi="Times New Roman" w:cs="Times New Roman"/>
          <w:spacing w:val="2"/>
          <w:sz w:val="24"/>
          <w:szCs w:val="24"/>
        </w:rPr>
        <w:t>1</w:t>
      </w:r>
      <w:r w:rsidR="00196F77" w:rsidRPr="00841E1E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 w:rsidR="00963038">
        <w:rPr>
          <w:rFonts w:ascii="Times New Roman" w:hAnsi="Times New Roman" w:cs="Times New Roman"/>
          <w:spacing w:val="2"/>
          <w:sz w:val="24"/>
          <w:szCs w:val="24"/>
        </w:rPr>
        <w:t xml:space="preserve">Исполнитель </w:t>
      </w:r>
      <w:r w:rsidR="00196F77" w:rsidRPr="00841E1E">
        <w:rPr>
          <w:rFonts w:ascii="Times New Roman" w:hAnsi="Times New Roman" w:cs="Times New Roman"/>
          <w:spacing w:val="2"/>
          <w:sz w:val="24"/>
          <w:szCs w:val="24"/>
        </w:rPr>
        <w:t xml:space="preserve">обеспечивает сохранность имущества Заказчика, отсутствие мусора и чистоту в месте </w:t>
      </w:r>
      <w:r w:rsidR="0020662A">
        <w:rPr>
          <w:rFonts w:ascii="Times New Roman" w:hAnsi="Times New Roman" w:cs="Times New Roman"/>
          <w:spacing w:val="2"/>
          <w:sz w:val="24"/>
          <w:szCs w:val="24"/>
        </w:rPr>
        <w:t>оказания услуг</w:t>
      </w:r>
      <w:r w:rsidR="00196F77" w:rsidRPr="00841E1E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14:paraId="6CC4F454" w14:textId="604B960E" w:rsidR="00196F77" w:rsidRPr="00841E1E" w:rsidRDefault="006857E0" w:rsidP="00841E1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6</w:t>
      </w:r>
      <w:r w:rsidR="00841E1E" w:rsidRPr="00841E1E">
        <w:rPr>
          <w:rFonts w:ascii="Times New Roman" w:hAnsi="Times New Roman" w:cs="Times New Roman"/>
          <w:spacing w:val="2"/>
          <w:sz w:val="24"/>
          <w:szCs w:val="24"/>
        </w:rPr>
        <w:t>.1</w:t>
      </w:r>
      <w:r w:rsidR="00AC616E">
        <w:rPr>
          <w:rFonts w:ascii="Times New Roman" w:hAnsi="Times New Roman" w:cs="Times New Roman"/>
          <w:spacing w:val="2"/>
          <w:sz w:val="24"/>
          <w:szCs w:val="24"/>
        </w:rPr>
        <w:t>2</w:t>
      </w:r>
      <w:r w:rsidR="00196F77" w:rsidRPr="00841E1E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 w:rsidR="0020662A">
        <w:rPr>
          <w:rFonts w:ascii="Times New Roman" w:hAnsi="Times New Roman" w:cs="Times New Roman"/>
          <w:spacing w:val="2"/>
          <w:sz w:val="24"/>
          <w:szCs w:val="24"/>
        </w:rPr>
        <w:t>Исполнитель</w:t>
      </w:r>
      <w:r w:rsidR="00196F77" w:rsidRPr="00841E1E">
        <w:rPr>
          <w:rFonts w:ascii="Times New Roman" w:hAnsi="Times New Roman" w:cs="Times New Roman"/>
          <w:spacing w:val="2"/>
          <w:sz w:val="24"/>
          <w:szCs w:val="24"/>
        </w:rPr>
        <w:t xml:space="preserve"> несет полную материальную ответственность за ущерб, причиненный Заказчику в ходе </w:t>
      </w:r>
      <w:r w:rsidR="0020662A">
        <w:rPr>
          <w:rFonts w:ascii="Times New Roman" w:hAnsi="Times New Roman" w:cs="Times New Roman"/>
          <w:spacing w:val="2"/>
          <w:sz w:val="24"/>
          <w:szCs w:val="24"/>
        </w:rPr>
        <w:t>оказания услуг</w:t>
      </w:r>
      <w:r w:rsidR="00196F77" w:rsidRPr="00841E1E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14:paraId="6CA93752" w14:textId="77777777" w:rsidR="00076970" w:rsidRPr="00076970" w:rsidRDefault="00076970" w:rsidP="00D527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BC2885" w14:textId="68F7197F" w:rsidR="00925D1D" w:rsidRDefault="006857E0" w:rsidP="000E4DC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925D1D" w:rsidRPr="00076970">
        <w:rPr>
          <w:rFonts w:ascii="Times New Roman" w:hAnsi="Times New Roman" w:cs="Times New Roman"/>
          <w:b/>
          <w:sz w:val="24"/>
          <w:szCs w:val="24"/>
        </w:rPr>
        <w:t>. Гарантия</w:t>
      </w:r>
    </w:p>
    <w:p w14:paraId="66BDF85A" w14:textId="38FDE2EE" w:rsidR="00472818" w:rsidRDefault="00472818" w:rsidP="004728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3D94">
        <w:rPr>
          <w:rFonts w:ascii="Times New Roman" w:hAnsi="Times New Roman" w:cs="Times New Roman"/>
          <w:sz w:val="24"/>
          <w:szCs w:val="24"/>
        </w:rPr>
        <w:t>Срок г</w:t>
      </w:r>
      <w:r>
        <w:rPr>
          <w:rFonts w:ascii="Times New Roman" w:hAnsi="Times New Roman" w:cs="Times New Roman"/>
          <w:sz w:val="24"/>
          <w:szCs w:val="24"/>
        </w:rPr>
        <w:t>аранти</w:t>
      </w:r>
      <w:r w:rsidR="00963D9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963D94">
        <w:rPr>
          <w:rFonts w:ascii="Times New Roman" w:hAnsi="Times New Roman" w:cs="Times New Roman"/>
          <w:sz w:val="24"/>
          <w:szCs w:val="24"/>
        </w:rPr>
        <w:t xml:space="preserve">техническое обслуживание </w:t>
      </w:r>
      <w:r w:rsidR="00963D94" w:rsidRPr="00472818">
        <w:rPr>
          <w:rFonts w:ascii="Times New Roman" w:hAnsi="Times New Roman" w:cs="Times New Roman"/>
          <w:sz w:val="24"/>
          <w:szCs w:val="24"/>
        </w:rPr>
        <w:t xml:space="preserve">должен составлять не менее </w:t>
      </w:r>
      <w:r w:rsidR="00963D94">
        <w:rPr>
          <w:rFonts w:ascii="Times New Roman" w:hAnsi="Times New Roman" w:cs="Times New Roman"/>
          <w:sz w:val="24"/>
          <w:szCs w:val="24"/>
        </w:rPr>
        <w:t>2</w:t>
      </w:r>
      <w:r w:rsidR="00963D94" w:rsidRPr="00472818">
        <w:rPr>
          <w:rFonts w:ascii="Times New Roman" w:hAnsi="Times New Roman" w:cs="Times New Roman"/>
          <w:sz w:val="24"/>
          <w:szCs w:val="24"/>
        </w:rPr>
        <w:t> (</w:t>
      </w:r>
      <w:r w:rsidR="00325C90">
        <w:rPr>
          <w:rFonts w:ascii="Times New Roman" w:hAnsi="Times New Roman" w:cs="Times New Roman"/>
          <w:sz w:val="24"/>
          <w:szCs w:val="24"/>
        </w:rPr>
        <w:t>д</w:t>
      </w:r>
      <w:r w:rsidR="00963D94">
        <w:rPr>
          <w:rFonts w:ascii="Times New Roman" w:hAnsi="Times New Roman" w:cs="Times New Roman"/>
          <w:sz w:val="24"/>
          <w:szCs w:val="24"/>
        </w:rPr>
        <w:t>вух</w:t>
      </w:r>
      <w:r w:rsidR="00963D94" w:rsidRPr="00472818">
        <w:rPr>
          <w:rFonts w:ascii="Times New Roman" w:hAnsi="Times New Roman" w:cs="Times New Roman"/>
          <w:sz w:val="24"/>
          <w:szCs w:val="24"/>
        </w:rPr>
        <w:t>) месяцев с даты подписания документа о приемке Заказчиком</w:t>
      </w:r>
      <w:r w:rsidR="0080069C">
        <w:rPr>
          <w:rFonts w:ascii="Times New Roman" w:hAnsi="Times New Roman" w:cs="Times New Roman"/>
          <w:sz w:val="24"/>
          <w:szCs w:val="24"/>
        </w:rPr>
        <w:t>.</w:t>
      </w:r>
    </w:p>
    <w:p w14:paraId="29C1B612" w14:textId="30489620" w:rsidR="00464F23" w:rsidRDefault="00963D94" w:rsidP="00F203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2818">
        <w:rPr>
          <w:rFonts w:ascii="Times New Roman" w:hAnsi="Times New Roman" w:cs="Times New Roman"/>
          <w:sz w:val="24"/>
          <w:szCs w:val="24"/>
        </w:rPr>
        <w:t>Срок устранения неисправностей</w:t>
      </w:r>
      <w:r w:rsidR="006857E0">
        <w:rPr>
          <w:rFonts w:ascii="Times New Roman" w:hAnsi="Times New Roman" w:cs="Times New Roman"/>
          <w:sz w:val="24"/>
          <w:szCs w:val="24"/>
        </w:rPr>
        <w:t xml:space="preserve"> </w:t>
      </w:r>
      <w:r w:rsidRPr="00472818">
        <w:rPr>
          <w:rFonts w:ascii="Times New Roman" w:hAnsi="Times New Roman" w:cs="Times New Roman"/>
          <w:sz w:val="24"/>
          <w:szCs w:val="24"/>
        </w:rPr>
        <w:t xml:space="preserve">– </w:t>
      </w:r>
      <w:r w:rsidR="00BB54AC" w:rsidRPr="00BB54AC">
        <w:rPr>
          <w:rFonts w:ascii="Times New Roman" w:hAnsi="Times New Roman" w:cs="Times New Roman"/>
          <w:sz w:val="24"/>
          <w:szCs w:val="24"/>
        </w:rPr>
        <w:t>в течение 2 рабочих дне</w:t>
      </w:r>
      <w:r w:rsidR="00F20364">
        <w:rPr>
          <w:rFonts w:ascii="Times New Roman" w:hAnsi="Times New Roman" w:cs="Times New Roman"/>
          <w:sz w:val="24"/>
          <w:szCs w:val="24"/>
        </w:rPr>
        <w:t>й с момента обращения Заказчика.</w:t>
      </w:r>
    </w:p>
    <w:p w14:paraId="21E71062" w14:textId="0FECEB44" w:rsidR="00464F23" w:rsidRPr="00076970" w:rsidRDefault="00464F23" w:rsidP="00F203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64F23" w:rsidRPr="00076970" w:rsidSect="00CF1E8B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0F16C1"/>
    <w:multiLevelType w:val="multilevel"/>
    <w:tmpl w:val="A71C75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610D"/>
    <w:rsid w:val="00001992"/>
    <w:rsid w:val="00014883"/>
    <w:rsid w:val="00036D51"/>
    <w:rsid w:val="00052FB6"/>
    <w:rsid w:val="00076970"/>
    <w:rsid w:val="000975B6"/>
    <w:rsid w:val="000B0ABD"/>
    <w:rsid w:val="000B1489"/>
    <w:rsid w:val="000E4DCC"/>
    <w:rsid w:val="000F610D"/>
    <w:rsid w:val="00145D3F"/>
    <w:rsid w:val="00196F77"/>
    <w:rsid w:val="001A1A6C"/>
    <w:rsid w:val="001B08DF"/>
    <w:rsid w:val="001B43D2"/>
    <w:rsid w:val="0020662A"/>
    <w:rsid w:val="002147F3"/>
    <w:rsid w:val="002654C1"/>
    <w:rsid w:val="002F1C7C"/>
    <w:rsid w:val="00325C90"/>
    <w:rsid w:val="003578C6"/>
    <w:rsid w:val="00393793"/>
    <w:rsid w:val="003E200D"/>
    <w:rsid w:val="0040683E"/>
    <w:rsid w:val="00445783"/>
    <w:rsid w:val="00464F23"/>
    <w:rsid w:val="00471C0A"/>
    <w:rsid w:val="00472818"/>
    <w:rsid w:val="0049292E"/>
    <w:rsid w:val="004958E8"/>
    <w:rsid w:val="004A2B64"/>
    <w:rsid w:val="004A32AD"/>
    <w:rsid w:val="00516F47"/>
    <w:rsid w:val="005424FB"/>
    <w:rsid w:val="00590E42"/>
    <w:rsid w:val="005A0E4A"/>
    <w:rsid w:val="005C7B82"/>
    <w:rsid w:val="006005B3"/>
    <w:rsid w:val="00654742"/>
    <w:rsid w:val="0066554D"/>
    <w:rsid w:val="006857E0"/>
    <w:rsid w:val="006F7CF8"/>
    <w:rsid w:val="0075577A"/>
    <w:rsid w:val="00792B5C"/>
    <w:rsid w:val="007A6671"/>
    <w:rsid w:val="0080069C"/>
    <w:rsid w:val="00811691"/>
    <w:rsid w:val="00824D97"/>
    <w:rsid w:val="00841E1E"/>
    <w:rsid w:val="008539E1"/>
    <w:rsid w:val="008A41E7"/>
    <w:rsid w:val="008B793F"/>
    <w:rsid w:val="008F7DAA"/>
    <w:rsid w:val="00925D1D"/>
    <w:rsid w:val="00933814"/>
    <w:rsid w:val="009420D8"/>
    <w:rsid w:val="00963038"/>
    <w:rsid w:val="009633A3"/>
    <w:rsid w:val="00963D94"/>
    <w:rsid w:val="00992AF7"/>
    <w:rsid w:val="009B7C60"/>
    <w:rsid w:val="00A12D42"/>
    <w:rsid w:val="00A2133D"/>
    <w:rsid w:val="00A81093"/>
    <w:rsid w:val="00AB36A7"/>
    <w:rsid w:val="00AC616E"/>
    <w:rsid w:val="00AD49E1"/>
    <w:rsid w:val="00B23411"/>
    <w:rsid w:val="00B26042"/>
    <w:rsid w:val="00B45251"/>
    <w:rsid w:val="00B73336"/>
    <w:rsid w:val="00BA6B5A"/>
    <w:rsid w:val="00BB439A"/>
    <w:rsid w:val="00BB54AC"/>
    <w:rsid w:val="00BC6D66"/>
    <w:rsid w:val="00BE3BEC"/>
    <w:rsid w:val="00C27801"/>
    <w:rsid w:val="00C67172"/>
    <w:rsid w:val="00C731D3"/>
    <w:rsid w:val="00C733F9"/>
    <w:rsid w:val="00C94445"/>
    <w:rsid w:val="00C94F62"/>
    <w:rsid w:val="00CB3344"/>
    <w:rsid w:val="00CF1E8B"/>
    <w:rsid w:val="00D20509"/>
    <w:rsid w:val="00D2225B"/>
    <w:rsid w:val="00D25E50"/>
    <w:rsid w:val="00D5273A"/>
    <w:rsid w:val="00D7578C"/>
    <w:rsid w:val="00D82247"/>
    <w:rsid w:val="00DA2FEE"/>
    <w:rsid w:val="00DB1C04"/>
    <w:rsid w:val="00DB7DB6"/>
    <w:rsid w:val="00DC7FF1"/>
    <w:rsid w:val="00DD2FC3"/>
    <w:rsid w:val="00DE57FD"/>
    <w:rsid w:val="00DF3DF2"/>
    <w:rsid w:val="00DF5228"/>
    <w:rsid w:val="00F20364"/>
    <w:rsid w:val="00F716E1"/>
    <w:rsid w:val="00F811C0"/>
    <w:rsid w:val="00F95CDF"/>
    <w:rsid w:val="00FB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60620"/>
  <w15:docId w15:val="{0BC5856C-ED4C-463F-B5D9-46DFDF065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1A6C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BB54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B54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B64"/>
    <w:pPr>
      <w:ind w:left="720"/>
      <w:contextualSpacing/>
    </w:pPr>
  </w:style>
  <w:style w:type="character" w:customStyle="1" w:styleId="wmi-callto">
    <w:name w:val="wmi-callto"/>
    <w:basedOn w:val="a0"/>
    <w:rsid w:val="000975B6"/>
  </w:style>
  <w:style w:type="character" w:styleId="a4">
    <w:name w:val="Strong"/>
    <w:basedOn w:val="a0"/>
    <w:uiPriority w:val="22"/>
    <w:qFormat/>
    <w:rsid w:val="00001992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2147F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147F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147F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147F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147F3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14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147F3"/>
    <w:rPr>
      <w:rFonts w:ascii="Tahoma" w:hAnsi="Tahoma" w:cs="Tahoma"/>
      <w:sz w:val="16"/>
      <w:szCs w:val="16"/>
    </w:rPr>
  </w:style>
  <w:style w:type="character" w:styleId="ac">
    <w:name w:val="Hyperlink"/>
    <w:aliases w:val="%Hyperlink"/>
    <w:uiPriority w:val="99"/>
    <w:rsid w:val="00196F77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95CDF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BB54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54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c-itonen">
    <w:name w:val="sc-itonen"/>
    <w:basedOn w:val="a0"/>
    <w:rsid w:val="00BB54AC"/>
  </w:style>
  <w:style w:type="paragraph" w:customStyle="1" w:styleId="sc-httwuo">
    <w:name w:val="sc-httwuo"/>
    <w:basedOn w:val="a"/>
    <w:rsid w:val="00BB5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357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9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3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7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7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0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1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5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ristoforov@rosconcer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rosconcert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hristoforov@rosconcert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nfo@rosconcert.ru" TargetMode="External"/><Relationship Id="rId10" Type="http://schemas.openxmlformats.org/officeDocument/2006/relationships/hyperlink" Target="mailto:khristoforov@rosconcer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rosconcer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Ежов</cp:lastModifiedBy>
  <cp:revision>40</cp:revision>
  <dcterms:created xsi:type="dcterms:W3CDTF">2026-05-19T10:51:00Z</dcterms:created>
  <dcterms:modified xsi:type="dcterms:W3CDTF">2026-07-28T09:23:00Z</dcterms:modified>
</cp:coreProperties>
</file>