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33C" w:rsidRPr="004E0FAB" w:rsidRDefault="00A249C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49C6"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7pt;margin-top:-5.1pt;width:233.8pt;height:236.25pt;z-index:1;mso-width-relative:margin;mso-height-relative:margin" stroked="f">
            <v:textbox style="mso-next-textbox:#_x0000_s1026">
              <w:txbxContent>
                <w:p w:rsidR="006C6973" w:rsidRDefault="00A249C6" w:rsidP="004C5220">
                  <w:pPr>
                    <w:spacing w:line="312" w:lineRule="auto"/>
                    <w:jc w:val="center"/>
                    <w:rPr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3" o:spid="_x0000_i1025" type="#_x0000_t75" style="width:43.5pt;height:48.75pt;visibility:visible">
                        <v:imagedata r:id="rId5" o:title=""/>
                      </v:shape>
                    </w:pict>
                  </w:r>
                </w:p>
                <w:p w:rsidR="006C6973" w:rsidRPr="009E4EB0" w:rsidRDefault="006C6973" w:rsidP="009E4EB0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19"/>
                      <w:szCs w:val="19"/>
                    </w:rPr>
                  </w:pPr>
                  <w:r w:rsidRPr="009E4EB0">
                    <w:rPr>
                      <w:rFonts w:ascii="Times New Roman" w:hAnsi="Times New Roman"/>
                      <w:b/>
                      <w:sz w:val="19"/>
                      <w:szCs w:val="19"/>
                    </w:rPr>
                    <w:t xml:space="preserve">ФЕДЕРАЛЬНОЕ КАЗЕННОЕ </w:t>
                  </w:r>
                </w:p>
                <w:p w:rsidR="006C6973" w:rsidRPr="009E4EB0" w:rsidRDefault="006C6973" w:rsidP="009E4EB0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19"/>
                      <w:szCs w:val="19"/>
                    </w:rPr>
                  </w:pPr>
                  <w:r w:rsidRPr="009E4EB0">
                    <w:rPr>
                      <w:rFonts w:ascii="Times New Roman" w:hAnsi="Times New Roman"/>
                      <w:b/>
                      <w:sz w:val="19"/>
                      <w:szCs w:val="19"/>
                    </w:rPr>
                    <w:t>УЧРЕЖДЕНИЕ</w:t>
                  </w:r>
                </w:p>
                <w:p w:rsidR="006C6973" w:rsidRPr="009E4EB0" w:rsidRDefault="006C6973" w:rsidP="009E4EB0">
                  <w:pPr>
                    <w:tabs>
                      <w:tab w:val="left" w:pos="142"/>
                    </w:tabs>
                    <w:spacing w:line="36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9E4EB0">
                    <w:rPr>
                      <w:rFonts w:ascii="Times New Roman" w:hAnsi="Times New Roman"/>
                      <w:b/>
                      <w:sz w:val="19"/>
                      <w:szCs w:val="19"/>
                    </w:rPr>
                    <w:t>«ФЕДЕРАЛЬНОЕ УПРАВЛЕНИЕ АВТОМОБИЛЬНЫХ ДОРОГ «СИБИРЬ»</w:t>
                  </w:r>
                  <w:r w:rsidRPr="009E4EB0">
                    <w:rPr>
                      <w:rFonts w:ascii="Times New Roman" w:hAnsi="Times New Roman"/>
                      <w:sz w:val="19"/>
                      <w:szCs w:val="19"/>
                    </w:rPr>
                    <w:t xml:space="preserve"> </w:t>
                  </w:r>
                </w:p>
                <w:p w:rsidR="006C6973" w:rsidRPr="009E4EB0" w:rsidRDefault="006C6973" w:rsidP="009E4EB0">
                  <w:pPr>
                    <w:spacing w:line="408" w:lineRule="auto"/>
                    <w:jc w:val="center"/>
                    <w:rPr>
                      <w:rFonts w:ascii="Times New Roman" w:hAnsi="Times New Roman"/>
                      <w:b/>
                      <w:sz w:val="19"/>
                      <w:szCs w:val="19"/>
                    </w:rPr>
                  </w:pPr>
                  <w:r w:rsidRPr="009E4EB0">
                    <w:rPr>
                      <w:rFonts w:ascii="Times New Roman" w:hAnsi="Times New Roman"/>
                      <w:b/>
                      <w:sz w:val="19"/>
                      <w:szCs w:val="19"/>
                    </w:rPr>
                    <w:t>ФЕДЕРАЛЬНОГО ДОРОЖНОГО</w:t>
                  </w:r>
                  <w:r w:rsidRPr="00643533">
                    <w:rPr>
                      <w:rFonts w:ascii="Times New Roman" w:hAnsi="Times New Roman"/>
                      <w:b/>
                      <w:sz w:val="19"/>
                      <w:szCs w:val="19"/>
                    </w:rPr>
                    <w:t xml:space="preserve"> </w:t>
                  </w:r>
                  <w:r w:rsidRPr="009E4EB0">
                    <w:rPr>
                      <w:rFonts w:ascii="Times New Roman" w:hAnsi="Times New Roman"/>
                      <w:b/>
                      <w:sz w:val="19"/>
                      <w:szCs w:val="19"/>
                    </w:rPr>
                    <w:t>АГЕНТСТВА»</w:t>
                  </w:r>
                </w:p>
                <w:p w:rsidR="006C6973" w:rsidRPr="009E4EB0" w:rsidRDefault="006C6973" w:rsidP="008E05A9">
                  <w:pPr>
                    <w:jc w:val="center"/>
                    <w:rPr>
                      <w:rFonts w:ascii="Times New Roman" w:hAnsi="Times New Roman"/>
                      <w:b/>
                      <w:sz w:val="19"/>
                      <w:szCs w:val="19"/>
                    </w:rPr>
                  </w:pPr>
                  <w:r w:rsidRPr="009E4EB0">
                    <w:rPr>
                      <w:rFonts w:ascii="Times New Roman" w:hAnsi="Times New Roman"/>
                      <w:b/>
                      <w:sz w:val="19"/>
                      <w:szCs w:val="19"/>
                    </w:rPr>
                    <w:t>(ФКУ «Сибуправтодор»)</w:t>
                  </w:r>
                </w:p>
                <w:p w:rsidR="006C6973" w:rsidRPr="004C5220" w:rsidRDefault="006C6973" w:rsidP="00CB0F3C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6C6973" w:rsidRPr="009E4EB0" w:rsidRDefault="006C6973" w:rsidP="008E05A9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9E4EB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Добролюбова ул., д. 111, г. Новосибирск, 630008</w:t>
                  </w:r>
                </w:p>
                <w:p w:rsidR="006C6973" w:rsidRPr="009E4EB0" w:rsidRDefault="006C6973" w:rsidP="008E05A9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9E4EB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Телефон: (383) 262-62-92, факс (383) 262-59-35</w:t>
                  </w:r>
                </w:p>
                <w:p w:rsidR="006C6973" w:rsidRPr="004C5220" w:rsidRDefault="006C6973" w:rsidP="00D82F87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17"/>
                      <w:szCs w:val="17"/>
                    </w:rPr>
                  </w:pPr>
                  <w:r w:rsidRPr="009E4EB0"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  <w:t>E</w:t>
                  </w:r>
                  <w:r w:rsidRPr="009E4EB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-</w:t>
                  </w:r>
                  <w:r w:rsidRPr="009E4EB0"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  <w:t>mail</w:t>
                  </w:r>
                  <w:r w:rsidRPr="009E4EB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: </w:t>
                  </w:r>
                  <w:hyperlink r:id="rId6" w:history="1">
                    <w:r w:rsidRPr="009E4EB0">
                      <w:rPr>
                        <w:rStyle w:val="a6"/>
                        <w:rFonts w:ascii="Times New Roman" w:hAnsi="Times New Roman"/>
                        <w:b/>
                        <w:color w:val="auto"/>
                        <w:sz w:val="16"/>
                        <w:szCs w:val="16"/>
                        <w:u w:val="none"/>
                        <w:lang w:val="en-US"/>
                      </w:rPr>
                      <w:t>press</w:t>
                    </w:r>
                    <w:r w:rsidRPr="009E4EB0">
                      <w:rPr>
                        <w:rStyle w:val="a6"/>
                        <w:rFonts w:ascii="Times New Roman" w:hAnsi="Times New Roman"/>
                        <w:b/>
                        <w:color w:val="auto"/>
                        <w:sz w:val="16"/>
                        <w:szCs w:val="16"/>
                        <w:u w:val="none"/>
                      </w:rPr>
                      <w:t>@</w:t>
                    </w:r>
                    <w:r w:rsidRPr="009E4EB0">
                      <w:rPr>
                        <w:rStyle w:val="a6"/>
                        <w:rFonts w:ascii="Times New Roman" w:hAnsi="Times New Roman"/>
                        <w:b/>
                        <w:color w:val="auto"/>
                        <w:sz w:val="16"/>
                        <w:szCs w:val="16"/>
                        <w:u w:val="none"/>
                        <w:lang w:val="en-US"/>
                      </w:rPr>
                      <w:t>fuadsib</w:t>
                    </w:r>
                    <w:r w:rsidRPr="009E4EB0">
                      <w:rPr>
                        <w:rStyle w:val="a6"/>
                        <w:rFonts w:ascii="Times New Roman" w:hAnsi="Times New Roman"/>
                        <w:b/>
                        <w:color w:val="auto"/>
                        <w:sz w:val="16"/>
                        <w:szCs w:val="16"/>
                        <w:u w:val="none"/>
                      </w:rPr>
                      <w:t>.</w:t>
                    </w:r>
                    <w:r w:rsidRPr="009E4EB0">
                      <w:rPr>
                        <w:rStyle w:val="a6"/>
                        <w:rFonts w:ascii="Times New Roman" w:hAnsi="Times New Roman"/>
                        <w:b/>
                        <w:color w:val="auto"/>
                        <w:sz w:val="16"/>
                        <w:szCs w:val="16"/>
                        <w:u w:val="none"/>
                        <w:lang w:val="en-US"/>
                      </w:rPr>
                      <w:t>ru</w:t>
                    </w:r>
                  </w:hyperlink>
                  <w:r w:rsidRPr="009E4EB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, </w:t>
                  </w:r>
                  <w:r w:rsidRPr="009E4EB0"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  <w:t>http</w:t>
                  </w:r>
                  <w:r w:rsidRPr="009E4EB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://</w:t>
                  </w:r>
                  <w:r w:rsidRPr="009E4EB0"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  <w:t>www</w:t>
                  </w:r>
                  <w:r w:rsidRPr="009E4EB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.</w:t>
                  </w:r>
                  <w:r w:rsidRPr="009E4EB0"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  <w:t>sibupravtodor</w:t>
                  </w:r>
                  <w:r w:rsidRPr="009E4EB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.</w:t>
                  </w:r>
                  <w:r w:rsidRPr="009E4EB0"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  <w:t>ru</w:t>
                  </w:r>
                </w:p>
                <w:p w:rsidR="006C6973" w:rsidRPr="00D82F87" w:rsidRDefault="006C6973" w:rsidP="00D82F87">
                  <w:pPr>
                    <w:spacing w:line="480" w:lineRule="auto"/>
                    <w:jc w:val="center"/>
                    <w:rPr>
                      <w:rFonts w:ascii="Times New Roman" w:hAnsi="Times New Roman"/>
                      <w:b/>
                      <w:sz w:val="17"/>
                      <w:szCs w:val="17"/>
                      <w:lang w:val="en-US"/>
                    </w:rPr>
                  </w:pPr>
                  <w:r w:rsidRPr="00D82F87">
                    <w:rPr>
                      <w:rFonts w:ascii="Times New Roman" w:hAnsi="Times New Roman"/>
                      <w:b/>
                      <w:sz w:val="17"/>
                      <w:szCs w:val="17"/>
                      <w:lang w:val="en-US"/>
                    </w:rPr>
                    <w:t>___________</w:t>
                  </w:r>
                  <w:r w:rsidRPr="00D82F87">
                    <w:rPr>
                      <w:rFonts w:ascii="Times New Roman" w:hAnsi="Times New Roman"/>
                      <w:b/>
                      <w:sz w:val="17"/>
                      <w:szCs w:val="17"/>
                    </w:rPr>
                    <w:t>__</w:t>
                  </w:r>
                  <w:r w:rsidRPr="00D82F87">
                    <w:rPr>
                      <w:rFonts w:ascii="Times New Roman" w:hAnsi="Times New Roman"/>
                      <w:b/>
                      <w:sz w:val="17"/>
                      <w:szCs w:val="17"/>
                      <w:lang w:val="en-US"/>
                    </w:rPr>
                    <w:t>___</w:t>
                  </w:r>
                  <w:r w:rsidRPr="00D82F87">
                    <w:rPr>
                      <w:rFonts w:ascii="Times New Roman" w:hAnsi="Times New Roman"/>
                      <w:b/>
                      <w:sz w:val="17"/>
                      <w:szCs w:val="17"/>
                    </w:rPr>
                    <w:t>_</w:t>
                  </w:r>
                  <w:r w:rsidRPr="00D82F87">
                    <w:rPr>
                      <w:rFonts w:ascii="Times New Roman" w:hAnsi="Times New Roman"/>
                      <w:b/>
                      <w:sz w:val="17"/>
                      <w:szCs w:val="17"/>
                      <w:lang w:val="en-US"/>
                    </w:rPr>
                    <w:t>_____№_</w:t>
                  </w:r>
                  <w:r w:rsidRPr="00D82F87">
                    <w:rPr>
                      <w:rFonts w:ascii="Times New Roman" w:hAnsi="Times New Roman"/>
                      <w:b/>
                      <w:sz w:val="17"/>
                      <w:szCs w:val="17"/>
                    </w:rPr>
                    <w:t>______</w:t>
                  </w:r>
                  <w:r w:rsidRPr="00D82F87">
                    <w:rPr>
                      <w:rFonts w:ascii="Times New Roman" w:hAnsi="Times New Roman"/>
                      <w:b/>
                      <w:sz w:val="17"/>
                      <w:szCs w:val="17"/>
                      <w:lang w:val="en-US"/>
                    </w:rPr>
                    <w:t>___________________</w:t>
                  </w:r>
                </w:p>
                <w:p w:rsidR="006C6973" w:rsidRPr="00D82F87" w:rsidRDefault="006C6973" w:rsidP="008E05A9">
                  <w:pPr>
                    <w:jc w:val="center"/>
                    <w:rPr>
                      <w:rFonts w:ascii="Times New Roman" w:hAnsi="Times New Roman"/>
                      <w:b/>
                      <w:sz w:val="17"/>
                      <w:szCs w:val="17"/>
                      <w:lang w:val="en-US"/>
                    </w:rPr>
                  </w:pPr>
                  <w:r w:rsidRPr="00D82F87">
                    <w:rPr>
                      <w:rFonts w:ascii="Times New Roman" w:hAnsi="Times New Roman"/>
                      <w:b/>
                      <w:sz w:val="17"/>
                      <w:szCs w:val="17"/>
                    </w:rPr>
                    <w:t>На</w:t>
                  </w:r>
                  <w:r w:rsidRPr="00D82F87">
                    <w:rPr>
                      <w:rFonts w:ascii="Times New Roman" w:hAnsi="Times New Roman"/>
                      <w:b/>
                      <w:sz w:val="17"/>
                      <w:szCs w:val="17"/>
                      <w:lang w:val="en-US"/>
                    </w:rPr>
                    <w:t xml:space="preserve"> №__________________</w:t>
                  </w:r>
                  <w:r w:rsidRPr="00D82F87">
                    <w:rPr>
                      <w:rFonts w:ascii="Times New Roman" w:hAnsi="Times New Roman"/>
                      <w:b/>
                      <w:sz w:val="17"/>
                      <w:szCs w:val="17"/>
                    </w:rPr>
                    <w:t>от</w:t>
                  </w:r>
                  <w:r w:rsidRPr="00D82F87">
                    <w:rPr>
                      <w:rFonts w:ascii="Times New Roman" w:hAnsi="Times New Roman"/>
                      <w:b/>
                      <w:sz w:val="17"/>
                      <w:szCs w:val="17"/>
                      <w:lang w:val="en-US"/>
                    </w:rPr>
                    <w:t>__________________________</w:t>
                  </w:r>
                </w:p>
                <w:p w:rsidR="006C6973" w:rsidRPr="008E05A9" w:rsidRDefault="006C6973" w:rsidP="008E05A9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en-US"/>
                    </w:rPr>
                  </w:pPr>
                </w:p>
                <w:p w:rsidR="006C6973" w:rsidRPr="008E05A9" w:rsidRDefault="006C6973" w:rsidP="008E05A9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4E0FAB" w:rsidRPr="004E0FAB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E0FAB" w:rsidRPr="004E0FAB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E0FAB" w:rsidRPr="004E0FAB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E0FAB" w:rsidRPr="004E0FAB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E0FAB" w:rsidRPr="004E0FAB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E0FAB" w:rsidRPr="004E0FAB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E0FAB" w:rsidRPr="004E0FAB" w:rsidRDefault="004E0FA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E0FAB" w:rsidRPr="0061635E" w:rsidRDefault="004E0FAB">
      <w:pPr>
        <w:rPr>
          <w:rFonts w:ascii="Times New Roman" w:hAnsi="Times New Roman" w:cs="Times New Roman"/>
          <w:sz w:val="28"/>
          <w:szCs w:val="28"/>
        </w:rPr>
      </w:pPr>
      <w:r w:rsidRPr="0061635E">
        <w:rPr>
          <w:rFonts w:ascii="Times New Roman" w:hAnsi="Times New Roman" w:cs="Times New Roman"/>
          <w:sz w:val="28"/>
          <w:szCs w:val="28"/>
        </w:rPr>
        <w:t>\</w:t>
      </w:r>
    </w:p>
    <w:p w:rsidR="004E0FAB" w:rsidRPr="0061635E" w:rsidRDefault="00A24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202" style="position:absolute;margin-left:260.55pt;margin-top:2.1pt;width:249.6pt;height:180.75pt;z-index:2;mso-width-relative:margin;mso-height-relative:margin" stroked="f">
            <v:textbox style="mso-next-textbox:#_x0000_s1027">
              <w:txbxContent>
                <w:p w:rsidR="006C6973" w:rsidRPr="00A84289" w:rsidRDefault="006C6973" w:rsidP="00DE2834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  <w:p w:rsidR="006C6973" w:rsidRPr="00A84289" w:rsidRDefault="006C6973" w:rsidP="00DE2834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  <w:p w:rsidR="006C6973" w:rsidRPr="00A84289" w:rsidRDefault="006C6973" w:rsidP="00DE2834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  <w:p w:rsidR="006C6973" w:rsidRPr="00A84289" w:rsidRDefault="006C6973" w:rsidP="00DE2834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  <w:p w:rsidR="006C6973" w:rsidRPr="00A84289" w:rsidRDefault="006C6973" w:rsidP="00DE2834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  <w:p w:rsidR="006C6973" w:rsidRPr="00A84289" w:rsidRDefault="006C6973" w:rsidP="00DE2834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  <w:p w:rsidR="006C6973" w:rsidRPr="00A84289" w:rsidRDefault="006C6973" w:rsidP="00DE2834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  <w:p w:rsidR="006C6973" w:rsidRPr="00A84289" w:rsidRDefault="006C6973" w:rsidP="00DE2834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  <w:p w:rsidR="006C6973" w:rsidRPr="00A84289" w:rsidRDefault="006C6973" w:rsidP="00DE2834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  <w:p w:rsidR="006C6973" w:rsidRPr="00A84289" w:rsidRDefault="006C6973" w:rsidP="00DE2834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  <w:p w:rsidR="006C6973" w:rsidRPr="00A84289" w:rsidRDefault="006C6973" w:rsidP="00DE2834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  <w:p w:rsidR="006C6973" w:rsidRPr="00A84289" w:rsidRDefault="006C6973" w:rsidP="00DE2834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  <w:p w:rsidR="006C6973" w:rsidRPr="00A84289" w:rsidRDefault="006C6973" w:rsidP="00DE2834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4E0FAB" w:rsidRPr="0061635E" w:rsidRDefault="004E0FAB">
      <w:pPr>
        <w:rPr>
          <w:rFonts w:ascii="Times New Roman" w:hAnsi="Times New Roman" w:cs="Times New Roman"/>
          <w:sz w:val="28"/>
          <w:szCs w:val="28"/>
        </w:rPr>
      </w:pPr>
    </w:p>
    <w:p w:rsidR="004E0FAB" w:rsidRPr="0061635E" w:rsidRDefault="004E0FAB">
      <w:pPr>
        <w:rPr>
          <w:rFonts w:ascii="Times New Roman" w:hAnsi="Times New Roman" w:cs="Times New Roman"/>
          <w:sz w:val="28"/>
          <w:szCs w:val="28"/>
        </w:rPr>
      </w:pPr>
    </w:p>
    <w:p w:rsidR="004E0FAB" w:rsidRPr="0061635E" w:rsidRDefault="004E0FAB">
      <w:pPr>
        <w:rPr>
          <w:rFonts w:ascii="Times New Roman" w:hAnsi="Times New Roman" w:cs="Times New Roman"/>
          <w:sz w:val="28"/>
          <w:szCs w:val="28"/>
        </w:rPr>
      </w:pPr>
    </w:p>
    <w:p w:rsidR="004E0FAB" w:rsidRPr="0061635E" w:rsidRDefault="004E0FAB">
      <w:pPr>
        <w:rPr>
          <w:rFonts w:ascii="Times New Roman" w:hAnsi="Times New Roman" w:cs="Times New Roman"/>
          <w:sz w:val="28"/>
          <w:szCs w:val="28"/>
        </w:rPr>
      </w:pPr>
    </w:p>
    <w:p w:rsidR="004E0FAB" w:rsidRPr="0061635E" w:rsidRDefault="004E0FAB">
      <w:pPr>
        <w:rPr>
          <w:rFonts w:ascii="Times New Roman" w:hAnsi="Times New Roman" w:cs="Times New Roman"/>
          <w:sz w:val="28"/>
          <w:szCs w:val="28"/>
        </w:rPr>
      </w:pPr>
    </w:p>
    <w:p w:rsidR="004E0FAB" w:rsidRPr="0061635E" w:rsidRDefault="004E0FAB">
      <w:pPr>
        <w:rPr>
          <w:rFonts w:ascii="Times New Roman" w:hAnsi="Times New Roman" w:cs="Times New Roman"/>
          <w:sz w:val="28"/>
          <w:szCs w:val="28"/>
        </w:rPr>
      </w:pPr>
    </w:p>
    <w:p w:rsidR="004E0FAB" w:rsidRPr="0061635E" w:rsidRDefault="004E0FAB">
      <w:pPr>
        <w:rPr>
          <w:rFonts w:ascii="Times New Roman" w:hAnsi="Times New Roman" w:cs="Times New Roman"/>
          <w:sz w:val="28"/>
          <w:szCs w:val="28"/>
        </w:rPr>
      </w:pPr>
    </w:p>
    <w:p w:rsidR="004E0FAB" w:rsidRPr="0061635E" w:rsidRDefault="004E0FAB">
      <w:pPr>
        <w:rPr>
          <w:rFonts w:ascii="Times New Roman" w:hAnsi="Times New Roman" w:cs="Times New Roman"/>
          <w:sz w:val="28"/>
          <w:szCs w:val="28"/>
        </w:rPr>
      </w:pPr>
    </w:p>
    <w:p w:rsidR="004E0FAB" w:rsidRPr="0061635E" w:rsidRDefault="004E0FAB">
      <w:pPr>
        <w:rPr>
          <w:rFonts w:ascii="Times New Roman" w:hAnsi="Times New Roman" w:cs="Times New Roman"/>
          <w:sz w:val="28"/>
          <w:szCs w:val="28"/>
        </w:rPr>
      </w:pPr>
    </w:p>
    <w:p w:rsidR="004E0FAB" w:rsidRPr="0061635E" w:rsidRDefault="004E0FAB">
      <w:pPr>
        <w:rPr>
          <w:rFonts w:ascii="Times New Roman" w:hAnsi="Times New Roman" w:cs="Times New Roman"/>
          <w:sz w:val="28"/>
          <w:szCs w:val="28"/>
        </w:rPr>
      </w:pPr>
    </w:p>
    <w:p w:rsidR="004E0FAB" w:rsidRPr="0061635E" w:rsidRDefault="004E0FAB">
      <w:pPr>
        <w:rPr>
          <w:rFonts w:ascii="Times New Roman" w:hAnsi="Times New Roman" w:cs="Times New Roman"/>
          <w:sz w:val="28"/>
          <w:szCs w:val="28"/>
        </w:rPr>
      </w:pPr>
    </w:p>
    <w:p w:rsidR="004E0FAB" w:rsidRDefault="00E07DE1" w:rsidP="009A66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</w:t>
      </w:r>
    </w:p>
    <w:p w:rsidR="008A7298" w:rsidRDefault="00E07DE1" w:rsidP="009A66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начальной максимальной цены контракта</w:t>
      </w:r>
    </w:p>
    <w:p w:rsidR="008A7298" w:rsidRDefault="008A7298" w:rsidP="008A72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контракта является </w:t>
      </w:r>
      <w:r>
        <w:rPr>
          <w:rFonts w:ascii="Times New Roman" w:hAnsi="Times New Roman"/>
          <w:sz w:val="28"/>
          <w:szCs w:val="28"/>
        </w:rPr>
        <w:t xml:space="preserve">оказание услуг </w:t>
      </w:r>
      <w:r w:rsidRPr="00E80BB5">
        <w:rPr>
          <w:rFonts w:ascii="Times New Roman" w:hAnsi="Times New Roman"/>
          <w:sz w:val="28"/>
          <w:szCs w:val="28"/>
        </w:rPr>
        <w:t xml:space="preserve">по проведению </w:t>
      </w:r>
      <w:proofErr w:type="spellStart"/>
      <w:r w:rsidRPr="00E80BB5">
        <w:rPr>
          <w:rFonts w:ascii="Times New Roman" w:hAnsi="Times New Roman"/>
          <w:sz w:val="28"/>
          <w:szCs w:val="28"/>
        </w:rPr>
        <w:t>предрейсовых</w:t>
      </w:r>
      <w:proofErr w:type="spellEnd"/>
      <w:r w:rsidRPr="00E80BB5">
        <w:rPr>
          <w:rFonts w:ascii="Times New Roman" w:hAnsi="Times New Roman"/>
          <w:sz w:val="28"/>
          <w:szCs w:val="28"/>
        </w:rPr>
        <w:t xml:space="preserve"> медицинских осмотров водителей автотранспортных сре</w:t>
      </w:r>
      <w:proofErr w:type="gramStart"/>
      <w:r w:rsidRPr="00E80BB5">
        <w:rPr>
          <w:rFonts w:ascii="Times New Roman" w:hAnsi="Times New Roman"/>
          <w:sz w:val="28"/>
          <w:szCs w:val="28"/>
        </w:rPr>
        <w:t>дств дл</w:t>
      </w:r>
      <w:proofErr w:type="gramEnd"/>
      <w:r w:rsidRPr="00E80BB5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 xml:space="preserve">нужд </w:t>
      </w:r>
      <w:r w:rsidRPr="00E80BB5">
        <w:rPr>
          <w:rFonts w:ascii="Times New Roman" w:hAnsi="Times New Roman"/>
          <w:sz w:val="28"/>
          <w:szCs w:val="28"/>
        </w:rPr>
        <w:t xml:space="preserve">филиала </w:t>
      </w:r>
      <w:r>
        <w:rPr>
          <w:rFonts w:ascii="Times New Roman" w:hAnsi="Times New Roman" w:cs="Times New Roman"/>
          <w:sz w:val="28"/>
          <w:szCs w:val="28"/>
        </w:rPr>
        <w:t>ФКУ "Сибуправтодор"</w:t>
      </w:r>
      <w:r w:rsidR="0061635E">
        <w:rPr>
          <w:rFonts w:ascii="Times New Roman" w:hAnsi="Times New Roman" w:cs="Times New Roman"/>
          <w:sz w:val="28"/>
          <w:szCs w:val="28"/>
        </w:rPr>
        <w:t xml:space="preserve"> в Республике Хакасия</w:t>
      </w:r>
    </w:p>
    <w:tbl>
      <w:tblPr>
        <w:tblpPr w:leftFromText="180" w:rightFromText="180" w:vertAnchor="text" w:horzAnchor="margin" w:tblpY="2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  <w:gridCol w:w="6521"/>
      </w:tblGrid>
      <w:tr w:rsidR="008A7298" w:rsidTr="008A7298">
        <w:trPr>
          <w:trHeight w:val="1971"/>
        </w:trPr>
        <w:tc>
          <w:tcPr>
            <w:tcW w:w="3510" w:type="dxa"/>
          </w:tcPr>
          <w:p w:rsidR="008A7298" w:rsidRPr="00E07DE1" w:rsidRDefault="008A7298" w:rsidP="008A729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7DE1">
              <w:rPr>
                <w:rFonts w:ascii="Times New Roman" w:hAnsi="Times New Roman" w:cs="Times New Roman"/>
                <w:sz w:val="22"/>
                <w:szCs w:val="22"/>
              </w:rPr>
              <w:t>Основные характеристики объекта закупки</w:t>
            </w:r>
          </w:p>
        </w:tc>
        <w:tc>
          <w:tcPr>
            <w:tcW w:w="6521" w:type="dxa"/>
          </w:tcPr>
          <w:p w:rsidR="008A7298" w:rsidRPr="008A7298" w:rsidRDefault="008A7298" w:rsidP="008A7298">
            <w:pPr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A7298">
              <w:rPr>
                <w:rFonts w:ascii="Times New Roman" w:hAnsi="Times New Roman" w:cs="Times New Roman"/>
                <w:sz w:val="22"/>
                <w:szCs w:val="22"/>
              </w:rPr>
              <w:t>Предрейсовые</w:t>
            </w:r>
            <w:proofErr w:type="spellEnd"/>
            <w:r w:rsidRPr="008A7298">
              <w:rPr>
                <w:rFonts w:ascii="Times New Roman" w:hAnsi="Times New Roman" w:cs="Times New Roman"/>
                <w:sz w:val="22"/>
                <w:szCs w:val="22"/>
              </w:rPr>
              <w:t xml:space="preserve"> медицинские осмотры водителей автотранспортных средств заказчика проводятся медицинским персоналом исполнителя на своей территории</w:t>
            </w:r>
            <w:r w:rsidR="001F5790">
              <w:rPr>
                <w:rFonts w:ascii="Times New Roman" w:hAnsi="Times New Roman" w:cs="Times New Roman"/>
                <w:sz w:val="22"/>
                <w:szCs w:val="22"/>
              </w:rPr>
              <w:t xml:space="preserve">, по адресу: Республика Хакасия, </w:t>
            </w:r>
            <w:proofErr w:type="gramStart"/>
            <w:r w:rsidR="001F5790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="001F5790">
              <w:rPr>
                <w:rFonts w:ascii="Times New Roman" w:hAnsi="Times New Roman" w:cs="Times New Roman"/>
                <w:sz w:val="22"/>
                <w:szCs w:val="22"/>
              </w:rPr>
              <w:t>. Абакан</w:t>
            </w:r>
            <w:r w:rsidRPr="008A729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A7298" w:rsidRPr="008A7298" w:rsidRDefault="008A7298" w:rsidP="008A7298">
            <w:pPr>
              <w:pStyle w:val="2"/>
              <w:ind w:right="-1" w:firstLine="318"/>
              <w:rPr>
                <w:sz w:val="22"/>
                <w:szCs w:val="22"/>
              </w:rPr>
            </w:pPr>
            <w:r w:rsidRPr="008A7298">
              <w:rPr>
                <w:sz w:val="22"/>
                <w:szCs w:val="22"/>
              </w:rPr>
              <w:t xml:space="preserve"> </w:t>
            </w:r>
            <w:proofErr w:type="spellStart"/>
            <w:r w:rsidRPr="008A7298">
              <w:rPr>
                <w:sz w:val="22"/>
                <w:szCs w:val="22"/>
              </w:rPr>
              <w:t>Предрейсовые</w:t>
            </w:r>
            <w:proofErr w:type="spellEnd"/>
            <w:r w:rsidRPr="008A7298">
              <w:rPr>
                <w:sz w:val="22"/>
                <w:szCs w:val="22"/>
              </w:rPr>
              <w:t xml:space="preserve"> медицинские осмотры проводятся перед началом рабочего дня в целях выявления состояний и заболеваний, препятствующих выполнению трудовых обязанностей, в том числе алкогольного опьянения.</w:t>
            </w:r>
          </w:p>
          <w:p w:rsidR="008A7298" w:rsidRPr="008A7298" w:rsidRDefault="008A7298" w:rsidP="008A7298">
            <w:pPr>
              <w:pStyle w:val="2"/>
              <w:ind w:right="-1" w:firstLine="318"/>
              <w:rPr>
                <w:sz w:val="22"/>
                <w:szCs w:val="22"/>
              </w:rPr>
            </w:pPr>
            <w:proofErr w:type="spellStart"/>
            <w:r w:rsidRPr="008A7298">
              <w:rPr>
                <w:sz w:val="22"/>
                <w:szCs w:val="22"/>
              </w:rPr>
              <w:t>Предрейсовые</w:t>
            </w:r>
            <w:proofErr w:type="spellEnd"/>
            <w:r w:rsidRPr="008A7298">
              <w:rPr>
                <w:sz w:val="22"/>
                <w:szCs w:val="22"/>
              </w:rPr>
              <w:t xml:space="preserve"> медицинские осмотры проводятся в следующем объеме:</w:t>
            </w:r>
          </w:p>
          <w:p w:rsidR="008A7298" w:rsidRPr="008A7298" w:rsidRDefault="008A7298" w:rsidP="008A7298">
            <w:pPr>
              <w:pStyle w:val="2"/>
              <w:ind w:right="-1" w:firstLine="318"/>
              <w:rPr>
                <w:sz w:val="22"/>
                <w:szCs w:val="22"/>
              </w:rPr>
            </w:pPr>
            <w:r w:rsidRPr="008A7298">
              <w:rPr>
                <w:sz w:val="22"/>
                <w:szCs w:val="22"/>
              </w:rPr>
              <w:t>1) сбор анамнеза;</w:t>
            </w:r>
          </w:p>
          <w:p w:rsidR="008A7298" w:rsidRPr="008A7298" w:rsidRDefault="008A7298" w:rsidP="008A7298">
            <w:pPr>
              <w:pStyle w:val="2"/>
              <w:ind w:right="-1" w:firstLine="318"/>
              <w:rPr>
                <w:sz w:val="22"/>
                <w:szCs w:val="22"/>
              </w:rPr>
            </w:pPr>
            <w:r w:rsidRPr="008A7298">
              <w:rPr>
                <w:sz w:val="22"/>
                <w:szCs w:val="22"/>
              </w:rPr>
              <w:t>2) осмотр общего состояния водителя;</w:t>
            </w:r>
          </w:p>
          <w:p w:rsidR="008A7298" w:rsidRPr="008A7298" w:rsidRDefault="008A7298" w:rsidP="008A7298">
            <w:pPr>
              <w:pStyle w:val="2"/>
              <w:ind w:right="-1" w:firstLine="318"/>
              <w:rPr>
                <w:sz w:val="22"/>
                <w:szCs w:val="22"/>
              </w:rPr>
            </w:pPr>
            <w:r w:rsidRPr="008A7298">
              <w:rPr>
                <w:sz w:val="22"/>
                <w:szCs w:val="22"/>
              </w:rPr>
              <w:t>3) измерение температуры тела водителя (при наличии объективных показателей);</w:t>
            </w:r>
          </w:p>
          <w:p w:rsidR="008A7298" w:rsidRPr="008A7298" w:rsidRDefault="008A7298" w:rsidP="008A7298">
            <w:pPr>
              <w:pStyle w:val="2"/>
              <w:ind w:right="-1" w:firstLine="318"/>
              <w:rPr>
                <w:sz w:val="22"/>
                <w:szCs w:val="22"/>
              </w:rPr>
            </w:pPr>
            <w:r w:rsidRPr="008A7298">
              <w:rPr>
                <w:sz w:val="22"/>
                <w:szCs w:val="22"/>
              </w:rPr>
              <w:t>4) измерение артериального давления водителя;</w:t>
            </w:r>
          </w:p>
          <w:p w:rsidR="008A7298" w:rsidRPr="008A7298" w:rsidRDefault="008A7298" w:rsidP="008A7298">
            <w:pPr>
              <w:pStyle w:val="2"/>
              <w:ind w:right="-1" w:firstLine="318"/>
              <w:rPr>
                <w:sz w:val="22"/>
                <w:szCs w:val="22"/>
              </w:rPr>
            </w:pPr>
            <w:r w:rsidRPr="008A7298">
              <w:rPr>
                <w:sz w:val="22"/>
                <w:szCs w:val="22"/>
              </w:rPr>
              <w:t>5) определение пульса водителя;</w:t>
            </w:r>
          </w:p>
          <w:p w:rsidR="008A7298" w:rsidRPr="008A7298" w:rsidRDefault="008A7298" w:rsidP="008A7298">
            <w:pPr>
              <w:pStyle w:val="2"/>
              <w:ind w:right="-1" w:firstLine="318"/>
              <w:rPr>
                <w:sz w:val="22"/>
                <w:szCs w:val="22"/>
              </w:rPr>
            </w:pPr>
            <w:r w:rsidRPr="008A7298">
              <w:rPr>
                <w:sz w:val="22"/>
                <w:szCs w:val="22"/>
              </w:rPr>
              <w:t xml:space="preserve">6) выявление признаков алкогольного опьянения (с использованием </w:t>
            </w:r>
            <w:proofErr w:type="spellStart"/>
            <w:r w:rsidRPr="008A7298">
              <w:rPr>
                <w:sz w:val="22"/>
                <w:szCs w:val="22"/>
              </w:rPr>
              <w:t>алкотестера</w:t>
            </w:r>
            <w:proofErr w:type="spellEnd"/>
            <w:r w:rsidRPr="008A7298">
              <w:rPr>
                <w:sz w:val="22"/>
                <w:szCs w:val="22"/>
              </w:rPr>
              <w:t xml:space="preserve">); </w:t>
            </w:r>
          </w:p>
          <w:p w:rsidR="008A7298" w:rsidRPr="008A7298" w:rsidRDefault="008A7298" w:rsidP="008A7298">
            <w:pPr>
              <w:pStyle w:val="2"/>
              <w:ind w:right="-1" w:firstLine="318"/>
              <w:rPr>
                <w:sz w:val="22"/>
                <w:szCs w:val="22"/>
              </w:rPr>
            </w:pPr>
            <w:r w:rsidRPr="008A7298">
              <w:rPr>
                <w:sz w:val="22"/>
                <w:szCs w:val="22"/>
              </w:rPr>
              <w:t xml:space="preserve">После осмотра на путевом листе водителя медработником исполнителя ставится штамп, подтверждающий допуск работника на смену, и подпись медицинского работника исполнителя, проводившего осмотр. </w:t>
            </w:r>
          </w:p>
          <w:p w:rsidR="008A7298" w:rsidRPr="008A7298" w:rsidRDefault="008A7298" w:rsidP="008A7298">
            <w:pPr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8A729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Допуск не ставится </w:t>
            </w:r>
            <w:proofErr w:type="gramStart"/>
            <w:r w:rsidRPr="008A729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при</w:t>
            </w:r>
            <w:proofErr w:type="gramEnd"/>
            <w:r w:rsidRPr="008A729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:</w:t>
            </w:r>
          </w:p>
          <w:p w:rsidR="008A7298" w:rsidRPr="008A7298" w:rsidRDefault="008A7298" w:rsidP="008A7298">
            <w:pPr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7298">
              <w:rPr>
                <w:rFonts w:ascii="Times New Roman" w:hAnsi="Times New Roman" w:cs="Times New Roman"/>
                <w:sz w:val="22"/>
                <w:szCs w:val="22"/>
              </w:rPr>
              <w:t>- выявления признаков временной нетрудоспособности;</w:t>
            </w:r>
          </w:p>
          <w:p w:rsidR="008A7298" w:rsidRPr="008A7298" w:rsidRDefault="008A7298" w:rsidP="008A7298">
            <w:pPr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7298">
              <w:rPr>
                <w:rFonts w:ascii="Times New Roman" w:hAnsi="Times New Roman" w:cs="Times New Roman"/>
                <w:sz w:val="22"/>
                <w:szCs w:val="22"/>
              </w:rPr>
              <w:t>- положительной пробе на алкоголь в выдыхаемом воздухе.</w:t>
            </w:r>
          </w:p>
          <w:p w:rsidR="008A7298" w:rsidRPr="008A7298" w:rsidRDefault="008A7298" w:rsidP="008A7298">
            <w:pPr>
              <w:ind w:firstLine="318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8A7298">
              <w:rPr>
                <w:rFonts w:ascii="Times New Roman" w:hAnsi="Times New Roman" w:cs="Times New Roman"/>
                <w:sz w:val="22"/>
                <w:szCs w:val="22"/>
              </w:rPr>
              <w:t xml:space="preserve">При проведении </w:t>
            </w:r>
            <w:proofErr w:type="spellStart"/>
            <w:r w:rsidRPr="008A7298">
              <w:rPr>
                <w:rFonts w:ascii="Times New Roman" w:hAnsi="Times New Roman" w:cs="Times New Roman"/>
                <w:sz w:val="22"/>
                <w:szCs w:val="22"/>
              </w:rPr>
              <w:t>предрейсовых</w:t>
            </w:r>
            <w:proofErr w:type="spellEnd"/>
            <w:r w:rsidRPr="008A7298">
              <w:rPr>
                <w:rFonts w:ascii="Times New Roman" w:hAnsi="Times New Roman" w:cs="Times New Roman"/>
                <w:sz w:val="22"/>
                <w:szCs w:val="22"/>
              </w:rPr>
              <w:t xml:space="preserve"> медицинских осмотров водителей заказчика исполнитель использует свое медицинское оборудование, инструментарий для проведения обследований и процедур, штамп о допуске на работу.</w:t>
            </w:r>
          </w:p>
        </w:tc>
      </w:tr>
      <w:tr w:rsidR="008A7298" w:rsidTr="008A7298">
        <w:trPr>
          <w:trHeight w:val="750"/>
        </w:trPr>
        <w:tc>
          <w:tcPr>
            <w:tcW w:w="3510" w:type="dxa"/>
          </w:tcPr>
          <w:p w:rsidR="008A7298" w:rsidRPr="00E07DE1" w:rsidRDefault="008A7298" w:rsidP="008A729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Используемый метод определения НМЦК с обоснованием</w:t>
            </w:r>
          </w:p>
        </w:tc>
        <w:tc>
          <w:tcPr>
            <w:tcW w:w="6521" w:type="dxa"/>
          </w:tcPr>
          <w:p w:rsidR="008A7298" w:rsidRDefault="008A7298" w:rsidP="008A729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Метод сопоставления рыночных цен, как приоритетный для определения и обоснования НМЦК по указанному предмету контракта.</w:t>
            </w:r>
          </w:p>
        </w:tc>
      </w:tr>
      <w:tr w:rsidR="008A7298" w:rsidTr="008A7298">
        <w:trPr>
          <w:trHeight w:val="440"/>
        </w:trPr>
        <w:tc>
          <w:tcPr>
            <w:tcW w:w="3510" w:type="dxa"/>
          </w:tcPr>
          <w:p w:rsidR="008A7298" w:rsidRDefault="008A7298" w:rsidP="008A729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Расчет НМЦК </w:t>
            </w:r>
          </w:p>
        </w:tc>
        <w:tc>
          <w:tcPr>
            <w:tcW w:w="6521" w:type="dxa"/>
          </w:tcPr>
          <w:p w:rsidR="008A7298" w:rsidRPr="00375740" w:rsidRDefault="008A7298" w:rsidP="008A729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75740">
              <w:rPr>
                <w:rFonts w:ascii="Times New Roman" w:hAnsi="Times New Roman" w:cs="Times New Roman"/>
                <w:sz w:val="21"/>
                <w:szCs w:val="21"/>
              </w:rPr>
              <w:t xml:space="preserve">Стоимость средняя за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один осмотр</w:t>
            </w:r>
            <w:r w:rsidRPr="00375740">
              <w:rPr>
                <w:rFonts w:ascii="Times New Roman" w:hAnsi="Times New Roman" w:cs="Times New Roman"/>
                <w:sz w:val="21"/>
                <w:szCs w:val="21"/>
              </w:rPr>
              <w:t xml:space="preserve"> -  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>49,00</w:t>
            </w:r>
            <w:r w:rsidRPr="00375740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>54,00</w:t>
            </w:r>
            <w:r w:rsidRPr="00375740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>46,00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=49,67</w:t>
            </w:r>
            <w:r w:rsidRPr="00375740">
              <w:rPr>
                <w:rFonts w:ascii="Times New Roman" w:hAnsi="Times New Roman" w:cs="Times New Roman"/>
                <w:sz w:val="21"/>
                <w:szCs w:val="21"/>
              </w:rPr>
              <w:t xml:space="preserve"> руб.</w:t>
            </w:r>
          </w:p>
          <w:p w:rsidR="008A7298" w:rsidRDefault="008A7298" w:rsidP="008A729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740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</w:t>
            </w:r>
            <w:r w:rsidRPr="0037574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</w:tr>
      <w:tr w:rsidR="008A7298" w:rsidTr="008A7298">
        <w:trPr>
          <w:trHeight w:val="70"/>
        </w:trPr>
        <w:tc>
          <w:tcPr>
            <w:tcW w:w="10031" w:type="dxa"/>
            <w:gridSpan w:val="2"/>
          </w:tcPr>
          <w:p w:rsidR="008A7298" w:rsidRPr="002428DC" w:rsidRDefault="008A7298" w:rsidP="008A729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Приложение:  определение, обоснование, расчет НМЦК</w:t>
            </w:r>
          </w:p>
        </w:tc>
      </w:tr>
      <w:tr w:rsidR="008A7298" w:rsidTr="008A7298">
        <w:trPr>
          <w:trHeight w:val="70"/>
        </w:trPr>
        <w:tc>
          <w:tcPr>
            <w:tcW w:w="10031" w:type="dxa"/>
            <w:gridSpan w:val="2"/>
          </w:tcPr>
          <w:p w:rsidR="008A7298" w:rsidRPr="002428DC" w:rsidRDefault="008A7298" w:rsidP="002213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Дата подготовки обоснования НМЦК: </w:t>
            </w:r>
            <w:r w:rsidR="0061635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2138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1C7549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61635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1C7549">
              <w:rPr>
                <w:rFonts w:ascii="Times New Roman" w:hAnsi="Times New Roman" w:cs="Times New Roman"/>
                <w:sz w:val="22"/>
                <w:szCs w:val="22"/>
              </w:rPr>
              <w:t>.2026</w:t>
            </w:r>
          </w:p>
        </w:tc>
      </w:tr>
    </w:tbl>
    <w:p w:rsidR="00E07DE1" w:rsidRPr="008A7298" w:rsidRDefault="008A7298" w:rsidP="008A7298">
      <w:pPr>
        <w:tabs>
          <w:tab w:val="left" w:pos="6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sectPr w:rsidR="00E07DE1" w:rsidRPr="008A7298" w:rsidSect="008A7298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D578A"/>
    <w:multiLevelType w:val="multilevel"/>
    <w:tmpl w:val="E38AAB0E"/>
    <w:lvl w:ilvl="0">
      <w:start w:val="9"/>
      <w:numFmt w:val="decimal"/>
      <w:lvlText w:val="%1"/>
      <w:lvlJc w:val="left"/>
      <w:pPr>
        <w:ind w:left="104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361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57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8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164C"/>
    <w:rsid w:val="0004531E"/>
    <w:rsid w:val="00067982"/>
    <w:rsid w:val="000A14C2"/>
    <w:rsid w:val="000C133C"/>
    <w:rsid w:val="001922CC"/>
    <w:rsid w:val="00194082"/>
    <w:rsid w:val="001C7549"/>
    <w:rsid w:val="001D489D"/>
    <w:rsid w:val="001E66C5"/>
    <w:rsid w:val="001F5790"/>
    <w:rsid w:val="0022138B"/>
    <w:rsid w:val="00234B31"/>
    <w:rsid w:val="002428DC"/>
    <w:rsid w:val="002729F1"/>
    <w:rsid w:val="002C40A5"/>
    <w:rsid w:val="002E5EE2"/>
    <w:rsid w:val="00313B07"/>
    <w:rsid w:val="00315AFC"/>
    <w:rsid w:val="003412C6"/>
    <w:rsid w:val="00375740"/>
    <w:rsid w:val="003B0332"/>
    <w:rsid w:val="003B645F"/>
    <w:rsid w:val="003B75A7"/>
    <w:rsid w:val="003C0CDD"/>
    <w:rsid w:val="004041CC"/>
    <w:rsid w:val="004C5220"/>
    <w:rsid w:val="004E08FE"/>
    <w:rsid w:val="004E0FAB"/>
    <w:rsid w:val="004E6E84"/>
    <w:rsid w:val="004F2A15"/>
    <w:rsid w:val="005046F2"/>
    <w:rsid w:val="005465DE"/>
    <w:rsid w:val="005764C7"/>
    <w:rsid w:val="00595AA9"/>
    <w:rsid w:val="0061635E"/>
    <w:rsid w:val="0063164C"/>
    <w:rsid w:val="00643533"/>
    <w:rsid w:val="00670B29"/>
    <w:rsid w:val="0069024B"/>
    <w:rsid w:val="006C23CB"/>
    <w:rsid w:val="006C6973"/>
    <w:rsid w:val="006F41E2"/>
    <w:rsid w:val="006F4514"/>
    <w:rsid w:val="00751279"/>
    <w:rsid w:val="007530F4"/>
    <w:rsid w:val="007702E5"/>
    <w:rsid w:val="00785231"/>
    <w:rsid w:val="007F6B30"/>
    <w:rsid w:val="00802E14"/>
    <w:rsid w:val="0083461D"/>
    <w:rsid w:val="00853C12"/>
    <w:rsid w:val="008A3C9E"/>
    <w:rsid w:val="008A4316"/>
    <w:rsid w:val="008A7298"/>
    <w:rsid w:val="008C339A"/>
    <w:rsid w:val="008E05A9"/>
    <w:rsid w:val="00916215"/>
    <w:rsid w:val="00925226"/>
    <w:rsid w:val="00931DD3"/>
    <w:rsid w:val="00993738"/>
    <w:rsid w:val="009A66CD"/>
    <w:rsid w:val="009B07AD"/>
    <w:rsid w:val="009E4EB0"/>
    <w:rsid w:val="00A2358E"/>
    <w:rsid w:val="00A249C6"/>
    <w:rsid w:val="00A438D2"/>
    <w:rsid w:val="00A71566"/>
    <w:rsid w:val="00A816CD"/>
    <w:rsid w:val="00A84289"/>
    <w:rsid w:val="00A865A3"/>
    <w:rsid w:val="00B00397"/>
    <w:rsid w:val="00B27B97"/>
    <w:rsid w:val="00B607DA"/>
    <w:rsid w:val="00B60905"/>
    <w:rsid w:val="00BB20B7"/>
    <w:rsid w:val="00BE581F"/>
    <w:rsid w:val="00C15CB9"/>
    <w:rsid w:val="00C16B9D"/>
    <w:rsid w:val="00CA64B6"/>
    <w:rsid w:val="00CB0F3C"/>
    <w:rsid w:val="00CC516B"/>
    <w:rsid w:val="00D128E2"/>
    <w:rsid w:val="00D1328A"/>
    <w:rsid w:val="00D17416"/>
    <w:rsid w:val="00D201DC"/>
    <w:rsid w:val="00D234ED"/>
    <w:rsid w:val="00D438EC"/>
    <w:rsid w:val="00D67ACD"/>
    <w:rsid w:val="00D82F87"/>
    <w:rsid w:val="00D90E7E"/>
    <w:rsid w:val="00DD5101"/>
    <w:rsid w:val="00DE2834"/>
    <w:rsid w:val="00E07DE1"/>
    <w:rsid w:val="00E220ED"/>
    <w:rsid w:val="00E8361F"/>
    <w:rsid w:val="00EA5531"/>
    <w:rsid w:val="00EC157F"/>
    <w:rsid w:val="00EC5495"/>
    <w:rsid w:val="00EF762C"/>
    <w:rsid w:val="00F0483B"/>
    <w:rsid w:val="00F15E65"/>
    <w:rsid w:val="00F2243C"/>
    <w:rsid w:val="00F3537E"/>
    <w:rsid w:val="00F92610"/>
    <w:rsid w:val="00FA1B3C"/>
    <w:rsid w:val="00FB7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ulim" w:eastAsia="Calibri" w:hAnsi="Gulim" w:cs="Gulim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65A3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762C"/>
    <w:rPr>
      <w:color w:val="000000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316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64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E05A9"/>
    <w:rPr>
      <w:color w:val="0000FF"/>
      <w:u w:val="single"/>
    </w:rPr>
  </w:style>
  <w:style w:type="paragraph" w:styleId="a7">
    <w:name w:val="List Paragraph"/>
    <w:basedOn w:val="a"/>
    <w:uiPriority w:val="1"/>
    <w:qFormat/>
    <w:rsid w:val="006C6973"/>
    <w:pPr>
      <w:widowControl w:val="0"/>
      <w:autoSpaceDE w:val="0"/>
      <w:autoSpaceDN w:val="0"/>
      <w:ind w:left="104" w:firstLine="7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8A7298"/>
    <w:pPr>
      <w:ind w:right="-24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A7298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@fuadsib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Links>
    <vt:vector size="6" baseType="variant">
      <vt:variant>
        <vt:i4>6291549</vt:i4>
      </vt:variant>
      <vt:variant>
        <vt:i4>0</vt:i4>
      </vt:variant>
      <vt:variant>
        <vt:i4>0</vt:i4>
      </vt:variant>
      <vt:variant>
        <vt:i4>5</vt:i4>
      </vt:variant>
      <vt:variant>
        <vt:lpwstr>mailto:press@fuadsib.ru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TYULEVAOA</cp:lastModifiedBy>
  <cp:revision>35</cp:revision>
  <cp:lastPrinted>2015-11-03T10:30:00Z</cp:lastPrinted>
  <dcterms:created xsi:type="dcterms:W3CDTF">2015-11-03T07:59:00Z</dcterms:created>
  <dcterms:modified xsi:type="dcterms:W3CDTF">2026-06-19T03:02:00Z</dcterms:modified>
</cp:coreProperties>
</file>