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8A" w:rsidRPr="00B558A2" w:rsidRDefault="00CD5A8A" w:rsidP="000E4E9B">
      <w:pPr>
        <w:spacing w:after="0"/>
        <w:jc w:val="center"/>
        <w:rPr>
          <w:b/>
          <w:sz w:val="24"/>
          <w:szCs w:val="24"/>
        </w:rPr>
      </w:pPr>
    </w:p>
    <w:p w:rsidR="00C60D6B" w:rsidRPr="00B558A2" w:rsidRDefault="00C60D6B" w:rsidP="000E4E9B">
      <w:pPr>
        <w:spacing w:after="0"/>
        <w:jc w:val="center"/>
        <w:rPr>
          <w:b/>
          <w:sz w:val="24"/>
          <w:szCs w:val="24"/>
        </w:rPr>
      </w:pPr>
      <w:r w:rsidRPr="00B558A2">
        <w:rPr>
          <w:b/>
          <w:sz w:val="24"/>
          <w:szCs w:val="24"/>
        </w:rPr>
        <w:t>Техническое задание</w:t>
      </w:r>
    </w:p>
    <w:p w:rsidR="004250EF" w:rsidRPr="00B558A2" w:rsidRDefault="00C90902" w:rsidP="00150FA9">
      <w:pPr>
        <w:spacing w:after="0"/>
        <w:jc w:val="center"/>
        <w:rPr>
          <w:rFonts w:cs="Times New Roman"/>
          <w:b/>
          <w:sz w:val="24"/>
          <w:szCs w:val="24"/>
        </w:rPr>
      </w:pPr>
      <w:r w:rsidRPr="00B558A2">
        <w:rPr>
          <w:rFonts w:cs="Times New Roman"/>
          <w:b/>
          <w:sz w:val="24"/>
          <w:szCs w:val="24"/>
        </w:rPr>
        <w:t xml:space="preserve">на </w:t>
      </w:r>
      <w:r w:rsidR="000519B0" w:rsidRPr="00B558A2">
        <w:rPr>
          <w:rFonts w:cs="Times New Roman"/>
          <w:b/>
          <w:sz w:val="24"/>
          <w:szCs w:val="24"/>
        </w:rPr>
        <w:t>оказание такелажных услуг</w:t>
      </w:r>
    </w:p>
    <w:p w:rsidR="00AE2BF2" w:rsidRPr="00B558A2" w:rsidRDefault="00AE2BF2" w:rsidP="00D62FB6">
      <w:pPr>
        <w:spacing w:after="0"/>
        <w:jc w:val="center"/>
        <w:rPr>
          <w:b/>
          <w:sz w:val="24"/>
          <w:szCs w:val="24"/>
        </w:rPr>
      </w:pPr>
    </w:p>
    <w:p w:rsidR="004250EF" w:rsidRPr="00B558A2" w:rsidRDefault="004250EF" w:rsidP="004250EF">
      <w:pPr>
        <w:spacing w:after="0"/>
        <w:jc w:val="both"/>
        <w:rPr>
          <w:sz w:val="24"/>
          <w:szCs w:val="24"/>
        </w:rPr>
      </w:pPr>
      <w:r w:rsidRPr="00B558A2">
        <w:rPr>
          <w:b/>
          <w:bCs/>
          <w:sz w:val="24"/>
          <w:szCs w:val="24"/>
        </w:rPr>
        <w:t>1. Наименование Заказчика</w:t>
      </w:r>
      <w:r w:rsidRPr="00B558A2">
        <w:rPr>
          <w:bCs/>
          <w:sz w:val="24"/>
          <w:szCs w:val="24"/>
        </w:rPr>
        <w:t xml:space="preserve">: </w:t>
      </w:r>
      <w:r w:rsidR="007E44AA" w:rsidRPr="00B558A2">
        <w:rPr>
          <w:sz w:val="24"/>
          <w:szCs w:val="24"/>
        </w:rPr>
        <w:t xml:space="preserve">Федеральное государственное бюджетное учреждение науки </w:t>
      </w:r>
      <w:r w:rsidR="008F3630" w:rsidRPr="00B558A2">
        <w:rPr>
          <w:sz w:val="24"/>
          <w:szCs w:val="24"/>
        </w:rPr>
        <w:t>Федеральный исследовательский центр проблем химической физики и медицинской химии</w:t>
      </w:r>
      <w:r w:rsidR="007E44AA" w:rsidRPr="00B558A2">
        <w:rPr>
          <w:sz w:val="24"/>
          <w:szCs w:val="24"/>
        </w:rPr>
        <w:t xml:space="preserve"> Российской академии наук (ФИЦ ПХФ и МХ РАН)</w:t>
      </w:r>
    </w:p>
    <w:p w:rsidR="000978A8" w:rsidRPr="00B558A2" w:rsidRDefault="00553BCD" w:rsidP="000978A8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="004250EF" w:rsidRPr="00B558A2">
        <w:rPr>
          <w:b/>
          <w:bCs/>
          <w:sz w:val="24"/>
          <w:szCs w:val="24"/>
        </w:rPr>
        <w:t>Адрес Заказчика:</w:t>
      </w:r>
      <w:r w:rsidR="00C10D70">
        <w:rPr>
          <w:b/>
          <w:bCs/>
          <w:sz w:val="24"/>
          <w:szCs w:val="24"/>
        </w:rPr>
        <w:t xml:space="preserve"> </w:t>
      </w:r>
      <w:r w:rsidR="004250EF" w:rsidRPr="00B558A2">
        <w:rPr>
          <w:sz w:val="24"/>
          <w:szCs w:val="24"/>
        </w:rPr>
        <w:t xml:space="preserve">142432, Московская область, </w:t>
      </w:r>
      <w:proofErr w:type="spellStart"/>
      <w:r w:rsidR="00F05A4B" w:rsidRPr="00B558A2">
        <w:rPr>
          <w:sz w:val="24"/>
          <w:szCs w:val="24"/>
        </w:rPr>
        <w:t>г.о</w:t>
      </w:r>
      <w:proofErr w:type="spellEnd"/>
      <w:r w:rsidR="00F05A4B" w:rsidRPr="00B558A2">
        <w:rPr>
          <w:sz w:val="24"/>
          <w:szCs w:val="24"/>
        </w:rPr>
        <w:t xml:space="preserve">. </w:t>
      </w:r>
      <w:r w:rsidR="008F3630" w:rsidRPr="00B558A2">
        <w:rPr>
          <w:sz w:val="24"/>
          <w:szCs w:val="24"/>
        </w:rPr>
        <w:t xml:space="preserve">Черноголовка, г. Черноголовка, </w:t>
      </w:r>
      <w:r w:rsidR="00C10D70">
        <w:rPr>
          <w:sz w:val="24"/>
          <w:szCs w:val="24"/>
        </w:rPr>
        <w:br/>
      </w:r>
      <w:r w:rsidR="00F05A4B" w:rsidRPr="00B558A2">
        <w:rPr>
          <w:sz w:val="24"/>
          <w:szCs w:val="24"/>
        </w:rPr>
        <w:t>пр-т академика Семенова, д. 1</w:t>
      </w:r>
    </w:p>
    <w:p w:rsidR="00172CC9" w:rsidRDefault="004250EF" w:rsidP="00172CC9">
      <w:pPr>
        <w:spacing w:after="0"/>
        <w:jc w:val="both"/>
        <w:rPr>
          <w:rFonts w:cs="Times New Roman"/>
          <w:sz w:val="24"/>
          <w:szCs w:val="24"/>
        </w:rPr>
      </w:pPr>
      <w:r w:rsidRPr="00B558A2">
        <w:rPr>
          <w:b/>
          <w:sz w:val="24"/>
          <w:szCs w:val="24"/>
        </w:rPr>
        <w:t xml:space="preserve">3. Наименование заказа: </w:t>
      </w:r>
      <w:r w:rsidR="00172CC9">
        <w:rPr>
          <w:rFonts w:cs="Times New Roman"/>
          <w:sz w:val="24"/>
          <w:szCs w:val="24"/>
        </w:rPr>
        <w:t xml:space="preserve">Оказание такелажных услуг. </w:t>
      </w:r>
    </w:p>
    <w:p w:rsidR="000978A8" w:rsidRPr="00172CC9" w:rsidRDefault="00172CC9" w:rsidP="00172CC9">
      <w:pPr>
        <w:spacing w:after="0"/>
        <w:jc w:val="both"/>
        <w:rPr>
          <w:rFonts w:cs="Times New Roman"/>
          <w:sz w:val="24"/>
          <w:szCs w:val="24"/>
        </w:rPr>
      </w:pPr>
      <w:r w:rsidRPr="00172CC9">
        <w:rPr>
          <w:rFonts w:cs="Times New Roman"/>
          <w:b/>
          <w:sz w:val="24"/>
          <w:szCs w:val="24"/>
        </w:rPr>
        <w:t>3.1</w:t>
      </w:r>
      <w:r>
        <w:rPr>
          <w:rFonts w:cs="Times New Roman"/>
          <w:sz w:val="24"/>
          <w:szCs w:val="24"/>
        </w:rPr>
        <w:t xml:space="preserve"> </w:t>
      </w:r>
      <w:r w:rsidR="000978A8" w:rsidRPr="00172CC9">
        <w:rPr>
          <w:b/>
          <w:bCs/>
          <w:sz w:val="24"/>
          <w:szCs w:val="24"/>
        </w:rPr>
        <w:t>ОКПД 2:</w:t>
      </w:r>
      <w:r w:rsidR="000978A8" w:rsidRPr="00B558A2">
        <w:rPr>
          <w:bCs/>
          <w:sz w:val="24"/>
          <w:szCs w:val="24"/>
        </w:rPr>
        <w:t xml:space="preserve"> 52.23.19.114</w:t>
      </w:r>
    </w:p>
    <w:p w:rsidR="004250EF" w:rsidRPr="00B558A2" w:rsidRDefault="004250EF" w:rsidP="004250EF">
      <w:pPr>
        <w:spacing w:after="0"/>
        <w:jc w:val="both"/>
        <w:rPr>
          <w:rFonts w:eastAsia="Arial Unicode MS"/>
          <w:sz w:val="24"/>
          <w:szCs w:val="24"/>
        </w:rPr>
      </w:pPr>
      <w:r w:rsidRPr="00B558A2">
        <w:rPr>
          <w:b/>
          <w:sz w:val="24"/>
          <w:szCs w:val="24"/>
        </w:rPr>
        <w:t xml:space="preserve">4. </w:t>
      </w:r>
      <w:r w:rsidRPr="00B558A2">
        <w:rPr>
          <w:rFonts w:eastAsia="Arial Unicode MS"/>
          <w:b/>
          <w:sz w:val="24"/>
          <w:szCs w:val="24"/>
        </w:rPr>
        <w:t xml:space="preserve">Источник финансирования: </w:t>
      </w:r>
      <w:r w:rsidR="000519B0" w:rsidRPr="00B558A2">
        <w:rPr>
          <w:rFonts w:eastAsia="Arial Unicode MS"/>
          <w:sz w:val="24"/>
          <w:szCs w:val="24"/>
        </w:rPr>
        <w:t>субсидия</w:t>
      </w:r>
    </w:p>
    <w:p w:rsidR="004250EF" w:rsidRPr="00B558A2" w:rsidRDefault="004250EF" w:rsidP="004250EF">
      <w:pPr>
        <w:spacing w:after="0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>5</w:t>
      </w:r>
      <w:r w:rsidRPr="00B558A2">
        <w:rPr>
          <w:sz w:val="24"/>
          <w:szCs w:val="24"/>
        </w:rPr>
        <w:t xml:space="preserve">. </w:t>
      </w:r>
      <w:r w:rsidRPr="00B558A2">
        <w:rPr>
          <w:b/>
          <w:sz w:val="24"/>
          <w:szCs w:val="24"/>
        </w:rPr>
        <w:t>Порядок оплаты:</w:t>
      </w:r>
      <w:r w:rsidR="00172CC9">
        <w:rPr>
          <w:b/>
          <w:sz w:val="24"/>
          <w:szCs w:val="24"/>
        </w:rPr>
        <w:t xml:space="preserve"> </w:t>
      </w:r>
      <w:r w:rsidRPr="00B558A2">
        <w:rPr>
          <w:sz w:val="24"/>
          <w:szCs w:val="24"/>
        </w:rPr>
        <w:t xml:space="preserve">оплата производится по </w:t>
      </w:r>
      <w:r w:rsidR="000519B0" w:rsidRPr="00B558A2">
        <w:rPr>
          <w:sz w:val="24"/>
          <w:szCs w:val="24"/>
        </w:rPr>
        <w:t>каждому факту</w:t>
      </w:r>
      <w:r w:rsidRPr="00B558A2">
        <w:rPr>
          <w:sz w:val="24"/>
          <w:szCs w:val="24"/>
        </w:rPr>
        <w:t xml:space="preserve"> оказания услуг путем перечисления денежных средств на расчётный счёт Исполнителя в течение </w:t>
      </w:r>
      <w:r w:rsidR="008F3630" w:rsidRPr="00B558A2">
        <w:rPr>
          <w:sz w:val="24"/>
          <w:szCs w:val="24"/>
        </w:rPr>
        <w:t>7</w:t>
      </w:r>
      <w:r w:rsidR="001D17B1" w:rsidRPr="00B558A2">
        <w:rPr>
          <w:sz w:val="24"/>
          <w:szCs w:val="24"/>
        </w:rPr>
        <w:t xml:space="preserve"> (</w:t>
      </w:r>
      <w:r w:rsidR="008F3630" w:rsidRPr="00B558A2">
        <w:rPr>
          <w:sz w:val="24"/>
          <w:szCs w:val="24"/>
        </w:rPr>
        <w:t>Семи</w:t>
      </w:r>
      <w:r w:rsidR="001D17B1" w:rsidRPr="00B558A2">
        <w:rPr>
          <w:sz w:val="24"/>
          <w:szCs w:val="24"/>
        </w:rPr>
        <w:t>) рабочих</w:t>
      </w:r>
      <w:r w:rsidRPr="00B558A2">
        <w:rPr>
          <w:sz w:val="24"/>
          <w:szCs w:val="24"/>
        </w:rPr>
        <w:t xml:space="preserve"> дней на основании представленных Исполните</w:t>
      </w:r>
      <w:r w:rsidR="000519B0" w:rsidRPr="00B558A2">
        <w:rPr>
          <w:sz w:val="24"/>
          <w:szCs w:val="24"/>
        </w:rPr>
        <w:t>лем</w:t>
      </w:r>
      <w:r w:rsidRPr="00B558A2">
        <w:rPr>
          <w:sz w:val="24"/>
          <w:szCs w:val="24"/>
        </w:rPr>
        <w:t xml:space="preserve"> счёта</w:t>
      </w:r>
      <w:r w:rsidR="008F3630" w:rsidRPr="00B558A2">
        <w:rPr>
          <w:sz w:val="24"/>
          <w:szCs w:val="24"/>
        </w:rPr>
        <w:t xml:space="preserve"> и </w:t>
      </w:r>
      <w:r w:rsidR="000519B0" w:rsidRPr="00B558A2">
        <w:rPr>
          <w:sz w:val="24"/>
          <w:szCs w:val="24"/>
        </w:rPr>
        <w:t>акта</w:t>
      </w:r>
      <w:r w:rsidRPr="00B558A2">
        <w:rPr>
          <w:sz w:val="24"/>
          <w:szCs w:val="24"/>
        </w:rPr>
        <w:t>, подписанного обеими сторонами. Авансирование не предусмотрено.</w:t>
      </w:r>
    </w:p>
    <w:p w:rsidR="004250EF" w:rsidRPr="00B558A2" w:rsidRDefault="004250EF" w:rsidP="00C14EE6">
      <w:pPr>
        <w:spacing w:after="0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 xml:space="preserve">6. </w:t>
      </w:r>
      <w:r w:rsidRPr="00B558A2">
        <w:rPr>
          <w:rFonts w:eastAsia="Arial Unicode MS"/>
          <w:b/>
          <w:bCs/>
          <w:color w:val="000000"/>
          <w:sz w:val="24"/>
          <w:szCs w:val="24"/>
        </w:rPr>
        <w:t xml:space="preserve">Структура цены: </w:t>
      </w:r>
      <w:r w:rsidR="00B558A2" w:rsidRPr="00B558A2">
        <w:rPr>
          <w:sz w:val="24"/>
          <w:szCs w:val="24"/>
        </w:rPr>
        <w:t>Ц</w:t>
      </w:r>
      <w:r w:rsidRPr="00B558A2">
        <w:rPr>
          <w:sz w:val="24"/>
          <w:szCs w:val="24"/>
        </w:rPr>
        <w:t>ена контракта включает в себя расходы Исполнителя, в том числе расходы на материалы, транспортные услуги, страхование, услуги субподрядных организаций, а также расходы на уплату налогов, сборов и других обязательных платежей.</w:t>
      </w:r>
      <w:r w:rsidR="000519B0" w:rsidRPr="00B558A2">
        <w:rPr>
          <w:sz w:val="24"/>
          <w:szCs w:val="24"/>
        </w:rPr>
        <w:t xml:space="preserve"> </w:t>
      </w:r>
    </w:p>
    <w:p w:rsidR="00172CC9" w:rsidRPr="008B31CB" w:rsidRDefault="00A621CA" w:rsidP="00172CC9">
      <w:pPr>
        <w:spacing w:after="0" w:line="240" w:lineRule="auto"/>
        <w:jc w:val="both"/>
        <w:rPr>
          <w:bCs/>
          <w:sz w:val="24"/>
          <w:szCs w:val="24"/>
        </w:rPr>
      </w:pPr>
      <w:r w:rsidRPr="00B558A2">
        <w:rPr>
          <w:b/>
          <w:sz w:val="24"/>
          <w:szCs w:val="24"/>
        </w:rPr>
        <w:t xml:space="preserve">7. </w:t>
      </w:r>
      <w:r w:rsidR="003B5620" w:rsidRPr="00B558A2">
        <w:rPr>
          <w:b/>
          <w:sz w:val="24"/>
          <w:szCs w:val="24"/>
        </w:rPr>
        <w:t xml:space="preserve">Цель оказания услуг: </w:t>
      </w:r>
      <w:r w:rsidR="00172CC9" w:rsidRPr="0005637C">
        <w:rPr>
          <w:bCs/>
          <w:sz w:val="24"/>
          <w:szCs w:val="24"/>
        </w:rPr>
        <w:t xml:space="preserve">Обеспечение безопасной, контролируемой и эффективной </w:t>
      </w:r>
      <w:r w:rsidR="00172CC9" w:rsidRPr="0005637C">
        <w:rPr>
          <w:sz w:val="24"/>
          <w:szCs w:val="24"/>
        </w:rPr>
        <w:t>разгрузки</w:t>
      </w:r>
      <w:r w:rsidR="00172CC9" w:rsidRPr="0005637C">
        <w:rPr>
          <w:bCs/>
          <w:sz w:val="24"/>
          <w:szCs w:val="24"/>
        </w:rPr>
        <w:t>/перемещения тяжёлых, крупногабаритных, дорогостоящих и особо ценных грузов (оборудование и имущество) Заказчика с минимальными рисками для имущества, персонала и инфраструктуры.</w:t>
      </w:r>
    </w:p>
    <w:p w:rsidR="00345276" w:rsidRPr="00B558A2" w:rsidRDefault="00C14EE6" w:rsidP="003B5620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>8</w:t>
      </w:r>
      <w:r w:rsidR="005777CB" w:rsidRPr="00B558A2">
        <w:rPr>
          <w:b/>
          <w:sz w:val="24"/>
          <w:szCs w:val="24"/>
        </w:rPr>
        <w:t>.</w:t>
      </w:r>
      <w:r w:rsidR="003B5620" w:rsidRPr="00B558A2">
        <w:rPr>
          <w:b/>
          <w:sz w:val="24"/>
          <w:szCs w:val="24"/>
        </w:rPr>
        <w:t xml:space="preserve"> Место оказания услуг: </w:t>
      </w:r>
      <w:r w:rsidR="00172CC9">
        <w:rPr>
          <w:sz w:val="24"/>
          <w:szCs w:val="24"/>
        </w:rPr>
        <w:t>Т</w:t>
      </w:r>
      <w:r w:rsidR="00120899" w:rsidRPr="00B558A2">
        <w:rPr>
          <w:sz w:val="24"/>
          <w:szCs w:val="24"/>
        </w:rPr>
        <w:t>ерритори</w:t>
      </w:r>
      <w:r w:rsidR="00B558A2" w:rsidRPr="00B558A2">
        <w:rPr>
          <w:sz w:val="24"/>
          <w:szCs w:val="24"/>
        </w:rPr>
        <w:t>я</w:t>
      </w:r>
      <w:r w:rsidR="00120899" w:rsidRPr="00B558A2">
        <w:rPr>
          <w:sz w:val="24"/>
          <w:szCs w:val="24"/>
        </w:rPr>
        <w:t xml:space="preserve"> </w:t>
      </w:r>
      <w:r w:rsidR="003B5620" w:rsidRPr="00B558A2">
        <w:rPr>
          <w:sz w:val="24"/>
          <w:szCs w:val="24"/>
        </w:rPr>
        <w:t>ФИЦ ПХФ и МХ РАН</w:t>
      </w:r>
      <w:r w:rsidR="00120899" w:rsidRPr="00B558A2">
        <w:rPr>
          <w:sz w:val="24"/>
          <w:szCs w:val="24"/>
        </w:rPr>
        <w:t>.</w:t>
      </w:r>
    </w:p>
    <w:p w:rsidR="00553BCD" w:rsidRPr="00553BCD" w:rsidRDefault="00C14EE6" w:rsidP="00553BCD">
      <w:pPr>
        <w:pStyle w:val="21"/>
        <w:rPr>
          <w:rFonts w:eastAsiaTheme="minorHAnsi" w:cstheme="minorBidi"/>
          <w:szCs w:val="24"/>
          <w:lang w:eastAsia="en-US"/>
        </w:rPr>
      </w:pPr>
      <w:r w:rsidRPr="00B558A2">
        <w:rPr>
          <w:b/>
          <w:szCs w:val="24"/>
        </w:rPr>
        <w:t>9</w:t>
      </w:r>
      <w:r w:rsidR="00491882" w:rsidRPr="00B558A2">
        <w:rPr>
          <w:b/>
          <w:szCs w:val="24"/>
        </w:rPr>
        <w:t xml:space="preserve">. </w:t>
      </w:r>
      <w:r w:rsidR="001A7A3A" w:rsidRPr="00B558A2">
        <w:rPr>
          <w:b/>
          <w:szCs w:val="24"/>
        </w:rPr>
        <w:t xml:space="preserve">Срок оказания услуг: </w:t>
      </w:r>
      <w:r w:rsidR="00172CC9">
        <w:rPr>
          <w:rFonts w:eastAsiaTheme="minorHAnsi" w:cstheme="minorBidi"/>
          <w:szCs w:val="24"/>
          <w:lang w:eastAsia="en-US"/>
        </w:rPr>
        <w:t>С</w:t>
      </w:r>
      <w:r w:rsidR="001A7A3A" w:rsidRPr="00553BCD">
        <w:rPr>
          <w:rFonts w:eastAsiaTheme="minorHAnsi" w:cstheme="minorBidi"/>
          <w:szCs w:val="24"/>
          <w:lang w:eastAsia="en-US"/>
        </w:rPr>
        <w:t xml:space="preserve"> даты зак</w:t>
      </w:r>
      <w:r w:rsidR="00E2642C">
        <w:rPr>
          <w:rFonts w:eastAsiaTheme="minorHAnsi" w:cstheme="minorBidi"/>
          <w:szCs w:val="24"/>
          <w:lang w:eastAsia="en-US"/>
        </w:rPr>
        <w:t>лючения Контракта до 31.12.2026</w:t>
      </w:r>
      <w:r w:rsidR="001A7A3A" w:rsidRPr="00553BCD">
        <w:rPr>
          <w:rFonts w:eastAsiaTheme="minorHAnsi" w:cstheme="minorBidi"/>
          <w:szCs w:val="24"/>
          <w:lang w:eastAsia="en-US"/>
        </w:rPr>
        <w:t>. Услуги оказываются в предварительно согласованную дату и время.</w:t>
      </w:r>
      <w:r w:rsidR="00553BCD" w:rsidRPr="00553BCD">
        <w:rPr>
          <w:rFonts w:eastAsiaTheme="minorHAnsi" w:cstheme="minorBidi"/>
          <w:szCs w:val="24"/>
          <w:lang w:eastAsia="en-US"/>
        </w:rPr>
        <w:t xml:space="preserve"> </w:t>
      </w:r>
    </w:p>
    <w:p w:rsidR="001A7A3A" w:rsidRPr="00B558A2" w:rsidRDefault="00C14EE6" w:rsidP="001A7A3A">
      <w:pPr>
        <w:spacing w:after="0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>10</w:t>
      </w:r>
      <w:r w:rsidR="00491882" w:rsidRPr="00B558A2">
        <w:rPr>
          <w:b/>
          <w:sz w:val="24"/>
          <w:szCs w:val="24"/>
        </w:rPr>
        <w:t xml:space="preserve">. </w:t>
      </w:r>
      <w:r w:rsidR="001A7A3A" w:rsidRPr="00B558A2">
        <w:rPr>
          <w:b/>
          <w:sz w:val="24"/>
          <w:szCs w:val="24"/>
        </w:rPr>
        <w:t>Объем услуг:</w:t>
      </w:r>
    </w:p>
    <w:p w:rsidR="001A7A3A" w:rsidRPr="003B5620" w:rsidRDefault="001A7A3A" w:rsidP="001A7A3A">
      <w:pPr>
        <w:spacing w:after="0"/>
        <w:jc w:val="both"/>
        <w:rPr>
          <w:sz w:val="24"/>
          <w:szCs w:val="24"/>
        </w:rPr>
      </w:pPr>
      <w:r w:rsidRPr="003B5620">
        <w:rPr>
          <w:sz w:val="24"/>
          <w:szCs w:val="24"/>
        </w:rPr>
        <w:t xml:space="preserve">Необходимо </w:t>
      </w:r>
      <w:r w:rsidRPr="00B558A2">
        <w:rPr>
          <w:sz w:val="24"/>
          <w:szCs w:val="24"/>
        </w:rPr>
        <w:t>перевезти</w:t>
      </w:r>
      <w:r w:rsidR="00172CC9">
        <w:rPr>
          <w:sz w:val="24"/>
          <w:szCs w:val="24"/>
        </w:rPr>
        <w:t>/разгрузить</w:t>
      </w:r>
      <w:r w:rsidRPr="00B558A2">
        <w:rPr>
          <w:sz w:val="24"/>
          <w:szCs w:val="24"/>
        </w:rPr>
        <w:t xml:space="preserve"> 10 единиц </w:t>
      </w:r>
      <w:r w:rsidR="00172CC9">
        <w:rPr>
          <w:sz w:val="24"/>
          <w:szCs w:val="24"/>
        </w:rPr>
        <w:t xml:space="preserve">лабораторного </w:t>
      </w:r>
      <w:r w:rsidRPr="00B558A2">
        <w:rPr>
          <w:sz w:val="24"/>
          <w:szCs w:val="24"/>
        </w:rPr>
        <w:t xml:space="preserve">оборудования по территории </w:t>
      </w:r>
      <w:r w:rsidR="00172CC9">
        <w:rPr>
          <w:sz w:val="24"/>
          <w:szCs w:val="24"/>
        </w:rPr>
        <w:t xml:space="preserve">и в корпусах </w:t>
      </w:r>
      <w:r w:rsidRPr="00B558A2">
        <w:rPr>
          <w:sz w:val="24"/>
          <w:szCs w:val="24"/>
        </w:rPr>
        <w:t>ФИЦ ПХФ и МХ РАН.</w:t>
      </w:r>
      <w:r w:rsidR="00553BCD">
        <w:rPr>
          <w:sz w:val="24"/>
          <w:szCs w:val="24"/>
        </w:rPr>
        <w:t xml:space="preserve"> </w:t>
      </w:r>
      <w:r w:rsidR="00553BCD" w:rsidRPr="00553BCD">
        <w:rPr>
          <w:sz w:val="24"/>
          <w:szCs w:val="24"/>
        </w:rPr>
        <w:t>Стоимость выполняемых мероприятий согласовывается индивидуально в каждом конкретном случае, с учетом сложности выполняемых работ, количества применяемых механизмов и рабочей силы.</w:t>
      </w:r>
    </w:p>
    <w:p w:rsidR="001A7A3A" w:rsidRPr="003B5620" w:rsidRDefault="001A7A3A" w:rsidP="001A7A3A">
      <w:pPr>
        <w:spacing w:after="0"/>
        <w:jc w:val="both"/>
        <w:rPr>
          <w:sz w:val="24"/>
          <w:szCs w:val="24"/>
        </w:rPr>
      </w:pPr>
      <w:r w:rsidRPr="00B558A2">
        <w:rPr>
          <w:sz w:val="24"/>
          <w:szCs w:val="24"/>
        </w:rPr>
        <w:t>Характеристики оборудования:</w:t>
      </w:r>
    </w:p>
    <w:p w:rsidR="001A7A3A" w:rsidRPr="003B5620" w:rsidRDefault="00553BCD" w:rsidP="001A7A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A7A3A" w:rsidRPr="003B5620">
        <w:rPr>
          <w:sz w:val="24"/>
          <w:szCs w:val="24"/>
        </w:rPr>
        <w:t xml:space="preserve">Вес: </w:t>
      </w:r>
      <w:r w:rsidR="00E2642C" w:rsidRPr="00E2642C">
        <w:rPr>
          <w:sz w:val="24"/>
          <w:szCs w:val="24"/>
        </w:rPr>
        <w:t>от 100</w:t>
      </w:r>
      <w:r w:rsidR="001A7A3A" w:rsidRPr="00E2642C">
        <w:rPr>
          <w:sz w:val="24"/>
          <w:szCs w:val="24"/>
        </w:rPr>
        <w:t xml:space="preserve"> </w:t>
      </w:r>
      <w:r w:rsidR="00E2642C" w:rsidRPr="00E2642C">
        <w:rPr>
          <w:sz w:val="24"/>
          <w:szCs w:val="24"/>
        </w:rPr>
        <w:t xml:space="preserve">кг </w:t>
      </w:r>
      <w:r w:rsidR="001A7A3A" w:rsidRPr="00E2642C">
        <w:rPr>
          <w:sz w:val="24"/>
          <w:szCs w:val="24"/>
        </w:rPr>
        <w:t xml:space="preserve">до </w:t>
      </w:r>
      <w:r w:rsidR="00E2642C" w:rsidRPr="00E2642C">
        <w:rPr>
          <w:sz w:val="24"/>
          <w:szCs w:val="24"/>
        </w:rPr>
        <w:t>1000</w:t>
      </w:r>
      <w:r w:rsidR="001A7A3A" w:rsidRPr="00E2642C">
        <w:rPr>
          <w:sz w:val="24"/>
          <w:szCs w:val="24"/>
        </w:rPr>
        <w:t xml:space="preserve"> кг</w:t>
      </w:r>
      <w:r w:rsidR="001A7A3A" w:rsidRPr="003B5620">
        <w:rPr>
          <w:sz w:val="24"/>
          <w:szCs w:val="24"/>
        </w:rPr>
        <w:t xml:space="preserve"> каждое.</w:t>
      </w:r>
    </w:p>
    <w:p w:rsidR="001A7A3A" w:rsidRPr="003B5620" w:rsidRDefault="00553BCD" w:rsidP="001A7A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2642C">
        <w:rPr>
          <w:sz w:val="24"/>
          <w:szCs w:val="24"/>
        </w:rPr>
        <w:t>Габариты</w:t>
      </w:r>
      <w:r w:rsidR="001A7A3A" w:rsidRPr="003B5620">
        <w:rPr>
          <w:sz w:val="24"/>
          <w:szCs w:val="24"/>
        </w:rPr>
        <w:t xml:space="preserve">: </w:t>
      </w:r>
      <w:r w:rsidR="001A7A3A" w:rsidRPr="00E2642C">
        <w:rPr>
          <w:sz w:val="24"/>
          <w:szCs w:val="24"/>
        </w:rPr>
        <w:t xml:space="preserve">от </w:t>
      </w:r>
      <w:r w:rsidR="00E2642C" w:rsidRPr="00E2642C">
        <w:rPr>
          <w:sz w:val="24"/>
          <w:szCs w:val="24"/>
        </w:rPr>
        <w:t>0,5</w:t>
      </w:r>
      <w:r w:rsidR="001A7A3A" w:rsidRPr="00E2642C">
        <w:rPr>
          <w:sz w:val="24"/>
          <w:szCs w:val="24"/>
        </w:rPr>
        <w:t xml:space="preserve"> м до </w:t>
      </w:r>
      <w:r w:rsidR="00E2642C" w:rsidRPr="00E2642C">
        <w:rPr>
          <w:sz w:val="24"/>
          <w:szCs w:val="24"/>
        </w:rPr>
        <w:t>2,5</w:t>
      </w:r>
      <w:r w:rsidR="001A7A3A" w:rsidRPr="00E2642C">
        <w:rPr>
          <w:sz w:val="24"/>
          <w:szCs w:val="24"/>
        </w:rPr>
        <w:t xml:space="preserve"> м в длину, от </w:t>
      </w:r>
      <w:r w:rsidR="00E2642C" w:rsidRPr="00E2642C">
        <w:rPr>
          <w:sz w:val="24"/>
          <w:szCs w:val="24"/>
        </w:rPr>
        <w:t>0,5 м до 1,</w:t>
      </w:r>
      <w:r w:rsidR="001A7A3A" w:rsidRPr="00E2642C">
        <w:rPr>
          <w:sz w:val="24"/>
          <w:szCs w:val="24"/>
        </w:rPr>
        <w:t>5 м</w:t>
      </w:r>
      <w:r w:rsidR="001A7A3A" w:rsidRPr="003B5620">
        <w:rPr>
          <w:sz w:val="24"/>
          <w:szCs w:val="24"/>
        </w:rPr>
        <w:t xml:space="preserve"> в ширину</w:t>
      </w:r>
      <w:r w:rsidR="00E2642C">
        <w:rPr>
          <w:sz w:val="24"/>
          <w:szCs w:val="24"/>
        </w:rPr>
        <w:t xml:space="preserve"> и </w:t>
      </w:r>
      <w:r w:rsidR="001A7A3A" w:rsidRPr="003B5620">
        <w:rPr>
          <w:sz w:val="24"/>
          <w:szCs w:val="24"/>
        </w:rPr>
        <w:t>высоту.</w:t>
      </w:r>
    </w:p>
    <w:p w:rsidR="001A7A3A" w:rsidRPr="003B5620" w:rsidRDefault="001A7A3A" w:rsidP="001A7A3A">
      <w:pPr>
        <w:spacing w:after="0"/>
        <w:jc w:val="both"/>
        <w:rPr>
          <w:sz w:val="24"/>
          <w:szCs w:val="24"/>
        </w:rPr>
      </w:pPr>
      <w:r w:rsidRPr="003B5620">
        <w:rPr>
          <w:sz w:val="24"/>
          <w:szCs w:val="24"/>
        </w:rPr>
        <w:t>Особенности конструкции: оборудование имеет выступающие элементы</w:t>
      </w:r>
      <w:r w:rsidR="00172CC9">
        <w:rPr>
          <w:sz w:val="24"/>
          <w:szCs w:val="24"/>
        </w:rPr>
        <w:t>, хрупкое,</w:t>
      </w:r>
      <w:r w:rsidRPr="003B5620">
        <w:rPr>
          <w:sz w:val="24"/>
          <w:szCs w:val="24"/>
        </w:rPr>
        <w:t xml:space="preserve"> требует аккуратного обращения.</w:t>
      </w:r>
    </w:p>
    <w:p w:rsidR="000978A8" w:rsidRPr="00B558A2" w:rsidRDefault="00C14EE6" w:rsidP="00B558A2">
      <w:pPr>
        <w:pStyle w:val="21"/>
        <w:rPr>
          <w:b/>
          <w:szCs w:val="24"/>
        </w:rPr>
      </w:pPr>
      <w:r w:rsidRPr="00B558A2">
        <w:rPr>
          <w:b/>
          <w:szCs w:val="24"/>
        </w:rPr>
        <w:t>11</w:t>
      </w:r>
      <w:r w:rsidR="00491882" w:rsidRPr="00B558A2">
        <w:rPr>
          <w:b/>
          <w:szCs w:val="24"/>
        </w:rPr>
        <w:t xml:space="preserve">. </w:t>
      </w:r>
      <w:r w:rsidR="00B558A2" w:rsidRPr="00B558A2">
        <w:rPr>
          <w:b/>
          <w:szCs w:val="24"/>
        </w:rPr>
        <w:t xml:space="preserve">Задачи исполнителя. </w:t>
      </w:r>
      <w:r w:rsidR="00172CC9">
        <w:rPr>
          <w:bCs/>
          <w:szCs w:val="24"/>
        </w:rPr>
        <w:t>В</w:t>
      </w:r>
      <w:r w:rsidR="000978A8" w:rsidRPr="00B558A2">
        <w:rPr>
          <w:bCs/>
          <w:szCs w:val="24"/>
        </w:rPr>
        <w:t xml:space="preserve"> состав такелажных услуг входят следующие этапы:</w:t>
      </w:r>
    </w:p>
    <w:p w:rsidR="000978A8" w:rsidRPr="00B558A2" w:rsidRDefault="000978A8" w:rsidP="00B558A2">
      <w:pPr>
        <w:pStyle w:val="21"/>
        <w:rPr>
          <w:szCs w:val="24"/>
        </w:rPr>
      </w:pPr>
      <w:r w:rsidRPr="00B558A2">
        <w:rPr>
          <w:b/>
          <w:bCs/>
          <w:szCs w:val="24"/>
        </w:rPr>
        <w:t>Оценка</w:t>
      </w:r>
      <w:r w:rsidRPr="00B558A2">
        <w:rPr>
          <w:szCs w:val="24"/>
        </w:rPr>
        <w:t xml:space="preserve">. Определение веса, размеров и особенностей конструкции. </w:t>
      </w:r>
    </w:p>
    <w:p w:rsidR="000978A8" w:rsidRPr="00B558A2" w:rsidRDefault="000978A8" w:rsidP="00B558A2">
      <w:pPr>
        <w:pStyle w:val="21"/>
        <w:rPr>
          <w:szCs w:val="24"/>
        </w:rPr>
      </w:pPr>
      <w:r w:rsidRPr="00B558A2">
        <w:rPr>
          <w:b/>
          <w:bCs/>
          <w:szCs w:val="24"/>
        </w:rPr>
        <w:t>Подбор оборудования</w:t>
      </w:r>
      <w:r w:rsidRPr="00B558A2">
        <w:rPr>
          <w:szCs w:val="24"/>
        </w:rPr>
        <w:t xml:space="preserve">. Выбор подходящих строп, захватов и других приспособлений для обеспечения безопасности и эффективности операций. </w:t>
      </w:r>
    </w:p>
    <w:p w:rsidR="000978A8" w:rsidRPr="00B558A2" w:rsidRDefault="000978A8" w:rsidP="00553BCD">
      <w:pPr>
        <w:pStyle w:val="21"/>
        <w:tabs>
          <w:tab w:val="left" w:pos="142"/>
        </w:tabs>
        <w:rPr>
          <w:szCs w:val="24"/>
        </w:rPr>
      </w:pPr>
      <w:r w:rsidRPr="00B558A2">
        <w:rPr>
          <w:b/>
          <w:bCs/>
          <w:szCs w:val="24"/>
        </w:rPr>
        <w:t>Подготовка площадки</w:t>
      </w:r>
      <w:r w:rsidRPr="00B558A2">
        <w:rPr>
          <w:szCs w:val="24"/>
        </w:rPr>
        <w:t xml:space="preserve">. Обеспечение свободного доступа к грузу и необходимой инфраструктуры для проведения работ. </w:t>
      </w:r>
    </w:p>
    <w:p w:rsidR="000978A8" w:rsidRPr="00B558A2" w:rsidRDefault="000978A8" w:rsidP="00B558A2">
      <w:pPr>
        <w:pStyle w:val="21"/>
        <w:rPr>
          <w:szCs w:val="24"/>
        </w:rPr>
      </w:pPr>
      <w:r w:rsidRPr="00B558A2">
        <w:rPr>
          <w:b/>
          <w:bCs/>
          <w:szCs w:val="24"/>
        </w:rPr>
        <w:t>Погрузка и крепление</w:t>
      </w:r>
      <w:r w:rsidRPr="00B558A2">
        <w:rPr>
          <w:szCs w:val="24"/>
        </w:rPr>
        <w:t xml:space="preserve">. Установка </w:t>
      </w:r>
      <w:r w:rsidR="00B558A2">
        <w:rPr>
          <w:szCs w:val="24"/>
        </w:rPr>
        <w:t>оборудования</w:t>
      </w:r>
      <w:r w:rsidRPr="00B558A2">
        <w:rPr>
          <w:szCs w:val="24"/>
        </w:rPr>
        <w:t xml:space="preserve"> на транспортное средство или платформу с </w:t>
      </w:r>
      <w:r w:rsidR="00553BCD">
        <w:rPr>
          <w:szCs w:val="24"/>
        </w:rPr>
        <w:t>применением такелажного</w:t>
      </w:r>
      <w:r w:rsidRPr="00B558A2">
        <w:rPr>
          <w:szCs w:val="24"/>
        </w:rPr>
        <w:t xml:space="preserve"> оборудования. </w:t>
      </w:r>
    </w:p>
    <w:p w:rsidR="000978A8" w:rsidRPr="00B558A2" w:rsidRDefault="000978A8" w:rsidP="00B558A2">
      <w:pPr>
        <w:pStyle w:val="21"/>
        <w:rPr>
          <w:szCs w:val="24"/>
        </w:rPr>
      </w:pPr>
      <w:r w:rsidRPr="00B558A2">
        <w:rPr>
          <w:b/>
          <w:bCs/>
          <w:szCs w:val="24"/>
        </w:rPr>
        <w:t>Транспортировка</w:t>
      </w:r>
      <w:r w:rsidRPr="00B558A2">
        <w:rPr>
          <w:szCs w:val="24"/>
        </w:rPr>
        <w:t xml:space="preserve">. Перемещение продукции по маршруту с соблюдением правил дорожного движения и требований безопасности. </w:t>
      </w:r>
    </w:p>
    <w:p w:rsidR="000978A8" w:rsidRPr="00B558A2" w:rsidRDefault="000978A8" w:rsidP="00B558A2">
      <w:pPr>
        <w:pStyle w:val="21"/>
        <w:rPr>
          <w:szCs w:val="24"/>
        </w:rPr>
      </w:pPr>
      <w:r w:rsidRPr="00B558A2">
        <w:rPr>
          <w:b/>
          <w:bCs/>
          <w:szCs w:val="24"/>
        </w:rPr>
        <w:t>Разгрузка и установка</w:t>
      </w:r>
      <w:r w:rsidRPr="00B558A2">
        <w:rPr>
          <w:szCs w:val="24"/>
        </w:rPr>
        <w:t>. Снятие груза с транспортного средства и установка на месте назначения с использованием подъёмных механизмов и оборудования.</w:t>
      </w:r>
    </w:p>
    <w:p w:rsidR="00297DB9" w:rsidRPr="00B558A2" w:rsidRDefault="0063732C" w:rsidP="00C14EE6">
      <w:pPr>
        <w:spacing w:after="0"/>
        <w:jc w:val="both"/>
        <w:rPr>
          <w:b/>
          <w:color w:val="000000" w:themeColor="text1"/>
          <w:sz w:val="24"/>
          <w:szCs w:val="24"/>
          <w:u w:val="single"/>
        </w:rPr>
      </w:pPr>
      <w:r w:rsidRPr="00B558A2">
        <w:rPr>
          <w:b/>
          <w:color w:val="000000" w:themeColor="text1"/>
          <w:sz w:val="24"/>
          <w:szCs w:val="24"/>
          <w:u w:val="single"/>
        </w:rPr>
        <w:t xml:space="preserve">12. </w:t>
      </w:r>
      <w:r w:rsidR="00F47861" w:rsidRPr="00B558A2">
        <w:rPr>
          <w:b/>
          <w:color w:val="000000" w:themeColor="text1"/>
          <w:sz w:val="24"/>
          <w:szCs w:val="24"/>
          <w:u w:val="single"/>
        </w:rPr>
        <w:t>Требования</w:t>
      </w:r>
      <w:r w:rsidR="00525A3C" w:rsidRPr="00B558A2">
        <w:rPr>
          <w:b/>
          <w:color w:val="000000" w:themeColor="text1"/>
          <w:sz w:val="24"/>
          <w:szCs w:val="24"/>
          <w:u w:val="single"/>
        </w:rPr>
        <w:t>,</w:t>
      </w:r>
      <w:r w:rsidR="00F47861" w:rsidRPr="00B558A2">
        <w:rPr>
          <w:b/>
          <w:color w:val="000000" w:themeColor="text1"/>
          <w:sz w:val="24"/>
          <w:szCs w:val="24"/>
          <w:u w:val="single"/>
        </w:rPr>
        <w:t xml:space="preserve"> предъявляемые к </w:t>
      </w:r>
      <w:r w:rsidR="002C4099" w:rsidRPr="00B558A2">
        <w:rPr>
          <w:b/>
          <w:color w:val="000000" w:themeColor="text1"/>
          <w:sz w:val="24"/>
          <w:szCs w:val="24"/>
          <w:u w:val="single"/>
        </w:rPr>
        <w:t>И</w:t>
      </w:r>
      <w:r w:rsidR="00F47861" w:rsidRPr="00B558A2">
        <w:rPr>
          <w:b/>
          <w:color w:val="000000" w:themeColor="text1"/>
          <w:sz w:val="24"/>
          <w:szCs w:val="24"/>
          <w:u w:val="single"/>
        </w:rPr>
        <w:t xml:space="preserve">сполнителю: </w:t>
      </w:r>
    </w:p>
    <w:p w:rsidR="000B757B" w:rsidRPr="00B558A2" w:rsidRDefault="00624D9E" w:rsidP="0012089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558A2">
        <w:rPr>
          <w:b/>
          <w:color w:val="000000" w:themeColor="text1"/>
          <w:sz w:val="24"/>
          <w:szCs w:val="24"/>
        </w:rPr>
        <w:t>12.1</w:t>
      </w:r>
      <w:r w:rsidR="00172CC9">
        <w:rPr>
          <w:b/>
          <w:color w:val="000000" w:themeColor="text1"/>
          <w:sz w:val="24"/>
          <w:szCs w:val="24"/>
        </w:rPr>
        <w:t xml:space="preserve"> </w:t>
      </w:r>
      <w:r w:rsidR="00503ED9" w:rsidRPr="00B558A2">
        <w:rPr>
          <w:color w:val="000000" w:themeColor="text1"/>
          <w:sz w:val="24"/>
          <w:szCs w:val="24"/>
        </w:rPr>
        <w:t>Услуги должны быть оказаны в соответствии с требованиями государственных стандартов, санитарных норм и иных нормативных актов, установ</w:t>
      </w:r>
      <w:r w:rsidRPr="00B558A2">
        <w:rPr>
          <w:color w:val="000000" w:themeColor="text1"/>
          <w:sz w:val="24"/>
          <w:szCs w:val="24"/>
        </w:rPr>
        <w:t>ленных для данного вида услуг.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lastRenderedPageBreak/>
        <w:t>12.2</w:t>
      </w:r>
      <w:r w:rsidRPr="00B558A2">
        <w:rPr>
          <w:sz w:val="24"/>
          <w:szCs w:val="24"/>
        </w:rPr>
        <w:t xml:space="preserve"> Исполнитель обязан оказать услуги в объёме и в сроки, согласованные с Заказчиком.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>12.3</w:t>
      </w:r>
      <w:r w:rsidRPr="00B558A2">
        <w:rPr>
          <w:sz w:val="24"/>
          <w:szCs w:val="24"/>
        </w:rPr>
        <w:t xml:space="preserve"> Исполнитель обязан обеспечить: 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sz w:val="24"/>
          <w:szCs w:val="24"/>
        </w:rPr>
        <w:t>- оказание такелажных услуг в полном соответствии с действующим законодательством;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sz w:val="24"/>
          <w:szCs w:val="24"/>
        </w:rPr>
        <w:t>- оказывать услуги квалифицированным персоналом с использованием специализированной техники и грузоподъемных механизмов;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sz w:val="24"/>
          <w:szCs w:val="24"/>
        </w:rPr>
        <w:t>- соблюдение требования закона и иных правовых актов об охране окружающей среды и охране труда;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sz w:val="24"/>
          <w:szCs w:val="24"/>
        </w:rPr>
        <w:t xml:space="preserve">- обеспечить сохранность перемещаемого оборудования и иного имущества Заказчика; 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sz w:val="24"/>
          <w:szCs w:val="24"/>
        </w:rPr>
        <w:t>- в случае повреждения/причинения ущерба имуществу Заказчика Исполнитель за счет собственных средств выполняет ремонт/устраняет причиненный ущерб оборудованию/имуществу Заказчика.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sz w:val="24"/>
          <w:szCs w:val="24"/>
        </w:rPr>
        <w:t>- немедленно известить Заказчика и до получения от него указаний приостановить оказание услуг при обнаружении независящих от Исполнителя обстоятельств, угрожающих годности или прочности результатов оказываемых услуг, либо создающих невозможность оказания услуг в срок;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sz w:val="24"/>
          <w:szCs w:val="24"/>
        </w:rPr>
        <w:t>- Исполнитель несет ответственность перед Заказчиком за допущенные отступления от требований, предусмотренных в технической документации и в регламенте погрузочно-разгрузочных работ при перемещении оборудования.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>12.4</w:t>
      </w:r>
      <w:r w:rsidR="00120899" w:rsidRPr="00B558A2">
        <w:rPr>
          <w:b/>
          <w:sz w:val="24"/>
          <w:szCs w:val="24"/>
        </w:rPr>
        <w:t xml:space="preserve"> </w:t>
      </w:r>
      <w:r w:rsidRPr="00B558A2">
        <w:rPr>
          <w:sz w:val="24"/>
          <w:szCs w:val="24"/>
        </w:rPr>
        <w:t xml:space="preserve">Исполнитель несет ответственность за соблюдение своими представителями техники безопасности и правил охраны труда при оказании такелажных услуг. </w:t>
      </w:r>
    </w:p>
    <w:p w:rsidR="00624D9E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 xml:space="preserve">12.5 </w:t>
      </w:r>
      <w:r w:rsidRPr="00B558A2">
        <w:rPr>
          <w:sz w:val="24"/>
          <w:szCs w:val="24"/>
        </w:rPr>
        <w:t>Исполнитель гарантирует свое соответствие требованиям подпунктов 1-11 части 1 и части 1.1 статьи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37F6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>12.6</w:t>
      </w:r>
      <w:r w:rsidR="00172CC9">
        <w:rPr>
          <w:b/>
          <w:sz w:val="24"/>
          <w:szCs w:val="24"/>
        </w:rPr>
        <w:t xml:space="preserve"> </w:t>
      </w:r>
      <w:r w:rsidR="00CC1C3D" w:rsidRPr="00B558A2">
        <w:rPr>
          <w:sz w:val="24"/>
          <w:szCs w:val="24"/>
        </w:rPr>
        <w:t>Исполнитель не должен находиться в процессе ликвидации, на имущество Исполнителя не должен быть наложен арест, деятельность Исполнителя не должна быть приостановлена;</w:t>
      </w:r>
    </w:p>
    <w:p w:rsidR="00CC1C3D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>12.7</w:t>
      </w:r>
      <w:r w:rsidRPr="00B558A2">
        <w:rPr>
          <w:sz w:val="24"/>
          <w:szCs w:val="24"/>
        </w:rPr>
        <w:t xml:space="preserve"> О</w:t>
      </w:r>
      <w:r w:rsidR="00CC1C3D" w:rsidRPr="00B558A2">
        <w:rPr>
          <w:sz w:val="24"/>
          <w:szCs w:val="24"/>
        </w:rPr>
        <w:t>рганизация, участвующая в торгах, а также её руководители и учредители, не должны иметь зарегистрированных фактов мошенничества и фальсификаций при участии в государственных закупках;</w:t>
      </w:r>
    </w:p>
    <w:p w:rsidR="00CC1C3D" w:rsidRPr="00B558A2" w:rsidRDefault="00624D9E" w:rsidP="00120899">
      <w:pPr>
        <w:spacing w:after="0" w:line="240" w:lineRule="auto"/>
        <w:jc w:val="both"/>
        <w:rPr>
          <w:sz w:val="24"/>
          <w:szCs w:val="24"/>
        </w:rPr>
      </w:pPr>
      <w:r w:rsidRPr="00B558A2">
        <w:rPr>
          <w:b/>
          <w:sz w:val="24"/>
          <w:szCs w:val="24"/>
        </w:rPr>
        <w:t>12.8</w:t>
      </w:r>
      <w:r w:rsidRPr="00B558A2">
        <w:rPr>
          <w:sz w:val="24"/>
          <w:szCs w:val="24"/>
        </w:rPr>
        <w:t xml:space="preserve"> Исполнитель подтверждает готовность</w:t>
      </w:r>
      <w:r w:rsidR="00CC1C3D" w:rsidRPr="00B558A2">
        <w:rPr>
          <w:sz w:val="24"/>
          <w:szCs w:val="24"/>
        </w:rPr>
        <w:t xml:space="preserve"> нести материальную ответственность (в том числе штрафы в порядке установленном Правительством Российской Федерации) при причинении вреда Заказчику по вине Исполнителя (не исполнения или некачественного исполнения требований ко</w:t>
      </w:r>
      <w:r w:rsidR="00BA63EE" w:rsidRPr="00B558A2">
        <w:rPr>
          <w:sz w:val="24"/>
          <w:szCs w:val="24"/>
        </w:rPr>
        <w:t>нтракта и технического задания)</w:t>
      </w:r>
      <w:r w:rsidR="006906CA" w:rsidRPr="00B558A2">
        <w:rPr>
          <w:sz w:val="24"/>
          <w:szCs w:val="24"/>
        </w:rPr>
        <w:t>.</w:t>
      </w:r>
    </w:p>
    <w:p w:rsidR="0053191D" w:rsidRPr="00B558A2" w:rsidRDefault="0053191D" w:rsidP="00E92176">
      <w:pPr>
        <w:rPr>
          <w:sz w:val="24"/>
          <w:szCs w:val="24"/>
        </w:rPr>
      </w:pPr>
    </w:p>
    <w:p w:rsidR="008C2BDB" w:rsidRPr="00B558A2" w:rsidRDefault="008C2BDB" w:rsidP="00E92176">
      <w:pPr>
        <w:rPr>
          <w:sz w:val="24"/>
          <w:szCs w:val="24"/>
        </w:rPr>
      </w:pPr>
    </w:p>
    <w:p w:rsidR="00A76FAE" w:rsidRPr="00B558A2" w:rsidRDefault="00A76FAE" w:rsidP="00A76FAE">
      <w:pPr>
        <w:jc w:val="center"/>
        <w:rPr>
          <w:bCs/>
          <w:iCs/>
          <w:sz w:val="24"/>
          <w:szCs w:val="24"/>
        </w:rPr>
      </w:pPr>
      <w:bookmarkStart w:id="0" w:name="_GoBack"/>
      <w:bookmarkEnd w:id="0"/>
    </w:p>
    <w:p w:rsidR="00A76FAE" w:rsidRPr="00B558A2" w:rsidRDefault="00A76FAE" w:rsidP="00A76FAE">
      <w:pPr>
        <w:jc w:val="both"/>
        <w:rPr>
          <w:bCs/>
          <w:iCs/>
          <w:sz w:val="24"/>
          <w:szCs w:val="24"/>
        </w:rPr>
      </w:pPr>
    </w:p>
    <w:sectPr w:rsidR="00A76FAE" w:rsidRPr="00B558A2" w:rsidSect="00553BCD">
      <w:pgSz w:w="11907" w:h="16840" w:code="9"/>
      <w:pgMar w:top="709" w:right="708" w:bottom="567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716"/>
    <w:multiLevelType w:val="hybridMultilevel"/>
    <w:tmpl w:val="92544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D09F1"/>
    <w:multiLevelType w:val="multilevel"/>
    <w:tmpl w:val="456C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B3179"/>
    <w:multiLevelType w:val="hybridMultilevel"/>
    <w:tmpl w:val="00B22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F74BA"/>
    <w:multiLevelType w:val="hybridMultilevel"/>
    <w:tmpl w:val="2294FFC4"/>
    <w:lvl w:ilvl="0" w:tplc="2996E3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04FAD"/>
    <w:multiLevelType w:val="multilevel"/>
    <w:tmpl w:val="EDEAB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61"/>
    <w:rsid w:val="000003A6"/>
    <w:rsid w:val="00000777"/>
    <w:rsid w:val="00001309"/>
    <w:rsid w:val="000017EC"/>
    <w:rsid w:val="0000182F"/>
    <w:rsid w:val="0000218B"/>
    <w:rsid w:val="00002469"/>
    <w:rsid w:val="00002552"/>
    <w:rsid w:val="00002F9E"/>
    <w:rsid w:val="00003F78"/>
    <w:rsid w:val="000058C6"/>
    <w:rsid w:val="00005AE5"/>
    <w:rsid w:val="00005B9D"/>
    <w:rsid w:val="00007BA9"/>
    <w:rsid w:val="00007F30"/>
    <w:rsid w:val="00011020"/>
    <w:rsid w:val="00011697"/>
    <w:rsid w:val="00011B6F"/>
    <w:rsid w:val="0001286A"/>
    <w:rsid w:val="00012FAA"/>
    <w:rsid w:val="000137DE"/>
    <w:rsid w:val="00013ED1"/>
    <w:rsid w:val="00014B29"/>
    <w:rsid w:val="000154BF"/>
    <w:rsid w:val="00016166"/>
    <w:rsid w:val="00016CA2"/>
    <w:rsid w:val="00016D12"/>
    <w:rsid w:val="00017034"/>
    <w:rsid w:val="000171D9"/>
    <w:rsid w:val="00017B38"/>
    <w:rsid w:val="00017CF7"/>
    <w:rsid w:val="00020161"/>
    <w:rsid w:val="000202B3"/>
    <w:rsid w:val="00021619"/>
    <w:rsid w:val="00021637"/>
    <w:rsid w:val="00021699"/>
    <w:rsid w:val="00021C80"/>
    <w:rsid w:val="00022CC5"/>
    <w:rsid w:val="00023A43"/>
    <w:rsid w:val="00023D64"/>
    <w:rsid w:val="000246D0"/>
    <w:rsid w:val="00025391"/>
    <w:rsid w:val="0002736B"/>
    <w:rsid w:val="000275B4"/>
    <w:rsid w:val="000309CA"/>
    <w:rsid w:val="00031634"/>
    <w:rsid w:val="000337FD"/>
    <w:rsid w:val="000353E0"/>
    <w:rsid w:val="0003554E"/>
    <w:rsid w:val="00037844"/>
    <w:rsid w:val="00037C31"/>
    <w:rsid w:val="00037D7F"/>
    <w:rsid w:val="00042500"/>
    <w:rsid w:val="000429AE"/>
    <w:rsid w:val="0004378C"/>
    <w:rsid w:val="000443F1"/>
    <w:rsid w:val="00044953"/>
    <w:rsid w:val="00045946"/>
    <w:rsid w:val="0004613C"/>
    <w:rsid w:val="000519B0"/>
    <w:rsid w:val="000519DD"/>
    <w:rsid w:val="00051E3C"/>
    <w:rsid w:val="00053388"/>
    <w:rsid w:val="000540A9"/>
    <w:rsid w:val="000549E2"/>
    <w:rsid w:val="00054C3E"/>
    <w:rsid w:val="00055899"/>
    <w:rsid w:val="000562E0"/>
    <w:rsid w:val="00057071"/>
    <w:rsid w:val="0006026D"/>
    <w:rsid w:val="00060299"/>
    <w:rsid w:val="00060A8C"/>
    <w:rsid w:val="00060D24"/>
    <w:rsid w:val="000613E4"/>
    <w:rsid w:val="000617F8"/>
    <w:rsid w:val="00061E2F"/>
    <w:rsid w:val="00061EAB"/>
    <w:rsid w:val="000638B0"/>
    <w:rsid w:val="00063BC6"/>
    <w:rsid w:val="00063FF2"/>
    <w:rsid w:val="0006469A"/>
    <w:rsid w:val="00070880"/>
    <w:rsid w:val="00071115"/>
    <w:rsid w:val="00071441"/>
    <w:rsid w:val="000715B0"/>
    <w:rsid w:val="00072363"/>
    <w:rsid w:val="00072970"/>
    <w:rsid w:val="000729E1"/>
    <w:rsid w:val="0007348F"/>
    <w:rsid w:val="000734AC"/>
    <w:rsid w:val="0007370B"/>
    <w:rsid w:val="0007395E"/>
    <w:rsid w:val="000745C0"/>
    <w:rsid w:val="00074956"/>
    <w:rsid w:val="000762A9"/>
    <w:rsid w:val="00076ECD"/>
    <w:rsid w:val="00077E0E"/>
    <w:rsid w:val="00077F49"/>
    <w:rsid w:val="00081DC6"/>
    <w:rsid w:val="000846CA"/>
    <w:rsid w:val="00086E6F"/>
    <w:rsid w:val="00087C84"/>
    <w:rsid w:val="00090EB6"/>
    <w:rsid w:val="00090F4D"/>
    <w:rsid w:val="00090F68"/>
    <w:rsid w:val="00091D5F"/>
    <w:rsid w:val="00092748"/>
    <w:rsid w:val="0009548E"/>
    <w:rsid w:val="0009587C"/>
    <w:rsid w:val="000959AA"/>
    <w:rsid w:val="000974ED"/>
    <w:rsid w:val="000978A8"/>
    <w:rsid w:val="000A0298"/>
    <w:rsid w:val="000A06AD"/>
    <w:rsid w:val="000A1088"/>
    <w:rsid w:val="000A1C0F"/>
    <w:rsid w:val="000A308A"/>
    <w:rsid w:val="000A3524"/>
    <w:rsid w:val="000A41EF"/>
    <w:rsid w:val="000A560F"/>
    <w:rsid w:val="000A6435"/>
    <w:rsid w:val="000A70F9"/>
    <w:rsid w:val="000B0A59"/>
    <w:rsid w:val="000B3BEB"/>
    <w:rsid w:val="000B4FAC"/>
    <w:rsid w:val="000B5037"/>
    <w:rsid w:val="000B521A"/>
    <w:rsid w:val="000B5D77"/>
    <w:rsid w:val="000B665D"/>
    <w:rsid w:val="000B7190"/>
    <w:rsid w:val="000B757B"/>
    <w:rsid w:val="000B795D"/>
    <w:rsid w:val="000C0CBE"/>
    <w:rsid w:val="000C0F24"/>
    <w:rsid w:val="000C33DD"/>
    <w:rsid w:val="000C5571"/>
    <w:rsid w:val="000C586E"/>
    <w:rsid w:val="000D134A"/>
    <w:rsid w:val="000D284C"/>
    <w:rsid w:val="000D289C"/>
    <w:rsid w:val="000D2E7C"/>
    <w:rsid w:val="000D32BC"/>
    <w:rsid w:val="000D3536"/>
    <w:rsid w:val="000D4153"/>
    <w:rsid w:val="000D4538"/>
    <w:rsid w:val="000D5D3F"/>
    <w:rsid w:val="000D708C"/>
    <w:rsid w:val="000E177C"/>
    <w:rsid w:val="000E26B5"/>
    <w:rsid w:val="000E4E9B"/>
    <w:rsid w:val="000E546B"/>
    <w:rsid w:val="000E570A"/>
    <w:rsid w:val="000E64E8"/>
    <w:rsid w:val="000E6EBD"/>
    <w:rsid w:val="000F0DF0"/>
    <w:rsid w:val="000F1237"/>
    <w:rsid w:val="000F24ED"/>
    <w:rsid w:val="000F2E41"/>
    <w:rsid w:val="000F33FA"/>
    <w:rsid w:val="000F381E"/>
    <w:rsid w:val="000F43A4"/>
    <w:rsid w:val="000F4C35"/>
    <w:rsid w:val="000F6A33"/>
    <w:rsid w:val="000F6C7F"/>
    <w:rsid w:val="000F7B74"/>
    <w:rsid w:val="001006A4"/>
    <w:rsid w:val="00101283"/>
    <w:rsid w:val="00103254"/>
    <w:rsid w:val="00104447"/>
    <w:rsid w:val="00104785"/>
    <w:rsid w:val="001055C2"/>
    <w:rsid w:val="00105F67"/>
    <w:rsid w:val="00110FC1"/>
    <w:rsid w:val="001120F2"/>
    <w:rsid w:val="001127A8"/>
    <w:rsid w:val="00112F86"/>
    <w:rsid w:val="0011439E"/>
    <w:rsid w:val="001148A8"/>
    <w:rsid w:val="00115E9B"/>
    <w:rsid w:val="00116539"/>
    <w:rsid w:val="00116D1B"/>
    <w:rsid w:val="00120899"/>
    <w:rsid w:val="001227ED"/>
    <w:rsid w:val="00122F90"/>
    <w:rsid w:val="001248F4"/>
    <w:rsid w:val="001249DC"/>
    <w:rsid w:val="001253AD"/>
    <w:rsid w:val="00125CD8"/>
    <w:rsid w:val="001271DC"/>
    <w:rsid w:val="00130538"/>
    <w:rsid w:val="0013536A"/>
    <w:rsid w:val="00135DCF"/>
    <w:rsid w:val="001363B9"/>
    <w:rsid w:val="00136485"/>
    <w:rsid w:val="00136DE8"/>
    <w:rsid w:val="00137B19"/>
    <w:rsid w:val="0014052E"/>
    <w:rsid w:val="0014098F"/>
    <w:rsid w:val="00143969"/>
    <w:rsid w:val="001471FC"/>
    <w:rsid w:val="0014739C"/>
    <w:rsid w:val="00147525"/>
    <w:rsid w:val="001507A4"/>
    <w:rsid w:val="0015098F"/>
    <w:rsid w:val="00150C00"/>
    <w:rsid w:val="00150FA9"/>
    <w:rsid w:val="001519F1"/>
    <w:rsid w:val="00152715"/>
    <w:rsid w:val="00152816"/>
    <w:rsid w:val="00153706"/>
    <w:rsid w:val="0015535B"/>
    <w:rsid w:val="00155411"/>
    <w:rsid w:val="00155413"/>
    <w:rsid w:val="001559E3"/>
    <w:rsid w:val="00155C10"/>
    <w:rsid w:val="001562C9"/>
    <w:rsid w:val="00157A19"/>
    <w:rsid w:val="0016096B"/>
    <w:rsid w:val="001618A6"/>
    <w:rsid w:val="001626B2"/>
    <w:rsid w:val="00162E98"/>
    <w:rsid w:val="00163467"/>
    <w:rsid w:val="00163D8F"/>
    <w:rsid w:val="0016496E"/>
    <w:rsid w:val="00164BE0"/>
    <w:rsid w:val="00164C31"/>
    <w:rsid w:val="00165F17"/>
    <w:rsid w:val="00166211"/>
    <w:rsid w:val="0016680F"/>
    <w:rsid w:val="001668A0"/>
    <w:rsid w:val="00167283"/>
    <w:rsid w:val="00170E4F"/>
    <w:rsid w:val="00172CC9"/>
    <w:rsid w:val="00173977"/>
    <w:rsid w:val="0017493D"/>
    <w:rsid w:val="00175ADE"/>
    <w:rsid w:val="00177735"/>
    <w:rsid w:val="00181554"/>
    <w:rsid w:val="00181601"/>
    <w:rsid w:val="00181ADB"/>
    <w:rsid w:val="001829E8"/>
    <w:rsid w:val="00183193"/>
    <w:rsid w:val="00183A94"/>
    <w:rsid w:val="00184291"/>
    <w:rsid w:val="00186685"/>
    <w:rsid w:val="00186DE4"/>
    <w:rsid w:val="001872A4"/>
    <w:rsid w:val="0019014B"/>
    <w:rsid w:val="00190A38"/>
    <w:rsid w:val="00193A35"/>
    <w:rsid w:val="00194591"/>
    <w:rsid w:val="0019639C"/>
    <w:rsid w:val="001A03F1"/>
    <w:rsid w:val="001A0713"/>
    <w:rsid w:val="001A26BC"/>
    <w:rsid w:val="001A2DB0"/>
    <w:rsid w:val="001A46C5"/>
    <w:rsid w:val="001A4799"/>
    <w:rsid w:val="001A47BB"/>
    <w:rsid w:val="001A5447"/>
    <w:rsid w:val="001A72B3"/>
    <w:rsid w:val="001A7A3A"/>
    <w:rsid w:val="001B0FCE"/>
    <w:rsid w:val="001B118B"/>
    <w:rsid w:val="001B12CE"/>
    <w:rsid w:val="001B2CAB"/>
    <w:rsid w:val="001B39CA"/>
    <w:rsid w:val="001B4347"/>
    <w:rsid w:val="001B4A23"/>
    <w:rsid w:val="001C0DC5"/>
    <w:rsid w:val="001C2133"/>
    <w:rsid w:val="001C23E4"/>
    <w:rsid w:val="001C4129"/>
    <w:rsid w:val="001C430C"/>
    <w:rsid w:val="001C5429"/>
    <w:rsid w:val="001C6BC5"/>
    <w:rsid w:val="001C7C65"/>
    <w:rsid w:val="001D0441"/>
    <w:rsid w:val="001D0B0A"/>
    <w:rsid w:val="001D11D4"/>
    <w:rsid w:val="001D17B1"/>
    <w:rsid w:val="001D3251"/>
    <w:rsid w:val="001D3C34"/>
    <w:rsid w:val="001D490D"/>
    <w:rsid w:val="001D57C7"/>
    <w:rsid w:val="001D5DBA"/>
    <w:rsid w:val="001D63EF"/>
    <w:rsid w:val="001D6D7B"/>
    <w:rsid w:val="001D7020"/>
    <w:rsid w:val="001D77D0"/>
    <w:rsid w:val="001D795B"/>
    <w:rsid w:val="001E01CA"/>
    <w:rsid w:val="001E26A5"/>
    <w:rsid w:val="001E2CB7"/>
    <w:rsid w:val="001E33C3"/>
    <w:rsid w:val="001E4474"/>
    <w:rsid w:val="001E4558"/>
    <w:rsid w:val="001E570A"/>
    <w:rsid w:val="001E5CD4"/>
    <w:rsid w:val="001E687A"/>
    <w:rsid w:val="001F20B5"/>
    <w:rsid w:val="001F25D9"/>
    <w:rsid w:val="001F28E3"/>
    <w:rsid w:val="001F2E4B"/>
    <w:rsid w:val="001F2ECC"/>
    <w:rsid w:val="001F302A"/>
    <w:rsid w:val="001F3404"/>
    <w:rsid w:val="001F3822"/>
    <w:rsid w:val="001F465A"/>
    <w:rsid w:val="001F4682"/>
    <w:rsid w:val="001F4863"/>
    <w:rsid w:val="001F4F78"/>
    <w:rsid w:val="001F5701"/>
    <w:rsid w:val="001F5C5E"/>
    <w:rsid w:val="001F647F"/>
    <w:rsid w:val="001F64F5"/>
    <w:rsid w:val="001F652D"/>
    <w:rsid w:val="001F7BEB"/>
    <w:rsid w:val="002003D9"/>
    <w:rsid w:val="002026EC"/>
    <w:rsid w:val="0020316F"/>
    <w:rsid w:val="0020448A"/>
    <w:rsid w:val="00204F57"/>
    <w:rsid w:val="00206BBE"/>
    <w:rsid w:val="0020733F"/>
    <w:rsid w:val="00207537"/>
    <w:rsid w:val="002113A1"/>
    <w:rsid w:val="00211403"/>
    <w:rsid w:val="00211DFB"/>
    <w:rsid w:val="002129E7"/>
    <w:rsid w:val="00213127"/>
    <w:rsid w:val="00213561"/>
    <w:rsid w:val="002140C3"/>
    <w:rsid w:val="00215723"/>
    <w:rsid w:val="002168B0"/>
    <w:rsid w:val="002173B1"/>
    <w:rsid w:val="002200F1"/>
    <w:rsid w:val="002201A4"/>
    <w:rsid w:val="002215D7"/>
    <w:rsid w:val="00221C97"/>
    <w:rsid w:val="002229FF"/>
    <w:rsid w:val="00222F04"/>
    <w:rsid w:val="0022345A"/>
    <w:rsid w:val="002235AB"/>
    <w:rsid w:val="0022396C"/>
    <w:rsid w:val="00224F9F"/>
    <w:rsid w:val="00225700"/>
    <w:rsid w:val="00225D58"/>
    <w:rsid w:val="00226908"/>
    <w:rsid w:val="00227667"/>
    <w:rsid w:val="00227D07"/>
    <w:rsid w:val="00230144"/>
    <w:rsid w:val="00230295"/>
    <w:rsid w:val="002303EA"/>
    <w:rsid w:val="002313F3"/>
    <w:rsid w:val="00231BAD"/>
    <w:rsid w:val="00231EA1"/>
    <w:rsid w:val="002325DA"/>
    <w:rsid w:val="002334BB"/>
    <w:rsid w:val="00233FE6"/>
    <w:rsid w:val="0023763C"/>
    <w:rsid w:val="00240C1D"/>
    <w:rsid w:val="0024132B"/>
    <w:rsid w:val="00242619"/>
    <w:rsid w:val="00242F11"/>
    <w:rsid w:val="0024321A"/>
    <w:rsid w:val="00243DAE"/>
    <w:rsid w:val="0024421F"/>
    <w:rsid w:val="002448BD"/>
    <w:rsid w:val="0024583A"/>
    <w:rsid w:val="00245B92"/>
    <w:rsid w:val="00245DB5"/>
    <w:rsid w:val="00246278"/>
    <w:rsid w:val="00246767"/>
    <w:rsid w:val="00246CEB"/>
    <w:rsid w:val="00246F9A"/>
    <w:rsid w:val="00247062"/>
    <w:rsid w:val="00247608"/>
    <w:rsid w:val="00247998"/>
    <w:rsid w:val="00247AEA"/>
    <w:rsid w:val="00250AF3"/>
    <w:rsid w:val="0025118E"/>
    <w:rsid w:val="00251D89"/>
    <w:rsid w:val="00253A20"/>
    <w:rsid w:val="002541EA"/>
    <w:rsid w:val="002561B4"/>
    <w:rsid w:val="0025683B"/>
    <w:rsid w:val="0025710D"/>
    <w:rsid w:val="002600BC"/>
    <w:rsid w:val="002650C2"/>
    <w:rsid w:val="00265DE4"/>
    <w:rsid w:val="00270582"/>
    <w:rsid w:val="00270B94"/>
    <w:rsid w:val="00271420"/>
    <w:rsid w:val="00271810"/>
    <w:rsid w:val="00275A51"/>
    <w:rsid w:val="00276C87"/>
    <w:rsid w:val="002772E1"/>
    <w:rsid w:val="002775A2"/>
    <w:rsid w:val="002802DB"/>
    <w:rsid w:val="002808CE"/>
    <w:rsid w:val="00280937"/>
    <w:rsid w:val="00281312"/>
    <w:rsid w:val="002832D8"/>
    <w:rsid w:val="0028393F"/>
    <w:rsid w:val="0028423D"/>
    <w:rsid w:val="00284E43"/>
    <w:rsid w:val="0028605E"/>
    <w:rsid w:val="002860F0"/>
    <w:rsid w:val="00287948"/>
    <w:rsid w:val="00287DE3"/>
    <w:rsid w:val="002903B7"/>
    <w:rsid w:val="00291652"/>
    <w:rsid w:val="0029222A"/>
    <w:rsid w:val="002942A5"/>
    <w:rsid w:val="0029661E"/>
    <w:rsid w:val="002971CC"/>
    <w:rsid w:val="002972A1"/>
    <w:rsid w:val="0029754A"/>
    <w:rsid w:val="0029760F"/>
    <w:rsid w:val="00297DB9"/>
    <w:rsid w:val="002A0F48"/>
    <w:rsid w:val="002A185D"/>
    <w:rsid w:val="002A1D39"/>
    <w:rsid w:val="002A2297"/>
    <w:rsid w:val="002A2648"/>
    <w:rsid w:val="002A3111"/>
    <w:rsid w:val="002A326D"/>
    <w:rsid w:val="002A3580"/>
    <w:rsid w:val="002A3AD7"/>
    <w:rsid w:val="002A4FD1"/>
    <w:rsid w:val="002A509B"/>
    <w:rsid w:val="002A633A"/>
    <w:rsid w:val="002B149C"/>
    <w:rsid w:val="002B15F4"/>
    <w:rsid w:val="002B1AB5"/>
    <w:rsid w:val="002B27F2"/>
    <w:rsid w:val="002B2BFD"/>
    <w:rsid w:val="002B2E36"/>
    <w:rsid w:val="002B2EED"/>
    <w:rsid w:val="002B3A62"/>
    <w:rsid w:val="002B4A63"/>
    <w:rsid w:val="002B4D91"/>
    <w:rsid w:val="002B5951"/>
    <w:rsid w:val="002B616E"/>
    <w:rsid w:val="002B727A"/>
    <w:rsid w:val="002B79BC"/>
    <w:rsid w:val="002C0B79"/>
    <w:rsid w:val="002C1400"/>
    <w:rsid w:val="002C14C4"/>
    <w:rsid w:val="002C17C8"/>
    <w:rsid w:val="002C1D5E"/>
    <w:rsid w:val="002C3D75"/>
    <w:rsid w:val="002C4099"/>
    <w:rsid w:val="002C6D10"/>
    <w:rsid w:val="002C7344"/>
    <w:rsid w:val="002C7852"/>
    <w:rsid w:val="002D0C71"/>
    <w:rsid w:val="002D15FA"/>
    <w:rsid w:val="002D2A67"/>
    <w:rsid w:val="002D2F00"/>
    <w:rsid w:val="002D3DBE"/>
    <w:rsid w:val="002D3F81"/>
    <w:rsid w:val="002D4638"/>
    <w:rsid w:val="002D4CAA"/>
    <w:rsid w:val="002D5984"/>
    <w:rsid w:val="002D5BCB"/>
    <w:rsid w:val="002D6518"/>
    <w:rsid w:val="002D661C"/>
    <w:rsid w:val="002D6734"/>
    <w:rsid w:val="002E09AF"/>
    <w:rsid w:val="002E333F"/>
    <w:rsid w:val="002E4069"/>
    <w:rsid w:val="002E476C"/>
    <w:rsid w:val="002E5156"/>
    <w:rsid w:val="002E544E"/>
    <w:rsid w:val="002E5E8C"/>
    <w:rsid w:val="002E75A0"/>
    <w:rsid w:val="002E7FDC"/>
    <w:rsid w:val="002F1CD7"/>
    <w:rsid w:val="002F1EFB"/>
    <w:rsid w:val="002F30AF"/>
    <w:rsid w:val="002F3B6F"/>
    <w:rsid w:val="002F4158"/>
    <w:rsid w:val="002F49C9"/>
    <w:rsid w:val="002F6C0C"/>
    <w:rsid w:val="002F71EF"/>
    <w:rsid w:val="00300048"/>
    <w:rsid w:val="0030247A"/>
    <w:rsid w:val="003030EA"/>
    <w:rsid w:val="0030466A"/>
    <w:rsid w:val="00304FC1"/>
    <w:rsid w:val="00305A05"/>
    <w:rsid w:val="00305D68"/>
    <w:rsid w:val="00305EFF"/>
    <w:rsid w:val="00305F82"/>
    <w:rsid w:val="00306021"/>
    <w:rsid w:val="00306136"/>
    <w:rsid w:val="003069BC"/>
    <w:rsid w:val="0031111C"/>
    <w:rsid w:val="003121F3"/>
    <w:rsid w:val="00312661"/>
    <w:rsid w:val="00312D72"/>
    <w:rsid w:val="003144EE"/>
    <w:rsid w:val="0031451F"/>
    <w:rsid w:val="003148F2"/>
    <w:rsid w:val="00314A63"/>
    <w:rsid w:val="00314EFF"/>
    <w:rsid w:val="003166C2"/>
    <w:rsid w:val="00316F5C"/>
    <w:rsid w:val="0031710A"/>
    <w:rsid w:val="0031740B"/>
    <w:rsid w:val="00317D8F"/>
    <w:rsid w:val="00320D29"/>
    <w:rsid w:val="00320E51"/>
    <w:rsid w:val="00320F5E"/>
    <w:rsid w:val="00321B80"/>
    <w:rsid w:val="00322FBD"/>
    <w:rsid w:val="00325443"/>
    <w:rsid w:val="00326BCD"/>
    <w:rsid w:val="00327DFE"/>
    <w:rsid w:val="00327E2F"/>
    <w:rsid w:val="003306AD"/>
    <w:rsid w:val="0033195E"/>
    <w:rsid w:val="00331B4C"/>
    <w:rsid w:val="00331B59"/>
    <w:rsid w:val="00331BAB"/>
    <w:rsid w:val="00331BE5"/>
    <w:rsid w:val="00334185"/>
    <w:rsid w:val="0033499D"/>
    <w:rsid w:val="00334F39"/>
    <w:rsid w:val="00335E5F"/>
    <w:rsid w:val="00336DB6"/>
    <w:rsid w:val="0033741F"/>
    <w:rsid w:val="00340976"/>
    <w:rsid w:val="00341B41"/>
    <w:rsid w:val="00341FE5"/>
    <w:rsid w:val="00342A88"/>
    <w:rsid w:val="00343529"/>
    <w:rsid w:val="00343A7B"/>
    <w:rsid w:val="003446FE"/>
    <w:rsid w:val="00345276"/>
    <w:rsid w:val="003472D8"/>
    <w:rsid w:val="00347DE5"/>
    <w:rsid w:val="00347FB1"/>
    <w:rsid w:val="00350955"/>
    <w:rsid w:val="00351174"/>
    <w:rsid w:val="00351CAB"/>
    <w:rsid w:val="00352064"/>
    <w:rsid w:val="0035234F"/>
    <w:rsid w:val="00352BF3"/>
    <w:rsid w:val="00353384"/>
    <w:rsid w:val="0035344E"/>
    <w:rsid w:val="003544D2"/>
    <w:rsid w:val="00354771"/>
    <w:rsid w:val="003547E5"/>
    <w:rsid w:val="00357B5B"/>
    <w:rsid w:val="003606BA"/>
    <w:rsid w:val="003606F9"/>
    <w:rsid w:val="003612C1"/>
    <w:rsid w:val="003627DF"/>
    <w:rsid w:val="00364999"/>
    <w:rsid w:val="00364C31"/>
    <w:rsid w:val="00364D33"/>
    <w:rsid w:val="00365C50"/>
    <w:rsid w:val="00365C6B"/>
    <w:rsid w:val="003664BA"/>
    <w:rsid w:val="00366CC1"/>
    <w:rsid w:val="003708D5"/>
    <w:rsid w:val="003714DA"/>
    <w:rsid w:val="00371778"/>
    <w:rsid w:val="00372B48"/>
    <w:rsid w:val="00372BAF"/>
    <w:rsid w:val="0037386E"/>
    <w:rsid w:val="003742D4"/>
    <w:rsid w:val="00375368"/>
    <w:rsid w:val="0037756A"/>
    <w:rsid w:val="003814C9"/>
    <w:rsid w:val="003820B6"/>
    <w:rsid w:val="00384B1E"/>
    <w:rsid w:val="0038536E"/>
    <w:rsid w:val="00385E8E"/>
    <w:rsid w:val="00386313"/>
    <w:rsid w:val="0038643C"/>
    <w:rsid w:val="00387112"/>
    <w:rsid w:val="0038769D"/>
    <w:rsid w:val="003877FE"/>
    <w:rsid w:val="0039178B"/>
    <w:rsid w:val="00392858"/>
    <w:rsid w:val="00393877"/>
    <w:rsid w:val="00394322"/>
    <w:rsid w:val="003A0550"/>
    <w:rsid w:val="003A15CE"/>
    <w:rsid w:val="003A19E6"/>
    <w:rsid w:val="003A23C8"/>
    <w:rsid w:val="003A24EE"/>
    <w:rsid w:val="003A2C67"/>
    <w:rsid w:val="003A2E14"/>
    <w:rsid w:val="003A38C2"/>
    <w:rsid w:val="003A45B9"/>
    <w:rsid w:val="003A5491"/>
    <w:rsid w:val="003A5527"/>
    <w:rsid w:val="003A554B"/>
    <w:rsid w:val="003A581A"/>
    <w:rsid w:val="003A5E89"/>
    <w:rsid w:val="003A5EBD"/>
    <w:rsid w:val="003A6287"/>
    <w:rsid w:val="003A7864"/>
    <w:rsid w:val="003A7BA8"/>
    <w:rsid w:val="003B0151"/>
    <w:rsid w:val="003B0BCA"/>
    <w:rsid w:val="003B0C1D"/>
    <w:rsid w:val="003B2AFB"/>
    <w:rsid w:val="003B2E61"/>
    <w:rsid w:val="003B5620"/>
    <w:rsid w:val="003B5898"/>
    <w:rsid w:val="003B69E2"/>
    <w:rsid w:val="003B7254"/>
    <w:rsid w:val="003C0ED4"/>
    <w:rsid w:val="003C0F74"/>
    <w:rsid w:val="003C15CC"/>
    <w:rsid w:val="003C36E4"/>
    <w:rsid w:val="003C5353"/>
    <w:rsid w:val="003C569F"/>
    <w:rsid w:val="003C589E"/>
    <w:rsid w:val="003C5EF9"/>
    <w:rsid w:val="003C62B9"/>
    <w:rsid w:val="003C6561"/>
    <w:rsid w:val="003C66D2"/>
    <w:rsid w:val="003C69B0"/>
    <w:rsid w:val="003C6D07"/>
    <w:rsid w:val="003C70D6"/>
    <w:rsid w:val="003C7291"/>
    <w:rsid w:val="003C788E"/>
    <w:rsid w:val="003C7A7E"/>
    <w:rsid w:val="003C7DC6"/>
    <w:rsid w:val="003D0768"/>
    <w:rsid w:val="003D0E70"/>
    <w:rsid w:val="003D2585"/>
    <w:rsid w:val="003D2C26"/>
    <w:rsid w:val="003D3CF8"/>
    <w:rsid w:val="003D4255"/>
    <w:rsid w:val="003D57EF"/>
    <w:rsid w:val="003D787C"/>
    <w:rsid w:val="003E3966"/>
    <w:rsid w:val="003E3C54"/>
    <w:rsid w:val="003E46C0"/>
    <w:rsid w:val="003E46D4"/>
    <w:rsid w:val="003E4791"/>
    <w:rsid w:val="003E4796"/>
    <w:rsid w:val="003E530F"/>
    <w:rsid w:val="003E5B1A"/>
    <w:rsid w:val="003E60FA"/>
    <w:rsid w:val="003E68E1"/>
    <w:rsid w:val="003E6BBA"/>
    <w:rsid w:val="003E7A29"/>
    <w:rsid w:val="003E7C95"/>
    <w:rsid w:val="003F0E4E"/>
    <w:rsid w:val="003F0FAB"/>
    <w:rsid w:val="003F1AB2"/>
    <w:rsid w:val="003F1F63"/>
    <w:rsid w:val="003F2087"/>
    <w:rsid w:val="003F2953"/>
    <w:rsid w:val="003F4AF0"/>
    <w:rsid w:val="003F51C7"/>
    <w:rsid w:val="003F5AB7"/>
    <w:rsid w:val="003F61B7"/>
    <w:rsid w:val="003F6D2A"/>
    <w:rsid w:val="003F7EB5"/>
    <w:rsid w:val="003F7F0C"/>
    <w:rsid w:val="00403630"/>
    <w:rsid w:val="0040699A"/>
    <w:rsid w:val="004117B8"/>
    <w:rsid w:val="00411C0B"/>
    <w:rsid w:val="0041215D"/>
    <w:rsid w:val="0041397E"/>
    <w:rsid w:val="004140ED"/>
    <w:rsid w:val="004143F3"/>
    <w:rsid w:val="00414F92"/>
    <w:rsid w:val="00415048"/>
    <w:rsid w:val="00415F30"/>
    <w:rsid w:val="00417BA9"/>
    <w:rsid w:val="004214D2"/>
    <w:rsid w:val="00421A80"/>
    <w:rsid w:val="00422840"/>
    <w:rsid w:val="00424736"/>
    <w:rsid w:val="004250EF"/>
    <w:rsid w:val="004256F8"/>
    <w:rsid w:val="00427A6C"/>
    <w:rsid w:val="00427E45"/>
    <w:rsid w:val="004302CE"/>
    <w:rsid w:val="004305AA"/>
    <w:rsid w:val="00430DDE"/>
    <w:rsid w:val="00431C5E"/>
    <w:rsid w:val="00434FBC"/>
    <w:rsid w:val="0043553C"/>
    <w:rsid w:val="00437386"/>
    <w:rsid w:val="0044139B"/>
    <w:rsid w:val="004443DA"/>
    <w:rsid w:val="004444C5"/>
    <w:rsid w:val="00444ED0"/>
    <w:rsid w:val="00445251"/>
    <w:rsid w:val="00445840"/>
    <w:rsid w:val="00446104"/>
    <w:rsid w:val="00446190"/>
    <w:rsid w:val="00446599"/>
    <w:rsid w:val="0044745D"/>
    <w:rsid w:val="004477FF"/>
    <w:rsid w:val="00450330"/>
    <w:rsid w:val="00450A07"/>
    <w:rsid w:val="00451EFD"/>
    <w:rsid w:val="00452A0F"/>
    <w:rsid w:val="004539F2"/>
    <w:rsid w:val="00453C72"/>
    <w:rsid w:val="00453D42"/>
    <w:rsid w:val="00453ED7"/>
    <w:rsid w:val="00453F62"/>
    <w:rsid w:val="00454BB8"/>
    <w:rsid w:val="00454BDD"/>
    <w:rsid w:val="00454D6D"/>
    <w:rsid w:val="00455DCE"/>
    <w:rsid w:val="0045613B"/>
    <w:rsid w:val="00456B4E"/>
    <w:rsid w:val="00456F67"/>
    <w:rsid w:val="00457EB0"/>
    <w:rsid w:val="00460426"/>
    <w:rsid w:val="00460FDF"/>
    <w:rsid w:val="0046273C"/>
    <w:rsid w:val="0046429F"/>
    <w:rsid w:val="0046436C"/>
    <w:rsid w:val="00464DC6"/>
    <w:rsid w:val="0046577A"/>
    <w:rsid w:val="00466214"/>
    <w:rsid w:val="00466349"/>
    <w:rsid w:val="0046672C"/>
    <w:rsid w:val="004672E2"/>
    <w:rsid w:val="00472661"/>
    <w:rsid w:val="00473548"/>
    <w:rsid w:val="0047365D"/>
    <w:rsid w:val="004739C8"/>
    <w:rsid w:val="00473E23"/>
    <w:rsid w:val="00474684"/>
    <w:rsid w:val="00474BCD"/>
    <w:rsid w:val="0047602B"/>
    <w:rsid w:val="00477619"/>
    <w:rsid w:val="004777E7"/>
    <w:rsid w:val="00480D29"/>
    <w:rsid w:val="00482A88"/>
    <w:rsid w:val="00483F25"/>
    <w:rsid w:val="00483F81"/>
    <w:rsid w:val="00484241"/>
    <w:rsid w:val="00484B7F"/>
    <w:rsid w:val="00485397"/>
    <w:rsid w:val="00485633"/>
    <w:rsid w:val="00485FCE"/>
    <w:rsid w:val="004867E7"/>
    <w:rsid w:val="0048796D"/>
    <w:rsid w:val="0049032B"/>
    <w:rsid w:val="00490533"/>
    <w:rsid w:val="00490601"/>
    <w:rsid w:val="00491882"/>
    <w:rsid w:val="00493180"/>
    <w:rsid w:val="00493206"/>
    <w:rsid w:val="00493383"/>
    <w:rsid w:val="00493967"/>
    <w:rsid w:val="00493F02"/>
    <w:rsid w:val="004949FE"/>
    <w:rsid w:val="00496587"/>
    <w:rsid w:val="00496853"/>
    <w:rsid w:val="00496ACB"/>
    <w:rsid w:val="004A132D"/>
    <w:rsid w:val="004A13ED"/>
    <w:rsid w:val="004A1B01"/>
    <w:rsid w:val="004A2332"/>
    <w:rsid w:val="004A3357"/>
    <w:rsid w:val="004A3BAC"/>
    <w:rsid w:val="004A43BE"/>
    <w:rsid w:val="004A4B53"/>
    <w:rsid w:val="004A5567"/>
    <w:rsid w:val="004A61DD"/>
    <w:rsid w:val="004A68CD"/>
    <w:rsid w:val="004B018D"/>
    <w:rsid w:val="004B0F87"/>
    <w:rsid w:val="004B1A67"/>
    <w:rsid w:val="004B262B"/>
    <w:rsid w:val="004B2C04"/>
    <w:rsid w:val="004B473A"/>
    <w:rsid w:val="004B4B64"/>
    <w:rsid w:val="004B5C79"/>
    <w:rsid w:val="004B6128"/>
    <w:rsid w:val="004B685C"/>
    <w:rsid w:val="004B6DA4"/>
    <w:rsid w:val="004B6EC7"/>
    <w:rsid w:val="004B7F93"/>
    <w:rsid w:val="004C0A5D"/>
    <w:rsid w:val="004C233F"/>
    <w:rsid w:val="004C26CB"/>
    <w:rsid w:val="004C4BBA"/>
    <w:rsid w:val="004C4D64"/>
    <w:rsid w:val="004C4DA1"/>
    <w:rsid w:val="004C5737"/>
    <w:rsid w:val="004C5CBB"/>
    <w:rsid w:val="004C6CAC"/>
    <w:rsid w:val="004C6F73"/>
    <w:rsid w:val="004D0AC7"/>
    <w:rsid w:val="004D0DAB"/>
    <w:rsid w:val="004D1AC7"/>
    <w:rsid w:val="004D1C2B"/>
    <w:rsid w:val="004D1C3B"/>
    <w:rsid w:val="004D34D2"/>
    <w:rsid w:val="004D3515"/>
    <w:rsid w:val="004D36A8"/>
    <w:rsid w:val="004D3BD5"/>
    <w:rsid w:val="004D4675"/>
    <w:rsid w:val="004D52AE"/>
    <w:rsid w:val="004D58BD"/>
    <w:rsid w:val="004D59CB"/>
    <w:rsid w:val="004D6C08"/>
    <w:rsid w:val="004D783A"/>
    <w:rsid w:val="004D7BD6"/>
    <w:rsid w:val="004E1604"/>
    <w:rsid w:val="004E329D"/>
    <w:rsid w:val="004E3767"/>
    <w:rsid w:val="004E4AB4"/>
    <w:rsid w:val="004E4D89"/>
    <w:rsid w:val="004E529E"/>
    <w:rsid w:val="004E548F"/>
    <w:rsid w:val="004E5A57"/>
    <w:rsid w:val="004F053E"/>
    <w:rsid w:val="004F08B6"/>
    <w:rsid w:val="004F1223"/>
    <w:rsid w:val="004F1702"/>
    <w:rsid w:val="004F44CF"/>
    <w:rsid w:val="004F4963"/>
    <w:rsid w:val="004F4D55"/>
    <w:rsid w:val="005002B7"/>
    <w:rsid w:val="00501639"/>
    <w:rsid w:val="0050263E"/>
    <w:rsid w:val="005035DB"/>
    <w:rsid w:val="00503ED9"/>
    <w:rsid w:val="0050425A"/>
    <w:rsid w:val="00504CDB"/>
    <w:rsid w:val="0050503D"/>
    <w:rsid w:val="00507A30"/>
    <w:rsid w:val="0051112D"/>
    <w:rsid w:val="00512F6F"/>
    <w:rsid w:val="00513BB5"/>
    <w:rsid w:val="005147FD"/>
    <w:rsid w:val="00516353"/>
    <w:rsid w:val="00516C9F"/>
    <w:rsid w:val="00520377"/>
    <w:rsid w:val="005213DA"/>
    <w:rsid w:val="0052160A"/>
    <w:rsid w:val="00521A51"/>
    <w:rsid w:val="00522CF2"/>
    <w:rsid w:val="00523577"/>
    <w:rsid w:val="00524667"/>
    <w:rsid w:val="005251A5"/>
    <w:rsid w:val="00525A3C"/>
    <w:rsid w:val="0052672E"/>
    <w:rsid w:val="005276BC"/>
    <w:rsid w:val="00527740"/>
    <w:rsid w:val="00527D7F"/>
    <w:rsid w:val="005300D7"/>
    <w:rsid w:val="00530510"/>
    <w:rsid w:val="00530AA7"/>
    <w:rsid w:val="00531061"/>
    <w:rsid w:val="005312F2"/>
    <w:rsid w:val="00531689"/>
    <w:rsid w:val="0053191D"/>
    <w:rsid w:val="00531A99"/>
    <w:rsid w:val="0053201B"/>
    <w:rsid w:val="00532DC5"/>
    <w:rsid w:val="00533718"/>
    <w:rsid w:val="00533828"/>
    <w:rsid w:val="00533937"/>
    <w:rsid w:val="00533A83"/>
    <w:rsid w:val="00533F4B"/>
    <w:rsid w:val="00533F8F"/>
    <w:rsid w:val="00536422"/>
    <w:rsid w:val="0053659B"/>
    <w:rsid w:val="00536D78"/>
    <w:rsid w:val="00536F23"/>
    <w:rsid w:val="00537E09"/>
    <w:rsid w:val="005404C6"/>
    <w:rsid w:val="0054180B"/>
    <w:rsid w:val="005428C9"/>
    <w:rsid w:val="00544B34"/>
    <w:rsid w:val="00545231"/>
    <w:rsid w:val="00545B40"/>
    <w:rsid w:val="0054666D"/>
    <w:rsid w:val="0054674E"/>
    <w:rsid w:val="0055091B"/>
    <w:rsid w:val="00550F9F"/>
    <w:rsid w:val="005512C7"/>
    <w:rsid w:val="00553BCD"/>
    <w:rsid w:val="00554860"/>
    <w:rsid w:val="00557B41"/>
    <w:rsid w:val="0056233C"/>
    <w:rsid w:val="00562E39"/>
    <w:rsid w:val="00563EBF"/>
    <w:rsid w:val="0056458A"/>
    <w:rsid w:val="0056573D"/>
    <w:rsid w:val="00565C3A"/>
    <w:rsid w:val="00567E3B"/>
    <w:rsid w:val="005701C8"/>
    <w:rsid w:val="005703A3"/>
    <w:rsid w:val="005704E5"/>
    <w:rsid w:val="00570592"/>
    <w:rsid w:val="0057162B"/>
    <w:rsid w:val="00571A45"/>
    <w:rsid w:val="00571B5D"/>
    <w:rsid w:val="0057238A"/>
    <w:rsid w:val="00573C7E"/>
    <w:rsid w:val="0057584A"/>
    <w:rsid w:val="0057591D"/>
    <w:rsid w:val="00575BF0"/>
    <w:rsid w:val="00576034"/>
    <w:rsid w:val="005777CB"/>
    <w:rsid w:val="005819CE"/>
    <w:rsid w:val="005824B4"/>
    <w:rsid w:val="005837EF"/>
    <w:rsid w:val="005846BB"/>
    <w:rsid w:val="00585737"/>
    <w:rsid w:val="00585981"/>
    <w:rsid w:val="00585B8E"/>
    <w:rsid w:val="00586C88"/>
    <w:rsid w:val="005876EF"/>
    <w:rsid w:val="00587A49"/>
    <w:rsid w:val="00590D9E"/>
    <w:rsid w:val="00591838"/>
    <w:rsid w:val="005925C6"/>
    <w:rsid w:val="0059286E"/>
    <w:rsid w:val="00592C63"/>
    <w:rsid w:val="005930E3"/>
    <w:rsid w:val="0059408A"/>
    <w:rsid w:val="00594194"/>
    <w:rsid w:val="005946CE"/>
    <w:rsid w:val="00594C6A"/>
    <w:rsid w:val="005958E6"/>
    <w:rsid w:val="00595CB9"/>
    <w:rsid w:val="005965AE"/>
    <w:rsid w:val="005A0ADF"/>
    <w:rsid w:val="005A1014"/>
    <w:rsid w:val="005A1859"/>
    <w:rsid w:val="005A1E99"/>
    <w:rsid w:val="005A2027"/>
    <w:rsid w:val="005A256D"/>
    <w:rsid w:val="005A2BDC"/>
    <w:rsid w:val="005A38FC"/>
    <w:rsid w:val="005A3C08"/>
    <w:rsid w:val="005A4C5E"/>
    <w:rsid w:val="005A5194"/>
    <w:rsid w:val="005A619E"/>
    <w:rsid w:val="005A72A7"/>
    <w:rsid w:val="005A7D7D"/>
    <w:rsid w:val="005B17D4"/>
    <w:rsid w:val="005B22F8"/>
    <w:rsid w:val="005B27A5"/>
    <w:rsid w:val="005B355E"/>
    <w:rsid w:val="005B4602"/>
    <w:rsid w:val="005B4B59"/>
    <w:rsid w:val="005B5E80"/>
    <w:rsid w:val="005B73E2"/>
    <w:rsid w:val="005C18EB"/>
    <w:rsid w:val="005C22D0"/>
    <w:rsid w:val="005C25E0"/>
    <w:rsid w:val="005C3A18"/>
    <w:rsid w:val="005C42FE"/>
    <w:rsid w:val="005C4B7A"/>
    <w:rsid w:val="005C6810"/>
    <w:rsid w:val="005C691B"/>
    <w:rsid w:val="005D0E06"/>
    <w:rsid w:val="005D1828"/>
    <w:rsid w:val="005D211D"/>
    <w:rsid w:val="005D2A9D"/>
    <w:rsid w:val="005D3A35"/>
    <w:rsid w:val="005D3DE3"/>
    <w:rsid w:val="005D4428"/>
    <w:rsid w:val="005D49DE"/>
    <w:rsid w:val="005D5F5C"/>
    <w:rsid w:val="005D61BE"/>
    <w:rsid w:val="005D6585"/>
    <w:rsid w:val="005D6782"/>
    <w:rsid w:val="005E035B"/>
    <w:rsid w:val="005E1375"/>
    <w:rsid w:val="005E1E1F"/>
    <w:rsid w:val="005E2801"/>
    <w:rsid w:val="005E2999"/>
    <w:rsid w:val="005E3406"/>
    <w:rsid w:val="005E3925"/>
    <w:rsid w:val="005E3BDC"/>
    <w:rsid w:val="005E3FE8"/>
    <w:rsid w:val="005E411D"/>
    <w:rsid w:val="005E5D1A"/>
    <w:rsid w:val="005E716A"/>
    <w:rsid w:val="005E72D1"/>
    <w:rsid w:val="005F0DF0"/>
    <w:rsid w:val="005F1AFD"/>
    <w:rsid w:val="005F1DE6"/>
    <w:rsid w:val="005F2215"/>
    <w:rsid w:val="005F313E"/>
    <w:rsid w:val="005F495A"/>
    <w:rsid w:val="005F5140"/>
    <w:rsid w:val="005F5217"/>
    <w:rsid w:val="005F6015"/>
    <w:rsid w:val="005F6488"/>
    <w:rsid w:val="005F6DC8"/>
    <w:rsid w:val="005F7C07"/>
    <w:rsid w:val="005F7E7E"/>
    <w:rsid w:val="00600222"/>
    <w:rsid w:val="006007F7"/>
    <w:rsid w:val="00600D6E"/>
    <w:rsid w:val="006015E1"/>
    <w:rsid w:val="006022A8"/>
    <w:rsid w:val="00604BD4"/>
    <w:rsid w:val="00604EB7"/>
    <w:rsid w:val="00604FC8"/>
    <w:rsid w:val="00605480"/>
    <w:rsid w:val="00605EF1"/>
    <w:rsid w:val="00606254"/>
    <w:rsid w:val="006078F2"/>
    <w:rsid w:val="00610AB7"/>
    <w:rsid w:val="00610BDB"/>
    <w:rsid w:val="00612682"/>
    <w:rsid w:val="0061396E"/>
    <w:rsid w:val="00616844"/>
    <w:rsid w:val="00617B98"/>
    <w:rsid w:val="00621B7D"/>
    <w:rsid w:val="0062334D"/>
    <w:rsid w:val="00623E87"/>
    <w:rsid w:val="00624D9E"/>
    <w:rsid w:val="00626314"/>
    <w:rsid w:val="006303AD"/>
    <w:rsid w:val="0063042D"/>
    <w:rsid w:val="00631DB1"/>
    <w:rsid w:val="00632FA4"/>
    <w:rsid w:val="00633946"/>
    <w:rsid w:val="00633B2D"/>
    <w:rsid w:val="0063429F"/>
    <w:rsid w:val="00634F4C"/>
    <w:rsid w:val="00635425"/>
    <w:rsid w:val="006358FC"/>
    <w:rsid w:val="0063672C"/>
    <w:rsid w:val="00636EBA"/>
    <w:rsid w:val="006370A2"/>
    <w:rsid w:val="0063732C"/>
    <w:rsid w:val="006378C2"/>
    <w:rsid w:val="00637EC0"/>
    <w:rsid w:val="0064005C"/>
    <w:rsid w:val="0064038B"/>
    <w:rsid w:val="006406C5"/>
    <w:rsid w:val="00641696"/>
    <w:rsid w:val="00643AB1"/>
    <w:rsid w:val="00644550"/>
    <w:rsid w:val="00644B9F"/>
    <w:rsid w:val="00646697"/>
    <w:rsid w:val="00650DFB"/>
    <w:rsid w:val="00651024"/>
    <w:rsid w:val="00651383"/>
    <w:rsid w:val="00651512"/>
    <w:rsid w:val="006517F3"/>
    <w:rsid w:val="00651A84"/>
    <w:rsid w:val="00651C83"/>
    <w:rsid w:val="00651E0B"/>
    <w:rsid w:val="00652D08"/>
    <w:rsid w:val="00652E0F"/>
    <w:rsid w:val="006539AA"/>
    <w:rsid w:val="0065415D"/>
    <w:rsid w:val="006546C5"/>
    <w:rsid w:val="00654CDD"/>
    <w:rsid w:val="00661490"/>
    <w:rsid w:val="006631A7"/>
    <w:rsid w:val="006633A1"/>
    <w:rsid w:val="00663A6D"/>
    <w:rsid w:val="00663B69"/>
    <w:rsid w:val="0066436B"/>
    <w:rsid w:val="00664C58"/>
    <w:rsid w:val="00665BB1"/>
    <w:rsid w:val="006661D7"/>
    <w:rsid w:val="00666660"/>
    <w:rsid w:val="00666836"/>
    <w:rsid w:val="0066798C"/>
    <w:rsid w:val="00667B79"/>
    <w:rsid w:val="00670255"/>
    <w:rsid w:val="00671713"/>
    <w:rsid w:val="00672344"/>
    <w:rsid w:val="006725DC"/>
    <w:rsid w:val="00673CC5"/>
    <w:rsid w:val="00674376"/>
    <w:rsid w:val="00674973"/>
    <w:rsid w:val="00675C4E"/>
    <w:rsid w:val="00676394"/>
    <w:rsid w:val="0067663C"/>
    <w:rsid w:val="006766E9"/>
    <w:rsid w:val="006768E1"/>
    <w:rsid w:val="006772B7"/>
    <w:rsid w:val="00677C59"/>
    <w:rsid w:val="006803CD"/>
    <w:rsid w:val="006806CC"/>
    <w:rsid w:val="00680B72"/>
    <w:rsid w:val="006826CE"/>
    <w:rsid w:val="00684C60"/>
    <w:rsid w:val="00685371"/>
    <w:rsid w:val="00685A52"/>
    <w:rsid w:val="0068682F"/>
    <w:rsid w:val="00686C71"/>
    <w:rsid w:val="00690465"/>
    <w:rsid w:val="006906CA"/>
    <w:rsid w:val="00692869"/>
    <w:rsid w:val="00692EC4"/>
    <w:rsid w:val="00692FC5"/>
    <w:rsid w:val="00694CE7"/>
    <w:rsid w:val="006963B2"/>
    <w:rsid w:val="00697016"/>
    <w:rsid w:val="006A03CA"/>
    <w:rsid w:val="006A0B5D"/>
    <w:rsid w:val="006A3458"/>
    <w:rsid w:val="006A3590"/>
    <w:rsid w:val="006A4256"/>
    <w:rsid w:val="006A469C"/>
    <w:rsid w:val="006A5651"/>
    <w:rsid w:val="006A656F"/>
    <w:rsid w:val="006A73BB"/>
    <w:rsid w:val="006A76F4"/>
    <w:rsid w:val="006B0CE0"/>
    <w:rsid w:val="006B0E09"/>
    <w:rsid w:val="006B130D"/>
    <w:rsid w:val="006B18B5"/>
    <w:rsid w:val="006B1C96"/>
    <w:rsid w:val="006B238F"/>
    <w:rsid w:val="006B2A09"/>
    <w:rsid w:val="006B447F"/>
    <w:rsid w:val="006B5D1E"/>
    <w:rsid w:val="006B71C6"/>
    <w:rsid w:val="006C31C1"/>
    <w:rsid w:val="006C33F0"/>
    <w:rsid w:val="006C38E4"/>
    <w:rsid w:val="006C3E2A"/>
    <w:rsid w:val="006C49FC"/>
    <w:rsid w:val="006C7999"/>
    <w:rsid w:val="006D0992"/>
    <w:rsid w:val="006D1A74"/>
    <w:rsid w:val="006D20F4"/>
    <w:rsid w:val="006D2FC4"/>
    <w:rsid w:val="006D3CE7"/>
    <w:rsid w:val="006D4CC6"/>
    <w:rsid w:val="006D61A7"/>
    <w:rsid w:val="006D7462"/>
    <w:rsid w:val="006D7C76"/>
    <w:rsid w:val="006E13E5"/>
    <w:rsid w:val="006E1C3D"/>
    <w:rsid w:val="006E1E05"/>
    <w:rsid w:val="006E261E"/>
    <w:rsid w:val="006E2C94"/>
    <w:rsid w:val="006E3E72"/>
    <w:rsid w:val="006E442F"/>
    <w:rsid w:val="006E4584"/>
    <w:rsid w:val="006E49AC"/>
    <w:rsid w:val="006E5588"/>
    <w:rsid w:val="006E66AD"/>
    <w:rsid w:val="006E6C05"/>
    <w:rsid w:val="006E79E0"/>
    <w:rsid w:val="006F0814"/>
    <w:rsid w:val="006F1959"/>
    <w:rsid w:val="006F1C73"/>
    <w:rsid w:val="006F3131"/>
    <w:rsid w:val="006F3F85"/>
    <w:rsid w:val="006F47A1"/>
    <w:rsid w:val="006F58F1"/>
    <w:rsid w:val="006F67C4"/>
    <w:rsid w:val="006F7FAD"/>
    <w:rsid w:val="00700B21"/>
    <w:rsid w:val="00701641"/>
    <w:rsid w:val="007022F6"/>
    <w:rsid w:val="007035EE"/>
    <w:rsid w:val="007038BF"/>
    <w:rsid w:val="00703F49"/>
    <w:rsid w:val="007055F1"/>
    <w:rsid w:val="007057F3"/>
    <w:rsid w:val="00705BFC"/>
    <w:rsid w:val="00706197"/>
    <w:rsid w:val="00706363"/>
    <w:rsid w:val="00706C92"/>
    <w:rsid w:val="00706FB7"/>
    <w:rsid w:val="00707171"/>
    <w:rsid w:val="007079B9"/>
    <w:rsid w:val="00707A30"/>
    <w:rsid w:val="007100F9"/>
    <w:rsid w:val="00710F00"/>
    <w:rsid w:val="00711B13"/>
    <w:rsid w:val="00712656"/>
    <w:rsid w:val="00713619"/>
    <w:rsid w:val="00713FF0"/>
    <w:rsid w:val="0071434A"/>
    <w:rsid w:val="00715B3D"/>
    <w:rsid w:val="0071701A"/>
    <w:rsid w:val="00717D43"/>
    <w:rsid w:val="00717D6E"/>
    <w:rsid w:val="007205F2"/>
    <w:rsid w:val="00721703"/>
    <w:rsid w:val="0072326F"/>
    <w:rsid w:val="007232AE"/>
    <w:rsid w:val="00723EB5"/>
    <w:rsid w:val="00723F67"/>
    <w:rsid w:val="007242DE"/>
    <w:rsid w:val="00724E95"/>
    <w:rsid w:val="0072596B"/>
    <w:rsid w:val="00725BB4"/>
    <w:rsid w:val="0072629F"/>
    <w:rsid w:val="007269A2"/>
    <w:rsid w:val="00727372"/>
    <w:rsid w:val="00730844"/>
    <w:rsid w:val="00730AB3"/>
    <w:rsid w:val="007339F3"/>
    <w:rsid w:val="00733AB1"/>
    <w:rsid w:val="00733CE2"/>
    <w:rsid w:val="00733EFE"/>
    <w:rsid w:val="0073501B"/>
    <w:rsid w:val="00735EA8"/>
    <w:rsid w:val="00736A8F"/>
    <w:rsid w:val="00740510"/>
    <w:rsid w:val="00740ED2"/>
    <w:rsid w:val="007428EA"/>
    <w:rsid w:val="00744002"/>
    <w:rsid w:val="00746214"/>
    <w:rsid w:val="00746745"/>
    <w:rsid w:val="00746781"/>
    <w:rsid w:val="007467DC"/>
    <w:rsid w:val="007469AC"/>
    <w:rsid w:val="007473A9"/>
    <w:rsid w:val="00747F70"/>
    <w:rsid w:val="00750DEF"/>
    <w:rsid w:val="00751076"/>
    <w:rsid w:val="007514F2"/>
    <w:rsid w:val="007526B0"/>
    <w:rsid w:val="0075398E"/>
    <w:rsid w:val="0075438B"/>
    <w:rsid w:val="00755140"/>
    <w:rsid w:val="007561CC"/>
    <w:rsid w:val="0075631A"/>
    <w:rsid w:val="00756781"/>
    <w:rsid w:val="00756B5B"/>
    <w:rsid w:val="007575D2"/>
    <w:rsid w:val="00761229"/>
    <w:rsid w:val="007629EF"/>
    <w:rsid w:val="0076349E"/>
    <w:rsid w:val="0076353D"/>
    <w:rsid w:val="00764960"/>
    <w:rsid w:val="00764966"/>
    <w:rsid w:val="00764A3C"/>
    <w:rsid w:val="007657D0"/>
    <w:rsid w:val="0076601D"/>
    <w:rsid w:val="00766900"/>
    <w:rsid w:val="00767778"/>
    <w:rsid w:val="0077122B"/>
    <w:rsid w:val="00771B8A"/>
    <w:rsid w:val="00771E79"/>
    <w:rsid w:val="0077318E"/>
    <w:rsid w:val="00773283"/>
    <w:rsid w:val="007749BD"/>
    <w:rsid w:val="00774DAC"/>
    <w:rsid w:val="00775515"/>
    <w:rsid w:val="00775B91"/>
    <w:rsid w:val="00775F43"/>
    <w:rsid w:val="00775F9B"/>
    <w:rsid w:val="00780C58"/>
    <w:rsid w:val="007836C5"/>
    <w:rsid w:val="0078558C"/>
    <w:rsid w:val="00785652"/>
    <w:rsid w:val="007857D9"/>
    <w:rsid w:val="00786194"/>
    <w:rsid w:val="00786572"/>
    <w:rsid w:val="00787563"/>
    <w:rsid w:val="00787DBC"/>
    <w:rsid w:val="00792019"/>
    <w:rsid w:val="007920A4"/>
    <w:rsid w:val="007937EB"/>
    <w:rsid w:val="00793BCF"/>
    <w:rsid w:val="00794CA8"/>
    <w:rsid w:val="00795820"/>
    <w:rsid w:val="007959C2"/>
    <w:rsid w:val="00795A08"/>
    <w:rsid w:val="007972B3"/>
    <w:rsid w:val="007A1B24"/>
    <w:rsid w:val="007A2D2B"/>
    <w:rsid w:val="007A3305"/>
    <w:rsid w:val="007A3926"/>
    <w:rsid w:val="007A4767"/>
    <w:rsid w:val="007A4E67"/>
    <w:rsid w:val="007A4EC4"/>
    <w:rsid w:val="007A55C3"/>
    <w:rsid w:val="007A58C1"/>
    <w:rsid w:val="007A65A7"/>
    <w:rsid w:val="007A7664"/>
    <w:rsid w:val="007A7B9B"/>
    <w:rsid w:val="007B03C3"/>
    <w:rsid w:val="007B076B"/>
    <w:rsid w:val="007B1ABE"/>
    <w:rsid w:val="007B1EDB"/>
    <w:rsid w:val="007B291D"/>
    <w:rsid w:val="007B2E36"/>
    <w:rsid w:val="007B3686"/>
    <w:rsid w:val="007B422D"/>
    <w:rsid w:val="007B44C2"/>
    <w:rsid w:val="007B55AD"/>
    <w:rsid w:val="007B67BD"/>
    <w:rsid w:val="007B680D"/>
    <w:rsid w:val="007B69A7"/>
    <w:rsid w:val="007B6C17"/>
    <w:rsid w:val="007C002D"/>
    <w:rsid w:val="007C0063"/>
    <w:rsid w:val="007C15BF"/>
    <w:rsid w:val="007C3750"/>
    <w:rsid w:val="007C4BE8"/>
    <w:rsid w:val="007C56C5"/>
    <w:rsid w:val="007C5C58"/>
    <w:rsid w:val="007C5C94"/>
    <w:rsid w:val="007D0079"/>
    <w:rsid w:val="007D1CE1"/>
    <w:rsid w:val="007D2EBC"/>
    <w:rsid w:val="007D302F"/>
    <w:rsid w:val="007D57F7"/>
    <w:rsid w:val="007D5C11"/>
    <w:rsid w:val="007D5EB6"/>
    <w:rsid w:val="007D713A"/>
    <w:rsid w:val="007D7983"/>
    <w:rsid w:val="007D7A7E"/>
    <w:rsid w:val="007D7C2B"/>
    <w:rsid w:val="007E0791"/>
    <w:rsid w:val="007E0E3E"/>
    <w:rsid w:val="007E176D"/>
    <w:rsid w:val="007E3C87"/>
    <w:rsid w:val="007E3DE4"/>
    <w:rsid w:val="007E44AA"/>
    <w:rsid w:val="007E4D4C"/>
    <w:rsid w:val="007F03E1"/>
    <w:rsid w:val="007F41CD"/>
    <w:rsid w:val="007F5402"/>
    <w:rsid w:val="007F5BDC"/>
    <w:rsid w:val="007F71FA"/>
    <w:rsid w:val="007F7D1B"/>
    <w:rsid w:val="00800ACC"/>
    <w:rsid w:val="00801686"/>
    <w:rsid w:val="00801F2E"/>
    <w:rsid w:val="00802BAF"/>
    <w:rsid w:val="00802EE9"/>
    <w:rsid w:val="00803D12"/>
    <w:rsid w:val="00803FF8"/>
    <w:rsid w:val="00805347"/>
    <w:rsid w:val="0080538B"/>
    <w:rsid w:val="00805A44"/>
    <w:rsid w:val="008105B8"/>
    <w:rsid w:val="008106D5"/>
    <w:rsid w:val="00812486"/>
    <w:rsid w:val="00812529"/>
    <w:rsid w:val="00812866"/>
    <w:rsid w:val="0081291B"/>
    <w:rsid w:val="00812F94"/>
    <w:rsid w:val="00813C24"/>
    <w:rsid w:val="00814178"/>
    <w:rsid w:val="008141FD"/>
    <w:rsid w:val="00815749"/>
    <w:rsid w:val="00815E40"/>
    <w:rsid w:val="00816297"/>
    <w:rsid w:val="008164C8"/>
    <w:rsid w:val="00817237"/>
    <w:rsid w:val="008174B6"/>
    <w:rsid w:val="00817640"/>
    <w:rsid w:val="008201CD"/>
    <w:rsid w:val="008203F9"/>
    <w:rsid w:val="00820D42"/>
    <w:rsid w:val="00821C29"/>
    <w:rsid w:val="008226AA"/>
    <w:rsid w:val="008234AB"/>
    <w:rsid w:val="00823531"/>
    <w:rsid w:val="00824515"/>
    <w:rsid w:val="00827C99"/>
    <w:rsid w:val="008300E6"/>
    <w:rsid w:val="0083046F"/>
    <w:rsid w:val="00830EDC"/>
    <w:rsid w:val="00830F6E"/>
    <w:rsid w:val="008316A8"/>
    <w:rsid w:val="008317E3"/>
    <w:rsid w:val="00831907"/>
    <w:rsid w:val="00831D0E"/>
    <w:rsid w:val="008322B8"/>
    <w:rsid w:val="00832892"/>
    <w:rsid w:val="00833379"/>
    <w:rsid w:val="0083347E"/>
    <w:rsid w:val="00833C73"/>
    <w:rsid w:val="00834204"/>
    <w:rsid w:val="008351C1"/>
    <w:rsid w:val="00836B35"/>
    <w:rsid w:val="00837112"/>
    <w:rsid w:val="008379EE"/>
    <w:rsid w:val="00840FC0"/>
    <w:rsid w:val="008415BF"/>
    <w:rsid w:val="00841EBB"/>
    <w:rsid w:val="00841F01"/>
    <w:rsid w:val="008429AC"/>
    <w:rsid w:val="008431F5"/>
    <w:rsid w:val="008433CB"/>
    <w:rsid w:val="008436D0"/>
    <w:rsid w:val="00843FEE"/>
    <w:rsid w:val="008466A8"/>
    <w:rsid w:val="008468CF"/>
    <w:rsid w:val="00847F20"/>
    <w:rsid w:val="00847F9B"/>
    <w:rsid w:val="00850772"/>
    <w:rsid w:val="008507EA"/>
    <w:rsid w:val="00851187"/>
    <w:rsid w:val="0085289D"/>
    <w:rsid w:val="00853135"/>
    <w:rsid w:val="00853A66"/>
    <w:rsid w:val="00853CA3"/>
    <w:rsid w:val="0085497B"/>
    <w:rsid w:val="0085512F"/>
    <w:rsid w:val="00856C83"/>
    <w:rsid w:val="008572B8"/>
    <w:rsid w:val="008573AA"/>
    <w:rsid w:val="00862DF7"/>
    <w:rsid w:val="00862E7A"/>
    <w:rsid w:val="008659E5"/>
    <w:rsid w:val="008662BC"/>
    <w:rsid w:val="00866EB2"/>
    <w:rsid w:val="0086767F"/>
    <w:rsid w:val="00871834"/>
    <w:rsid w:val="00871C63"/>
    <w:rsid w:val="008721EE"/>
    <w:rsid w:val="00874DA9"/>
    <w:rsid w:val="00874EE0"/>
    <w:rsid w:val="008767F5"/>
    <w:rsid w:val="00876835"/>
    <w:rsid w:val="0087726D"/>
    <w:rsid w:val="008775C8"/>
    <w:rsid w:val="0088009E"/>
    <w:rsid w:val="0088023B"/>
    <w:rsid w:val="0088052F"/>
    <w:rsid w:val="00880C9D"/>
    <w:rsid w:val="00881F86"/>
    <w:rsid w:val="00883B95"/>
    <w:rsid w:val="00884B5D"/>
    <w:rsid w:val="008856F3"/>
    <w:rsid w:val="008870A3"/>
    <w:rsid w:val="008877A7"/>
    <w:rsid w:val="00887C18"/>
    <w:rsid w:val="0089054C"/>
    <w:rsid w:val="0089080E"/>
    <w:rsid w:val="00891385"/>
    <w:rsid w:val="00892241"/>
    <w:rsid w:val="00894B9B"/>
    <w:rsid w:val="00895073"/>
    <w:rsid w:val="008954A6"/>
    <w:rsid w:val="008956F5"/>
    <w:rsid w:val="008966C6"/>
    <w:rsid w:val="008A09F5"/>
    <w:rsid w:val="008A174C"/>
    <w:rsid w:val="008A1994"/>
    <w:rsid w:val="008A2682"/>
    <w:rsid w:val="008A333F"/>
    <w:rsid w:val="008A3FC8"/>
    <w:rsid w:val="008A4B68"/>
    <w:rsid w:val="008A648D"/>
    <w:rsid w:val="008A714D"/>
    <w:rsid w:val="008A7362"/>
    <w:rsid w:val="008A7F19"/>
    <w:rsid w:val="008B0BFA"/>
    <w:rsid w:val="008B1461"/>
    <w:rsid w:val="008B192F"/>
    <w:rsid w:val="008B1AAA"/>
    <w:rsid w:val="008B3167"/>
    <w:rsid w:val="008B36AF"/>
    <w:rsid w:val="008B386A"/>
    <w:rsid w:val="008B3881"/>
    <w:rsid w:val="008B3D66"/>
    <w:rsid w:val="008B4218"/>
    <w:rsid w:val="008B4E46"/>
    <w:rsid w:val="008B54A6"/>
    <w:rsid w:val="008B57DB"/>
    <w:rsid w:val="008B585F"/>
    <w:rsid w:val="008B62EB"/>
    <w:rsid w:val="008B69D7"/>
    <w:rsid w:val="008B7CB4"/>
    <w:rsid w:val="008C03BB"/>
    <w:rsid w:val="008C1799"/>
    <w:rsid w:val="008C2263"/>
    <w:rsid w:val="008C2BDB"/>
    <w:rsid w:val="008C33DD"/>
    <w:rsid w:val="008C370F"/>
    <w:rsid w:val="008C3BFF"/>
    <w:rsid w:val="008C716A"/>
    <w:rsid w:val="008C7481"/>
    <w:rsid w:val="008C74D8"/>
    <w:rsid w:val="008C7D2D"/>
    <w:rsid w:val="008D0775"/>
    <w:rsid w:val="008D0D64"/>
    <w:rsid w:val="008D198B"/>
    <w:rsid w:val="008D1EBF"/>
    <w:rsid w:val="008D2B4D"/>
    <w:rsid w:val="008D2B6F"/>
    <w:rsid w:val="008D3335"/>
    <w:rsid w:val="008D346B"/>
    <w:rsid w:val="008D48AB"/>
    <w:rsid w:val="008D51A8"/>
    <w:rsid w:val="008D6F23"/>
    <w:rsid w:val="008E13A5"/>
    <w:rsid w:val="008E18DD"/>
    <w:rsid w:val="008E26C4"/>
    <w:rsid w:val="008E4F99"/>
    <w:rsid w:val="008E5838"/>
    <w:rsid w:val="008E589C"/>
    <w:rsid w:val="008E593F"/>
    <w:rsid w:val="008E5F6F"/>
    <w:rsid w:val="008E63B4"/>
    <w:rsid w:val="008E64F1"/>
    <w:rsid w:val="008E689B"/>
    <w:rsid w:val="008E7BE1"/>
    <w:rsid w:val="008F0842"/>
    <w:rsid w:val="008F0E7E"/>
    <w:rsid w:val="008F2C3B"/>
    <w:rsid w:val="008F2CA7"/>
    <w:rsid w:val="008F3630"/>
    <w:rsid w:val="008F4589"/>
    <w:rsid w:val="008F563A"/>
    <w:rsid w:val="009005E6"/>
    <w:rsid w:val="00900EC9"/>
    <w:rsid w:val="00901BE7"/>
    <w:rsid w:val="009023DB"/>
    <w:rsid w:val="0090469B"/>
    <w:rsid w:val="00905696"/>
    <w:rsid w:val="00911AA2"/>
    <w:rsid w:val="009144F7"/>
    <w:rsid w:val="0091572F"/>
    <w:rsid w:val="00915A30"/>
    <w:rsid w:val="009163C1"/>
    <w:rsid w:val="00917745"/>
    <w:rsid w:val="00920B2C"/>
    <w:rsid w:val="00922D44"/>
    <w:rsid w:val="00924B3C"/>
    <w:rsid w:val="00924D15"/>
    <w:rsid w:val="009262DD"/>
    <w:rsid w:val="00926C94"/>
    <w:rsid w:val="009302A4"/>
    <w:rsid w:val="00931825"/>
    <w:rsid w:val="00933F24"/>
    <w:rsid w:val="00935BE9"/>
    <w:rsid w:val="009367F6"/>
    <w:rsid w:val="00941002"/>
    <w:rsid w:val="00941BBB"/>
    <w:rsid w:val="00942206"/>
    <w:rsid w:val="00942631"/>
    <w:rsid w:val="00942C3A"/>
    <w:rsid w:val="00942D3B"/>
    <w:rsid w:val="00942FDD"/>
    <w:rsid w:val="00943B9E"/>
    <w:rsid w:val="00943C67"/>
    <w:rsid w:val="0094459F"/>
    <w:rsid w:val="00944833"/>
    <w:rsid w:val="00946D04"/>
    <w:rsid w:val="009501D2"/>
    <w:rsid w:val="00950F17"/>
    <w:rsid w:val="0095123E"/>
    <w:rsid w:val="009522E6"/>
    <w:rsid w:val="009548AB"/>
    <w:rsid w:val="00954904"/>
    <w:rsid w:val="0095575F"/>
    <w:rsid w:val="00961151"/>
    <w:rsid w:val="00961176"/>
    <w:rsid w:val="00961CC9"/>
    <w:rsid w:val="00963661"/>
    <w:rsid w:val="00963D79"/>
    <w:rsid w:val="00964462"/>
    <w:rsid w:val="00964E65"/>
    <w:rsid w:val="00965727"/>
    <w:rsid w:val="009664FE"/>
    <w:rsid w:val="00967060"/>
    <w:rsid w:val="00967D68"/>
    <w:rsid w:val="00970BB3"/>
    <w:rsid w:val="009736FF"/>
    <w:rsid w:val="0097535B"/>
    <w:rsid w:val="00976884"/>
    <w:rsid w:val="009775FE"/>
    <w:rsid w:val="009776F4"/>
    <w:rsid w:val="009802F8"/>
    <w:rsid w:val="00980CE5"/>
    <w:rsid w:val="00981CC5"/>
    <w:rsid w:val="009826BB"/>
    <w:rsid w:val="0098320A"/>
    <w:rsid w:val="0098352B"/>
    <w:rsid w:val="0098370D"/>
    <w:rsid w:val="00984168"/>
    <w:rsid w:val="00984539"/>
    <w:rsid w:val="0098481A"/>
    <w:rsid w:val="00985558"/>
    <w:rsid w:val="00985DA9"/>
    <w:rsid w:val="009862B5"/>
    <w:rsid w:val="0098650A"/>
    <w:rsid w:val="00986894"/>
    <w:rsid w:val="00986F4D"/>
    <w:rsid w:val="00987CD9"/>
    <w:rsid w:val="009902B0"/>
    <w:rsid w:val="00991045"/>
    <w:rsid w:val="00991209"/>
    <w:rsid w:val="00991B52"/>
    <w:rsid w:val="009925D4"/>
    <w:rsid w:val="00993629"/>
    <w:rsid w:val="00993796"/>
    <w:rsid w:val="009946CB"/>
    <w:rsid w:val="009954C3"/>
    <w:rsid w:val="0099555A"/>
    <w:rsid w:val="009956D7"/>
    <w:rsid w:val="009975EB"/>
    <w:rsid w:val="00997DB3"/>
    <w:rsid w:val="009A0862"/>
    <w:rsid w:val="009A0F22"/>
    <w:rsid w:val="009A1D48"/>
    <w:rsid w:val="009A2A1C"/>
    <w:rsid w:val="009A354F"/>
    <w:rsid w:val="009A3D58"/>
    <w:rsid w:val="009A5E94"/>
    <w:rsid w:val="009A6833"/>
    <w:rsid w:val="009A6B20"/>
    <w:rsid w:val="009A7F27"/>
    <w:rsid w:val="009B0AB1"/>
    <w:rsid w:val="009B16F8"/>
    <w:rsid w:val="009B1D5A"/>
    <w:rsid w:val="009B2336"/>
    <w:rsid w:val="009B2681"/>
    <w:rsid w:val="009B28C2"/>
    <w:rsid w:val="009B39BB"/>
    <w:rsid w:val="009B39F1"/>
    <w:rsid w:val="009B526D"/>
    <w:rsid w:val="009B5916"/>
    <w:rsid w:val="009B6D71"/>
    <w:rsid w:val="009B7199"/>
    <w:rsid w:val="009C0245"/>
    <w:rsid w:val="009C10EB"/>
    <w:rsid w:val="009C14B7"/>
    <w:rsid w:val="009C1F6A"/>
    <w:rsid w:val="009C240B"/>
    <w:rsid w:val="009C28D0"/>
    <w:rsid w:val="009C2F7E"/>
    <w:rsid w:val="009C302F"/>
    <w:rsid w:val="009C3B44"/>
    <w:rsid w:val="009C4E07"/>
    <w:rsid w:val="009C58FE"/>
    <w:rsid w:val="009C60CF"/>
    <w:rsid w:val="009C6EFF"/>
    <w:rsid w:val="009C7DC2"/>
    <w:rsid w:val="009D0B43"/>
    <w:rsid w:val="009D0C57"/>
    <w:rsid w:val="009D1078"/>
    <w:rsid w:val="009D26AF"/>
    <w:rsid w:val="009D2AD5"/>
    <w:rsid w:val="009D2E71"/>
    <w:rsid w:val="009D300C"/>
    <w:rsid w:val="009D3A4C"/>
    <w:rsid w:val="009D401A"/>
    <w:rsid w:val="009D61A7"/>
    <w:rsid w:val="009E1DE9"/>
    <w:rsid w:val="009E2882"/>
    <w:rsid w:val="009E3F38"/>
    <w:rsid w:val="009E4A04"/>
    <w:rsid w:val="009E54D3"/>
    <w:rsid w:val="009E65C6"/>
    <w:rsid w:val="009E6F11"/>
    <w:rsid w:val="009E71D9"/>
    <w:rsid w:val="009E734F"/>
    <w:rsid w:val="009E7595"/>
    <w:rsid w:val="009F0290"/>
    <w:rsid w:val="009F1C0D"/>
    <w:rsid w:val="009F210D"/>
    <w:rsid w:val="009F375B"/>
    <w:rsid w:val="009F51BC"/>
    <w:rsid w:val="009F58DA"/>
    <w:rsid w:val="009F5A65"/>
    <w:rsid w:val="009F5E01"/>
    <w:rsid w:val="00A020B2"/>
    <w:rsid w:val="00A03B54"/>
    <w:rsid w:val="00A053D4"/>
    <w:rsid w:val="00A06983"/>
    <w:rsid w:val="00A06D01"/>
    <w:rsid w:val="00A1301D"/>
    <w:rsid w:val="00A1355B"/>
    <w:rsid w:val="00A13D7E"/>
    <w:rsid w:val="00A146BE"/>
    <w:rsid w:val="00A164D2"/>
    <w:rsid w:val="00A1702C"/>
    <w:rsid w:val="00A17710"/>
    <w:rsid w:val="00A17C35"/>
    <w:rsid w:val="00A2201B"/>
    <w:rsid w:val="00A2285D"/>
    <w:rsid w:val="00A2300F"/>
    <w:rsid w:val="00A232A5"/>
    <w:rsid w:val="00A23B81"/>
    <w:rsid w:val="00A23FE5"/>
    <w:rsid w:val="00A24308"/>
    <w:rsid w:val="00A24353"/>
    <w:rsid w:val="00A24C1F"/>
    <w:rsid w:val="00A24D3B"/>
    <w:rsid w:val="00A2788E"/>
    <w:rsid w:val="00A3031E"/>
    <w:rsid w:val="00A31063"/>
    <w:rsid w:val="00A313F6"/>
    <w:rsid w:val="00A31C40"/>
    <w:rsid w:val="00A325BB"/>
    <w:rsid w:val="00A32C33"/>
    <w:rsid w:val="00A32FB9"/>
    <w:rsid w:val="00A353DF"/>
    <w:rsid w:val="00A355E8"/>
    <w:rsid w:val="00A35BCC"/>
    <w:rsid w:val="00A36572"/>
    <w:rsid w:val="00A374ED"/>
    <w:rsid w:val="00A3783D"/>
    <w:rsid w:val="00A4162D"/>
    <w:rsid w:val="00A4280E"/>
    <w:rsid w:val="00A42B33"/>
    <w:rsid w:val="00A44717"/>
    <w:rsid w:val="00A45715"/>
    <w:rsid w:val="00A45D56"/>
    <w:rsid w:val="00A4699E"/>
    <w:rsid w:val="00A47B98"/>
    <w:rsid w:val="00A50BC5"/>
    <w:rsid w:val="00A524E3"/>
    <w:rsid w:val="00A5383F"/>
    <w:rsid w:val="00A54EFE"/>
    <w:rsid w:val="00A55A28"/>
    <w:rsid w:val="00A563BB"/>
    <w:rsid w:val="00A5683F"/>
    <w:rsid w:val="00A57701"/>
    <w:rsid w:val="00A6048A"/>
    <w:rsid w:val="00A609CA"/>
    <w:rsid w:val="00A60B04"/>
    <w:rsid w:val="00A620B9"/>
    <w:rsid w:val="00A62124"/>
    <w:rsid w:val="00A621CA"/>
    <w:rsid w:val="00A622C8"/>
    <w:rsid w:val="00A626CA"/>
    <w:rsid w:val="00A64954"/>
    <w:rsid w:val="00A64C96"/>
    <w:rsid w:val="00A656E5"/>
    <w:rsid w:val="00A6604C"/>
    <w:rsid w:val="00A66AE2"/>
    <w:rsid w:val="00A67573"/>
    <w:rsid w:val="00A67C9F"/>
    <w:rsid w:val="00A70406"/>
    <w:rsid w:val="00A70456"/>
    <w:rsid w:val="00A7084B"/>
    <w:rsid w:val="00A716D0"/>
    <w:rsid w:val="00A7196A"/>
    <w:rsid w:val="00A71A10"/>
    <w:rsid w:val="00A71DFA"/>
    <w:rsid w:val="00A7221B"/>
    <w:rsid w:val="00A722A5"/>
    <w:rsid w:val="00A75A2B"/>
    <w:rsid w:val="00A761E3"/>
    <w:rsid w:val="00A76249"/>
    <w:rsid w:val="00A765CE"/>
    <w:rsid w:val="00A76FAE"/>
    <w:rsid w:val="00A7704A"/>
    <w:rsid w:val="00A82862"/>
    <w:rsid w:val="00A834B9"/>
    <w:rsid w:val="00A83A95"/>
    <w:rsid w:val="00A83B1B"/>
    <w:rsid w:val="00A84B23"/>
    <w:rsid w:val="00A87121"/>
    <w:rsid w:val="00A872B6"/>
    <w:rsid w:val="00A878B1"/>
    <w:rsid w:val="00A905DB"/>
    <w:rsid w:val="00A90E6D"/>
    <w:rsid w:val="00A91FEB"/>
    <w:rsid w:val="00A92508"/>
    <w:rsid w:val="00A92E28"/>
    <w:rsid w:val="00A93879"/>
    <w:rsid w:val="00A93E6E"/>
    <w:rsid w:val="00A9419F"/>
    <w:rsid w:val="00A9628C"/>
    <w:rsid w:val="00A96C92"/>
    <w:rsid w:val="00A97A01"/>
    <w:rsid w:val="00A97BE9"/>
    <w:rsid w:val="00AA1190"/>
    <w:rsid w:val="00AA1724"/>
    <w:rsid w:val="00AA2D3D"/>
    <w:rsid w:val="00AA3787"/>
    <w:rsid w:val="00AA4A9F"/>
    <w:rsid w:val="00AA6963"/>
    <w:rsid w:val="00AA69A5"/>
    <w:rsid w:val="00AA6BAC"/>
    <w:rsid w:val="00AA7136"/>
    <w:rsid w:val="00AA7E16"/>
    <w:rsid w:val="00AB01CE"/>
    <w:rsid w:val="00AB059E"/>
    <w:rsid w:val="00AB06B8"/>
    <w:rsid w:val="00AB0AC7"/>
    <w:rsid w:val="00AB0BE2"/>
    <w:rsid w:val="00AB203A"/>
    <w:rsid w:val="00AB2DFD"/>
    <w:rsid w:val="00AB35E5"/>
    <w:rsid w:val="00AB5487"/>
    <w:rsid w:val="00AB58C7"/>
    <w:rsid w:val="00AB625F"/>
    <w:rsid w:val="00AB66D8"/>
    <w:rsid w:val="00AB6858"/>
    <w:rsid w:val="00AC2184"/>
    <w:rsid w:val="00AC4344"/>
    <w:rsid w:val="00AC4603"/>
    <w:rsid w:val="00AC671D"/>
    <w:rsid w:val="00AD0195"/>
    <w:rsid w:val="00AD01CB"/>
    <w:rsid w:val="00AD07B5"/>
    <w:rsid w:val="00AD0A1B"/>
    <w:rsid w:val="00AD188A"/>
    <w:rsid w:val="00AD2332"/>
    <w:rsid w:val="00AD24BC"/>
    <w:rsid w:val="00AD287F"/>
    <w:rsid w:val="00AD3648"/>
    <w:rsid w:val="00AD3AB8"/>
    <w:rsid w:val="00AD5507"/>
    <w:rsid w:val="00AD5B45"/>
    <w:rsid w:val="00AD5BA4"/>
    <w:rsid w:val="00AD66B7"/>
    <w:rsid w:val="00AD7624"/>
    <w:rsid w:val="00AD7D55"/>
    <w:rsid w:val="00AE01B8"/>
    <w:rsid w:val="00AE0757"/>
    <w:rsid w:val="00AE1162"/>
    <w:rsid w:val="00AE13BB"/>
    <w:rsid w:val="00AE141D"/>
    <w:rsid w:val="00AE206D"/>
    <w:rsid w:val="00AE2BF2"/>
    <w:rsid w:val="00AE4ECF"/>
    <w:rsid w:val="00AE5E75"/>
    <w:rsid w:val="00AE7348"/>
    <w:rsid w:val="00AE7575"/>
    <w:rsid w:val="00AF05D5"/>
    <w:rsid w:val="00AF123C"/>
    <w:rsid w:val="00AF1982"/>
    <w:rsid w:val="00AF1F3D"/>
    <w:rsid w:val="00AF3457"/>
    <w:rsid w:val="00AF56A3"/>
    <w:rsid w:val="00AF66C2"/>
    <w:rsid w:val="00AF7065"/>
    <w:rsid w:val="00AF7532"/>
    <w:rsid w:val="00AF7623"/>
    <w:rsid w:val="00B00895"/>
    <w:rsid w:val="00B0298E"/>
    <w:rsid w:val="00B02EA6"/>
    <w:rsid w:val="00B04B02"/>
    <w:rsid w:val="00B04D60"/>
    <w:rsid w:val="00B05D4C"/>
    <w:rsid w:val="00B07A76"/>
    <w:rsid w:val="00B07F5A"/>
    <w:rsid w:val="00B10EC4"/>
    <w:rsid w:val="00B11017"/>
    <w:rsid w:val="00B11241"/>
    <w:rsid w:val="00B126B9"/>
    <w:rsid w:val="00B12C80"/>
    <w:rsid w:val="00B13A60"/>
    <w:rsid w:val="00B13A86"/>
    <w:rsid w:val="00B1471A"/>
    <w:rsid w:val="00B14C41"/>
    <w:rsid w:val="00B15174"/>
    <w:rsid w:val="00B173A9"/>
    <w:rsid w:val="00B2133D"/>
    <w:rsid w:val="00B213F2"/>
    <w:rsid w:val="00B217D4"/>
    <w:rsid w:val="00B229F0"/>
    <w:rsid w:val="00B22C40"/>
    <w:rsid w:val="00B23863"/>
    <w:rsid w:val="00B26876"/>
    <w:rsid w:val="00B26D94"/>
    <w:rsid w:val="00B27639"/>
    <w:rsid w:val="00B31112"/>
    <w:rsid w:val="00B32197"/>
    <w:rsid w:val="00B32C4E"/>
    <w:rsid w:val="00B341DD"/>
    <w:rsid w:val="00B342A5"/>
    <w:rsid w:val="00B353D2"/>
    <w:rsid w:val="00B35DA2"/>
    <w:rsid w:val="00B36294"/>
    <w:rsid w:val="00B3633E"/>
    <w:rsid w:val="00B409D9"/>
    <w:rsid w:val="00B40A22"/>
    <w:rsid w:val="00B40CD7"/>
    <w:rsid w:val="00B42DC7"/>
    <w:rsid w:val="00B435FF"/>
    <w:rsid w:val="00B4361F"/>
    <w:rsid w:val="00B445C0"/>
    <w:rsid w:val="00B44AE3"/>
    <w:rsid w:val="00B45F57"/>
    <w:rsid w:val="00B471BF"/>
    <w:rsid w:val="00B47B92"/>
    <w:rsid w:val="00B50E9E"/>
    <w:rsid w:val="00B511D5"/>
    <w:rsid w:val="00B55106"/>
    <w:rsid w:val="00B55364"/>
    <w:rsid w:val="00B558A2"/>
    <w:rsid w:val="00B55C5C"/>
    <w:rsid w:val="00B561E5"/>
    <w:rsid w:val="00B6090D"/>
    <w:rsid w:val="00B612B7"/>
    <w:rsid w:val="00B6188F"/>
    <w:rsid w:val="00B62B4C"/>
    <w:rsid w:val="00B63B49"/>
    <w:rsid w:val="00B6414B"/>
    <w:rsid w:val="00B64364"/>
    <w:rsid w:val="00B65449"/>
    <w:rsid w:val="00B679B7"/>
    <w:rsid w:val="00B70C29"/>
    <w:rsid w:val="00B72322"/>
    <w:rsid w:val="00B725EA"/>
    <w:rsid w:val="00B7268F"/>
    <w:rsid w:val="00B7323A"/>
    <w:rsid w:val="00B7381C"/>
    <w:rsid w:val="00B74986"/>
    <w:rsid w:val="00B754DE"/>
    <w:rsid w:val="00B75CCD"/>
    <w:rsid w:val="00B763B1"/>
    <w:rsid w:val="00B76BF2"/>
    <w:rsid w:val="00B76E60"/>
    <w:rsid w:val="00B7713D"/>
    <w:rsid w:val="00B771A1"/>
    <w:rsid w:val="00B807EF"/>
    <w:rsid w:val="00B82A00"/>
    <w:rsid w:val="00B83B2B"/>
    <w:rsid w:val="00B83E23"/>
    <w:rsid w:val="00B85150"/>
    <w:rsid w:val="00B86871"/>
    <w:rsid w:val="00B86C32"/>
    <w:rsid w:val="00B8746F"/>
    <w:rsid w:val="00B9042B"/>
    <w:rsid w:val="00B90578"/>
    <w:rsid w:val="00B909B6"/>
    <w:rsid w:val="00B91279"/>
    <w:rsid w:val="00B916AE"/>
    <w:rsid w:val="00B9170B"/>
    <w:rsid w:val="00B918EF"/>
    <w:rsid w:val="00B924B6"/>
    <w:rsid w:val="00B96F25"/>
    <w:rsid w:val="00BA0696"/>
    <w:rsid w:val="00BA100E"/>
    <w:rsid w:val="00BA14A5"/>
    <w:rsid w:val="00BA28A4"/>
    <w:rsid w:val="00BA2B50"/>
    <w:rsid w:val="00BA2F11"/>
    <w:rsid w:val="00BA40A9"/>
    <w:rsid w:val="00BA52A7"/>
    <w:rsid w:val="00BA5B3A"/>
    <w:rsid w:val="00BA5ED6"/>
    <w:rsid w:val="00BA60E2"/>
    <w:rsid w:val="00BA63EE"/>
    <w:rsid w:val="00BA696A"/>
    <w:rsid w:val="00BA717C"/>
    <w:rsid w:val="00BA7522"/>
    <w:rsid w:val="00BB01EE"/>
    <w:rsid w:val="00BB02E2"/>
    <w:rsid w:val="00BB3422"/>
    <w:rsid w:val="00BB45BB"/>
    <w:rsid w:val="00BB5768"/>
    <w:rsid w:val="00BB58DF"/>
    <w:rsid w:val="00BB62ED"/>
    <w:rsid w:val="00BB73E8"/>
    <w:rsid w:val="00BB7B0C"/>
    <w:rsid w:val="00BC113E"/>
    <w:rsid w:val="00BC3D43"/>
    <w:rsid w:val="00BC4D8D"/>
    <w:rsid w:val="00BC4EDA"/>
    <w:rsid w:val="00BC4EED"/>
    <w:rsid w:val="00BC522B"/>
    <w:rsid w:val="00BC6218"/>
    <w:rsid w:val="00BC65DE"/>
    <w:rsid w:val="00BC67BF"/>
    <w:rsid w:val="00BC69D5"/>
    <w:rsid w:val="00BC720A"/>
    <w:rsid w:val="00BC77AC"/>
    <w:rsid w:val="00BD1076"/>
    <w:rsid w:val="00BD2924"/>
    <w:rsid w:val="00BD32C3"/>
    <w:rsid w:val="00BD434D"/>
    <w:rsid w:val="00BD4859"/>
    <w:rsid w:val="00BD4BA3"/>
    <w:rsid w:val="00BD4DDF"/>
    <w:rsid w:val="00BE02C4"/>
    <w:rsid w:val="00BE34C7"/>
    <w:rsid w:val="00BE358F"/>
    <w:rsid w:val="00BE372B"/>
    <w:rsid w:val="00BE4524"/>
    <w:rsid w:val="00BE45D2"/>
    <w:rsid w:val="00BE53ED"/>
    <w:rsid w:val="00BE5667"/>
    <w:rsid w:val="00BE657F"/>
    <w:rsid w:val="00BF06D7"/>
    <w:rsid w:val="00BF3294"/>
    <w:rsid w:val="00BF33AC"/>
    <w:rsid w:val="00BF3F45"/>
    <w:rsid w:val="00BF4A45"/>
    <w:rsid w:val="00BF4B10"/>
    <w:rsid w:val="00BF6808"/>
    <w:rsid w:val="00BF6C6A"/>
    <w:rsid w:val="00BF703B"/>
    <w:rsid w:val="00BF7342"/>
    <w:rsid w:val="00BF7BC2"/>
    <w:rsid w:val="00C022BF"/>
    <w:rsid w:val="00C02DBB"/>
    <w:rsid w:val="00C04613"/>
    <w:rsid w:val="00C05149"/>
    <w:rsid w:val="00C07752"/>
    <w:rsid w:val="00C104F4"/>
    <w:rsid w:val="00C10802"/>
    <w:rsid w:val="00C10D70"/>
    <w:rsid w:val="00C12851"/>
    <w:rsid w:val="00C128C2"/>
    <w:rsid w:val="00C1420F"/>
    <w:rsid w:val="00C1428F"/>
    <w:rsid w:val="00C145A7"/>
    <w:rsid w:val="00C14EE6"/>
    <w:rsid w:val="00C15BAE"/>
    <w:rsid w:val="00C1713F"/>
    <w:rsid w:val="00C17E4D"/>
    <w:rsid w:val="00C2130E"/>
    <w:rsid w:val="00C21B1B"/>
    <w:rsid w:val="00C21EDB"/>
    <w:rsid w:val="00C220B5"/>
    <w:rsid w:val="00C22C67"/>
    <w:rsid w:val="00C22D40"/>
    <w:rsid w:val="00C232C7"/>
    <w:rsid w:val="00C24A8F"/>
    <w:rsid w:val="00C2586E"/>
    <w:rsid w:val="00C27E05"/>
    <w:rsid w:val="00C3016A"/>
    <w:rsid w:val="00C314C5"/>
    <w:rsid w:val="00C31F48"/>
    <w:rsid w:val="00C32915"/>
    <w:rsid w:val="00C34CA3"/>
    <w:rsid w:val="00C3636B"/>
    <w:rsid w:val="00C370BC"/>
    <w:rsid w:val="00C37684"/>
    <w:rsid w:val="00C3794F"/>
    <w:rsid w:val="00C37BAD"/>
    <w:rsid w:val="00C37F5E"/>
    <w:rsid w:val="00C43389"/>
    <w:rsid w:val="00C464E1"/>
    <w:rsid w:val="00C469DB"/>
    <w:rsid w:val="00C47AF7"/>
    <w:rsid w:val="00C50C92"/>
    <w:rsid w:val="00C5220A"/>
    <w:rsid w:val="00C54A96"/>
    <w:rsid w:val="00C56782"/>
    <w:rsid w:val="00C5732E"/>
    <w:rsid w:val="00C57A7D"/>
    <w:rsid w:val="00C60D6B"/>
    <w:rsid w:val="00C61A29"/>
    <w:rsid w:val="00C623C2"/>
    <w:rsid w:val="00C636EF"/>
    <w:rsid w:val="00C64AB9"/>
    <w:rsid w:val="00C65243"/>
    <w:rsid w:val="00C66485"/>
    <w:rsid w:val="00C67949"/>
    <w:rsid w:val="00C715D3"/>
    <w:rsid w:val="00C734FB"/>
    <w:rsid w:val="00C73AC9"/>
    <w:rsid w:val="00C77437"/>
    <w:rsid w:val="00C80844"/>
    <w:rsid w:val="00C80C43"/>
    <w:rsid w:val="00C815E7"/>
    <w:rsid w:val="00C81BBD"/>
    <w:rsid w:val="00C82E79"/>
    <w:rsid w:val="00C837E2"/>
    <w:rsid w:val="00C86100"/>
    <w:rsid w:val="00C86DB2"/>
    <w:rsid w:val="00C8717D"/>
    <w:rsid w:val="00C90902"/>
    <w:rsid w:val="00C91C22"/>
    <w:rsid w:val="00C92FAA"/>
    <w:rsid w:val="00C93027"/>
    <w:rsid w:val="00C93562"/>
    <w:rsid w:val="00C93CB3"/>
    <w:rsid w:val="00C94239"/>
    <w:rsid w:val="00C94475"/>
    <w:rsid w:val="00C94E40"/>
    <w:rsid w:val="00C94F8D"/>
    <w:rsid w:val="00C95223"/>
    <w:rsid w:val="00CA083E"/>
    <w:rsid w:val="00CA141A"/>
    <w:rsid w:val="00CA161B"/>
    <w:rsid w:val="00CA16E7"/>
    <w:rsid w:val="00CA18EC"/>
    <w:rsid w:val="00CA2D18"/>
    <w:rsid w:val="00CA42B8"/>
    <w:rsid w:val="00CA5744"/>
    <w:rsid w:val="00CA5797"/>
    <w:rsid w:val="00CA58A7"/>
    <w:rsid w:val="00CA68EE"/>
    <w:rsid w:val="00CA6EF1"/>
    <w:rsid w:val="00CA7F7A"/>
    <w:rsid w:val="00CB04BA"/>
    <w:rsid w:val="00CB082B"/>
    <w:rsid w:val="00CB1F34"/>
    <w:rsid w:val="00CB25AB"/>
    <w:rsid w:val="00CB2722"/>
    <w:rsid w:val="00CB29B9"/>
    <w:rsid w:val="00CB42AA"/>
    <w:rsid w:val="00CB5293"/>
    <w:rsid w:val="00CB5423"/>
    <w:rsid w:val="00CB5DAC"/>
    <w:rsid w:val="00CB6473"/>
    <w:rsid w:val="00CB6C89"/>
    <w:rsid w:val="00CB6D74"/>
    <w:rsid w:val="00CC0AA2"/>
    <w:rsid w:val="00CC18C4"/>
    <w:rsid w:val="00CC1C3D"/>
    <w:rsid w:val="00CC3424"/>
    <w:rsid w:val="00CC3D3F"/>
    <w:rsid w:val="00CC65BC"/>
    <w:rsid w:val="00CC697E"/>
    <w:rsid w:val="00CC7A60"/>
    <w:rsid w:val="00CC7FE9"/>
    <w:rsid w:val="00CD09A2"/>
    <w:rsid w:val="00CD12C4"/>
    <w:rsid w:val="00CD3196"/>
    <w:rsid w:val="00CD5A8A"/>
    <w:rsid w:val="00CD78F3"/>
    <w:rsid w:val="00CD7F96"/>
    <w:rsid w:val="00CE0170"/>
    <w:rsid w:val="00CE089B"/>
    <w:rsid w:val="00CE0A55"/>
    <w:rsid w:val="00CE1E9C"/>
    <w:rsid w:val="00CE253E"/>
    <w:rsid w:val="00CE4253"/>
    <w:rsid w:val="00CE4A45"/>
    <w:rsid w:val="00CE4EBB"/>
    <w:rsid w:val="00CE52CA"/>
    <w:rsid w:val="00CE625D"/>
    <w:rsid w:val="00CE66B8"/>
    <w:rsid w:val="00CF0C0B"/>
    <w:rsid w:val="00CF1B88"/>
    <w:rsid w:val="00CF1DF4"/>
    <w:rsid w:val="00CF1EC4"/>
    <w:rsid w:val="00CF26D2"/>
    <w:rsid w:val="00CF304A"/>
    <w:rsid w:val="00CF45DE"/>
    <w:rsid w:val="00CF4648"/>
    <w:rsid w:val="00CF4E63"/>
    <w:rsid w:val="00CF5FFB"/>
    <w:rsid w:val="00D008BA"/>
    <w:rsid w:val="00D028CD"/>
    <w:rsid w:val="00D03BBC"/>
    <w:rsid w:val="00D041F4"/>
    <w:rsid w:val="00D05498"/>
    <w:rsid w:val="00D05939"/>
    <w:rsid w:val="00D0784E"/>
    <w:rsid w:val="00D108A0"/>
    <w:rsid w:val="00D149E5"/>
    <w:rsid w:val="00D150E8"/>
    <w:rsid w:val="00D15E84"/>
    <w:rsid w:val="00D164E1"/>
    <w:rsid w:val="00D1667D"/>
    <w:rsid w:val="00D2081A"/>
    <w:rsid w:val="00D21AA7"/>
    <w:rsid w:val="00D225D5"/>
    <w:rsid w:val="00D23065"/>
    <w:rsid w:val="00D25608"/>
    <w:rsid w:val="00D2604D"/>
    <w:rsid w:val="00D30343"/>
    <w:rsid w:val="00D303D2"/>
    <w:rsid w:val="00D30E4D"/>
    <w:rsid w:val="00D31372"/>
    <w:rsid w:val="00D335E3"/>
    <w:rsid w:val="00D34173"/>
    <w:rsid w:val="00D356C8"/>
    <w:rsid w:val="00D3605C"/>
    <w:rsid w:val="00D367C7"/>
    <w:rsid w:val="00D37461"/>
    <w:rsid w:val="00D4066A"/>
    <w:rsid w:val="00D42399"/>
    <w:rsid w:val="00D44438"/>
    <w:rsid w:val="00D4446C"/>
    <w:rsid w:val="00D4728C"/>
    <w:rsid w:val="00D47FA2"/>
    <w:rsid w:val="00D50C55"/>
    <w:rsid w:val="00D50DFD"/>
    <w:rsid w:val="00D51760"/>
    <w:rsid w:val="00D527D8"/>
    <w:rsid w:val="00D52CEB"/>
    <w:rsid w:val="00D534D8"/>
    <w:rsid w:val="00D53807"/>
    <w:rsid w:val="00D5395F"/>
    <w:rsid w:val="00D57129"/>
    <w:rsid w:val="00D57988"/>
    <w:rsid w:val="00D607F4"/>
    <w:rsid w:val="00D607FC"/>
    <w:rsid w:val="00D608D1"/>
    <w:rsid w:val="00D6116B"/>
    <w:rsid w:val="00D6194C"/>
    <w:rsid w:val="00D62FB6"/>
    <w:rsid w:val="00D6531A"/>
    <w:rsid w:val="00D65B33"/>
    <w:rsid w:val="00D66AEB"/>
    <w:rsid w:val="00D677CC"/>
    <w:rsid w:val="00D6786E"/>
    <w:rsid w:val="00D67C89"/>
    <w:rsid w:val="00D67D11"/>
    <w:rsid w:val="00D71349"/>
    <w:rsid w:val="00D7178A"/>
    <w:rsid w:val="00D71B8D"/>
    <w:rsid w:val="00D73897"/>
    <w:rsid w:val="00D73C0A"/>
    <w:rsid w:val="00D7428E"/>
    <w:rsid w:val="00D7458E"/>
    <w:rsid w:val="00D75345"/>
    <w:rsid w:val="00D75A13"/>
    <w:rsid w:val="00D75D6A"/>
    <w:rsid w:val="00D763E3"/>
    <w:rsid w:val="00D773DE"/>
    <w:rsid w:val="00D808F1"/>
    <w:rsid w:val="00D817AE"/>
    <w:rsid w:val="00D82D28"/>
    <w:rsid w:val="00D854F6"/>
    <w:rsid w:val="00D8584C"/>
    <w:rsid w:val="00D869CC"/>
    <w:rsid w:val="00D91289"/>
    <w:rsid w:val="00D91895"/>
    <w:rsid w:val="00D918D6"/>
    <w:rsid w:val="00D91EB4"/>
    <w:rsid w:val="00D9259C"/>
    <w:rsid w:val="00D92C3F"/>
    <w:rsid w:val="00D92E19"/>
    <w:rsid w:val="00D93E56"/>
    <w:rsid w:val="00D9518C"/>
    <w:rsid w:val="00D954BE"/>
    <w:rsid w:val="00D95E67"/>
    <w:rsid w:val="00D96037"/>
    <w:rsid w:val="00D96E75"/>
    <w:rsid w:val="00D96FD1"/>
    <w:rsid w:val="00DA16A3"/>
    <w:rsid w:val="00DA4A9B"/>
    <w:rsid w:val="00DA7279"/>
    <w:rsid w:val="00DA74CD"/>
    <w:rsid w:val="00DA7A54"/>
    <w:rsid w:val="00DB05B8"/>
    <w:rsid w:val="00DB2D34"/>
    <w:rsid w:val="00DB300F"/>
    <w:rsid w:val="00DB3D28"/>
    <w:rsid w:val="00DB4292"/>
    <w:rsid w:val="00DB60D6"/>
    <w:rsid w:val="00DB79B5"/>
    <w:rsid w:val="00DB7B72"/>
    <w:rsid w:val="00DC01B4"/>
    <w:rsid w:val="00DC1C17"/>
    <w:rsid w:val="00DC1ECA"/>
    <w:rsid w:val="00DC261B"/>
    <w:rsid w:val="00DC27A1"/>
    <w:rsid w:val="00DC2BEB"/>
    <w:rsid w:val="00DC310A"/>
    <w:rsid w:val="00DC3DCB"/>
    <w:rsid w:val="00DC47DE"/>
    <w:rsid w:val="00DC4B4F"/>
    <w:rsid w:val="00DC4E81"/>
    <w:rsid w:val="00DC4EF3"/>
    <w:rsid w:val="00DC5239"/>
    <w:rsid w:val="00DC62DB"/>
    <w:rsid w:val="00DC7058"/>
    <w:rsid w:val="00DC7A6F"/>
    <w:rsid w:val="00DC7F34"/>
    <w:rsid w:val="00DD02AE"/>
    <w:rsid w:val="00DD13F8"/>
    <w:rsid w:val="00DD28EE"/>
    <w:rsid w:val="00DD32B1"/>
    <w:rsid w:val="00DD61BA"/>
    <w:rsid w:val="00DD61E6"/>
    <w:rsid w:val="00DD7DF4"/>
    <w:rsid w:val="00DE0A4E"/>
    <w:rsid w:val="00DE0F81"/>
    <w:rsid w:val="00DE10DF"/>
    <w:rsid w:val="00DE13E6"/>
    <w:rsid w:val="00DE1B91"/>
    <w:rsid w:val="00DE2E1F"/>
    <w:rsid w:val="00DE34AF"/>
    <w:rsid w:val="00DE4476"/>
    <w:rsid w:val="00DE458C"/>
    <w:rsid w:val="00DE45D6"/>
    <w:rsid w:val="00DE6A34"/>
    <w:rsid w:val="00DE73E2"/>
    <w:rsid w:val="00DF1EA0"/>
    <w:rsid w:val="00DF3D59"/>
    <w:rsid w:val="00DF414D"/>
    <w:rsid w:val="00DF46E8"/>
    <w:rsid w:val="00DF4B3D"/>
    <w:rsid w:val="00DF56DF"/>
    <w:rsid w:val="00DF671A"/>
    <w:rsid w:val="00DF6B6E"/>
    <w:rsid w:val="00E0034C"/>
    <w:rsid w:val="00E01CAA"/>
    <w:rsid w:val="00E02B1E"/>
    <w:rsid w:val="00E02F63"/>
    <w:rsid w:val="00E030ED"/>
    <w:rsid w:val="00E03539"/>
    <w:rsid w:val="00E0493A"/>
    <w:rsid w:val="00E060A3"/>
    <w:rsid w:val="00E062E2"/>
    <w:rsid w:val="00E06E1B"/>
    <w:rsid w:val="00E10244"/>
    <w:rsid w:val="00E10DFC"/>
    <w:rsid w:val="00E10F1C"/>
    <w:rsid w:val="00E11037"/>
    <w:rsid w:val="00E11AB0"/>
    <w:rsid w:val="00E13ADB"/>
    <w:rsid w:val="00E15232"/>
    <w:rsid w:val="00E15C10"/>
    <w:rsid w:val="00E178E4"/>
    <w:rsid w:val="00E23598"/>
    <w:rsid w:val="00E24DB2"/>
    <w:rsid w:val="00E25459"/>
    <w:rsid w:val="00E25652"/>
    <w:rsid w:val="00E2642C"/>
    <w:rsid w:val="00E265FF"/>
    <w:rsid w:val="00E27349"/>
    <w:rsid w:val="00E275A1"/>
    <w:rsid w:val="00E306DF"/>
    <w:rsid w:val="00E30DEC"/>
    <w:rsid w:val="00E31792"/>
    <w:rsid w:val="00E31A95"/>
    <w:rsid w:val="00E32424"/>
    <w:rsid w:val="00E355DF"/>
    <w:rsid w:val="00E37B76"/>
    <w:rsid w:val="00E37BEA"/>
    <w:rsid w:val="00E37CFF"/>
    <w:rsid w:val="00E37E69"/>
    <w:rsid w:val="00E41580"/>
    <w:rsid w:val="00E428BF"/>
    <w:rsid w:val="00E432DC"/>
    <w:rsid w:val="00E43944"/>
    <w:rsid w:val="00E43BF9"/>
    <w:rsid w:val="00E43EAE"/>
    <w:rsid w:val="00E44FF6"/>
    <w:rsid w:val="00E46311"/>
    <w:rsid w:val="00E50E2B"/>
    <w:rsid w:val="00E51121"/>
    <w:rsid w:val="00E51675"/>
    <w:rsid w:val="00E52B34"/>
    <w:rsid w:val="00E536D8"/>
    <w:rsid w:val="00E54B78"/>
    <w:rsid w:val="00E54D47"/>
    <w:rsid w:val="00E556F4"/>
    <w:rsid w:val="00E5647B"/>
    <w:rsid w:val="00E56F89"/>
    <w:rsid w:val="00E618DE"/>
    <w:rsid w:val="00E62AC0"/>
    <w:rsid w:val="00E64EE3"/>
    <w:rsid w:val="00E65635"/>
    <w:rsid w:val="00E665B4"/>
    <w:rsid w:val="00E67841"/>
    <w:rsid w:val="00E67AA4"/>
    <w:rsid w:val="00E67BA9"/>
    <w:rsid w:val="00E71306"/>
    <w:rsid w:val="00E71CC0"/>
    <w:rsid w:val="00E71CDF"/>
    <w:rsid w:val="00E72AF2"/>
    <w:rsid w:val="00E736FF"/>
    <w:rsid w:val="00E7373B"/>
    <w:rsid w:val="00E73A4D"/>
    <w:rsid w:val="00E747CE"/>
    <w:rsid w:val="00E769F2"/>
    <w:rsid w:val="00E8116E"/>
    <w:rsid w:val="00E818B8"/>
    <w:rsid w:val="00E827F7"/>
    <w:rsid w:val="00E8534C"/>
    <w:rsid w:val="00E85428"/>
    <w:rsid w:val="00E8577C"/>
    <w:rsid w:val="00E859EF"/>
    <w:rsid w:val="00E85B47"/>
    <w:rsid w:val="00E860AF"/>
    <w:rsid w:val="00E8624E"/>
    <w:rsid w:val="00E864E4"/>
    <w:rsid w:val="00E90407"/>
    <w:rsid w:val="00E91B00"/>
    <w:rsid w:val="00E92176"/>
    <w:rsid w:val="00E93C7C"/>
    <w:rsid w:val="00E95D2F"/>
    <w:rsid w:val="00E96486"/>
    <w:rsid w:val="00E96A37"/>
    <w:rsid w:val="00EA0E5B"/>
    <w:rsid w:val="00EA3545"/>
    <w:rsid w:val="00EA4914"/>
    <w:rsid w:val="00EA549E"/>
    <w:rsid w:val="00EA5888"/>
    <w:rsid w:val="00EA5D74"/>
    <w:rsid w:val="00EA62F0"/>
    <w:rsid w:val="00EA7E32"/>
    <w:rsid w:val="00EB0901"/>
    <w:rsid w:val="00EB3021"/>
    <w:rsid w:val="00EB3BE4"/>
    <w:rsid w:val="00EB3FEA"/>
    <w:rsid w:val="00EB6738"/>
    <w:rsid w:val="00EB792D"/>
    <w:rsid w:val="00EC10E2"/>
    <w:rsid w:val="00EC37D4"/>
    <w:rsid w:val="00EC3837"/>
    <w:rsid w:val="00EC4223"/>
    <w:rsid w:val="00EC43DA"/>
    <w:rsid w:val="00EC5A7A"/>
    <w:rsid w:val="00EC5BE3"/>
    <w:rsid w:val="00EC5E6C"/>
    <w:rsid w:val="00EC6B42"/>
    <w:rsid w:val="00EC6E9B"/>
    <w:rsid w:val="00EC6E9D"/>
    <w:rsid w:val="00ED01B9"/>
    <w:rsid w:val="00ED0251"/>
    <w:rsid w:val="00ED028B"/>
    <w:rsid w:val="00ED1C9D"/>
    <w:rsid w:val="00ED2F50"/>
    <w:rsid w:val="00ED366B"/>
    <w:rsid w:val="00ED3BB3"/>
    <w:rsid w:val="00ED4509"/>
    <w:rsid w:val="00ED4B1B"/>
    <w:rsid w:val="00ED4D27"/>
    <w:rsid w:val="00ED556B"/>
    <w:rsid w:val="00ED6A23"/>
    <w:rsid w:val="00ED742D"/>
    <w:rsid w:val="00ED7613"/>
    <w:rsid w:val="00EE0843"/>
    <w:rsid w:val="00EE319E"/>
    <w:rsid w:val="00EE408E"/>
    <w:rsid w:val="00EE4B68"/>
    <w:rsid w:val="00EE62A5"/>
    <w:rsid w:val="00EE65EC"/>
    <w:rsid w:val="00EF13F9"/>
    <w:rsid w:val="00EF1BE3"/>
    <w:rsid w:val="00EF2196"/>
    <w:rsid w:val="00EF270A"/>
    <w:rsid w:val="00EF4159"/>
    <w:rsid w:val="00EF4432"/>
    <w:rsid w:val="00EF5E46"/>
    <w:rsid w:val="00EF6692"/>
    <w:rsid w:val="00EF7707"/>
    <w:rsid w:val="00F00FC9"/>
    <w:rsid w:val="00F01068"/>
    <w:rsid w:val="00F02363"/>
    <w:rsid w:val="00F02AAB"/>
    <w:rsid w:val="00F02C7A"/>
    <w:rsid w:val="00F032AF"/>
    <w:rsid w:val="00F03EB1"/>
    <w:rsid w:val="00F059CB"/>
    <w:rsid w:val="00F05A4B"/>
    <w:rsid w:val="00F061BF"/>
    <w:rsid w:val="00F0658E"/>
    <w:rsid w:val="00F06FAC"/>
    <w:rsid w:val="00F072E6"/>
    <w:rsid w:val="00F0745C"/>
    <w:rsid w:val="00F07F53"/>
    <w:rsid w:val="00F1020A"/>
    <w:rsid w:val="00F109A8"/>
    <w:rsid w:val="00F11CC3"/>
    <w:rsid w:val="00F123BC"/>
    <w:rsid w:val="00F14AC7"/>
    <w:rsid w:val="00F14F32"/>
    <w:rsid w:val="00F152D7"/>
    <w:rsid w:val="00F15836"/>
    <w:rsid w:val="00F20971"/>
    <w:rsid w:val="00F20FA8"/>
    <w:rsid w:val="00F216B8"/>
    <w:rsid w:val="00F22D05"/>
    <w:rsid w:val="00F24630"/>
    <w:rsid w:val="00F2690A"/>
    <w:rsid w:val="00F26E1F"/>
    <w:rsid w:val="00F274A0"/>
    <w:rsid w:val="00F30466"/>
    <w:rsid w:val="00F318BC"/>
    <w:rsid w:val="00F31D57"/>
    <w:rsid w:val="00F329B0"/>
    <w:rsid w:val="00F33F74"/>
    <w:rsid w:val="00F36E94"/>
    <w:rsid w:val="00F37097"/>
    <w:rsid w:val="00F37694"/>
    <w:rsid w:val="00F37A5A"/>
    <w:rsid w:val="00F40215"/>
    <w:rsid w:val="00F40538"/>
    <w:rsid w:val="00F41B6C"/>
    <w:rsid w:val="00F41ED0"/>
    <w:rsid w:val="00F42E80"/>
    <w:rsid w:val="00F435D0"/>
    <w:rsid w:val="00F43BF4"/>
    <w:rsid w:val="00F45ACD"/>
    <w:rsid w:val="00F45AE3"/>
    <w:rsid w:val="00F469E7"/>
    <w:rsid w:val="00F47861"/>
    <w:rsid w:val="00F47DDA"/>
    <w:rsid w:val="00F5003D"/>
    <w:rsid w:val="00F50057"/>
    <w:rsid w:val="00F500E2"/>
    <w:rsid w:val="00F5286F"/>
    <w:rsid w:val="00F529B1"/>
    <w:rsid w:val="00F52B3D"/>
    <w:rsid w:val="00F549F4"/>
    <w:rsid w:val="00F55217"/>
    <w:rsid w:val="00F552C0"/>
    <w:rsid w:val="00F555B3"/>
    <w:rsid w:val="00F55D8A"/>
    <w:rsid w:val="00F5648E"/>
    <w:rsid w:val="00F565B9"/>
    <w:rsid w:val="00F575BB"/>
    <w:rsid w:val="00F612B7"/>
    <w:rsid w:val="00F61C83"/>
    <w:rsid w:val="00F623C8"/>
    <w:rsid w:val="00F63775"/>
    <w:rsid w:val="00F63782"/>
    <w:rsid w:val="00F64227"/>
    <w:rsid w:val="00F6576F"/>
    <w:rsid w:val="00F66888"/>
    <w:rsid w:val="00F668F5"/>
    <w:rsid w:val="00F70572"/>
    <w:rsid w:val="00F7074E"/>
    <w:rsid w:val="00F714C1"/>
    <w:rsid w:val="00F73044"/>
    <w:rsid w:val="00F73616"/>
    <w:rsid w:val="00F738DF"/>
    <w:rsid w:val="00F73A09"/>
    <w:rsid w:val="00F73EBC"/>
    <w:rsid w:val="00F743BC"/>
    <w:rsid w:val="00F759ED"/>
    <w:rsid w:val="00F77A73"/>
    <w:rsid w:val="00F801EC"/>
    <w:rsid w:val="00F809BF"/>
    <w:rsid w:val="00F81179"/>
    <w:rsid w:val="00F832C0"/>
    <w:rsid w:val="00F833EC"/>
    <w:rsid w:val="00F836D6"/>
    <w:rsid w:val="00F83A27"/>
    <w:rsid w:val="00F83DFF"/>
    <w:rsid w:val="00F84744"/>
    <w:rsid w:val="00F85DD7"/>
    <w:rsid w:val="00F87167"/>
    <w:rsid w:val="00F8739B"/>
    <w:rsid w:val="00F914FB"/>
    <w:rsid w:val="00F92333"/>
    <w:rsid w:val="00F92B36"/>
    <w:rsid w:val="00F93125"/>
    <w:rsid w:val="00F93654"/>
    <w:rsid w:val="00F94B70"/>
    <w:rsid w:val="00F95E9D"/>
    <w:rsid w:val="00FA01C5"/>
    <w:rsid w:val="00FA136F"/>
    <w:rsid w:val="00FA4CBF"/>
    <w:rsid w:val="00FA5B41"/>
    <w:rsid w:val="00FA653F"/>
    <w:rsid w:val="00FA6A80"/>
    <w:rsid w:val="00FA768D"/>
    <w:rsid w:val="00FA7E1D"/>
    <w:rsid w:val="00FB0127"/>
    <w:rsid w:val="00FB1B8F"/>
    <w:rsid w:val="00FB1D9B"/>
    <w:rsid w:val="00FB3E50"/>
    <w:rsid w:val="00FB4BBF"/>
    <w:rsid w:val="00FB4EBC"/>
    <w:rsid w:val="00FB4FF7"/>
    <w:rsid w:val="00FB5BAD"/>
    <w:rsid w:val="00FB6667"/>
    <w:rsid w:val="00FB6C5B"/>
    <w:rsid w:val="00FB76A5"/>
    <w:rsid w:val="00FB7D6C"/>
    <w:rsid w:val="00FC0D1A"/>
    <w:rsid w:val="00FC1E8C"/>
    <w:rsid w:val="00FC2651"/>
    <w:rsid w:val="00FC29B5"/>
    <w:rsid w:val="00FC416A"/>
    <w:rsid w:val="00FC6E0C"/>
    <w:rsid w:val="00FC7D92"/>
    <w:rsid w:val="00FD1E3C"/>
    <w:rsid w:val="00FD1EAE"/>
    <w:rsid w:val="00FD2CBB"/>
    <w:rsid w:val="00FD2E20"/>
    <w:rsid w:val="00FD512D"/>
    <w:rsid w:val="00FD52BE"/>
    <w:rsid w:val="00FD61AA"/>
    <w:rsid w:val="00FD68C3"/>
    <w:rsid w:val="00FD7CCA"/>
    <w:rsid w:val="00FE0664"/>
    <w:rsid w:val="00FE14AF"/>
    <w:rsid w:val="00FE1E42"/>
    <w:rsid w:val="00FE29BD"/>
    <w:rsid w:val="00FE37F6"/>
    <w:rsid w:val="00FE3993"/>
    <w:rsid w:val="00FE6900"/>
    <w:rsid w:val="00FF117E"/>
    <w:rsid w:val="00FF1407"/>
    <w:rsid w:val="00FF1954"/>
    <w:rsid w:val="00FF2CF2"/>
    <w:rsid w:val="00FF31EE"/>
    <w:rsid w:val="00FF62BB"/>
    <w:rsid w:val="00FF6317"/>
    <w:rsid w:val="00FF647E"/>
    <w:rsid w:val="00FF68F8"/>
    <w:rsid w:val="00FF759F"/>
    <w:rsid w:val="00FF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</w:style>
  <w:style w:type="paragraph" w:styleId="4">
    <w:name w:val="heading 4"/>
    <w:basedOn w:val="a"/>
    <w:link w:val="40"/>
    <w:uiPriority w:val="9"/>
    <w:qFormat/>
    <w:rsid w:val="001A7A3A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8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D1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2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A76FAE"/>
    <w:pPr>
      <w:suppressAutoHyphens/>
      <w:spacing w:after="0" w:line="240" w:lineRule="auto"/>
      <w:jc w:val="both"/>
    </w:pPr>
    <w:rPr>
      <w:rFonts w:eastAsia="Times New Roman" w:cs="Times New Roman"/>
      <w:sz w:val="24"/>
      <w:szCs w:val="20"/>
      <w:lang w:eastAsia="zh-CN"/>
    </w:rPr>
  </w:style>
  <w:style w:type="paragraph" w:styleId="a7">
    <w:name w:val="Subtitle"/>
    <w:basedOn w:val="a"/>
    <w:next w:val="a8"/>
    <w:link w:val="a9"/>
    <w:qFormat/>
    <w:rsid w:val="00A76FAE"/>
    <w:pPr>
      <w:suppressAutoHyphens/>
      <w:spacing w:after="0" w:line="240" w:lineRule="auto"/>
      <w:jc w:val="center"/>
    </w:pPr>
    <w:rPr>
      <w:rFonts w:eastAsia="Times New Roman" w:cs="Times New Roman"/>
      <w:b/>
      <w:bCs/>
      <w:i/>
      <w:iCs/>
      <w:sz w:val="20"/>
      <w:szCs w:val="20"/>
      <w:lang w:eastAsia="zh-CN"/>
    </w:rPr>
  </w:style>
  <w:style w:type="character" w:customStyle="1" w:styleId="a9">
    <w:name w:val="Подзаголовок Знак"/>
    <w:basedOn w:val="a0"/>
    <w:link w:val="a7"/>
    <w:rsid w:val="00A76FAE"/>
    <w:rPr>
      <w:rFonts w:eastAsia="Times New Roman" w:cs="Times New Roman"/>
      <w:b/>
      <w:bCs/>
      <w:i/>
      <w:iCs/>
      <w:sz w:val="20"/>
      <w:szCs w:val="20"/>
      <w:lang w:eastAsia="zh-CN"/>
    </w:rPr>
  </w:style>
  <w:style w:type="paragraph" w:styleId="a8">
    <w:name w:val="Body Text"/>
    <w:basedOn w:val="a"/>
    <w:link w:val="aa"/>
    <w:uiPriority w:val="99"/>
    <w:semiHidden/>
    <w:unhideWhenUsed/>
    <w:rsid w:val="00A76FAE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A76FAE"/>
  </w:style>
  <w:style w:type="character" w:styleId="ab">
    <w:name w:val="Strong"/>
    <w:basedOn w:val="a0"/>
    <w:uiPriority w:val="22"/>
    <w:qFormat/>
    <w:rsid w:val="003B562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1A7A3A"/>
    <w:rPr>
      <w:rFonts w:eastAsia="Times New Roman" w:cs="Times New Roman"/>
      <w:b/>
      <w:bCs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A7A3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</w:style>
  <w:style w:type="paragraph" w:styleId="4">
    <w:name w:val="heading 4"/>
    <w:basedOn w:val="a"/>
    <w:link w:val="40"/>
    <w:uiPriority w:val="9"/>
    <w:qFormat/>
    <w:rsid w:val="001A7A3A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8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D1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2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A76FAE"/>
    <w:pPr>
      <w:suppressAutoHyphens/>
      <w:spacing w:after="0" w:line="240" w:lineRule="auto"/>
      <w:jc w:val="both"/>
    </w:pPr>
    <w:rPr>
      <w:rFonts w:eastAsia="Times New Roman" w:cs="Times New Roman"/>
      <w:sz w:val="24"/>
      <w:szCs w:val="20"/>
      <w:lang w:eastAsia="zh-CN"/>
    </w:rPr>
  </w:style>
  <w:style w:type="paragraph" w:styleId="a7">
    <w:name w:val="Subtitle"/>
    <w:basedOn w:val="a"/>
    <w:next w:val="a8"/>
    <w:link w:val="a9"/>
    <w:qFormat/>
    <w:rsid w:val="00A76FAE"/>
    <w:pPr>
      <w:suppressAutoHyphens/>
      <w:spacing w:after="0" w:line="240" w:lineRule="auto"/>
      <w:jc w:val="center"/>
    </w:pPr>
    <w:rPr>
      <w:rFonts w:eastAsia="Times New Roman" w:cs="Times New Roman"/>
      <w:b/>
      <w:bCs/>
      <w:i/>
      <w:iCs/>
      <w:sz w:val="20"/>
      <w:szCs w:val="20"/>
      <w:lang w:eastAsia="zh-CN"/>
    </w:rPr>
  </w:style>
  <w:style w:type="character" w:customStyle="1" w:styleId="a9">
    <w:name w:val="Подзаголовок Знак"/>
    <w:basedOn w:val="a0"/>
    <w:link w:val="a7"/>
    <w:rsid w:val="00A76FAE"/>
    <w:rPr>
      <w:rFonts w:eastAsia="Times New Roman" w:cs="Times New Roman"/>
      <w:b/>
      <w:bCs/>
      <w:i/>
      <w:iCs/>
      <w:sz w:val="20"/>
      <w:szCs w:val="20"/>
      <w:lang w:eastAsia="zh-CN"/>
    </w:rPr>
  </w:style>
  <w:style w:type="paragraph" w:styleId="a8">
    <w:name w:val="Body Text"/>
    <w:basedOn w:val="a"/>
    <w:link w:val="aa"/>
    <w:uiPriority w:val="99"/>
    <w:semiHidden/>
    <w:unhideWhenUsed/>
    <w:rsid w:val="00A76FAE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A76FAE"/>
  </w:style>
  <w:style w:type="character" w:styleId="ab">
    <w:name w:val="Strong"/>
    <w:basedOn w:val="a0"/>
    <w:uiPriority w:val="22"/>
    <w:qFormat/>
    <w:rsid w:val="003B562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1A7A3A"/>
    <w:rPr>
      <w:rFonts w:eastAsia="Times New Roman" w:cs="Times New Roman"/>
      <w:b/>
      <w:bCs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A7A3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64456-B7D6-4B32-99D6-D1BA4F3E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2023-03-28T14:33:00Z</cp:lastPrinted>
  <dcterms:created xsi:type="dcterms:W3CDTF">2026-08-28T06:24:00Z</dcterms:created>
  <dcterms:modified xsi:type="dcterms:W3CDTF">2026-08-28T13:35:00Z</dcterms:modified>
</cp:coreProperties>
</file>