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C44" w:rsidRPr="00EE4742" w:rsidRDefault="00690C44" w:rsidP="00176ACF">
      <w:pPr>
        <w:pStyle w:val="a4"/>
        <w:spacing w:before="0" w:beforeAutospacing="0" w:after="0" w:afterAutospacing="0"/>
        <w:jc w:val="center"/>
        <w:rPr>
          <w:b/>
        </w:rPr>
      </w:pPr>
      <w:r w:rsidRPr="00EE4742">
        <w:rPr>
          <w:b/>
        </w:rPr>
        <w:t>Государственный контракт</w:t>
      </w:r>
      <w:r w:rsidR="00190125" w:rsidRPr="00EE4742">
        <w:rPr>
          <w:b/>
        </w:rPr>
        <w:t xml:space="preserve"> № </w:t>
      </w:r>
      <w:r w:rsidR="00285634" w:rsidRPr="00285634">
        <w:rPr>
          <w:b/>
        </w:rPr>
        <w:t>15</w:t>
      </w:r>
    </w:p>
    <w:p w:rsidR="00690C44" w:rsidRPr="00EE4742" w:rsidRDefault="00690C44" w:rsidP="00176ACF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EE4742">
        <w:rPr>
          <w:b/>
        </w:rPr>
        <w:t xml:space="preserve">на оказание медицинских услуг </w:t>
      </w:r>
    </w:p>
    <w:p w:rsidR="00FD08FF" w:rsidRPr="00EE4742" w:rsidRDefault="00726C12" w:rsidP="00176ACF">
      <w:pPr>
        <w:pStyle w:val="a4"/>
        <w:spacing w:before="0" w:beforeAutospacing="0" w:after="0" w:afterAutospacing="0"/>
        <w:jc w:val="center"/>
        <w:rPr>
          <w:b/>
        </w:rPr>
      </w:pPr>
      <w:r w:rsidRPr="00EE4742">
        <w:rPr>
          <w:b/>
          <w:color w:val="000000"/>
        </w:rPr>
        <w:t>ИКЗ:</w:t>
      </w:r>
      <w:r w:rsidR="000A29C2" w:rsidRPr="00EE4742">
        <w:rPr>
          <w:b/>
          <w:color w:val="000000"/>
        </w:rPr>
        <w:t xml:space="preserve"> </w:t>
      </w:r>
      <w:r w:rsidR="00243A23" w:rsidRPr="00243A23">
        <w:rPr>
          <w:b/>
        </w:rPr>
        <w:t>261280100797128010100100020000000000</w:t>
      </w:r>
    </w:p>
    <w:p w:rsidR="002D6BFF" w:rsidRPr="00EE4742" w:rsidRDefault="002D6BFF" w:rsidP="00176ACF">
      <w:pPr>
        <w:pStyle w:val="a4"/>
        <w:spacing w:before="0" w:beforeAutospacing="0" w:after="0" w:afterAutospacing="0"/>
        <w:jc w:val="both"/>
        <w:rPr>
          <w:b/>
          <w:color w:val="000000"/>
        </w:rPr>
      </w:pPr>
    </w:p>
    <w:p w:rsidR="00B57937" w:rsidRPr="00EE4742" w:rsidRDefault="000D53A1" w:rsidP="00EE4742">
      <w:pPr>
        <w:pStyle w:val="a4"/>
        <w:spacing w:before="0" w:beforeAutospacing="0" w:after="0" w:afterAutospacing="0"/>
        <w:jc w:val="both"/>
      </w:pPr>
      <w:r w:rsidRPr="00EE4742">
        <w:t xml:space="preserve">г. Благовещенск                         </w:t>
      </w:r>
      <w:r w:rsidR="00690C44" w:rsidRPr="00EE4742">
        <w:t xml:space="preserve">                                      </w:t>
      </w:r>
      <w:r w:rsidR="00FD35F6" w:rsidRPr="00EE4742">
        <w:t xml:space="preserve">            </w:t>
      </w:r>
      <w:r w:rsidR="00176ACF" w:rsidRPr="00EE4742">
        <w:t xml:space="preserve">    </w:t>
      </w:r>
      <w:r w:rsidR="00243A23">
        <w:t xml:space="preserve">          </w:t>
      </w:r>
      <w:r w:rsidR="00690C44" w:rsidRPr="00EE4742">
        <w:t>«___» _______</w:t>
      </w:r>
      <w:r w:rsidR="00150613" w:rsidRPr="00EE4742">
        <w:t>_</w:t>
      </w:r>
      <w:r w:rsidR="00690C44" w:rsidRPr="00EE4742">
        <w:t>__ 20</w:t>
      </w:r>
      <w:r w:rsidR="00F33C37" w:rsidRPr="00EE4742">
        <w:t>2</w:t>
      </w:r>
      <w:r w:rsidR="00DB6BE0">
        <w:t>6</w:t>
      </w:r>
      <w:r w:rsidR="00F07A4F" w:rsidRPr="00EE4742">
        <w:t xml:space="preserve"> </w:t>
      </w:r>
      <w:r w:rsidR="00EE4742">
        <w:t>г.</w:t>
      </w:r>
    </w:p>
    <w:p w:rsidR="00690C44" w:rsidRPr="00EE4742" w:rsidRDefault="00243A23" w:rsidP="00176ACF">
      <w:pPr>
        <w:pStyle w:val="a4"/>
        <w:ind w:right="-1" w:firstLine="567"/>
        <w:jc w:val="both"/>
      </w:pPr>
      <w:proofErr w:type="gramStart"/>
      <w:r>
        <w:rPr>
          <w:b/>
        </w:rPr>
        <w:t>___________________________________</w:t>
      </w:r>
      <w:r w:rsidR="00914263" w:rsidRPr="00EE4742">
        <w:rPr>
          <w:b/>
        </w:rPr>
        <w:t xml:space="preserve"> </w:t>
      </w:r>
      <w:r w:rsidR="00690C44" w:rsidRPr="00EE4742">
        <w:t>именуем</w:t>
      </w:r>
      <w:r w:rsidR="006E66A3" w:rsidRPr="00EE4742">
        <w:t>ое</w:t>
      </w:r>
      <w:r w:rsidR="00690C44" w:rsidRPr="00EE4742">
        <w:t xml:space="preserve"> в дальнейшем «Исполнитель», </w:t>
      </w:r>
      <w:r>
        <w:t>в лице</w:t>
      </w:r>
      <w:r w:rsidR="00690C44" w:rsidRPr="00EE4742">
        <w:t xml:space="preserve">, с одной стороны, и </w:t>
      </w:r>
      <w:r w:rsidR="000D53A1" w:rsidRPr="00EE4742">
        <w:rPr>
          <w:b/>
        </w:rPr>
        <w:t>Отдел</w:t>
      </w:r>
      <w:r w:rsidR="00690C44" w:rsidRPr="00EE4742">
        <w:rPr>
          <w:b/>
        </w:rPr>
        <w:t xml:space="preserve"> Государственной фельдъегерской слу</w:t>
      </w:r>
      <w:r w:rsidR="000D53A1" w:rsidRPr="00EE4742">
        <w:rPr>
          <w:b/>
        </w:rPr>
        <w:t>жбы Российской Федерации в г. Благовещенске</w:t>
      </w:r>
      <w:r w:rsidR="00690C44" w:rsidRPr="00EE4742">
        <w:t xml:space="preserve">, именуемое в дальнейшем «Заказчик», </w:t>
      </w:r>
      <w:r w:rsidR="0064422E" w:rsidRPr="00EE4742">
        <w:t>в лице</w:t>
      </w:r>
      <w:r w:rsidR="000F4C61">
        <w:t xml:space="preserve"> </w:t>
      </w:r>
      <w:r w:rsidR="00BB6427" w:rsidRPr="00EE4742">
        <w:t>н</w:t>
      </w:r>
      <w:r w:rsidR="0064422E" w:rsidRPr="00EE4742">
        <w:t xml:space="preserve">ачальника </w:t>
      </w:r>
      <w:r w:rsidR="000F4C61">
        <w:t>Козлова Дмитрия Юрьевича</w:t>
      </w:r>
      <w:r w:rsidR="0064422E" w:rsidRPr="00EE4742">
        <w:t>, действующего на основании</w:t>
      </w:r>
      <w:r w:rsidR="00D30145">
        <w:t xml:space="preserve"> </w:t>
      </w:r>
      <w:r w:rsidR="00392727" w:rsidRPr="00EE4742">
        <w:t>Положения</w:t>
      </w:r>
      <w:r w:rsidR="0064422E" w:rsidRPr="00EE4742">
        <w:t xml:space="preserve">, </w:t>
      </w:r>
      <w:r w:rsidR="00690C44" w:rsidRPr="00EE4742">
        <w:t>с другой сто</w:t>
      </w:r>
      <w:r w:rsidR="00BA7A4B" w:rsidRPr="00EE4742">
        <w:t>роны,</w:t>
      </w:r>
      <w:r w:rsidR="0055592F" w:rsidRPr="00EE4742">
        <w:t xml:space="preserve"> на основании</w:t>
      </w:r>
      <w:r w:rsidR="0098022B">
        <w:t xml:space="preserve"> </w:t>
      </w:r>
      <w:r w:rsidR="0098022B" w:rsidRPr="0098022B">
        <w:t>постановления Правительства Р</w:t>
      </w:r>
      <w:r w:rsidR="0098022B">
        <w:t>оссии</w:t>
      </w:r>
      <w:r w:rsidR="0098022B" w:rsidRPr="0098022B">
        <w:t xml:space="preserve"> № 911 </w:t>
      </w:r>
      <w:r w:rsidR="0098022B">
        <w:t xml:space="preserve">от «31» декабря 2004 г. </w:t>
      </w:r>
      <w:r w:rsidR="0098022B" w:rsidRPr="0098022B">
        <w:t>«О порядке оказания медицинской помощи, возмещения расходов на её оказание, проведение медици</w:t>
      </w:r>
      <w:r w:rsidR="0098022B" w:rsidRPr="0098022B">
        <w:t>н</w:t>
      </w:r>
      <w:r w:rsidR="0098022B" w:rsidRPr="0098022B">
        <w:t>ских осмотров</w:t>
      </w:r>
      <w:proofErr w:type="gramEnd"/>
      <w:r w:rsidR="0098022B" w:rsidRPr="0098022B">
        <w:t xml:space="preserve">, </w:t>
      </w:r>
      <w:proofErr w:type="gramStart"/>
      <w:r w:rsidR="0098022B" w:rsidRPr="0098022B">
        <w:t>диспансеризации, санаторно-курортного обеспечения и осуществления о</w:t>
      </w:r>
      <w:r w:rsidR="0098022B" w:rsidRPr="0098022B">
        <w:t>т</w:t>
      </w:r>
      <w:r w:rsidR="0098022B" w:rsidRPr="0098022B">
        <w:t>дельных выплат некоторым категориям военнослужащих, сотрудников правоохранительных органов и членам их семей, отдельным категориям граждан, уволенных с военной службы, а также оказания медицинской помощи гражданам, пребывающим в добровольческих форм</w:t>
      </w:r>
      <w:r w:rsidR="0098022B" w:rsidRPr="0098022B">
        <w:t>и</w:t>
      </w:r>
      <w:r w:rsidR="0098022B" w:rsidRPr="0098022B">
        <w:t>рованиях, содействующих выполнению задач, возложенных на войска национальной гвардии Российской Федерации, в период мобилизации, в период действия военного положения...»</w:t>
      </w:r>
      <w:r w:rsidR="0098022B">
        <w:t xml:space="preserve"> и</w:t>
      </w:r>
      <w:r w:rsidR="0055592F" w:rsidRPr="00EE4742">
        <w:t xml:space="preserve"> п. </w:t>
      </w:r>
      <w:r w:rsidR="0098022B">
        <w:t>4</w:t>
      </w:r>
      <w:r w:rsidR="0055592F" w:rsidRPr="00EE4742">
        <w:t xml:space="preserve"> ч. 1 ст. 93</w:t>
      </w:r>
      <w:r w:rsidR="00EE4742">
        <w:t xml:space="preserve"> Федерального</w:t>
      </w:r>
      <w:proofErr w:type="gramEnd"/>
      <w:r w:rsidR="00EE4742">
        <w:t xml:space="preserve"> закона от</w:t>
      </w:r>
      <w:r w:rsidR="0055592F" w:rsidRPr="00EE4742">
        <w:t xml:space="preserve"> </w:t>
      </w:r>
      <w:r w:rsidR="003F274E" w:rsidRPr="00EE4742">
        <w:t>«05» апреля 2013 г. № 44-ФЗ «О контрактной системе в сфере закупок товаров, работ, услуг для обеспечения государственных и муниципальных нужд»,</w:t>
      </w:r>
      <w:r w:rsidR="00BA7A4B" w:rsidRPr="00EE4742">
        <w:t xml:space="preserve"> </w:t>
      </w:r>
      <w:r w:rsidR="00690C44" w:rsidRPr="00EE4742">
        <w:t>заключили настоящий контракт о нижеследующем:</w:t>
      </w:r>
    </w:p>
    <w:p w:rsidR="00357FDE" w:rsidRPr="00EE4742" w:rsidRDefault="00357FDE" w:rsidP="00176ACF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:rsidR="00B02637" w:rsidRPr="00EE4742" w:rsidRDefault="00C36F76" w:rsidP="00EE4742">
      <w:pPr>
        <w:pStyle w:val="a4"/>
        <w:numPr>
          <w:ilvl w:val="0"/>
          <w:numId w:val="3"/>
        </w:numPr>
        <w:spacing w:before="0" w:beforeAutospacing="0" w:after="0" w:afterAutospacing="0"/>
        <w:ind w:left="0" w:firstLine="567"/>
        <w:jc w:val="center"/>
        <w:rPr>
          <w:b/>
        </w:rPr>
      </w:pPr>
      <w:r w:rsidRPr="00EE4742">
        <w:rPr>
          <w:b/>
        </w:rPr>
        <w:t>Предмет контракта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1.1 «Заказчик» поручает, а «Исполнитель» принимает на себя обязательства по оказ</w:t>
      </w:r>
      <w:r w:rsidRPr="00EE4742">
        <w:t>а</w:t>
      </w:r>
      <w:r w:rsidRPr="00EE4742">
        <w:t>нию медицинских услуг</w:t>
      </w:r>
      <w:r w:rsidR="001F0906">
        <w:t xml:space="preserve"> </w:t>
      </w:r>
      <w:r w:rsidRPr="00EE4742">
        <w:t>сотрудник</w:t>
      </w:r>
      <w:r w:rsidR="00FD133B">
        <w:t>ам</w:t>
      </w:r>
      <w:r w:rsidR="000D53A1" w:rsidRPr="00EE4742">
        <w:t xml:space="preserve"> Заказчика</w:t>
      </w:r>
      <w:r w:rsidR="003B26FC" w:rsidRPr="00EE4742">
        <w:t xml:space="preserve">: </w:t>
      </w:r>
      <w:r w:rsidR="009706BF">
        <w:t>Захарчук Д.В., Сорокин А.С., Рыбаков Ю.И., Белов М.В.</w:t>
      </w:r>
      <w:r w:rsidR="000F4C61">
        <w:t xml:space="preserve">, </w:t>
      </w:r>
      <w:r w:rsidR="000D53A1" w:rsidRPr="00EE4742">
        <w:t xml:space="preserve"> </w:t>
      </w:r>
      <w:r w:rsidRPr="00EE4742">
        <w:t xml:space="preserve">в соответствии с </w:t>
      </w:r>
      <w:r w:rsidR="001D10AB" w:rsidRPr="00EE4742">
        <w:t>Перечнем платных медицинских услуг</w:t>
      </w:r>
      <w:r w:rsidRPr="00EE4742">
        <w:t xml:space="preserve"> (Приложение </w:t>
      </w:r>
      <w:r w:rsidR="00726C12" w:rsidRPr="00EE4742">
        <w:t xml:space="preserve">№ </w:t>
      </w:r>
      <w:r w:rsidRPr="00EE4742">
        <w:t xml:space="preserve">1 к </w:t>
      </w:r>
      <w:r w:rsidR="00FD133B">
        <w:t>К</w:t>
      </w:r>
      <w:r w:rsidRPr="00EE4742">
        <w:t>онтракту).</w:t>
      </w:r>
    </w:p>
    <w:p w:rsidR="0064422E" w:rsidRPr="00EE4742" w:rsidRDefault="0064422E" w:rsidP="00176ACF">
      <w:pPr>
        <w:pStyle w:val="a4"/>
        <w:spacing w:before="0" w:beforeAutospacing="0" w:after="0" w:afterAutospacing="0"/>
        <w:ind w:firstLine="567"/>
        <w:jc w:val="both"/>
      </w:pPr>
    </w:p>
    <w:p w:rsidR="00B02637" w:rsidRPr="00EE4742" w:rsidRDefault="00C36F76" w:rsidP="00EE4742">
      <w:pPr>
        <w:pStyle w:val="a4"/>
        <w:numPr>
          <w:ilvl w:val="0"/>
          <w:numId w:val="3"/>
        </w:numPr>
        <w:spacing w:before="0" w:beforeAutospacing="0" w:after="0" w:afterAutospacing="0"/>
        <w:ind w:left="0" w:firstLine="567"/>
        <w:jc w:val="center"/>
        <w:rPr>
          <w:b/>
        </w:rPr>
      </w:pPr>
      <w:r w:rsidRPr="00EE4742">
        <w:rPr>
          <w:b/>
        </w:rPr>
        <w:t>Обязанности «Исполнителя»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2.1. Обеспечивать качественную медицинскую помощь.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2.2 Вести учет затрат, связанных с медицинским обслуживанием пациентов «Заказч</w:t>
      </w:r>
      <w:r w:rsidRPr="00EE4742">
        <w:t>и</w:t>
      </w:r>
      <w:r w:rsidRPr="00EE4742">
        <w:t>ка» по видам помощи, объемам и срокам лечения.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2.3 Своевременно извещать «Заказчика» об обстоятельствах, которые могут привести к нарушению требований профессиональных стандартов и изменению вида, объемов и сроков оказания лечебно-профилактических и оздоровительных мероприятий.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2.4. Обеспечить хранение и ведение медицинской документации в соответствии с де</w:t>
      </w:r>
      <w:r w:rsidRPr="00EE4742">
        <w:t>й</w:t>
      </w:r>
      <w:r w:rsidRPr="00EE4742">
        <w:t>ствующими нормативными правовыми документами.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2.5. Предоставлять «Заказчику» информацию о лицензии на осуществление медици</w:t>
      </w:r>
      <w:r w:rsidRPr="00EE4742">
        <w:t>н</w:t>
      </w:r>
      <w:r w:rsidRPr="00EE4742">
        <w:t>ской деятельности, распорядке работы, иную необходимую информацию об организации предоставления медицинской помощи.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2.6. Проводить все финансовые операции по зачислению и использованию сре</w:t>
      </w:r>
      <w:proofErr w:type="gramStart"/>
      <w:r w:rsidRPr="00EE4742">
        <w:t>дств с р</w:t>
      </w:r>
      <w:proofErr w:type="gramEnd"/>
      <w:r w:rsidRPr="00EE4742">
        <w:t>асчетного счета и вести бухгалтерский учет в соответствии с требованиями нормативных документов.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 xml:space="preserve">2.7. </w:t>
      </w:r>
      <w:r w:rsidR="00BB6427" w:rsidRPr="00EE4742">
        <w:t>П</w:t>
      </w:r>
      <w:r w:rsidRPr="00EE4742">
        <w:t>осле завершения лечения сотрудник</w:t>
      </w:r>
      <w:r w:rsidR="00E42455" w:rsidRPr="00EE4742">
        <w:t>ов</w:t>
      </w:r>
      <w:r w:rsidRPr="00EE4742">
        <w:t>, выставлять Заказчику счет-фактуру за в</w:t>
      </w:r>
      <w:r w:rsidRPr="00EE4742">
        <w:t>ы</w:t>
      </w:r>
      <w:r w:rsidRPr="00EE4742">
        <w:t>полненные медицинские услуги, а также документы и сведения, указанные в пункте 5.</w:t>
      </w:r>
      <w:r w:rsidR="002C6119" w:rsidRPr="00EE4742">
        <w:t>5</w:t>
      </w:r>
      <w:r w:rsidRPr="00EE4742">
        <w:t>. ко</w:t>
      </w:r>
      <w:r w:rsidRPr="00EE4742">
        <w:t>н</w:t>
      </w:r>
      <w:r w:rsidRPr="00EE4742">
        <w:t>тракта.</w:t>
      </w:r>
    </w:p>
    <w:p w:rsidR="00B56789" w:rsidRPr="00EE4742" w:rsidRDefault="00D6243B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2.8. Ознакомить Пациент</w:t>
      </w:r>
      <w:r w:rsidR="00E42455" w:rsidRPr="00EE4742">
        <w:t>ов</w:t>
      </w:r>
      <w:r w:rsidRPr="00EE4742">
        <w:t xml:space="preserve"> при поступлении в стационар с правилами внутреннего распорядка.</w:t>
      </w:r>
    </w:p>
    <w:p w:rsidR="00B02637" w:rsidRPr="00EE4742" w:rsidRDefault="00C36F76" w:rsidP="00EE4742">
      <w:pPr>
        <w:pStyle w:val="a4"/>
        <w:spacing w:after="0" w:afterAutospacing="0"/>
        <w:ind w:firstLine="567"/>
        <w:jc w:val="center"/>
        <w:rPr>
          <w:b/>
        </w:rPr>
      </w:pPr>
      <w:r w:rsidRPr="00EE4742">
        <w:rPr>
          <w:b/>
        </w:rPr>
        <w:t>3. Обязанности «Заказчика»</w:t>
      </w:r>
    </w:p>
    <w:p w:rsidR="00C36F76" w:rsidRPr="00EE4742" w:rsidRDefault="00C36F76" w:rsidP="00EE4742">
      <w:pPr>
        <w:pStyle w:val="a4"/>
        <w:spacing w:before="0" w:beforeAutospacing="0" w:after="0" w:afterAutospacing="0"/>
        <w:ind w:firstLine="567"/>
        <w:jc w:val="both"/>
      </w:pPr>
      <w:r w:rsidRPr="00EE4742">
        <w:t xml:space="preserve">3.1. В течение тридцати </w:t>
      </w:r>
      <w:r w:rsidR="00243A23">
        <w:t xml:space="preserve">календарных </w:t>
      </w:r>
      <w:r w:rsidRPr="00EE4742">
        <w:t>дней после предоставления документов, указа</w:t>
      </w:r>
      <w:r w:rsidRPr="00EE4742">
        <w:t>н</w:t>
      </w:r>
      <w:r w:rsidRPr="00EE4742">
        <w:t>ных в пункте 2.7. настоящего контракта, принять оказанные медицинские услуги или напр</w:t>
      </w:r>
      <w:r w:rsidRPr="00EE4742">
        <w:t>а</w:t>
      </w:r>
      <w:r w:rsidRPr="00EE4742">
        <w:t>вить мотивированный о</w:t>
      </w:r>
      <w:r w:rsidR="00243A23">
        <w:t>т</w:t>
      </w:r>
      <w:r w:rsidRPr="00EE4742">
        <w:t>каз.</w:t>
      </w:r>
    </w:p>
    <w:p w:rsidR="0064422E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3.2. В сроки, указанные в пункте 5.</w:t>
      </w:r>
      <w:r w:rsidR="00134F4B" w:rsidRPr="00EE4742">
        <w:t>6</w:t>
      </w:r>
      <w:r w:rsidRPr="00EE4742">
        <w:t>. настоящего контракта, оплатить медицинские услуги.</w:t>
      </w:r>
    </w:p>
    <w:p w:rsidR="002B4C0D" w:rsidRPr="00EE4742" w:rsidRDefault="002B4C0D" w:rsidP="00176ACF">
      <w:pPr>
        <w:pStyle w:val="a4"/>
        <w:spacing w:before="0" w:beforeAutospacing="0" w:after="0" w:afterAutospacing="0"/>
        <w:ind w:firstLine="567"/>
        <w:jc w:val="both"/>
      </w:pPr>
      <w:r w:rsidRPr="002B4C0D">
        <w:lastRenderedPageBreak/>
        <w:t>3.3. В порядке, предусмотренном статьей 94 Закона № 44-ФЗ, для проверки качества оказанных Исполнителем услуг, в части их соответствия условиям Контракта, Заказчик об</w:t>
      </w:r>
      <w:r w:rsidRPr="002B4C0D">
        <w:t>я</w:t>
      </w:r>
      <w:r w:rsidRPr="002B4C0D">
        <w:t>зан провести экспертизу. Экспертиза услуг, предусмотренных Контрактом, может пров</w:t>
      </w:r>
      <w:r w:rsidRPr="002B4C0D">
        <w:t>о</w:t>
      </w:r>
      <w:r w:rsidRPr="002B4C0D">
        <w:t>диться Заказчиком своими силами или к ее проведению могут привлекаться эксперты, эк</w:t>
      </w:r>
      <w:r w:rsidRPr="002B4C0D">
        <w:t>с</w:t>
      </w:r>
      <w:r w:rsidRPr="002B4C0D">
        <w:t>пертные организации.</w:t>
      </w:r>
    </w:p>
    <w:p w:rsidR="003B26FC" w:rsidRPr="00EE4742" w:rsidRDefault="003B26FC" w:rsidP="00176ACF">
      <w:pPr>
        <w:pStyle w:val="a4"/>
        <w:spacing w:before="0" w:beforeAutospacing="0" w:after="0" w:afterAutospacing="0"/>
        <w:ind w:firstLine="567"/>
        <w:jc w:val="both"/>
      </w:pPr>
    </w:p>
    <w:p w:rsidR="00B02637" w:rsidRPr="00EE4742" w:rsidRDefault="00EE4742" w:rsidP="00EE4742">
      <w:pPr>
        <w:pStyle w:val="a4"/>
        <w:spacing w:before="0" w:beforeAutospacing="0" w:after="0" w:afterAutospacing="0"/>
        <w:ind w:firstLine="567"/>
        <w:jc w:val="center"/>
        <w:rPr>
          <w:b/>
        </w:rPr>
      </w:pPr>
      <w:r>
        <w:rPr>
          <w:b/>
        </w:rPr>
        <w:t>4. Права «Заказчика»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4.1. Получать сведения о медицинских услугах, копии лицензий и сертификатов.</w:t>
      </w:r>
    </w:p>
    <w:p w:rsidR="00EE4742" w:rsidRPr="00EE4742" w:rsidRDefault="00D6243B" w:rsidP="00C23E0C">
      <w:pPr>
        <w:pStyle w:val="a4"/>
        <w:spacing w:before="0" w:beforeAutospacing="0" w:after="0" w:afterAutospacing="0"/>
        <w:ind w:firstLine="567"/>
        <w:jc w:val="both"/>
      </w:pPr>
      <w:r w:rsidRPr="00EE4742">
        <w:t>4.</w:t>
      </w:r>
      <w:r w:rsidR="00E26AD3" w:rsidRPr="00EE4742">
        <w:t>2</w:t>
      </w:r>
      <w:r w:rsidRPr="00EE4742">
        <w:t>. Получать квалифицированные медицинские услуги (медицинскую помощь).</w:t>
      </w:r>
    </w:p>
    <w:p w:rsidR="00A94BDA" w:rsidRDefault="00A94BDA" w:rsidP="00176ACF">
      <w:pPr>
        <w:pStyle w:val="10"/>
        <w:spacing w:before="0" w:after="0"/>
        <w:ind w:firstLine="567"/>
        <w:rPr>
          <w:rFonts w:ascii="Times New Roman" w:hAnsi="Times New Roman"/>
          <w:color w:val="auto"/>
          <w:lang w:val="ru-RU"/>
        </w:rPr>
      </w:pPr>
      <w:bookmarkStart w:id="0" w:name="sub_3130"/>
    </w:p>
    <w:p w:rsidR="00C36F76" w:rsidRPr="00EE4742" w:rsidRDefault="00C36F76" w:rsidP="00176ACF">
      <w:pPr>
        <w:pStyle w:val="10"/>
        <w:spacing w:before="0" w:after="0"/>
        <w:ind w:firstLine="567"/>
        <w:rPr>
          <w:rFonts w:ascii="Times New Roman" w:hAnsi="Times New Roman"/>
          <w:color w:val="auto"/>
        </w:rPr>
      </w:pPr>
      <w:r w:rsidRPr="00EE4742">
        <w:rPr>
          <w:rFonts w:ascii="Times New Roman" w:hAnsi="Times New Roman"/>
          <w:color w:val="auto"/>
        </w:rPr>
        <w:t>5. Размер, сроки и порядок расчета</w:t>
      </w:r>
    </w:p>
    <w:p w:rsidR="001F2720" w:rsidRDefault="001F2720" w:rsidP="001F2720">
      <w:pPr>
        <w:ind w:firstLine="567"/>
        <w:jc w:val="both"/>
        <w:rPr>
          <w:sz w:val="24"/>
          <w:szCs w:val="24"/>
        </w:rPr>
      </w:pPr>
      <w:bookmarkStart w:id="1" w:name="sub_31005"/>
      <w:bookmarkEnd w:id="0"/>
      <w:r>
        <w:rPr>
          <w:sz w:val="24"/>
          <w:szCs w:val="24"/>
        </w:rPr>
        <w:t>5.1. Медицинская помощь, предоставленная сотрудникам, оплачивается Заказчиком по тарифам, на оплату медицинской помощи по обязательному медицинскому страхованию, действующим на территории Амурской области.</w:t>
      </w:r>
    </w:p>
    <w:p w:rsidR="00C36F76" w:rsidRPr="00EE4742" w:rsidRDefault="00C36F76" w:rsidP="00176ACF">
      <w:pPr>
        <w:ind w:firstLine="567"/>
        <w:jc w:val="both"/>
        <w:rPr>
          <w:spacing w:val="1"/>
          <w:sz w:val="24"/>
          <w:szCs w:val="24"/>
        </w:rPr>
      </w:pPr>
      <w:r w:rsidRPr="00EE4742">
        <w:rPr>
          <w:rStyle w:val="FontStyle11"/>
          <w:sz w:val="24"/>
          <w:szCs w:val="24"/>
        </w:rPr>
        <w:t>5.2. Цена контракта</w:t>
      </w:r>
      <w:r w:rsidR="00150613" w:rsidRPr="00EE4742">
        <w:rPr>
          <w:rStyle w:val="FontStyle11"/>
          <w:sz w:val="24"/>
          <w:szCs w:val="24"/>
        </w:rPr>
        <w:t xml:space="preserve"> </w:t>
      </w:r>
      <w:r w:rsidRPr="00EE4742">
        <w:rPr>
          <w:rStyle w:val="FontStyle11"/>
          <w:sz w:val="24"/>
          <w:szCs w:val="24"/>
        </w:rPr>
        <w:t>составляет</w:t>
      </w:r>
      <w:r w:rsidR="005D3C0C" w:rsidRPr="00EE4742">
        <w:rPr>
          <w:rStyle w:val="FontStyle11"/>
          <w:sz w:val="24"/>
          <w:szCs w:val="24"/>
        </w:rPr>
        <w:t>:</w:t>
      </w:r>
      <w:r w:rsidR="001B72A9" w:rsidRPr="00EE4742">
        <w:rPr>
          <w:rStyle w:val="FontStyle11"/>
          <w:sz w:val="24"/>
          <w:szCs w:val="24"/>
        </w:rPr>
        <w:t xml:space="preserve"> </w:t>
      </w:r>
      <w:r w:rsidR="009D3932" w:rsidRPr="009D3932">
        <w:rPr>
          <w:b/>
          <w:sz w:val="24"/>
          <w:szCs w:val="24"/>
        </w:rPr>
        <w:t>16 186</w:t>
      </w:r>
      <w:r w:rsidR="0055592F" w:rsidRPr="00EE4742">
        <w:rPr>
          <w:rStyle w:val="FontStyle11"/>
          <w:sz w:val="24"/>
          <w:szCs w:val="24"/>
        </w:rPr>
        <w:t xml:space="preserve"> </w:t>
      </w:r>
      <w:r w:rsidRPr="00EE4742">
        <w:rPr>
          <w:rStyle w:val="FontStyle11"/>
          <w:b/>
          <w:color w:val="000000"/>
          <w:sz w:val="24"/>
          <w:szCs w:val="24"/>
        </w:rPr>
        <w:t>(</w:t>
      </w:r>
      <w:r w:rsidR="009D3932">
        <w:rPr>
          <w:b/>
          <w:sz w:val="24"/>
          <w:szCs w:val="24"/>
        </w:rPr>
        <w:t>шестнадцать тысяч сто восемьдесят шесть</w:t>
      </w:r>
      <w:r w:rsidRPr="00EE4742">
        <w:rPr>
          <w:rStyle w:val="FontStyle11"/>
          <w:b/>
          <w:color w:val="000000"/>
          <w:sz w:val="24"/>
          <w:szCs w:val="24"/>
        </w:rPr>
        <w:t>) рубл</w:t>
      </w:r>
      <w:r w:rsidR="00D30145">
        <w:rPr>
          <w:rStyle w:val="FontStyle11"/>
          <w:b/>
          <w:color w:val="000000"/>
          <w:sz w:val="24"/>
          <w:szCs w:val="24"/>
        </w:rPr>
        <w:t>ей</w:t>
      </w:r>
      <w:r w:rsidR="001B72A9" w:rsidRPr="00EE4742">
        <w:rPr>
          <w:rStyle w:val="FontStyle11"/>
          <w:b/>
          <w:color w:val="000000"/>
          <w:sz w:val="24"/>
          <w:szCs w:val="24"/>
        </w:rPr>
        <w:t xml:space="preserve"> </w:t>
      </w:r>
      <w:r w:rsidR="00F63D60">
        <w:rPr>
          <w:rStyle w:val="FontStyle11"/>
          <w:b/>
          <w:color w:val="000000"/>
          <w:sz w:val="24"/>
          <w:szCs w:val="24"/>
        </w:rPr>
        <w:t>00</w:t>
      </w:r>
      <w:r w:rsidR="003B26FC" w:rsidRPr="00EE4742">
        <w:rPr>
          <w:rStyle w:val="FontStyle11"/>
          <w:b/>
          <w:color w:val="000000"/>
          <w:sz w:val="24"/>
          <w:szCs w:val="24"/>
        </w:rPr>
        <w:t xml:space="preserve"> </w:t>
      </w:r>
      <w:r w:rsidRPr="00EE4742">
        <w:rPr>
          <w:rStyle w:val="FontStyle11"/>
          <w:b/>
          <w:color w:val="000000"/>
          <w:sz w:val="24"/>
          <w:szCs w:val="24"/>
        </w:rPr>
        <w:t>копе</w:t>
      </w:r>
      <w:r w:rsidR="00B02637" w:rsidRPr="00EE4742">
        <w:rPr>
          <w:rStyle w:val="FontStyle11"/>
          <w:b/>
          <w:color w:val="000000"/>
          <w:sz w:val="24"/>
          <w:szCs w:val="24"/>
        </w:rPr>
        <w:t>ек</w:t>
      </w:r>
      <w:r w:rsidRPr="00EE4742">
        <w:rPr>
          <w:rStyle w:val="FontStyle11"/>
          <w:color w:val="000000"/>
          <w:sz w:val="24"/>
          <w:szCs w:val="24"/>
        </w:rPr>
        <w:t>.</w:t>
      </w:r>
      <w:r w:rsidRPr="00EE4742">
        <w:rPr>
          <w:rStyle w:val="FontStyle11"/>
          <w:sz w:val="24"/>
          <w:szCs w:val="24"/>
        </w:rPr>
        <w:t xml:space="preserve"> </w:t>
      </w:r>
      <w:r w:rsidRPr="00EE4742">
        <w:rPr>
          <w:spacing w:val="1"/>
          <w:sz w:val="24"/>
          <w:szCs w:val="24"/>
        </w:rPr>
        <w:t>Цена настоящего контракта является твердой и определяется на весь срок его действия.</w:t>
      </w:r>
    </w:p>
    <w:p w:rsidR="00FD7412" w:rsidRPr="00EE4742" w:rsidRDefault="00FD7412" w:rsidP="00176ACF">
      <w:pPr>
        <w:ind w:firstLine="567"/>
        <w:jc w:val="both"/>
        <w:rPr>
          <w:spacing w:val="1"/>
          <w:sz w:val="24"/>
          <w:szCs w:val="24"/>
        </w:rPr>
      </w:pPr>
      <w:r w:rsidRPr="00EE4742">
        <w:rPr>
          <w:spacing w:val="1"/>
          <w:sz w:val="24"/>
          <w:szCs w:val="24"/>
        </w:rPr>
        <w:t xml:space="preserve">5.3. </w:t>
      </w:r>
      <w:r w:rsidRPr="00EE4742">
        <w:rPr>
          <w:sz w:val="24"/>
          <w:szCs w:val="24"/>
        </w:rPr>
        <w:t>Сумма, подлежащая уплате Заказчиком, уменьшается на размер налогов, сборов и иных обязательных платежей в бюджеты бюджетной системы Российской Федерации, св</w:t>
      </w:r>
      <w:r w:rsidRPr="00EE4742">
        <w:rPr>
          <w:sz w:val="24"/>
          <w:szCs w:val="24"/>
        </w:rPr>
        <w:t>я</w:t>
      </w:r>
      <w:r w:rsidRPr="00EE4742">
        <w:rPr>
          <w:sz w:val="24"/>
          <w:szCs w:val="24"/>
        </w:rPr>
        <w:t xml:space="preserve">занных с оплатой контракта, если в соответствии с </w:t>
      </w:r>
      <w:hyperlink r:id="rId8" w:anchor="/document/10900200/entry/1" w:history="1">
        <w:r w:rsidRPr="00EE4742">
          <w:rPr>
            <w:rStyle w:val="a7"/>
            <w:color w:val="000000"/>
            <w:sz w:val="24"/>
            <w:szCs w:val="24"/>
            <w:u w:val="none"/>
          </w:rPr>
          <w:t>законодательством</w:t>
        </w:r>
      </w:hyperlink>
      <w:r w:rsidRPr="00EE4742">
        <w:rPr>
          <w:sz w:val="24"/>
          <w:szCs w:val="24"/>
        </w:rPr>
        <w:t xml:space="preserve"> Российской Федер</w:t>
      </w:r>
      <w:r w:rsidRPr="00EE4742">
        <w:rPr>
          <w:sz w:val="24"/>
          <w:szCs w:val="24"/>
        </w:rPr>
        <w:t>а</w:t>
      </w:r>
      <w:r w:rsidRPr="00EE4742">
        <w:rPr>
          <w:sz w:val="24"/>
          <w:szCs w:val="24"/>
        </w:rPr>
        <w:t>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36F76" w:rsidRPr="00EE4742" w:rsidRDefault="00C36F76" w:rsidP="00176ACF">
      <w:pPr>
        <w:ind w:firstLine="567"/>
        <w:jc w:val="both"/>
        <w:rPr>
          <w:spacing w:val="1"/>
          <w:sz w:val="24"/>
          <w:szCs w:val="24"/>
        </w:rPr>
      </w:pPr>
      <w:r w:rsidRPr="00EE4742">
        <w:rPr>
          <w:spacing w:val="1"/>
          <w:sz w:val="24"/>
          <w:szCs w:val="24"/>
        </w:rPr>
        <w:t>5.</w:t>
      </w:r>
      <w:r w:rsidR="00FD7412" w:rsidRPr="00EE4742">
        <w:rPr>
          <w:spacing w:val="1"/>
          <w:sz w:val="24"/>
          <w:szCs w:val="24"/>
        </w:rPr>
        <w:t>4</w:t>
      </w:r>
      <w:r w:rsidRPr="00EE4742">
        <w:rPr>
          <w:spacing w:val="1"/>
          <w:sz w:val="24"/>
          <w:szCs w:val="24"/>
        </w:rPr>
        <w:t>.</w:t>
      </w:r>
      <w:r w:rsidR="0055592F" w:rsidRPr="00EE4742">
        <w:rPr>
          <w:spacing w:val="1"/>
          <w:sz w:val="24"/>
          <w:szCs w:val="24"/>
        </w:rPr>
        <w:t xml:space="preserve"> </w:t>
      </w:r>
      <w:r w:rsidRPr="00EE4742">
        <w:rPr>
          <w:spacing w:val="1"/>
          <w:sz w:val="24"/>
          <w:szCs w:val="24"/>
        </w:rPr>
        <w:t>Источник финансирования – федеральный бюджет.</w:t>
      </w:r>
    </w:p>
    <w:p w:rsidR="0055592F" w:rsidRPr="00EE4742" w:rsidRDefault="0055592F" w:rsidP="00176ACF">
      <w:pPr>
        <w:ind w:firstLine="567"/>
        <w:jc w:val="both"/>
        <w:rPr>
          <w:spacing w:val="1"/>
          <w:sz w:val="24"/>
          <w:szCs w:val="24"/>
        </w:rPr>
      </w:pPr>
      <w:r w:rsidRPr="00EE4742">
        <w:rPr>
          <w:spacing w:val="1"/>
          <w:sz w:val="24"/>
          <w:szCs w:val="24"/>
        </w:rPr>
        <w:t xml:space="preserve">       КБК – 08903149790093971244</w:t>
      </w:r>
    </w:p>
    <w:p w:rsidR="00C36F76" w:rsidRPr="00EE4742" w:rsidRDefault="00C36F76" w:rsidP="00176ACF">
      <w:pPr>
        <w:ind w:firstLine="567"/>
        <w:jc w:val="both"/>
        <w:rPr>
          <w:sz w:val="24"/>
          <w:szCs w:val="24"/>
        </w:rPr>
      </w:pPr>
      <w:bookmarkStart w:id="2" w:name="sub_31006"/>
      <w:bookmarkEnd w:id="1"/>
      <w:r w:rsidRPr="00EE4742">
        <w:rPr>
          <w:sz w:val="24"/>
          <w:szCs w:val="24"/>
        </w:rPr>
        <w:t>5.</w:t>
      </w:r>
      <w:r w:rsidR="00FD7412" w:rsidRPr="00EE4742">
        <w:rPr>
          <w:sz w:val="24"/>
          <w:szCs w:val="24"/>
        </w:rPr>
        <w:t>5</w:t>
      </w:r>
      <w:r w:rsidRPr="00EE4742">
        <w:rPr>
          <w:sz w:val="24"/>
          <w:szCs w:val="24"/>
        </w:rPr>
        <w:t xml:space="preserve">. </w:t>
      </w:r>
      <w:proofErr w:type="gramStart"/>
      <w:r w:rsidRPr="00EE4742">
        <w:rPr>
          <w:sz w:val="24"/>
          <w:szCs w:val="24"/>
        </w:rPr>
        <w:t>Исполнитель после завершения лечения сотрудник</w:t>
      </w:r>
      <w:r w:rsidR="00E42455" w:rsidRPr="00EE4742">
        <w:rPr>
          <w:sz w:val="24"/>
          <w:szCs w:val="24"/>
        </w:rPr>
        <w:t>ов</w:t>
      </w:r>
      <w:r w:rsidRPr="00EE4742">
        <w:rPr>
          <w:sz w:val="24"/>
          <w:szCs w:val="24"/>
        </w:rPr>
        <w:t xml:space="preserve"> оформляет выписку из мед</w:t>
      </w:r>
      <w:r w:rsidRPr="00EE4742">
        <w:rPr>
          <w:sz w:val="24"/>
          <w:szCs w:val="24"/>
        </w:rPr>
        <w:t>и</w:t>
      </w:r>
      <w:r w:rsidRPr="00EE4742">
        <w:rPr>
          <w:sz w:val="24"/>
          <w:szCs w:val="24"/>
        </w:rPr>
        <w:t>цинской карты стационарного больного (медицинской карты пациента, получающего мед</w:t>
      </w:r>
      <w:r w:rsidRPr="00EE4742">
        <w:rPr>
          <w:sz w:val="24"/>
          <w:szCs w:val="24"/>
        </w:rPr>
        <w:t>и</w:t>
      </w:r>
      <w:r w:rsidRPr="00EE4742">
        <w:rPr>
          <w:sz w:val="24"/>
          <w:szCs w:val="24"/>
        </w:rPr>
        <w:t>цинскую помощь в амбулаторных условиях), счет-фактуру за оказанную медицинскую п</w:t>
      </w:r>
      <w:r w:rsidRPr="00EE4742">
        <w:rPr>
          <w:sz w:val="24"/>
          <w:szCs w:val="24"/>
        </w:rPr>
        <w:t>о</w:t>
      </w:r>
      <w:r w:rsidRPr="00EE4742">
        <w:rPr>
          <w:sz w:val="24"/>
          <w:szCs w:val="24"/>
        </w:rPr>
        <w:t>мощь, а также дополнительные сведения о сотруднике и об оказанной ему медицинской п</w:t>
      </w:r>
      <w:r w:rsidRPr="00EE4742">
        <w:rPr>
          <w:sz w:val="24"/>
          <w:szCs w:val="24"/>
        </w:rPr>
        <w:t>о</w:t>
      </w:r>
      <w:r w:rsidRPr="00EE4742">
        <w:rPr>
          <w:sz w:val="24"/>
          <w:szCs w:val="24"/>
        </w:rPr>
        <w:t>мощи (фамилия, имя, отчество, специальное звание, год рождения, место службы, номер и дата направления на лечение, диагноз, количество посещений, койко-дней, количество и наименование</w:t>
      </w:r>
      <w:proofErr w:type="gramEnd"/>
      <w:r w:rsidRPr="00EE4742">
        <w:rPr>
          <w:sz w:val="24"/>
          <w:szCs w:val="24"/>
        </w:rPr>
        <w:t xml:space="preserve"> лекарственных препаратов, полученных при лечении в амбулаторных услов</w:t>
      </w:r>
      <w:r w:rsidRPr="00EE4742">
        <w:rPr>
          <w:sz w:val="24"/>
          <w:szCs w:val="24"/>
        </w:rPr>
        <w:t>и</w:t>
      </w:r>
      <w:r w:rsidRPr="00EE4742">
        <w:rPr>
          <w:sz w:val="24"/>
          <w:szCs w:val="24"/>
        </w:rPr>
        <w:t>ях, и др.) и направляет их Заказчику с указанием банковских реквизитов и почтового адреса.</w:t>
      </w:r>
    </w:p>
    <w:p w:rsidR="00C36F76" w:rsidRPr="00EE4742" w:rsidRDefault="00C36F76" w:rsidP="00176ACF">
      <w:pPr>
        <w:ind w:firstLine="567"/>
        <w:jc w:val="both"/>
        <w:rPr>
          <w:sz w:val="24"/>
          <w:szCs w:val="24"/>
        </w:rPr>
      </w:pPr>
      <w:bookmarkStart w:id="3" w:name="sub_31007"/>
      <w:bookmarkEnd w:id="2"/>
      <w:r w:rsidRPr="00EE4742">
        <w:rPr>
          <w:sz w:val="24"/>
          <w:szCs w:val="24"/>
        </w:rPr>
        <w:t>5.</w:t>
      </w:r>
      <w:r w:rsidR="00FD7412" w:rsidRPr="00EE4742">
        <w:rPr>
          <w:sz w:val="24"/>
          <w:szCs w:val="24"/>
        </w:rPr>
        <w:t>6</w:t>
      </w:r>
      <w:r w:rsidRPr="00EE4742">
        <w:rPr>
          <w:sz w:val="24"/>
          <w:szCs w:val="24"/>
        </w:rPr>
        <w:t>. Заказчик осуществляет проверку счетов-фактур и сведений об оказанной сотрудн</w:t>
      </w:r>
      <w:r w:rsidRPr="00EE4742">
        <w:rPr>
          <w:sz w:val="24"/>
          <w:szCs w:val="24"/>
        </w:rPr>
        <w:t>и</w:t>
      </w:r>
      <w:r w:rsidRPr="00EE4742">
        <w:rPr>
          <w:sz w:val="24"/>
          <w:szCs w:val="24"/>
        </w:rPr>
        <w:t>ку медицинской помощи, обоснованности его приема на лечение (обследование, освидетел</w:t>
      </w:r>
      <w:r w:rsidRPr="00EE4742">
        <w:rPr>
          <w:sz w:val="24"/>
          <w:szCs w:val="24"/>
        </w:rPr>
        <w:t>ь</w:t>
      </w:r>
      <w:r w:rsidRPr="00EE4742">
        <w:rPr>
          <w:sz w:val="24"/>
          <w:szCs w:val="24"/>
        </w:rPr>
        <w:t>ствование), качества и продолжительности его лечения (обследования, освидетельствования) и при отсутствии претензий по представленным документам в</w:t>
      </w:r>
      <w:r w:rsidR="00B14AE2" w:rsidRPr="00EE4742">
        <w:rPr>
          <w:sz w:val="24"/>
          <w:szCs w:val="24"/>
        </w:rPr>
        <w:t xml:space="preserve"> течени</w:t>
      </w:r>
      <w:proofErr w:type="gramStart"/>
      <w:r w:rsidR="00B14AE2" w:rsidRPr="00EE4742">
        <w:rPr>
          <w:sz w:val="24"/>
          <w:szCs w:val="24"/>
        </w:rPr>
        <w:t>и</w:t>
      </w:r>
      <w:proofErr w:type="gramEnd"/>
      <w:r w:rsidRPr="00EE4742">
        <w:rPr>
          <w:sz w:val="24"/>
          <w:szCs w:val="24"/>
        </w:rPr>
        <w:t xml:space="preserve"> </w:t>
      </w:r>
      <w:r w:rsidR="00B14AE2" w:rsidRPr="00EE4742">
        <w:rPr>
          <w:sz w:val="24"/>
          <w:szCs w:val="24"/>
        </w:rPr>
        <w:t xml:space="preserve">10 (десяти) рабочих дней </w:t>
      </w:r>
      <w:r w:rsidRPr="00EE4742">
        <w:rPr>
          <w:sz w:val="24"/>
          <w:szCs w:val="24"/>
        </w:rPr>
        <w:t>оплачивает Исполнителю указанные счета-фактуры либо дает мотивированный отказ от их оплаты.</w:t>
      </w:r>
    </w:p>
    <w:p w:rsidR="0064422E" w:rsidRPr="00EE4742" w:rsidRDefault="0064422E" w:rsidP="00176ACF">
      <w:pPr>
        <w:ind w:firstLine="567"/>
        <w:jc w:val="both"/>
        <w:rPr>
          <w:sz w:val="24"/>
          <w:szCs w:val="24"/>
        </w:rPr>
      </w:pPr>
    </w:p>
    <w:bookmarkEnd w:id="3"/>
    <w:p w:rsidR="00D65828" w:rsidRPr="00EE4742" w:rsidRDefault="0048599F" w:rsidP="00176ACF">
      <w:pPr>
        <w:pStyle w:val="a4"/>
        <w:spacing w:before="0" w:beforeAutospacing="0" w:after="0" w:afterAutospacing="0"/>
        <w:ind w:firstLine="567"/>
        <w:jc w:val="center"/>
        <w:rPr>
          <w:b/>
        </w:rPr>
      </w:pPr>
      <w:r w:rsidRPr="00EE4742">
        <w:rPr>
          <w:b/>
        </w:rPr>
        <w:t>6. Ответственность сторон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>.2. В случае просрочки исполнения Заказчиком обязательств по оплате оказанных услуг Исполнителю,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>.2.1. Пеня начисляется за каждый день просрочки исполнения Заказчиком обязател</w:t>
      </w:r>
      <w:r w:rsidR="00734B31" w:rsidRPr="00EE4742">
        <w:rPr>
          <w:sz w:val="24"/>
          <w:szCs w:val="24"/>
        </w:rPr>
        <w:t>ь</w:t>
      </w:r>
      <w:r w:rsidR="00734B31" w:rsidRPr="00EE4742">
        <w:rPr>
          <w:sz w:val="24"/>
          <w:szCs w:val="24"/>
        </w:rPr>
        <w:t>ства по оплате, предусмотренного Контрактом, начиная со дня, следующего после дня ист</w:t>
      </w:r>
      <w:r w:rsidR="00734B31" w:rsidRPr="00EE4742">
        <w:rPr>
          <w:sz w:val="24"/>
          <w:szCs w:val="24"/>
        </w:rPr>
        <w:t>е</w:t>
      </w:r>
      <w:r w:rsidR="00734B31" w:rsidRPr="00EE4742">
        <w:rPr>
          <w:sz w:val="24"/>
          <w:szCs w:val="24"/>
        </w:rPr>
        <w:t>чения установленного Контрактом срока исполнения обязательства. Такая пеня устанавлив</w:t>
      </w:r>
      <w:r w:rsidR="00734B31" w:rsidRPr="00EE4742">
        <w:rPr>
          <w:sz w:val="24"/>
          <w:szCs w:val="24"/>
        </w:rPr>
        <w:t>а</w:t>
      </w:r>
      <w:r w:rsidR="00734B31" w:rsidRPr="00EE4742">
        <w:rPr>
          <w:sz w:val="24"/>
          <w:szCs w:val="24"/>
        </w:rPr>
        <w:t xml:space="preserve">ется Контрактом в размере одной трехсотой действующей на дату уплаты пеней ключевой </w:t>
      </w:r>
      <w:hyperlink r:id="rId9" w:history="1">
        <w:r w:rsidR="00734B31" w:rsidRPr="00EE4742">
          <w:rPr>
            <w:sz w:val="24"/>
            <w:szCs w:val="24"/>
          </w:rPr>
          <w:t xml:space="preserve">ставки </w:t>
        </w:r>
      </w:hyperlink>
      <w:r w:rsidR="00734B31" w:rsidRPr="00EE4742">
        <w:rPr>
          <w:sz w:val="24"/>
          <w:szCs w:val="24"/>
        </w:rPr>
        <w:t>Центрального банка Российской Федерации от не уплаченной в срок суммы.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>.3.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</w:t>
      </w:r>
      <w:r w:rsidR="00734B31" w:rsidRPr="00EE4742">
        <w:rPr>
          <w:sz w:val="24"/>
          <w:szCs w:val="24"/>
        </w:rPr>
        <w:t>у</w:t>
      </w:r>
      <w:r w:rsidR="00734B31" w:rsidRPr="00EE4742">
        <w:rPr>
          <w:sz w:val="24"/>
          <w:szCs w:val="24"/>
        </w:rPr>
        <w:t>смотренных Контрактом.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lastRenderedPageBreak/>
        <w:t>6</w:t>
      </w:r>
      <w:r w:rsidR="00734B31" w:rsidRPr="00EE4742">
        <w:rPr>
          <w:sz w:val="24"/>
          <w:szCs w:val="24"/>
        </w:rPr>
        <w:t xml:space="preserve">.4. </w:t>
      </w:r>
      <w:proofErr w:type="gramStart"/>
      <w:r w:rsidR="00734B31" w:rsidRPr="00EE4742">
        <w:rPr>
          <w:sz w:val="24"/>
          <w:szCs w:val="24"/>
        </w:rPr>
        <w:t>Размер штрафа устанавливается в порядке, определенном согласно Правилам опр</w:t>
      </w:r>
      <w:r w:rsidR="00734B31" w:rsidRPr="00EE4742">
        <w:rPr>
          <w:sz w:val="24"/>
          <w:szCs w:val="24"/>
        </w:rPr>
        <w:t>е</w:t>
      </w:r>
      <w:r w:rsidR="00734B31" w:rsidRPr="00EE4742">
        <w:rPr>
          <w:sz w:val="24"/>
          <w:szCs w:val="24"/>
        </w:rPr>
        <w:t>деления размера штрафа, начисляемого в случае ненадлежащего исполнения заказчиком, н</w:t>
      </w:r>
      <w:r w:rsidR="00734B31" w:rsidRPr="00EE4742">
        <w:rPr>
          <w:sz w:val="24"/>
          <w:szCs w:val="24"/>
        </w:rPr>
        <w:t>е</w:t>
      </w:r>
      <w:r w:rsidR="00734B31" w:rsidRPr="00EE4742">
        <w:rPr>
          <w:sz w:val="24"/>
          <w:szCs w:val="24"/>
        </w:rPr>
        <w:t>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</w:t>
      </w:r>
      <w:r w:rsidR="00734B31" w:rsidRPr="00EE4742">
        <w:rPr>
          <w:sz w:val="24"/>
          <w:szCs w:val="24"/>
        </w:rPr>
        <w:t>а</w:t>
      </w:r>
      <w:r w:rsidR="00734B31" w:rsidRPr="00EE4742">
        <w:rPr>
          <w:sz w:val="24"/>
          <w:szCs w:val="24"/>
        </w:rPr>
        <w:t>тельств заказчиком, поставщиком (подрядчиком, исполнителем), утвержденным постановл</w:t>
      </w:r>
      <w:r w:rsidR="00734B31" w:rsidRPr="00EE4742">
        <w:rPr>
          <w:sz w:val="24"/>
          <w:szCs w:val="24"/>
        </w:rPr>
        <w:t>е</w:t>
      </w:r>
      <w:r w:rsidR="00734B31" w:rsidRPr="00EE4742">
        <w:rPr>
          <w:sz w:val="24"/>
          <w:szCs w:val="24"/>
        </w:rPr>
        <w:t xml:space="preserve">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1500 г"/>
        </w:smartTagPr>
        <w:r w:rsidR="00734B31" w:rsidRPr="00EE4742">
          <w:rPr>
            <w:sz w:val="24"/>
            <w:szCs w:val="24"/>
          </w:rPr>
          <w:t>2017 г</w:t>
        </w:r>
      </w:smartTag>
      <w:r w:rsidR="00734B31" w:rsidRPr="00EE4742">
        <w:rPr>
          <w:sz w:val="24"/>
          <w:szCs w:val="24"/>
        </w:rPr>
        <w:t>. № 1042 (далее – Правила).</w:t>
      </w:r>
      <w:proofErr w:type="gramEnd"/>
    </w:p>
    <w:p w:rsidR="00734B31" w:rsidRPr="00EE4742" w:rsidRDefault="00734B31" w:rsidP="00176ACF">
      <w:pPr>
        <w:ind w:firstLine="567"/>
        <w:jc w:val="both"/>
        <w:rPr>
          <w:color w:val="000000"/>
          <w:sz w:val="24"/>
          <w:szCs w:val="24"/>
        </w:rPr>
      </w:pPr>
      <w:r w:rsidRPr="00EE4742">
        <w:rPr>
          <w:sz w:val="24"/>
          <w:szCs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r w:rsidRPr="00EE4742">
        <w:rPr>
          <w:color w:val="000000"/>
          <w:sz w:val="24"/>
          <w:szCs w:val="24"/>
        </w:rPr>
        <w:t>1000 рублей.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>.5. Общая сумма начисленных штрафов за ненадлежащее исполнение Заказчиком об</w:t>
      </w:r>
      <w:r w:rsidR="00734B31" w:rsidRPr="00EE4742">
        <w:rPr>
          <w:sz w:val="24"/>
          <w:szCs w:val="24"/>
        </w:rPr>
        <w:t>я</w:t>
      </w:r>
      <w:r w:rsidR="00734B31" w:rsidRPr="00EE4742">
        <w:rPr>
          <w:sz w:val="24"/>
          <w:szCs w:val="24"/>
        </w:rPr>
        <w:t>зательств, предусмотренных Контрактом, не может превышать цену Контракта.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>.6. В случае просрочки исполнения Исполнителем обязательств (в том числе гара</w:t>
      </w:r>
      <w:r w:rsidR="00734B31" w:rsidRPr="00EE4742">
        <w:rPr>
          <w:sz w:val="24"/>
          <w:szCs w:val="24"/>
        </w:rPr>
        <w:t>н</w:t>
      </w:r>
      <w:r w:rsidR="00734B31" w:rsidRPr="00EE4742">
        <w:rPr>
          <w:sz w:val="24"/>
          <w:szCs w:val="24"/>
        </w:rPr>
        <w:t>тийного обязательства), предусмотренных Контрактом, а также в иных случаях неисполн</w:t>
      </w:r>
      <w:r w:rsidR="00734B31" w:rsidRPr="00EE4742">
        <w:rPr>
          <w:sz w:val="24"/>
          <w:szCs w:val="24"/>
        </w:rPr>
        <w:t>е</w:t>
      </w:r>
      <w:r w:rsidR="00734B31" w:rsidRPr="00EE4742">
        <w:rPr>
          <w:sz w:val="24"/>
          <w:szCs w:val="24"/>
        </w:rPr>
        <w:t>ния или ненадлежащего исполнения Исполнителем обязательств, предусмотренных Ко</w:t>
      </w:r>
      <w:r w:rsidR="00734B31" w:rsidRPr="00EE4742">
        <w:rPr>
          <w:sz w:val="24"/>
          <w:szCs w:val="24"/>
        </w:rPr>
        <w:t>н</w:t>
      </w:r>
      <w:r w:rsidR="00734B31" w:rsidRPr="00EE4742">
        <w:rPr>
          <w:sz w:val="24"/>
          <w:szCs w:val="24"/>
        </w:rPr>
        <w:t>трактом, Заказчик направляет Исполнителю требование об уплате неустоек (штрафов, п</w:t>
      </w:r>
      <w:r w:rsidR="00734B31" w:rsidRPr="00EE4742">
        <w:rPr>
          <w:sz w:val="24"/>
          <w:szCs w:val="24"/>
        </w:rPr>
        <w:t>е</w:t>
      </w:r>
      <w:r w:rsidR="00734B31" w:rsidRPr="00EE4742">
        <w:rPr>
          <w:sz w:val="24"/>
          <w:szCs w:val="24"/>
        </w:rPr>
        <w:t>ней).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 xml:space="preserve">.6.1. </w:t>
      </w:r>
      <w:proofErr w:type="gramStart"/>
      <w:r w:rsidR="00734B31" w:rsidRPr="00EE4742">
        <w:rPr>
          <w:sz w:val="24"/>
          <w:szCs w:val="24"/>
        </w:rPr>
        <w:t>Пеня начисляется за каждый день просрочки исполнения Исполнителем обяз</w:t>
      </w:r>
      <w:r w:rsidR="00734B31" w:rsidRPr="00EE4742">
        <w:rPr>
          <w:sz w:val="24"/>
          <w:szCs w:val="24"/>
        </w:rPr>
        <w:t>а</w:t>
      </w:r>
      <w:r w:rsidR="00734B31" w:rsidRPr="00EE4742">
        <w:rPr>
          <w:sz w:val="24"/>
          <w:szCs w:val="24"/>
        </w:rPr>
        <w:t>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соотве</w:t>
      </w:r>
      <w:r w:rsidR="00734B31" w:rsidRPr="00EE4742">
        <w:rPr>
          <w:sz w:val="24"/>
          <w:szCs w:val="24"/>
        </w:rPr>
        <w:t>т</w:t>
      </w:r>
      <w:r w:rsidR="00734B31" w:rsidRPr="00EE4742">
        <w:rPr>
          <w:sz w:val="24"/>
          <w:szCs w:val="24"/>
        </w:rPr>
        <w:t xml:space="preserve">ствии с Правилами в размере одной трехсотой действующей на дату уплаты пени ключевой </w:t>
      </w:r>
      <w:hyperlink r:id="rId10" w:history="1">
        <w:r w:rsidR="00734B31" w:rsidRPr="00EE4742">
          <w:rPr>
            <w:sz w:val="24"/>
            <w:szCs w:val="24"/>
          </w:rPr>
          <w:t xml:space="preserve">ставки </w:t>
        </w:r>
      </w:hyperlink>
      <w:r w:rsidR="00734B31" w:rsidRPr="00EE4742">
        <w:rPr>
          <w:sz w:val="24"/>
          <w:szCs w:val="24"/>
        </w:rPr>
        <w:t>Центрального банка Российской Федерации от цены контракта, уменьшенной на су</w:t>
      </w:r>
      <w:r w:rsidR="00734B31" w:rsidRPr="00EE4742">
        <w:rPr>
          <w:sz w:val="24"/>
          <w:szCs w:val="24"/>
        </w:rPr>
        <w:t>м</w:t>
      </w:r>
      <w:r w:rsidR="00734B31" w:rsidRPr="00EE4742">
        <w:rPr>
          <w:sz w:val="24"/>
          <w:szCs w:val="24"/>
        </w:rPr>
        <w:t>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>.7. Штрафы начисляются за неисполнение или ненадлежащее исполнение Исполнит</w:t>
      </w:r>
      <w:r w:rsidR="00734B31" w:rsidRPr="00EE4742">
        <w:rPr>
          <w:sz w:val="24"/>
          <w:szCs w:val="24"/>
        </w:rPr>
        <w:t>е</w:t>
      </w:r>
      <w:r w:rsidR="00734B31" w:rsidRPr="00EE4742">
        <w:rPr>
          <w:sz w:val="24"/>
          <w:szCs w:val="24"/>
        </w:rPr>
        <w:t>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>.8. Размер штрафа устанавливается в следующем порядке, согласно Правилам:</w:t>
      </w:r>
    </w:p>
    <w:p w:rsidR="00734B31" w:rsidRPr="00EE4742" w:rsidRDefault="00734B31" w:rsidP="00176ACF">
      <w:pPr>
        <w:ind w:firstLine="567"/>
        <w:jc w:val="both"/>
        <w:rPr>
          <w:b/>
          <w:color w:val="000000"/>
          <w:sz w:val="24"/>
          <w:szCs w:val="24"/>
        </w:rPr>
      </w:pPr>
      <w:r w:rsidRPr="00EE4742">
        <w:rPr>
          <w:sz w:val="24"/>
          <w:szCs w:val="24"/>
        </w:rPr>
        <w:t>- за каждый факт неисполнения или ненадлежащего исполнения Исполнителем обяз</w:t>
      </w:r>
      <w:r w:rsidRPr="00EE4742">
        <w:rPr>
          <w:sz w:val="24"/>
          <w:szCs w:val="24"/>
        </w:rPr>
        <w:t>а</w:t>
      </w:r>
      <w:r w:rsidRPr="00EE4742">
        <w:rPr>
          <w:sz w:val="24"/>
          <w:szCs w:val="24"/>
        </w:rPr>
        <w:t>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</w:t>
      </w:r>
      <w:r w:rsidRPr="00EE4742">
        <w:rPr>
          <w:color w:val="548DD4"/>
          <w:sz w:val="24"/>
          <w:szCs w:val="24"/>
        </w:rPr>
        <w:t xml:space="preserve"> </w:t>
      </w:r>
      <w:r w:rsidR="005E144E" w:rsidRPr="00EE4742">
        <w:rPr>
          <w:color w:val="000000"/>
          <w:sz w:val="24"/>
          <w:szCs w:val="24"/>
        </w:rPr>
        <w:t xml:space="preserve">10 </w:t>
      </w:r>
      <w:r w:rsidRPr="00EE4742">
        <w:rPr>
          <w:color w:val="000000"/>
          <w:sz w:val="24"/>
          <w:szCs w:val="24"/>
        </w:rPr>
        <w:t>процент</w:t>
      </w:r>
      <w:r w:rsidR="005E144E" w:rsidRPr="00EE4742">
        <w:rPr>
          <w:color w:val="000000"/>
          <w:sz w:val="24"/>
          <w:szCs w:val="24"/>
        </w:rPr>
        <w:t xml:space="preserve">ов </w:t>
      </w:r>
      <w:r w:rsidRPr="00EE4742">
        <w:rPr>
          <w:color w:val="000000"/>
          <w:sz w:val="24"/>
          <w:szCs w:val="24"/>
        </w:rPr>
        <w:t>цены Контракта (в соответствии с Правилами);</w:t>
      </w:r>
    </w:p>
    <w:p w:rsidR="00734B31" w:rsidRPr="00EE4742" w:rsidRDefault="00734B31" w:rsidP="00176ACF">
      <w:pPr>
        <w:ind w:firstLine="567"/>
        <w:jc w:val="both"/>
        <w:rPr>
          <w:color w:val="000000"/>
          <w:sz w:val="24"/>
          <w:szCs w:val="24"/>
        </w:rPr>
      </w:pPr>
      <w:r w:rsidRPr="00EE4742">
        <w:rPr>
          <w:sz w:val="24"/>
          <w:szCs w:val="24"/>
        </w:rPr>
        <w:t>- за каждый факт неисполнения или ненадлежащего исполнения Исполнителем обяз</w:t>
      </w:r>
      <w:r w:rsidRPr="00EE4742">
        <w:rPr>
          <w:sz w:val="24"/>
          <w:szCs w:val="24"/>
        </w:rPr>
        <w:t>а</w:t>
      </w:r>
      <w:r w:rsidRPr="00EE4742">
        <w:rPr>
          <w:sz w:val="24"/>
          <w:szCs w:val="24"/>
        </w:rPr>
        <w:t xml:space="preserve">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</w:t>
      </w:r>
      <w:r w:rsidRPr="00EE4742">
        <w:rPr>
          <w:color w:val="000000"/>
          <w:sz w:val="24"/>
          <w:szCs w:val="24"/>
        </w:rPr>
        <w:t>1000 ру</w:t>
      </w:r>
      <w:r w:rsidRPr="00EE4742">
        <w:rPr>
          <w:color w:val="000000"/>
          <w:sz w:val="24"/>
          <w:szCs w:val="24"/>
        </w:rPr>
        <w:t>б</w:t>
      </w:r>
      <w:r w:rsidRPr="00EE4742">
        <w:rPr>
          <w:color w:val="000000"/>
          <w:sz w:val="24"/>
          <w:szCs w:val="24"/>
        </w:rPr>
        <w:t>лей.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>.9. Общая сумма начисленных штрафов за неисполнение или ненадлежащее исполн</w:t>
      </w:r>
      <w:r w:rsidR="00734B31" w:rsidRPr="00EE4742">
        <w:rPr>
          <w:sz w:val="24"/>
          <w:szCs w:val="24"/>
        </w:rPr>
        <w:t>е</w:t>
      </w:r>
      <w:r w:rsidR="00734B31" w:rsidRPr="00EE4742">
        <w:rPr>
          <w:sz w:val="24"/>
          <w:szCs w:val="24"/>
        </w:rPr>
        <w:t>ние Исполнителем обязательств, предусмотренных Контрактом, не может превышать цену Контракта.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(форс-мажор), то есть чрезвычайных и н</w:t>
      </w:r>
      <w:r w:rsidR="00734B31" w:rsidRPr="00EE4742">
        <w:rPr>
          <w:sz w:val="24"/>
          <w:szCs w:val="24"/>
        </w:rPr>
        <w:t>е</w:t>
      </w:r>
      <w:r w:rsidR="00734B31" w:rsidRPr="00EE4742">
        <w:rPr>
          <w:sz w:val="24"/>
          <w:szCs w:val="24"/>
        </w:rPr>
        <w:t>предотвратимых при данных условиях обстоятельств или по вине другой Стороны.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>.11. Уплата неустойки (штрафа, пеней), убытков не освобождает Стороны от исполн</w:t>
      </w:r>
      <w:r w:rsidR="00734B31" w:rsidRPr="00EE4742">
        <w:rPr>
          <w:sz w:val="24"/>
          <w:szCs w:val="24"/>
        </w:rPr>
        <w:t>е</w:t>
      </w:r>
      <w:r w:rsidR="00734B31" w:rsidRPr="00EE4742">
        <w:rPr>
          <w:sz w:val="24"/>
          <w:szCs w:val="24"/>
        </w:rPr>
        <w:t>ния обязательств по настоящему Контракту.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>.12. В случае каких-либо претензий или иска, предъявленных Заказчику третьими л</w:t>
      </w:r>
      <w:r w:rsidR="00734B31" w:rsidRPr="00EE4742">
        <w:rPr>
          <w:sz w:val="24"/>
          <w:szCs w:val="24"/>
        </w:rPr>
        <w:t>и</w:t>
      </w:r>
      <w:r w:rsidR="00734B31" w:rsidRPr="00EE4742">
        <w:rPr>
          <w:sz w:val="24"/>
          <w:szCs w:val="24"/>
        </w:rPr>
        <w:t>цами, вызванных нарушением прав в связи с выполнением Исполнителем обязательств по настоящему Контракту, Заказчик: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>.12.1. Немедленно информирует об этом Исполнителя.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>.12.2. Обеспечивает возможность Исполнителю провести любые мероприятия по ур</w:t>
      </w:r>
      <w:r w:rsidR="00734B31" w:rsidRPr="00EE4742">
        <w:rPr>
          <w:sz w:val="24"/>
          <w:szCs w:val="24"/>
        </w:rPr>
        <w:t>е</w:t>
      </w:r>
      <w:r w:rsidR="00734B31" w:rsidRPr="00EE4742">
        <w:rPr>
          <w:sz w:val="24"/>
          <w:szCs w:val="24"/>
        </w:rPr>
        <w:t>гулированию претензий, исков и судебных расходов.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6</w:t>
      </w:r>
      <w:r w:rsidR="00734B31" w:rsidRPr="00EE4742">
        <w:rPr>
          <w:sz w:val="24"/>
          <w:szCs w:val="24"/>
        </w:rPr>
        <w:t>.13.  Все расходы Заказчика, связанные с удовлетворением претензий третьих лиц, предъявленных Заказчику в связи с некачественным или несвоевременным исполнением И</w:t>
      </w:r>
      <w:r w:rsidR="00734B31" w:rsidRPr="00EE4742">
        <w:rPr>
          <w:sz w:val="24"/>
          <w:szCs w:val="24"/>
        </w:rPr>
        <w:t>с</w:t>
      </w:r>
      <w:r w:rsidR="00734B31" w:rsidRPr="00EE4742">
        <w:rPr>
          <w:sz w:val="24"/>
          <w:szCs w:val="24"/>
        </w:rPr>
        <w:t>полнителем его обязательств, предусмотренных настоящим Контрактом, компенсируются Исполнителем.</w:t>
      </w:r>
    </w:p>
    <w:p w:rsidR="00734B31" w:rsidRPr="00EE4742" w:rsidRDefault="003D1DAC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lastRenderedPageBreak/>
        <w:t>6</w:t>
      </w:r>
      <w:r w:rsidR="00734B31" w:rsidRPr="00EE4742">
        <w:rPr>
          <w:sz w:val="24"/>
          <w:szCs w:val="24"/>
        </w:rPr>
        <w:t>.14. В случае ненадлежащего исполнения, в том числе просрочки исполнения Испо</w:t>
      </w:r>
      <w:r w:rsidR="00734B31" w:rsidRPr="00EE4742">
        <w:rPr>
          <w:sz w:val="24"/>
          <w:szCs w:val="24"/>
        </w:rPr>
        <w:t>л</w:t>
      </w:r>
      <w:r w:rsidR="00734B31" w:rsidRPr="00EE4742">
        <w:rPr>
          <w:sz w:val="24"/>
          <w:szCs w:val="24"/>
        </w:rPr>
        <w:t>нителем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:rsidR="00734B31" w:rsidRPr="00EE4742" w:rsidRDefault="003D1DAC" w:rsidP="00176ACF">
      <w:pPr>
        <w:pStyle w:val="11"/>
        <w:numPr>
          <w:ilvl w:val="0"/>
          <w:numId w:val="0"/>
        </w:numPr>
        <w:tabs>
          <w:tab w:val="clear" w:pos="590"/>
          <w:tab w:val="left" w:pos="567"/>
        </w:tabs>
        <w:ind w:firstLine="567"/>
        <w:rPr>
          <w:rFonts w:ascii="Times New Roman" w:hAnsi="Times New Roman"/>
          <w:szCs w:val="24"/>
          <w:lang w:val="ru-RU"/>
        </w:rPr>
      </w:pPr>
      <w:r w:rsidRPr="00EE4742">
        <w:rPr>
          <w:rFonts w:ascii="Times New Roman" w:hAnsi="Times New Roman"/>
          <w:szCs w:val="24"/>
          <w:lang w:val="ru-RU"/>
        </w:rPr>
        <w:t>6</w:t>
      </w:r>
      <w:r w:rsidR="00734B31" w:rsidRPr="00EE4742">
        <w:rPr>
          <w:rFonts w:ascii="Times New Roman" w:hAnsi="Times New Roman"/>
          <w:szCs w:val="24"/>
        </w:rPr>
        <w:t>.1</w:t>
      </w:r>
      <w:r w:rsidR="00B02637" w:rsidRPr="00EE4742">
        <w:rPr>
          <w:rFonts w:ascii="Times New Roman" w:hAnsi="Times New Roman"/>
          <w:szCs w:val="24"/>
          <w:lang w:val="ru-RU"/>
        </w:rPr>
        <w:t>5</w:t>
      </w:r>
      <w:r w:rsidR="00734B31" w:rsidRPr="00EE4742">
        <w:rPr>
          <w:rFonts w:ascii="Times New Roman" w:hAnsi="Times New Roman"/>
          <w:szCs w:val="24"/>
        </w:rPr>
        <w:t>.</w:t>
      </w:r>
      <w:r w:rsidR="0055592F" w:rsidRPr="00EE4742">
        <w:rPr>
          <w:rFonts w:ascii="Times New Roman" w:hAnsi="Times New Roman"/>
          <w:szCs w:val="24"/>
          <w:lang w:val="ru-RU"/>
        </w:rPr>
        <w:t xml:space="preserve"> </w:t>
      </w:r>
      <w:r w:rsidR="00734B31" w:rsidRPr="00EE4742">
        <w:rPr>
          <w:rFonts w:ascii="Times New Roman" w:hAnsi="Times New Roman"/>
          <w:szCs w:val="24"/>
        </w:rPr>
        <w:t>В части, не урегулированной контрактом, Стороны несут ответственность в соответствии с действующим законодательством Российской Федерации.</w:t>
      </w:r>
    </w:p>
    <w:p w:rsidR="0055592F" w:rsidRPr="00EE4742" w:rsidRDefault="00F71003" w:rsidP="0055592F">
      <w:pPr>
        <w:rPr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</w:t>
      </w:r>
      <w:r w:rsidR="0055592F" w:rsidRPr="00EE4742">
        <w:rPr>
          <w:sz w:val="24"/>
          <w:szCs w:val="24"/>
          <w:lang w:eastAsia="en-US"/>
        </w:rPr>
        <w:t xml:space="preserve">6.16. </w:t>
      </w:r>
      <w:r w:rsidR="0055592F" w:rsidRPr="00EE4742">
        <w:rPr>
          <w:bCs/>
          <w:sz w:val="24"/>
          <w:szCs w:val="24"/>
          <w:lang w:eastAsia="en-US"/>
        </w:rPr>
        <w:t>Реквизиты для уплаты неустоек (штрафов, пеней):</w:t>
      </w:r>
    </w:p>
    <w:p w:rsidR="0055592F" w:rsidRPr="00EE4742" w:rsidRDefault="0055592F" w:rsidP="0055592F">
      <w:pPr>
        <w:rPr>
          <w:bCs/>
          <w:sz w:val="24"/>
          <w:szCs w:val="24"/>
          <w:lang w:eastAsia="en-US"/>
        </w:rPr>
      </w:pPr>
      <w:r w:rsidRPr="00EE4742">
        <w:rPr>
          <w:bCs/>
          <w:sz w:val="24"/>
          <w:szCs w:val="24"/>
          <w:lang w:eastAsia="en-US"/>
        </w:rPr>
        <w:t xml:space="preserve">                  Отдел ГФС России в г. Благовещенске</w:t>
      </w:r>
    </w:p>
    <w:p w:rsidR="0055592F" w:rsidRPr="00EE4742" w:rsidRDefault="0055592F" w:rsidP="0055592F">
      <w:pPr>
        <w:rPr>
          <w:bCs/>
          <w:sz w:val="24"/>
          <w:szCs w:val="24"/>
          <w:lang w:eastAsia="en-US"/>
        </w:rPr>
      </w:pPr>
      <w:r w:rsidRPr="00EE4742">
        <w:rPr>
          <w:bCs/>
          <w:sz w:val="24"/>
          <w:szCs w:val="24"/>
          <w:lang w:eastAsia="en-US"/>
        </w:rPr>
        <w:t xml:space="preserve">                  Адрес: 675000, г. Б</w:t>
      </w:r>
      <w:r w:rsidR="00D96FAF">
        <w:rPr>
          <w:bCs/>
          <w:sz w:val="24"/>
          <w:szCs w:val="24"/>
          <w:lang w:eastAsia="en-US"/>
        </w:rPr>
        <w:t>лаговещенск, ул. Зейская, 223</w:t>
      </w:r>
    </w:p>
    <w:p w:rsidR="0055592F" w:rsidRPr="00EE4742" w:rsidRDefault="0055592F" w:rsidP="0055592F">
      <w:pPr>
        <w:rPr>
          <w:bCs/>
          <w:sz w:val="24"/>
          <w:szCs w:val="24"/>
          <w:lang w:eastAsia="en-US"/>
        </w:rPr>
      </w:pPr>
      <w:r w:rsidRPr="00EE4742">
        <w:rPr>
          <w:bCs/>
          <w:sz w:val="24"/>
          <w:szCs w:val="24"/>
          <w:lang w:eastAsia="en-US"/>
        </w:rPr>
        <w:t xml:space="preserve">                  ИНН 2801007971 КПП 280101001</w:t>
      </w:r>
    </w:p>
    <w:p w:rsidR="0055592F" w:rsidRPr="00EE4742" w:rsidRDefault="0055592F" w:rsidP="0055592F">
      <w:pPr>
        <w:rPr>
          <w:bCs/>
          <w:sz w:val="24"/>
          <w:szCs w:val="24"/>
          <w:lang w:eastAsia="en-US"/>
        </w:rPr>
      </w:pPr>
      <w:r w:rsidRPr="00EE4742">
        <w:rPr>
          <w:bCs/>
          <w:sz w:val="24"/>
          <w:szCs w:val="24"/>
          <w:lang w:eastAsia="en-US"/>
        </w:rPr>
        <w:t xml:space="preserve">                  УФК по Амурской области (отдел ГФС России в </w:t>
      </w:r>
      <w:r w:rsidR="00C23E0C">
        <w:rPr>
          <w:bCs/>
          <w:sz w:val="24"/>
          <w:szCs w:val="24"/>
          <w:lang w:eastAsia="en-US"/>
        </w:rPr>
        <w:t xml:space="preserve">г. Благовещенске, </w:t>
      </w:r>
      <w:proofErr w:type="gramStart"/>
      <w:r w:rsidR="00C23E0C">
        <w:rPr>
          <w:bCs/>
          <w:sz w:val="24"/>
          <w:szCs w:val="24"/>
          <w:lang w:eastAsia="en-US"/>
        </w:rPr>
        <w:t>л</w:t>
      </w:r>
      <w:proofErr w:type="gramEnd"/>
      <w:r w:rsidR="00C23E0C">
        <w:rPr>
          <w:bCs/>
          <w:sz w:val="24"/>
          <w:szCs w:val="24"/>
          <w:lang w:eastAsia="en-US"/>
        </w:rPr>
        <w:t xml:space="preserve">/с </w:t>
      </w:r>
      <w:r w:rsidRPr="00EE4742">
        <w:rPr>
          <w:bCs/>
          <w:sz w:val="24"/>
          <w:szCs w:val="24"/>
          <w:lang w:eastAsia="en-US"/>
        </w:rPr>
        <w:t>04231109090)</w:t>
      </w:r>
    </w:p>
    <w:p w:rsidR="0055592F" w:rsidRPr="00EE4742" w:rsidRDefault="00EE4742" w:rsidP="0055592F">
      <w:pPr>
        <w:rPr>
          <w:bCs/>
          <w:sz w:val="24"/>
          <w:szCs w:val="24"/>
          <w:lang w:eastAsia="en-US"/>
        </w:rPr>
      </w:pPr>
      <w:r w:rsidRPr="00EE4742">
        <w:rPr>
          <w:bCs/>
          <w:sz w:val="24"/>
          <w:szCs w:val="24"/>
          <w:lang w:eastAsia="en-US"/>
        </w:rPr>
        <w:t xml:space="preserve">                  </w:t>
      </w:r>
      <w:r w:rsidR="0055592F" w:rsidRPr="00EE4742">
        <w:rPr>
          <w:bCs/>
          <w:sz w:val="24"/>
          <w:szCs w:val="24"/>
          <w:lang w:eastAsia="en-US"/>
        </w:rPr>
        <w:t>КБК 08911607010019000140</w:t>
      </w:r>
    </w:p>
    <w:p w:rsidR="0055592F" w:rsidRPr="00EE4742" w:rsidRDefault="00EE4742" w:rsidP="0055592F">
      <w:pPr>
        <w:rPr>
          <w:bCs/>
          <w:sz w:val="24"/>
          <w:szCs w:val="24"/>
          <w:lang w:eastAsia="en-US"/>
        </w:rPr>
      </w:pPr>
      <w:r w:rsidRPr="00EE4742">
        <w:rPr>
          <w:bCs/>
          <w:sz w:val="24"/>
          <w:szCs w:val="24"/>
          <w:lang w:eastAsia="en-US"/>
        </w:rPr>
        <w:t xml:space="preserve">                  </w:t>
      </w:r>
      <w:r w:rsidR="0055592F" w:rsidRPr="00EE4742">
        <w:rPr>
          <w:bCs/>
          <w:sz w:val="24"/>
          <w:szCs w:val="24"/>
          <w:lang w:eastAsia="en-US"/>
        </w:rPr>
        <w:t>к/с 40102810245370000015</w:t>
      </w:r>
    </w:p>
    <w:p w:rsidR="0055592F" w:rsidRPr="00EE4742" w:rsidRDefault="00EE4742" w:rsidP="0055592F">
      <w:pPr>
        <w:rPr>
          <w:bCs/>
          <w:sz w:val="24"/>
          <w:szCs w:val="24"/>
          <w:lang w:eastAsia="en-US"/>
        </w:rPr>
      </w:pPr>
      <w:r w:rsidRPr="00EE4742">
        <w:rPr>
          <w:bCs/>
          <w:sz w:val="24"/>
          <w:szCs w:val="24"/>
          <w:lang w:eastAsia="en-US"/>
        </w:rPr>
        <w:t xml:space="preserve">                  </w:t>
      </w:r>
      <w:proofErr w:type="gramStart"/>
      <w:r w:rsidR="0055592F" w:rsidRPr="00EE4742">
        <w:rPr>
          <w:bCs/>
          <w:sz w:val="24"/>
          <w:szCs w:val="24"/>
          <w:lang w:eastAsia="en-US"/>
        </w:rPr>
        <w:t>р</w:t>
      </w:r>
      <w:proofErr w:type="gramEnd"/>
      <w:r w:rsidR="0055592F" w:rsidRPr="00EE4742">
        <w:rPr>
          <w:bCs/>
          <w:sz w:val="24"/>
          <w:szCs w:val="24"/>
          <w:lang w:eastAsia="en-US"/>
        </w:rPr>
        <w:t>/с 03100643000000012300</w:t>
      </w:r>
    </w:p>
    <w:p w:rsidR="0055592F" w:rsidRPr="00EE4742" w:rsidRDefault="00EE4742" w:rsidP="0055592F">
      <w:pPr>
        <w:rPr>
          <w:bCs/>
          <w:sz w:val="24"/>
          <w:szCs w:val="24"/>
          <w:lang w:eastAsia="en-US"/>
        </w:rPr>
      </w:pPr>
      <w:r w:rsidRPr="00EE4742">
        <w:rPr>
          <w:bCs/>
          <w:sz w:val="24"/>
          <w:szCs w:val="24"/>
          <w:lang w:eastAsia="en-US"/>
        </w:rPr>
        <w:t xml:space="preserve">                  </w:t>
      </w:r>
      <w:r w:rsidR="0055592F" w:rsidRPr="00EE4742">
        <w:rPr>
          <w:bCs/>
          <w:sz w:val="24"/>
          <w:szCs w:val="24"/>
          <w:lang w:eastAsia="en-US"/>
        </w:rPr>
        <w:t xml:space="preserve">ОТДЕЛЕНИЕ БЛАГОВЕЩЕНСК БАНКА РОССИИ//УФК по Амурской области </w:t>
      </w:r>
    </w:p>
    <w:p w:rsidR="0055592F" w:rsidRPr="00EE4742" w:rsidRDefault="00EE4742" w:rsidP="0055592F">
      <w:pPr>
        <w:rPr>
          <w:bCs/>
          <w:sz w:val="24"/>
          <w:szCs w:val="24"/>
          <w:lang w:eastAsia="en-US"/>
        </w:rPr>
      </w:pPr>
      <w:r w:rsidRPr="00EE4742">
        <w:rPr>
          <w:bCs/>
          <w:sz w:val="24"/>
          <w:szCs w:val="24"/>
          <w:lang w:eastAsia="en-US"/>
        </w:rPr>
        <w:t xml:space="preserve">                  </w:t>
      </w:r>
      <w:r w:rsidR="0055592F" w:rsidRPr="00EE4742">
        <w:rPr>
          <w:bCs/>
          <w:sz w:val="24"/>
          <w:szCs w:val="24"/>
          <w:lang w:eastAsia="en-US"/>
        </w:rPr>
        <w:t>г. Благовещенск</w:t>
      </w:r>
    </w:p>
    <w:p w:rsidR="006D5DBF" w:rsidRPr="00EE4742" w:rsidRDefault="00C23E0C" w:rsidP="00C23E0C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</w:t>
      </w:r>
      <w:r w:rsidR="00EE4742" w:rsidRPr="00EE4742">
        <w:rPr>
          <w:sz w:val="24"/>
          <w:szCs w:val="24"/>
          <w:lang w:eastAsia="en-US"/>
        </w:rPr>
        <w:t xml:space="preserve"> </w:t>
      </w:r>
      <w:r w:rsidR="0055592F" w:rsidRPr="00EE4742">
        <w:rPr>
          <w:sz w:val="24"/>
          <w:szCs w:val="24"/>
          <w:lang w:eastAsia="en-US"/>
        </w:rPr>
        <w:t xml:space="preserve">БИК 011012100 </w:t>
      </w:r>
    </w:p>
    <w:p w:rsidR="00A94BDA" w:rsidRDefault="00A94BDA" w:rsidP="00176ACF">
      <w:pPr>
        <w:pStyle w:val="a4"/>
        <w:spacing w:before="0" w:beforeAutospacing="0" w:after="0" w:afterAutospacing="0"/>
        <w:ind w:firstLine="567"/>
        <w:jc w:val="center"/>
        <w:rPr>
          <w:b/>
        </w:rPr>
      </w:pP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center"/>
        <w:rPr>
          <w:b/>
        </w:rPr>
      </w:pPr>
      <w:r w:rsidRPr="00EE4742">
        <w:rPr>
          <w:b/>
        </w:rPr>
        <w:t>7. Действие контракта.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7.1.</w:t>
      </w:r>
      <w:r w:rsidR="008D0A5A">
        <w:t xml:space="preserve"> Контра</w:t>
      </w:r>
      <w:proofErr w:type="gramStart"/>
      <w:r w:rsidR="008D0A5A">
        <w:t xml:space="preserve">кт </w:t>
      </w:r>
      <w:r w:rsidRPr="008D0A5A">
        <w:t>вст</w:t>
      </w:r>
      <w:proofErr w:type="gramEnd"/>
      <w:r w:rsidRPr="008D0A5A">
        <w:t>упает в силу с момента</w:t>
      </w:r>
      <w:r w:rsidR="005954BE" w:rsidRPr="008D0A5A">
        <w:t xml:space="preserve"> его</w:t>
      </w:r>
      <w:r w:rsidRPr="008D0A5A">
        <w:t xml:space="preserve"> подписания</w:t>
      </w:r>
      <w:r w:rsidR="00182411" w:rsidRPr="008D0A5A">
        <w:t xml:space="preserve"> Сторонами</w:t>
      </w:r>
      <w:r w:rsidRPr="008D0A5A">
        <w:t xml:space="preserve"> </w:t>
      </w:r>
      <w:r w:rsidR="00182411" w:rsidRPr="008D0A5A">
        <w:t>и</w:t>
      </w:r>
      <w:r w:rsidRPr="008D0A5A">
        <w:t xml:space="preserve"> </w:t>
      </w:r>
      <w:r w:rsidR="00D30145" w:rsidRPr="008D0A5A">
        <w:t>действует</w:t>
      </w:r>
      <w:r w:rsidR="005954BE" w:rsidRPr="008D0A5A">
        <w:t xml:space="preserve"> до</w:t>
      </w:r>
      <w:r w:rsidRPr="008D0A5A">
        <w:t xml:space="preserve"> </w:t>
      </w:r>
      <w:r w:rsidR="00EE4742" w:rsidRPr="008D0A5A">
        <w:t>31.12.202</w:t>
      </w:r>
      <w:r w:rsidR="009706BF" w:rsidRPr="008D0A5A">
        <w:t>6</w:t>
      </w:r>
      <w:r w:rsidR="00322743" w:rsidRPr="008D0A5A">
        <w:t xml:space="preserve"> </w:t>
      </w:r>
      <w:r w:rsidR="00726C12" w:rsidRPr="008D0A5A">
        <w:t>г</w:t>
      </w:r>
      <w:r w:rsidR="00322743" w:rsidRPr="008D0A5A">
        <w:t>.</w:t>
      </w:r>
      <w:r w:rsidR="00726C12" w:rsidRPr="008D0A5A">
        <w:t xml:space="preserve">, а в части оплаты до </w:t>
      </w:r>
      <w:r w:rsidRPr="008D0A5A">
        <w:t>полного исполнения</w:t>
      </w:r>
      <w:r w:rsidR="00182411" w:rsidRPr="008D0A5A">
        <w:t xml:space="preserve"> Сторонами</w:t>
      </w:r>
      <w:r w:rsidRPr="008D0A5A">
        <w:t xml:space="preserve"> обязательств.</w:t>
      </w:r>
      <w:r w:rsidR="004567F5" w:rsidRPr="008D0A5A">
        <w:t xml:space="preserve"> Срок ис</w:t>
      </w:r>
      <w:r w:rsidR="005954BE" w:rsidRPr="008D0A5A">
        <w:t>по</w:t>
      </w:r>
      <w:r w:rsidR="005954BE" w:rsidRPr="008D0A5A">
        <w:t>л</w:t>
      </w:r>
      <w:r w:rsidR="005954BE" w:rsidRPr="008D0A5A">
        <w:t>нения контракта</w:t>
      </w:r>
      <w:r w:rsidR="00FB3AE9" w:rsidRPr="008D0A5A">
        <w:t xml:space="preserve"> 30.12.202</w:t>
      </w:r>
      <w:r w:rsidR="008D0A5A">
        <w:t>6</w:t>
      </w:r>
      <w:r w:rsidR="004567F5" w:rsidRPr="008D0A5A">
        <w:t xml:space="preserve"> г.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7.2. Любые изменения и дополнения к Контракту считаются действительными при письменном оформлении и подписании обеими сторонами.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7.3. С момента заключения настоящего контракта действие всех предыдущих контра</w:t>
      </w:r>
      <w:r w:rsidRPr="00EE4742">
        <w:t>к</w:t>
      </w:r>
      <w:r w:rsidRPr="00EE4742">
        <w:t>тов на оказание консультативно-диагностической помощи населению, прекращается и ст</w:t>
      </w:r>
      <w:r w:rsidRPr="00EE4742">
        <w:t>о</w:t>
      </w:r>
      <w:r w:rsidRPr="00EE4742">
        <w:t>роны руководствуются нормами настоящего Контракта.</w:t>
      </w:r>
    </w:p>
    <w:p w:rsidR="0064422E" w:rsidRPr="00EE4742" w:rsidRDefault="0064422E" w:rsidP="00176ACF">
      <w:pPr>
        <w:pStyle w:val="a4"/>
        <w:spacing w:before="0" w:beforeAutospacing="0" w:after="0" w:afterAutospacing="0"/>
        <w:ind w:firstLine="567"/>
        <w:jc w:val="both"/>
      </w:pP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center"/>
      </w:pPr>
      <w:r w:rsidRPr="00EE4742">
        <w:rPr>
          <w:b/>
        </w:rPr>
        <w:t>8. Обстоятельства непреодолимой силы</w:t>
      </w:r>
      <w:r w:rsidRPr="00EE4742">
        <w:t>.</w:t>
      </w:r>
    </w:p>
    <w:p w:rsidR="00C36F76" w:rsidRPr="00EE4742" w:rsidRDefault="00C36F76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 xml:space="preserve">8.1. </w:t>
      </w:r>
      <w:proofErr w:type="gramStart"/>
      <w:r w:rsidRPr="00EE4742">
        <w:rPr>
          <w:sz w:val="24"/>
          <w:szCs w:val="24"/>
        </w:rPr>
        <w:t>В случае наступления обстоятельств непреодолимой силы, вызванных прямо или косвенно проявлением, например, наводнения, пожара, землетрясения, эпидемии, военных конфликтов, военных переговоров, террористических актов, гражданских волнений, заб</w:t>
      </w:r>
      <w:r w:rsidRPr="00EE4742">
        <w:rPr>
          <w:sz w:val="24"/>
          <w:szCs w:val="24"/>
        </w:rPr>
        <w:t>а</w:t>
      </w:r>
      <w:r w:rsidRPr="00EE4742">
        <w:rPr>
          <w:sz w:val="24"/>
          <w:szCs w:val="24"/>
        </w:rPr>
        <w:t>стовки, предписаний, приказов или иного административного вмешательства со стороны правительства, или каких-либо других постановлений, административных ограничений или иных объективных обстоятельств вне разумного контроля сторон, оказывающих влияние на выполнение обязательств по настоящему контракту, сроки выполнения этих обязательств</w:t>
      </w:r>
      <w:proofErr w:type="gramEnd"/>
      <w:r w:rsidRPr="00EE4742">
        <w:rPr>
          <w:sz w:val="24"/>
          <w:szCs w:val="24"/>
        </w:rPr>
        <w:t xml:space="preserve"> соразмерно отдвигаются на время действия этих обстоятельств, если они значительно вли</w:t>
      </w:r>
      <w:r w:rsidRPr="00EE4742">
        <w:rPr>
          <w:sz w:val="24"/>
          <w:szCs w:val="24"/>
        </w:rPr>
        <w:t>я</w:t>
      </w:r>
      <w:r w:rsidRPr="00EE4742">
        <w:rPr>
          <w:sz w:val="24"/>
          <w:szCs w:val="24"/>
        </w:rPr>
        <w:t>ют на выполнение в срок всего контракта или его части, которая подлежит выполнению п</w:t>
      </w:r>
      <w:r w:rsidRPr="00EE4742">
        <w:rPr>
          <w:sz w:val="24"/>
          <w:szCs w:val="24"/>
        </w:rPr>
        <w:t>о</w:t>
      </w:r>
      <w:r w:rsidRPr="00EE4742">
        <w:rPr>
          <w:sz w:val="24"/>
          <w:szCs w:val="24"/>
        </w:rPr>
        <w:t>сле наступления указанных обстоятельств.</w:t>
      </w:r>
    </w:p>
    <w:p w:rsidR="00C36F76" w:rsidRPr="00EE4742" w:rsidRDefault="00C36F76" w:rsidP="00176ACF">
      <w:pPr>
        <w:ind w:firstLine="567"/>
        <w:jc w:val="both"/>
        <w:rPr>
          <w:sz w:val="24"/>
          <w:szCs w:val="24"/>
        </w:rPr>
      </w:pPr>
      <w:r w:rsidRPr="00EE4742">
        <w:rPr>
          <w:sz w:val="24"/>
          <w:szCs w:val="24"/>
        </w:rPr>
        <w:t>8.2. Стороны должны немедленно письменно уведомить друг друга о начале и оконч</w:t>
      </w:r>
      <w:r w:rsidRPr="00EE4742">
        <w:rPr>
          <w:sz w:val="24"/>
          <w:szCs w:val="24"/>
        </w:rPr>
        <w:t>а</w:t>
      </w:r>
      <w:r w:rsidRPr="00EE4742">
        <w:rPr>
          <w:sz w:val="24"/>
          <w:szCs w:val="24"/>
        </w:rPr>
        <w:t>нии этих обстоятельств, препятствующих выполнению обязательств по настоящему контра</w:t>
      </w:r>
      <w:r w:rsidRPr="00EE4742">
        <w:rPr>
          <w:sz w:val="24"/>
          <w:szCs w:val="24"/>
        </w:rPr>
        <w:t>к</w:t>
      </w:r>
      <w:r w:rsidRPr="00EE4742">
        <w:rPr>
          <w:sz w:val="24"/>
          <w:szCs w:val="24"/>
        </w:rPr>
        <w:t>ту.</w:t>
      </w:r>
    </w:p>
    <w:p w:rsidR="00FD35F6" w:rsidRPr="00EE4742" w:rsidRDefault="00FD35F6" w:rsidP="00176ACF">
      <w:pPr>
        <w:ind w:firstLine="567"/>
        <w:jc w:val="both"/>
        <w:rPr>
          <w:sz w:val="24"/>
          <w:szCs w:val="24"/>
        </w:rPr>
      </w:pP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center"/>
        <w:rPr>
          <w:b/>
        </w:rPr>
      </w:pPr>
      <w:r w:rsidRPr="00EE4742">
        <w:rPr>
          <w:b/>
        </w:rPr>
        <w:t>9. Уведомления и сообщения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9.1</w:t>
      </w:r>
      <w:proofErr w:type="gramStart"/>
      <w:r w:rsidRPr="00EE4742">
        <w:t xml:space="preserve"> В</w:t>
      </w:r>
      <w:proofErr w:type="gramEnd"/>
      <w:r w:rsidRPr="00EE4742">
        <w:t>се уведомления и сообщения в связи с исполнением настоящего Контракта, направляются сторонами в письменной форме.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9.2 Стороны обязаны незамедлительно извещать друг друга обо всех изменениях своих юридических адресов и банковских реквизитов.</w:t>
      </w:r>
    </w:p>
    <w:p w:rsidR="003D1DAC" w:rsidRPr="00EE4742" w:rsidRDefault="00822D0B" w:rsidP="00822D0B">
      <w:pPr>
        <w:pStyle w:val="a4"/>
        <w:spacing w:before="0" w:beforeAutospacing="0" w:after="0" w:afterAutospacing="0"/>
        <w:ind w:firstLine="567"/>
        <w:jc w:val="both"/>
      </w:pPr>
      <w:r w:rsidRPr="00EE4742">
        <w:t>9.3. В случае возникновения любых противоречий, претензий и разногласий, а также споров, связанных с исполнением контракта, Стороны предпринимают меры для урегулир</w:t>
      </w:r>
      <w:r w:rsidRPr="00EE4742">
        <w:t>о</w:t>
      </w:r>
      <w:r w:rsidRPr="00EE4742">
        <w:t xml:space="preserve">вания таких противоречий и разногласий в претензионном (досудебном) порядке. Претензия должна быть направлена в письменном виде. По полученной претензии Сторона должна предоставить письменный ответ по существу в срок не позднее 10 календарных дней </w:t>
      </w:r>
      <w:proofErr w:type="gramStart"/>
      <w:r w:rsidRPr="00EE4742">
        <w:t>с даты</w:t>
      </w:r>
      <w:proofErr w:type="gramEnd"/>
      <w:r w:rsidRPr="00EE4742">
        <w:t xml:space="preserve"> ее получения, если иной срок не установлен действующим законодательством.  </w:t>
      </w:r>
    </w:p>
    <w:p w:rsidR="00BA7A4B" w:rsidRPr="00EE4742" w:rsidRDefault="00BA7A4B" w:rsidP="00176ACF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center"/>
        <w:rPr>
          <w:b/>
        </w:rPr>
      </w:pPr>
      <w:r w:rsidRPr="00EE4742">
        <w:rPr>
          <w:b/>
        </w:rPr>
        <w:lastRenderedPageBreak/>
        <w:t>10. Особые условия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10.1 Оплата стоимости медицинских услуг осуществляется на основе счетов, выставл</w:t>
      </w:r>
      <w:r w:rsidRPr="00EE4742">
        <w:t>я</w:t>
      </w:r>
      <w:r w:rsidRPr="00EE4742">
        <w:t>емых «Исполнителем», с учетом фактического объема услуг и выполнения пункта 2.7.</w:t>
      </w:r>
    </w:p>
    <w:p w:rsidR="00C36F76" w:rsidRPr="00EE4742" w:rsidRDefault="00C36F76" w:rsidP="00176ACF">
      <w:pPr>
        <w:pStyle w:val="a4"/>
        <w:spacing w:before="0" w:beforeAutospacing="0" w:after="0" w:afterAutospacing="0"/>
        <w:ind w:firstLine="567"/>
        <w:jc w:val="both"/>
      </w:pPr>
      <w:r w:rsidRPr="00EE4742">
        <w:t>10.</w:t>
      </w:r>
      <w:r w:rsidR="0064422E" w:rsidRPr="00EE4742">
        <w:t>2</w:t>
      </w:r>
      <w:r w:rsidRPr="00EE4742">
        <w:t>. Реестр оказанных услуг с указанием фамили</w:t>
      </w:r>
      <w:r w:rsidR="002C6119" w:rsidRPr="00EE4742">
        <w:t>и</w:t>
      </w:r>
      <w:r w:rsidRPr="00EE4742">
        <w:t xml:space="preserve"> и общ</w:t>
      </w:r>
      <w:r w:rsidR="002C6119" w:rsidRPr="00EE4742">
        <w:t>ей</w:t>
      </w:r>
      <w:r w:rsidRPr="00EE4742">
        <w:t xml:space="preserve"> сумм</w:t>
      </w:r>
      <w:r w:rsidR="002C6119" w:rsidRPr="00EE4742">
        <w:t>ы</w:t>
      </w:r>
      <w:r w:rsidRPr="00EE4742">
        <w:t xml:space="preserve"> по каждому пац</w:t>
      </w:r>
      <w:r w:rsidRPr="00EE4742">
        <w:t>и</w:t>
      </w:r>
      <w:r w:rsidRPr="00EE4742">
        <w:t>енту предоставляется при наличии их письменного согласия.</w:t>
      </w:r>
    </w:p>
    <w:p w:rsidR="00357FDE" w:rsidRDefault="00357FDE" w:rsidP="00176ACF">
      <w:pPr>
        <w:pStyle w:val="a4"/>
        <w:spacing w:before="0" w:beforeAutospacing="0" w:after="0" w:afterAutospacing="0"/>
        <w:jc w:val="both"/>
      </w:pPr>
    </w:p>
    <w:p w:rsidR="00690C44" w:rsidRPr="00EE4742" w:rsidRDefault="00690C44" w:rsidP="00A94BDA">
      <w:pPr>
        <w:pStyle w:val="a4"/>
        <w:jc w:val="center"/>
        <w:rPr>
          <w:b/>
        </w:rPr>
      </w:pPr>
      <w:r w:rsidRPr="00EE4742">
        <w:rPr>
          <w:b/>
        </w:rPr>
        <w:t xml:space="preserve">11. </w:t>
      </w:r>
      <w:r w:rsidR="00243A23">
        <w:rPr>
          <w:b/>
        </w:rPr>
        <w:t>Реквизиты</w:t>
      </w:r>
      <w:r w:rsidRPr="00EE4742">
        <w:rPr>
          <w:b/>
        </w:rPr>
        <w:t xml:space="preserve"> сторон</w:t>
      </w:r>
    </w:p>
    <w:p w:rsidR="00357FDE" w:rsidRPr="00EE4742" w:rsidRDefault="00357FDE" w:rsidP="00176ACF">
      <w:pPr>
        <w:pStyle w:val="a4"/>
        <w:jc w:val="both"/>
        <w:rPr>
          <w:b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5103"/>
      </w:tblGrid>
      <w:tr w:rsidR="006F2CBB" w:rsidRPr="00EE4742" w:rsidTr="0042534E">
        <w:trPr>
          <w:cantSplit/>
          <w:trHeight w:val="435"/>
        </w:trPr>
        <w:tc>
          <w:tcPr>
            <w:tcW w:w="5173" w:type="dxa"/>
          </w:tcPr>
          <w:p w:rsidR="00031A20" w:rsidRPr="00EE4742" w:rsidRDefault="00914263" w:rsidP="00A94BDA">
            <w:pPr>
              <w:ind w:right="355"/>
              <w:jc w:val="both"/>
              <w:rPr>
                <w:b/>
                <w:sz w:val="24"/>
                <w:szCs w:val="24"/>
              </w:rPr>
            </w:pPr>
            <w:r w:rsidRPr="00EE4742">
              <w:rPr>
                <w:b/>
                <w:sz w:val="24"/>
                <w:szCs w:val="24"/>
              </w:rPr>
              <w:t>Исполнитель</w:t>
            </w:r>
          </w:p>
          <w:p w:rsidR="00A73272" w:rsidRDefault="00A73272" w:rsidP="00176ACF">
            <w:pPr>
              <w:jc w:val="both"/>
              <w:rPr>
                <w:sz w:val="24"/>
                <w:szCs w:val="24"/>
              </w:rPr>
            </w:pPr>
          </w:p>
          <w:p w:rsidR="00A94BDA" w:rsidRDefault="00A94BDA" w:rsidP="00176ACF">
            <w:pPr>
              <w:jc w:val="both"/>
              <w:rPr>
                <w:sz w:val="24"/>
                <w:szCs w:val="24"/>
              </w:rPr>
            </w:pPr>
          </w:p>
          <w:p w:rsidR="000C4630" w:rsidRDefault="000C4630" w:rsidP="00176ACF">
            <w:pPr>
              <w:jc w:val="both"/>
              <w:rPr>
                <w:sz w:val="24"/>
                <w:szCs w:val="24"/>
              </w:rPr>
            </w:pPr>
          </w:p>
          <w:p w:rsidR="000C4630" w:rsidRDefault="000C4630" w:rsidP="00176ACF">
            <w:pPr>
              <w:jc w:val="both"/>
              <w:rPr>
                <w:sz w:val="24"/>
                <w:szCs w:val="24"/>
              </w:rPr>
            </w:pPr>
          </w:p>
          <w:p w:rsidR="000C4630" w:rsidRPr="00EE4742" w:rsidRDefault="000C4630" w:rsidP="00176A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 / /</w:t>
            </w:r>
          </w:p>
          <w:p w:rsidR="006F2CBB" w:rsidRPr="00EE4742" w:rsidRDefault="006F2CBB" w:rsidP="00176ACF">
            <w:pPr>
              <w:jc w:val="both"/>
              <w:rPr>
                <w:b/>
                <w:sz w:val="24"/>
                <w:szCs w:val="24"/>
              </w:rPr>
            </w:pPr>
          </w:p>
          <w:p w:rsidR="009C133E" w:rsidRPr="00EE4742" w:rsidRDefault="009C133E" w:rsidP="00176A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6F2CBB" w:rsidRPr="00EE4742" w:rsidRDefault="006F2CBB" w:rsidP="00322743">
            <w:pPr>
              <w:ind w:left="72"/>
              <w:jc w:val="both"/>
              <w:rPr>
                <w:b/>
                <w:sz w:val="24"/>
                <w:szCs w:val="24"/>
              </w:rPr>
            </w:pPr>
            <w:r w:rsidRPr="00EE4742">
              <w:rPr>
                <w:b/>
                <w:sz w:val="24"/>
                <w:szCs w:val="24"/>
              </w:rPr>
              <w:t>Заказчик</w:t>
            </w:r>
          </w:p>
          <w:p w:rsidR="00EE4742" w:rsidRPr="00EE4742" w:rsidRDefault="00EE4742" w:rsidP="00EE4742">
            <w:pPr>
              <w:ind w:left="72"/>
              <w:jc w:val="both"/>
              <w:rPr>
                <w:b/>
                <w:sz w:val="24"/>
                <w:szCs w:val="24"/>
              </w:rPr>
            </w:pPr>
            <w:r w:rsidRPr="00EE4742">
              <w:rPr>
                <w:b/>
                <w:sz w:val="24"/>
                <w:szCs w:val="24"/>
              </w:rPr>
              <w:t xml:space="preserve">Отдел Государственной фельдъегерской службы Российской Федерации </w:t>
            </w:r>
            <w:proofErr w:type="gramStart"/>
            <w:r w:rsidRPr="00EE4742">
              <w:rPr>
                <w:b/>
                <w:sz w:val="24"/>
                <w:szCs w:val="24"/>
              </w:rPr>
              <w:t>в</w:t>
            </w:r>
            <w:proofErr w:type="gramEnd"/>
            <w:r w:rsidRPr="00EE4742">
              <w:rPr>
                <w:b/>
                <w:sz w:val="24"/>
                <w:szCs w:val="24"/>
              </w:rPr>
              <w:t xml:space="preserve"> </w:t>
            </w:r>
          </w:p>
          <w:p w:rsidR="00EE4742" w:rsidRPr="00EE4742" w:rsidRDefault="00EE4742" w:rsidP="00EE4742">
            <w:pPr>
              <w:ind w:left="72"/>
              <w:jc w:val="both"/>
              <w:rPr>
                <w:b/>
                <w:sz w:val="24"/>
                <w:szCs w:val="24"/>
              </w:rPr>
            </w:pPr>
            <w:r w:rsidRPr="00EE4742">
              <w:rPr>
                <w:b/>
                <w:sz w:val="24"/>
                <w:szCs w:val="24"/>
              </w:rPr>
              <w:t xml:space="preserve">г. </w:t>
            </w:r>
            <w:proofErr w:type="gramStart"/>
            <w:r w:rsidRPr="00EE4742">
              <w:rPr>
                <w:b/>
                <w:sz w:val="24"/>
                <w:szCs w:val="24"/>
              </w:rPr>
              <w:t>Благовещенске</w:t>
            </w:r>
            <w:proofErr w:type="gramEnd"/>
          </w:p>
          <w:p w:rsidR="00DB6BE0" w:rsidRDefault="00DB6BE0" w:rsidP="00EE4742">
            <w:pPr>
              <w:ind w:left="7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Юридический и почтовый адрес:</w:t>
            </w:r>
          </w:p>
          <w:p w:rsidR="00EE4742" w:rsidRPr="00EE4742" w:rsidRDefault="00EE4742" w:rsidP="00EE4742">
            <w:pPr>
              <w:ind w:left="72"/>
              <w:jc w:val="both"/>
              <w:rPr>
                <w:color w:val="000000"/>
                <w:sz w:val="24"/>
                <w:szCs w:val="24"/>
              </w:rPr>
            </w:pPr>
            <w:r w:rsidRPr="00EE4742">
              <w:rPr>
                <w:color w:val="000000"/>
                <w:sz w:val="24"/>
                <w:szCs w:val="24"/>
              </w:rPr>
              <w:t>675000, г. Благовещенск, ул. Зейская 223,</w:t>
            </w:r>
          </w:p>
          <w:p w:rsidR="00EE4742" w:rsidRPr="00EE4742" w:rsidRDefault="00EE4742" w:rsidP="00EE4742">
            <w:pPr>
              <w:ind w:left="72"/>
              <w:jc w:val="both"/>
              <w:rPr>
                <w:color w:val="000000"/>
                <w:sz w:val="24"/>
                <w:szCs w:val="24"/>
              </w:rPr>
            </w:pPr>
            <w:r w:rsidRPr="00EE4742">
              <w:rPr>
                <w:color w:val="000000"/>
                <w:sz w:val="24"/>
                <w:szCs w:val="24"/>
              </w:rPr>
              <w:t>тел.: (4162) 33-05-04, 33-13-00, 52-52-30</w:t>
            </w:r>
          </w:p>
          <w:p w:rsidR="00EE4742" w:rsidRPr="00EE4742" w:rsidRDefault="00EE4742" w:rsidP="00EE4742">
            <w:pPr>
              <w:ind w:left="72"/>
              <w:jc w:val="both"/>
              <w:rPr>
                <w:color w:val="000000"/>
                <w:sz w:val="24"/>
                <w:szCs w:val="24"/>
              </w:rPr>
            </w:pPr>
            <w:r w:rsidRPr="00EE4742">
              <w:rPr>
                <w:color w:val="000000"/>
                <w:sz w:val="24"/>
                <w:szCs w:val="24"/>
              </w:rPr>
              <w:t>ИНН 2801007971, КПП 280101001,</w:t>
            </w:r>
          </w:p>
          <w:p w:rsidR="00EE4742" w:rsidRPr="00EE4742" w:rsidRDefault="00EE4742" w:rsidP="00EE4742">
            <w:pPr>
              <w:ind w:left="72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EE4742">
              <w:rPr>
                <w:color w:val="000000"/>
                <w:sz w:val="24"/>
                <w:szCs w:val="24"/>
              </w:rPr>
              <w:t>л</w:t>
            </w:r>
            <w:proofErr w:type="gramEnd"/>
            <w:r w:rsidRPr="00EE4742">
              <w:rPr>
                <w:color w:val="000000"/>
                <w:sz w:val="24"/>
                <w:szCs w:val="24"/>
              </w:rPr>
              <w:t>/с 03231109090</w:t>
            </w:r>
          </w:p>
          <w:p w:rsidR="00EE4742" w:rsidRPr="00EE4742" w:rsidRDefault="0019582D" w:rsidP="00EE4742">
            <w:pPr>
              <w:ind w:left="72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>/с 03211643000000012007</w:t>
            </w:r>
            <w:r w:rsidR="00EE4742" w:rsidRPr="00EE4742">
              <w:rPr>
                <w:color w:val="000000"/>
                <w:sz w:val="24"/>
                <w:szCs w:val="24"/>
              </w:rPr>
              <w:t xml:space="preserve"> </w:t>
            </w:r>
          </w:p>
          <w:p w:rsidR="00EE4742" w:rsidRPr="00EE4742" w:rsidRDefault="0019582D" w:rsidP="00EE4742">
            <w:pPr>
              <w:ind w:left="7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к/с 40102810545370000012</w:t>
            </w:r>
          </w:p>
          <w:p w:rsidR="009D3932" w:rsidRDefault="000F4C61" w:rsidP="00EE4742">
            <w:pPr>
              <w:ind w:left="7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ОКЦ № 1 ДГУ </w:t>
            </w:r>
            <w:r w:rsidR="0019582D">
              <w:rPr>
                <w:color w:val="000000"/>
                <w:sz w:val="24"/>
                <w:szCs w:val="24"/>
              </w:rPr>
              <w:t>БАНКА РОССИИ//</w:t>
            </w:r>
          </w:p>
          <w:p w:rsidR="0019582D" w:rsidRPr="00EE4742" w:rsidRDefault="0019582D" w:rsidP="00EE4742">
            <w:pPr>
              <w:ind w:left="72"/>
              <w:jc w:val="both"/>
              <w:rPr>
                <w:color w:val="000000"/>
                <w:sz w:val="24"/>
                <w:szCs w:val="24"/>
              </w:rPr>
            </w:pPr>
            <w:bookmarkStart w:id="4" w:name="_GoBack"/>
            <w:bookmarkEnd w:id="4"/>
            <w:r>
              <w:rPr>
                <w:color w:val="000000"/>
                <w:sz w:val="24"/>
                <w:szCs w:val="24"/>
              </w:rPr>
              <w:t>УФК по Приморскому краю</w:t>
            </w:r>
            <w:r w:rsidR="00DB6BE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г. Владивосток</w:t>
            </w:r>
          </w:p>
          <w:p w:rsidR="00EE4742" w:rsidRPr="00285634" w:rsidRDefault="0019582D" w:rsidP="00EE4742">
            <w:pPr>
              <w:ind w:left="72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БИК</w:t>
            </w:r>
            <w:r w:rsidRPr="00285634">
              <w:rPr>
                <w:color w:val="000000"/>
                <w:sz w:val="24"/>
                <w:szCs w:val="24"/>
                <w:lang w:val="en-US"/>
              </w:rPr>
              <w:t xml:space="preserve"> 010507002</w:t>
            </w:r>
          </w:p>
          <w:p w:rsidR="00EE4742" w:rsidRPr="00285634" w:rsidRDefault="00EE4742" w:rsidP="00EE4742">
            <w:pPr>
              <w:ind w:left="72"/>
              <w:jc w:val="both"/>
              <w:rPr>
                <w:sz w:val="24"/>
                <w:szCs w:val="24"/>
                <w:lang w:val="en-US"/>
              </w:rPr>
            </w:pPr>
            <w:r w:rsidRPr="00EE4742">
              <w:rPr>
                <w:color w:val="000000"/>
                <w:sz w:val="24"/>
                <w:szCs w:val="24"/>
                <w:lang w:val="en-US"/>
              </w:rPr>
              <w:t>e</w:t>
            </w:r>
            <w:r w:rsidRPr="00285634">
              <w:rPr>
                <w:color w:val="000000"/>
                <w:sz w:val="24"/>
                <w:szCs w:val="24"/>
                <w:lang w:val="en-US"/>
              </w:rPr>
              <w:t>-</w:t>
            </w:r>
            <w:r w:rsidRPr="00EE4742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285634">
              <w:rPr>
                <w:color w:val="000000"/>
                <w:sz w:val="24"/>
                <w:szCs w:val="24"/>
                <w:lang w:val="en-US"/>
              </w:rPr>
              <w:t xml:space="preserve">: </w:t>
            </w:r>
            <w:r w:rsidRPr="00EE4742">
              <w:rPr>
                <w:color w:val="000000"/>
                <w:sz w:val="24"/>
                <w:szCs w:val="24"/>
                <w:lang w:val="en-US"/>
              </w:rPr>
              <w:t>ogfsblag</w:t>
            </w:r>
            <w:r w:rsidRPr="00285634">
              <w:rPr>
                <w:color w:val="000000"/>
                <w:sz w:val="24"/>
                <w:szCs w:val="24"/>
                <w:lang w:val="en-US"/>
              </w:rPr>
              <w:t>@</w:t>
            </w:r>
            <w:r w:rsidRPr="00EE4742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285634">
              <w:rPr>
                <w:color w:val="000000"/>
                <w:sz w:val="24"/>
                <w:szCs w:val="24"/>
                <w:lang w:val="en-US"/>
              </w:rPr>
              <w:t>.</w:t>
            </w:r>
            <w:r w:rsidRPr="00EE4742">
              <w:rPr>
                <w:color w:val="000000"/>
                <w:sz w:val="24"/>
                <w:szCs w:val="24"/>
                <w:lang w:val="en-US"/>
              </w:rPr>
              <w:t>ru</w:t>
            </w:r>
          </w:p>
          <w:p w:rsidR="001F7F33" w:rsidRPr="00285634" w:rsidRDefault="001F7F33" w:rsidP="00322743">
            <w:pPr>
              <w:ind w:left="72"/>
              <w:jc w:val="both"/>
              <w:rPr>
                <w:sz w:val="24"/>
                <w:szCs w:val="24"/>
                <w:lang w:val="en-US"/>
              </w:rPr>
            </w:pPr>
          </w:p>
          <w:p w:rsidR="009C133E" w:rsidRPr="00285634" w:rsidRDefault="009C133E" w:rsidP="00322743">
            <w:pPr>
              <w:ind w:left="72"/>
              <w:jc w:val="both"/>
              <w:rPr>
                <w:sz w:val="24"/>
                <w:szCs w:val="24"/>
                <w:lang w:val="en-US"/>
              </w:rPr>
            </w:pPr>
          </w:p>
          <w:p w:rsidR="005346C3" w:rsidRPr="00285634" w:rsidRDefault="005346C3" w:rsidP="00322743">
            <w:pPr>
              <w:ind w:left="72"/>
              <w:jc w:val="both"/>
              <w:rPr>
                <w:sz w:val="24"/>
                <w:szCs w:val="24"/>
                <w:lang w:val="en-US"/>
              </w:rPr>
            </w:pPr>
          </w:p>
          <w:p w:rsidR="005346C3" w:rsidRPr="00285634" w:rsidRDefault="005346C3" w:rsidP="00322743">
            <w:pPr>
              <w:ind w:left="72"/>
              <w:jc w:val="both"/>
              <w:rPr>
                <w:sz w:val="24"/>
                <w:szCs w:val="24"/>
                <w:lang w:val="en-US"/>
              </w:rPr>
            </w:pPr>
          </w:p>
          <w:p w:rsidR="005346C3" w:rsidRPr="00285634" w:rsidRDefault="005346C3" w:rsidP="00322743">
            <w:pPr>
              <w:ind w:left="72"/>
              <w:jc w:val="both"/>
              <w:rPr>
                <w:sz w:val="24"/>
                <w:szCs w:val="24"/>
                <w:lang w:val="en-US"/>
              </w:rPr>
            </w:pPr>
          </w:p>
          <w:p w:rsidR="00DB6BE0" w:rsidRPr="00285634" w:rsidRDefault="00DB6BE0" w:rsidP="00322743">
            <w:pPr>
              <w:ind w:left="72"/>
              <w:jc w:val="both"/>
              <w:rPr>
                <w:sz w:val="24"/>
                <w:szCs w:val="24"/>
                <w:lang w:val="en-US"/>
              </w:rPr>
            </w:pPr>
          </w:p>
          <w:p w:rsidR="005346C3" w:rsidRPr="00EE4742" w:rsidRDefault="000F4C61" w:rsidP="00322743">
            <w:pPr>
              <w:ind w:lef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1E5C1F" w:rsidRPr="00EE4742">
              <w:rPr>
                <w:sz w:val="24"/>
                <w:szCs w:val="24"/>
              </w:rPr>
              <w:t>ачальник</w:t>
            </w:r>
            <w:r w:rsidR="005346C3" w:rsidRPr="00EE4742">
              <w:rPr>
                <w:sz w:val="24"/>
                <w:szCs w:val="24"/>
              </w:rPr>
              <w:t xml:space="preserve"> отдела ГФС России </w:t>
            </w:r>
          </w:p>
          <w:p w:rsidR="001E5C1F" w:rsidRPr="00EE4742" w:rsidRDefault="005346C3" w:rsidP="00322743">
            <w:pPr>
              <w:ind w:left="72"/>
              <w:jc w:val="both"/>
              <w:rPr>
                <w:sz w:val="24"/>
                <w:szCs w:val="24"/>
              </w:rPr>
            </w:pPr>
            <w:r w:rsidRPr="00EE4742">
              <w:rPr>
                <w:sz w:val="24"/>
                <w:szCs w:val="24"/>
              </w:rPr>
              <w:t>в г. Благовещенске</w:t>
            </w:r>
          </w:p>
          <w:p w:rsidR="009C133E" w:rsidRDefault="009C133E" w:rsidP="00322743">
            <w:pPr>
              <w:ind w:left="72"/>
              <w:jc w:val="both"/>
              <w:rPr>
                <w:sz w:val="24"/>
                <w:szCs w:val="24"/>
              </w:rPr>
            </w:pPr>
          </w:p>
          <w:p w:rsidR="000F4C61" w:rsidRPr="00EE4742" w:rsidRDefault="000F4C61" w:rsidP="00322743">
            <w:pPr>
              <w:ind w:left="72"/>
              <w:jc w:val="both"/>
              <w:rPr>
                <w:sz w:val="24"/>
                <w:szCs w:val="24"/>
              </w:rPr>
            </w:pPr>
          </w:p>
          <w:p w:rsidR="005346C3" w:rsidRPr="00EE4742" w:rsidRDefault="005346C3" w:rsidP="0019582D">
            <w:pPr>
              <w:jc w:val="both"/>
              <w:rPr>
                <w:sz w:val="24"/>
                <w:szCs w:val="24"/>
              </w:rPr>
            </w:pPr>
          </w:p>
          <w:p w:rsidR="001E5C1F" w:rsidRPr="00EE4742" w:rsidRDefault="001E5C1F" w:rsidP="00322743">
            <w:pPr>
              <w:ind w:left="72"/>
              <w:jc w:val="both"/>
              <w:rPr>
                <w:sz w:val="24"/>
                <w:szCs w:val="24"/>
              </w:rPr>
            </w:pPr>
            <w:r w:rsidRPr="00EE4742">
              <w:rPr>
                <w:sz w:val="24"/>
                <w:szCs w:val="24"/>
              </w:rPr>
              <w:t>_______________</w:t>
            </w:r>
            <w:r w:rsidR="005346C3" w:rsidRPr="00EE4742">
              <w:rPr>
                <w:sz w:val="24"/>
                <w:szCs w:val="24"/>
              </w:rPr>
              <w:t>___</w:t>
            </w:r>
            <w:r w:rsidR="00DB6BE0">
              <w:rPr>
                <w:sz w:val="24"/>
                <w:szCs w:val="24"/>
              </w:rPr>
              <w:t xml:space="preserve"> </w:t>
            </w:r>
            <w:r w:rsidR="005346C3" w:rsidRPr="00EE4742">
              <w:rPr>
                <w:sz w:val="24"/>
                <w:szCs w:val="24"/>
              </w:rPr>
              <w:t>/</w:t>
            </w:r>
            <w:r w:rsidR="00DB6BE0">
              <w:rPr>
                <w:sz w:val="24"/>
                <w:szCs w:val="24"/>
              </w:rPr>
              <w:t xml:space="preserve"> </w:t>
            </w:r>
            <w:r w:rsidR="000F4C61">
              <w:rPr>
                <w:sz w:val="24"/>
                <w:szCs w:val="24"/>
              </w:rPr>
              <w:t>Козлов Д.Ю.</w:t>
            </w:r>
            <w:r w:rsidR="00DB6BE0">
              <w:rPr>
                <w:sz w:val="24"/>
                <w:szCs w:val="24"/>
              </w:rPr>
              <w:t xml:space="preserve"> </w:t>
            </w:r>
            <w:r w:rsidR="005346C3" w:rsidRPr="00EE4742">
              <w:rPr>
                <w:sz w:val="24"/>
                <w:szCs w:val="24"/>
              </w:rPr>
              <w:t>/</w:t>
            </w:r>
          </w:p>
        </w:tc>
      </w:tr>
    </w:tbl>
    <w:p w:rsidR="00BA7A4B" w:rsidRPr="00176ACF" w:rsidRDefault="00BA7A4B" w:rsidP="00176ACF">
      <w:pPr>
        <w:rPr>
          <w:sz w:val="24"/>
          <w:szCs w:val="24"/>
        </w:rPr>
        <w:sectPr w:rsidR="00BA7A4B" w:rsidRPr="00176ACF" w:rsidSect="00243A23">
          <w:headerReference w:type="default" r:id="rId11"/>
          <w:pgSz w:w="11906" w:h="16838" w:code="9"/>
          <w:pgMar w:top="851" w:right="991" w:bottom="426" w:left="1276" w:header="720" w:footer="720" w:gutter="0"/>
          <w:cols w:space="720"/>
          <w:titlePg/>
          <w:docGrid w:linePitch="272"/>
        </w:sectPr>
      </w:pPr>
    </w:p>
    <w:tbl>
      <w:tblPr>
        <w:tblW w:w="9888" w:type="dxa"/>
        <w:tblInd w:w="5182" w:type="dxa"/>
        <w:tblLook w:val="04A0" w:firstRow="1" w:lastRow="0" w:firstColumn="1" w:lastColumn="0" w:noHBand="0" w:noVBand="1"/>
      </w:tblPr>
      <w:tblGrid>
        <w:gridCol w:w="4962"/>
        <w:gridCol w:w="4926"/>
      </w:tblGrid>
      <w:tr w:rsidR="001D10AB" w:rsidRPr="00176ACF" w:rsidTr="009506C6">
        <w:trPr>
          <w:trHeight w:val="1276"/>
        </w:trPr>
        <w:tc>
          <w:tcPr>
            <w:tcW w:w="4962" w:type="dxa"/>
            <w:shd w:val="clear" w:color="auto" w:fill="auto"/>
          </w:tcPr>
          <w:p w:rsidR="00BA7A4B" w:rsidRPr="00176ACF" w:rsidRDefault="00BA7A4B" w:rsidP="00176ACF">
            <w:pPr>
              <w:ind w:right="174"/>
              <w:rPr>
                <w:b/>
                <w:sz w:val="24"/>
                <w:szCs w:val="24"/>
              </w:rPr>
            </w:pPr>
          </w:p>
          <w:p w:rsidR="00B56789" w:rsidRPr="00176ACF" w:rsidRDefault="00B56789" w:rsidP="00176ACF">
            <w:pPr>
              <w:ind w:right="174"/>
              <w:rPr>
                <w:b/>
                <w:sz w:val="24"/>
                <w:szCs w:val="24"/>
              </w:rPr>
            </w:pPr>
          </w:p>
          <w:p w:rsidR="00B56789" w:rsidRPr="00176ACF" w:rsidRDefault="00B56789" w:rsidP="00176ACF">
            <w:pPr>
              <w:ind w:right="174"/>
              <w:rPr>
                <w:b/>
                <w:sz w:val="24"/>
                <w:szCs w:val="24"/>
              </w:rPr>
            </w:pPr>
          </w:p>
          <w:p w:rsidR="00B56789" w:rsidRPr="00176ACF" w:rsidRDefault="00B56789" w:rsidP="00176ACF">
            <w:pPr>
              <w:ind w:right="174"/>
              <w:rPr>
                <w:b/>
                <w:sz w:val="24"/>
                <w:szCs w:val="24"/>
              </w:rPr>
            </w:pPr>
          </w:p>
        </w:tc>
        <w:tc>
          <w:tcPr>
            <w:tcW w:w="4926" w:type="dxa"/>
            <w:shd w:val="clear" w:color="auto" w:fill="auto"/>
          </w:tcPr>
          <w:p w:rsidR="00DB6BE0" w:rsidRDefault="009506C6" w:rsidP="00DB6BE0">
            <w:pPr>
              <w:jc w:val="right"/>
              <w:rPr>
                <w:b/>
                <w:sz w:val="24"/>
                <w:szCs w:val="24"/>
              </w:rPr>
            </w:pPr>
            <w:r w:rsidRPr="00176ACF">
              <w:rPr>
                <w:b/>
                <w:sz w:val="24"/>
                <w:szCs w:val="24"/>
              </w:rPr>
              <w:t>Пр</w:t>
            </w:r>
            <w:r w:rsidR="00DB6BE0">
              <w:rPr>
                <w:b/>
                <w:sz w:val="24"/>
                <w:szCs w:val="24"/>
              </w:rPr>
              <w:t>иложение № 1</w:t>
            </w:r>
          </w:p>
          <w:p w:rsidR="009506C6" w:rsidRPr="00176ACF" w:rsidRDefault="00DB6BE0" w:rsidP="00DB6B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 государственному </w:t>
            </w:r>
            <w:r w:rsidR="009506C6" w:rsidRPr="00176ACF">
              <w:rPr>
                <w:b/>
                <w:sz w:val="24"/>
                <w:szCs w:val="24"/>
              </w:rPr>
              <w:t>контракту</w:t>
            </w:r>
          </w:p>
          <w:p w:rsidR="009506C6" w:rsidRPr="00176ACF" w:rsidRDefault="009506C6" w:rsidP="00DB6BE0">
            <w:pPr>
              <w:jc w:val="right"/>
              <w:rPr>
                <w:b/>
                <w:sz w:val="24"/>
                <w:szCs w:val="24"/>
              </w:rPr>
            </w:pPr>
            <w:r w:rsidRPr="00176ACF">
              <w:rPr>
                <w:b/>
                <w:sz w:val="24"/>
                <w:szCs w:val="24"/>
              </w:rPr>
              <w:t xml:space="preserve">на оказание медицинских услуг </w:t>
            </w:r>
          </w:p>
          <w:p w:rsidR="009506C6" w:rsidRPr="00176ACF" w:rsidRDefault="009506C6" w:rsidP="00DB6BE0">
            <w:pPr>
              <w:jc w:val="right"/>
              <w:rPr>
                <w:b/>
                <w:sz w:val="24"/>
                <w:szCs w:val="24"/>
              </w:rPr>
            </w:pPr>
            <w:r w:rsidRPr="00176ACF">
              <w:rPr>
                <w:b/>
                <w:sz w:val="24"/>
                <w:szCs w:val="24"/>
              </w:rPr>
              <w:t xml:space="preserve">№ </w:t>
            </w:r>
            <w:r w:rsidR="000F4C61">
              <w:rPr>
                <w:b/>
                <w:sz w:val="24"/>
                <w:szCs w:val="24"/>
              </w:rPr>
              <w:t>___</w:t>
            </w:r>
            <w:r w:rsidR="00FB3AE9">
              <w:rPr>
                <w:b/>
                <w:sz w:val="24"/>
                <w:szCs w:val="24"/>
              </w:rPr>
              <w:t xml:space="preserve"> от «____»____________202</w:t>
            </w:r>
            <w:r w:rsidR="003F4BE9">
              <w:rPr>
                <w:b/>
                <w:sz w:val="24"/>
                <w:szCs w:val="24"/>
              </w:rPr>
              <w:t>6</w:t>
            </w:r>
            <w:r w:rsidR="00EE4742">
              <w:rPr>
                <w:b/>
                <w:sz w:val="24"/>
                <w:szCs w:val="24"/>
              </w:rPr>
              <w:t xml:space="preserve"> г.</w:t>
            </w:r>
          </w:p>
          <w:p w:rsidR="001D10AB" w:rsidRPr="00176ACF" w:rsidRDefault="001D10AB" w:rsidP="00176ACF">
            <w:pPr>
              <w:rPr>
                <w:b/>
                <w:sz w:val="24"/>
                <w:szCs w:val="24"/>
              </w:rPr>
            </w:pPr>
          </w:p>
        </w:tc>
      </w:tr>
    </w:tbl>
    <w:p w:rsidR="001D10AB" w:rsidRPr="00176ACF" w:rsidRDefault="009506C6" w:rsidP="00176ACF">
      <w:pPr>
        <w:jc w:val="center"/>
        <w:rPr>
          <w:b/>
          <w:sz w:val="24"/>
          <w:szCs w:val="24"/>
        </w:rPr>
      </w:pPr>
      <w:r w:rsidRPr="00176ACF">
        <w:rPr>
          <w:b/>
          <w:sz w:val="24"/>
          <w:szCs w:val="24"/>
        </w:rPr>
        <w:t>Перечень платных медицинских услуг</w:t>
      </w:r>
    </w:p>
    <w:p w:rsidR="009506C6" w:rsidRPr="00176ACF" w:rsidRDefault="009506C6" w:rsidP="00176ACF">
      <w:pPr>
        <w:jc w:val="center"/>
        <w:rPr>
          <w:b/>
          <w:sz w:val="24"/>
          <w:szCs w:val="24"/>
        </w:rPr>
      </w:pPr>
    </w:p>
    <w:tbl>
      <w:tblPr>
        <w:tblW w:w="14385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635"/>
        <w:gridCol w:w="2410"/>
        <w:gridCol w:w="4536"/>
        <w:gridCol w:w="1276"/>
        <w:gridCol w:w="3260"/>
        <w:gridCol w:w="2268"/>
      </w:tblGrid>
      <w:tr w:rsidR="005954BE" w:rsidRPr="008D0A5A" w:rsidTr="003B26FC">
        <w:trPr>
          <w:trHeight w:val="870"/>
        </w:trPr>
        <w:tc>
          <w:tcPr>
            <w:tcW w:w="63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54BE" w:rsidRPr="008D0A5A" w:rsidRDefault="005954BE" w:rsidP="00176ACF">
            <w:pPr>
              <w:jc w:val="center"/>
            </w:pPr>
            <w:r w:rsidRPr="008D0A5A">
              <w:t xml:space="preserve">№ </w:t>
            </w:r>
            <w:proofErr w:type="spellStart"/>
            <w:r w:rsidRPr="008D0A5A">
              <w:t>пп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54BE" w:rsidRPr="008D0A5A" w:rsidRDefault="005954BE" w:rsidP="00176ACF">
            <w:pPr>
              <w:jc w:val="center"/>
            </w:pPr>
            <w:r w:rsidRPr="008D0A5A">
              <w:t>Ф.И.О.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954BE" w:rsidRPr="008D0A5A" w:rsidRDefault="005954BE" w:rsidP="00176ACF">
            <w:pPr>
              <w:jc w:val="center"/>
            </w:pPr>
            <w:r w:rsidRPr="008D0A5A">
              <w:t>Услуга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4BE" w:rsidRPr="008D0A5A" w:rsidRDefault="005954BE" w:rsidP="00176ACF">
            <w:pPr>
              <w:jc w:val="center"/>
            </w:pPr>
            <w:r w:rsidRPr="008D0A5A">
              <w:t>Кол-во</w:t>
            </w:r>
          </w:p>
          <w:p w:rsidR="005954BE" w:rsidRPr="008D0A5A" w:rsidRDefault="005954BE" w:rsidP="00176ACF">
            <w:pPr>
              <w:jc w:val="center"/>
            </w:pPr>
            <w:r w:rsidRPr="008D0A5A">
              <w:t>услуг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954BE" w:rsidRPr="008D0A5A" w:rsidRDefault="003B26FC" w:rsidP="00176ACF">
            <w:pPr>
              <w:jc w:val="center"/>
            </w:pPr>
            <w:r w:rsidRPr="008D0A5A">
              <w:t>Стоимость 1</w:t>
            </w:r>
            <w:r w:rsidR="005954BE" w:rsidRPr="008D0A5A">
              <w:t xml:space="preserve"> услуги (руб.)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54BE" w:rsidRPr="008D0A5A" w:rsidRDefault="003B26FC" w:rsidP="00176ACF">
            <w:pPr>
              <w:jc w:val="center"/>
            </w:pPr>
            <w:r w:rsidRPr="008D0A5A">
              <w:t>Сумма</w:t>
            </w:r>
            <w:r w:rsidR="005954BE" w:rsidRPr="008D0A5A">
              <w:t xml:space="preserve"> (руб.)</w:t>
            </w:r>
          </w:p>
        </w:tc>
      </w:tr>
      <w:tr w:rsidR="00D30145" w:rsidRPr="008D0A5A" w:rsidTr="003B26FC">
        <w:trPr>
          <w:trHeight w:val="449"/>
        </w:trPr>
        <w:tc>
          <w:tcPr>
            <w:tcW w:w="63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30145" w:rsidRPr="008D0A5A" w:rsidRDefault="000877ED" w:rsidP="00176ACF">
            <w:pPr>
              <w:jc w:val="center"/>
            </w:pPr>
            <w:r>
              <w:t>1.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F4BE9" w:rsidRPr="008D0A5A" w:rsidRDefault="003F4BE9" w:rsidP="003F4BE9">
            <w:pPr>
              <w:jc w:val="center"/>
            </w:pPr>
            <w:r w:rsidRPr="008D0A5A">
              <w:t>Захарчук Денис</w:t>
            </w:r>
          </w:p>
          <w:p w:rsidR="00D30145" w:rsidRPr="008D0A5A" w:rsidRDefault="003F4BE9" w:rsidP="003F4BE9">
            <w:pPr>
              <w:jc w:val="center"/>
            </w:pPr>
            <w:r w:rsidRPr="008D0A5A">
              <w:t>Васильевич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30145" w:rsidRPr="008D0A5A" w:rsidRDefault="007B03C7" w:rsidP="00176ACF">
            <w:pPr>
              <w:jc w:val="center"/>
            </w:pPr>
            <w:r w:rsidRPr="008D0A5A">
              <w:t>МРТ пояснично-крестцового отдела позвоночн</w:t>
            </w:r>
            <w:r w:rsidRPr="008D0A5A">
              <w:t>и</w:t>
            </w:r>
            <w:r w:rsidRPr="008D0A5A">
              <w:t>ка (ПКОП)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0145" w:rsidRPr="008D0A5A" w:rsidRDefault="00DB6BE0" w:rsidP="00176ACF">
            <w:pPr>
              <w:jc w:val="center"/>
            </w:pPr>
            <w:r w:rsidRPr="008D0A5A"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30145" w:rsidRPr="008D0A5A" w:rsidRDefault="00DB6BE0" w:rsidP="00176ACF">
            <w:pPr>
              <w:jc w:val="center"/>
            </w:pPr>
            <w:r w:rsidRPr="008D0A5A">
              <w:t>4 825,00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30145" w:rsidRPr="008D0A5A" w:rsidRDefault="00DB6BE0" w:rsidP="00176ACF">
            <w:pPr>
              <w:jc w:val="center"/>
            </w:pPr>
            <w:r w:rsidRPr="008D0A5A">
              <w:t>4 825,00</w:t>
            </w:r>
          </w:p>
        </w:tc>
      </w:tr>
      <w:tr w:rsidR="003F4BE9" w:rsidRPr="008D0A5A" w:rsidTr="003B26FC">
        <w:trPr>
          <w:trHeight w:val="449"/>
        </w:trPr>
        <w:tc>
          <w:tcPr>
            <w:tcW w:w="63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4BE9" w:rsidRPr="008D0A5A" w:rsidRDefault="000877ED" w:rsidP="00176ACF">
            <w:pPr>
              <w:jc w:val="center"/>
            </w:pPr>
            <w:r>
              <w:t>2.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F4BE9" w:rsidRPr="008D0A5A" w:rsidRDefault="003F4BE9" w:rsidP="00176ACF">
            <w:pPr>
              <w:jc w:val="center"/>
            </w:pPr>
            <w:r w:rsidRPr="008D0A5A">
              <w:t>Сорокин Александр Се</w:t>
            </w:r>
            <w:r w:rsidRPr="008D0A5A">
              <w:t>р</w:t>
            </w:r>
            <w:r w:rsidRPr="008D0A5A">
              <w:t>геевич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F4BE9" w:rsidRPr="008D0A5A" w:rsidRDefault="00DB6BE0" w:rsidP="00176ACF">
            <w:pPr>
              <w:jc w:val="center"/>
            </w:pPr>
            <w:r w:rsidRPr="008D0A5A">
              <w:t>МРТ головного мозга (ГМ)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BE9" w:rsidRPr="008D0A5A" w:rsidRDefault="00DB6BE0" w:rsidP="00176ACF">
            <w:pPr>
              <w:jc w:val="center"/>
            </w:pPr>
            <w:r w:rsidRPr="008D0A5A"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4BE9" w:rsidRPr="008D0A5A" w:rsidRDefault="00DB6BE0" w:rsidP="00176ACF">
            <w:pPr>
              <w:jc w:val="center"/>
            </w:pPr>
            <w:r w:rsidRPr="008D0A5A">
              <w:t>4 825,00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4BE9" w:rsidRPr="008D0A5A" w:rsidRDefault="00DB6BE0" w:rsidP="00176ACF">
            <w:pPr>
              <w:jc w:val="center"/>
            </w:pPr>
            <w:r w:rsidRPr="008D0A5A">
              <w:t>4 825,00</w:t>
            </w:r>
          </w:p>
        </w:tc>
      </w:tr>
      <w:tr w:rsidR="003F4BE9" w:rsidRPr="008D0A5A" w:rsidTr="003B26FC">
        <w:trPr>
          <w:trHeight w:val="449"/>
        </w:trPr>
        <w:tc>
          <w:tcPr>
            <w:tcW w:w="63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4BE9" w:rsidRPr="008D0A5A" w:rsidRDefault="000877ED" w:rsidP="00176ACF">
            <w:pPr>
              <w:jc w:val="center"/>
            </w:pPr>
            <w:r>
              <w:t>3.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B03C7" w:rsidRPr="008D0A5A" w:rsidRDefault="007B03C7" w:rsidP="007B03C7">
            <w:pPr>
              <w:jc w:val="center"/>
            </w:pPr>
            <w:r w:rsidRPr="008D0A5A">
              <w:t>Рыбаков Юрий</w:t>
            </w:r>
          </w:p>
          <w:p w:rsidR="003F4BE9" w:rsidRPr="008D0A5A" w:rsidRDefault="007B03C7" w:rsidP="007B03C7">
            <w:pPr>
              <w:jc w:val="center"/>
            </w:pPr>
            <w:r w:rsidRPr="008D0A5A">
              <w:t>Иванович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F4BE9" w:rsidRPr="008D0A5A" w:rsidRDefault="00DB6BE0" w:rsidP="00176ACF">
            <w:pPr>
              <w:jc w:val="center"/>
            </w:pPr>
            <w:r w:rsidRPr="008D0A5A">
              <w:t>МРТ левого плечевого сустава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BE9" w:rsidRPr="008D0A5A" w:rsidRDefault="00DB6BE0" w:rsidP="00176ACF">
            <w:pPr>
              <w:jc w:val="center"/>
            </w:pPr>
            <w:r w:rsidRPr="008D0A5A"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4BE9" w:rsidRPr="008D0A5A" w:rsidRDefault="00DB6BE0" w:rsidP="00176ACF">
            <w:pPr>
              <w:jc w:val="center"/>
            </w:pPr>
            <w:r w:rsidRPr="008D0A5A">
              <w:t>4 825,00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4BE9" w:rsidRPr="008D0A5A" w:rsidRDefault="00DB6BE0" w:rsidP="00176ACF">
            <w:pPr>
              <w:jc w:val="center"/>
            </w:pPr>
            <w:r w:rsidRPr="008D0A5A">
              <w:t>4 825,00</w:t>
            </w:r>
          </w:p>
        </w:tc>
      </w:tr>
      <w:tr w:rsidR="003F4BE9" w:rsidRPr="008D0A5A" w:rsidTr="003B26FC">
        <w:trPr>
          <w:trHeight w:val="449"/>
        </w:trPr>
        <w:tc>
          <w:tcPr>
            <w:tcW w:w="63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4BE9" w:rsidRPr="008D0A5A" w:rsidRDefault="000877ED" w:rsidP="00176ACF">
            <w:pPr>
              <w:jc w:val="center"/>
            </w:pPr>
            <w:r>
              <w:t>4.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B03C7" w:rsidRPr="008D0A5A" w:rsidRDefault="007B03C7" w:rsidP="007B03C7">
            <w:pPr>
              <w:jc w:val="center"/>
            </w:pPr>
            <w:r w:rsidRPr="008D0A5A">
              <w:t>Рыбаков Юрий</w:t>
            </w:r>
          </w:p>
          <w:p w:rsidR="003F4BE9" w:rsidRPr="008D0A5A" w:rsidRDefault="007B03C7" w:rsidP="007B03C7">
            <w:pPr>
              <w:jc w:val="center"/>
            </w:pPr>
            <w:r w:rsidRPr="008D0A5A">
              <w:t>Иванович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F4BE9" w:rsidRPr="008D0A5A" w:rsidRDefault="00DB6BE0" w:rsidP="00176ACF">
            <w:pPr>
              <w:jc w:val="center"/>
            </w:pPr>
            <w:r w:rsidRPr="008D0A5A">
              <w:t>Посещение врача-травматолога-ортопеда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BE9" w:rsidRPr="008D0A5A" w:rsidRDefault="00DB6BE0" w:rsidP="00176ACF">
            <w:pPr>
              <w:jc w:val="center"/>
            </w:pPr>
            <w:r w:rsidRPr="008D0A5A"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4BE9" w:rsidRPr="008D0A5A" w:rsidRDefault="00DB6BE0" w:rsidP="00176ACF">
            <w:pPr>
              <w:jc w:val="center"/>
            </w:pPr>
            <w:r w:rsidRPr="008D0A5A">
              <w:t>962,00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4BE9" w:rsidRPr="008D0A5A" w:rsidRDefault="00DB6BE0" w:rsidP="00176ACF">
            <w:pPr>
              <w:jc w:val="center"/>
            </w:pPr>
            <w:r w:rsidRPr="008D0A5A">
              <w:t>962,00</w:t>
            </w:r>
          </w:p>
        </w:tc>
      </w:tr>
      <w:tr w:rsidR="003F4BE9" w:rsidRPr="008D0A5A" w:rsidTr="003B26FC">
        <w:trPr>
          <w:trHeight w:val="449"/>
        </w:trPr>
        <w:tc>
          <w:tcPr>
            <w:tcW w:w="63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4BE9" w:rsidRPr="008D0A5A" w:rsidRDefault="000877ED" w:rsidP="00176ACF">
            <w:pPr>
              <w:jc w:val="center"/>
            </w:pPr>
            <w:r>
              <w:t>5.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B03C7" w:rsidRPr="008D0A5A" w:rsidRDefault="007B03C7" w:rsidP="007B03C7">
            <w:pPr>
              <w:jc w:val="center"/>
            </w:pPr>
            <w:r w:rsidRPr="008D0A5A">
              <w:t>Белов Михаил</w:t>
            </w:r>
          </w:p>
          <w:p w:rsidR="003F4BE9" w:rsidRPr="008D0A5A" w:rsidRDefault="007B03C7" w:rsidP="007B03C7">
            <w:pPr>
              <w:jc w:val="center"/>
            </w:pPr>
            <w:r w:rsidRPr="008D0A5A">
              <w:t>Васильевич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F4BE9" w:rsidRPr="008D0A5A" w:rsidRDefault="00DB6BE0" w:rsidP="00DB6BE0">
            <w:pPr>
              <w:jc w:val="center"/>
            </w:pPr>
            <w:r w:rsidRPr="008D0A5A">
              <w:t>Посещение врача-</w:t>
            </w:r>
            <w:proofErr w:type="spellStart"/>
            <w:r w:rsidRPr="008D0A5A">
              <w:t>сурдолога</w:t>
            </w:r>
            <w:proofErr w:type="spellEnd"/>
            <w:r w:rsidRPr="008D0A5A">
              <w:t>-</w:t>
            </w:r>
            <w:proofErr w:type="spellStart"/>
            <w:r w:rsidRPr="008D0A5A">
              <w:t>оториноларинголога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BE9" w:rsidRPr="008D0A5A" w:rsidRDefault="00DB6BE0" w:rsidP="00176ACF">
            <w:pPr>
              <w:jc w:val="center"/>
            </w:pPr>
            <w:r w:rsidRPr="008D0A5A"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4BE9" w:rsidRPr="008D0A5A" w:rsidRDefault="00DB6BE0" w:rsidP="00176ACF">
            <w:pPr>
              <w:jc w:val="center"/>
            </w:pPr>
            <w:r w:rsidRPr="008D0A5A">
              <w:t>749,00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4BE9" w:rsidRPr="008D0A5A" w:rsidRDefault="00DB6BE0" w:rsidP="00176ACF">
            <w:pPr>
              <w:jc w:val="center"/>
            </w:pPr>
            <w:r w:rsidRPr="008D0A5A">
              <w:t>749,00</w:t>
            </w:r>
          </w:p>
        </w:tc>
      </w:tr>
      <w:tr w:rsidR="00F80573" w:rsidRPr="008D0A5A" w:rsidTr="003B26FC">
        <w:trPr>
          <w:trHeight w:val="414"/>
        </w:trPr>
        <w:tc>
          <w:tcPr>
            <w:tcW w:w="12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0573" w:rsidRPr="008D0A5A" w:rsidRDefault="00F80573" w:rsidP="00F80573">
            <w:pPr>
              <w:jc w:val="right"/>
              <w:rPr>
                <w:b/>
              </w:rPr>
            </w:pPr>
            <w:r w:rsidRPr="008D0A5A">
              <w:rPr>
                <w:b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0573" w:rsidRPr="008D0A5A" w:rsidRDefault="000877ED" w:rsidP="00176ACF">
            <w:pPr>
              <w:jc w:val="center"/>
              <w:rPr>
                <w:b/>
              </w:rPr>
            </w:pPr>
            <w:r w:rsidRPr="000877ED">
              <w:rPr>
                <w:b/>
              </w:rPr>
              <w:t>16</w:t>
            </w:r>
            <w:r>
              <w:rPr>
                <w:b/>
              </w:rPr>
              <w:t> </w:t>
            </w:r>
            <w:r w:rsidRPr="000877ED">
              <w:rPr>
                <w:b/>
              </w:rPr>
              <w:t>186</w:t>
            </w:r>
            <w:r>
              <w:rPr>
                <w:b/>
              </w:rPr>
              <w:t>,00</w:t>
            </w:r>
          </w:p>
        </w:tc>
      </w:tr>
    </w:tbl>
    <w:p w:rsidR="009506C6" w:rsidRDefault="000F4C61" w:rsidP="000877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Всего: </w:t>
      </w:r>
      <w:r w:rsidR="000877ED">
        <w:rPr>
          <w:b/>
          <w:sz w:val="24"/>
          <w:szCs w:val="24"/>
        </w:rPr>
        <w:t>16 186</w:t>
      </w:r>
      <w:r w:rsidR="001B72A9">
        <w:rPr>
          <w:b/>
          <w:sz w:val="24"/>
          <w:szCs w:val="24"/>
        </w:rPr>
        <w:t xml:space="preserve"> (</w:t>
      </w:r>
      <w:r w:rsidR="000877ED">
        <w:rPr>
          <w:b/>
          <w:sz w:val="24"/>
          <w:szCs w:val="24"/>
        </w:rPr>
        <w:t>шестнадцать тысяч сто восемьдесят шесть</w:t>
      </w:r>
      <w:r w:rsidR="0019582D">
        <w:rPr>
          <w:b/>
          <w:sz w:val="24"/>
          <w:szCs w:val="24"/>
        </w:rPr>
        <w:t>) рублей</w:t>
      </w:r>
      <w:r w:rsidR="00EE4742">
        <w:rPr>
          <w:b/>
          <w:sz w:val="24"/>
          <w:szCs w:val="24"/>
        </w:rPr>
        <w:t xml:space="preserve"> </w:t>
      </w:r>
      <w:r w:rsidR="000877ED">
        <w:rPr>
          <w:b/>
          <w:sz w:val="24"/>
          <w:szCs w:val="24"/>
        </w:rPr>
        <w:t>00</w:t>
      </w:r>
      <w:r w:rsidR="001B72A9">
        <w:rPr>
          <w:b/>
          <w:sz w:val="24"/>
          <w:szCs w:val="24"/>
        </w:rPr>
        <w:t xml:space="preserve"> копеек.</w:t>
      </w:r>
    </w:p>
    <w:p w:rsidR="00F80573" w:rsidRPr="00176ACF" w:rsidRDefault="00F80573" w:rsidP="00176ACF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02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A506FF" w:rsidRPr="00176ACF" w:rsidTr="00EA766C">
        <w:tc>
          <w:tcPr>
            <w:tcW w:w="7393" w:type="dxa"/>
            <w:shd w:val="clear" w:color="auto" w:fill="auto"/>
          </w:tcPr>
          <w:p w:rsidR="00A506FF" w:rsidRDefault="003B26FC" w:rsidP="00176ACF">
            <w:pPr>
              <w:ind w:right="32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«ИСПОЛНИТЕЛЬ»</w:t>
            </w:r>
          </w:p>
          <w:p w:rsidR="000C4630" w:rsidRDefault="000C4630" w:rsidP="000C4630">
            <w:pPr>
              <w:jc w:val="both"/>
              <w:rPr>
                <w:sz w:val="24"/>
                <w:szCs w:val="24"/>
              </w:rPr>
            </w:pPr>
          </w:p>
          <w:p w:rsidR="000C4630" w:rsidRDefault="000C4630" w:rsidP="000C4630">
            <w:pPr>
              <w:jc w:val="both"/>
              <w:rPr>
                <w:sz w:val="24"/>
                <w:szCs w:val="24"/>
              </w:rPr>
            </w:pPr>
          </w:p>
          <w:p w:rsidR="000C4630" w:rsidRDefault="000C4630" w:rsidP="000C4630">
            <w:pPr>
              <w:jc w:val="both"/>
              <w:rPr>
                <w:sz w:val="24"/>
                <w:szCs w:val="24"/>
              </w:rPr>
            </w:pPr>
          </w:p>
          <w:p w:rsidR="000C4630" w:rsidRPr="00EE4742" w:rsidRDefault="000C4630" w:rsidP="000C46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 / /</w:t>
            </w:r>
          </w:p>
          <w:p w:rsidR="000C4630" w:rsidRDefault="000C4630" w:rsidP="00176ACF">
            <w:pPr>
              <w:ind w:right="3208"/>
              <w:rPr>
                <w:sz w:val="24"/>
                <w:szCs w:val="24"/>
              </w:rPr>
            </w:pPr>
          </w:p>
          <w:p w:rsidR="00A506FF" w:rsidRPr="00176ACF" w:rsidRDefault="00A506FF" w:rsidP="00A94BDA">
            <w:pPr>
              <w:ind w:right="3208"/>
              <w:rPr>
                <w:sz w:val="24"/>
                <w:szCs w:val="24"/>
              </w:rPr>
            </w:pPr>
            <w:r w:rsidRPr="00176AC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93" w:type="dxa"/>
            <w:shd w:val="clear" w:color="auto" w:fill="auto"/>
          </w:tcPr>
          <w:p w:rsidR="003B26FC" w:rsidRDefault="003B26FC" w:rsidP="00176ACF">
            <w:pPr>
              <w:tabs>
                <w:tab w:val="left" w:pos="4373"/>
              </w:tabs>
              <w:ind w:right="28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«ЗАКАЗЧИК»</w:t>
            </w:r>
          </w:p>
          <w:p w:rsidR="00DB6BE0" w:rsidRDefault="000F4C61" w:rsidP="00176ACF">
            <w:pPr>
              <w:tabs>
                <w:tab w:val="left" w:pos="4373"/>
              </w:tabs>
              <w:ind w:right="28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3B26FC">
              <w:rPr>
                <w:sz w:val="24"/>
                <w:szCs w:val="24"/>
              </w:rPr>
              <w:t>ачальник о</w:t>
            </w:r>
            <w:r w:rsidR="00B14AE2">
              <w:rPr>
                <w:sz w:val="24"/>
                <w:szCs w:val="24"/>
              </w:rPr>
              <w:t>тдела</w:t>
            </w:r>
            <w:r w:rsidR="003B26FC">
              <w:rPr>
                <w:sz w:val="24"/>
                <w:szCs w:val="24"/>
              </w:rPr>
              <w:t xml:space="preserve"> ГФС России</w:t>
            </w:r>
          </w:p>
          <w:p w:rsidR="00A506FF" w:rsidRPr="00176ACF" w:rsidRDefault="00B14AE2" w:rsidP="00176ACF">
            <w:pPr>
              <w:tabs>
                <w:tab w:val="left" w:pos="4373"/>
              </w:tabs>
              <w:ind w:right="28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B6BE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Благовещенске</w:t>
            </w:r>
          </w:p>
          <w:p w:rsidR="003640F5" w:rsidRDefault="003640F5" w:rsidP="00176ACF">
            <w:pPr>
              <w:tabs>
                <w:tab w:val="left" w:pos="4373"/>
              </w:tabs>
              <w:ind w:right="2804"/>
              <w:rPr>
                <w:sz w:val="24"/>
                <w:szCs w:val="24"/>
              </w:rPr>
            </w:pPr>
          </w:p>
          <w:p w:rsidR="00FB3AE9" w:rsidRDefault="00FB3AE9" w:rsidP="00176ACF">
            <w:pPr>
              <w:tabs>
                <w:tab w:val="left" w:pos="4373"/>
              </w:tabs>
              <w:ind w:right="2804"/>
              <w:rPr>
                <w:sz w:val="24"/>
                <w:szCs w:val="24"/>
              </w:rPr>
            </w:pPr>
          </w:p>
          <w:p w:rsidR="000F4C61" w:rsidRPr="00176ACF" w:rsidRDefault="000F4C61" w:rsidP="00176ACF">
            <w:pPr>
              <w:tabs>
                <w:tab w:val="left" w:pos="4373"/>
              </w:tabs>
              <w:ind w:right="2804"/>
              <w:rPr>
                <w:sz w:val="24"/>
                <w:szCs w:val="24"/>
              </w:rPr>
            </w:pPr>
          </w:p>
          <w:p w:rsidR="00A506FF" w:rsidRPr="00176ACF" w:rsidRDefault="00B14AE2" w:rsidP="00176ACF">
            <w:pPr>
              <w:tabs>
                <w:tab w:val="left" w:pos="4373"/>
              </w:tabs>
              <w:ind w:right="28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r w:rsidR="00DB6BE0">
              <w:rPr>
                <w:sz w:val="24"/>
                <w:szCs w:val="24"/>
              </w:rPr>
              <w:t xml:space="preserve">_ </w:t>
            </w:r>
            <w:r w:rsidR="005346C3">
              <w:rPr>
                <w:sz w:val="24"/>
                <w:szCs w:val="24"/>
              </w:rPr>
              <w:t>/</w:t>
            </w:r>
            <w:r w:rsidR="00DB6BE0">
              <w:rPr>
                <w:sz w:val="24"/>
                <w:szCs w:val="24"/>
              </w:rPr>
              <w:t xml:space="preserve"> </w:t>
            </w:r>
            <w:r w:rsidR="000F4C61">
              <w:rPr>
                <w:sz w:val="24"/>
                <w:szCs w:val="24"/>
              </w:rPr>
              <w:t>Козлов Д.Ю.</w:t>
            </w:r>
            <w:r w:rsidR="00DB6BE0">
              <w:rPr>
                <w:sz w:val="24"/>
                <w:szCs w:val="24"/>
              </w:rPr>
              <w:t xml:space="preserve"> </w:t>
            </w:r>
            <w:r w:rsidR="005346C3">
              <w:rPr>
                <w:sz w:val="24"/>
                <w:szCs w:val="24"/>
              </w:rPr>
              <w:t>/</w:t>
            </w:r>
          </w:p>
        </w:tc>
      </w:tr>
    </w:tbl>
    <w:p w:rsidR="000877ED" w:rsidRDefault="000877ED" w:rsidP="000877ED">
      <w:pPr>
        <w:rPr>
          <w:b/>
          <w:sz w:val="24"/>
          <w:szCs w:val="24"/>
        </w:rPr>
      </w:pPr>
    </w:p>
    <w:sectPr w:rsidR="000877ED" w:rsidSect="008D0A5A">
      <w:pgSz w:w="16838" w:h="11906" w:orient="landscape" w:code="9"/>
      <w:pgMar w:top="709" w:right="1134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499" w:rsidRDefault="00C50499" w:rsidP="00D65828">
      <w:r>
        <w:separator/>
      </w:r>
    </w:p>
  </w:endnote>
  <w:endnote w:type="continuationSeparator" w:id="0">
    <w:p w:rsidR="00C50499" w:rsidRDefault="00C50499" w:rsidP="00D65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499" w:rsidRDefault="00C50499" w:rsidP="00D65828">
      <w:r>
        <w:separator/>
      </w:r>
    </w:p>
  </w:footnote>
  <w:footnote w:type="continuationSeparator" w:id="0">
    <w:p w:rsidR="00C50499" w:rsidRDefault="00C50499" w:rsidP="00D65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4B" w:rsidRDefault="00BA7A4B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3932">
      <w:rPr>
        <w:noProof/>
      </w:rPr>
      <w:t>2</w:t>
    </w:r>
    <w:r>
      <w:fldChar w:fldCharType="end"/>
    </w:r>
  </w:p>
  <w:p w:rsidR="00BA7A4B" w:rsidRDefault="00BA7A4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85F63"/>
    <w:multiLevelType w:val="multilevel"/>
    <w:tmpl w:val="4FE22752"/>
    <w:styleLink w:val="a"/>
    <w:lvl w:ilvl="0">
      <w:start w:val="1"/>
      <w:numFmt w:val="decimal"/>
      <w:pStyle w:val="1"/>
      <w:suff w:val="space"/>
      <w:lvlText w:val="%1."/>
      <w:lvlJc w:val="left"/>
      <w:pPr>
        <w:ind w:left="3403" w:firstLine="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111"/>
      <w:lvlText w:val="%1.%2.%3.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4">
      <w:start w:val="1"/>
      <w:numFmt w:val="russianLower"/>
      <w:suff w:val="nothing"/>
      <w:lvlText w:val="%5)"/>
      <w:lvlJc w:val="left"/>
      <w:pPr>
        <w:ind w:left="0" w:firstLine="709"/>
      </w:pPr>
      <w:rPr>
        <w:rFonts w:hint="default"/>
      </w:rPr>
    </w:lvl>
    <w:lvl w:ilvl="5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6">
      <w:start w:val="1"/>
      <w:numFmt w:val="lowerLetter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8">
      <w:start w:val="1"/>
      <w:numFmt w:val="bullet"/>
      <w:suff w:val="nothing"/>
      <w:lvlText w:val="-"/>
      <w:lvlJc w:val="left"/>
      <w:pPr>
        <w:ind w:left="0" w:firstLine="0"/>
      </w:pPr>
      <w:rPr>
        <w:rFonts w:hint="default"/>
      </w:rPr>
    </w:lvl>
  </w:abstractNum>
  <w:abstractNum w:abstractNumId="1">
    <w:nsid w:val="66E539D0"/>
    <w:multiLevelType w:val="multilevel"/>
    <w:tmpl w:val="4FE22752"/>
    <w:numStyleLink w:val="a"/>
  </w:abstractNum>
  <w:abstractNum w:abstractNumId="2">
    <w:nsid w:val="6F183BE9"/>
    <w:multiLevelType w:val="hybridMultilevel"/>
    <w:tmpl w:val="E4481C08"/>
    <w:lvl w:ilvl="0" w:tplc="03427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2978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ind w:left="-425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EE"/>
    <w:rsid w:val="000118D6"/>
    <w:rsid w:val="00031A20"/>
    <w:rsid w:val="00036E67"/>
    <w:rsid w:val="00044AD9"/>
    <w:rsid w:val="00047997"/>
    <w:rsid w:val="00074EC3"/>
    <w:rsid w:val="000835EF"/>
    <w:rsid w:val="000877ED"/>
    <w:rsid w:val="00096DE6"/>
    <w:rsid w:val="000A29C2"/>
    <w:rsid w:val="000C11B7"/>
    <w:rsid w:val="000C4630"/>
    <w:rsid w:val="000D0315"/>
    <w:rsid w:val="000D1987"/>
    <w:rsid w:val="000D53A1"/>
    <w:rsid w:val="000F4C61"/>
    <w:rsid w:val="001072F5"/>
    <w:rsid w:val="0012148D"/>
    <w:rsid w:val="00130B41"/>
    <w:rsid w:val="00134A60"/>
    <w:rsid w:val="00134F4B"/>
    <w:rsid w:val="00150613"/>
    <w:rsid w:val="0015185F"/>
    <w:rsid w:val="00176ACF"/>
    <w:rsid w:val="00182411"/>
    <w:rsid w:val="00190125"/>
    <w:rsid w:val="0019582D"/>
    <w:rsid w:val="001A1B68"/>
    <w:rsid w:val="001B72A9"/>
    <w:rsid w:val="001C0DEC"/>
    <w:rsid w:val="001D10AB"/>
    <w:rsid w:val="001E5C1F"/>
    <w:rsid w:val="001E7540"/>
    <w:rsid w:val="001F0906"/>
    <w:rsid w:val="001F100B"/>
    <w:rsid w:val="001F2720"/>
    <w:rsid w:val="001F7F33"/>
    <w:rsid w:val="00211D1A"/>
    <w:rsid w:val="00243A23"/>
    <w:rsid w:val="00285634"/>
    <w:rsid w:val="002A6D91"/>
    <w:rsid w:val="002A6F2D"/>
    <w:rsid w:val="002B4C0D"/>
    <w:rsid w:val="002C6119"/>
    <w:rsid w:val="002D6BFF"/>
    <w:rsid w:val="0030674B"/>
    <w:rsid w:val="00322743"/>
    <w:rsid w:val="0034061E"/>
    <w:rsid w:val="00357FDE"/>
    <w:rsid w:val="003640F5"/>
    <w:rsid w:val="003856F9"/>
    <w:rsid w:val="00392727"/>
    <w:rsid w:val="003B26FC"/>
    <w:rsid w:val="003D1DAC"/>
    <w:rsid w:val="003E73DE"/>
    <w:rsid w:val="003F274E"/>
    <w:rsid w:val="003F4BE9"/>
    <w:rsid w:val="003F76F4"/>
    <w:rsid w:val="00401335"/>
    <w:rsid w:val="0042534E"/>
    <w:rsid w:val="00434857"/>
    <w:rsid w:val="0043522C"/>
    <w:rsid w:val="004567F5"/>
    <w:rsid w:val="00483632"/>
    <w:rsid w:val="0048599F"/>
    <w:rsid w:val="004B439E"/>
    <w:rsid w:val="004B66BB"/>
    <w:rsid w:val="004E7EFC"/>
    <w:rsid w:val="0050043C"/>
    <w:rsid w:val="0051176D"/>
    <w:rsid w:val="005346C3"/>
    <w:rsid w:val="005400AC"/>
    <w:rsid w:val="00541BB0"/>
    <w:rsid w:val="0055592F"/>
    <w:rsid w:val="0057397C"/>
    <w:rsid w:val="005954BE"/>
    <w:rsid w:val="005B0895"/>
    <w:rsid w:val="005D1E82"/>
    <w:rsid w:val="005D3C0C"/>
    <w:rsid w:val="005E144E"/>
    <w:rsid w:val="005E672B"/>
    <w:rsid w:val="0063319D"/>
    <w:rsid w:val="0064422E"/>
    <w:rsid w:val="00647B86"/>
    <w:rsid w:val="00652F8E"/>
    <w:rsid w:val="00667A24"/>
    <w:rsid w:val="00673D6C"/>
    <w:rsid w:val="00686E7C"/>
    <w:rsid w:val="00690C44"/>
    <w:rsid w:val="00696F26"/>
    <w:rsid w:val="006D5DBF"/>
    <w:rsid w:val="006E008B"/>
    <w:rsid w:val="006E30F5"/>
    <w:rsid w:val="006E66A3"/>
    <w:rsid w:val="006E7AAB"/>
    <w:rsid w:val="006F2A2C"/>
    <w:rsid w:val="006F2CBB"/>
    <w:rsid w:val="00704BAD"/>
    <w:rsid w:val="007061B6"/>
    <w:rsid w:val="00726C12"/>
    <w:rsid w:val="00734B31"/>
    <w:rsid w:val="00743BF9"/>
    <w:rsid w:val="00745E30"/>
    <w:rsid w:val="00754E79"/>
    <w:rsid w:val="00782F94"/>
    <w:rsid w:val="007956E0"/>
    <w:rsid w:val="007A39FD"/>
    <w:rsid w:val="007B03C7"/>
    <w:rsid w:val="007B12CE"/>
    <w:rsid w:val="007C228A"/>
    <w:rsid w:val="007C6A7B"/>
    <w:rsid w:val="007D50F6"/>
    <w:rsid w:val="007D7564"/>
    <w:rsid w:val="00822D0B"/>
    <w:rsid w:val="00834C67"/>
    <w:rsid w:val="00872CED"/>
    <w:rsid w:val="00877992"/>
    <w:rsid w:val="008872C5"/>
    <w:rsid w:val="00894A97"/>
    <w:rsid w:val="008D0A5A"/>
    <w:rsid w:val="008D25FB"/>
    <w:rsid w:val="008D2EA8"/>
    <w:rsid w:val="008F6223"/>
    <w:rsid w:val="008F69D4"/>
    <w:rsid w:val="00914263"/>
    <w:rsid w:val="00942C44"/>
    <w:rsid w:val="009506C6"/>
    <w:rsid w:val="009605AC"/>
    <w:rsid w:val="009706BF"/>
    <w:rsid w:val="0098022B"/>
    <w:rsid w:val="0098282C"/>
    <w:rsid w:val="00982AA8"/>
    <w:rsid w:val="00990D34"/>
    <w:rsid w:val="009959FD"/>
    <w:rsid w:val="00996FA0"/>
    <w:rsid w:val="009C133E"/>
    <w:rsid w:val="009D3932"/>
    <w:rsid w:val="009F112D"/>
    <w:rsid w:val="009F2D18"/>
    <w:rsid w:val="00A04C12"/>
    <w:rsid w:val="00A05972"/>
    <w:rsid w:val="00A06AF9"/>
    <w:rsid w:val="00A42BE8"/>
    <w:rsid w:val="00A506FF"/>
    <w:rsid w:val="00A73272"/>
    <w:rsid w:val="00A84012"/>
    <w:rsid w:val="00A94BDA"/>
    <w:rsid w:val="00AB768E"/>
    <w:rsid w:val="00AC07A3"/>
    <w:rsid w:val="00B02637"/>
    <w:rsid w:val="00B14AE2"/>
    <w:rsid w:val="00B3207E"/>
    <w:rsid w:val="00B56789"/>
    <w:rsid w:val="00B57817"/>
    <w:rsid w:val="00B57937"/>
    <w:rsid w:val="00B72679"/>
    <w:rsid w:val="00B847CB"/>
    <w:rsid w:val="00B931CC"/>
    <w:rsid w:val="00BA7A4B"/>
    <w:rsid w:val="00BB2DDD"/>
    <w:rsid w:val="00BB6427"/>
    <w:rsid w:val="00BC095D"/>
    <w:rsid w:val="00BC2278"/>
    <w:rsid w:val="00BD55F2"/>
    <w:rsid w:val="00C028C4"/>
    <w:rsid w:val="00C05C2D"/>
    <w:rsid w:val="00C23E0C"/>
    <w:rsid w:val="00C2674D"/>
    <w:rsid w:val="00C301E5"/>
    <w:rsid w:val="00C36F76"/>
    <w:rsid w:val="00C50499"/>
    <w:rsid w:val="00C5240E"/>
    <w:rsid w:val="00C5608B"/>
    <w:rsid w:val="00C66D2E"/>
    <w:rsid w:val="00C679B1"/>
    <w:rsid w:val="00C7023B"/>
    <w:rsid w:val="00C96377"/>
    <w:rsid w:val="00CF333F"/>
    <w:rsid w:val="00CF7D78"/>
    <w:rsid w:val="00D30145"/>
    <w:rsid w:val="00D3613A"/>
    <w:rsid w:val="00D410BA"/>
    <w:rsid w:val="00D6243B"/>
    <w:rsid w:val="00D65828"/>
    <w:rsid w:val="00D96FAF"/>
    <w:rsid w:val="00DB6BE0"/>
    <w:rsid w:val="00DF6FB2"/>
    <w:rsid w:val="00E00ED7"/>
    <w:rsid w:val="00E11C6F"/>
    <w:rsid w:val="00E15FEE"/>
    <w:rsid w:val="00E26AD3"/>
    <w:rsid w:val="00E42455"/>
    <w:rsid w:val="00E5061F"/>
    <w:rsid w:val="00E53AE2"/>
    <w:rsid w:val="00E722D1"/>
    <w:rsid w:val="00EA5EA1"/>
    <w:rsid w:val="00EA6031"/>
    <w:rsid w:val="00EA766C"/>
    <w:rsid w:val="00EC49A1"/>
    <w:rsid w:val="00EE4742"/>
    <w:rsid w:val="00F02448"/>
    <w:rsid w:val="00F03833"/>
    <w:rsid w:val="00F07A4F"/>
    <w:rsid w:val="00F33C37"/>
    <w:rsid w:val="00F348FD"/>
    <w:rsid w:val="00F50643"/>
    <w:rsid w:val="00F63D60"/>
    <w:rsid w:val="00F71003"/>
    <w:rsid w:val="00F73770"/>
    <w:rsid w:val="00F74FB9"/>
    <w:rsid w:val="00F80573"/>
    <w:rsid w:val="00F9144E"/>
    <w:rsid w:val="00FA391F"/>
    <w:rsid w:val="00FA5E61"/>
    <w:rsid w:val="00FB3AE9"/>
    <w:rsid w:val="00FD08FF"/>
    <w:rsid w:val="00FD133B"/>
    <w:rsid w:val="00FD35F6"/>
    <w:rsid w:val="00FD7412"/>
    <w:rsid w:val="00FE36BD"/>
    <w:rsid w:val="00FF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2"/>
    <w:uiPriority w:val="99"/>
    <w:qFormat/>
    <w:rsid w:val="00690C4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/>
      <w:b/>
      <w:bCs/>
      <w:color w:val="26282F"/>
      <w:sz w:val="24"/>
      <w:szCs w:val="24"/>
      <w:lang w:val="x-none" w:eastAsia="x-non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34B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4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link w:val="10"/>
    <w:uiPriority w:val="99"/>
    <w:rsid w:val="00690C44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a4">
    <w:name w:val="Normal (Web)"/>
    <w:basedOn w:val="a0"/>
    <w:uiPriority w:val="99"/>
    <w:unhideWhenUsed/>
    <w:rsid w:val="00690C44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0"/>
    <w:link w:val="a6"/>
    <w:rsid w:val="00690C44"/>
    <w:pPr>
      <w:widowControl w:val="0"/>
      <w:shd w:val="clear" w:color="auto" w:fill="FFFFFF"/>
      <w:autoSpaceDE w:val="0"/>
      <w:autoSpaceDN w:val="0"/>
      <w:adjustRightInd w:val="0"/>
      <w:jc w:val="both"/>
    </w:pPr>
    <w:rPr>
      <w:color w:val="000000"/>
      <w:spacing w:val="3"/>
      <w:sz w:val="24"/>
      <w:szCs w:val="26"/>
      <w:lang w:val="x-none" w:eastAsia="x-none"/>
    </w:rPr>
  </w:style>
  <w:style w:type="character" w:customStyle="1" w:styleId="a6">
    <w:name w:val="Основной текст Знак"/>
    <w:link w:val="a5"/>
    <w:rsid w:val="00690C44"/>
    <w:rPr>
      <w:color w:val="000000"/>
      <w:spacing w:val="3"/>
      <w:sz w:val="24"/>
      <w:szCs w:val="26"/>
      <w:shd w:val="clear" w:color="auto" w:fill="FFFFFF"/>
    </w:rPr>
  </w:style>
  <w:style w:type="character" w:customStyle="1" w:styleId="FontStyle11">
    <w:name w:val="Font Style11"/>
    <w:rsid w:val="00690C44"/>
    <w:rPr>
      <w:rFonts w:ascii="Times New Roman" w:hAnsi="Times New Roman" w:cs="Times New Roman"/>
      <w:sz w:val="18"/>
      <w:szCs w:val="18"/>
    </w:rPr>
  </w:style>
  <w:style w:type="character" w:styleId="a7">
    <w:name w:val="Hyperlink"/>
    <w:uiPriority w:val="99"/>
    <w:unhideWhenUsed/>
    <w:rsid w:val="001072F5"/>
    <w:rPr>
      <w:color w:val="0563C1"/>
      <w:u w:val="single"/>
    </w:rPr>
  </w:style>
  <w:style w:type="table" w:styleId="a8">
    <w:name w:val="Table Grid"/>
    <w:basedOn w:val="a2"/>
    <w:uiPriority w:val="39"/>
    <w:rsid w:val="002A6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unhideWhenUsed/>
    <w:rsid w:val="00D658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D65828"/>
  </w:style>
  <w:style w:type="paragraph" w:styleId="ab">
    <w:name w:val="footer"/>
    <w:basedOn w:val="a0"/>
    <w:link w:val="ac"/>
    <w:uiPriority w:val="99"/>
    <w:semiHidden/>
    <w:unhideWhenUsed/>
    <w:rsid w:val="00D658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D65828"/>
  </w:style>
  <w:style w:type="paragraph" w:styleId="21">
    <w:name w:val="Body Text 2"/>
    <w:basedOn w:val="a0"/>
    <w:link w:val="22"/>
    <w:uiPriority w:val="99"/>
    <w:semiHidden/>
    <w:unhideWhenUsed/>
    <w:rsid w:val="00A42BE8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A42BE8"/>
  </w:style>
  <w:style w:type="paragraph" w:styleId="ad">
    <w:name w:val="Balloon Text"/>
    <w:basedOn w:val="a0"/>
    <w:link w:val="ae"/>
    <w:uiPriority w:val="99"/>
    <w:semiHidden/>
    <w:unhideWhenUsed/>
    <w:rsid w:val="00686E7C"/>
    <w:rPr>
      <w:rFonts w:ascii="Segoe UI" w:hAnsi="Segoe UI"/>
      <w:sz w:val="18"/>
      <w:szCs w:val="18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686E7C"/>
    <w:rPr>
      <w:rFonts w:ascii="Segoe UI" w:hAnsi="Segoe UI" w:cs="Segoe UI"/>
      <w:sz w:val="18"/>
      <w:szCs w:val="18"/>
    </w:rPr>
  </w:style>
  <w:style w:type="character" w:customStyle="1" w:styleId="copytarget">
    <w:name w:val="copy_target"/>
    <w:basedOn w:val="a1"/>
    <w:rsid w:val="006F2CBB"/>
  </w:style>
  <w:style w:type="character" w:styleId="af">
    <w:name w:val="Strong"/>
    <w:uiPriority w:val="22"/>
    <w:qFormat/>
    <w:rsid w:val="001E5C1F"/>
    <w:rPr>
      <w:b/>
      <w:bCs/>
    </w:rPr>
  </w:style>
  <w:style w:type="paragraph" w:customStyle="1" w:styleId="1">
    <w:name w:val="1. Договор"/>
    <w:basedOn w:val="10"/>
    <w:next w:val="11"/>
    <w:uiPriority w:val="2"/>
    <w:qFormat/>
    <w:rsid w:val="00734B31"/>
    <w:pPr>
      <w:keepNext/>
      <w:keepLines/>
      <w:widowControl/>
      <w:numPr>
        <w:numId w:val="2"/>
      </w:numPr>
      <w:tabs>
        <w:tab w:val="num" w:pos="360"/>
      </w:tabs>
      <w:autoSpaceDE/>
      <w:autoSpaceDN/>
      <w:adjustRightInd/>
      <w:spacing w:before="360" w:after="240"/>
      <w:ind w:left="3403"/>
    </w:pPr>
    <w:rPr>
      <w:rFonts w:ascii="Cambria" w:hAnsi="Cambria"/>
      <w:caps/>
      <w:color w:val="auto"/>
      <w:szCs w:val="28"/>
      <w:lang w:eastAsia="en-US"/>
    </w:rPr>
  </w:style>
  <w:style w:type="numbering" w:customStyle="1" w:styleId="a">
    <w:name w:val="Нумерация пунктов договора"/>
    <w:uiPriority w:val="99"/>
    <w:rsid w:val="00734B31"/>
    <w:pPr>
      <w:numPr>
        <w:numId w:val="1"/>
      </w:numPr>
    </w:pPr>
  </w:style>
  <w:style w:type="paragraph" w:customStyle="1" w:styleId="11">
    <w:name w:val="1.1. Договор"/>
    <w:basedOn w:val="2"/>
    <w:uiPriority w:val="2"/>
    <w:qFormat/>
    <w:rsid w:val="00734B31"/>
    <w:pPr>
      <w:keepNext w:val="0"/>
      <w:numPr>
        <w:ilvl w:val="1"/>
        <w:numId w:val="2"/>
      </w:numPr>
      <w:tabs>
        <w:tab w:val="num" w:pos="360"/>
        <w:tab w:val="left" w:pos="420"/>
        <w:tab w:val="left" w:pos="476"/>
        <w:tab w:val="left" w:pos="533"/>
        <w:tab w:val="left" w:pos="590"/>
        <w:tab w:val="left" w:pos="646"/>
      </w:tabs>
      <w:spacing w:before="0" w:after="0"/>
      <w:ind w:left="0"/>
      <w:jc w:val="both"/>
    </w:pPr>
    <w:rPr>
      <w:rFonts w:ascii="Calibri" w:hAnsi="Calibri"/>
      <w:b w:val="0"/>
      <w:i w:val="0"/>
      <w:iCs w:val="0"/>
      <w:sz w:val="24"/>
      <w:szCs w:val="26"/>
      <w:lang w:eastAsia="en-US"/>
    </w:rPr>
  </w:style>
  <w:style w:type="paragraph" w:customStyle="1" w:styleId="111">
    <w:name w:val="1.1.1. Договор"/>
    <w:basedOn w:val="3"/>
    <w:uiPriority w:val="2"/>
    <w:qFormat/>
    <w:rsid w:val="00734B31"/>
    <w:pPr>
      <w:keepNext w:val="0"/>
      <w:numPr>
        <w:ilvl w:val="2"/>
        <w:numId w:val="2"/>
      </w:numPr>
      <w:tabs>
        <w:tab w:val="num" w:pos="360"/>
        <w:tab w:val="left" w:pos="624"/>
        <w:tab w:val="left" w:pos="680"/>
        <w:tab w:val="left" w:pos="737"/>
        <w:tab w:val="left" w:pos="794"/>
        <w:tab w:val="left" w:pos="851"/>
      </w:tabs>
      <w:spacing w:before="0" w:after="0"/>
      <w:ind w:left="0" w:hanging="720"/>
      <w:jc w:val="both"/>
    </w:pPr>
    <w:rPr>
      <w:rFonts w:ascii="Calibri" w:hAnsi="Calibri"/>
      <w:b w:val="0"/>
      <w:sz w:val="24"/>
      <w:szCs w:val="24"/>
      <w:lang w:eastAsia="en-US"/>
    </w:rPr>
  </w:style>
  <w:style w:type="character" w:customStyle="1" w:styleId="20">
    <w:name w:val="Заголовок 2 Знак"/>
    <w:link w:val="2"/>
    <w:uiPriority w:val="9"/>
    <w:semiHidden/>
    <w:rsid w:val="00734B3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34B31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2"/>
    <w:uiPriority w:val="99"/>
    <w:qFormat/>
    <w:rsid w:val="00690C4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/>
      <w:b/>
      <w:bCs/>
      <w:color w:val="26282F"/>
      <w:sz w:val="24"/>
      <w:szCs w:val="24"/>
      <w:lang w:val="x-none" w:eastAsia="x-non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34B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4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link w:val="10"/>
    <w:uiPriority w:val="99"/>
    <w:rsid w:val="00690C44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a4">
    <w:name w:val="Normal (Web)"/>
    <w:basedOn w:val="a0"/>
    <w:uiPriority w:val="99"/>
    <w:unhideWhenUsed/>
    <w:rsid w:val="00690C44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0"/>
    <w:link w:val="a6"/>
    <w:rsid w:val="00690C44"/>
    <w:pPr>
      <w:widowControl w:val="0"/>
      <w:shd w:val="clear" w:color="auto" w:fill="FFFFFF"/>
      <w:autoSpaceDE w:val="0"/>
      <w:autoSpaceDN w:val="0"/>
      <w:adjustRightInd w:val="0"/>
      <w:jc w:val="both"/>
    </w:pPr>
    <w:rPr>
      <w:color w:val="000000"/>
      <w:spacing w:val="3"/>
      <w:sz w:val="24"/>
      <w:szCs w:val="26"/>
      <w:lang w:val="x-none" w:eastAsia="x-none"/>
    </w:rPr>
  </w:style>
  <w:style w:type="character" w:customStyle="1" w:styleId="a6">
    <w:name w:val="Основной текст Знак"/>
    <w:link w:val="a5"/>
    <w:rsid w:val="00690C44"/>
    <w:rPr>
      <w:color w:val="000000"/>
      <w:spacing w:val="3"/>
      <w:sz w:val="24"/>
      <w:szCs w:val="26"/>
      <w:shd w:val="clear" w:color="auto" w:fill="FFFFFF"/>
    </w:rPr>
  </w:style>
  <w:style w:type="character" w:customStyle="1" w:styleId="FontStyle11">
    <w:name w:val="Font Style11"/>
    <w:rsid w:val="00690C44"/>
    <w:rPr>
      <w:rFonts w:ascii="Times New Roman" w:hAnsi="Times New Roman" w:cs="Times New Roman"/>
      <w:sz w:val="18"/>
      <w:szCs w:val="18"/>
    </w:rPr>
  </w:style>
  <w:style w:type="character" w:styleId="a7">
    <w:name w:val="Hyperlink"/>
    <w:uiPriority w:val="99"/>
    <w:unhideWhenUsed/>
    <w:rsid w:val="001072F5"/>
    <w:rPr>
      <w:color w:val="0563C1"/>
      <w:u w:val="single"/>
    </w:rPr>
  </w:style>
  <w:style w:type="table" w:styleId="a8">
    <w:name w:val="Table Grid"/>
    <w:basedOn w:val="a2"/>
    <w:uiPriority w:val="39"/>
    <w:rsid w:val="002A6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unhideWhenUsed/>
    <w:rsid w:val="00D658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D65828"/>
  </w:style>
  <w:style w:type="paragraph" w:styleId="ab">
    <w:name w:val="footer"/>
    <w:basedOn w:val="a0"/>
    <w:link w:val="ac"/>
    <w:uiPriority w:val="99"/>
    <w:semiHidden/>
    <w:unhideWhenUsed/>
    <w:rsid w:val="00D658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D65828"/>
  </w:style>
  <w:style w:type="paragraph" w:styleId="21">
    <w:name w:val="Body Text 2"/>
    <w:basedOn w:val="a0"/>
    <w:link w:val="22"/>
    <w:uiPriority w:val="99"/>
    <w:semiHidden/>
    <w:unhideWhenUsed/>
    <w:rsid w:val="00A42BE8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A42BE8"/>
  </w:style>
  <w:style w:type="paragraph" w:styleId="ad">
    <w:name w:val="Balloon Text"/>
    <w:basedOn w:val="a0"/>
    <w:link w:val="ae"/>
    <w:uiPriority w:val="99"/>
    <w:semiHidden/>
    <w:unhideWhenUsed/>
    <w:rsid w:val="00686E7C"/>
    <w:rPr>
      <w:rFonts w:ascii="Segoe UI" w:hAnsi="Segoe UI"/>
      <w:sz w:val="18"/>
      <w:szCs w:val="18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686E7C"/>
    <w:rPr>
      <w:rFonts w:ascii="Segoe UI" w:hAnsi="Segoe UI" w:cs="Segoe UI"/>
      <w:sz w:val="18"/>
      <w:szCs w:val="18"/>
    </w:rPr>
  </w:style>
  <w:style w:type="character" w:customStyle="1" w:styleId="copytarget">
    <w:name w:val="copy_target"/>
    <w:basedOn w:val="a1"/>
    <w:rsid w:val="006F2CBB"/>
  </w:style>
  <w:style w:type="character" w:styleId="af">
    <w:name w:val="Strong"/>
    <w:uiPriority w:val="22"/>
    <w:qFormat/>
    <w:rsid w:val="001E5C1F"/>
    <w:rPr>
      <w:b/>
      <w:bCs/>
    </w:rPr>
  </w:style>
  <w:style w:type="paragraph" w:customStyle="1" w:styleId="1">
    <w:name w:val="1. Договор"/>
    <w:basedOn w:val="10"/>
    <w:next w:val="11"/>
    <w:uiPriority w:val="2"/>
    <w:qFormat/>
    <w:rsid w:val="00734B31"/>
    <w:pPr>
      <w:keepNext/>
      <w:keepLines/>
      <w:widowControl/>
      <w:numPr>
        <w:numId w:val="2"/>
      </w:numPr>
      <w:tabs>
        <w:tab w:val="num" w:pos="360"/>
      </w:tabs>
      <w:autoSpaceDE/>
      <w:autoSpaceDN/>
      <w:adjustRightInd/>
      <w:spacing w:before="360" w:after="240"/>
      <w:ind w:left="3403"/>
    </w:pPr>
    <w:rPr>
      <w:rFonts w:ascii="Cambria" w:hAnsi="Cambria"/>
      <w:caps/>
      <w:color w:val="auto"/>
      <w:szCs w:val="28"/>
      <w:lang w:eastAsia="en-US"/>
    </w:rPr>
  </w:style>
  <w:style w:type="numbering" w:customStyle="1" w:styleId="a">
    <w:name w:val="Нумерация пунктов договора"/>
    <w:uiPriority w:val="99"/>
    <w:rsid w:val="00734B31"/>
    <w:pPr>
      <w:numPr>
        <w:numId w:val="1"/>
      </w:numPr>
    </w:pPr>
  </w:style>
  <w:style w:type="paragraph" w:customStyle="1" w:styleId="11">
    <w:name w:val="1.1. Договор"/>
    <w:basedOn w:val="2"/>
    <w:uiPriority w:val="2"/>
    <w:qFormat/>
    <w:rsid w:val="00734B31"/>
    <w:pPr>
      <w:keepNext w:val="0"/>
      <w:numPr>
        <w:ilvl w:val="1"/>
        <w:numId w:val="2"/>
      </w:numPr>
      <w:tabs>
        <w:tab w:val="num" w:pos="360"/>
        <w:tab w:val="left" w:pos="420"/>
        <w:tab w:val="left" w:pos="476"/>
        <w:tab w:val="left" w:pos="533"/>
        <w:tab w:val="left" w:pos="590"/>
        <w:tab w:val="left" w:pos="646"/>
      </w:tabs>
      <w:spacing w:before="0" w:after="0"/>
      <w:ind w:left="0"/>
      <w:jc w:val="both"/>
    </w:pPr>
    <w:rPr>
      <w:rFonts w:ascii="Calibri" w:hAnsi="Calibri"/>
      <w:b w:val="0"/>
      <w:i w:val="0"/>
      <w:iCs w:val="0"/>
      <w:sz w:val="24"/>
      <w:szCs w:val="26"/>
      <w:lang w:eastAsia="en-US"/>
    </w:rPr>
  </w:style>
  <w:style w:type="paragraph" w:customStyle="1" w:styleId="111">
    <w:name w:val="1.1.1. Договор"/>
    <w:basedOn w:val="3"/>
    <w:uiPriority w:val="2"/>
    <w:qFormat/>
    <w:rsid w:val="00734B31"/>
    <w:pPr>
      <w:keepNext w:val="0"/>
      <w:numPr>
        <w:ilvl w:val="2"/>
        <w:numId w:val="2"/>
      </w:numPr>
      <w:tabs>
        <w:tab w:val="num" w:pos="360"/>
        <w:tab w:val="left" w:pos="624"/>
        <w:tab w:val="left" w:pos="680"/>
        <w:tab w:val="left" w:pos="737"/>
        <w:tab w:val="left" w:pos="794"/>
        <w:tab w:val="left" w:pos="851"/>
      </w:tabs>
      <w:spacing w:before="0" w:after="0"/>
      <w:ind w:left="0" w:hanging="720"/>
      <w:jc w:val="both"/>
    </w:pPr>
    <w:rPr>
      <w:rFonts w:ascii="Calibri" w:hAnsi="Calibri"/>
      <w:b w:val="0"/>
      <w:sz w:val="24"/>
      <w:szCs w:val="24"/>
      <w:lang w:eastAsia="en-US"/>
    </w:rPr>
  </w:style>
  <w:style w:type="character" w:customStyle="1" w:styleId="20">
    <w:name w:val="Заголовок 2 Знак"/>
    <w:link w:val="2"/>
    <w:uiPriority w:val="9"/>
    <w:semiHidden/>
    <w:rsid w:val="00734B3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34B31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0080094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80094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16037</CharactersWithSpaces>
  <SharedDoc>false</SharedDoc>
  <HLinks>
    <vt:vector size="18" baseType="variant">
      <vt:variant>
        <vt:i4>6488116</vt:i4>
      </vt:variant>
      <vt:variant>
        <vt:i4>6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  <vt:variant>
        <vt:i4>6488116</vt:i4>
      </vt:variant>
      <vt:variant>
        <vt:i4>3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  <vt:variant>
        <vt:i4>5373976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/document/10900200/entry/1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В. Ревва</dc:creator>
  <cp:lastModifiedBy>GFS-DELO4</cp:lastModifiedBy>
  <cp:revision>6</cp:revision>
  <cp:lastPrinted>2026-07-03T01:21:00Z</cp:lastPrinted>
  <dcterms:created xsi:type="dcterms:W3CDTF">2026-07-16T01:13:00Z</dcterms:created>
  <dcterms:modified xsi:type="dcterms:W3CDTF">2026-07-27T00:10:00Z</dcterms:modified>
</cp:coreProperties>
</file>