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94550" w14:textId="77777777" w:rsidR="00452413" w:rsidRPr="00BE57F1" w:rsidRDefault="00452413" w:rsidP="004E5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B671BD2" w14:textId="24D3F3B6" w:rsidR="00544C14" w:rsidRPr="004E592B" w:rsidRDefault="00544C14" w:rsidP="004E5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Государственный контракт № _________</w:t>
      </w:r>
    </w:p>
    <w:p w14:paraId="1C16BA01" w14:textId="75A3FA41" w:rsidR="008E696D" w:rsidRPr="004E592B" w:rsidRDefault="00544C14" w:rsidP="004E5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525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оказание</w:t>
      </w:r>
      <w:r w:rsidR="00525458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6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  <w:r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установке </w:t>
      </w:r>
      <w:r w:rsidR="00BD003E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специального программного обеспечения </w:t>
      </w:r>
      <w:r w:rsidR="00BD003E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65DC57D5" w14:textId="77777777" w:rsidR="003B63C4" w:rsidRPr="004E592B" w:rsidRDefault="003B63C4" w:rsidP="004E5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A70B6" w14:textId="14B0B5B2" w:rsidR="008E696D" w:rsidRPr="004E592B" w:rsidRDefault="008E696D" w:rsidP="004E592B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</w:t>
      </w:r>
      <w:r w:rsidR="00A4465B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B7129" w:rsidRPr="007514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810AB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4465B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810AB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438B285" w14:textId="77777777" w:rsidR="00E822AA" w:rsidRPr="004E592B" w:rsidRDefault="00E822AA" w:rsidP="004E592B">
      <w:pPr>
        <w:tabs>
          <w:tab w:val="left" w:pos="37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AD693" w14:textId="3E7C4C8D" w:rsidR="008E696D" w:rsidRPr="004E592B" w:rsidRDefault="00544C14" w:rsidP="00E822AA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экономического развития Российской Федерации, действующее от имени Российской Федерации, именуемое в дальнейшем «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 заместителя начальника Оперативного управления Министерства экономического развития Российской Федерации Прусакова Глеба Александровича, действующего на основании доверенности от 2</w:t>
      </w:r>
      <w:r w:rsidR="004B7129" w:rsidRPr="004B712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202</w:t>
      </w:r>
      <w:r w:rsidR="004B7129" w:rsidRPr="004B71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ДВ-1</w:t>
      </w:r>
      <w:r w:rsidR="004B7129" w:rsidRPr="004B71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0-РМ,</w:t>
      </w:r>
      <w:r w:rsidR="008E696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и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2741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бщество </w:t>
      </w:r>
      <w:r w:rsidR="00526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8E696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="008B79EA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696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8B79EA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696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526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8E696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Устава, </w:t>
      </w:r>
      <w:r w:rsidR="005A3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696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  <w:r w:rsidR="00FE3CDA" w:rsidRPr="006A1B02">
        <w:rPr>
          <w:rFonts w:ascii="Times New Roman" w:hAnsi="Times New Roman" w:cs="Times New Roman"/>
          <w:sz w:val="24"/>
          <w:szCs w:val="24"/>
        </w:rPr>
        <w:t>совместно именуемые в дальнейшем</w:t>
      </w:r>
      <w:r w:rsidR="008E696D" w:rsidRPr="00FE3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«Стороны»,</w:t>
      </w:r>
      <w:r w:rsidR="00FE3CDA" w:rsidRPr="006A1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CDA" w:rsidRPr="006A1B02">
        <w:rPr>
          <w:rFonts w:ascii="Times New Roman" w:hAnsi="Times New Roman" w:cs="Times New Roman"/>
          <w:sz w:val="24"/>
          <w:szCs w:val="24"/>
        </w:rPr>
        <w:t>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Закон)</w:t>
      </w:r>
      <w:r w:rsidR="009B5E22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контракт </w:t>
      </w:r>
      <w:r w:rsid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8E696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установке </w:t>
      </w:r>
      <w:r w:rsidR="00096BB2" w:rsidRPr="0009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специального программного обеспечения 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Контракт) </w:t>
      </w:r>
      <w:r w:rsidR="008E696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нижеследующем:</w:t>
      </w:r>
    </w:p>
    <w:p w14:paraId="3196AC21" w14:textId="77777777" w:rsidR="00C155DD" w:rsidRPr="004E592B" w:rsidRDefault="00C155DD" w:rsidP="004E59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648F3" w14:textId="0710C14F" w:rsidR="008E696D" w:rsidRPr="00096BB2" w:rsidRDefault="00E822AA" w:rsidP="00153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6B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8E696D" w:rsidRPr="00096B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 </w:t>
      </w:r>
      <w:r w:rsidR="00BD003E" w:rsidRPr="00096BB2">
        <w:rPr>
          <w:rFonts w:ascii="Times New Roman" w:hAnsi="Times New Roman" w:cs="Times New Roman"/>
          <w:b/>
          <w:sz w:val="24"/>
          <w:szCs w:val="24"/>
          <w:lang w:eastAsia="ru-RU"/>
        </w:rPr>
        <w:t>КОНТРАКТ</w:t>
      </w:r>
      <w:r w:rsidR="008E696D" w:rsidRPr="00096BB2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</w:p>
    <w:p w14:paraId="75A08BE7" w14:textId="1CE64D0D" w:rsidR="00525458" w:rsidRPr="00525458" w:rsidRDefault="00525458" w:rsidP="006A1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принимает на себя обязательство в обусловленные настоящим Контрактом сроки оказать услуги по установке специального программного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Услуги) </w:t>
      </w:r>
      <w:r w:rsidR="00153F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Техническим заданием (Приложение № 1 к Контракту) и Расчетом цены Контракта (Приложение № 2 к Контракту), а Государственный заказчик обязуется оплатить оказанные Услуги в соответствии с условиями настоящего Контракта.</w:t>
      </w:r>
    </w:p>
    <w:p w14:paraId="2B2426A3" w14:textId="77777777" w:rsidR="00525458" w:rsidRPr="00525458" w:rsidRDefault="00525458" w:rsidP="006A1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Место оказания Услуг: 123112, г. Москва, Пресненская наб., д. 10, стр. 2.</w:t>
      </w:r>
    </w:p>
    <w:p w14:paraId="24EB0FA9" w14:textId="77777777" w:rsidR="00525458" w:rsidRPr="00525458" w:rsidRDefault="00525458" w:rsidP="006A1B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приемки оказанных Услуг: 123112, г. Москва, Пресненская наб., д. 10, стр. 2.</w:t>
      </w:r>
    </w:p>
    <w:p w14:paraId="3B3A8EA2" w14:textId="693CD7AE" w:rsidR="008E696D" w:rsidRPr="004E592B" w:rsidRDefault="00525458" w:rsidP="006A1B02">
      <w:pPr>
        <w:widowControl w:val="0"/>
        <w:numPr>
          <w:ilvl w:val="1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Идентификационный код закупки: 26 1 7710349494 770301001 0033 000 0000 000.</w:t>
      </w:r>
    </w:p>
    <w:p w14:paraId="6D4DEB69" w14:textId="77777777" w:rsidR="00525458" w:rsidRDefault="00525458" w:rsidP="004E592B">
      <w:pPr>
        <w:widowControl w:val="0"/>
        <w:numPr>
          <w:ilvl w:val="1"/>
          <w:numId w:val="0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182655" w14:textId="73635AF2" w:rsidR="00525458" w:rsidRDefault="00525458" w:rsidP="004E592B">
      <w:pPr>
        <w:widowControl w:val="0"/>
        <w:numPr>
          <w:ilvl w:val="1"/>
          <w:numId w:val="0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СРОК ОКАЗАНИЯ УСЛУГ</w:t>
      </w:r>
    </w:p>
    <w:p w14:paraId="48E60624" w14:textId="77777777" w:rsidR="00525458" w:rsidRDefault="00525458" w:rsidP="00525458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Срок исполнения Контракта: с даты заключения Контракта до полного исполнения Сторонами своих обязательств по Контракту.</w:t>
      </w:r>
    </w:p>
    <w:p w14:paraId="3B866A25" w14:textId="77777777" w:rsidR="00525458" w:rsidRDefault="00525458" w:rsidP="00525458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течение 30 (Тридцати) календарных дней с даты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</w:t>
      </w:r>
    </w:p>
    <w:p w14:paraId="7CE46ED7" w14:textId="77777777" w:rsidR="00525458" w:rsidRDefault="00525458" w:rsidP="004E592B">
      <w:pPr>
        <w:widowControl w:val="0"/>
        <w:numPr>
          <w:ilvl w:val="1"/>
          <w:numId w:val="0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35A881" w14:textId="3B003925" w:rsidR="00C37A88" w:rsidRPr="004E592B" w:rsidRDefault="00525458" w:rsidP="004E592B">
      <w:pPr>
        <w:widowControl w:val="0"/>
        <w:numPr>
          <w:ilvl w:val="1"/>
          <w:numId w:val="0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B5E22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37A88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1408B3E9" w14:textId="0454D6A5" w:rsidR="00807D2F" w:rsidRPr="004E592B" w:rsidRDefault="00807D2F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обязуется:</w:t>
      </w:r>
    </w:p>
    <w:p w14:paraId="1A59779B" w14:textId="071CF2C6" w:rsidR="00A8760F" w:rsidRPr="004E592B" w:rsidRDefault="0097491C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</w:t>
      </w:r>
      <w:r w:rsidR="00250713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</w:t>
      </w:r>
      <w:r w:rsidR="00250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50713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надлежащим образом </w:t>
      </w:r>
      <w:r w:rsidR="00250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установленный срок оказать </w:t>
      </w:r>
      <w:r w:rsidR="00250713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Контрактом</w:t>
      </w:r>
      <w:r w:rsidR="00250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</w:t>
      </w:r>
      <w:r w:rsidR="00250713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Техническим заданием (Приложение № 1 к Контракту)</w:t>
      </w:r>
      <w:r w:rsidR="00250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50713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своих материалов и средств</w:t>
      </w:r>
      <w:r w:rsidR="00A8760F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54E3B70" w14:textId="3124DAC4" w:rsidR="00C37A88" w:rsidRPr="004E592B" w:rsidRDefault="0097491C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8760F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.1.2. </w:t>
      </w:r>
      <w:r w:rsidR="00250713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Предупреждать Государственного заказчика о конкретных событиях </w:t>
      </w:r>
      <w:r w:rsidR="0028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50713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обстоятельствах в будущем, которые могут негативно повлиять на качество </w:t>
      </w:r>
      <w:r w:rsidR="00250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</w:t>
      </w:r>
      <w:r w:rsidR="00766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4B387D" w14:textId="38086766" w:rsidR="00C37A88" w:rsidRPr="004E592B" w:rsidRDefault="0097491C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12C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.1.3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Представлять по требованию 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</w:t>
      </w:r>
      <w:r w:rsidR="001856C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а любую информацию о ходе исполне</w:t>
      </w:r>
      <w:r w:rsidR="00813B7A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обязательств по настоящему 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41C2F68A" w14:textId="06ADC5F8" w:rsidR="00C37A88" w:rsidRDefault="0097491C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12C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.1.4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D3204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 должен </w:t>
      </w:r>
      <w:r w:rsidR="007D3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Услуги</w:t>
      </w:r>
      <w:r w:rsidR="007D3204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качественно и в установленный срок, за свой счет устранить допущенные по своей вине при </w:t>
      </w:r>
      <w:r w:rsidR="007D3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оказании Услуг</w:t>
      </w:r>
      <w:r w:rsidR="007D3204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несоответствия </w:t>
      </w:r>
      <w:r w:rsidR="007D3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D3204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недостатки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69BEB6" w14:textId="583CFB51" w:rsidR="00623F38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3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.1.5. </w:t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изменения банковских реквизитов в течение 3 (Трех) </w:t>
      </w:r>
      <w:r w:rsidR="0062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</w:t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дней письменно известить об этом Государственного заказчика. В противном случае все риски, связанные </w:t>
      </w:r>
      <w:r w:rsidR="00153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перечислением Государственным заказчиком денежных средств на указанный в Контракте расчетный счет, несет Исполнитель</w:t>
      </w:r>
      <w:r w:rsidR="0062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AB0AFC5" w14:textId="4057DD45" w:rsidR="00623F38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2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.1.6. </w:t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допускать действий (бездействия), которые могут причинить или повлечь </w:t>
      </w:r>
      <w:r w:rsidR="0062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собой причинение вреда деловой репутации или материального ущерба Государственного </w:t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заказчика.</w:t>
      </w:r>
    </w:p>
    <w:p w14:paraId="693A8AA2" w14:textId="285650F4" w:rsidR="00623F38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2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.1.7. </w:t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осуществления контроля за ходом и качеством </w:t>
      </w:r>
      <w:r w:rsidR="0062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</w:t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Исполнитель представляет Государственному заказчику (или по его требованию третьим лицам) необходимую документацию, относящуюся к </w:t>
      </w:r>
      <w:r w:rsidR="0062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оказываемым Услугам</w:t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создает условия для проверки хода </w:t>
      </w:r>
      <w:r w:rsidR="0062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качества </w:t>
      </w:r>
      <w:r w:rsidR="00623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оказываемых Услуг</w:t>
      </w:r>
      <w:r w:rsidR="00623F38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68A7BA" w14:textId="0F90F8C6" w:rsidR="00623F38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3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.1.8. </w:t>
      </w:r>
      <w:r w:rsidR="00623F38" w:rsidRPr="00412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Сохранять в тайне и не разглашать третьим лицам (в том числе не публиковать </w:t>
      </w:r>
      <w:r w:rsidR="00623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3F38" w:rsidRPr="00412F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Интернет), 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Исполнителю в ходе исполнения настоящего Контракта, за исключением случаев, прямо предусмотренных Контрактом.</w:t>
      </w:r>
    </w:p>
    <w:p w14:paraId="3141EE3D" w14:textId="6E3DCDD2" w:rsidR="00623F38" w:rsidRPr="00412FFC" w:rsidRDefault="00623F38" w:rsidP="00623F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Предпринимать все необходимые меры для предотвращения случаев разглашения указанной информации, использовать предоставленную Государственным заказчиком информацию только </w:t>
      </w:r>
      <w:r w:rsidR="00287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2F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исполнения настоящего Контракта.</w:t>
      </w:r>
    </w:p>
    <w:p w14:paraId="1765A399" w14:textId="6F0C0DCF" w:rsidR="00623F38" w:rsidRPr="004E592B" w:rsidRDefault="00623F38" w:rsidP="00623F38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</w:t>
      </w:r>
      <w:r w:rsidR="00287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2FFC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от 27 июля 2006 г. № 152-ФЗ «О персональных данных», Федеральным законом от 27 июля 2006 г. № 149-ФЗ «Об информации, информационных технологиях и о защите информации».</w:t>
      </w:r>
    </w:p>
    <w:p w14:paraId="6F78F1E2" w14:textId="53907264" w:rsidR="00C37A88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Исполнитель вправе:</w:t>
      </w:r>
    </w:p>
    <w:p w14:paraId="0DE45E92" w14:textId="64D23FEE" w:rsidR="00C37A88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Получать от 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заказчик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разъяснения по всем вопросам, возникающим в ходе </w:t>
      </w:r>
      <w:r w:rsid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52545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любую дополнительную информацию, необходимую для выполнения св</w:t>
      </w:r>
      <w:r w:rsidR="00813B7A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оих обязательств по настоящему 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0D0CB712" w14:textId="70EB6ECA" w:rsidR="00C37A88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обязуется:</w:t>
      </w:r>
    </w:p>
    <w:p w14:paraId="001CF255" w14:textId="130639B7" w:rsidR="00421E32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21E32" w:rsidRPr="004E5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.3.1. Назначить ответственного специалиста из числа своих работников (сотрудников) для осуществления контроля за исполнением Контракта.</w:t>
      </w:r>
    </w:p>
    <w:p w14:paraId="3BD7F193" w14:textId="7DC67C1E" w:rsidR="00C37A88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421E32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Предоставить Исполнителю сведения, материалы и документы, необходимые для надлежащего </w:t>
      </w:r>
      <w:r w:rsid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52545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11DD6D" w14:textId="74D9AFE4" w:rsidR="00421E32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421E32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6483D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6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отсутствии замечаний п</w:t>
      </w:r>
      <w:r w:rsidR="00E6483D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ринять у Исполнителя в соответствии с условиями Контракта </w:t>
      </w:r>
      <w:r w:rsidR="00E6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оказанные Услуги </w:t>
      </w:r>
      <w:r w:rsidR="00E6483D"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оплатить их в соответствии с условиями Контракта</w:t>
      </w:r>
      <w:r w:rsidR="00E6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предоставить мотивированный отказ от подписания Акта приемки оказанных Услуг</w:t>
      </w:r>
      <w:r w:rsidR="00421E32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F33B25" w14:textId="5E3DA561" w:rsidR="00421E32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</w:t>
      </w:r>
      <w:r w:rsidR="00421E32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C3996DA" w14:textId="7DFE5546" w:rsidR="00C37A88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21E32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.4.1.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E32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от Исполнителя устные и письменные объяснения о ходе исполне</w:t>
      </w:r>
      <w:r w:rsidR="00813B7A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обязательств по настоящему 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C37A8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2DCE8BBD" w14:textId="09E9F2FB" w:rsidR="00E50814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.4.2. Осуществлять контроль за сроком </w:t>
      </w:r>
      <w:r w:rsidR="007C072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C0727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D39D69" w14:textId="35D45ABC" w:rsidR="00E50814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.4.3. Требовать от Исполнителя надлежащего исполнения обязательств в соответствии </w:t>
      </w:r>
      <w:r w:rsidR="00153F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настоящим Контрактом, а также требовать своевременного устранения выявленных недостатков в </w:t>
      </w:r>
      <w:r w:rsid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52545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Исполнителем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6DF0EF" w14:textId="19CCFD86" w:rsidR="00E50814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.4.4. Отказаться от принятия результатов </w:t>
      </w:r>
      <w:r w:rsidR="007C072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7C0727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несоответствия его требованиям по качеству и другим характеристикам, указанным в Контракте.</w:t>
      </w:r>
    </w:p>
    <w:p w14:paraId="29C0AEFB" w14:textId="6826B25A" w:rsidR="00E50814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.4.5. Направлять Исполнителю уведомления об уплате в добровольном порядке суммы неустойки (пеней, штрафов), предусмотренных настоящим Контрактом за неисполнение (ненадлежащее исполнение) Исполнителем своих обязательств по Контракту.</w:t>
      </w:r>
    </w:p>
    <w:p w14:paraId="6005A8D3" w14:textId="2F951B23" w:rsidR="00E50814" w:rsidRPr="004E592B" w:rsidRDefault="006A1B0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5081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.4.6. В случае неуплаты Исполнителем в добровольном порядке предусмотренных Контрактом сумм неустойки (пеней, штрафов) взыскивать их в судебном порядке.</w:t>
      </w:r>
    </w:p>
    <w:p w14:paraId="285CFD7E" w14:textId="77777777" w:rsidR="00C155DD" w:rsidRPr="004E592B" w:rsidRDefault="00C155DD" w:rsidP="004E592B">
      <w:pPr>
        <w:widowControl w:val="0"/>
        <w:numPr>
          <w:ilvl w:val="1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58B84" w14:textId="063ECB89" w:rsidR="008E696D" w:rsidRPr="004E592B" w:rsidRDefault="00472BD2" w:rsidP="004E592B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9B5E22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E696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СТОИМОСТЬ </w:t>
      </w:r>
      <w:r w:rsidR="00813B7A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  <w:r w:rsidR="008E696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ПОРЯДОК РАСЧЕТОВ</w:t>
      </w:r>
    </w:p>
    <w:p w14:paraId="76B64740" w14:textId="6D7B19E7" w:rsidR="00127418" w:rsidRPr="004E592B" w:rsidRDefault="00AC677D" w:rsidP="001274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Контракта составляет </w:t>
      </w:r>
      <w:r w:rsidR="00526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127418" w:rsidRPr="00A10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="00526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27418" w:rsidRPr="00A10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в том числе НДС </w:t>
      </w:r>
      <w:r w:rsidR="005266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/</w:t>
      </w:r>
      <w:r w:rsidR="00CB2F97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облагается________</w:t>
      </w:r>
      <w:r w:rsidR="00127418" w:rsidRPr="00602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5E22D8" w14:textId="39514870" w:rsidR="002872FD" w:rsidRPr="004E592B" w:rsidRDefault="002872FD" w:rsidP="00127418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цену Контракта включены все расходы, связанные с выполнением Исполнителем всех обязательств по Контракту, в том числе с уплатой всех пошлин, налогов и иных платежей </w:t>
      </w:r>
      <w:r w:rsidR="002B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14:paraId="5B6BB513" w14:textId="6DC0138F" w:rsidR="002872FD" w:rsidRPr="004E592B" w:rsidRDefault="006A1B02" w:rsidP="00127418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Цена Контракта является твердой и определяется на весь срок исполнения Контракта, </w:t>
      </w:r>
      <w:r w:rsidR="002B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определенных законодательством Российской Федерации и условиями Контракта. Изменение цены Контракта должно быть оформлено Сторонами в соответствии </w:t>
      </w:r>
      <w:r w:rsidR="002B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положениями статьи 95 Закона в качестве дополнительного соглашения к Контракту.</w:t>
      </w:r>
    </w:p>
    <w:p w14:paraId="4E0E765D" w14:textId="58576C5D" w:rsidR="002872FD" w:rsidRPr="004E592B" w:rsidRDefault="006A1B02" w:rsidP="00BE30EF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Платежи за </w:t>
      </w:r>
      <w:r w:rsid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</w:t>
      </w:r>
      <w:r w:rsidR="0052545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осуществляются Государственным заказчиком </w:t>
      </w:r>
      <w:r w:rsidR="00287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безналичному расчету путем перечисления денежных средств на расчетный счет </w:t>
      </w:r>
      <w:r w:rsidR="002872FD" w:rsidRPr="004E5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Исполнителя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указанный в Контракте.</w:t>
      </w:r>
    </w:p>
    <w:p w14:paraId="1BDFAD2C" w14:textId="36E9CAD1" w:rsidR="002872FD" w:rsidRPr="004E592B" w:rsidRDefault="006A1B02" w:rsidP="00BE30EF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Оплата, </w:t>
      </w:r>
      <w:r w:rsidR="005254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525458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Контракту осуществляется за счет средств федерального бюджета по главе 139, разделу-подразделу 0113, целевой статье расходов 9990090020, виду расходов 242 классификации расходов бюджетов Российской Федерации.</w:t>
      </w:r>
    </w:p>
    <w:p w14:paraId="6F032D39" w14:textId="24AEC64C" w:rsidR="002872FD" w:rsidRPr="004E592B" w:rsidRDefault="006A1B02" w:rsidP="00BE30EF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4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72FD" w:rsidRPr="00AA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AA4840" w:rsidRPr="00AA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заказчик перечисляет на расчетный счет Исполнителя сумму </w:t>
      </w:r>
      <w:r w:rsidR="00AA4840" w:rsidRPr="00AA48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фактически </w:t>
      </w:r>
      <w:r w:rsidR="00AA48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</w:t>
      </w:r>
      <w:r w:rsidR="00AA4840" w:rsidRPr="00AA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течение 7 (семи) рабочих дней с даты предоставления Исполнителем документов на оплату (счета, счета-фактуры), оформленных на основании утвержденного Государственным заказчиком подписанного Сторонами Акта приемки оказанных Услуг </w:t>
      </w:r>
      <w:r w:rsidR="00AA4840" w:rsidRPr="00AA48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(Приложение № 3 к Контракту)</w:t>
      </w:r>
      <w:r w:rsidR="00AA4840" w:rsidRPr="00AA48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EAE568" w14:textId="706E0E6A" w:rsidR="002872FD" w:rsidRDefault="006A1B02" w:rsidP="00BE30EF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6D4497" w:rsidRPr="00A2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сокращения потребности Государственного заказчика в объеме оказываемых Услуг допускается осуществление Сторонами сверки взаиморасчетов, результаты которой оформляются Актом сверки взаиморасчетов, либо расторжение настоящего Контракта </w:t>
      </w:r>
      <w:r w:rsidR="006D4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D4497" w:rsidRPr="00A20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Сторон. При этом Государственный заказчик обязан оплатить Исполнителю фактически оказанные Услуги в порядке и на условиях, преду</w:t>
      </w:r>
      <w:r w:rsidR="006D449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Контрактом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6FB0CE" w14:textId="0D5FEC86" w:rsidR="002872FD" w:rsidRPr="004E592B" w:rsidRDefault="006A1B02" w:rsidP="00BE30EF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872FD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Датой оплаты считается дата списания денежных средств со счета Государственного заказчика.</w:t>
      </w:r>
    </w:p>
    <w:p w14:paraId="5B0D18B1" w14:textId="77777777" w:rsidR="009B5E22" w:rsidRPr="004E592B" w:rsidRDefault="009B5E22" w:rsidP="00E822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937E9" w14:textId="578C5E25" w:rsidR="008E696D" w:rsidRPr="004E592B" w:rsidRDefault="00472BD2" w:rsidP="004E592B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B5E22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E696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 w:rsidR="0020700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5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ПРИЕМКИ</w:t>
      </w:r>
      <w:r w:rsidR="008E696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700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</w:t>
      </w:r>
      <w:r w:rsidR="00525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НЫХ</w:t>
      </w:r>
      <w:r w:rsidR="0020700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</w:t>
      </w:r>
    </w:p>
    <w:p w14:paraId="6709A499" w14:textId="3F0498C5" w:rsidR="00833B80" w:rsidRPr="004E592B" w:rsidRDefault="006A1B02" w:rsidP="006A1B02">
      <w:pPr>
        <w:tabs>
          <w:tab w:val="left" w:pos="1134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.1. </w:t>
      </w:r>
      <w:r w:rsidR="00833B80" w:rsidRPr="004E592B">
        <w:rPr>
          <w:rFonts w:ascii="Times New Roman" w:hAnsi="Times New Roman" w:cs="Times New Roman"/>
          <w:sz w:val="24"/>
          <w:szCs w:val="24"/>
        </w:rPr>
        <w:t xml:space="preserve">Государственным заказчиком назначается представитель, ответственный </w:t>
      </w:r>
      <w:r w:rsidR="00833B80" w:rsidRPr="004E592B">
        <w:rPr>
          <w:rFonts w:ascii="Times New Roman" w:hAnsi="Times New Roman" w:cs="Times New Roman"/>
          <w:sz w:val="24"/>
          <w:szCs w:val="24"/>
        </w:rPr>
        <w:br/>
        <w:t>за осуществление контроля за ходом исполнения Контракта (далее – Представитель Государственного заказчика).</w:t>
      </w:r>
    </w:p>
    <w:p w14:paraId="64AF64DF" w14:textId="077484BA" w:rsidR="00367C3D" w:rsidRPr="00AA4840" w:rsidRDefault="006A1B02" w:rsidP="00367C3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.2. </w:t>
      </w:r>
      <w:r w:rsidR="00525458" w:rsidRPr="00C874D0">
        <w:rPr>
          <w:rFonts w:ascii="Times New Roman" w:hAnsi="Times New Roman" w:cs="Times New Roman"/>
          <w:spacing w:val="-4"/>
          <w:sz w:val="24"/>
          <w:szCs w:val="24"/>
        </w:rPr>
        <w:t>В течение 2 (Двух) рабочих дней с даты окончания оказания Услуг</w:t>
      </w:r>
      <w:r w:rsidR="00367C3D" w:rsidRPr="00C86D11">
        <w:rPr>
          <w:rFonts w:ascii="Times New Roman" w:hAnsi="Times New Roman" w:cs="Times New Roman"/>
          <w:color w:val="000000" w:themeColor="text1"/>
          <w:sz w:val="24"/>
        </w:rPr>
        <w:t xml:space="preserve"> Исполнитель передает Государственному заказчику уведомление о готовности сдать оказанные Услуги.</w:t>
      </w:r>
    </w:p>
    <w:p w14:paraId="40B7346A" w14:textId="5531960D" w:rsidR="00AA4840" w:rsidRPr="00AA4840" w:rsidRDefault="00367C3D" w:rsidP="006A1B02">
      <w:pPr>
        <w:spacing w:after="0" w:line="300" w:lineRule="exact"/>
        <w:ind w:right="14"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A4840">
        <w:rPr>
          <w:rFonts w:ascii="Times New Roman" w:hAnsi="Times New Roman" w:cs="Times New Roman"/>
          <w:color w:val="000000" w:themeColor="text1"/>
          <w:sz w:val="24"/>
        </w:rPr>
        <w:t xml:space="preserve">Датой предоставления Исполнителем уведомления о готовности сдать оказанные Услуги </w:t>
      </w:r>
      <w:r w:rsidRPr="00AA4840">
        <w:rPr>
          <w:rFonts w:ascii="Times New Roman" w:hAnsi="Times New Roman" w:cs="Times New Roman"/>
          <w:color w:val="000000" w:themeColor="text1"/>
          <w:sz w:val="24"/>
        </w:rPr>
        <w:br/>
        <w:t xml:space="preserve">Государственному заказчику считается дата </w:t>
      </w:r>
      <w:r w:rsidR="00AA4840" w:rsidRPr="00AA4840">
        <w:rPr>
          <w:rFonts w:ascii="Times New Roman" w:hAnsi="Times New Roman" w:cs="Times New Roman"/>
          <w:color w:val="000000" w:themeColor="text1"/>
          <w:sz w:val="24"/>
        </w:rPr>
        <w:t>регистрации входящего уведомления в системе документооборота Государственного заказчика.</w:t>
      </w:r>
    </w:p>
    <w:p w14:paraId="77FC7126" w14:textId="3C7D7D91" w:rsidR="00833B80" w:rsidRDefault="00833B80" w:rsidP="006A1B02">
      <w:pPr>
        <w:spacing w:after="0" w:line="300" w:lineRule="exact"/>
        <w:ind w:right="14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Представитель Государственного заказчика в течение </w:t>
      </w:r>
      <w:r w:rsidR="00525458">
        <w:rPr>
          <w:rFonts w:ascii="Times New Roman" w:hAnsi="Times New Roman" w:cs="Times New Roman"/>
          <w:sz w:val="24"/>
          <w:szCs w:val="24"/>
        </w:rPr>
        <w:t>5</w:t>
      </w:r>
      <w:r w:rsidR="00525458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Pr="004E592B">
        <w:rPr>
          <w:rFonts w:ascii="Times New Roman" w:hAnsi="Times New Roman" w:cs="Times New Roman"/>
          <w:sz w:val="24"/>
          <w:szCs w:val="24"/>
        </w:rPr>
        <w:t>(</w:t>
      </w:r>
      <w:r w:rsidR="00525458">
        <w:rPr>
          <w:rFonts w:ascii="Times New Roman" w:hAnsi="Times New Roman" w:cs="Times New Roman"/>
          <w:sz w:val="24"/>
          <w:szCs w:val="24"/>
        </w:rPr>
        <w:t>пяти</w:t>
      </w:r>
      <w:r w:rsidRPr="004E592B">
        <w:rPr>
          <w:rFonts w:ascii="Times New Roman" w:hAnsi="Times New Roman" w:cs="Times New Roman"/>
          <w:sz w:val="24"/>
          <w:szCs w:val="24"/>
        </w:rPr>
        <w:t xml:space="preserve">) </w:t>
      </w:r>
      <w:r w:rsidR="00525458" w:rsidRPr="004E592B">
        <w:rPr>
          <w:rFonts w:ascii="Times New Roman" w:hAnsi="Times New Roman" w:cs="Times New Roman"/>
          <w:sz w:val="24"/>
          <w:szCs w:val="24"/>
        </w:rPr>
        <w:t>рабоч</w:t>
      </w:r>
      <w:r w:rsidR="00525458">
        <w:rPr>
          <w:rFonts w:ascii="Times New Roman" w:hAnsi="Times New Roman" w:cs="Times New Roman"/>
          <w:sz w:val="24"/>
          <w:szCs w:val="24"/>
        </w:rPr>
        <w:t>их</w:t>
      </w:r>
      <w:r w:rsidR="00525458" w:rsidRPr="004E592B">
        <w:rPr>
          <w:rFonts w:ascii="Times New Roman" w:hAnsi="Times New Roman" w:cs="Times New Roman"/>
          <w:sz w:val="24"/>
          <w:szCs w:val="24"/>
        </w:rPr>
        <w:t xml:space="preserve"> дн</w:t>
      </w:r>
      <w:r w:rsidR="00525458">
        <w:rPr>
          <w:rFonts w:ascii="Times New Roman" w:hAnsi="Times New Roman" w:cs="Times New Roman"/>
          <w:sz w:val="24"/>
          <w:szCs w:val="24"/>
        </w:rPr>
        <w:t>ей</w:t>
      </w:r>
      <w:r w:rsidR="00525458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Pr="004E592B">
        <w:rPr>
          <w:rFonts w:ascii="Times New Roman" w:hAnsi="Times New Roman" w:cs="Times New Roman"/>
          <w:sz w:val="24"/>
          <w:szCs w:val="24"/>
        </w:rPr>
        <w:t xml:space="preserve">обязан провести экспертизу качества </w:t>
      </w:r>
      <w:r w:rsidR="00525458">
        <w:rPr>
          <w:rFonts w:ascii="Times New Roman" w:hAnsi="Times New Roman" w:cs="Times New Roman"/>
          <w:sz w:val="24"/>
          <w:szCs w:val="24"/>
        </w:rPr>
        <w:t>оказанных</w:t>
      </w:r>
      <w:r w:rsidR="00525458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="001C6284">
        <w:rPr>
          <w:rFonts w:ascii="Times New Roman" w:hAnsi="Times New Roman" w:cs="Times New Roman"/>
          <w:sz w:val="24"/>
          <w:szCs w:val="24"/>
        </w:rPr>
        <w:t>Услуг</w:t>
      </w:r>
      <w:r w:rsidRPr="004E592B">
        <w:rPr>
          <w:rFonts w:ascii="Times New Roman" w:hAnsi="Times New Roman" w:cs="Times New Roman"/>
          <w:sz w:val="24"/>
          <w:szCs w:val="24"/>
        </w:rPr>
        <w:t xml:space="preserve"> на соответствие их требованиям Контракта, </w:t>
      </w:r>
      <w:r w:rsidR="00DB4ED8">
        <w:rPr>
          <w:rFonts w:ascii="Times New Roman" w:hAnsi="Times New Roman" w:cs="Times New Roman"/>
          <w:sz w:val="24"/>
          <w:szCs w:val="24"/>
        </w:rPr>
        <w:br/>
      </w:r>
      <w:r w:rsidRPr="004E592B">
        <w:rPr>
          <w:rFonts w:ascii="Times New Roman" w:hAnsi="Times New Roman" w:cs="Times New Roman"/>
          <w:sz w:val="24"/>
          <w:szCs w:val="24"/>
        </w:rPr>
        <w:t xml:space="preserve">в том числе на основе анализа отчетных документов и материалов, проверить выполнение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Pr="004E592B">
        <w:rPr>
          <w:rFonts w:ascii="Times New Roman" w:hAnsi="Times New Roman" w:cs="Times New Roman"/>
          <w:sz w:val="24"/>
          <w:szCs w:val="24"/>
        </w:rPr>
        <w:t xml:space="preserve"> обязательств по Контракту в установленные им сроки. Экспертиза может проводиться Представителем Государственного заказчика самостоятельно или к</w:t>
      </w:r>
      <w:r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 проведению экспертизы могут привлекаться эксперты, экспертные организации. При этом при необходимости </w:t>
      </w:r>
      <w:r w:rsidR="00287603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от </w:t>
      </w:r>
      <w:r w:rsidR="00DB4ED8">
        <w:rPr>
          <w:rFonts w:ascii="Times New Roman" w:hAnsi="Times New Roman" w:cs="Times New Roman"/>
          <w:sz w:val="24"/>
          <w:szCs w:val="24"/>
        </w:rPr>
        <w:t>Исполнителя</w:t>
      </w:r>
      <w:r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 могут запрашиваться необходимые для приёмки документы и материалы, а также разъяснения по представленным документам и материалам.</w:t>
      </w:r>
    </w:p>
    <w:p w14:paraId="729F2166" w14:textId="49305D64" w:rsidR="00842502" w:rsidRPr="004E592B" w:rsidRDefault="006A1B02" w:rsidP="006D0651">
      <w:pPr>
        <w:tabs>
          <w:tab w:val="left" w:pos="1134"/>
          <w:tab w:val="left" w:pos="1418"/>
        </w:tabs>
        <w:spacing w:after="0" w:line="300" w:lineRule="exact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2502">
        <w:rPr>
          <w:rFonts w:ascii="Times New Roman" w:hAnsi="Times New Roman" w:cs="Times New Roman"/>
          <w:sz w:val="24"/>
          <w:szCs w:val="24"/>
        </w:rPr>
        <w:t xml:space="preserve">.2.1. </w:t>
      </w:r>
      <w:r w:rsidR="00842502" w:rsidRPr="00C86D11">
        <w:rPr>
          <w:rFonts w:ascii="Times New Roman" w:hAnsi="Times New Roman" w:cs="Times New Roman"/>
          <w:color w:val="000000" w:themeColor="text1"/>
          <w:sz w:val="24"/>
        </w:rPr>
        <w:t>Исполнитель обязан направить Государственному заказчику своего уполномоченного представителя(ей) для участия в приемке</w:t>
      </w:r>
      <w:r w:rsidR="0098203F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A8DAA67" w14:textId="40905879" w:rsidR="00833B80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>.3. Стороны Контракта определили следующий порядок осуществления приёмки.</w:t>
      </w:r>
    </w:p>
    <w:p w14:paraId="09B684A6" w14:textId="45BF119C" w:rsidR="00AA4840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A4840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833B80" w:rsidRPr="00AA4840">
        <w:rPr>
          <w:rFonts w:ascii="Times New Roman" w:hAnsi="Times New Roman" w:cs="Times New Roman"/>
          <w:spacing w:val="-4"/>
          <w:sz w:val="24"/>
          <w:szCs w:val="24"/>
        </w:rPr>
        <w:t xml:space="preserve">.3.1. </w:t>
      </w:r>
      <w:r w:rsidR="00AA4840" w:rsidRPr="00AA4840">
        <w:rPr>
          <w:rFonts w:ascii="Times New Roman" w:hAnsi="Times New Roman" w:cs="Times New Roman"/>
          <w:spacing w:val="-4"/>
          <w:sz w:val="24"/>
          <w:szCs w:val="24"/>
        </w:rPr>
        <w:t>При надлежащем исполнении Контракта и положительном заключении Представителя Государственного заказчика Акт приемки оказанных Услуг, подписанный уполномоченными представителями Сторон, в течение 5 (Пяти) рабочих дней утверждается Государственным заказчиком.</w:t>
      </w:r>
    </w:p>
    <w:p w14:paraId="7BFE3F82" w14:textId="000B9EF5" w:rsidR="00833B80" w:rsidRPr="004E592B" w:rsidRDefault="00833B80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lastRenderedPageBreak/>
        <w:t xml:space="preserve">В Акте приемки </w:t>
      </w:r>
      <w:r w:rsidR="00CF09A1">
        <w:rPr>
          <w:rFonts w:ascii="Times New Roman" w:hAnsi="Times New Roman" w:cs="Times New Roman"/>
          <w:spacing w:val="-4"/>
          <w:sz w:val="24"/>
          <w:szCs w:val="24"/>
        </w:rPr>
        <w:t>оказа</w:t>
      </w:r>
      <w:r w:rsidR="00CF09A1" w:rsidRPr="004E592B">
        <w:rPr>
          <w:rFonts w:ascii="Times New Roman" w:hAnsi="Times New Roman" w:cs="Times New Roman"/>
          <w:spacing w:val="-4"/>
          <w:sz w:val="24"/>
          <w:szCs w:val="24"/>
        </w:rPr>
        <w:t>нных</w:t>
      </w:r>
      <w:r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4E5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92B">
        <w:rPr>
          <w:rFonts w:ascii="Times New Roman" w:hAnsi="Times New Roman" w:cs="Times New Roman"/>
          <w:sz w:val="24"/>
          <w:szCs w:val="24"/>
        </w:rPr>
        <w:t>указывается сумма, подлежащая оплате</w:t>
      </w:r>
      <w:r w:rsidRPr="004E592B">
        <w:rPr>
          <w:rFonts w:ascii="Times New Roman" w:hAnsi="Times New Roman" w:cs="Times New Roman"/>
          <w:sz w:val="24"/>
          <w:szCs w:val="24"/>
        </w:rPr>
        <w:br/>
        <w:t>в соответствии с условиями Контракта.</w:t>
      </w:r>
    </w:p>
    <w:p w14:paraId="63D75EE0" w14:textId="6B5BCF55" w:rsidR="00833B80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.3.2. </w:t>
      </w:r>
      <w:r w:rsidR="00833B80" w:rsidRPr="004E592B">
        <w:rPr>
          <w:rFonts w:ascii="Times New Roman" w:hAnsi="Times New Roman" w:cs="Times New Roman"/>
          <w:sz w:val="24"/>
          <w:szCs w:val="24"/>
        </w:rPr>
        <w:t>При выявлении несоответствий и</w:t>
      </w:r>
      <w:r w:rsidR="00367C3D">
        <w:rPr>
          <w:rFonts w:ascii="Times New Roman" w:hAnsi="Times New Roman" w:cs="Times New Roman"/>
          <w:sz w:val="24"/>
          <w:szCs w:val="24"/>
        </w:rPr>
        <w:t xml:space="preserve"> (или)</w:t>
      </w:r>
      <w:r w:rsidR="00833B80" w:rsidRPr="004E592B">
        <w:rPr>
          <w:rFonts w:ascii="Times New Roman" w:hAnsi="Times New Roman" w:cs="Times New Roman"/>
          <w:sz w:val="24"/>
          <w:szCs w:val="24"/>
        </w:rPr>
        <w:t xml:space="preserve"> недостатков в результатах </w:t>
      </w:r>
      <w:r w:rsidR="00367C3D">
        <w:rPr>
          <w:rFonts w:ascii="Times New Roman" w:hAnsi="Times New Roman" w:cs="Times New Roman"/>
          <w:sz w:val="24"/>
          <w:szCs w:val="24"/>
        </w:rPr>
        <w:t>оказа</w:t>
      </w:r>
      <w:r w:rsidR="00367C3D" w:rsidRPr="004E592B">
        <w:rPr>
          <w:rFonts w:ascii="Times New Roman" w:hAnsi="Times New Roman" w:cs="Times New Roman"/>
          <w:sz w:val="24"/>
          <w:szCs w:val="24"/>
        </w:rPr>
        <w:t xml:space="preserve">нных </w:t>
      </w:r>
      <w:r w:rsidR="001C62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833B80" w:rsidRPr="004E592B">
        <w:rPr>
          <w:rFonts w:ascii="Times New Roman" w:hAnsi="Times New Roman" w:cs="Times New Roman"/>
          <w:sz w:val="24"/>
          <w:szCs w:val="24"/>
        </w:rPr>
        <w:t xml:space="preserve">, препятствующих их приёмке, Представитель Государственного заказчика 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в течение 3 (Трёх) рабочих дней с даты предоставления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67C3D">
        <w:rPr>
          <w:rFonts w:ascii="Times New Roman" w:hAnsi="Times New Roman" w:cs="Times New Roman"/>
          <w:spacing w:val="-4"/>
          <w:sz w:val="24"/>
          <w:szCs w:val="24"/>
        </w:rPr>
        <w:t xml:space="preserve">документа, указанного в пункте </w:t>
      </w:r>
      <w:r w:rsidR="00472BD2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367C3D">
        <w:rPr>
          <w:rFonts w:ascii="Times New Roman" w:hAnsi="Times New Roman" w:cs="Times New Roman"/>
          <w:spacing w:val="-4"/>
          <w:sz w:val="24"/>
          <w:szCs w:val="24"/>
        </w:rPr>
        <w:t>.2 Контракта</w:t>
      </w:r>
      <w:r w:rsidR="00833B80" w:rsidRPr="004E592B">
        <w:rPr>
          <w:rFonts w:ascii="Times New Roman" w:hAnsi="Times New Roman" w:cs="Times New Roman"/>
          <w:sz w:val="24"/>
          <w:szCs w:val="24"/>
        </w:rPr>
        <w:t xml:space="preserve"> составляет отрицательное заключение, содержащее перечень нарушений условий Контракта </w:t>
      </w:r>
      <w:r w:rsidR="00A1197C">
        <w:rPr>
          <w:rFonts w:ascii="Times New Roman" w:hAnsi="Times New Roman" w:cs="Times New Roman"/>
          <w:sz w:val="24"/>
          <w:szCs w:val="24"/>
        </w:rPr>
        <w:br/>
      </w:r>
      <w:r w:rsidR="00833B80" w:rsidRPr="004E592B">
        <w:rPr>
          <w:rFonts w:ascii="Times New Roman" w:hAnsi="Times New Roman" w:cs="Times New Roman"/>
          <w:sz w:val="24"/>
          <w:szCs w:val="24"/>
        </w:rPr>
        <w:t>и критерии их существенности для Государственного заказчика.</w:t>
      </w:r>
    </w:p>
    <w:p w14:paraId="585FB2EE" w14:textId="14F4B3B5" w:rsidR="00833B80" w:rsidRPr="004E592B" w:rsidRDefault="00833B80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Отрицательное заключение подписывается </w:t>
      </w:r>
      <w:r w:rsidR="00650CF8">
        <w:rPr>
          <w:rFonts w:ascii="Times New Roman" w:hAnsi="Times New Roman" w:cs="Times New Roman"/>
          <w:sz w:val="24"/>
          <w:szCs w:val="24"/>
        </w:rPr>
        <w:t xml:space="preserve">Представителем </w:t>
      </w:r>
      <w:r w:rsidR="00650CF8" w:rsidRPr="004E592B">
        <w:rPr>
          <w:rFonts w:ascii="Times New Roman" w:hAnsi="Times New Roman" w:cs="Times New Roman"/>
          <w:sz w:val="24"/>
          <w:szCs w:val="24"/>
        </w:rPr>
        <w:t>Государственн</w:t>
      </w:r>
      <w:r w:rsidR="00650CF8">
        <w:rPr>
          <w:rFonts w:ascii="Times New Roman" w:hAnsi="Times New Roman" w:cs="Times New Roman"/>
          <w:sz w:val="24"/>
          <w:szCs w:val="24"/>
        </w:rPr>
        <w:t>ого</w:t>
      </w:r>
      <w:r w:rsidR="00650CF8" w:rsidRPr="004E592B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650CF8">
        <w:rPr>
          <w:rFonts w:ascii="Times New Roman" w:hAnsi="Times New Roman" w:cs="Times New Roman"/>
          <w:sz w:val="24"/>
          <w:szCs w:val="24"/>
        </w:rPr>
        <w:t>а</w:t>
      </w:r>
      <w:r w:rsidR="00650CF8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Pr="004E592B">
        <w:rPr>
          <w:rFonts w:ascii="Times New Roman" w:hAnsi="Times New Roman" w:cs="Times New Roman"/>
          <w:sz w:val="24"/>
          <w:szCs w:val="24"/>
        </w:rPr>
        <w:br/>
        <w:t xml:space="preserve">с ознакомлением </w:t>
      </w:r>
      <w:r w:rsidR="00DB4ED8">
        <w:rPr>
          <w:rFonts w:ascii="Times New Roman" w:hAnsi="Times New Roman" w:cs="Times New Roman"/>
          <w:sz w:val="24"/>
          <w:szCs w:val="24"/>
        </w:rPr>
        <w:t>Исполнителя</w:t>
      </w:r>
      <w:r w:rsidRPr="004E592B">
        <w:rPr>
          <w:rFonts w:ascii="Times New Roman" w:hAnsi="Times New Roman" w:cs="Times New Roman"/>
          <w:sz w:val="24"/>
          <w:szCs w:val="24"/>
        </w:rPr>
        <w:t xml:space="preserve"> (либо уполномоченного представителя </w:t>
      </w:r>
      <w:r w:rsidR="00DB4ED8">
        <w:rPr>
          <w:rFonts w:ascii="Times New Roman" w:hAnsi="Times New Roman" w:cs="Times New Roman"/>
          <w:sz w:val="24"/>
          <w:szCs w:val="24"/>
        </w:rPr>
        <w:t>Исполнителя</w:t>
      </w:r>
      <w:r w:rsidRPr="004E592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A604274" w14:textId="3664EA8D" w:rsidR="00833B80" w:rsidRPr="004E592B" w:rsidRDefault="00833B80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r w:rsidR="00DB4ED8">
        <w:rPr>
          <w:rFonts w:ascii="Times New Roman" w:hAnsi="Times New Roman" w:cs="Times New Roman"/>
          <w:sz w:val="24"/>
          <w:szCs w:val="24"/>
        </w:rPr>
        <w:t>Исполнителя</w:t>
      </w:r>
      <w:r w:rsidRPr="004E592B">
        <w:rPr>
          <w:rFonts w:ascii="Times New Roman" w:hAnsi="Times New Roman" w:cs="Times New Roman"/>
          <w:sz w:val="24"/>
          <w:szCs w:val="24"/>
        </w:rPr>
        <w:t xml:space="preserve"> (либо уполномоченного представителя </w:t>
      </w:r>
      <w:r w:rsidR="00DB4ED8">
        <w:rPr>
          <w:rFonts w:ascii="Times New Roman" w:hAnsi="Times New Roman" w:cs="Times New Roman"/>
          <w:sz w:val="24"/>
          <w:szCs w:val="24"/>
        </w:rPr>
        <w:t>Исполнителя</w:t>
      </w:r>
      <w:r w:rsidRPr="004E592B">
        <w:rPr>
          <w:rFonts w:ascii="Times New Roman" w:hAnsi="Times New Roman" w:cs="Times New Roman"/>
          <w:sz w:val="24"/>
          <w:szCs w:val="24"/>
        </w:rPr>
        <w:t xml:space="preserve">)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Pr="004E592B">
        <w:rPr>
          <w:rFonts w:ascii="Times New Roman" w:hAnsi="Times New Roman" w:cs="Times New Roman"/>
          <w:sz w:val="24"/>
          <w:szCs w:val="24"/>
        </w:rPr>
        <w:t xml:space="preserve">от подписания отрицательного заключения, в заключении делаются соответствующие записи. </w:t>
      </w:r>
    </w:p>
    <w:p w14:paraId="09E24EDC" w14:textId="13A10036" w:rsidR="00833B80" w:rsidRPr="004E592B" w:rsidRDefault="00833B80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На основании отрицательного заключения составляется мотивированный отказ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Pr="004E592B">
        <w:rPr>
          <w:rFonts w:ascii="Times New Roman" w:hAnsi="Times New Roman" w:cs="Times New Roman"/>
          <w:sz w:val="24"/>
          <w:szCs w:val="24"/>
        </w:rPr>
        <w:t xml:space="preserve">от подписания Акта приемки </w:t>
      </w:r>
      <w:r w:rsidR="007C0727">
        <w:rPr>
          <w:rFonts w:ascii="Times New Roman" w:hAnsi="Times New Roman" w:cs="Times New Roman"/>
          <w:sz w:val="24"/>
          <w:szCs w:val="24"/>
        </w:rPr>
        <w:t>оказанных</w:t>
      </w:r>
      <w:r w:rsidR="007C0727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="00A46ED4" w:rsidRPr="00A46ED4">
        <w:rPr>
          <w:rFonts w:ascii="Times New Roman" w:hAnsi="Times New Roman" w:cs="Times New Roman"/>
          <w:sz w:val="24"/>
          <w:szCs w:val="24"/>
        </w:rPr>
        <w:t>Услуг</w:t>
      </w:r>
      <w:r w:rsidRPr="004E592B">
        <w:rPr>
          <w:rFonts w:ascii="Times New Roman" w:hAnsi="Times New Roman" w:cs="Times New Roman"/>
          <w:sz w:val="24"/>
          <w:szCs w:val="24"/>
        </w:rPr>
        <w:t xml:space="preserve">, который направляется </w:t>
      </w:r>
      <w:r w:rsidR="00DB4ED8">
        <w:rPr>
          <w:rFonts w:ascii="Times New Roman" w:hAnsi="Times New Roman" w:cs="Times New Roman"/>
          <w:sz w:val="24"/>
          <w:szCs w:val="24"/>
        </w:rPr>
        <w:t>Исполнителю</w:t>
      </w:r>
      <w:r w:rsidRPr="004E592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Pr="004E592B">
        <w:rPr>
          <w:rFonts w:ascii="Times New Roman" w:hAnsi="Times New Roman" w:cs="Times New Roman"/>
          <w:sz w:val="24"/>
          <w:szCs w:val="24"/>
        </w:rPr>
        <w:t xml:space="preserve">5 (Пяти) рабочих дней со дня составления отрицательного заключения. </w:t>
      </w:r>
    </w:p>
    <w:p w14:paraId="49F804EB" w14:textId="11BF609C" w:rsidR="00833B80" w:rsidRPr="004E592B" w:rsidRDefault="006A1B02" w:rsidP="006D0651">
      <w:pPr>
        <w:widowControl w:val="0"/>
        <w:tabs>
          <w:tab w:val="left" w:pos="360"/>
          <w:tab w:val="left" w:pos="851"/>
          <w:tab w:val="num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.3.3. Представитель Государственного заказчика вправе не отказывать в приёмке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>, если выявленные несоответствия и/или недостатки (дефекты) не препятствуют их приёмке,</w:t>
      </w:r>
      <w:r w:rsidR="00833B80" w:rsidRPr="004E592B">
        <w:rPr>
          <w:rFonts w:ascii="Times New Roman" w:hAnsi="Times New Roman" w:cs="Times New Roman"/>
          <w:sz w:val="24"/>
          <w:szCs w:val="24"/>
        </w:rPr>
        <w:t xml:space="preserve"> и установить </w:t>
      </w:r>
      <w:r w:rsidR="00DB4ED8">
        <w:rPr>
          <w:rFonts w:ascii="Times New Roman" w:hAnsi="Times New Roman" w:cs="Times New Roman"/>
          <w:sz w:val="24"/>
          <w:szCs w:val="24"/>
        </w:rPr>
        <w:t>Исполнителю</w:t>
      </w:r>
      <w:r w:rsidR="00833B80" w:rsidRPr="004E592B">
        <w:rPr>
          <w:rFonts w:ascii="Times New Roman" w:hAnsi="Times New Roman" w:cs="Times New Roman"/>
          <w:sz w:val="24"/>
          <w:szCs w:val="24"/>
        </w:rPr>
        <w:t xml:space="preserve"> срок (не более 5 календарных дней) для устранения несоответствий и/или недостатков 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>(дефектов)</w:t>
      </w:r>
      <w:r w:rsidR="00833B80" w:rsidRPr="004E592B">
        <w:rPr>
          <w:rFonts w:ascii="Times New Roman" w:hAnsi="Times New Roman" w:cs="Times New Roman"/>
          <w:sz w:val="24"/>
          <w:szCs w:val="24"/>
        </w:rPr>
        <w:t xml:space="preserve">. При этом 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Представителем Государственного заказчика </w:t>
      </w:r>
      <w:r w:rsidR="00833B80" w:rsidRPr="004E592B">
        <w:rPr>
          <w:rFonts w:ascii="Times New Roman" w:hAnsi="Times New Roman" w:cs="Times New Roman"/>
          <w:sz w:val="24"/>
          <w:szCs w:val="24"/>
        </w:rPr>
        <w:t xml:space="preserve">составляется заключение с указанием выявленных несоответствий и/или недостатков 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>(дефектов)</w:t>
      </w:r>
      <w:r w:rsidR="00833B80" w:rsidRPr="004E592B">
        <w:rPr>
          <w:rFonts w:ascii="Times New Roman" w:hAnsi="Times New Roman" w:cs="Times New Roman"/>
          <w:sz w:val="24"/>
          <w:szCs w:val="24"/>
        </w:rPr>
        <w:t xml:space="preserve">, а также срока устранения таких несоответствий и/или недостатков </w:t>
      </w:r>
      <w:r w:rsidR="00833B80" w:rsidRPr="004E592B">
        <w:rPr>
          <w:rFonts w:ascii="Times New Roman" w:hAnsi="Times New Roman" w:cs="Times New Roman"/>
          <w:spacing w:val="-4"/>
          <w:sz w:val="24"/>
          <w:szCs w:val="24"/>
        </w:rPr>
        <w:t>(дефектов)</w:t>
      </w:r>
      <w:r w:rsidR="00833B80" w:rsidRPr="004E592B">
        <w:rPr>
          <w:rFonts w:ascii="Times New Roman" w:hAnsi="Times New Roman" w:cs="Times New Roman"/>
          <w:sz w:val="24"/>
          <w:szCs w:val="24"/>
        </w:rPr>
        <w:t>.</w:t>
      </w:r>
    </w:p>
    <w:p w14:paraId="4AE191A6" w14:textId="3EF47B85" w:rsidR="00833B80" w:rsidRPr="004E592B" w:rsidRDefault="00833B80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После устранения выявленных несоответствий и/или недостатков (дефектов) </w:t>
      </w:r>
      <w:r w:rsidR="00A46ED4">
        <w:rPr>
          <w:rFonts w:ascii="Times New Roman" w:hAnsi="Times New Roman" w:cs="Times New Roman"/>
          <w:spacing w:val="-4"/>
          <w:sz w:val="24"/>
          <w:szCs w:val="24"/>
        </w:rPr>
        <w:t>Услуги</w:t>
      </w:r>
      <w:r w:rsidRPr="004E592B">
        <w:rPr>
          <w:rFonts w:ascii="Times New Roman" w:hAnsi="Times New Roman" w:cs="Times New Roman"/>
          <w:spacing w:val="-4"/>
          <w:sz w:val="24"/>
          <w:szCs w:val="24"/>
        </w:rPr>
        <w:t xml:space="preserve"> принимаются повторно в порядке, установленном настоящим разделом.</w:t>
      </w:r>
    </w:p>
    <w:p w14:paraId="4A9D64D2" w14:textId="2AF6A139" w:rsidR="00833B80" w:rsidRPr="004E592B" w:rsidRDefault="00833B80" w:rsidP="006D0651">
      <w:pPr>
        <w:widowControl w:val="0"/>
        <w:tabs>
          <w:tab w:val="left" w:pos="360"/>
          <w:tab w:val="left" w:pos="851"/>
          <w:tab w:val="num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В случае, если Представителем Государственного заказчика установлен(ы) факт(ы) ненадлежащего исполнения, и (или) неисполнения, и (или) просрочки исполнения </w:t>
      </w:r>
      <w:r w:rsidR="00E35D05">
        <w:rPr>
          <w:rFonts w:ascii="Times New Roman" w:hAnsi="Times New Roman" w:cs="Times New Roman"/>
          <w:sz w:val="24"/>
          <w:szCs w:val="24"/>
        </w:rPr>
        <w:t>Исполнителем</w:t>
      </w:r>
      <w:r w:rsidRPr="004E592B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в </w:t>
      </w:r>
      <w:r w:rsidR="00650CF8">
        <w:rPr>
          <w:rFonts w:ascii="Times New Roman" w:hAnsi="Times New Roman" w:cs="Times New Roman"/>
          <w:sz w:val="24"/>
          <w:szCs w:val="24"/>
        </w:rPr>
        <w:t xml:space="preserve">документе о приемке оказанных Услуг </w:t>
      </w:r>
      <w:r w:rsidRPr="004E592B">
        <w:rPr>
          <w:rFonts w:ascii="Times New Roman" w:hAnsi="Times New Roman" w:cs="Times New Roman"/>
          <w:sz w:val="24"/>
          <w:szCs w:val="24"/>
        </w:rPr>
        <w:t xml:space="preserve">указывается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</w:t>
      </w:r>
      <w:r w:rsidR="00DB4ED8">
        <w:rPr>
          <w:rFonts w:ascii="Times New Roman" w:hAnsi="Times New Roman" w:cs="Times New Roman"/>
          <w:sz w:val="24"/>
          <w:szCs w:val="24"/>
        </w:rPr>
        <w:t>Исполнителю</w:t>
      </w:r>
      <w:r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Pr="004E592B">
        <w:rPr>
          <w:rFonts w:ascii="Times New Roman" w:hAnsi="Times New Roman" w:cs="Times New Roman"/>
          <w:sz w:val="24"/>
          <w:szCs w:val="24"/>
        </w:rPr>
        <w:t>по Контракту.</w:t>
      </w:r>
    </w:p>
    <w:p w14:paraId="1331AC20" w14:textId="488BE8B6" w:rsidR="00833B80" w:rsidRPr="00AA4840" w:rsidRDefault="006A1B02" w:rsidP="00AA4840">
      <w:pPr>
        <w:widowControl w:val="0"/>
        <w:tabs>
          <w:tab w:val="left" w:pos="360"/>
          <w:tab w:val="left" w:pos="851"/>
          <w:tab w:val="num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840">
        <w:rPr>
          <w:rFonts w:ascii="Times New Roman" w:hAnsi="Times New Roman" w:cs="Times New Roman"/>
          <w:sz w:val="24"/>
          <w:szCs w:val="24"/>
        </w:rPr>
        <w:t>5</w:t>
      </w:r>
      <w:r w:rsidR="00833B80" w:rsidRPr="00AA4840">
        <w:rPr>
          <w:rFonts w:ascii="Times New Roman" w:hAnsi="Times New Roman" w:cs="Times New Roman"/>
          <w:sz w:val="24"/>
          <w:szCs w:val="24"/>
        </w:rPr>
        <w:t xml:space="preserve">.4. При возникновении между Государственным заказчиком и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="00833B80" w:rsidRPr="00AA4840">
        <w:rPr>
          <w:rFonts w:ascii="Times New Roman" w:hAnsi="Times New Roman" w:cs="Times New Roman"/>
          <w:sz w:val="24"/>
          <w:szCs w:val="24"/>
        </w:rPr>
        <w:t xml:space="preserve"> спора по</w:t>
      </w:r>
      <w:r w:rsidR="00DB4ED8" w:rsidRPr="00AA4840">
        <w:rPr>
          <w:rFonts w:ascii="Times New Roman" w:hAnsi="Times New Roman" w:cs="Times New Roman"/>
          <w:sz w:val="24"/>
          <w:szCs w:val="24"/>
        </w:rPr>
        <w:t xml:space="preserve"> </w:t>
      </w:r>
      <w:r w:rsidR="00833B80" w:rsidRPr="00AA4840">
        <w:rPr>
          <w:rFonts w:ascii="Times New Roman" w:hAnsi="Times New Roman" w:cs="Times New Roman"/>
          <w:sz w:val="24"/>
          <w:szCs w:val="24"/>
        </w:rPr>
        <w:t xml:space="preserve">поводу нарушений условий Контракта по требованию любой из Сторон должна быть назначена независимая экспертиза. Выбор независимого эксперта осуществляется исключительно по обоюдному согласию Сторон. Расходы по проведению независимой экспертизы несет </w:t>
      </w:r>
      <w:r w:rsidR="00DB4ED8">
        <w:rPr>
          <w:rFonts w:ascii="Times New Roman" w:hAnsi="Times New Roman" w:cs="Times New Roman"/>
          <w:sz w:val="24"/>
          <w:szCs w:val="24"/>
        </w:rPr>
        <w:t>Исполнитель</w:t>
      </w:r>
      <w:r w:rsidR="00833B80" w:rsidRPr="00AA4840">
        <w:rPr>
          <w:rFonts w:ascii="Times New Roman" w:hAnsi="Times New Roman" w:cs="Times New Roman"/>
          <w:sz w:val="24"/>
          <w:szCs w:val="24"/>
        </w:rPr>
        <w:t>.</w:t>
      </w:r>
    </w:p>
    <w:p w14:paraId="16348B68" w14:textId="6313EE41" w:rsidR="00452413" w:rsidRPr="00AA4840" w:rsidRDefault="006A1B02" w:rsidP="00AA4840">
      <w:pPr>
        <w:widowControl w:val="0"/>
        <w:tabs>
          <w:tab w:val="left" w:pos="360"/>
          <w:tab w:val="left" w:pos="851"/>
          <w:tab w:val="num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840">
        <w:rPr>
          <w:rFonts w:ascii="Times New Roman" w:hAnsi="Times New Roman" w:cs="Times New Roman"/>
          <w:sz w:val="24"/>
          <w:szCs w:val="24"/>
        </w:rPr>
        <w:t>5</w:t>
      </w:r>
      <w:r w:rsidR="00833B80" w:rsidRPr="00AA4840">
        <w:rPr>
          <w:rFonts w:ascii="Times New Roman" w:hAnsi="Times New Roman" w:cs="Times New Roman"/>
          <w:sz w:val="24"/>
          <w:szCs w:val="24"/>
        </w:rPr>
        <w:t xml:space="preserve">.5. </w:t>
      </w:r>
      <w:r w:rsidR="00AA4840" w:rsidRPr="00AA4840">
        <w:rPr>
          <w:rFonts w:ascii="Times New Roman" w:hAnsi="Times New Roman" w:cs="Times New Roman"/>
          <w:sz w:val="24"/>
          <w:szCs w:val="24"/>
        </w:rPr>
        <w:t>Услуги считаются принятыми с даты утверждения Государственным заказчиком подписанного уполномоченными представителями Сторон Акта приемки оказанных Услуг.</w:t>
      </w:r>
    </w:p>
    <w:p w14:paraId="0EA81E04" w14:textId="77777777" w:rsidR="00AA4840" w:rsidRPr="00AA4840" w:rsidRDefault="00AA4840" w:rsidP="00AA4840">
      <w:pPr>
        <w:widowControl w:val="0"/>
        <w:tabs>
          <w:tab w:val="left" w:pos="360"/>
          <w:tab w:val="left" w:pos="851"/>
          <w:tab w:val="num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B27D3" w14:textId="2E228BFB" w:rsidR="008E696D" w:rsidRPr="004E592B" w:rsidRDefault="00472BD2" w:rsidP="004E592B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B5E22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10B1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="008E696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СТВЕННОСТЬ СТОРОН</w:t>
      </w:r>
    </w:p>
    <w:p w14:paraId="54EB01FB" w14:textId="36CFFFD1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.1. Стороны несут ответственность за неисполнение или ненадлежащее исполнение обязательств по Контракту, в том числе за просрочку исполнения обязательств в соответствии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с действующим законодательством Российской Федерации. </w:t>
      </w:r>
    </w:p>
    <w:p w14:paraId="56B7DE83" w14:textId="6597DAB5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.2. В случае просрочки исполнения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Государственный заказчик направляет </w:t>
      </w:r>
      <w:r w:rsidR="00DB4ED8">
        <w:rPr>
          <w:rFonts w:ascii="Times New Roman" w:hAnsi="Times New Roman" w:cs="Times New Roman"/>
          <w:sz w:val="24"/>
          <w:szCs w:val="24"/>
        </w:rPr>
        <w:t>Исполнителю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пени). </w:t>
      </w:r>
    </w:p>
    <w:p w14:paraId="66E029BE" w14:textId="090450F7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.3. Пеня начисляется за каждый день просрочки исполнения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настоящим Контрактом, начиная со дня, следующего после дня истечения, установленного </w:t>
      </w:r>
      <w:r w:rsidR="00472BD2">
        <w:rPr>
          <w:rFonts w:ascii="Times New Roman" w:hAnsi="Times New Roman" w:cs="Times New Roman"/>
          <w:sz w:val="24"/>
          <w:szCs w:val="24"/>
        </w:rPr>
        <w:t xml:space="preserve">пунктом 2.1 Контракта </w:t>
      </w:r>
      <w:r w:rsidR="004708CF" w:rsidRPr="004E592B">
        <w:rPr>
          <w:rFonts w:ascii="Times New Roman" w:hAnsi="Times New Roman" w:cs="Times New Roman"/>
          <w:sz w:val="24"/>
          <w:szCs w:val="24"/>
        </w:rPr>
        <w:t>срока исполнения обязательства.</w:t>
      </w:r>
      <w:r w:rsidR="00472BD2">
        <w:rPr>
          <w:rFonts w:ascii="Times New Roman" w:hAnsi="Times New Roman" w:cs="Times New Roman"/>
          <w:sz w:val="24"/>
          <w:szCs w:val="24"/>
        </w:rPr>
        <w:t xml:space="preserve"> 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Пеня устанавливается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</w:t>
      </w:r>
      <w:r w:rsidR="004708CF" w:rsidRPr="004E592B">
        <w:rPr>
          <w:rFonts w:ascii="Times New Roman" w:hAnsi="Times New Roman" w:cs="Times New Roman"/>
          <w:sz w:val="24"/>
          <w:szCs w:val="24"/>
        </w:rPr>
        <w:lastRenderedPageBreak/>
        <w:t xml:space="preserve">пропорциональную объему обязательств, предусмотренных Контрактом, и фактически исполненных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="004708CF" w:rsidRPr="004E592B">
        <w:rPr>
          <w:rFonts w:ascii="Times New Roman" w:hAnsi="Times New Roman" w:cs="Times New Roman"/>
          <w:sz w:val="24"/>
          <w:szCs w:val="24"/>
        </w:rPr>
        <w:t>.</w:t>
      </w:r>
    </w:p>
    <w:p w14:paraId="40AE5C47" w14:textId="64D7BA0D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B4ED8" w:rsidRPr="004E592B">
        <w:rPr>
          <w:rFonts w:ascii="Times New Roman" w:hAnsi="Times New Roman" w:cs="Times New Roman"/>
          <w:sz w:val="24"/>
          <w:szCs w:val="24"/>
        </w:rPr>
        <w:t xml:space="preserve">обязательств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, предусмотренных настоящим Контрактом, за исключением просрочки исполнения обязательств, предусмотренных настоящим Контрактом, </w:t>
      </w:r>
      <w:r w:rsidR="00DB4ED8">
        <w:rPr>
          <w:rFonts w:ascii="Times New Roman" w:hAnsi="Times New Roman" w:cs="Times New Roman"/>
          <w:sz w:val="24"/>
          <w:szCs w:val="24"/>
        </w:rPr>
        <w:t>Исполнитель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выплачивает Государственному заказчику штраф в размере </w:t>
      </w:r>
      <w:r w:rsidR="00CF4FE6">
        <w:rPr>
          <w:rFonts w:ascii="Times New Roman" w:hAnsi="Times New Roman" w:cs="Times New Roman"/>
          <w:sz w:val="24"/>
          <w:szCs w:val="24"/>
        </w:rPr>
        <w:t>10 000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(</w:t>
      </w:r>
      <w:r w:rsidR="00CF4FE6">
        <w:rPr>
          <w:rFonts w:ascii="Times New Roman" w:hAnsi="Times New Roman" w:cs="Times New Roman"/>
          <w:sz w:val="24"/>
          <w:szCs w:val="24"/>
        </w:rPr>
        <w:t>десять тысяч</w:t>
      </w:r>
      <w:r w:rsidR="004708CF" w:rsidRPr="004E592B">
        <w:rPr>
          <w:rFonts w:ascii="Times New Roman" w:hAnsi="Times New Roman" w:cs="Times New Roman"/>
          <w:sz w:val="24"/>
          <w:szCs w:val="24"/>
        </w:rPr>
        <w:t>) рубл</w:t>
      </w:r>
      <w:r w:rsidR="00CF4FE6">
        <w:rPr>
          <w:rFonts w:ascii="Times New Roman" w:hAnsi="Times New Roman" w:cs="Times New Roman"/>
          <w:sz w:val="24"/>
          <w:szCs w:val="24"/>
        </w:rPr>
        <w:t>ей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="00CF4FE6">
        <w:rPr>
          <w:rFonts w:ascii="Times New Roman" w:hAnsi="Times New Roman" w:cs="Times New Roman"/>
          <w:sz w:val="24"/>
          <w:szCs w:val="24"/>
        </w:rPr>
        <w:t>00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копеек, что составляет 10 % от цены Контракта. </w:t>
      </w:r>
    </w:p>
    <w:p w14:paraId="7C16EC1A" w14:textId="43095F9C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.5. За каждый факт неисполнения или ненадлежащего исполнения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настоящим Контрактом, которое не имеет стоимостного выражения, </w:t>
      </w:r>
      <w:r w:rsidR="00DB4ED8">
        <w:rPr>
          <w:rFonts w:ascii="Times New Roman" w:hAnsi="Times New Roman" w:cs="Times New Roman"/>
          <w:sz w:val="24"/>
          <w:szCs w:val="24"/>
        </w:rPr>
        <w:t>Исполнитель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выплачивает Государственному заказчику штраф в размере </w:t>
      </w:r>
      <w:r w:rsidR="004708CF" w:rsidRPr="004E592B">
        <w:rPr>
          <w:rFonts w:ascii="Times New Roman" w:hAnsi="Times New Roman" w:cs="Times New Roman"/>
          <w:sz w:val="24"/>
          <w:szCs w:val="24"/>
        </w:rPr>
        <w:br/>
        <w:t xml:space="preserve">1 000 (Одной тысячи) рублей 00 копеек. </w:t>
      </w:r>
    </w:p>
    <w:p w14:paraId="166C9942" w14:textId="59A5CA2C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.6. Общая сумма начисленных штрафов за неисполнение или ненадлежащее исполнение </w:t>
      </w:r>
      <w:r w:rsidR="00DB4ED8">
        <w:rPr>
          <w:rFonts w:ascii="Times New Roman" w:hAnsi="Times New Roman" w:cs="Times New Roman"/>
          <w:sz w:val="24"/>
          <w:szCs w:val="24"/>
        </w:rPr>
        <w:t>Исполнителем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настоящим Контрактом, не может превышать цену Контракта.</w:t>
      </w:r>
    </w:p>
    <w:p w14:paraId="5F403D89" w14:textId="2D4B1981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.7. В случае просрочки исполнения Государственным заказчиком обязательств, предусмотренных настоящим Контрактом, а также в иных случаях неисполнения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или ненадлежащего исполнения Государственным заказчиком обязательств, предусмотренных Контрактом, </w:t>
      </w:r>
      <w:r w:rsidR="00DB4ED8">
        <w:rPr>
          <w:rFonts w:ascii="Times New Roman" w:hAnsi="Times New Roman" w:cs="Times New Roman"/>
          <w:sz w:val="24"/>
          <w:szCs w:val="24"/>
        </w:rPr>
        <w:t>Исполнитель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вправе потребовать уплаты неустоек (штрафов, пени). </w:t>
      </w:r>
    </w:p>
    <w:p w14:paraId="3E859254" w14:textId="5618F740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.8. 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 </w:t>
      </w:r>
    </w:p>
    <w:p w14:paraId="254B6706" w14:textId="16D2396E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.9.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Контрактом, </w:t>
      </w:r>
      <w:r w:rsidR="00DB4ED8">
        <w:rPr>
          <w:rFonts w:ascii="Times New Roman" w:hAnsi="Times New Roman" w:cs="Times New Roman"/>
          <w:sz w:val="24"/>
          <w:szCs w:val="24"/>
        </w:rPr>
        <w:t>Исполнитель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вправе взыскать с Государственного заказчика штраф в размере 1 000 (Одной тысячи) рублей 00 копеек. </w:t>
      </w:r>
    </w:p>
    <w:p w14:paraId="58BC2818" w14:textId="19F1E903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>.10. Общая сумма начисленных штрафов за ненадлежащее исполнение Государственным заказчиком обязательств, предусмотренных настоящим Контрактом, не</w:t>
      </w:r>
      <w:r w:rsidR="00DB4ED8">
        <w:rPr>
          <w:rFonts w:ascii="Times New Roman" w:hAnsi="Times New Roman" w:cs="Times New Roman"/>
          <w:sz w:val="24"/>
          <w:szCs w:val="24"/>
        </w:rPr>
        <w:t xml:space="preserve"> </w:t>
      </w:r>
      <w:r w:rsidR="004708CF" w:rsidRPr="004E592B">
        <w:rPr>
          <w:rFonts w:ascii="Times New Roman" w:hAnsi="Times New Roman" w:cs="Times New Roman"/>
          <w:sz w:val="24"/>
          <w:szCs w:val="24"/>
        </w:rPr>
        <w:t>может превышать цену Контракта.</w:t>
      </w:r>
    </w:p>
    <w:p w14:paraId="455B1588" w14:textId="15A99077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.11. В случае составления отрицательного заключения, указанного в пункте </w:t>
      </w:r>
      <w:r w:rsidR="00472BD2">
        <w:rPr>
          <w:rFonts w:ascii="Times New Roman" w:hAnsi="Times New Roman" w:cs="Times New Roman"/>
          <w:sz w:val="24"/>
          <w:szCs w:val="24"/>
        </w:rPr>
        <w:t>5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.3.2 Контракта, а также заключения, указанного в пункте </w:t>
      </w:r>
      <w:r w:rsidR="00472BD2">
        <w:rPr>
          <w:rFonts w:ascii="Times New Roman" w:hAnsi="Times New Roman" w:cs="Times New Roman"/>
          <w:sz w:val="24"/>
          <w:szCs w:val="24"/>
        </w:rPr>
        <w:t>5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.3.3 Контракта, при котором выявленные несоответствия и (или) недостатки не препятствуют приемке, Государственный заказчик имеет право начислять штрафы и пени начиная со дня следующего после дня истечения установленного Контрактом срока исполнения обязательства до даты составления мотивированного отказа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от подписания Акта приемки </w:t>
      </w:r>
      <w:r w:rsidR="007C0727">
        <w:rPr>
          <w:rFonts w:ascii="Times New Roman" w:hAnsi="Times New Roman" w:cs="Times New Roman"/>
          <w:sz w:val="24"/>
          <w:szCs w:val="24"/>
        </w:rPr>
        <w:t>оказанных</w:t>
      </w:r>
      <w:r w:rsidR="007C0727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 (включительно) или соответственно до дня устранения выявленных несоответствий и (или) недостатков (дефектов), по результатам рассмотрения которых составлено положительное заключение Представителя Государственного заказчика (включительно).</w:t>
      </w:r>
    </w:p>
    <w:p w14:paraId="5255E310" w14:textId="04A53B29" w:rsidR="004708CF" w:rsidRPr="004E592B" w:rsidRDefault="004708CF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Контракта без составления заключения, указанного в пункте 4.3.3 настоящего Контракта, Государственный заказчик имеет право начислять пени начиная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Pr="004E592B">
        <w:rPr>
          <w:rFonts w:ascii="Times New Roman" w:hAnsi="Times New Roman" w:cs="Times New Roman"/>
          <w:sz w:val="24"/>
          <w:szCs w:val="24"/>
        </w:rPr>
        <w:t xml:space="preserve">со дня, следующего после дня истечения установленного Контрактом срока исполнения обязательства до дня устранения выявленных несоответствий и (или) недостатков (дефектов),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Pr="004E592B">
        <w:rPr>
          <w:rFonts w:ascii="Times New Roman" w:hAnsi="Times New Roman" w:cs="Times New Roman"/>
          <w:sz w:val="24"/>
          <w:szCs w:val="24"/>
        </w:rPr>
        <w:t>по результатам рассмотрения которых составлено положительное заключение Представителя Государственного заказчика (включительно).</w:t>
      </w:r>
    </w:p>
    <w:p w14:paraId="43F4C2CA" w14:textId="57047067" w:rsidR="004708CF" w:rsidRPr="004E592B" w:rsidRDefault="004708CF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Контракта без составления заключения, указанного в пункте </w:t>
      </w:r>
      <w:r w:rsidR="00472BD2">
        <w:rPr>
          <w:rFonts w:ascii="Times New Roman" w:hAnsi="Times New Roman" w:cs="Times New Roman"/>
          <w:sz w:val="24"/>
          <w:szCs w:val="24"/>
        </w:rPr>
        <w:t>5</w:t>
      </w:r>
      <w:r w:rsidRPr="004E592B">
        <w:rPr>
          <w:rFonts w:ascii="Times New Roman" w:hAnsi="Times New Roman" w:cs="Times New Roman"/>
          <w:sz w:val="24"/>
          <w:szCs w:val="24"/>
        </w:rPr>
        <w:t xml:space="preserve">.3.2, и мотивированного отказа от подписания Акта приемки </w:t>
      </w:r>
      <w:r w:rsidR="007C0727">
        <w:rPr>
          <w:rFonts w:ascii="Times New Roman" w:hAnsi="Times New Roman" w:cs="Times New Roman"/>
          <w:sz w:val="24"/>
          <w:szCs w:val="24"/>
        </w:rPr>
        <w:t>оказанных</w:t>
      </w:r>
      <w:r w:rsidR="007C0727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4E592B">
        <w:rPr>
          <w:rFonts w:ascii="Times New Roman" w:hAnsi="Times New Roman" w:cs="Times New Roman"/>
          <w:sz w:val="24"/>
          <w:szCs w:val="24"/>
        </w:rPr>
        <w:t xml:space="preserve">, и в случае расторжения Контракта в соответствии с пунктом </w:t>
      </w:r>
      <w:r w:rsidRPr="00A10BBF">
        <w:rPr>
          <w:rFonts w:ascii="Times New Roman" w:hAnsi="Times New Roman" w:cs="Times New Roman"/>
          <w:sz w:val="24"/>
          <w:szCs w:val="24"/>
        </w:rPr>
        <w:t>1</w:t>
      </w:r>
      <w:r w:rsidR="00A10BBF" w:rsidRPr="00A10BBF">
        <w:rPr>
          <w:rFonts w:ascii="Times New Roman" w:hAnsi="Times New Roman" w:cs="Times New Roman"/>
          <w:sz w:val="24"/>
          <w:szCs w:val="24"/>
        </w:rPr>
        <w:t>0</w:t>
      </w:r>
      <w:r w:rsidRPr="00A10BBF">
        <w:rPr>
          <w:rFonts w:ascii="Times New Roman" w:hAnsi="Times New Roman" w:cs="Times New Roman"/>
          <w:sz w:val="24"/>
          <w:szCs w:val="24"/>
        </w:rPr>
        <w:t>.3</w:t>
      </w:r>
      <w:r w:rsidRPr="004E592B">
        <w:rPr>
          <w:rFonts w:ascii="Times New Roman" w:hAnsi="Times New Roman" w:cs="Times New Roman"/>
          <w:sz w:val="24"/>
          <w:szCs w:val="24"/>
        </w:rPr>
        <w:t xml:space="preserve"> Контракта Государственный заказчик имеет право начислять пени начиная со дня, следующего после дня истечения установленного </w:t>
      </w:r>
      <w:r w:rsidRPr="004E592B">
        <w:rPr>
          <w:rFonts w:ascii="Times New Roman" w:hAnsi="Times New Roman" w:cs="Times New Roman"/>
          <w:sz w:val="24"/>
          <w:szCs w:val="24"/>
        </w:rPr>
        <w:lastRenderedPageBreak/>
        <w:t>Контрактом срока исполнения обязательства, до дня вступления в силу одностороннего отказа Государственного заказчика от исполнения Контракта (включительно).</w:t>
      </w:r>
    </w:p>
    <w:p w14:paraId="1FE1A164" w14:textId="38473D83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>.12. Под существенными нарушениями условий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2DF94349" w14:textId="200FA03C" w:rsidR="004708CF" w:rsidRPr="004E592B" w:rsidRDefault="004708CF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а) нарушение установленного срока и объема </w:t>
      </w:r>
      <w:r w:rsidR="007C0727">
        <w:rPr>
          <w:rFonts w:ascii="Times New Roman" w:hAnsi="Times New Roman" w:cs="Times New Roman"/>
          <w:sz w:val="24"/>
          <w:szCs w:val="24"/>
        </w:rPr>
        <w:t>оказания</w:t>
      </w:r>
      <w:r w:rsidR="007C0727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4E592B">
        <w:rPr>
          <w:rFonts w:ascii="Times New Roman" w:hAnsi="Times New Roman" w:cs="Times New Roman"/>
          <w:sz w:val="24"/>
          <w:szCs w:val="24"/>
        </w:rPr>
        <w:t>;</w:t>
      </w:r>
    </w:p>
    <w:p w14:paraId="4E9705B6" w14:textId="1282E8E1" w:rsidR="004708CF" w:rsidRPr="004E592B" w:rsidRDefault="004708CF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б) выявление нарушений условий Контракта при повторной приемке </w:t>
      </w:r>
      <w:r w:rsidR="007C0727">
        <w:rPr>
          <w:rFonts w:ascii="Times New Roman" w:hAnsi="Times New Roman" w:cs="Times New Roman"/>
          <w:sz w:val="24"/>
          <w:szCs w:val="24"/>
        </w:rPr>
        <w:t>оказанных</w:t>
      </w:r>
      <w:r w:rsidR="007C0727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4E592B">
        <w:rPr>
          <w:rFonts w:ascii="Times New Roman" w:hAnsi="Times New Roman" w:cs="Times New Roman"/>
          <w:sz w:val="24"/>
          <w:szCs w:val="24"/>
        </w:rPr>
        <w:t xml:space="preserve">, либо нарушение сроков устранения несоответствий и/или недостатков </w:t>
      </w:r>
      <w:r w:rsidRPr="004E592B">
        <w:rPr>
          <w:rFonts w:ascii="Times New Roman" w:hAnsi="Times New Roman" w:cs="Times New Roman"/>
          <w:spacing w:val="-4"/>
          <w:sz w:val="24"/>
          <w:szCs w:val="24"/>
        </w:rPr>
        <w:t>(дефектов)</w:t>
      </w:r>
      <w:r w:rsidRPr="004E592B">
        <w:rPr>
          <w:rFonts w:ascii="Times New Roman" w:hAnsi="Times New Roman" w:cs="Times New Roman"/>
          <w:sz w:val="24"/>
          <w:szCs w:val="24"/>
        </w:rPr>
        <w:t>;</w:t>
      </w:r>
    </w:p>
    <w:p w14:paraId="12C2E7D1" w14:textId="1F8B0662" w:rsidR="004708CF" w:rsidRPr="004E592B" w:rsidRDefault="004708CF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в) непредоставление </w:t>
      </w:r>
      <w:r w:rsidR="00A10BBF">
        <w:rPr>
          <w:rFonts w:ascii="Times New Roman" w:hAnsi="Times New Roman" w:cs="Times New Roman"/>
          <w:sz w:val="24"/>
          <w:szCs w:val="24"/>
        </w:rPr>
        <w:t>Исполнителем</w:t>
      </w:r>
      <w:r w:rsidRPr="004E592B">
        <w:rPr>
          <w:rFonts w:ascii="Times New Roman" w:hAnsi="Times New Roman" w:cs="Times New Roman"/>
          <w:sz w:val="24"/>
          <w:szCs w:val="24"/>
        </w:rPr>
        <w:t xml:space="preserve"> счета, счет-фактуры в соответствии с пунктом 3.5 Контракта;</w:t>
      </w:r>
    </w:p>
    <w:p w14:paraId="56CC32F6" w14:textId="432CB35D" w:rsidR="00842502" w:rsidRDefault="004708CF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t xml:space="preserve">г) </w:t>
      </w:r>
      <w:r w:rsidR="00472BD2">
        <w:rPr>
          <w:rFonts w:ascii="Times New Roman" w:hAnsi="Times New Roman" w:cs="Times New Roman"/>
          <w:sz w:val="24"/>
          <w:szCs w:val="24"/>
        </w:rPr>
        <w:t>оказание</w:t>
      </w:r>
      <w:r w:rsidR="00472BD2" w:rsidRPr="004E592B">
        <w:rPr>
          <w:rFonts w:ascii="Times New Roman" w:hAnsi="Times New Roman" w:cs="Times New Roman"/>
          <w:sz w:val="24"/>
          <w:szCs w:val="24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4E592B">
        <w:rPr>
          <w:rFonts w:ascii="Times New Roman" w:hAnsi="Times New Roman" w:cs="Times New Roman"/>
          <w:sz w:val="24"/>
          <w:szCs w:val="24"/>
        </w:rPr>
        <w:t xml:space="preserve"> ненадлежащего качества</w:t>
      </w:r>
      <w:r w:rsidR="00842502">
        <w:rPr>
          <w:rFonts w:ascii="Times New Roman" w:hAnsi="Times New Roman" w:cs="Times New Roman"/>
          <w:sz w:val="24"/>
          <w:szCs w:val="24"/>
        </w:rPr>
        <w:t>;</w:t>
      </w:r>
    </w:p>
    <w:p w14:paraId="5A440874" w14:textId="39D2B1D7" w:rsidR="004708CF" w:rsidRPr="004E592B" w:rsidRDefault="008425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несоблюдение Исполнителем пункта </w:t>
      </w:r>
      <w:r w:rsidR="00472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 </w:t>
      </w:r>
      <w:r w:rsidRPr="00E37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</w:t>
      </w:r>
      <w:r w:rsidR="00472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052793" w14:textId="7C1A29F8" w:rsidR="004708CF" w:rsidRPr="004E592B" w:rsidRDefault="00B3551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.13. Сторона освобождается от уплаты неустойки (штрафа, пени), если докажет, </w:t>
      </w:r>
      <w:r w:rsidR="00287603">
        <w:rPr>
          <w:rFonts w:ascii="Times New Roman" w:hAnsi="Times New Roman" w:cs="Times New Roman"/>
          <w:sz w:val="24"/>
          <w:szCs w:val="24"/>
        </w:rPr>
        <w:br/>
      </w:r>
      <w:r w:rsidR="004708CF" w:rsidRPr="004E592B">
        <w:rPr>
          <w:rFonts w:ascii="Times New Roman" w:hAnsi="Times New Roman" w:cs="Times New Roman"/>
          <w:sz w:val="24"/>
          <w:szCs w:val="24"/>
        </w:rPr>
        <w:t xml:space="preserve">что неисполнение или ненадлежащее исполнение обязательств, предусмотренных Контрактом, произошло вследствие наступления обстоятельств непреодолимой силы или по вине другой Стороны. </w:t>
      </w:r>
    </w:p>
    <w:p w14:paraId="03CC1FA7" w14:textId="2B8F6E57" w:rsidR="004708CF" w:rsidRPr="004E592B" w:rsidRDefault="006A1B02" w:rsidP="006D0651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708CF" w:rsidRPr="004E592B">
        <w:rPr>
          <w:rFonts w:ascii="Times New Roman" w:hAnsi="Times New Roman" w:cs="Times New Roman"/>
          <w:sz w:val="24"/>
          <w:szCs w:val="24"/>
        </w:rPr>
        <w:t>.14. Уплата неустойки (штрафа, пени) не освобождает Стороны от выполнения обязательств по Контракту.</w:t>
      </w:r>
    </w:p>
    <w:p w14:paraId="4A946C86" w14:textId="77777777" w:rsidR="0048282B" w:rsidRPr="004E592B" w:rsidRDefault="0048282B" w:rsidP="004E592B">
      <w:pPr>
        <w:widowControl w:val="0"/>
        <w:numPr>
          <w:ilvl w:val="1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144019" w14:textId="3888C8BC" w:rsidR="008E696D" w:rsidRPr="004E592B" w:rsidRDefault="00472BD2" w:rsidP="004E592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B5E22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E696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14:paraId="226BDAC9" w14:textId="7289B8EC" w:rsidR="000D6BAA" w:rsidRPr="000D6BAA" w:rsidRDefault="00472BD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D6BAA" w:rsidRPr="000D6BAA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Споры, возникающие в связи с исполнением настоящего Контракта, разрешаются путем переговоров и консультаций, а при не достижении соглашения – в порядке и сроки, установленные законодательством Российской Федерации.</w:t>
      </w:r>
    </w:p>
    <w:p w14:paraId="1EB515E2" w14:textId="288833C4" w:rsidR="000D6BAA" w:rsidRPr="000D6BAA" w:rsidRDefault="00472BD2" w:rsidP="00BE30EF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D6BAA" w:rsidRPr="000D6BA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споры между сторонами, возникающие при исполнении, изменении или расторжении настоящего Контракта, решаются путем переговоров, а в случае невозможности достижения договоренности – в судебном порядке, в Арбитражном суде г. Москвы с соблюдением обязательного претензионного порядка. Срок рассмотрения претензии – 10 рабочих дней со дня получения адресатом.</w:t>
      </w:r>
    </w:p>
    <w:p w14:paraId="3C433298" w14:textId="77777777" w:rsidR="0048282B" w:rsidRPr="004E592B" w:rsidRDefault="0048282B" w:rsidP="004E592B">
      <w:pPr>
        <w:widowControl w:val="0"/>
        <w:numPr>
          <w:ilvl w:val="1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8D28C" w14:textId="0C36ADC3" w:rsidR="008E696D" w:rsidRPr="004E592B" w:rsidRDefault="00472BD2" w:rsidP="004E592B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9B5E22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E696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</w:p>
    <w:p w14:paraId="64256C5A" w14:textId="6460032F" w:rsidR="004E592B" w:rsidRPr="004E592B" w:rsidRDefault="00472BD2" w:rsidP="006D0651">
      <w:pPr>
        <w:pStyle w:val="ad"/>
        <w:spacing w:line="300" w:lineRule="exact"/>
        <w:ind w:firstLine="567"/>
        <w:jc w:val="both"/>
        <w:rPr>
          <w:szCs w:val="24"/>
        </w:rPr>
      </w:pPr>
      <w:r>
        <w:rPr>
          <w:spacing w:val="-2"/>
        </w:rPr>
        <w:t>8</w:t>
      </w:r>
      <w:r w:rsidR="004E592B" w:rsidRPr="004E592B">
        <w:rPr>
          <w:spacing w:val="-2"/>
        </w:rPr>
        <w:t xml:space="preserve">.1. </w:t>
      </w:r>
      <w:r w:rsidR="004E592B" w:rsidRPr="004E592B">
        <w:rPr>
          <w:szCs w:val="24"/>
        </w:rPr>
        <w:t xml:space="preserve">Если в ходе </w:t>
      </w:r>
      <w:r w:rsidR="007C0727">
        <w:rPr>
          <w:szCs w:val="24"/>
        </w:rPr>
        <w:t>оказания</w:t>
      </w:r>
      <w:r w:rsidR="007C0727" w:rsidRPr="004E592B">
        <w:rPr>
          <w:szCs w:val="24"/>
        </w:rPr>
        <w:t xml:space="preserve"> </w:t>
      </w:r>
      <w:r w:rsidR="00A46ED4">
        <w:rPr>
          <w:szCs w:val="24"/>
        </w:rPr>
        <w:t>Услуг</w:t>
      </w:r>
      <w:r w:rsidR="004E592B" w:rsidRPr="004E592B">
        <w:rPr>
          <w:szCs w:val="24"/>
        </w:rPr>
        <w:t xml:space="preserve"> обнаруживается невозможность исполнения Сторонами обязательств по Контракту вследствие обстоятельств непреодолимой силы (стихийные бедствия, эпидемии, массовые беспорядки и военные действия, а также запретительные меры государства, включая введение секционных мер, и др.), которые Стороны не могли предвидеть </w:t>
      </w:r>
      <w:r w:rsidR="00287603">
        <w:rPr>
          <w:szCs w:val="24"/>
        </w:rPr>
        <w:br/>
      </w:r>
      <w:r w:rsidR="004E592B" w:rsidRPr="004E592B">
        <w:rPr>
          <w:szCs w:val="24"/>
        </w:rPr>
        <w:t>и неблагоприятные последствия которых не могут предотвратить в предусмотренные Контрактом сроки, Сторона</w:t>
      </w:r>
      <w:r w:rsidR="004E592B" w:rsidRPr="004E592B">
        <w:t xml:space="preserve">, </w:t>
      </w:r>
      <w:r w:rsidR="004E592B" w:rsidRPr="004E592B">
        <w:rPr>
          <w:szCs w:val="24"/>
        </w:rPr>
        <w:t>которая не</w:t>
      </w:r>
      <w:r w:rsidR="00A10BBF">
        <w:rPr>
          <w:szCs w:val="24"/>
        </w:rPr>
        <w:t xml:space="preserve"> </w:t>
      </w:r>
      <w:r w:rsidR="004E592B" w:rsidRPr="004E592B">
        <w:rPr>
          <w:szCs w:val="24"/>
        </w:rPr>
        <w:t>исполняет свои обязательства вследствие действия непреодолимой силы</w:t>
      </w:r>
      <w:r w:rsidR="004E592B" w:rsidRPr="004E592B">
        <w:t xml:space="preserve">, </w:t>
      </w:r>
      <w:r w:rsidR="004E592B" w:rsidRPr="004E592B">
        <w:rPr>
          <w:szCs w:val="24"/>
        </w:rPr>
        <w:t>обязана в</w:t>
      </w:r>
      <w:r w:rsidR="00A10BBF">
        <w:rPr>
          <w:szCs w:val="24"/>
        </w:rPr>
        <w:t xml:space="preserve"> </w:t>
      </w:r>
      <w:r w:rsidR="004E592B" w:rsidRPr="004E592B">
        <w:rPr>
          <w:szCs w:val="24"/>
        </w:rPr>
        <w:t xml:space="preserve">трехдневный срок письменно известить другую Сторону о наступлении таких обстоятельств, принять все возможные меры по минимизации их неблагоприятного влияния </w:t>
      </w:r>
      <w:r w:rsidR="00287603">
        <w:rPr>
          <w:szCs w:val="24"/>
        </w:rPr>
        <w:br/>
      </w:r>
      <w:r w:rsidR="004E592B" w:rsidRPr="004E592B">
        <w:rPr>
          <w:szCs w:val="24"/>
        </w:rPr>
        <w:t>на выполнение обязательств по Контракту и вступить в переговоры о продлении или прекращении действия Контракта, либо об изменении условий Контракта. В результате переговоров составляется двухсторонний акт, подписанный Сторонами.</w:t>
      </w:r>
    </w:p>
    <w:p w14:paraId="0ABA96E2" w14:textId="019C2258" w:rsidR="004E592B" w:rsidRPr="004E592B" w:rsidRDefault="00472BD2" w:rsidP="006D0651">
      <w:pPr>
        <w:spacing w:after="0" w:line="300" w:lineRule="exact"/>
        <w:ind w:left="14" w:right="14"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E592B" w:rsidRPr="004E592B">
        <w:rPr>
          <w:rFonts w:ascii="Times New Roman" w:hAnsi="Times New Roman" w:cs="Times New Roman"/>
          <w:sz w:val="24"/>
          <w:szCs w:val="24"/>
        </w:rPr>
        <w:t>.2.</w:t>
      </w:r>
      <w:r w:rsidR="00AE3937">
        <w:rPr>
          <w:rFonts w:ascii="Times New Roman" w:hAnsi="Times New Roman" w:cs="Times New Roman"/>
          <w:sz w:val="24"/>
          <w:szCs w:val="24"/>
        </w:rPr>
        <w:t xml:space="preserve"> </w:t>
      </w:r>
      <w:r w:rsidR="004E592B" w:rsidRPr="004E592B">
        <w:rPr>
          <w:rFonts w:ascii="Times New Roman" w:hAnsi="Times New Roman" w:cs="Times New Roman"/>
          <w:sz w:val="24"/>
          <w:szCs w:val="24"/>
        </w:rPr>
        <w:t>В случае прекращения действия указанных обстоятельств Стороны обязуются предпринять все разумные меры, чтобы в кратчайшие сроки преодолеть невозможность выполнения своих обязательств по Контракту.</w:t>
      </w:r>
    </w:p>
    <w:p w14:paraId="41E8F37F" w14:textId="52A4683F" w:rsidR="005B1253" w:rsidRPr="004E592B" w:rsidRDefault="00472BD2" w:rsidP="006D0651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B1253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592B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1253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указанные обстоятельства будут продолжаться более 2 (Двух) месяцев, то каждая из Сторон вправе отказаться от дальнейшего исполнения обязательств по настоящему 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5B1253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предупредив другую Сторону за 10 (Десять) дней до даты расторжения и расторгнуть </w:t>
      </w:r>
      <w:r w:rsidR="00BD003E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5B1253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7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1253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проведением взаиморасчетов.</w:t>
      </w:r>
    </w:p>
    <w:p w14:paraId="20D222FC" w14:textId="32160E05" w:rsidR="005B1253" w:rsidRPr="004E592B" w:rsidRDefault="00472BD2" w:rsidP="006D0651">
      <w:pPr>
        <w:widowControl w:val="0"/>
        <w:numPr>
          <w:ilvl w:val="1"/>
          <w:numId w:val="0"/>
        </w:num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B1253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592B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1253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Подтверждением наличия форс-мажорных обстоятельств и отнесения их к категории форс-мажорных будет являться соответствующий документ, выданный компетентным </w:t>
      </w:r>
      <w:r w:rsidR="005B1253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государственным органом</w:t>
      </w:r>
      <w:r w:rsidR="00A9353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(сертификат о форс-мажоре выданный ТПП</w:t>
      </w:r>
      <w:r w:rsidR="005B1253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534" w:rsidRPr="004E5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России.)</w:t>
      </w:r>
    </w:p>
    <w:p w14:paraId="1DADC1C1" w14:textId="77777777" w:rsidR="00452413" w:rsidRDefault="00452413" w:rsidP="006D0651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14:paraId="2128DC42" w14:textId="13249F19" w:rsidR="00AE3937" w:rsidRDefault="00472BD2" w:rsidP="00AE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9</w:t>
      </w:r>
      <w:r w:rsidR="00AE3937" w:rsidRPr="00AE3937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. КОНФИДЕНЦИАЛЬНОСТЬ</w:t>
      </w:r>
    </w:p>
    <w:p w14:paraId="379690A4" w14:textId="7EF84E48" w:rsidR="00AE3937" w:rsidRPr="00AE3937" w:rsidRDefault="00472BD2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9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.1. Вся предоставляемая Сторонами юридическая, финансовая и иная документация, связанная с заключением и исполнением настоящего Контракта, считается конфиденциальной информацией (далее Информация). В случае разглашения указанной Информации Сторона, допустившая разглашение Информации, обязана возместить другой Стороне нанесенный ущерб.</w:t>
      </w:r>
    </w:p>
    <w:p w14:paraId="2637B40E" w14:textId="16E015F2" w:rsidR="00AE3937" w:rsidRPr="00AE3937" w:rsidRDefault="00472BD2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9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.2. Стороны обязуются, начиная с момента подписания и в течение 3 (Трех) лет после прекращения действия настоящего Контракта:</w:t>
      </w:r>
    </w:p>
    <w:p w14:paraId="420333B5" w14:textId="77777777" w:rsidR="00AE3937" w:rsidRPr="00AE3937" w:rsidRDefault="00AE3937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- обеспечить хранение Информации, исключающее доступ к Информации третьих лиц; </w:t>
      </w:r>
    </w:p>
    <w:p w14:paraId="0FE3908E" w14:textId="77777777" w:rsidR="00AE3937" w:rsidRPr="00AE3937" w:rsidRDefault="00AE3937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- не передавать Информацию третьим лицам как в полном объеме, так и частично;</w:t>
      </w:r>
    </w:p>
    <w:p w14:paraId="282D5D59" w14:textId="47869747" w:rsidR="00AE3937" w:rsidRPr="00AE3937" w:rsidRDefault="00484FFD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-</w:t>
      </w:r>
      <w:r w:rsidR="006D0651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 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не передавать и не разглашать содержание Информации или иными способами не делать </w:t>
      </w:r>
      <w:r w:rsidR="0028760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br/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ее известной третьим лицам;</w:t>
      </w:r>
    </w:p>
    <w:p w14:paraId="6F62D6ED" w14:textId="6CCE54DD" w:rsidR="00AE3937" w:rsidRPr="00AE3937" w:rsidRDefault="00AE3937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-</w:t>
      </w:r>
      <w:r w:rsidR="00484FFD"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ru-RU"/>
        </w:rPr>
        <w:t> </w:t>
      </w:r>
      <w:r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обеспечить доступ к Информации только уполномоченных представителей Сторон, проинструктированных о порядке работы с Информацией.</w:t>
      </w:r>
    </w:p>
    <w:p w14:paraId="3DDC39C2" w14:textId="09BEA507" w:rsidR="00AE3937" w:rsidRPr="00AE3937" w:rsidRDefault="00472BD2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9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.3. Стороны настоящего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Контракта</w:t>
      </w:r>
      <w:r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вправе распоряжаться Информацией только при наличии предварительного письменного согласия другой Стороны по настоящему Контракту.</w:t>
      </w:r>
    </w:p>
    <w:p w14:paraId="44A0A476" w14:textId="133A3137" w:rsidR="00AE3937" w:rsidRPr="00AE3937" w:rsidRDefault="00472BD2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9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.4. Действие настоящего раздела не распространяется на Информацию:</w:t>
      </w:r>
    </w:p>
    <w:p w14:paraId="61D22CAA" w14:textId="77777777" w:rsidR="00AE3937" w:rsidRPr="00AE3937" w:rsidRDefault="00AE3937" w:rsidP="006D0651">
      <w:pPr>
        <w:widowControl w:val="0"/>
        <w:spacing w:after="0" w:line="300" w:lineRule="exact"/>
        <w:ind w:firstLine="567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– которая на момент получения является общедоступной;</w:t>
      </w:r>
    </w:p>
    <w:p w14:paraId="570861E1" w14:textId="77777777" w:rsidR="00AE3937" w:rsidRPr="00AE3937" w:rsidRDefault="00AE3937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– которая законным образом получена от третьей стороны;</w:t>
      </w:r>
    </w:p>
    <w:p w14:paraId="779FD2B2" w14:textId="7D8F0B51" w:rsidR="00AE3937" w:rsidRPr="00AE3937" w:rsidRDefault="00484FFD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ru-RU"/>
        </w:rPr>
        <w:t> 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которая должна раскрываться уполномоченным государственным органам в соответствии с законодательством Российской Федерации. Сторона, получившая Информацию, обязуется уведомлять Сторону, передающую Информацию, о фактах раскрытия Информации органам государственной власти, в течение двух рабочих дней с момента наступления такого события.</w:t>
      </w:r>
    </w:p>
    <w:p w14:paraId="4BFFABFD" w14:textId="77777777" w:rsidR="00E822AA" w:rsidRPr="00AE3937" w:rsidRDefault="00E822AA" w:rsidP="00AE39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</w:p>
    <w:p w14:paraId="735DC323" w14:textId="3A7ECD84" w:rsidR="00AE3937" w:rsidRDefault="00472BD2" w:rsidP="00AE39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10</w:t>
      </w:r>
      <w:r w:rsidR="00AE3937" w:rsidRPr="00AE3937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. АНТИКОРРУПЦИОННАЯ ОГОВОРКА</w:t>
      </w:r>
    </w:p>
    <w:p w14:paraId="6F13FF83" w14:textId="48DF583D" w:rsidR="00AE3937" w:rsidRPr="00AE3937" w:rsidRDefault="00472BD2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10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.1. При исполнении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D3E30B5" w14:textId="29F8D528" w:rsidR="00AE3937" w:rsidRPr="00AE3937" w:rsidRDefault="00472BD2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10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.2. При исполнении обязательств по настоящему Контракту Стороны, их аффилированные лица, работники или посредники не осуществляют действия, квалифицируемые законодательством, как дача/получение взятки, коммерческий подкуп, а также действия, нарушающие требования законодательства Российской Федерации и международных актов </w:t>
      </w:r>
      <w:r w:rsidR="00BA37FB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br/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о противодействии легализации (отмыванию) доходов, полученных преступным путем.</w:t>
      </w:r>
    </w:p>
    <w:p w14:paraId="05DF9428" w14:textId="1CA02F95" w:rsidR="00AE3937" w:rsidRPr="00AE3937" w:rsidRDefault="006A1B02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10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законодательством Российской Федерации, как дача или получение взятки, коммерческий подкуп, а также действиях, нарушающих требования законодательства Российской Федерации и международных актов </w:t>
      </w:r>
      <w:r w:rsidR="00BA37FB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br/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о противодействии легализации доходов, полученных преступным путем. Сторона, получившая уведомление, имеет право приостановить исполнение обязательств по Контракту до получения </w:t>
      </w:r>
      <w:r w:rsidR="0028760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br/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от другой Стороны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6D437482" w14:textId="36EA8313" w:rsidR="00AE3937" w:rsidRPr="00AE3937" w:rsidRDefault="006A1B02" w:rsidP="006D0651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lastRenderedPageBreak/>
        <w:t>10</w:t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.4. В случае нарушения одной из Сторон обязательств воздерживаться от запрещенных </w:t>
      </w:r>
      <w:r w:rsidR="0028760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br/>
      </w:r>
      <w:r w:rsidR="00AE3937" w:rsidRPr="00AE3937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в данном разделе действий и/или ненаправление, в установленный Контрактом срок подтверждения, что нарушения не произошло или не произойдет, другая Сторона имеет право инициировать расторжение Контракта в порядке, установленном настоящим Контрактом.</w:t>
      </w:r>
    </w:p>
    <w:p w14:paraId="03621C09" w14:textId="77777777" w:rsidR="00AE3937" w:rsidRPr="00484FFD" w:rsidRDefault="00AE3937" w:rsidP="00E822AA">
      <w:pPr>
        <w:widowControl w:val="0"/>
        <w:numPr>
          <w:ilvl w:val="1"/>
          <w:numId w:val="0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08A71" w14:textId="1960BB85" w:rsidR="004E592B" w:rsidRPr="004E592B" w:rsidRDefault="00472BD2" w:rsidP="004E592B">
      <w:pPr>
        <w:widowControl w:val="0"/>
        <w:numPr>
          <w:ilvl w:val="1"/>
          <w:numId w:val="0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4E592B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3F954B91" w14:textId="10662C50" w:rsidR="00AE3937" w:rsidRPr="00AE3937" w:rsidRDefault="00AE3937" w:rsidP="006D0651">
      <w:pPr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C072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Контракт составлен в двух экземплярах, по одному для каждой Стороны, имеющих одинаковую юридическую силу.</w:t>
      </w:r>
    </w:p>
    <w:p w14:paraId="5D80D78F" w14:textId="1F92A835" w:rsidR="00AE3937" w:rsidRPr="00AE3937" w:rsidRDefault="00AE3937" w:rsidP="006D0651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C072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Контракт вступает в силу и становится обязательным для Сторон с даты его заключения и действует до полного исполнения Сторонами своих обязательств по Контракту.</w:t>
      </w:r>
    </w:p>
    <w:p w14:paraId="0279699D" w14:textId="6558D208" w:rsidR="00AE3937" w:rsidRPr="00AE3937" w:rsidRDefault="00AE3937" w:rsidP="006D0651">
      <w:pPr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1B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.3. Контракт может быть расторгнут по соглашению Сторон, решению суда, в случае одностороннего отказа Стороны Контракта от исполнения Контракта по основаниям, предусмотренным Гражданским кодексом Российской Федерации.</w:t>
      </w:r>
    </w:p>
    <w:p w14:paraId="06D56822" w14:textId="5BD9040F" w:rsidR="00AE3937" w:rsidRPr="00AE3937" w:rsidRDefault="00AE3937" w:rsidP="006D0651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1B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Все спорные вопросы и разногласия, которые могут возникнуть между Государственным заказчиком и </w:t>
      </w:r>
      <w:r w:rsidR="00A10BBF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Исполнителем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исполнения Контракта, Стороны обязуются решать путём прямых переговоров, взаимных консультаций и приложат все усилия для </w:t>
      </w:r>
      <w:r w:rsidR="00287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урегулирования.</w:t>
      </w:r>
    </w:p>
    <w:p w14:paraId="44088764" w14:textId="2EBDD9E2" w:rsidR="00AE3937" w:rsidRPr="00AE3937" w:rsidRDefault="00AE3937" w:rsidP="006D0651">
      <w:pPr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</w:t>
      </w:r>
      <w:r w:rsidR="00287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Арбитражном суде г. Москвы.</w:t>
      </w:r>
    </w:p>
    <w:p w14:paraId="163EEA27" w14:textId="088DFA86" w:rsidR="00AE3937" w:rsidRPr="00AE3937" w:rsidRDefault="00AE3937" w:rsidP="006D0651">
      <w:pPr>
        <w:widowControl w:val="0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1B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 Все изменения и дополнения к Контракту </w:t>
      </w:r>
      <w:r w:rsidRPr="00AE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вносятся по соглашению Сторон, </w:t>
      </w:r>
      <w:r w:rsidR="0028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3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соблюдением требований статьи 95 Закона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E393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которое оформляется соответствующим соглашением и является неотъемлемой частью Контракта.</w:t>
      </w:r>
    </w:p>
    <w:p w14:paraId="06A994C4" w14:textId="6A68C352" w:rsidR="00AE3937" w:rsidRPr="00AE3937" w:rsidRDefault="006A1B02" w:rsidP="006D0651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E3937"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.6. К Контракту прилагаются и являются его неотъемлемыми частями следующие приложения:</w:t>
      </w:r>
    </w:p>
    <w:p w14:paraId="32BCD854" w14:textId="501A0617" w:rsidR="00AE3937" w:rsidRPr="00AE3937" w:rsidRDefault="00AE3937" w:rsidP="006D0651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1B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.6.1. Техническое задание (Приложение № 1 к Контракту).</w:t>
      </w:r>
    </w:p>
    <w:p w14:paraId="11C3E00A" w14:textId="11689060" w:rsidR="00AE3937" w:rsidRPr="00AE3937" w:rsidRDefault="00AE3937" w:rsidP="006D0651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1B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.6.2. </w:t>
      </w:r>
      <w:r w:rsidR="00F932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 к Контракту).</w:t>
      </w:r>
    </w:p>
    <w:p w14:paraId="2276AB16" w14:textId="49CBD7C5" w:rsidR="00AE3937" w:rsidRDefault="00AE3937" w:rsidP="006D0651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1B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.6.3. Форма Акта приемки </w:t>
      </w:r>
      <w:r w:rsidR="007C072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7C0727"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ED4" w:rsidRP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AE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3 к Контракту).</w:t>
      </w:r>
    </w:p>
    <w:p w14:paraId="41A8E389" w14:textId="072DDED5" w:rsidR="00484FFD" w:rsidRDefault="00484FFD" w:rsidP="00E822AA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A3F9D" w14:textId="77777777" w:rsidR="00484FFD" w:rsidRPr="00AE3937" w:rsidRDefault="00484FFD" w:rsidP="00E822AA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804844" w14:textId="2C216AAC" w:rsidR="008E696D" w:rsidRPr="004E592B" w:rsidRDefault="00127418" w:rsidP="004E592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A94069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E696D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АДРЕСА И РАСЧЕТНЫЕ СЧЕТА СТОРОН</w:t>
      </w:r>
    </w:p>
    <w:p w14:paraId="74610B47" w14:textId="77777777" w:rsidR="008E696D" w:rsidRPr="004E592B" w:rsidRDefault="008E696D" w:rsidP="004E592B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2535"/>
        <w:gridCol w:w="2427"/>
        <w:gridCol w:w="2641"/>
        <w:gridCol w:w="2603"/>
      </w:tblGrid>
      <w:tr w:rsidR="008E696D" w:rsidRPr="004E592B" w14:paraId="6CC43F3B" w14:textId="77777777" w:rsidTr="006A1B02">
        <w:tc>
          <w:tcPr>
            <w:tcW w:w="4962" w:type="dxa"/>
            <w:gridSpan w:val="2"/>
            <w:shd w:val="clear" w:color="auto" w:fill="auto"/>
          </w:tcPr>
          <w:p w14:paraId="2D0A1C74" w14:textId="77777777" w:rsidR="008E696D" w:rsidRPr="004E592B" w:rsidRDefault="00A94069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="008E696D"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7959E246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CBAB9E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83ABDB" w14:textId="6668450D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B64DA22" w14:textId="0D9FB125" w:rsidR="008E696D" w:rsidRPr="00E822AA" w:rsidRDefault="00BD003E" w:rsidP="00D67E2D">
            <w:pPr>
              <w:keepNext/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ГОСУДАРСТВЕННЫЙ ЗАКАЗЧИК</w:t>
            </w:r>
            <w:r w:rsidR="008E696D" w:rsidRPr="00E82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49F54C90" w14:textId="0EC7401A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Минэкономразвития России</w:t>
            </w:r>
          </w:p>
          <w:p w14:paraId="628704C1" w14:textId="0CF2D806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123112, г. Москва, Пресненская наб., </w:t>
            </w: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10, стр. 2</w:t>
            </w:r>
          </w:p>
          <w:p w14:paraId="70CE5526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36A5885E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7710349494, КПП 770301001, ОКПО 00083204,</w:t>
            </w:r>
          </w:p>
          <w:p w14:paraId="076D57D7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 4586575000, ОКТМО 45380000000.</w:t>
            </w:r>
          </w:p>
          <w:p w14:paraId="08CF96D8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Получатель: Межрегиональное операционное УФК (Минэкономразвития России)</w:t>
            </w:r>
          </w:p>
          <w:p w14:paraId="1EDA97BD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лицевой счет 03951001390</w:t>
            </w:r>
          </w:p>
          <w:p w14:paraId="42FBFB23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Единый казначейский счет </w:t>
            </w: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 xml:space="preserve">№ 40102810045370000002 </w:t>
            </w:r>
          </w:p>
          <w:p w14:paraId="57DE4082" w14:textId="063D0869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Казначейский счет </w:t>
            </w: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№ 03211643000000019503</w:t>
            </w:r>
          </w:p>
          <w:p w14:paraId="1945AFA5" w14:textId="6E785CA3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Операционный департамент Банка России//Межрегиональное операционное УФК г. Москва </w:t>
            </w:r>
          </w:p>
          <w:p w14:paraId="21701E51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БИК ТОФК 024501901</w:t>
            </w:r>
          </w:p>
          <w:p w14:paraId="6547C6F1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Банковские реквизиты Государственного заказчика для оплаты неустойки (штрафа, пени):</w:t>
            </w:r>
          </w:p>
          <w:p w14:paraId="0DA7EA43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экономического развития Российской Федерации</w:t>
            </w:r>
          </w:p>
          <w:p w14:paraId="7DD2D697" w14:textId="421072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 (место нахождения): 123112, г. Москва, Пресненская наб., </w:t>
            </w: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д. 10, стр. 2 </w:t>
            </w:r>
          </w:p>
          <w:p w14:paraId="1C7F5F49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7710349494 КПП 770301001, ОКАТО 45286575000, ОКПО 00083204, </w:t>
            </w: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ОКТМО 45380000000.</w:t>
            </w:r>
          </w:p>
          <w:p w14:paraId="5D7733E2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Получатель: Межрегиональное операционное УФК (Минэкономразвития России)</w:t>
            </w:r>
          </w:p>
          <w:p w14:paraId="410E4011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лицевой счет 04951001390</w:t>
            </w:r>
          </w:p>
          <w:p w14:paraId="5ABC9348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Единый казначейский счет </w:t>
            </w: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 xml:space="preserve">№ 40102810045370000002 </w:t>
            </w:r>
          </w:p>
          <w:p w14:paraId="0F6B1976" w14:textId="0C04072A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Казначейский счет </w:t>
            </w: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№ 03100643000000019500</w:t>
            </w:r>
          </w:p>
          <w:p w14:paraId="1ABC715A" w14:textId="77777777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Операционный департамент Банка России//</w:t>
            </w:r>
          </w:p>
          <w:p w14:paraId="449121B7" w14:textId="7C6445D4" w:rsidR="00D67E2D" w:rsidRPr="00E822AA" w:rsidRDefault="00D67E2D" w:rsidP="00D67E2D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Межрегиональное операционное УФК </w:t>
            </w:r>
            <w:r w:rsidRPr="00E822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г. Москва БИК ТОФК 024501901</w:t>
            </w:r>
          </w:p>
          <w:p w14:paraId="5C91E22D" w14:textId="53CFA986" w:rsidR="008E696D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A76E31" w14:textId="77777777" w:rsidR="00955937" w:rsidRPr="00E822AA" w:rsidRDefault="00955937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653C39" w14:textId="492E013A" w:rsidR="008E696D" w:rsidRPr="00E822AA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96D" w:rsidRPr="004E592B" w14:paraId="22B5506D" w14:textId="77777777" w:rsidTr="006A1B02">
        <w:tc>
          <w:tcPr>
            <w:tcW w:w="4962" w:type="dxa"/>
            <w:gridSpan w:val="2"/>
            <w:shd w:val="clear" w:color="auto" w:fill="auto"/>
          </w:tcPr>
          <w:p w14:paraId="3FBAA32F" w14:textId="1F30C739" w:rsidR="008E696D" w:rsidRPr="004E592B" w:rsidRDefault="00D772F6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="00CB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76131983" w14:textId="1F18D341" w:rsidR="008E696D" w:rsidRPr="004E592B" w:rsidRDefault="00D772F6" w:rsidP="00CB2F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CB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64135CD7" w14:textId="77777777" w:rsidR="00D67E2D" w:rsidRPr="00D67E2D" w:rsidRDefault="00D67E2D" w:rsidP="00D67E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Заместитель начальника</w:t>
            </w:r>
          </w:p>
          <w:p w14:paraId="55DD90C0" w14:textId="77777777" w:rsidR="00D67E2D" w:rsidRPr="00D67E2D" w:rsidRDefault="00D67E2D" w:rsidP="00D67E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Оперативного управления</w:t>
            </w:r>
          </w:p>
          <w:p w14:paraId="4339FD40" w14:textId="174FEC71" w:rsidR="008E696D" w:rsidRPr="004E592B" w:rsidRDefault="00D67E2D" w:rsidP="00D67E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Минэкономразвития России </w:t>
            </w:r>
          </w:p>
        </w:tc>
      </w:tr>
      <w:tr w:rsidR="008E696D" w:rsidRPr="004E592B" w14:paraId="5D9A8BE4" w14:textId="77777777" w:rsidTr="006A1B02">
        <w:trPr>
          <w:trHeight w:val="361"/>
        </w:trPr>
        <w:tc>
          <w:tcPr>
            <w:tcW w:w="4962" w:type="dxa"/>
            <w:gridSpan w:val="2"/>
            <w:shd w:val="clear" w:color="auto" w:fill="auto"/>
          </w:tcPr>
          <w:p w14:paraId="20DB26B6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268E80A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696D" w:rsidRPr="004E592B" w14:paraId="1A4B08F9" w14:textId="77777777" w:rsidTr="006A1B02"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14:paraId="0CF595E1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shd w:val="clear" w:color="auto" w:fill="auto"/>
          </w:tcPr>
          <w:p w14:paraId="4483895E" w14:textId="7C46D486" w:rsidR="008E696D" w:rsidRPr="004E592B" w:rsidRDefault="00CB2F97" w:rsidP="001274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641" w:type="dxa"/>
            <w:tcBorders>
              <w:bottom w:val="single" w:sz="4" w:space="0" w:color="auto"/>
            </w:tcBorders>
            <w:shd w:val="clear" w:color="auto" w:fill="auto"/>
          </w:tcPr>
          <w:p w14:paraId="0539B092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shd w:val="clear" w:color="auto" w:fill="auto"/>
          </w:tcPr>
          <w:p w14:paraId="11378737" w14:textId="463CDA25" w:rsidR="008E696D" w:rsidRPr="004E592B" w:rsidRDefault="00D67E2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 Прусаков</w:t>
            </w:r>
          </w:p>
        </w:tc>
      </w:tr>
      <w:tr w:rsidR="008E696D" w:rsidRPr="004E592B" w14:paraId="2616E3C0" w14:textId="77777777" w:rsidTr="006A1B02">
        <w:tc>
          <w:tcPr>
            <w:tcW w:w="4962" w:type="dxa"/>
            <w:gridSpan w:val="2"/>
            <w:shd w:val="clear" w:color="auto" w:fill="auto"/>
          </w:tcPr>
          <w:p w14:paraId="4BA3F094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B51397A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696D" w:rsidRPr="004E592B" w14:paraId="47DD835B" w14:textId="77777777" w:rsidTr="006A1B02">
        <w:tc>
          <w:tcPr>
            <w:tcW w:w="4962" w:type="dxa"/>
            <w:gridSpan w:val="2"/>
            <w:shd w:val="clear" w:color="auto" w:fill="auto"/>
          </w:tcPr>
          <w:p w14:paraId="572BFBEA" w14:textId="6A0708C6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_______________ </w:t>
            </w:r>
            <w:r w:rsidR="00CC3DD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4465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3DD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4D6C1E91" w14:textId="4E0BCF75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_______________ </w:t>
            </w:r>
            <w:r w:rsidR="00CC3DD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4465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3DD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8E696D" w:rsidRPr="004E592B" w14:paraId="7530B81A" w14:textId="77777777" w:rsidTr="006A1B02">
        <w:tc>
          <w:tcPr>
            <w:tcW w:w="4962" w:type="dxa"/>
            <w:gridSpan w:val="2"/>
            <w:shd w:val="clear" w:color="auto" w:fill="auto"/>
          </w:tcPr>
          <w:p w14:paraId="18051C5E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71E019E" w14:textId="77777777" w:rsidR="008E696D" w:rsidRPr="004E592B" w:rsidRDefault="008E696D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96D" w:rsidRPr="004E592B" w14:paraId="3626B13C" w14:textId="77777777" w:rsidTr="006A1B02">
        <w:tc>
          <w:tcPr>
            <w:tcW w:w="4962" w:type="dxa"/>
            <w:gridSpan w:val="2"/>
            <w:shd w:val="clear" w:color="auto" w:fill="auto"/>
          </w:tcPr>
          <w:p w14:paraId="6913B601" w14:textId="77777777" w:rsidR="008E696D" w:rsidRPr="004E592B" w:rsidRDefault="00AD363C" w:rsidP="004E592B">
            <w:pPr>
              <w:widowControl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8E696D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343A283E" w14:textId="77777777" w:rsidR="008E696D" w:rsidRPr="004E592B" w:rsidRDefault="008E696D" w:rsidP="004E592B">
            <w:pPr>
              <w:widowControl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0453EC09" w14:textId="77777777" w:rsidR="00D67E2D" w:rsidRDefault="00D67E2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AD028BA" w14:textId="77777777" w:rsidR="007C5383" w:rsidRPr="007F67D9" w:rsidRDefault="007C5383" w:rsidP="007C5383">
      <w:pPr>
        <w:pageBreakBefore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Приложение № 1</w:t>
      </w:r>
    </w:p>
    <w:p w14:paraId="5EB73EA3" w14:textId="77777777" w:rsidR="007C5383" w:rsidRPr="007F67D9" w:rsidRDefault="007C5383" w:rsidP="007C5383">
      <w:pPr>
        <w:tabs>
          <w:tab w:val="left" w:pos="6480"/>
        </w:tabs>
        <w:spacing w:after="0" w:line="264" w:lineRule="auto"/>
        <w:ind w:left="5812" w:firstLine="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</w:t>
      </w:r>
    </w:p>
    <w:p w14:paraId="36EACF9A" w14:textId="13AA0846" w:rsidR="007C5383" w:rsidRPr="007F67D9" w:rsidRDefault="007C5383" w:rsidP="007C5383">
      <w:pPr>
        <w:tabs>
          <w:tab w:val="left" w:pos="6480"/>
        </w:tabs>
        <w:spacing w:after="0" w:line="264" w:lineRule="auto"/>
        <w:ind w:left="5812" w:firstLine="3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692B1F5C" w14:textId="77777777" w:rsidR="007C5383" w:rsidRPr="007F67D9" w:rsidRDefault="007C5383" w:rsidP="007C5383">
      <w:pPr>
        <w:tabs>
          <w:tab w:val="left" w:pos="6480"/>
        </w:tabs>
        <w:spacing w:after="0" w:line="264" w:lineRule="auto"/>
        <w:ind w:left="5812" w:firstLine="3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</w:t>
      </w:r>
    </w:p>
    <w:p w14:paraId="365EF326" w14:textId="77777777" w:rsidR="007C5383" w:rsidRPr="007F67D9" w:rsidRDefault="007C5383" w:rsidP="007C5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E6AF5DC" w14:textId="77777777" w:rsidR="007C5383" w:rsidRPr="00E47490" w:rsidRDefault="007C5383" w:rsidP="007C5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6BA61BB2" w14:textId="77777777" w:rsidR="007C0727" w:rsidRPr="007C0727" w:rsidRDefault="007C0727" w:rsidP="007C0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7BD5B2D4" w14:textId="694F1D9E" w:rsidR="007C5383" w:rsidRPr="007F67D9" w:rsidRDefault="007C0727" w:rsidP="007C5383">
      <w:pPr>
        <w:spacing w:after="0" w:line="240" w:lineRule="auto"/>
        <w:ind w:firstLine="53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C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 по установке специального программного обеспечения</w:t>
      </w:r>
    </w:p>
    <w:p w14:paraId="503A5F8F" w14:textId="23A98B74" w:rsidR="007C5383" w:rsidRDefault="007C5383" w:rsidP="007C5383">
      <w:pPr>
        <w:spacing w:after="0" w:line="240" w:lineRule="auto"/>
        <w:ind w:firstLine="539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57B669" w14:textId="77777777" w:rsidR="00E47490" w:rsidRPr="007F67D9" w:rsidRDefault="00E47490" w:rsidP="007C5383">
      <w:pPr>
        <w:spacing w:after="0" w:line="240" w:lineRule="auto"/>
        <w:ind w:firstLine="539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6A70C431" w14:textId="7AC57155" w:rsidR="007C5383" w:rsidRPr="007F67D9" w:rsidRDefault="007C5383" w:rsidP="00203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ОКПД 2 </w:t>
      </w:r>
      <w:r w:rsidR="00E47490" w:rsidRPr="00E47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E47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47490" w:rsidRPr="00E47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62.09.20.1</w:t>
      </w:r>
      <w:r w:rsidR="00A95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47490" w:rsidRPr="00E47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E47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Услуги по </w:t>
      </w:r>
      <w:r w:rsidR="00E47490" w:rsidRPr="00E47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установке программного обеспечения</w:t>
      </w:r>
    </w:p>
    <w:p w14:paraId="0E6634A8" w14:textId="77777777" w:rsidR="006A1B02" w:rsidRDefault="006A1B02" w:rsidP="007C5383">
      <w:pPr>
        <w:spacing w:after="0" w:line="240" w:lineRule="auto"/>
        <w:ind w:firstLine="539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46AFC999" w14:textId="77777777" w:rsidR="007C5383" w:rsidRPr="007F67D9" w:rsidRDefault="007C5383" w:rsidP="007C5383">
      <w:pPr>
        <w:spacing w:after="0" w:line="240" w:lineRule="auto"/>
        <w:ind w:firstLine="539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3116FB5" w14:textId="253B7037" w:rsidR="007C5383" w:rsidRDefault="008E7D0E" w:rsidP="006A1B02">
      <w:pPr>
        <w:spacing w:after="0" w:line="240" w:lineRule="auto"/>
        <w:ind w:left="89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</w:t>
      </w:r>
      <w:r w:rsidR="007C5383" w:rsidRPr="007F67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Задача</w:t>
      </w:r>
    </w:p>
    <w:p w14:paraId="744CA56D" w14:textId="77777777" w:rsidR="002D0725" w:rsidRPr="007F67D9" w:rsidRDefault="002D0725" w:rsidP="006A1B02">
      <w:pPr>
        <w:spacing w:after="0" w:line="240" w:lineRule="auto"/>
        <w:ind w:left="899"/>
        <w:contextualSpacing/>
        <w:jc w:val="center"/>
        <w:rPr>
          <w:rFonts w:ascii="Times New Roman" w:eastAsia="Calibri" w:hAnsi="Times New Roman" w:cs="Times New Roman"/>
          <w:b/>
          <w:u w:val="single"/>
          <w:lang w:eastAsia="ru-RU"/>
        </w:rPr>
      </w:pPr>
    </w:p>
    <w:p w14:paraId="4EF73222" w14:textId="3CFFE588" w:rsidR="007C5383" w:rsidRPr="007F67D9" w:rsidRDefault="007C0727" w:rsidP="008E7D0E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</w:t>
      </w: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C5383"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установке </w:t>
      </w:r>
      <w:r w:rsidRPr="007C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программного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(СПО) </w:t>
      </w:r>
      <w:r w:rsidR="00287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5383"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7C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автоматизированные комплексы обработки информации, передаваемой по каналам специальной документальной связи (АРМ) </w:t>
      </w:r>
      <w:r w:rsidR="007C5383"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Минэкономразвития России с последующей передачей на компакт-дисках, проведению пусконаладочных работ и проверк</w:t>
      </w:r>
      <w:r w:rsidR="007C538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C5383"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функциональных свойств СПО (далее –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C5383"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C4B268F" w14:textId="00A7AEE2" w:rsidR="007C5383" w:rsidRDefault="007C5383" w:rsidP="00602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F2D65" w14:textId="548EBEE8" w:rsidR="007C5383" w:rsidRDefault="007C5383" w:rsidP="006024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Общая информация </w:t>
      </w:r>
    </w:p>
    <w:p w14:paraId="033E9F1B" w14:textId="77777777" w:rsidR="002D0725" w:rsidRPr="007F67D9" w:rsidRDefault="002D0725" w:rsidP="006024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EAD7406" w14:textId="77777777" w:rsidR="007C5383" w:rsidRPr="007F67D9" w:rsidRDefault="007C5383" w:rsidP="008E7D0E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 – Министерство экономического развития Российской Федерации.</w:t>
      </w:r>
    </w:p>
    <w:p w14:paraId="18509975" w14:textId="77777777" w:rsidR="007C0727" w:rsidRPr="007C0727" w:rsidRDefault="007C0727" w:rsidP="007C0727">
      <w:pPr>
        <w:spacing w:after="0" w:line="300" w:lineRule="exact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7C072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Срок исполнения Контракта: с даты заключения Контракта до полного исполнения Сторонами своих обязательств по Контракту.</w:t>
      </w:r>
    </w:p>
    <w:p w14:paraId="0E8235F9" w14:textId="23330DAB" w:rsidR="007C5383" w:rsidRPr="007F67D9" w:rsidRDefault="007C0727" w:rsidP="008E7D0E">
      <w:pPr>
        <w:tabs>
          <w:tab w:val="num" w:pos="1254"/>
        </w:tabs>
        <w:spacing w:after="0" w:line="300" w:lineRule="exact"/>
        <w:ind w:firstLine="709"/>
        <w:jc w:val="both"/>
        <w:outlineLvl w:val="1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7C072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Срок оказания Услуг: в течение 30 (Тридцати) календарных дней с даты заключения Контракта.</w:t>
      </w:r>
      <w:r w:rsidR="007C5383" w:rsidRPr="007F67D9">
        <w:rPr>
          <w:rFonts w:ascii="Times New Roman" w:eastAsia="Calibri" w:hAnsi="Times New Roman" w:cs="Times New Roman"/>
          <w:bCs/>
          <w:iCs/>
          <w:color w:val="000000"/>
          <w:spacing w:val="3"/>
          <w:sz w:val="24"/>
          <w:szCs w:val="24"/>
          <w:lang w:eastAsia="ru-RU"/>
        </w:rPr>
        <w:t xml:space="preserve"> </w:t>
      </w:r>
    </w:p>
    <w:p w14:paraId="3E941EAE" w14:textId="77777777" w:rsidR="007C5383" w:rsidRPr="007F67D9" w:rsidRDefault="007C5383" w:rsidP="00602484">
      <w:pPr>
        <w:tabs>
          <w:tab w:val="num" w:pos="125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</w:p>
    <w:p w14:paraId="6C0CDCE2" w14:textId="77777777" w:rsidR="006A1B02" w:rsidRDefault="007C5383" w:rsidP="006A1B02">
      <w:pPr>
        <w:tabs>
          <w:tab w:val="num" w:pos="360"/>
          <w:tab w:val="num" w:pos="1254"/>
        </w:tabs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7F67D9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3. Организация взаимодействия с Государственным заказчиком</w:t>
      </w:r>
    </w:p>
    <w:p w14:paraId="7551BE92" w14:textId="7B280D3D" w:rsidR="007C5383" w:rsidRDefault="007C5383" w:rsidP="006A1B02">
      <w:pPr>
        <w:tabs>
          <w:tab w:val="num" w:pos="360"/>
          <w:tab w:val="num" w:pos="1254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7D9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при </w:t>
      </w:r>
      <w:r w:rsidR="007C072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оказании</w:t>
      </w:r>
      <w:r w:rsidR="007C0727" w:rsidRPr="00A46ED4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A46ED4" w:rsidRPr="00A4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</w:p>
    <w:p w14:paraId="4A90D6EB" w14:textId="77777777" w:rsidR="002D0725" w:rsidRPr="008E7D0E" w:rsidRDefault="002D0725" w:rsidP="006A1B02">
      <w:pPr>
        <w:tabs>
          <w:tab w:val="num" w:pos="360"/>
          <w:tab w:val="num" w:pos="1254"/>
        </w:tabs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</w:p>
    <w:p w14:paraId="5C08D87B" w14:textId="7B7CCA84" w:rsidR="007C5383" w:rsidRPr="007F67D9" w:rsidRDefault="007C5383" w:rsidP="008E7D0E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контроля за ходом </w:t>
      </w:r>
      <w:r w:rsidR="007C072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C0727"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Исполнитель</w:t>
      </w: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67D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представляет Государственному заказчику (или, по его требованию, третьим лицам) необходимую документацию </w:t>
      </w:r>
      <w:r w:rsidR="0060248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</w:r>
      <w:r w:rsidRPr="007F67D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 создает условия для проверки хода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7F67D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по Контракту</w:t>
      </w: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Государственному заказчику (или по его требованию третьим лицам) необходимую информацию, относящуюся к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Услугам</w:t>
      </w: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создает условия для проверки хода и качества </w:t>
      </w:r>
      <w:r w:rsidR="007C072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7C0727"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7F67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FD8975" w14:textId="77777777" w:rsidR="007C5383" w:rsidRPr="007F67D9" w:rsidRDefault="007C5383" w:rsidP="00602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F4BA5" w14:textId="26223CD1" w:rsidR="007C5383" w:rsidRDefault="007C5383" w:rsidP="006A1B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Гарантии</w:t>
      </w:r>
    </w:p>
    <w:p w14:paraId="0A83D7D9" w14:textId="77777777" w:rsidR="002D0725" w:rsidRPr="008E7D0E" w:rsidRDefault="002D0725" w:rsidP="006A1B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5EF08" w14:textId="5895B77A" w:rsidR="007C5383" w:rsidRDefault="00602484" w:rsidP="008E7D0E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</w:t>
      </w:r>
      <w:r w:rsidR="007C5383" w:rsidRPr="007F67D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гарантирует </w:t>
      </w:r>
      <w:r w:rsidR="007C5383" w:rsidRPr="007F67D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>Государственному заказчику</w:t>
      </w:r>
      <w:r w:rsidR="007C5383" w:rsidRPr="007F67D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качество </w:t>
      </w:r>
      <w:r w:rsidR="007C072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оказанных</w:t>
      </w:r>
      <w:r w:rsidR="007C0727" w:rsidRPr="007F67D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7C5383" w:rsidRPr="007F67D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при условии соблюдения Государственным заказчиком установленных правил эксплуатации.</w:t>
      </w:r>
    </w:p>
    <w:p w14:paraId="02ACAD93" w14:textId="77777777" w:rsidR="002D0725" w:rsidRPr="007F67D9" w:rsidRDefault="002D0725" w:rsidP="008E7D0E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6620B5F3" w14:textId="1E3A3384" w:rsidR="007C5383" w:rsidRPr="007F67D9" w:rsidRDefault="007C5383" w:rsidP="007C5383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Перечень </w:t>
      </w:r>
      <w:r w:rsidR="002A0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АРМ Минэкономразвития России</w:t>
      </w:r>
      <w:r w:rsidRPr="007F6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подлежащих </w:t>
      </w:r>
      <w:r w:rsidR="007C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установке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</w:t>
      </w:r>
    </w:p>
    <w:p w14:paraId="0FF10618" w14:textId="77777777" w:rsidR="007C5383" w:rsidRPr="007F67D9" w:rsidRDefault="007C5383" w:rsidP="007C5383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84"/>
        <w:gridCol w:w="2071"/>
        <w:gridCol w:w="6798"/>
      </w:tblGrid>
      <w:tr w:rsidR="007C5383" w:rsidRPr="007F67D9" w14:paraId="5F28AA42" w14:textId="77777777" w:rsidTr="006A1B02">
        <w:trPr>
          <w:tblHeader/>
        </w:trPr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37FE4" w14:textId="77777777" w:rsidR="007C5383" w:rsidRPr="007F67D9" w:rsidRDefault="007C5383" w:rsidP="007C0727">
            <w:pPr>
              <w:suppressAutoHyphens/>
              <w:spacing w:after="0" w:line="240" w:lineRule="auto"/>
              <w:ind w:left="57" w:firstLine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E1802" w14:textId="77777777" w:rsidR="007C5383" w:rsidRPr="007F67D9" w:rsidRDefault="007C5383" w:rsidP="007C0727">
            <w:pPr>
              <w:suppressAutoHyphens/>
              <w:spacing w:after="0" w:line="240" w:lineRule="auto"/>
              <w:ind w:left="57" w:firstLine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Инвентарный номер</w:t>
            </w:r>
          </w:p>
        </w:tc>
        <w:tc>
          <w:tcPr>
            <w:tcW w:w="3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7BD7D3" w14:textId="77777777" w:rsidR="007C5383" w:rsidRPr="007F67D9" w:rsidRDefault="007C5383" w:rsidP="007C0727">
            <w:pPr>
              <w:suppressAutoHyphens/>
              <w:spacing w:after="0" w:line="240" w:lineRule="auto"/>
              <w:ind w:left="57" w:firstLine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137DFC" w14:textId="2CF66AD1" w:rsidR="007C5383" w:rsidRPr="007F67D9" w:rsidRDefault="007C5383" w:rsidP="007C0727">
            <w:pPr>
              <w:suppressAutoHyphens/>
              <w:spacing w:after="0" w:line="240" w:lineRule="auto"/>
              <w:ind w:left="57" w:firstLine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6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="002A0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АРМ</w:t>
            </w:r>
          </w:p>
          <w:p w14:paraId="64D51F8F" w14:textId="77777777" w:rsidR="007C5383" w:rsidRPr="007F67D9" w:rsidRDefault="007C5383" w:rsidP="007C0727">
            <w:pPr>
              <w:suppressAutoHyphens/>
              <w:spacing w:after="0" w:line="240" w:lineRule="auto"/>
              <w:ind w:left="57" w:firstLine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5383" w:rsidRPr="007F67D9" w14:paraId="2E663A97" w14:textId="77777777" w:rsidTr="006A1B02"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882BD" w14:textId="77777777" w:rsidR="007C5383" w:rsidRPr="007F67D9" w:rsidRDefault="007C5383" w:rsidP="007C0727">
            <w:pPr>
              <w:suppressAutoHyphens/>
              <w:spacing w:before="120" w:after="1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7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5C618D" w14:textId="77777777" w:rsidR="007C5383" w:rsidRPr="007F67D9" w:rsidRDefault="007C5383" w:rsidP="007C07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1391010006361</w:t>
            </w:r>
          </w:p>
        </w:tc>
        <w:tc>
          <w:tcPr>
            <w:tcW w:w="33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1756B6" w14:textId="77777777" w:rsidR="007C5383" w:rsidRPr="007F67D9" w:rsidRDefault="007C5383" w:rsidP="007C07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Автоматизированный комплекс обработки информации, передаваемой по каналам специальной документальной связи</w:t>
            </w:r>
          </w:p>
        </w:tc>
      </w:tr>
      <w:tr w:rsidR="007C5383" w:rsidRPr="007F67D9" w14:paraId="2A47808E" w14:textId="77777777" w:rsidTr="006A1B02"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28EB8" w14:textId="77777777" w:rsidR="007C5383" w:rsidRPr="007F67D9" w:rsidRDefault="007C5383" w:rsidP="007C0727">
            <w:pPr>
              <w:suppressAutoHyphens/>
              <w:spacing w:before="120" w:after="1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F6D8" w14:textId="77777777" w:rsidR="007C5383" w:rsidRPr="007F67D9" w:rsidRDefault="007C5383" w:rsidP="007C07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139101000636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99AF" w14:textId="77777777" w:rsidR="007C5383" w:rsidRDefault="007C5383" w:rsidP="007C07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Автоматизированный комплекс обработки информации, передаваемой по каналам специальной документальной связи</w:t>
            </w:r>
          </w:p>
        </w:tc>
      </w:tr>
    </w:tbl>
    <w:p w14:paraId="141B80FC" w14:textId="76C7DB83" w:rsidR="007C5383" w:rsidRDefault="007C5383" w:rsidP="007C538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3D3403" w14:textId="77777777" w:rsidR="008E7D0E" w:rsidRPr="004E592B" w:rsidRDefault="008E7D0E" w:rsidP="007C538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2FFC44" w14:textId="77777777" w:rsidR="007C5383" w:rsidRPr="004E592B" w:rsidRDefault="007C5383" w:rsidP="007C53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EDA9CD" w14:textId="77777777" w:rsidR="007C5383" w:rsidRPr="004E592B" w:rsidRDefault="007C5383" w:rsidP="007C5383">
      <w:pPr>
        <w:widowControl w:val="0"/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  <w:r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ГОСУДАРСТВЕННЫЙ ЗАКАЗЧИК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5"/>
        <w:gridCol w:w="2535"/>
        <w:gridCol w:w="2533"/>
        <w:gridCol w:w="2428"/>
      </w:tblGrid>
      <w:tr w:rsidR="007C5383" w:rsidRPr="004E592B" w14:paraId="071F050D" w14:textId="77777777" w:rsidTr="007C0727">
        <w:tc>
          <w:tcPr>
            <w:tcW w:w="5070" w:type="dxa"/>
            <w:gridSpan w:val="2"/>
            <w:shd w:val="clear" w:color="auto" w:fill="auto"/>
          </w:tcPr>
          <w:p w14:paraId="6597E2EE" w14:textId="25943049" w:rsidR="007C5383" w:rsidRPr="004E592B" w:rsidRDefault="0088376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14:paraId="0EE9ACEA" w14:textId="0FCC5757" w:rsidR="007C5383" w:rsidRPr="004E592B" w:rsidRDefault="00883763" w:rsidP="001274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59B486D" w14:textId="77777777" w:rsidR="007C5383" w:rsidRPr="007F67D9" w:rsidRDefault="007C5383" w:rsidP="007C0727">
            <w:pPr>
              <w:widowControl w:val="0"/>
              <w:spacing w:after="0" w:line="240" w:lineRule="auto"/>
              <w:ind w:left="9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</w:t>
            </w:r>
          </w:p>
          <w:p w14:paraId="21365903" w14:textId="77777777" w:rsidR="007C5383" w:rsidRPr="007F67D9" w:rsidRDefault="007C5383" w:rsidP="007C0727">
            <w:pPr>
              <w:widowControl w:val="0"/>
              <w:spacing w:after="0" w:line="240" w:lineRule="auto"/>
              <w:ind w:left="9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 управления</w:t>
            </w:r>
          </w:p>
          <w:p w14:paraId="3D0192A5" w14:textId="77777777" w:rsidR="007C5383" w:rsidRPr="007F67D9" w:rsidRDefault="007C5383" w:rsidP="007C0727">
            <w:pPr>
              <w:widowControl w:val="0"/>
              <w:spacing w:after="0" w:line="240" w:lineRule="auto"/>
              <w:ind w:left="9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Минэкономразвития России</w:t>
            </w:r>
          </w:p>
          <w:p w14:paraId="00639385" w14:textId="77777777" w:rsidR="007C5383" w:rsidRPr="004E592B" w:rsidRDefault="007C5383" w:rsidP="007C0727">
            <w:pPr>
              <w:widowControl w:val="0"/>
              <w:spacing w:after="0" w:line="240" w:lineRule="auto"/>
              <w:ind w:left="9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383" w:rsidRPr="004E592B" w14:paraId="5937E095" w14:textId="77777777" w:rsidTr="007C0727">
        <w:trPr>
          <w:trHeight w:val="361"/>
        </w:trPr>
        <w:tc>
          <w:tcPr>
            <w:tcW w:w="5070" w:type="dxa"/>
            <w:gridSpan w:val="2"/>
            <w:shd w:val="clear" w:color="auto" w:fill="auto"/>
          </w:tcPr>
          <w:p w14:paraId="4C116BE3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5364B31A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C5383" w:rsidRPr="004E592B" w14:paraId="7E6FDEBE" w14:textId="77777777" w:rsidTr="007C0727"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14:paraId="4FAFA2CC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</w:tcPr>
          <w:p w14:paraId="200550D1" w14:textId="70B737AD" w:rsidR="007C5383" w:rsidRPr="004E592B" w:rsidRDefault="00883763" w:rsidP="001274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14:paraId="06FA1A33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shd w:val="clear" w:color="auto" w:fill="auto"/>
          </w:tcPr>
          <w:p w14:paraId="43CBD9D0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 Прусаков</w:t>
            </w:r>
          </w:p>
        </w:tc>
      </w:tr>
      <w:tr w:rsidR="007C5383" w:rsidRPr="004E592B" w14:paraId="472C235F" w14:textId="77777777" w:rsidTr="007C0727">
        <w:tc>
          <w:tcPr>
            <w:tcW w:w="5070" w:type="dxa"/>
            <w:gridSpan w:val="2"/>
            <w:shd w:val="clear" w:color="auto" w:fill="auto"/>
          </w:tcPr>
          <w:p w14:paraId="24C12B97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21B21068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C5383" w:rsidRPr="004E592B" w14:paraId="54699543" w14:textId="77777777" w:rsidTr="007C0727">
        <w:tc>
          <w:tcPr>
            <w:tcW w:w="5070" w:type="dxa"/>
            <w:gridSpan w:val="2"/>
            <w:shd w:val="clear" w:color="auto" w:fill="auto"/>
          </w:tcPr>
          <w:p w14:paraId="0355D932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 2026 г.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0F79F2F0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 2026 г.</w:t>
            </w:r>
          </w:p>
        </w:tc>
      </w:tr>
      <w:tr w:rsidR="007C5383" w:rsidRPr="004E592B" w14:paraId="12E2749F" w14:textId="77777777" w:rsidTr="007C0727">
        <w:tc>
          <w:tcPr>
            <w:tcW w:w="5070" w:type="dxa"/>
            <w:gridSpan w:val="2"/>
            <w:shd w:val="clear" w:color="auto" w:fill="auto"/>
          </w:tcPr>
          <w:p w14:paraId="71900E64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3E85177A" w14:textId="77777777" w:rsidR="007C5383" w:rsidRPr="004E592B" w:rsidRDefault="007C5383" w:rsidP="007C07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383" w:rsidRPr="004E592B" w14:paraId="4330FE49" w14:textId="77777777" w:rsidTr="007C0727">
        <w:tc>
          <w:tcPr>
            <w:tcW w:w="5070" w:type="dxa"/>
            <w:gridSpan w:val="2"/>
            <w:shd w:val="clear" w:color="auto" w:fill="auto"/>
          </w:tcPr>
          <w:p w14:paraId="14A0AE50" w14:textId="77777777" w:rsidR="007C5383" w:rsidRPr="004E592B" w:rsidRDefault="007C5383" w:rsidP="007C0727">
            <w:pPr>
              <w:widowControl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734BEF87" w14:textId="77777777" w:rsidR="007C5383" w:rsidRPr="004E592B" w:rsidRDefault="007C5383" w:rsidP="007C0727">
            <w:pPr>
              <w:widowControl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49981441" w14:textId="67EB5FC7" w:rsidR="007C5383" w:rsidRDefault="007C5383" w:rsidP="007C5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64982" w14:textId="77777777" w:rsidR="007C5383" w:rsidRDefault="007C53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C36864" w14:textId="7F1387E3" w:rsidR="007C5383" w:rsidRPr="007C5383" w:rsidRDefault="007C5383" w:rsidP="007C5383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3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0888B985" w14:textId="77777777" w:rsidR="007C5383" w:rsidRPr="007C5383" w:rsidRDefault="007C5383" w:rsidP="007C5383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383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</w:t>
      </w:r>
    </w:p>
    <w:p w14:paraId="0041DA18" w14:textId="77777777" w:rsidR="007C5383" w:rsidRPr="007C5383" w:rsidRDefault="007C5383" w:rsidP="007C5383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3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 2026 г.</w:t>
      </w:r>
    </w:p>
    <w:p w14:paraId="795875B9" w14:textId="77777777" w:rsidR="007C5383" w:rsidRPr="007C5383" w:rsidRDefault="007C5383" w:rsidP="007C5383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383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</w:t>
      </w:r>
    </w:p>
    <w:p w14:paraId="0D503906" w14:textId="77777777" w:rsidR="00A335B0" w:rsidRPr="004E592B" w:rsidRDefault="00A335B0" w:rsidP="004E5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A07E3" w14:textId="77777777" w:rsidR="007C0727" w:rsidRDefault="007C0727" w:rsidP="007C07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цены Контракта</w:t>
      </w:r>
    </w:p>
    <w:p w14:paraId="5B4D6B40" w14:textId="77777777" w:rsidR="007C0727" w:rsidRPr="004E592B" w:rsidRDefault="007C0727" w:rsidP="007C07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оказание</w:t>
      </w:r>
      <w:r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  <w:r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установке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специального программного обеспечения</w:t>
      </w:r>
    </w:p>
    <w:p w14:paraId="3675E2A9" w14:textId="77777777" w:rsidR="00BE199C" w:rsidRPr="004E592B" w:rsidRDefault="00BE199C" w:rsidP="004E59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854476" w14:textId="77777777" w:rsidR="00BE199C" w:rsidRPr="004E592B" w:rsidRDefault="00BE199C" w:rsidP="004E59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88"/>
        <w:gridCol w:w="1560"/>
        <w:gridCol w:w="1417"/>
        <w:gridCol w:w="1417"/>
        <w:gridCol w:w="1985"/>
      </w:tblGrid>
      <w:tr w:rsidR="00FE1CFB" w:rsidRPr="004E592B" w14:paraId="7EBA396A" w14:textId="77777777" w:rsidTr="00955937">
        <w:trPr>
          <w:cantSplit/>
          <w:trHeight w:val="78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77EBE3F" w14:textId="77777777" w:rsidR="00FE1CFB" w:rsidRPr="004E592B" w:rsidRDefault="00FE1CFB" w:rsidP="007C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045553F4" w14:textId="1FEB6F9B" w:rsidR="00FE1CFB" w:rsidRPr="004E592B" w:rsidRDefault="00FE1CFB" w:rsidP="00A4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1560" w:type="dxa"/>
            <w:vAlign w:val="center"/>
          </w:tcPr>
          <w:p w14:paraId="58825BAE" w14:textId="1F1FC14A" w:rsidR="00FE1CFB" w:rsidRPr="004E592B" w:rsidRDefault="00FE1CFB" w:rsidP="0095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17" w:type="dxa"/>
          </w:tcPr>
          <w:p w14:paraId="30DD398A" w14:textId="1544148A" w:rsidR="00FE1CFB" w:rsidRPr="002630A6" w:rsidRDefault="00FE1CFB" w:rsidP="007C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 за один комплект</w:t>
            </w:r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(руб.), в </w:t>
            </w:r>
            <w:proofErr w:type="spellStart"/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НДС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040A37" w14:textId="20470974" w:rsidR="00FE1CFB" w:rsidRPr="007F67D9" w:rsidRDefault="00FE1CFB" w:rsidP="00FE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услуг </w:t>
            </w:r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(руб.), в </w:t>
            </w:r>
            <w:proofErr w:type="spellStart"/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4E5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НДС</w:t>
            </w:r>
            <w:r w:rsidRPr="00263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0897F3" w14:textId="60426B40" w:rsidR="00FE1CFB" w:rsidRPr="00A46ED4" w:rsidRDefault="00FE1CFB" w:rsidP="00FE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46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оказания</w:t>
            </w:r>
            <w:r w:rsidRPr="00A46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услуг</w:t>
            </w:r>
          </w:p>
        </w:tc>
      </w:tr>
      <w:tr w:rsidR="00FE1CFB" w:rsidRPr="004E592B" w14:paraId="1FF2BFC3" w14:textId="77777777" w:rsidTr="00E900A4">
        <w:trPr>
          <w:cantSplit/>
          <w:trHeight w:val="1407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11A4F34" w14:textId="6479735C" w:rsidR="00FE1CFB" w:rsidRPr="001A5C8E" w:rsidRDefault="00FE1CFB" w:rsidP="007C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4939862D" w14:textId="374F4B2C" w:rsidR="00FE1CFB" w:rsidRPr="001A5C8E" w:rsidRDefault="00FE1CFB" w:rsidP="007C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BD5390F" w14:textId="49BD6E98" w:rsidR="00FE1CFB" w:rsidRPr="004E592B" w:rsidRDefault="00FE1CFB" w:rsidP="007C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установке специального программного обеспечения</w:t>
            </w:r>
          </w:p>
          <w:p w14:paraId="3EDD5120" w14:textId="227192DC" w:rsidR="00FE1CFB" w:rsidRPr="004E592B" w:rsidRDefault="00FE1CFB" w:rsidP="007C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4B7E1E3A" w14:textId="7A1BB7A4" w:rsidR="00FE1CFB" w:rsidRPr="004E592B" w:rsidRDefault="00FE1CFB" w:rsidP="007C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14:paraId="238523EE" w14:textId="156B52E2" w:rsidR="00FE1CFB" w:rsidRPr="00602484" w:rsidDel="00624269" w:rsidRDefault="00FE1CFB" w:rsidP="006A1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5A7C99" w14:textId="6C0E440F" w:rsidR="00FE1CFB" w:rsidRPr="007F67D9" w:rsidRDefault="00FE1CFB" w:rsidP="007C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A6AD824" w14:textId="70DD2E1B" w:rsidR="00FE1CFB" w:rsidRPr="007F67D9" w:rsidRDefault="00FE1CFB" w:rsidP="0033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(Тридцати) </w:t>
            </w:r>
            <w:r w:rsidRPr="00333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 с даты заключения Контракта</w:t>
            </w:r>
          </w:p>
        </w:tc>
      </w:tr>
      <w:tr w:rsidR="00FE1CFB" w:rsidRPr="004E592B" w14:paraId="03F2AC75" w14:textId="77777777" w:rsidTr="006A1B02">
        <w:trPr>
          <w:cantSplit/>
          <w:trHeight w:val="78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63129B4" w14:textId="77777777" w:rsidR="00FE1CFB" w:rsidRPr="004E592B" w:rsidRDefault="00FE1CFB" w:rsidP="007C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1719B277" w14:textId="77777777" w:rsidR="00FE1CFB" w:rsidRPr="004E592B" w:rsidRDefault="00FE1CFB" w:rsidP="007C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Align w:val="center"/>
          </w:tcPr>
          <w:p w14:paraId="4FE02B10" w14:textId="437334EA" w:rsidR="00FE1CFB" w:rsidRPr="00602484" w:rsidRDefault="00FE1CFB" w:rsidP="007C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8D2A01C" w14:textId="77777777" w:rsidR="00FE1CFB" w:rsidRPr="00602484" w:rsidDel="00624269" w:rsidRDefault="00FE1CFB" w:rsidP="007C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E0E89D" w14:textId="1596BD68" w:rsidR="00FE1CFB" w:rsidRPr="00602484" w:rsidRDefault="00FE1CFB" w:rsidP="007C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048CD25" w14:textId="77777777" w:rsidR="00FE1CFB" w:rsidRPr="007F67D9" w:rsidRDefault="00FE1CFB" w:rsidP="007C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3EC439EE" w14:textId="77777777" w:rsidR="00A335B0" w:rsidRPr="004E592B" w:rsidRDefault="00A335B0" w:rsidP="004E5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602C1" w14:textId="77777777" w:rsidR="00A335B0" w:rsidRPr="004E592B" w:rsidRDefault="00A335B0" w:rsidP="004E5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46F79" w14:textId="16B7ABA7" w:rsidR="00A335B0" w:rsidRPr="004E592B" w:rsidRDefault="00FE1CFB" w:rsidP="004E5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Контракта составляет </w:t>
      </w:r>
      <w:r w:rsidR="008837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A10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="0088376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10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в том числе НДС </w:t>
      </w:r>
      <w:r w:rsidR="00883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proofErr w:type="gramStart"/>
      <w:r w:rsidR="0088376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602484" w:rsidRPr="00602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3763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proofErr w:type="gramEnd"/>
      <w:r w:rsidR="00883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облагается ___________.</w:t>
      </w:r>
    </w:p>
    <w:p w14:paraId="36B950DB" w14:textId="7E5FA1B2" w:rsidR="00A4465B" w:rsidRPr="004E592B" w:rsidRDefault="00A4465B" w:rsidP="004E5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B1616" w14:textId="77777777" w:rsidR="00A4465B" w:rsidRPr="004E592B" w:rsidRDefault="00A4465B" w:rsidP="004E5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03F42" w14:textId="58EB9E91" w:rsidR="00BE199C" w:rsidRPr="004E592B" w:rsidRDefault="00CA248A" w:rsidP="0033370D">
      <w:pPr>
        <w:widowControl w:val="0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E199C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  <w:r w:rsidR="00BE199C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D003E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ГОСУДАРСТВЕННЫЙ ЗАКАЗЧИК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5"/>
        <w:gridCol w:w="2535"/>
        <w:gridCol w:w="2533"/>
        <w:gridCol w:w="2428"/>
      </w:tblGrid>
      <w:tr w:rsidR="00C05160" w:rsidRPr="004E592B" w14:paraId="61FB606B" w14:textId="77777777" w:rsidTr="007C0727">
        <w:tc>
          <w:tcPr>
            <w:tcW w:w="5070" w:type="dxa"/>
            <w:gridSpan w:val="2"/>
            <w:shd w:val="clear" w:color="auto" w:fill="auto"/>
          </w:tcPr>
          <w:p w14:paraId="4621E49E" w14:textId="54D9B9D7" w:rsidR="00C05160" w:rsidRPr="004E592B" w:rsidRDefault="00883763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14:paraId="1D4C5120" w14:textId="72D8F5F0" w:rsidR="00C05160" w:rsidRPr="004E592B" w:rsidRDefault="00883763" w:rsidP="001274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01320BD1" w14:textId="164FC33F" w:rsidR="00CA248A" w:rsidRPr="004E592B" w:rsidRDefault="00CA248A" w:rsidP="004E592B">
            <w:pPr>
              <w:widowControl w:val="0"/>
              <w:spacing w:after="0" w:line="240" w:lineRule="auto"/>
              <w:ind w:left="-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</w:t>
            </w:r>
          </w:p>
          <w:p w14:paraId="77FBF2CA" w14:textId="77777777" w:rsidR="00CA248A" w:rsidRPr="004E592B" w:rsidRDefault="00CA248A" w:rsidP="004E592B">
            <w:pPr>
              <w:widowControl w:val="0"/>
              <w:spacing w:after="0" w:line="240" w:lineRule="auto"/>
              <w:ind w:left="-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 управления</w:t>
            </w:r>
          </w:p>
          <w:p w14:paraId="52856187" w14:textId="19B85493" w:rsidR="00C05160" w:rsidRPr="004E592B" w:rsidRDefault="00CA248A" w:rsidP="004E592B">
            <w:pPr>
              <w:widowControl w:val="0"/>
              <w:spacing w:after="0" w:line="240" w:lineRule="auto"/>
              <w:ind w:left="-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Минэкономразвития России</w:t>
            </w:r>
          </w:p>
        </w:tc>
      </w:tr>
      <w:tr w:rsidR="00C05160" w:rsidRPr="004E592B" w14:paraId="2D292C5A" w14:textId="77777777" w:rsidTr="007C0727">
        <w:trPr>
          <w:trHeight w:val="361"/>
        </w:trPr>
        <w:tc>
          <w:tcPr>
            <w:tcW w:w="5070" w:type="dxa"/>
            <w:gridSpan w:val="2"/>
            <w:shd w:val="clear" w:color="auto" w:fill="auto"/>
          </w:tcPr>
          <w:p w14:paraId="03AEC3B0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6295F01B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5160" w:rsidRPr="004E592B" w14:paraId="66281855" w14:textId="77777777" w:rsidTr="007C0727"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14:paraId="1F974BCB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</w:tcPr>
          <w:p w14:paraId="0A436F16" w14:textId="55C610E0" w:rsidR="00C05160" w:rsidRPr="004E592B" w:rsidRDefault="00883763" w:rsidP="001274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14:paraId="58094548" w14:textId="1D491711" w:rsidR="00C05160" w:rsidRPr="004E592B" w:rsidRDefault="00C05160" w:rsidP="004E5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shd w:val="clear" w:color="auto" w:fill="auto"/>
          </w:tcPr>
          <w:p w14:paraId="76B3AE06" w14:textId="5F671B74" w:rsidR="00C05160" w:rsidRPr="004E592B" w:rsidRDefault="00CA248A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hAnsi="Times New Roman" w:cs="Times New Roman"/>
                <w:sz w:val="24"/>
                <w:szCs w:val="24"/>
              </w:rPr>
              <w:t>Г.А. Прусаков</w:t>
            </w:r>
          </w:p>
        </w:tc>
      </w:tr>
      <w:tr w:rsidR="00C05160" w:rsidRPr="004E592B" w14:paraId="6415D874" w14:textId="77777777" w:rsidTr="007C0727">
        <w:tc>
          <w:tcPr>
            <w:tcW w:w="5070" w:type="dxa"/>
            <w:gridSpan w:val="2"/>
            <w:shd w:val="clear" w:color="auto" w:fill="auto"/>
          </w:tcPr>
          <w:p w14:paraId="2B3A7455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7C8DB997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5160" w:rsidRPr="004E592B" w14:paraId="54039245" w14:textId="77777777" w:rsidTr="007C0727">
        <w:tc>
          <w:tcPr>
            <w:tcW w:w="5070" w:type="dxa"/>
            <w:gridSpan w:val="2"/>
            <w:shd w:val="clear" w:color="auto" w:fill="auto"/>
          </w:tcPr>
          <w:p w14:paraId="351DCB0F" w14:textId="6A48FEE9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 202</w:t>
            </w:r>
            <w:r w:rsidR="00A4465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5303CE06" w14:textId="61A5DEA4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 202</w:t>
            </w:r>
            <w:r w:rsidR="00A4465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05160" w:rsidRPr="004E592B" w14:paraId="04AA6790" w14:textId="77777777" w:rsidTr="007C0727">
        <w:tc>
          <w:tcPr>
            <w:tcW w:w="5070" w:type="dxa"/>
            <w:gridSpan w:val="2"/>
            <w:shd w:val="clear" w:color="auto" w:fill="auto"/>
          </w:tcPr>
          <w:p w14:paraId="280F55F5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6F615944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160" w:rsidRPr="004E592B" w14:paraId="09290ACC" w14:textId="77777777" w:rsidTr="007C0727">
        <w:tc>
          <w:tcPr>
            <w:tcW w:w="5070" w:type="dxa"/>
            <w:gridSpan w:val="2"/>
            <w:shd w:val="clear" w:color="auto" w:fill="auto"/>
          </w:tcPr>
          <w:p w14:paraId="1853BB7C" w14:textId="77777777" w:rsidR="00C05160" w:rsidRPr="004E592B" w:rsidRDefault="00C05160" w:rsidP="004E592B">
            <w:pPr>
              <w:widowControl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5F4C320D" w14:textId="77777777" w:rsidR="00C05160" w:rsidRPr="004E592B" w:rsidRDefault="00C05160" w:rsidP="004E592B">
            <w:pPr>
              <w:widowControl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2C32D771" w14:textId="77777777" w:rsidR="00D234F3" w:rsidRPr="004E592B" w:rsidRDefault="00D234F3" w:rsidP="004E5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FE131" w14:textId="77777777" w:rsidR="00D234F3" w:rsidRPr="004E592B" w:rsidRDefault="00D234F3" w:rsidP="004E5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92B">
        <w:rPr>
          <w:rFonts w:ascii="Times New Roman" w:hAnsi="Times New Roman" w:cs="Times New Roman"/>
          <w:sz w:val="24"/>
          <w:szCs w:val="24"/>
        </w:rPr>
        <w:br w:type="page"/>
      </w:r>
    </w:p>
    <w:p w14:paraId="05EEF829" w14:textId="77777777" w:rsidR="004652B5" w:rsidRPr="004E592B" w:rsidRDefault="004652B5" w:rsidP="004E59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2CB263" w14:textId="2F6A2B2B" w:rsidR="007C5383" w:rsidRPr="007C5383" w:rsidRDefault="007C5383" w:rsidP="007C5383">
      <w:pPr>
        <w:widowControl w:val="0"/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C538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</w:p>
    <w:p w14:paraId="36C4766D" w14:textId="77777777" w:rsidR="007C5383" w:rsidRPr="007C5383" w:rsidRDefault="007C5383" w:rsidP="007C5383">
      <w:pPr>
        <w:widowControl w:val="0"/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C5383">
        <w:rPr>
          <w:rFonts w:ascii="Times New Roman" w:eastAsia="Times New Roman" w:hAnsi="Times New Roman" w:cs="Times New Roman"/>
          <w:sz w:val="24"/>
          <w:szCs w:val="20"/>
          <w:lang w:eastAsia="ru-RU"/>
        </w:rPr>
        <w:t>к Государственному контракту</w:t>
      </w:r>
    </w:p>
    <w:p w14:paraId="2A00142F" w14:textId="77777777" w:rsidR="007C5383" w:rsidRPr="007C5383" w:rsidRDefault="007C5383" w:rsidP="007C5383">
      <w:pPr>
        <w:widowControl w:val="0"/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C5383">
        <w:rPr>
          <w:rFonts w:ascii="Times New Roman" w:eastAsia="Times New Roman" w:hAnsi="Times New Roman" w:cs="Times New Roman"/>
          <w:sz w:val="24"/>
          <w:szCs w:val="20"/>
          <w:lang w:eastAsia="ru-RU"/>
        </w:rPr>
        <w:t>от «____» _______ 2026 г.</w:t>
      </w:r>
    </w:p>
    <w:p w14:paraId="601307B8" w14:textId="77777777" w:rsidR="007C5383" w:rsidRPr="007C5383" w:rsidRDefault="007C5383" w:rsidP="007C5383">
      <w:pPr>
        <w:widowControl w:val="0"/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C5383">
        <w:rPr>
          <w:rFonts w:ascii="Times New Roman" w:eastAsia="Times New Roman" w:hAnsi="Times New Roman" w:cs="Times New Roman"/>
          <w:sz w:val="24"/>
          <w:szCs w:val="20"/>
          <w:lang w:eastAsia="ru-RU"/>
        </w:rPr>
        <w:t>№__________________</w:t>
      </w:r>
    </w:p>
    <w:p w14:paraId="46DF624D" w14:textId="77777777" w:rsidR="001632BE" w:rsidRPr="001632BE" w:rsidRDefault="001632BE" w:rsidP="001632BE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2CAF8DF" w14:textId="77777777" w:rsidR="001632BE" w:rsidRPr="001632BE" w:rsidRDefault="001632BE" w:rsidP="001632BE">
      <w:pPr>
        <w:widowControl w:val="0"/>
        <w:tabs>
          <w:tab w:val="left" w:pos="595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pacing w:val="8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32BE">
        <w:rPr>
          <w:rFonts w:ascii="Times New Roman" w:eastAsia="Times New Roman" w:hAnsi="Times New Roman" w:cs="Times New Roman"/>
          <w:i/>
          <w:spacing w:val="8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</w:t>
      </w:r>
    </w:p>
    <w:p w14:paraId="3FBA2EC5" w14:textId="77777777" w:rsidR="001632BE" w:rsidRPr="001632BE" w:rsidRDefault="001632BE" w:rsidP="001632BE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4A11867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13321A49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04272775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6D216B2C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3619759D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1E0FB" w14:textId="6560D0DE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E30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</w:t>
      </w:r>
      <w:proofErr w:type="gramStart"/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Pr="001632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</w:t>
      </w:r>
      <w:proofErr w:type="gramEnd"/>
    </w:p>
    <w:p w14:paraId="6DE0A199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44F0F" w14:textId="186F32FE" w:rsidR="001632BE" w:rsidRPr="001632BE" w:rsidRDefault="00BE30EF" w:rsidP="001632BE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="001632BE"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«___» ___________ 202</w:t>
      </w:r>
      <w:r w:rsid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632BE"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379E29F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79E03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5D865" w14:textId="77777777" w:rsidR="001632BE" w:rsidRPr="001632BE" w:rsidRDefault="001632BE" w:rsidP="001632BE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№ _____</w:t>
      </w:r>
    </w:p>
    <w:p w14:paraId="3EFB658C" w14:textId="5E86A4B8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приемки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127418"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127418"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D7370F1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Государственному контракту </w:t>
      </w:r>
    </w:p>
    <w:p w14:paraId="60C0B985" w14:textId="4B4940E5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________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__________</w:t>
      </w:r>
    </w:p>
    <w:p w14:paraId="5C9A19B4" w14:textId="42F1A4BA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D8E7EF" w14:textId="1E5A9316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</w:t>
      </w:r>
      <w:r w:rsidR="009559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24671A0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81CAA2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F2184D" w14:textId="2904FC76" w:rsidR="00BE30EF" w:rsidRDefault="001632BE" w:rsidP="008003E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Минэкономразвития России в лице, _____________</w:t>
      </w:r>
      <w:r w:rsidR="00BE30EF"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________, действующий(</w:t>
      </w:r>
      <w:proofErr w:type="spellStart"/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ая</w:t>
      </w:r>
      <w:proofErr w:type="spellEnd"/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672546E2" w14:textId="48B47C62" w:rsidR="008003E2" w:rsidRDefault="001632BE" w:rsidP="008003E2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</w:t>
      </w:r>
      <w:r w:rsidR="00BE30EF"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BE30EF">
        <w:rPr>
          <w:rFonts w:ascii="Times New Roman" w:eastAsia="Times New Roman" w:hAnsi="Times New Roman" w:cs="Times New Roman"/>
          <w:sz w:val="20"/>
          <w:szCs w:val="20"/>
          <w:lang w:eastAsia="ar-SA"/>
        </w:rPr>
        <w:t>(должность, Ф.И.О.)</w:t>
      </w: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на основании ______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____, именуемый в дальнейшем – Государственный заказчик, </w:t>
      </w:r>
      <w:r w:rsidR="008003E2"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с одной</w:t>
      </w:r>
    </w:p>
    <w:p w14:paraId="2CBC6242" w14:textId="74AB56F2" w:rsidR="00FB2BBF" w:rsidRDefault="001632BE" w:rsidP="008003E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стороны и ООО Фирма «АНКАД» в лице, ______</w:t>
      </w:r>
      <w:r w:rsidR="00FB2BBF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 w:rsidR="00FB2BBF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___________,</w:t>
      </w:r>
      <w:r w:rsidR="00FB2BBF" w:rsidRPr="00FB2B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B2BBF"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действующий(</w:t>
      </w:r>
      <w:proofErr w:type="spellStart"/>
      <w:r w:rsidR="00FB2BBF"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ая</w:t>
      </w:r>
      <w:proofErr w:type="spellEnd"/>
      <w:r w:rsidR="00FB2BBF"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27365D65" w14:textId="57E4E117" w:rsidR="001632BE" w:rsidRPr="00BE30EF" w:rsidRDefault="001632BE" w:rsidP="00FB2BBF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r w:rsidR="00602484"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E30EF"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BE30EF">
        <w:rPr>
          <w:rFonts w:ascii="Times New Roman" w:eastAsia="Times New Roman" w:hAnsi="Times New Roman" w:cs="Times New Roman"/>
          <w:sz w:val="20"/>
          <w:szCs w:val="20"/>
          <w:lang w:eastAsia="ar-SA"/>
        </w:rPr>
        <w:t>(должность, Ф.И.О.)</w:t>
      </w:r>
    </w:p>
    <w:p w14:paraId="6BA9B44B" w14:textId="39109E34" w:rsidR="001632BE" w:rsidRPr="00BE30EF" w:rsidRDefault="001632BE" w:rsidP="00FB2BBF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основании __________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___, именуемый(</w:t>
      </w:r>
      <w:proofErr w:type="spellStart"/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ая</w:t>
      </w:r>
      <w:proofErr w:type="spellEnd"/>
      <w:r w:rsidRPr="00BE30EF">
        <w:rPr>
          <w:rFonts w:ascii="Times New Roman" w:eastAsia="Times New Roman" w:hAnsi="Times New Roman" w:cs="Times New Roman"/>
          <w:sz w:val="24"/>
          <w:szCs w:val="24"/>
          <w:lang w:eastAsia="ar-SA"/>
        </w:rPr>
        <w:t>) в дальнейшем – Исполнитель, с другой стороны, составили настоящий акт о нижеследующем:</w:t>
      </w:r>
    </w:p>
    <w:p w14:paraId="2A2AE9CE" w14:textId="4490A2E8" w:rsidR="001632BE" w:rsidRPr="00A41BD0" w:rsidRDefault="001632BE" w:rsidP="00FB2BBF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Исполнитель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</w:t>
      </w:r>
      <w:r w:rsidR="00127418" w:rsidRPr="00A41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127418" w:rsidRPr="00A41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BD0" w:rsidRPr="00A41B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установке специального программного обеспечения на автоматизированный комплекс обработки информации, передаваемой по каналам специальной документальной связи Минэкономразвития России с последующей</w:t>
      </w:r>
      <w:r w:rsidR="00A41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BD0" w:rsidRPr="00A41B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передачей на компакт-дисках, проведению пусконаладочных работ и проверки функциональных свойств СПО</w:t>
      </w:r>
      <w:r w:rsidRPr="00A41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Государственному контракту от «__» ___</w:t>
      </w:r>
      <w:r w:rsidR="00A41B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A41B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2026 г. № __________ в полном объеме.</w:t>
      </w:r>
    </w:p>
    <w:p w14:paraId="4B58489F" w14:textId="23879080" w:rsidR="001632BE" w:rsidRPr="001632BE" w:rsidRDefault="001632BE" w:rsidP="00163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Качество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127418"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Исполнителем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127418"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соответствуют условиям Государственного контракта (заключение ответственного за проведение приемки </w:t>
      </w:r>
      <w:r w:rsidR="00BE57F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08C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20__ г. № _______________________). </w:t>
      </w:r>
    </w:p>
    <w:p w14:paraId="14E6CBDD" w14:textId="20D2A7A9" w:rsidR="001632BE" w:rsidRPr="001632BE" w:rsidRDefault="001632BE" w:rsidP="00163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Стоимость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127418"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подлежащая оплате Государственным заказчиком, составляет ___________ (_____________________) рубля _____ копеек, в </w:t>
      </w:r>
      <w:proofErr w:type="spellStart"/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НДС (22%) _______ (_______________________) рублей _____ копеек. </w:t>
      </w:r>
    </w:p>
    <w:p w14:paraId="7527976D" w14:textId="4C76B9BD" w:rsidR="001632BE" w:rsidRPr="001632BE" w:rsidRDefault="001632BE" w:rsidP="00163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Настоящий акт составлен в двух экземплярах каждой из сторон и служит 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условиями Государственного контракта основанием для проведения расчетов 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Государственного заказчика с </w:t>
      </w:r>
      <w:r w:rsidR="00FC3F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</w:t>
      </w:r>
      <w:r w:rsidR="00127418"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08C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BCFD53" w14:textId="77777777" w:rsidR="001632BE" w:rsidRPr="001C6284" w:rsidRDefault="001632BE" w:rsidP="001632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F2954" w14:textId="01C05C1C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проведение приемки </w:t>
      </w:r>
      <w:r w:rsidR="00127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127418"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EF13CA1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FC068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C754068" w14:textId="46B14EC8" w:rsidR="001632BE" w:rsidRPr="001632BE" w:rsidRDefault="00E822AA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="008003E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="001632BE" w:rsidRPr="001632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</w:t>
      </w:r>
      <w:r w:rsidR="001632BE" w:rsidRPr="001632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="006429F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</w:t>
      </w:r>
    </w:p>
    <w:p w14:paraId="29349B8B" w14:textId="5FC35228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(Ф. И. О.)                                                </w:t>
      </w:r>
      <w:r w:rsidR="00800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Start"/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="00800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(должность)</w:t>
      </w:r>
    </w:p>
    <w:p w14:paraId="623FDB17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4F904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1EB5E" w14:textId="116A5E50" w:rsidR="001632BE" w:rsidRPr="001632BE" w:rsidRDefault="001632BE" w:rsidP="008003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                          </w:t>
      </w:r>
    </w:p>
    <w:p w14:paraId="31FF319E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F4448" w14:textId="5CFFDDF1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E30EF" w:rsidRPr="00BE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188B3562" w14:textId="04D32615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800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(Ф.И.О.)        </w:t>
      </w:r>
      <w:r w:rsidR="00800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BE30EF" w:rsidRPr="00BE30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800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BE30EF" w:rsidRPr="00BE30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Start"/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="00800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1632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(должность)</w:t>
      </w:r>
    </w:p>
    <w:p w14:paraId="2F8B9F0F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61CD9B" w14:textId="77777777" w:rsidR="001632BE" w:rsidRPr="001632BE" w:rsidRDefault="001632BE" w:rsidP="001632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A5966" w14:textId="77777777" w:rsidR="001632BE" w:rsidRDefault="001632BE" w:rsidP="004E592B">
      <w:pPr>
        <w:widowControl w:val="0"/>
        <w:tabs>
          <w:tab w:val="left" w:pos="5670"/>
        </w:tabs>
        <w:spacing w:after="0" w:line="240" w:lineRule="auto"/>
        <w:ind w:left="5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8A3A93" w14:textId="77777777" w:rsidR="001632BE" w:rsidRDefault="001632BE" w:rsidP="004E592B">
      <w:pPr>
        <w:widowControl w:val="0"/>
        <w:tabs>
          <w:tab w:val="left" w:pos="5670"/>
        </w:tabs>
        <w:spacing w:after="0" w:line="240" w:lineRule="auto"/>
        <w:ind w:left="5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FEE0F" w14:textId="77777777" w:rsidR="001632BE" w:rsidRDefault="001632BE" w:rsidP="004E592B">
      <w:pPr>
        <w:widowControl w:val="0"/>
        <w:tabs>
          <w:tab w:val="left" w:pos="5670"/>
        </w:tabs>
        <w:spacing w:after="0" w:line="240" w:lineRule="auto"/>
        <w:ind w:left="5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CCD076" w14:textId="6C6F79F2" w:rsidR="0001113E" w:rsidRPr="004E592B" w:rsidRDefault="00D772F6" w:rsidP="00D772F6">
      <w:pPr>
        <w:widowControl w:val="0"/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01113E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  <w:r w:rsidR="0001113E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D003E" w:rsidRPr="004E5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ГОСУДАРСТВЕННЫЙ ЗАКАЗЧИК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5"/>
        <w:gridCol w:w="2535"/>
        <w:gridCol w:w="2533"/>
        <w:gridCol w:w="2428"/>
      </w:tblGrid>
      <w:tr w:rsidR="00C05160" w:rsidRPr="004E592B" w14:paraId="00D3C81B" w14:textId="77777777" w:rsidTr="007C0727">
        <w:tc>
          <w:tcPr>
            <w:tcW w:w="5070" w:type="dxa"/>
            <w:gridSpan w:val="2"/>
            <w:shd w:val="clear" w:color="auto" w:fill="auto"/>
          </w:tcPr>
          <w:p w14:paraId="1347AEA6" w14:textId="65CE8774" w:rsidR="00C05160" w:rsidRPr="004E592B" w:rsidRDefault="00883763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="00127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03D9E4" w14:textId="1CA9465B" w:rsidR="00C05160" w:rsidRPr="004E592B" w:rsidRDefault="00883763" w:rsidP="001274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5BE74CF8" w14:textId="77777777" w:rsidR="001632BE" w:rsidRPr="001632BE" w:rsidRDefault="001632BE" w:rsidP="001632BE">
            <w:pPr>
              <w:spacing w:after="0" w:line="240" w:lineRule="auto"/>
              <w:ind w:left="29"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B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14:paraId="5380A5C7" w14:textId="77777777" w:rsidR="001632BE" w:rsidRPr="001632BE" w:rsidRDefault="001632BE" w:rsidP="001632BE">
            <w:pPr>
              <w:spacing w:after="0" w:line="240" w:lineRule="auto"/>
              <w:ind w:left="29"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B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Оперативного управления</w:t>
            </w:r>
          </w:p>
          <w:p w14:paraId="09649B6A" w14:textId="77777777" w:rsidR="001632BE" w:rsidRPr="001632BE" w:rsidRDefault="001632BE" w:rsidP="001632BE">
            <w:pPr>
              <w:spacing w:after="0" w:line="240" w:lineRule="auto"/>
              <w:ind w:left="29"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BE">
              <w:rPr>
                <w:rFonts w:ascii="Times New Roman" w:eastAsia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  <w:p w14:paraId="76219165" w14:textId="775EE10C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160" w:rsidRPr="004E592B" w14:paraId="01C01358" w14:textId="77777777" w:rsidTr="007C0727">
        <w:trPr>
          <w:trHeight w:val="361"/>
        </w:trPr>
        <w:tc>
          <w:tcPr>
            <w:tcW w:w="5070" w:type="dxa"/>
            <w:gridSpan w:val="2"/>
            <w:shd w:val="clear" w:color="auto" w:fill="auto"/>
          </w:tcPr>
          <w:p w14:paraId="57B06363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24E1B3EB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5160" w:rsidRPr="004E592B" w14:paraId="15280684" w14:textId="77777777" w:rsidTr="007C0727"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14:paraId="40B2C9B2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</w:tcPr>
          <w:p w14:paraId="25F08A62" w14:textId="068D6970" w:rsidR="00C05160" w:rsidRPr="004E592B" w:rsidRDefault="00883763" w:rsidP="001274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14:paraId="17F99E7B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shd w:val="clear" w:color="auto" w:fill="auto"/>
          </w:tcPr>
          <w:p w14:paraId="5E419618" w14:textId="6F11A8BF" w:rsidR="00C05160" w:rsidRPr="004E592B" w:rsidRDefault="001632BE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BE">
              <w:rPr>
                <w:rFonts w:ascii="Times New Roman" w:eastAsia="Times New Roman" w:hAnsi="Times New Roman" w:cs="Times New Roman"/>
                <w:sz w:val="24"/>
                <w:szCs w:val="24"/>
              </w:rPr>
              <w:t>Г.А. Прусаков</w:t>
            </w:r>
          </w:p>
        </w:tc>
      </w:tr>
      <w:tr w:rsidR="00C05160" w:rsidRPr="004E592B" w14:paraId="341971CE" w14:textId="77777777" w:rsidTr="00A4465B">
        <w:trPr>
          <w:trHeight w:val="339"/>
        </w:trPr>
        <w:tc>
          <w:tcPr>
            <w:tcW w:w="5070" w:type="dxa"/>
            <w:gridSpan w:val="2"/>
            <w:shd w:val="clear" w:color="auto" w:fill="auto"/>
          </w:tcPr>
          <w:p w14:paraId="3B8EA9BB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6B12321D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5160" w:rsidRPr="004E592B" w14:paraId="6B7F0D5B" w14:textId="77777777" w:rsidTr="007C0727">
        <w:tc>
          <w:tcPr>
            <w:tcW w:w="5070" w:type="dxa"/>
            <w:gridSpan w:val="2"/>
            <w:shd w:val="clear" w:color="auto" w:fill="auto"/>
          </w:tcPr>
          <w:p w14:paraId="4F2FBBA2" w14:textId="4C384705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 202</w:t>
            </w:r>
            <w:r w:rsidR="00A4465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753E20D9" w14:textId="726A57EB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 202</w:t>
            </w:r>
            <w:r w:rsidR="00A4465B"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05160" w:rsidRPr="004E592B" w14:paraId="13194677" w14:textId="77777777" w:rsidTr="007C0727">
        <w:tc>
          <w:tcPr>
            <w:tcW w:w="5070" w:type="dxa"/>
            <w:gridSpan w:val="2"/>
            <w:shd w:val="clear" w:color="auto" w:fill="auto"/>
          </w:tcPr>
          <w:p w14:paraId="043044E3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ACF7070" w14:textId="77777777" w:rsidR="00C05160" w:rsidRPr="004E592B" w:rsidRDefault="00C05160" w:rsidP="004E5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160" w:rsidRPr="004E592B" w14:paraId="446BDF97" w14:textId="77777777" w:rsidTr="007C0727">
        <w:tc>
          <w:tcPr>
            <w:tcW w:w="5070" w:type="dxa"/>
            <w:gridSpan w:val="2"/>
            <w:shd w:val="clear" w:color="auto" w:fill="auto"/>
          </w:tcPr>
          <w:p w14:paraId="4BB10B89" w14:textId="77777777" w:rsidR="00C05160" w:rsidRPr="004E592B" w:rsidRDefault="00C05160" w:rsidP="004E592B">
            <w:pPr>
              <w:widowControl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62146B79" w14:textId="77777777" w:rsidR="00C05160" w:rsidRPr="004E592B" w:rsidRDefault="00C05160" w:rsidP="004E592B">
            <w:pPr>
              <w:widowControl w:val="0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641932B4" w14:textId="296BA5C3" w:rsidR="00437F2C" w:rsidRPr="004E592B" w:rsidRDefault="00437F2C" w:rsidP="004E592B">
      <w:pPr>
        <w:widowControl w:val="0"/>
        <w:tabs>
          <w:tab w:val="left" w:pos="5670"/>
        </w:tabs>
        <w:spacing w:after="0" w:line="240" w:lineRule="auto"/>
        <w:ind w:left="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2FA64" w14:textId="5F8F3D5F" w:rsidR="00437F2C" w:rsidRPr="004E592B" w:rsidRDefault="00437F2C" w:rsidP="004E5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7F2C" w:rsidRPr="004E592B" w:rsidSect="005C0ABA">
      <w:headerReference w:type="default" r:id="rId8"/>
      <w:pgSz w:w="11906" w:h="16838"/>
      <w:pgMar w:top="709" w:right="850" w:bottom="568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CFFF2" w14:textId="77777777" w:rsidR="007F7F21" w:rsidRDefault="007F7F21" w:rsidP="00127418">
      <w:pPr>
        <w:spacing w:after="0" w:line="240" w:lineRule="auto"/>
      </w:pPr>
      <w:r>
        <w:separator/>
      </w:r>
    </w:p>
  </w:endnote>
  <w:endnote w:type="continuationSeparator" w:id="0">
    <w:p w14:paraId="3FF13A6C" w14:textId="77777777" w:rsidR="007F7F21" w:rsidRDefault="007F7F21" w:rsidP="0012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C476C" w14:textId="77777777" w:rsidR="007F7F21" w:rsidRDefault="007F7F21" w:rsidP="00127418">
      <w:pPr>
        <w:spacing w:after="0" w:line="240" w:lineRule="auto"/>
      </w:pPr>
      <w:r>
        <w:separator/>
      </w:r>
    </w:p>
  </w:footnote>
  <w:footnote w:type="continuationSeparator" w:id="0">
    <w:p w14:paraId="627672A4" w14:textId="77777777" w:rsidR="007F7F21" w:rsidRDefault="007F7F21" w:rsidP="0012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3702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A58B87" w14:textId="66A99243" w:rsidR="00127418" w:rsidRPr="005C0ABA" w:rsidRDefault="00127418">
        <w:pPr>
          <w:pStyle w:val="ae"/>
          <w:jc w:val="center"/>
          <w:rPr>
            <w:rFonts w:ascii="Times New Roman" w:hAnsi="Times New Roman" w:cs="Times New Roman"/>
          </w:rPr>
        </w:pPr>
        <w:r w:rsidRPr="005C0ABA">
          <w:rPr>
            <w:rFonts w:ascii="Times New Roman" w:hAnsi="Times New Roman" w:cs="Times New Roman"/>
          </w:rPr>
          <w:fldChar w:fldCharType="begin"/>
        </w:r>
        <w:r w:rsidRPr="005C0ABA">
          <w:rPr>
            <w:rFonts w:ascii="Times New Roman" w:hAnsi="Times New Roman" w:cs="Times New Roman"/>
          </w:rPr>
          <w:instrText>PAGE   \* MERGEFORMAT</w:instrText>
        </w:r>
        <w:r w:rsidRPr="005C0ABA">
          <w:rPr>
            <w:rFonts w:ascii="Times New Roman" w:hAnsi="Times New Roman" w:cs="Times New Roman"/>
          </w:rPr>
          <w:fldChar w:fldCharType="separate"/>
        </w:r>
        <w:r w:rsidR="00883763">
          <w:rPr>
            <w:rFonts w:ascii="Times New Roman" w:hAnsi="Times New Roman" w:cs="Times New Roman"/>
            <w:noProof/>
          </w:rPr>
          <w:t>2</w:t>
        </w:r>
        <w:r w:rsidRPr="005C0ABA">
          <w:rPr>
            <w:rFonts w:ascii="Times New Roman" w:hAnsi="Times New Roman" w:cs="Times New Roman"/>
          </w:rPr>
          <w:fldChar w:fldCharType="end"/>
        </w:r>
      </w:p>
    </w:sdtContent>
  </w:sdt>
  <w:p w14:paraId="5430005B" w14:textId="77777777" w:rsidR="00127418" w:rsidRDefault="0012741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415B"/>
    <w:multiLevelType w:val="hybridMultilevel"/>
    <w:tmpl w:val="E454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8479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1268D4"/>
    <w:multiLevelType w:val="hybridMultilevel"/>
    <w:tmpl w:val="C2083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5017"/>
    <w:multiLevelType w:val="hybridMultilevel"/>
    <w:tmpl w:val="C480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0781"/>
    <w:multiLevelType w:val="hybridMultilevel"/>
    <w:tmpl w:val="43907EE0"/>
    <w:lvl w:ilvl="0" w:tplc="8206859C">
      <w:start w:val="1"/>
      <w:numFmt w:val="bullet"/>
      <w:lvlText w:val=""/>
      <w:lvlJc w:val="left"/>
      <w:pPr>
        <w:ind w:left="113" w:hanging="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34D877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D4104E"/>
    <w:multiLevelType w:val="hybridMultilevel"/>
    <w:tmpl w:val="D84671AC"/>
    <w:lvl w:ilvl="0" w:tplc="9F9A6DEE">
      <w:start w:val="1"/>
      <w:numFmt w:val="bullet"/>
      <w:lvlText w:val=""/>
      <w:lvlJc w:val="left"/>
      <w:pPr>
        <w:ind w:left="113" w:hanging="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418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AB57DB"/>
    <w:multiLevelType w:val="hybridMultilevel"/>
    <w:tmpl w:val="57AA75D4"/>
    <w:lvl w:ilvl="0" w:tplc="C122E78A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1BD4"/>
    <w:multiLevelType w:val="hybridMultilevel"/>
    <w:tmpl w:val="9F6A24C2"/>
    <w:lvl w:ilvl="0" w:tplc="3650F8D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63"/>
    <w:rsid w:val="00006BB6"/>
    <w:rsid w:val="00010B1D"/>
    <w:rsid w:val="0001113E"/>
    <w:rsid w:val="00021D61"/>
    <w:rsid w:val="0004797F"/>
    <w:rsid w:val="00053707"/>
    <w:rsid w:val="00061F33"/>
    <w:rsid w:val="00065101"/>
    <w:rsid w:val="000651B2"/>
    <w:rsid w:val="00096BB2"/>
    <w:rsid w:val="000B1CF3"/>
    <w:rsid w:val="000D6BAA"/>
    <w:rsid w:val="00106F9B"/>
    <w:rsid w:val="001204B4"/>
    <w:rsid w:val="00127418"/>
    <w:rsid w:val="00146A91"/>
    <w:rsid w:val="0015248B"/>
    <w:rsid w:val="00153F74"/>
    <w:rsid w:val="001632BE"/>
    <w:rsid w:val="00163C9F"/>
    <w:rsid w:val="001856C4"/>
    <w:rsid w:val="001A2807"/>
    <w:rsid w:val="001A5C8E"/>
    <w:rsid w:val="001C5490"/>
    <w:rsid w:val="001C6284"/>
    <w:rsid w:val="00203595"/>
    <w:rsid w:val="0020700D"/>
    <w:rsid w:val="00221CB6"/>
    <w:rsid w:val="00226D13"/>
    <w:rsid w:val="00250713"/>
    <w:rsid w:val="002630A6"/>
    <w:rsid w:val="002872FD"/>
    <w:rsid w:val="00287603"/>
    <w:rsid w:val="00297199"/>
    <w:rsid w:val="002A08CA"/>
    <w:rsid w:val="002B6A7B"/>
    <w:rsid w:val="002D0725"/>
    <w:rsid w:val="00324E61"/>
    <w:rsid w:val="0033370D"/>
    <w:rsid w:val="00341B84"/>
    <w:rsid w:val="00367C3D"/>
    <w:rsid w:val="00376AF4"/>
    <w:rsid w:val="003934E8"/>
    <w:rsid w:val="0039555B"/>
    <w:rsid w:val="003B63C4"/>
    <w:rsid w:val="003D20D9"/>
    <w:rsid w:val="00415F68"/>
    <w:rsid w:val="00421E32"/>
    <w:rsid w:val="00437F2C"/>
    <w:rsid w:val="0045035F"/>
    <w:rsid w:val="00452413"/>
    <w:rsid w:val="004652B5"/>
    <w:rsid w:val="004708CF"/>
    <w:rsid w:val="00472BD2"/>
    <w:rsid w:val="00480416"/>
    <w:rsid w:val="004810AB"/>
    <w:rsid w:val="0048282B"/>
    <w:rsid w:val="00484FFD"/>
    <w:rsid w:val="004A28EE"/>
    <w:rsid w:val="004A7B18"/>
    <w:rsid w:val="004B7129"/>
    <w:rsid w:val="004C1CB2"/>
    <w:rsid w:val="004C7E05"/>
    <w:rsid w:val="004D1A20"/>
    <w:rsid w:val="004E592B"/>
    <w:rsid w:val="004F77EE"/>
    <w:rsid w:val="00525458"/>
    <w:rsid w:val="0052663D"/>
    <w:rsid w:val="00544C14"/>
    <w:rsid w:val="0054710E"/>
    <w:rsid w:val="00597221"/>
    <w:rsid w:val="005A3445"/>
    <w:rsid w:val="005B1253"/>
    <w:rsid w:val="005B14C9"/>
    <w:rsid w:val="005C0ABA"/>
    <w:rsid w:val="005C27F6"/>
    <w:rsid w:val="005C5D76"/>
    <w:rsid w:val="00602484"/>
    <w:rsid w:val="00610AC4"/>
    <w:rsid w:val="00615E0E"/>
    <w:rsid w:val="00623F38"/>
    <w:rsid w:val="00624269"/>
    <w:rsid w:val="006429FA"/>
    <w:rsid w:val="00650CF8"/>
    <w:rsid w:val="00651293"/>
    <w:rsid w:val="006635DD"/>
    <w:rsid w:val="0068116D"/>
    <w:rsid w:val="006A1B02"/>
    <w:rsid w:val="006C38B7"/>
    <w:rsid w:val="006D0651"/>
    <w:rsid w:val="006D4497"/>
    <w:rsid w:val="006F523E"/>
    <w:rsid w:val="00713EE2"/>
    <w:rsid w:val="00723471"/>
    <w:rsid w:val="0075140B"/>
    <w:rsid w:val="00763F20"/>
    <w:rsid w:val="007642F1"/>
    <w:rsid w:val="00764CD1"/>
    <w:rsid w:val="00766863"/>
    <w:rsid w:val="00793940"/>
    <w:rsid w:val="007C0301"/>
    <w:rsid w:val="007C0727"/>
    <w:rsid w:val="007C5383"/>
    <w:rsid w:val="007D3204"/>
    <w:rsid w:val="007D67DC"/>
    <w:rsid w:val="007F67D9"/>
    <w:rsid w:val="007F6D08"/>
    <w:rsid w:val="007F7F21"/>
    <w:rsid w:val="008003E2"/>
    <w:rsid w:val="00807D2F"/>
    <w:rsid w:val="00812027"/>
    <w:rsid w:val="00813B7A"/>
    <w:rsid w:val="00817ABE"/>
    <w:rsid w:val="00817EE6"/>
    <w:rsid w:val="00833B80"/>
    <w:rsid w:val="00840FC6"/>
    <w:rsid w:val="00842502"/>
    <w:rsid w:val="00846B4D"/>
    <w:rsid w:val="00854935"/>
    <w:rsid w:val="0087312E"/>
    <w:rsid w:val="00883763"/>
    <w:rsid w:val="008A6899"/>
    <w:rsid w:val="008B79EA"/>
    <w:rsid w:val="008E696D"/>
    <w:rsid w:val="008E7D0E"/>
    <w:rsid w:val="008F74E8"/>
    <w:rsid w:val="009268EA"/>
    <w:rsid w:val="0093297D"/>
    <w:rsid w:val="00955937"/>
    <w:rsid w:val="00963D42"/>
    <w:rsid w:val="0097491C"/>
    <w:rsid w:val="0098203F"/>
    <w:rsid w:val="009844CC"/>
    <w:rsid w:val="009921E2"/>
    <w:rsid w:val="009B5E22"/>
    <w:rsid w:val="009C77A7"/>
    <w:rsid w:val="009D4D6E"/>
    <w:rsid w:val="00A03196"/>
    <w:rsid w:val="00A10BBF"/>
    <w:rsid w:val="00A1197C"/>
    <w:rsid w:val="00A13DEB"/>
    <w:rsid w:val="00A325F5"/>
    <w:rsid w:val="00A335B0"/>
    <w:rsid w:val="00A41BD0"/>
    <w:rsid w:val="00A4465B"/>
    <w:rsid w:val="00A46ED4"/>
    <w:rsid w:val="00A51A2D"/>
    <w:rsid w:val="00A8760F"/>
    <w:rsid w:val="00A904A1"/>
    <w:rsid w:val="00A93534"/>
    <w:rsid w:val="00A94069"/>
    <w:rsid w:val="00A95EBA"/>
    <w:rsid w:val="00A9608A"/>
    <w:rsid w:val="00AA02CB"/>
    <w:rsid w:val="00AA4840"/>
    <w:rsid w:val="00AB12CD"/>
    <w:rsid w:val="00AB6CAA"/>
    <w:rsid w:val="00AC677D"/>
    <w:rsid w:val="00AD363C"/>
    <w:rsid w:val="00AE3937"/>
    <w:rsid w:val="00AE4CA3"/>
    <w:rsid w:val="00AF1E2F"/>
    <w:rsid w:val="00AF6B2A"/>
    <w:rsid w:val="00B05861"/>
    <w:rsid w:val="00B3362C"/>
    <w:rsid w:val="00B35512"/>
    <w:rsid w:val="00B3724D"/>
    <w:rsid w:val="00B60163"/>
    <w:rsid w:val="00B65CAC"/>
    <w:rsid w:val="00B7143B"/>
    <w:rsid w:val="00B95244"/>
    <w:rsid w:val="00BA37FB"/>
    <w:rsid w:val="00BB2B72"/>
    <w:rsid w:val="00BC2CC5"/>
    <w:rsid w:val="00BD003E"/>
    <w:rsid w:val="00BE199C"/>
    <w:rsid w:val="00BE30EF"/>
    <w:rsid w:val="00BE3A69"/>
    <w:rsid w:val="00BE57F1"/>
    <w:rsid w:val="00BE7D09"/>
    <w:rsid w:val="00C05160"/>
    <w:rsid w:val="00C05659"/>
    <w:rsid w:val="00C064E3"/>
    <w:rsid w:val="00C12EBC"/>
    <w:rsid w:val="00C155DD"/>
    <w:rsid w:val="00C37A88"/>
    <w:rsid w:val="00C37AB1"/>
    <w:rsid w:val="00C76E2D"/>
    <w:rsid w:val="00CA248A"/>
    <w:rsid w:val="00CA25C7"/>
    <w:rsid w:val="00CB2F97"/>
    <w:rsid w:val="00CB516A"/>
    <w:rsid w:val="00CC3DDB"/>
    <w:rsid w:val="00CF09A1"/>
    <w:rsid w:val="00CF4FE6"/>
    <w:rsid w:val="00D06D3E"/>
    <w:rsid w:val="00D07BC2"/>
    <w:rsid w:val="00D234F3"/>
    <w:rsid w:val="00D440C5"/>
    <w:rsid w:val="00D64D83"/>
    <w:rsid w:val="00D67E2D"/>
    <w:rsid w:val="00D727C6"/>
    <w:rsid w:val="00D772F6"/>
    <w:rsid w:val="00D95394"/>
    <w:rsid w:val="00D95FA0"/>
    <w:rsid w:val="00DA62A1"/>
    <w:rsid w:val="00DB4ED8"/>
    <w:rsid w:val="00DC6D29"/>
    <w:rsid w:val="00DE5D63"/>
    <w:rsid w:val="00DF71FB"/>
    <w:rsid w:val="00E12EF4"/>
    <w:rsid w:val="00E35D05"/>
    <w:rsid w:val="00E47490"/>
    <w:rsid w:val="00E50814"/>
    <w:rsid w:val="00E6483D"/>
    <w:rsid w:val="00E822AA"/>
    <w:rsid w:val="00E900A4"/>
    <w:rsid w:val="00EC2058"/>
    <w:rsid w:val="00EC7400"/>
    <w:rsid w:val="00EF5C36"/>
    <w:rsid w:val="00EF7A05"/>
    <w:rsid w:val="00F045BA"/>
    <w:rsid w:val="00F238B9"/>
    <w:rsid w:val="00F41FEF"/>
    <w:rsid w:val="00F62ADA"/>
    <w:rsid w:val="00F82F11"/>
    <w:rsid w:val="00F932F8"/>
    <w:rsid w:val="00FB2A90"/>
    <w:rsid w:val="00FB2BBF"/>
    <w:rsid w:val="00FC3F12"/>
    <w:rsid w:val="00FD45AC"/>
    <w:rsid w:val="00FE1CFB"/>
    <w:rsid w:val="00F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4E01"/>
  <w15:chartTrackingRefBased/>
  <w15:docId w15:val="{F9D393AE-922C-4377-9EA3-19B7F689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4F3"/>
    <w:pPr>
      <w:ind w:left="720"/>
      <w:contextualSpacing/>
    </w:pPr>
  </w:style>
  <w:style w:type="table" w:styleId="a4">
    <w:name w:val="Table Grid"/>
    <w:basedOn w:val="a1"/>
    <w:uiPriority w:val="39"/>
    <w:rsid w:val="00D23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5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5861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934E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34E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934E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34E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934E8"/>
    <w:rPr>
      <w:b/>
      <w:bCs/>
      <w:sz w:val="20"/>
      <w:szCs w:val="20"/>
    </w:rPr>
  </w:style>
  <w:style w:type="paragraph" w:styleId="ac">
    <w:name w:val="No Spacing"/>
    <w:uiPriority w:val="1"/>
    <w:qFormat/>
    <w:rsid w:val="00421E32"/>
    <w:pPr>
      <w:spacing w:after="0" w:line="240" w:lineRule="auto"/>
    </w:pPr>
  </w:style>
  <w:style w:type="paragraph" w:customStyle="1" w:styleId="ad">
    <w:name w:val="Îáû÷íûé"/>
    <w:rsid w:val="004E59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127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27418"/>
  </w:style>
  <w:style w:type="paragraph" w:styleId="af0">
    <w:name w:val="footer"/>
    <w:basedOn w:val="a"/>
    <w:link w:val="af1"/>
    <w:uiPriority w:val="99"/>
    <w:unhideWhenUsed/>
    <w:rsid w:val="00127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27418"/>
  </w:style>
  <w:style w:type="paragraph" w:styleId="af2">
    <w:name w:val="Revision"/>
    <w:hidden/>
    <w:uiPriority w:val="99"/>
    <w:semiHidden/>
    <w:rsid w:val="00B355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3D9F-1B9F-41B2-9DB7-EFA9E3F1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5059</Words>
  <Characters>28839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Налетова Виктория Владимировна</dc:creator>
  <cp:keywords/>
  <dc:description/>
  <cp:lastModifiedBy>1</cp:lastModifiedBy>
  <cp:revision>5</cp:revision>
  <cp:lastPrinted>2023-07-04T12:11:00Z</cp:lastPrinted>
  <dcterms:created xsi:type="dcterms:W3CDTF">2026-08-04T09:16:00Z</dcterms:created>
  <dcterms:modified xsi:type="dcterms:W3CDTF">2026-08-04T10:05:00Z</dcterms:modified>
</cp:coreProperties>
</file>