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F46" w:rsidRPr="00427716" w:rsidRDefault="00CC1F46" w:rsidP="00CC1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7716">
        <w:rPr>
          <w:rFonts w:ascii="Times New Roman" w:hAnsi="Times New Roman" w:cs="Times New Roman"/>
          <w:b/>
          <w:sz w:val="20"/>
          <w:szCs w:val="20"/>
        </w:rPr>
        <w:t xml:space="preserve">Обоснование 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 xml:space="preserve">начальной </w:t>
      </w:r>
      <w:r w:rsidRPr="00427716">
        <w:rPr>
          <w:rFonts w:ascii="Times New Roman" w:hAnsi="Times New Roman" w:cs="Times New Roman"/>
          <w:b/>
          <w:sz w:val="20"/>
          <w:szCs w:val="20"/>
        </w:rPr>
        <w:t>(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>максимальной</w:t>
      </w:r>
      <w:r w:rsidRPr="00427716">
        <w:rPr>
          <w:rFonts w:ascii="Times New Roman" w:hAnsi="Times New Roman" w:cs="Times New Roman"/>
          <w:b/>
          <w:sz w:val="20"/>
          <w:szCs w:val="20"/>
        </w:rPr>
        <w:t>)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 xml:space="preserve"> цены </w:t>
      </w:r>
      <w:r w:rsidRPr="00427716">
        <w:rPr>
          <w:rFonts w:ascii="Times New Roman" w:hAnsi="Times New Roman" w:cs="Times New Roman"/>
          <w:b/>
          <w:sz w:val="20"/>
          <w:szCs w:val="20"/>
        </w:rPr>
        <w:t>контракта</w:t>
      </w:r>
    </w:p>
    <w:p w:rsidR="00BC5D5D" w:rsidRPr="00427716" w:rsidRDefault="00CC1F46" w:rsidP="00CC1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7716">
        <w:rPr>
          <w:rFonts w:ascii="Times New Roman" w:hAnsi="Times New Roman" w:cs="Times New Roman"/>
          <w:b/>
          <w:sz w:val="20"/>
          <w:szCs w:val="20"/>
        </w:rPr>
        <w:t>(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>на ЕАТ «Березка»</w:t>
      </w:r>
      <w:r w:rsidRPr="00427716">
        <w:rPr>
          <w:rFonts w:ascii="Times New Roman" w:hAnsi="Times New Roman" w:cs="Times New Roman"/>
          <w:b/>
          <w:sz w:val="20"/>
          <w:szCs w:val="20"/>
        </w:rPr>
        <w:t>)</w:t>
      </w:r>
    </w:p>
    <w:p w:rsidR="00CC1F46" w:rsidRPr="00CC1F46" w:rsidRDefault="00CC1F46" w:rsidP="00CC1F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539"/>
        <w:gridCol w:w="6521"/>
      </w:tblGrid>
      <w:tr w:rsidR="000D5B9B" w:rsidRPr="003311F0" w:rsidTr="000642D9">
        <w:tc>
          <w:tcPr>
            <w:tcW w:w="3539" w:type="dxa"/>
          </w:tcPr>
          <w:p w:rsidR="000D5B9B" w:rsidRPr="003311F0" w:rsidRDefault="000D5B9B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6521" w:type="dxa"/>
          </w:tcPr>
          <w:p w:rsidR="00D27946" w:rsidRPr="003311F0" w:rsidRDefault="00CC1F46" w:rsidP="00D279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Оказа</w:t>
            </w:r>
            <w:r w:rsidR="00D27946"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ние услуг 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по диагностированию технического сост</w:t>
            </w:r>
            <w:r w:rsidR="00D27946" w:rsidRPr="003311F0">
              <w:rPr>
                <w:rFonts w:ascii="Times New Roman" w:hAnsi="Times New Roman" w:cs="Times New Roman"/>
                <w:sz w:val="20"/>
                <w:szCs w:val="20"/>
              </w:rPr>
              <w:t>ояния промышленных 3D-принтеров</w:t>
            </w:r>
          </w:p>
          <w:p w:rsidR="00D27946" w:rsidRPr="003311F0" w:rsidRDefault="00CC1F46" w:rsidP="00D27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311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Stratasys</w:t>
            </w:r>
            <w:proofErr w:type="spellEnd"/>
            <w:r w:rsidRPr="003311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11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="00D27946" w:rsidRPr="003311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ortus</w:t>
            </w:r>
            <w:proofErr w:type="spellEnd"/>
            <w:r w:rsidR="00D27946" w:rsidRPr="003311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450mc </w:t>
            </w:r>
            <w:r w:rsidR="00D27946" w:rsidRPr="003311F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27946" w:rsidRPr="003311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27946" w:rsidRPr="003311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CreatBot</w:t>
            </w:r>
            <w:proofErr w:type="spellEnd"/>
            <w:r w:rsidR="00D27946" w:rsidRPr="003311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PEEK-300</w:t>
            </w:r>
          </w:p>
          <w:p w:rsidR="000D5B9B" w:rsidRPr="003311F0" w:rsidRDefault="00CC1F46" w:rsidP="00D279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(CЗ-7-26)</w:t>
            </w:r>
          </w:p>
        </w:tc>
      </w:tr>
      <w:tr w:rsidR="000D5B9B" w:rsidRPr="003311F0" w:rsidTr="000642D9">
        <w:tc>
          <w:tcPr>
            <w:tcW w:w="3539" w:type="dxa"/>
          </w:tcPr>
          <w:p w:rsidR="000D5B9B" w:rsidRPr="003311F0" w:rsidRDefault="000D5B9B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№ закупки на ЕАТ «Березка»</w:t>
            </w:r>
          </w:p>
        </w:tc>
        <w:tc>
          <w:tcPr>
            <w:tcW w:w="6521" w:type="dxa"/>
          </w:tcPr>
          <w:p w:rsidR="000D5B9B" w:rsidRPr="003311F0" w:rsidRDefault="00CC1F46" w:rsidP="00331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200907456126100220</w:t>
            </w:r>
          </w:p>
        </w:tc>
      </w:tr>
      <w:tr w:rsidR="000D5B9B" w:rsidRPr="003311F0" w:rsidTr="000642D9">
        <w:tc>
          <w:tcPr>
            <w:tcW w:w="3539" w:type="dxa"/>
          </w:tcPr>
          <w:p w:rsidR="000642D9" w:rsidRDefault="00427716" w:rsidP="0042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D197E" w:rsidRPr="003311F0">
              <w:rPr>
                <w:rFonts w:ascii="Times New Roman" w:hAnsi="Times New Roman" w:cs="Times New Roman"/>
                <w:sz w:val="20"/>
                <w:szCs w:val="20"/>
              </w:rPr>
              <w:t>еквизиты</w:t>
            </w:r>
          </w:p>
          <w:p w:rsidR="000D5B9B" w:rsidRPr="003311F0" w:rsidRDefault="00427716" w:rsidP="0042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коммерческих предложений (КП)</w:t>
            </w:r>
          </w:p>
        </w:tc>
        <w:tc>
          <w:tcPr>
            <w:tcW w:w="6521" w:type="dxa"/>
          </w:tcPr>
          <w:p w:rsidR="000D5B9B" w:rsidRPr="003311F0" w:rsidRDefault="001D197E" w:rsidP="001D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0642D9">
              <w:rPr>
                <w:rFonts w:ascii="Times New Roman" w:hAnsi="Times New Roman" w:cs="Times New Roman"/>
                <w:sz w:val="20"/>
                <w:szCs w:val="20"/>
              </w:rPr>
              <w:t xml:space="preserve">исх. 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C1F46"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 3995 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CC1F46"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 26.06.2026 г.</w:t>
            </w:r>
            <w:r w:rsidR="000642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642D9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0642D9">
              <w:rPr>
                <w:rFonts w:ascii="Times New Roman" w:hAnsi="Times New Roman" w:cs="Times New Roman"/>
                <w:sz w:val="20"/>
                <w:szCs w:val="20"/>
              </w:rPr>
              <w:t>. № 01-07/26/КП-1216 от 13.08.2026 г.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36DF" w:rsidRPr="003311F0" w:rsidRDefault="001D197E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2) отсутствует;</w:t>
            </w:r>
          </w:p>
          <w:p w:rsidR="004A36DF" w:rsidRPr="003311F0" w:rsidRDefault="001D197E" w:rsidP="001D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3) отсутс</w:t>
            </w:r>
            <w:r w:rsidR="00681AC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bookmarkStart w:id="0" w:name="_GoBack"/>
            <w:bookmarkEnd w:id="0"/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вует</w:t>
            </w:r>
          </w:p>
        </w:tc>
      </w:tr>
      <w:tr w:rsidR="000D5B9B" w:rsidRPr="003311F0" w:rsidTr="000642D9">
        <w:tc>
          <w:tcPr>
            <w:tcW w:w="3539" w:type="dxa"/>
          </w:tcPr>
          <w:p w:rsidR="000D5B9B" w:rsidRPr="003311F0" w:rsidRDefault="00BF4EFD" w:rsidP="00BF4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Н(М)ЦК: с</w:t>
            </w:r>
            <w:r w:rsidR="00427716" w:rsidRPr="003311F0">
              <w:rPr>
                <w:rFonts w:ascii="Times New Roman" w:hAnsi="Times New Roman" w:cs="Times New Roman"/>
                <w:sz w:val="20"/>
                <w:szCs w:val="20"/>
              </w:rPr>
              <w:t>умма и реквизиты КП</w:t>
            </w:r>
          </w:p>
        </w:tc>
        <w:tc>
          <w:tcPr>
            <w:tcW w:w="6521" w:type="dxa"/>
          </w:tcPr>
          <w:p w:rsidR="000D5B9B" w:rsidRPr="003311F0" w:rsidRDefault="001D197E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134 200,00 руб.</w:t>
            </w:r>
            <w:r w:rsidR="003311F0"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E0551">
              <w:rPr>
                <w:rFonts w:ascii="Times New Roman" w:hAnsi="Times New Roman" w:cs="Times New Roman"/>
                <w:sz w:val="20"/>
                <w:szCs w:val="20"/>
              </w:rPr>
              <w:t>№ 3995 от 26.06.2026 г.</w:t>
            </w:r>
          </w:p>
        </w:tc>
      </w:tr>
      <w:tr w:rsidR="000D5B9B" w:rsidRPr="003311F0" w:rsidTr="000642D9">
        <w:tc>
          <w:tcPr>
            <w:tcW w:w="3539" w:type="dxa"/>
          </w:tcPr>
          <w:p w:rsidR="000D5B9B" w:rsidRPr="003311F0" w:rsidRDefault="00427716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римечание</w:t>
            </w:r>
          </w:p>
        </w:tc>
        <w:tc>
          <w:tcPr>
            <w:tcW w:w="6521" w:type="dxa"/>
          </w:tcPr>
          <w:p w:rsidR="000D5B9B" w:rsidRPr="003311F0" w:rsidRDefault="001D197E" w:rsidP="001D1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В связи с отсутствием у Заказчика возможности выбора наименьшей цены из нескольких коммерческих предложений</w:t>
            </w:r>
            <w:r w:rsidR="00427716" w:rsidRPr="003311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 ввиду поступления в ответ на запросы ценовых предложений Заказчика единственного коммерческого предложения, указанная в нем стоимость услуг была определена в качестве Н(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ЦК для размещения зак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упочной сессии на ЕАТ «Березка»</w:t>
            </w:r>
          </w:p>
        </w:tc>
      </w:tr>
      <w:tr w:rsidR="004A36DF" w:rsidRPr="003311F0" w:rsidTr="000642D9">
        <w:tc>
          <w:tcPr>
            <w:tcW w:w="3539" w:type="dxa"/>
          </w:tcPr>
          <w:p w:rsidR="004A36DF" w:rsidRPr="003311F0" w:rsidRDefault="004A36DF" w:rsidP="00CC1F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b/>
                <w:sz w:val="20"/>
                <w:szCs w:val="20"/>
              </w:rPr>
              <w:t>ИТОГО НМЦК</w:t>
            </w:r>
          </w:p>
        </w:tc>
        <w:tc>
          <w:tcPr>
            <w:tcW w:w="6521" w:type="dxa"/>
          </w:tcPr>
          <w:p w:rsidR="004A36DF" w:rsidRPr="003311F0" w:rsidRDefault="00427716" w:rsidP="00331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b/>
                <w:sz w:val="20"/>
                <w:szCs w:val="20"/>
              </w:rPr>
              <w:t>134 200,00 руб.</w:t>
            </w:r>
          </w:p>
        </w:tc>
      </w:tr>
    </w:tbl>
    <w:p w:rsidR="000D5B9B" w:rsidRPr="003311F0" w:rsidRDefault="000D5B9B" w:rsidP="00CC1F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D5B9B" w:rsidRPr="003311F0" w:rsidSect="00CC1F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F290D"/>
    <w:multiLevelType w:val="hybridMultilevel"/>
    <w:tmpl w:val="2BA4A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9B"/>
    <w:rsid w:val="000642D9"/>
    <w:rsid w:val="000D5B9B"/>
    <w:rsid w:val="001D197E"/>
    <w:rsid w:val="003311F0"/>
    <w:rsid w:val="00427716"/>
    <w:rsid w:val="004A36DF"/>
    <w:rsid w:val="00681ACA"/>
    <w:rsid w:val="00BC5D5D"/>
    <w:rsid w:val="00BF4EFD"/>
    <w:rsid w:val="00CC1F46"/>
    <w:rsid w:val="00D27946"/>
    <w:rsid w:val="00EE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05AB"/>
  <w15:docId w15:val="{9E100A28-DA7B-4D62-BF91-046FA29B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D1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31D14-3D3D-4DA9-95AE-93D3C5E1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kildibekova.og</dc:creator>
  <cp:keywords/>
  <dc:description/>
  <cp:lastModifiedBy>Специалист по закупкам</cp:lastModifiedBy>
  <cp:revision>8</cp:revision>
  <dcterms:created xsi:type="dcterms:W3CDTF">2026-08-13T14:53:00Z</dcterms:created>
  <dcterms:modified xsi:type="dcterms:W3CDTF">2026-08-13T15:00:00Z</dcterms:modified>
</cp:coreProperties>
</file>