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8205D5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bookmarkStart w:id="0" w:name="_GoBack"/>
      <w:r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8205D5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8205D5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8205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205D5" w:rsidRPr="008205D5">
        <w:rPr>
          <w:rFonts w:ascii="Times New Roman" w:hAnsi="Times New Roman" w:cs="Times New Roman"/>
          <w:color w:val="000000" w:themeColor="text1"/>
          <w:sz w:val="20"/>
          <w:szCs w:val="20"/>
        </w:rPr>
        <w:t>Оказание услуг по организации торжественного ужина в рамках проведения X</w:t>
      </w:r>
      <w:proofErr w:type="gramStart"/>
      <w:r w:rsidR="008205D5" w:rsidRPr="008205D5">
        <w:rPr>
          <w:rFonts w:ascii="Times New Roman" w:hAnsi="Times New Roman" w:cs="Times New Roman"/>
          <w:color w:val="000000" w:themeColor="text1"/>
          <w:sz w:val="20"/>
          <w:szCs w:val="20"/>
        </w:rPr>
        <w:t>Х</w:t>
      </w:r>
      <w:proofErr w:type="gramEnd"/>
      <w:r w:rsidR="008205D5" w:rsidRPr="008205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II Всероссийской с международным участием </w:t>
      </w:r>
      <w:proofErr w:type="spellStart"/>
      <w:r w:rsidR="008205D5" w:rsidRPr="008205D5">
        <w:rPr>
          <w:rFonts w:ascii="Times New Roman" w:hAnsi="Times New Roman" w:cs="Times New Roman"/>
          <w:color w:val="000000" w:themeColor="text1"/>
          <w:sz w:val="20"/>
          <w:szCs w:val="20"/>
        </w:rPr>
        <w:t>Плесской</w:t>
      </w:r>
      <w:proofErr w:type="spellEnd"/>
      <w:r w:rsidR="008205D5" w:rsidRPr="008205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научной конференции по </w:t>
      </w:r>
      <w:proofErr w:type="spellStart"/>
      <w:r w:rsidR="008205D5" w:rsidRPr="008205D5">
        <w:rPr>
          <w:rFonts w:ascii="Times New Roman" w:hAnsi="Times New Roman" w:cs="Times New Roman"/>
          <w:color w:val="000000" w:themeColor="text1"/>
          <w:sz w:val="20"/>
          <w:szCs w:val="20"/>
        </w:rPr>
        <w:t>нанодисперсным</w:t>
      </w:r>
      <w:proofErr w:type="spellEnd"/>
      <w:r w:rsidR="008205D5" w:rsidRPr="008205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магнитным жидкостям для нужд ИГЭУ</w:t>
      </w:r>
    </w:p>
    <w:p w:rsidR="00F24662" w:rsidRPr="008205D5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8205D5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8205D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8205D5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Источниками информации определения начальной (максимальной) цены контракта послужили сведения, полученные в результате анализа цен предложений </w:t>
      </w:r>
      <w:r w:rsidR="00CF3BB2"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исполнителей</w:t>
      </w:r>
      <w:r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данного вида </w:t>
      </w:r>
      <w:r w:rsidR="008205D5"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услуг</w:t>
      </w:r>
      <w:r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8205D5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</w:t>
      </w:r>
      <w:r w:rsidR="00CF3BB2"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исполнителя</w:t>
      </w:r>
      <w:r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8205D5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Валюта, используемая для формирования цены контракта и расчетов с </w:t>
      </w:r>
      <w:r w:rsidR="00815EB4"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исполнителем</w:t>
      </w:r>
      <w:r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: российский рубль</w:t>
      </w:r>
      <w:r w:rsidR="00EA2E1C"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8205D5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8205D5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8205D5" w:rsidRPr="008205D5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8205D5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205D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8205D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8205D5" w:rsidRDefault="003F005A" w:rsidP="00820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Наименование </w:t>
            </w:r>
            <w:r w:rsidR="00CF3BB2" w:rsidRPr="008205D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8205D5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8205D5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8205D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8205D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8205D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8205D5" w:rsidRPr="008205D5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8205D5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8205D5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8205D5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8205D5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8205D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8205D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8205D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8205D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8205D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8205D5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8205D5" w:rsidRPr="008205D5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8205D5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8205D5" w:rsidRDefault="008205D5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05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Оказание услуг по организации торжественного ужина в рамках проведения X</w:t>
            </w:r>
            <w:proofErr w:type="gramStart"/>
            <w:r w:rsidRPr="008205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gramEnd"/>
            <w:r w:rsidRPr="008205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II Всероссийской с международным участием </w:t>
            </w:r>
            <w:proofErr w:type="spellStart"/>
            <w:r w:rsidRPr="008205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Плесской</w:t>
            </w:r>
            <w:proofErr w:type="spellEnd"/>
            <w:r w:rsidRPr="008205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научной конференции по </w:t>
            </w:r>
            <w:proofErr w:type="spellStart"/>
            <w:r w:rsidRPr="008205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нанодисперсным</w:t>
            </w:r>
            <w:proofErr w:type="spellEnd"/>
            <w:r w:rsidRPr="008205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магнитным жидкостям для нужд ИГЭУ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205D5" w:rsidRDefault="008205D5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205D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УСЛ </w:t>
            </w:r>
            <w:proofErr w:type="gramStart"/>
            <w:r w:rsidRPr="008205D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ЕД</w:t>
            </w:r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8205D5" w:rsidRDefault="008205D5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05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8205D5" w:rsidRDefault="008205D5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1 955,5833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205D5" w:rsidRDefault="008205D5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58 667,50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205D5" w:rsidRDefault="008205D5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2 100,00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205D5" w:rsidRDefault="008205D5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63 000,00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8205D5" w:rsidRDefault="008205D5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2 500,00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205D5" w:rsidRDefault="008205D5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75 000,00</w:t>
            </w:r>
          </w:p>
        </w:tc>
      </w:tr>
      <w:tr w:rsidR="008205D5" w:rsidRPr="008205D5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8205D5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8205D5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205D5" w:rsidRDefault="008205D5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58 667,50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205D5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205D5" w:rsidRDefault="008205D5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63 000,00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8205D5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8205D5" w:rsidRDefault="008205D5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05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75 000,00</w:t>
            </w:r>
          </w:p>
        </w:tc>
      </w:tr>
    </w:tbl>
    <w:p w:rsidR="003F005A" w:rsidRPr="008205D5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8205D5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8205D5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8205D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на сумму: </w:t>
      </w:r>
      <w:r w:rsidR="008205D5" w:rsidRPr="008205D5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58 </w:t>
      </w:r>
      <w:r w:rsidR="008205D5" w:rsidRPr="008205D5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667</w:t>
      </w:r>
      <w:r w:rsidR="008205D5"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r w:rsidR="008205D5"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Пятьдесят восемь тысяч шестьсот шестьдесят семь</w:t>
      </w:r>
      <w:r w:rsidR="009B513D"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DC132F"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8205D5"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50 </w:t>
      </w:r>
      <w:r w:rsidR="003A0AC6"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8205D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  <w:bookmarkEnd w:id="0"/>
    </w:p>
    <w:sectPr w:rsidR="00C16C38" w:rsidRPr="008205D5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86E" w:rsidRDefault="0021286E" w:rsidP="00ED3666">
      <w:pPr>
        <w:spacing w:after="0" w:line="240" w:lineRule="auto"/>
      </w:pPr>
      <w:r>
        <w:separator/>
      </w:r>
    </w:p>
  </w:endnote>
  <w:endnote w:type="continuationSeparator" w:id="0">
    <w:p w:rsidR="0021286E" w:rsidRDefault="0021286E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86E" w:rsidRDefault="0021286E" w:rsidP="00ED3666">
      <w:pPr>
        <w:spacing w:after="0" w:line="240" w:lineRule="auto"/>
      </w:pPr>
      <w:r>
        <w:separator/>
      </w:r>
    </w:p>
  </w:footnote>
  <w:footnote w:type="continuationSeparator" w:id="0">
    <w:p w:rsidR="0021286E" w:rsidRDefault="0021286E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F0C77"/>
    <w:rsid w:val="000F4593"/>
    <w:rsid w:val="001017FB"/>
    <w:rsid w:val="00116365"/>
    <w:rsid w:val="00176563"/>
    <w:rsid w:val="0021286E"/>
    <w:rsid w:val="00273669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50A8D"/>
    <w:rsid w:val="00634DE9"/>
    <w:rsid w:val="00716861"/>
    <w:rsid w:val="0081415B"/>
    <w:rsid w:val="00815EB4"/>
    <w:rsid w:val="00817496"/>
    <w:rsid w:val="008205D5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A4ED5"/>
    <w:rsid w:val="009B513D"/>
    <w:rsid w:val="009D739B"/>
    <w:rsid w:val="00A3039F"/>
    <w:rsid w:val="00A32770"/>
    <w:rsid w:val="00AA6DB5"/>
    <w:rsid w:val="00AC1998"/>
    <w:rsid w:val="00B32108"/>
    <w:rsid w:val="00C01741"/>
    <w:rsid w:val="00C15D38"/>
    <w:rsid w:val="00C4117A"/>
    <w:rsid w:val="00C93198"/>
    <w:rsid w:val="00CF0E88"/>
    <w:rsid w:val="00CF3BB2"/>
    <w:rsid w:val="00D545D8"/>
    <w:rsid w:val="00DC132F"/>
    <w:rsid w:val="00E208FB"/>
    <w:rsid w:val="00E81210"/>
    <w:rsid w:val="00E84FF4"/>
    <w:rsid w:val="00EA2E1C"/>
    <w:rsid w:val="00EC01A2"/>
    <w:rsid w:val="00ED3666"/>
    <w:rsid w:val="00F02070"/>
    <w:rsid w:val="00F023C7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2</cp:revision>
  <dcterms:created xsi:type="dcterms:W3CDTF">2026-08-28T07:46:00Z</dcterms:created>
  <dcterms:modified xsi:type="dcterms:W3CDTF">2026-08-28T07:46:00Z</dcterms:modified>
</cp:coreProperties>
</file>