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 xml:space="preserve">Обоснование начальной (максимальной) цены контракта, заключаемого </w:t>
      </w:r>
      <w:r w:rsidR="00D44EDE">
        <w:rPr>
          <w:rFonts w:ascii="PT Astra Serif" w:hAnsi="PT Astra Serif"/>
          <w:sz w:val="26"/>
          <w:szCs w:val="26"/>
        </w:rPr>
        <w:br/>
      </w:r>
      <w:r w:rsidRPr="00332DD0">
        <w:rPr>
          <w:rFonts w:ascii="PT Astra Serif" w:hAnsi="PT Astra Serif"/>
          <w:sz w:val="26"/>
          <w:szCs w:val="26"/>
        </w:rPr>
        <w:t>с единственным поставщиком (подрядчиком, исполнителем)</w:t>
      </w:r>
    </w:p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</w:p>
    <w:p w:rsidR="00A4616D" w:rsidRPr="00332DD0" w:rsidRDefault="00A4616D" w:rsidP="00A4616D">
      <w:pPr>
        <w:pStyle w:val="a3"/>
        <w:rPr>
          <w:rFonts w:ascii="PT Astra Serif" w:hAnsi="PT Astra Serif"/>
          <w:b w:val="0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786"/>
      </w:tblGrid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FB7C38">
            <w:pPr>
              <w:pStyle w:val="a3"/>
              <w:jc w:val="both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 xml:space="preserve">Основные характеристики </w:t>
            </w:r>
            <w:r w:rsidR="00A83CB7" w:rsidRPr="00332DD0">
              <w:rPr>
                <w:rFonts w:ascii="PT Astra Serif" w:hAnsi="PT Astra Serif"/>
                <w:b w:val="0"/>
                <w:sz w:val="24"/>
                <w:szCs w:val="24"/>
              </w:rPr>
              <w:t>товара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A7" w:rsidRPr="008B1B93" w:rsidRDefault="00C95BE5" w:rsidP="00A46D17">
            <w:pPr>
              <w:pStyle w:val="a3"/>
              <w:widowControl w:val="0"/>
              <w:tabs>
                <w:tab w:val="left" w:pos="-140"/>
              </w:tabs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Строительные материалы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B3559" w:rsidP="00A46D17">
            <w:pPr>
              <w:pStyle w:val="a3"/>
              <w:jc w:val="left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М</w:t>
            </w:r>
            <w:r w:rsidR="00D464A9" w:rsidRPr="00332DD0">
              <w:rPr>
                <w:rFonts w:ascii="PT Astra Serif" w:hAnsi="PT Astra Serif"/>
                <w:b w:val="0"/>
                <w:sz w:val="24"/>
                <w:szCs w:val="24"/>
              </w:rPr>
              <w:t>етод сопоставимых рыночных цен (анализ рынка)</w:t>
            </w:r>
          </w:p>
        </w:tc>
      </w:tr>
      <w:tr w:rsidR="00A4616D" w:rsidRPr="000F3F72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0F3F72">
              <w:rPr>
                <w:rFonts w:ascii="PT Astra Serif" w:hAnsi="PT Astra Serif"/>
                <w:b w:val="0"/>
                <w:sz w:val="24"/>
                <w:szCs w:val="24"/>
              </w:rPr>
              <w:t>Дата подготовки обоснования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C95BE5" w:rsidP="006F0A53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30</w:t>
            </w:r>
            <w:r w:rsidR="008B1B93" w:rsidRPr="00C93E2C">
              <w:rPr>
                <w:rFonts w:ascii="PT Astra Serif" w:hAnsi="PT Astra Serif"/>
                <w:b w:val="0"/>
                <w:sz w:val="24"/>
                <w:szCs w:val="24"/>
              </w:rPr>
              <w:t>.</w:t>
            </w:r>
            <w:r w:rsidR="006F1D88"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  <w:t>07</w:t>
            </w:r>
            <w:r w:rsidR="00A4616D" w:rsidRPr="00C93E2C">
              <w:rPr>
                <w:rFonts w:ascii="PT Astra Serif" w:hAnsi="PT Astra Serif"/>
                <w:b w:val="0"/>
                <w:sz w:val="24"/>
                <w:szCs w:val="24"/>
              </w:rPr>
              <w:t>.20</w:t>
            </w:r>
            <w:r w:rsidR="00B76A00" w:rsidRPr="00C93E2C">
              <w:rPr>
                <w:rFonts w:ascii="PT Astra Serif" w:hAnsi="PT Astra Serif"/>
                <w:b w:val="0"/>
                <w:sz w:val="24"/>
                <w:szCs w:val="24"/>
              </w:rPr>
              <w:t>2</w:t>
            </w:r>
            <w:r w:rsidR="00FD2C69" w:rsidRPr="00C93E2C">
              <w:rPr>
                <w:rFonts w:ascii="PT Astra Serif" w:hAnsi="PT Astra Serif"/>
                <w:b w:val="0"/>
                <w:sz w:val="24"/>
                <w:szCs w:val="24"/>
              </w:rPr>
              <w:t>6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0F3F72">
              <w:rPr>
                <w:rFonts w:ascii="PT Astra Serif" w:hAnsi="PT Astra Serif"/>
                <w:b w:val="0"/>
                <w:sz w:val="24"/>
                <w:szCs w:val="24"/>
              </w:rPr>
              <w:t>Расчет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C95BE5" w:rsidRDefault="00C95BE5" w:rsidP="00087152">
            <w:pPr>
              <w:pStyle w:val="a3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6"/>
              </w:rPr>
              <w:t>227 644,20</w:t>
            </w:r>
          </w:p>
        </w:tc>
      </w:tr>
    </w:tbl>
    <w:p w:rsidR="00FE1695" w:rsidRDefault="00FE1695" w:rsidP="00C94A93">
      <w:pPr>
        <w:pStyle w:val="a3"/>
        <w:rPr>
          <w:rFonts w:ascii="PT Astra Serif" w:hAnsi="PT Astra Serif"/>
          <w:sz w:val="26"/>
          <w:szCs w:val="26"/>
        </w:rPr>
      </w:pPr>
    </w:p>
    <w:p w:rsidR="00A4616D" w:rsidRPr="00332DD0" w:rsidRDefault="00A4616D" w:rsidP="00C94A93">
      <w:pPr>
        <w:pStyle w:val="a3"/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>Обоснование цены контракта</w:t>
      </w:r>
    </w:p>
    <w:p w:rsidR="00A4616D" w:rsidRPr="00FE1695" w:rsidRDefault="00A4616D" w:rsidP="00FE1695">
      <w:pPr>
        <w:pStyle w:val="a3"/>
        <w:tabs>
          <w:tab w:val="left" w:pos="5103"/>
        </w:tabs>
        <w:ind w:left="-142"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332DD0">
        <w:rPr>
          <w:rFonts w:ascii="PT Astra Serif" w:hAnsi="PT Astra Serif"/>
          <w:b w:val="0"/>
          <w:sz w:val="26"/>
          <w:szCs w:val="26"/>
        </w:rPr>
        <w:t>Для сопоставления рыноч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ных цен на </w:t>
      </w:r>
      <w:r w:rsidR="00BE501C" w:rsidRPr="00332DD0">
        <w:rPr>
          <w:rFonts w:ascii="PT Astra Serif" w:hAnsi="PT Astra Serif"/>
          <w:b w:val="0"/>
          <w:sz w:val="26"/>
          <w:szCs w:val="26"/>
        </w:rPr>
        <w:t>идентичные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 виды </w:t>
      </w:r>
      <w:r w:rsidR="000F3F72">
        <w:rPr>
          <w:rFonts w:ascii="PT Astra Serif" w:hAnsi="PT Astra Serif"/>
          <w:b w:val="0"/>
          <w:sz w:val="26"/>
          <w:szCs w:val="26"/>
        </w:rPr>
        <w:t>товара</w:t>
      </w:r>
      <w:r w:rsidRPr="00332DD0">
        <w:rPr>
          <w:rFonts w:ascii="PT Astra Serif" w:hAnsi="PT Astra Serif"/>
          <w:b w:val="0"/>
          <w:sz w:val="26"/>
          <w:szCs w:val="26"/>
        </w:rPr>
        <w:t xml:space="preserve"> использована информация о </w:t>
      </w:r>
      <w:r w:rsidR="008F3BD8" w:rsidRPr="00332DD0">
        <w:rPr>
          <w:rFonts w:ascii="PT Astra Serif" w:hAnsi="PT Astra Serif"/>
          <w:b w:val="0"/>
          <w:sz w:val="26"/>
          <w:szCs w:val="26"/>
        </w:rPr>
        <w:t>рыночных ценах за единицу товара</w:t>
      </w:r>
      <w:r w:rsidRPr="00332DD0">
        <w:rPr>
          <w:rFonts w:ascii="PT Astra Serif" w:hAnsi="PT Astra Serif"/>
          <w:b w:val="0"/>
          <w:sz w:val="26"/>
          <w:szCs w:val="26"/>
        </w:rPr>
        <w:t>, полученная по зап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росу </w:t>
      </w:r>
      <w:r w:rsidR="00D44EDE">
        <w:rPr>
          <w:rFonts w:ascii="PT Astra Serif" w:hAnsi="PT Astra Serif"/>
          <w:b w:val="0"/>
          <w:sz w:val="26"/>
          <w:szCs w:val="26"/>
        </w:rPr>
        <w:br/>
      </w:r>
      <w:r w:rsidR="008F3BD8" w:rsidRPr="00332DD0">
        <w:rPr>
          <w:rFonts w:ascii="PT Astra Serif" w:hAnsi="PT Astra Serif"/>
          <w:b w:val="0"/>
          <w:sz w:val="26"/>
          <w:szCs w:val="26"/>
        </w:rPr>
        <w:t>у испол</w:t>
      </w:r>
      <w:r w:rsidR="00102602" w:rsidRPr="00332DD0">
        <w:rPr>
          <w:rFonts w:ascii="PT Astra Serif" w:hAnsi="PT Astra Serif"/>
          <w:b w:val="0"/>
          <w:sz w:val="26"/>
          <w:szCs w:val="26"/>
        </w:rPr>
        <w:t>нителей, осуществляющих поставку идентичных товаров</w:t>
      </w:r>
      <w:r w:rsidRPr="00332DD0">
        <w:rPr>
          <w:rFonts w:ascii="PT Astra Serif" w:hAnsi="PT Astra Serif"/>
          <w:b w:val="0"/>
          <w:sz w:val="26"/>
          <w:szCs w:val="26"/>
        </w:rPr>
        <w:t xml:space="preserve">. </w:t>
      </w: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5"/>
        <w:gridCol w:w="1239"/>
        <w:gridCol w:w="1134"/>
        <w:gridCol w:w="1134"/>
        <w:gridCol w:w="850"/>
        <w:gridCol w:w="709"/>
        <w:gridCol w:w="1241"/>
      </w:tblGrid>
      <w:tr w:rsidR="0061469D" w:rsidRPr="00085E47" w:rsidTr="00085E47">
        <w:trPr>
          <w:cantSplit/>
          <w:trHeight w:val="2611"/>
          <w:jc w:val="center"/>
        </w:trPr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469D" w:rsidRPr="00085E47" w:rsidRDefault="0061469D" w:rsidP="00BE501C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085E47">
              <w:rPr>
                <w:rFonts w:ascii="PT Astra Serif" w:hAnsi="PT Astra Serif"/>
                <w:b w:val="0"/>
                <w:sz w:val="20"/>
              </w:rPr>
              <w:t>Наименование товара (работы, услуги)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61469D" w:rsidRPr="00085E47" w:rsidRDefault="00085E47" w:rsidP="005E5E78">
            <w:pPr>
              <w:ind w:left="113" w:right="113"/>
              <w:jc w:val="center"/>
              <w:rPr>
                <w:rFonts w:ascii="PT Astra Serif" w:hAnsi="PT Astra Serif"/>
                <w:b/>
              </w:rPr>
            </w:pPr>
            <w:r w:rsidRPr="00085E47">
              <w:rPr>
                <w:rFonts w:ascii="PT Astra Serif" w:hAnsi="PT Astra Serif"/>
                <w:b/>
              </w:rPr>
              <w:t>ООО «Торговый дом «АБАДОМ»»</w:t>
            </w:r>
          </w:p>
          <w:p w:rsidR="0023589F" w:rsidRPr="00085E47" w:rsidRDefault="00502E64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  <w:proofErr w:type="spellStart"/>
            <w:r w:rsidRPr="00596D9C">
              <w:rPr>
                <w:rFonts w:ascii="PT Astra Serif" w:hAnsi="PT Astra Serif"/>
              </w:rPr>
              <w:t>Вх</w:t>
            </w:r>
            <w:proofErr w:type="spellEnd"/>
            <w:r w:rsidRPr="00596D9C">
              <w:rPr>
                <w:rFonts w:ascii="PT Astra Serif" w:hAnsi="PT Astra Serif"/>
              </w:rPr>
              <w:t xml:space="preserve">. № </w:t>
            </w:r>
            <w:r w:rsidR="00596D9C" w:rsidRPr="00596D9C">
              <w:rPr>
                <w:rFonts w:ascii="PT Astra Serif" w:hAnsi="PT Astra Serif"/>
              </w:rPr>
              <w:t>257</w:t>
            </w:r>
            <w:r w:rsidRPr="00596D9C">
              <w:rPr>
                <w:rFonts w:ascii="PT Astra Serif" w:hAnsi="PT Astra Serif"/>
              </w:rPr>
              <w:t xml:space="preserve"> от </w:t>
            </w:r>
            <w:r w:rsidR="00596D9C" w:rsidRPr="00596D9C">
              <w:rPr>
                <w:rFonts w:ascii="PT Astra Serif" w:hAnsi="PT Astra Serif"/>
              </w:rPr>
              <w:t>28</w:t>
            </w:r>
            <w:r w:rsidR="006F1D88" w:rsidRPr="00596D9C">
              <w:rPr>
                <w:rFonts w:ascii="PT Astra Serif" w:hAnsi="PT Astra Serif"/>
              </w:rPr>
              <w:t>.07</w:t>
            </w:r>
            <w:r w:rsidR="00A4636C" w:rsidRPr="00596D9C">
              <w:rPr>
                <w:rFonts w:ascii="PT Astra Serif" w:hAnsi="PT Astra Serif"/>
              </w:rPr>
              <w:t>.2026</w:t>
            </w:r>
          </w:p>
          <w:p w:rsidR="0061469D" w:rsidRPr="00085E47" w:rsidRDefault="0061469D" w:rsidP="005E5E78">
            <w:pPr>
              <w:ind w:left="113" w:right="113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61469D" w:rsidRPr="00085E47" w:rsidRDefault="00085E47" w:rsidP="005E5E78">
            <w:pPr>
              <w:ind w:left="113" w:right="113"/>
              <w:jc w:val="center"/>
              <w:rPr>
                <w:rFonts w:ascii="PT Astra Serif" w:hAnsi="PT Astra Serif"/>
                <w:b/>
              </w:rPr>
            </w:pPr>
            <w:r w:rsidRPr="00085E47">
              <w:rPr>
                <w:rFonts w:ascii="PT Astra Serif" w:hAnsi="PT Astra Serif"/>
                <w:b/>
              </w:rPr>
              <w:t>ИП Рубан Д.О.</w:t>
            </w:r>
          </w:p>
          <w:p w:rsidR="0023589F" w:rsidRPr="00085E47" w:rsidRDefault="00FE1695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  <w:proofErr w:type="spellStart"/>
            <w:r w:rsidRPr="00596D9C">
              <w:rPr>
                <w:rFonts w:ascii="PT Astra Serif" w:hAnsi="PT Astra Serif"/>
              </w:rPr>
              <w:t>Вх</w:t>
            </w:r>
            <w:proofErr w:type="spellEnd"/>
            <w:r w:rsidRPr="00596D9C">
              <w:rPr>
                <w:rFonts w:ascii="PT Astra Serif" w:hAnsi="PT Astra Serif"/>
              </w:rPr>
              <w:t xml:space="preserve">. № </w:t>
            </w:r>
            <w:r w:rsidR="00596D9C" w:rsidRPr="00596D9C">
              <w:rPr>
                <w:rFonts w:ascii="PT Astra Serif" w:hAnsi="PT Astra Serif"/>
              </w:rPr>
              <w:t>256</w:t>
            </w:r>
            <w:r w:rsidR="00502E64" w:rsidRPr="00596D9C">
              <w:rPr>
                <w:rFonts w:ascii="PT Astra Serif" w:hAnsi="PT Astra Serif"/>
              </w:rPr>
              <w:t xml:space="preserve"> от </w:t>
            </w:r>
            <w:r w:rsidR="00596D9C" w:rsidRPr="00596D9C">
              <w:rPr>
                <w:rFonts w:ascii="PT Astra Serif" w:hAnsi="PT Astra Serif"/>
              </w:rPr>
              <w:t>28</w:t>
            </w:r>
            <w:r w:rsidR="00DE2216" w:rsidRPr="00596D9C">
              <w:rPr>
                <w:rFonts w:ascii="PT Astra Serif" w:hAnsi="PT Astra Serif"/>
              </w:rPr>
              <w:t>.</w:t>
            </w:r>
            <w:r w:rsidR="001B7BB1" w:rsidRPr="00596D9C">
              <w:rPr>
                <w:rFonts w:ascii="PT Astra Serif" w:hAnsi="PT Astra Serif"/>
              </w:rPr>
              <w:t>0</w:t>
            </w:r>
            <w:r w:rsidR="006F1D88" w:rsidRPr="00596D9C">
              <w:rPr>
                <w:rFonts w:ascii="PT Astra Serif" w:hAnsi="PT Astra Serif"/>
              </w:rPr>
              <w:t>7</w:t>
            </w:r>
            <w:r w:rsidRPr="00596D9C">
              <w:rPr>
                <w:rFonts w:ascii="PT Astra Serif" w:hAnsi="PT Astra Serif"/>
              </w:rPr>
              <w:t>.2026</w:t>
            </w:r>
          </w:p>
          <w:p w:rsidR="0061469D" w:rsidRPr="00085E47" w:rsidRDefault="0061469D" w:rsidP="005E5E78">
            <w:pPr>
              <w:ind w:left="113" w:right="113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61469D" w:rsidRPr="00085E47" w:rsidRDefault="00085E47" w:rsidP="005E5E78">
            <w:pPr>
              <w:pStyle w:val="a3"/>
              <w:ind w:left="113" w:right="113"/>
              <w:rPr>
                <w:rFonts w:ascii="PT Astra Serif" w:hAnsi="PT Astra Serif"/>
                <w:sz w:val="20"/>
              </w:rPr>
            </w:pPr>
            <w:r w:rsidRPr="00085E47">
              <w:rPr>
                <w:rFonts w:ascii="PT Astra Serif" w:hAnsi="PT Astra Serif"/>
                <w:sz w:val="20"/>
              </w:rPr>
              <w:t>ООО «ЦКИФ»</w:t>
            </w:r>
          </w:p>
          <w:p w:rsidR="0023589F" w:rsidRPr="00085E47" w:rsidRDefault="008771F5" w:rsidP="005E5E78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  <w:proofErr w:type="spellStart"/>
            <w:r w:rsidRPr="00596D9C">
              <w:rPr>
                <w:rFonts w:ascii="PT Astra Serif" w:hAnsi="PT Astra Serif"/>
                <w:b w:val="0"/>
                <w:sz w:val="20"/>
              </w:rPr>
              <w:t>Вх</w:t>
            </w:r>
            <w:proofErr w:type="spellEnd"/>
            <w:r w:rsidRPr="00596D9C">
              <w:rPr>
                <w:rFonts w:ascii="PT Astra Serif" w:hAnsi="PT Astra Serif"/>
                <w:b w:val="0"/>
                <w:sz w:val="20"/>
              </w:rPr>
              <w:t xml:space="preserve">. № </w:t>
            </w:r>
            <w:r w:rsidR="006F1D88" w:rsidRPr="00596D9C">
              <w:rPr>
                <w:rFonts w:ascii="PT Astra Serif" w:hAnsi="PT Astra Serif"/>
                <w:b w:val="0"/>
                <w:sz w:val="20"/>
              </w:rPr>
              <w:t>2</w:t>
            </w:r>
            <w:r w:rsidR="00596D9C" w:rsidRPr="00596D9C">
              <w:rPr>
                <w:rFonts w:ascii="PT Astra Serif" w:hAnsi="PT Astra Serif"/>
                <w:b w:val="0"/>
                <w:sz w:val="20"/>
              </w:rPr>
              <w:t>55</w:t>
            </w:r>
            <w:r w:rsidR="005539AA" w:rsidRPr="00596D9C">
              <w:rPr>
                <w:rFonts w:ascii="PT Astra Serif" w:hAnsi="PT Astra Serif"/>
                <w:b w:val="0"/>
                <w:sz w:val="20"/>
              </w:rPr>
              <w:t xml:space="preserve"> от </w:t>
            </w:r>
            <w:r w:rsidR="00596D9C" w:rsidRPr="00596D9C">
              <w:rPr>
                <w:rFonts w:ascii="PT Astra Serif" w:hAnsi="PT Astra Serif"/>
                <w:b w:val="0"/>
                <w:sz w:val="20"/>
              </w:rPr>
              <w:t>28</w:t>
            </w:r>
            <w:r w:rsidR="005539AA" w:rsidRPr="00596D9C">
              <w:rPr>
                <w:rFonts w:ascii="PT Astra Serif" w:hAnsi="PT Astra Serif"/>
                <w:b w:val="0"/>
                <w:sz w:val="20"/>
              </w:rPr>
              <w:t>.0</w:t>
            </w:r>
            <w:r w:rsidR="006F1D88" w:rsidRPr="00596D9C">
              <w:rPr>
                <w:rFonts w:ascii="PT Astra Serif" w:hAnsi="PT Astra Serif"/>
                <w:b w:val="0"/>
                <w:sz w:val="20"/>
              </w:rPr>
              <w:t>7</w:t>
            </w:r>
            <w:r w:rsidR="00A4636C" w:rsidRPr="00596D9C">
              <w:rPr>
                <w:rFonts w:ascii="PT Astra Serif" w:hAnsi="PT Astra Serif"/>
                <w:b w:val="0"/>
                <w:sz w:val="20"/>
              </w:rPr>
              <w:t>.2026</w:t>
            </w:r>
          </w:p>
          <w:p w:rsidR="0061469D" w:rsidRPr="00085E47" w:rsidRDefault="0061469D" w:rsidP="005E5E78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  <w:highlight w:val="yellow"/>
              </w:rPr>
            </w:pPr>
          </w:p>
          <w:p w:rsidR="005F5AE5" w:rsidRPr="00085E47" w:rsidRDefault="005F5AE5" w:rsidP="005E5E78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1469D" w:rsidRPr="00085E47" w:rsidRDefault="0061469D" w:rsidP="00105E76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085E47">
              <w:rPr>
                <w:rFonts w:ascii="PT Astra Serif" w:hAnsi="PT Astra Serif"/>
                <w:b w:val="0"/>
                <w:sz w:val="20"/>
              </w:rPr>
              <w:t xml:space="preserve">Кол-во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</w:tcPr>
          <w:p w:rsidR="0061469D" w:rsidRPr="00085E47" w:rsidRDefault="0061469D" w:rsidP="00BF6F9F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  <w:r w:rsidRPr="00085E47">
              <w:rPr>
                <w:rFonts w:ascii="PT Astra Serif" w:hAnsi="PT Astra Serif"/>
                <w:b w:val="0"/>
                <w:sz w:val="20"/>
              </w:rPr>
              <w:t>Коэффициент вариации, %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69D" w:rsidRPr="00085E47" w:rsidRDefault="0061469D" w:rsidP="00870C7B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085E47">
              <w:rPr>
                <w:rFonts w:ascii="PT Astra Serif" w:hAnsi="PT Astra Serif"/>
                <w:b w:val="0"/>
                <w:sz w:val="20"/>
              </w:rPr>
              <w:t>Средняя стоимость услуги, руб.</w:t>
            </w:r>
          </w:p>
        </w:tc>
      </w:tr>
      <w:tr w:rsidR="00294AFE" w:rsidRPr="00085E47" w:rsidTr="00085E47">
        <w:trPr>
          <w:trHeight w:val="347"/>
          <w:jc w:val="center"/>
        </w:trPr>
        <w:tc>
          <w:tcPr>
            <w:tcW w:w="32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94AFE" w:rsidRPr="00085E47" w:rsidRDefault="00085E47" w:rsidP="00085E47">
            <w:pPr>
              <w:pStyle w:val="1"/>
              <w:shd w:val="clear" w:color="auto" w:fill="FFFFFF"/>
              <w:spacing w:before="75" w:after="150"/>
              <w:rPr>
                <w:rFonts w:ascii="PT Astra Serif" w:hAnsi="PT Astra Serif"/>
                <w:b w:val="0"/>
                <w:sz w:val="20"/>
              </w:rPr>
            </w:pPr>
            <w:r w:rsidRPr="00085E47">
              <w:rPr>
                <w:rFonts w:ascii="PT Astra Serif" w:hAnsi="PT Astra Serif"/>
                <w:b w:val="0"/>
                <w:sz w:val="20"/>
              </w:rPr>
              <w:t>Профиль направляющий</w:t>
            </w:r>
            <w:r w:rsidR="00087152" w:rsidRPr="00085E47">
              <w:rPr>
                <w:rFonts w:ascii="PT Astra Serif" w:hAnsi="PT Astra Serif"/>
                <w:b w:val="0"/>
                <w:sz w:val="20"/>
              </w:rPr>
              <w:br/>
            </w:r>
            <w:r w:rsidRPr="00085E47">
              <w:rPr>
                <w:rFonts w:ascii="PT Astra Serif" w:hAnsi="PT Astra Serif"/>
                <w:b w:val="0"/>
                <w:sz w:val="20"/>
              </w:rPr>
              <w:t xml:space="preserve">ОКПД2 </w:t>
            </w:r>
            <w:r w:rsidRPr="00085E47">
              <w:rPr>
                <w:rFonts w:ascii="PT Astra Serif" w:hAnsi="PT Astra Serif"/>
                <w:b w:val="0"/>
                <w:bCs/>
                <w:sz w:val="20"/>
              </w:rPr>
              <w:t>24.43.23.120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94AFE" w:rsidRPr="00085E47" w:rsidRDefault="00085E47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111,00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4AFE" w:rsidRPr="00085E47" w:rsidRDefault="006C2EF4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105,00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4AFE" w:rsidRPr="00085E47" w:rsidRDefault="006C2EF4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103,00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4AFE" w:rsidRPr="00085E47" w:rsidRDefault="00085E47" w:rsidP="00B47DDA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1 </w:t>
            </w:r>
            <w:proofErr w:type="spellStart"/>
            <w:r>
              <w:rPr>
                <w:rFonts w:ascii="PT Astra Serif" w:hAnsi="PT Astra Serif"/>
                <w:b w:val="0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4AFE" w:rsidRPr="00085E47" w:rsidRDefault="00596D9C" w:rsidP="004000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3,92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94AFE" w:rsidRPr="00085E47" w:rsidRDefault="00596D9C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106,33</w:t>
            </w:r>
          </w:p>
        </w:tc>
      </w:tr>
      <w:tr w:rsidR="009C4763" w:rsidRPr="00085E47" w:rsidTr="00085E47">
        <w:trPr>
          <w:trHeight w:val="254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763" w:rsidRPr="00085E47" w:rsidRDefault="009C4763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C4763" w:rsidRPr="00085E47" w:rsidRDefault="00085E47" w:rsidP="000F3F7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28 305,00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763" w:rsidRPr="00085E47" w:rsidRDefault="006C2EF4" w:rsidP="001A1BC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26 775,00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763" w:rsidRPr="00085E47" w:rsidRDefault="006C2EF4" w:rsidP="00EE6BA6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26 265,00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C4763" w:rsidRPr="00085E47" w:rsidRDefault="00085E47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255 </w:t>
            </w: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C4763" w:rsidRPr="00085E47" w:rsidRDefault="009C4763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C4763" w:rsidRPr="00085E47" w:rsidRDefault="00596D9C" w:rsidP="006A01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27 115,00</w:t>
            </w:r>
          </w:p>
        </w:tc>
      </w:tr>
      <w:tr w:rsidR="00085E47" w:rsidRPr="00085E47" w:rsidTr="00085E47">
        <w:trPr>
          <w:trHeight w:val="211"/>
          <w:jc w:val="center"/>
        </w:trPr>
        <w:tc>
          <w:tcPr>
            <w:tcW w:w="32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>Профиль потолочный</w:t>
            </w:r>
          </w:p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 xml:space="preserve">ОКПД2 </w:t>
            </w:r>
            <w:r w:rsidRPr="00085E47">
              <w:rPr>
                <w:rFonts w:ascii="PT Astra Serif" w:hAnsi="PT Astra Serif"/>
                <w:bCs/>
                <w:sz w:val="20"/>
                <w:szCs w:val="20"/>
              </w:rPr>
              <w:t>24.43.23.120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085E47">
              <w:rPr>
                <w:rFonts w:ascii="PT Astra Serif" w:hAnsi="PT Astra Serif"/>
                <w:b w:val="0"/>
                <w:sz w:val="20"/>
              </w:rPr>
              <w:t>170,00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170,00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1 </w:t>
            </w:r>
            <w:proofErr w:type="spellStart"/>
            <w:r>
              <w:rPr>
                <w:rFonts w:ascii="PT Astra Serif" w:hAnsi="PT Astra Serif"/>
                <w:b w:val="0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596D9C" w:rsidP="00FD581C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0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596D9C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170,00</w:t>
            </w:r>
          </w:p>
        </w:tc>
      </w:tr>
      <w:tr w:rsidR="00085E47" w:rsidRPr="00085E47" w:rsidTr="00085E47">
        <w:trPr>
          <w:trHeight w:val="210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85 000,00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500 </w:t>
            </w: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FD581C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596D9C" w:rsidP="006A01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85 000,00</w:t>
            </w:r>
          </w:p>
        </w:tc>
      </w:tr>
      <w:tr w:rsidR="00085E47" w:rsidRPr="00085E47" w:rsidTr="00085E47">
        <w:trPr>
          <w:trHeight w:val="211"/>
          <w:jc w:val="center"/>
        </w:trPr>
        <w:tc>
          <w:tcPr>
            <w:tcW w:w="32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>Подвес прямой</w:t>
            </w:r>
          </w:p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 xml:space="preserve">ОКПД2 </w:t>
            </w:r>
            <w:r w:rsidRPr="00085E47">
              <w:rPr>
                <w:rFonts w:ascii="PT Astra Serif" w:hAnsi="PT Astra Serif"/>
                <w:bCs/>
                <w:sz w:val="20"/>
                <w:szCs w:val="20"/>
              </w:rPr>
              <w:t>24.43.23.120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9,50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9,00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1 </w:t>
            </w:r>
            <w:proofErr w:type="spellStart"/>
            <w:r>
              <w:rPr>
                <w:rFonts w:ascii="PT Astra Serif" w:hAnsi="PT Astra Serif"/>
                <w:b w:val="0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596D9C" w:rsidP="0053681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3,15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596D9C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9,17</w:t>
            </w:r>
          </w:p>
        </w:tc>
      </w:tr>
      <w:tr w:rsidR="00085E47" w:rsidRPr="00085E47" w:rsidTr="00085E47">
        <w:trPr>
          <w:trHeight w:val="210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13 500,00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14 250,00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13 500,00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1 500 </w:t>
            </w: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536818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596D9C" w:rsidP="006A01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13 750,00</w:t>
            </w:r>
          </w:p>
        </w:tc>
      </w:tr>
      <w:tr w:rsidR="00085E47" w:rsidRPr="00085E47" w:rsidTr="00085E47">
        <w:trPr>
          <w:trHeight w:val="211"/>
          <w:jc w:val="center"/>
        </w:trPr>
        <w:tc>
          <w:tcPr>
            <w:tcW w:w="32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>Дюбель-гвоздь</w:t>
            </w:r>
          </w:p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 xml:space="preserve">ОКПД2 </w:t>
            </w:r>
            <w:r w:rsidRPr="00085E47">
              <w:rPr>
                <w:rStyle w:val="a9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25.94.11.190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1,06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1,05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1 </w:t>
            </w:r>
            <w:proofErr w:type="spellStart"/>
            <w:r>
              <w:rPr>
                <w:rFonts w:ascii="PT Astra Serif" w:hAnsi="PT Astra Serif"/>
                <w:b w:val="0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596D9C" w:rsidP="00763216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13,39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596D9C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1,14</w:t>
            </w:r>
          </w:p>
        </w:tc>
      </w:tr>
      <w:tr w:rsidR="00085E47" w:rsidRPr="00085E47" w:rsidTr="00085E47">
        <w:trPr>
          <w:trHeight w:val="210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4 240,00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5 280,00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4 200,00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4 000 </w:t>
            </w: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763216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596D9C" w:rsidP="006A01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4 573,33</w:t>
            </w:r>
          </w:p>
        </w:tc>
      </w:tr>
      <w:tr w:rsidR="00085E47" w:rsidRPr="00085E47" w:rsidTr="00085E47">
        <w:trPr>
          <w:trHeight w:val="211"/>
          <w:jc w:val="center"/>
        </w:trPr>
        <w:tc>
          <w:tcPr>
            <w:tcW w:w="32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085E47">
              <w:rPr>
                <w:rFonts w:ascii="PT Astra Serif" w:hAnsi="PT Astra Serif"/>
                <w:sz w:val="20"/>
                <w:szCs w:val="20"/>
              </w:rPr>
              <w:t>Саморез</w:t>
            </w:r>
            <w:proofErr w:type="spellEnd"/>
            <w:r w:rsidRPr="00085E47">
              <w:rPr>
                <w:rFonts w:ascii="PT Astra Serif" w:hAnsi="PT Astra Serif"/>
                <w:sz w:val="20"/>
                <w:szCs w:val="20"/>
              </w:rPr>
              <w:t xml:space="preserve"> пресс-шайба</w:t>
            </w:r>
          </w:p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 xml:space="preserve">ОКПД2 </w:t>
            </w:r>
            <w:r w:rsidRPr="00085E47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25.94.11.120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0,35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0,53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0,30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1 </w:t>
            </w:r>
            <w:proofErr w:type="spellStart"/>
            <w:r>
              <w:rPr>
                <w:rFonts w:ascii="PT Astra Serif" w:hAnsi="PT Astra Serif"/>
                <w:b w:val="0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B32B41" w:rsidP="000C772A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30,75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B32B41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0,39</w:t>
            </w:r>
          </w:p>
        </w:tc>
      </w:tr>
      <w:tr w:rsidR="00085E47" w:rsidRPr="00085E47" w:rsidTr="00085E47">
        <w:trPr>
          <w:trHeight w:val="210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1 225,00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1 855,00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1 050,00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3 500 </w:t>
            </w: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0C772A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B32B41" w:rsidP="006A01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1 376,67</w:t>
            </w:r>
          </w:p>
        </w:tc>
      </w:tr>
      <w:tr w:rsidR="00085E47" w:rsidRPr="00085E47" w:rsidTr="00085E47">
        <w:trPr>
          <w:trHeight w:val="211"/>
          <w:jc w:val="center"/>
        </w:trPr>
        <w:tc>
          <w:tcPr>
            <w:tcW w:w="32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085E47">
              <w:rPr>
                <w:rFonts w:ascii="PT Astra Serif" w:hAnsi="PT Astra Serif"/>
                <w:sz w:val="20"/>
                <w:szCs w:val="20"/>
              </w:rPr>
              <w:t>Саморез</w:t>
            </w:r>
            <w:proofErr w:type="spellEnd"/>
            <w:r w:rsidRPr="00085E47">
              <w:rPr>
                <w:rFonts w:ascii="PT Astra Serif" w:hAnsi="PT Astra Serif"/>
                <w:sz w:val="20"/>
                <w:szCs w:val="20"/>
              </w:rPr>
              <w:t xml:space="preserve"> пресс-шайба</w:t>
            </w:r>
          </w:p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 xml:space="preserve">ОКПД2 </w:t>
            </w:r>
            <w:r w:rsidRPr="00085E47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25.94.11.120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0,7</w:t>
            </w:r>
            <w:r w:rsidR="006C2EF4">
              <w:rPr>
                <w:rFonts w:ascii="PT Astra Serif" w:hAnsi="PT Astra Serif"/>
                <w:b w:val="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0,75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0,63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1 </w:t>
            </w:r>
            <w:proofErr w:type="spellStart"/>
            <w:r>
              <w:rPr>
                <w:rFonts w:ascii="PT Astra Serif" w:hAnsi="PT Astra Serif"/>
                <w:b w:val="0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B32B41" w:rsidP="00B32B41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8,69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B32B41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0,69</w:t>
            </w:r>
          </w:p>
        </w:tc>
      </w:tr>
      <w:tr w:rsidR="00085E47" w:rsidRPr="00085E47" w:rsidTr="00085E47">
        <w:trPr>
          <w:trHeight w:val="210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4 900,00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5 250,00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4 410,00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7 000 </w:t>
            </w: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291BE2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B32B41" w:rsidP="006A01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4 853,33</w:t>
            </w:r>
          </w:p>
        </w:tc>
      </w:tr>
      <w:tr w:rsidR="00085E47" w:rsidRPr="00085E47" w:rsidTr="00085E47">
        <w:trPr>
          <w:trHeight w:val="211"/>
          <w:jc w:val="center"/>
        </w:trPr>
        <w:tc>
          <w:tcPr>
            <w:tcW w:w="32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>Плита из минеральной ваты</w:t>
            </w:r>
          </w:p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 xml:space="preserve">КТРУ </w:t>
            </w:r>
            <w:r w:rsidRPr="00085E47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23.99.19.110-00000020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290,90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257,82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247,80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1 </w:t>
            </w:r>
            <m:oMath>
              <m:sSup>
                <m:sSupPr>
                  <m:ctrlPr>
                    <w:rPr>
                      <w:rFonts w:ascii="Cambria Math" w:hAnsi="Cambria Math"/>
                      <w:b w:val="0"/>
                      <w:i/>
                      <w:sz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2</m:t>
                  </m:r>
                </m:sup>
              </m:sSup>
            </m:oMath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B32B41" w:rsidP="00403820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8,49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B32B41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265,51</w:t>
            </w:r>
          </w:p>
        </w:tc>
      </w:tr>
      <w:tr w:rsidR="00085E47" w:rsidRPr="00085E47" w:rsidTr="00085E47">
        <w:trPr>
          <w:trHeight w:val="210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93 088,00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82 502,40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79 296,00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C95BE5" w:rsidRDefault="00085E47" w:rsidP="006F1D88">
            <w:pPr>
              <w:pStyle w:val="a3"/>
              <w:rPr>
                <w:rFonts w:ascii="PT Astra Serif" w:hAnsi="PT Astra Serif"/>
                <w:sz w:val="20"/>
              </w:rPr>
            </w:pPr>
            <w:r w:rsidRPr="00C95BE5">
              <w:rPr>
                <w:rFonts w:ascii="PT Astra Serif" w:hAnsi="PT Astra Serif"/>
                <w:sz w:val="20"/>
              </w:rPr>
              <w:t xml:space="preserve">320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2</m:t>
                  </m:r>
                </m:sup>
              </m:sSup>
            </m:oMath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403820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B32B41" w:rsidP="006A01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84 962,13</w:t>
            </w:r>
          </w:p>
        </w:tc>
      </w:tr>
      <w:tr w:rsidR="00085E47" w:rsidRPr="00085E47" w:rsidTr="00085E47">
        <w:trPr>
          <w:trHeight w:val="211"/>
          <w:jc w:val="center"/>
        </w:trPr>
        <w:tc>
          <w:tcPr>
            <w:tcW w:w="32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 xml:space="preserve">Дюбель для </w:t>
            </w:r>
            <w:proofErr w:type="spellStart"/>
            <w:r w:rsidRPr="00085E47">
              <w:rPr>
                <w:rFonts w:ascii="PT Astra Serif" w:hAnsi="PT Astra Serif"/>
                <w:sz w:val="20"/>
                <w:szCs w:val="20"/>
              </w:rPr>
              <w:t>телоизоляции</w:t>
            </w:r>
            <w:proofErr w:type="spellEnd"/>
          </w:p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 xml:space="preserve">ОКПД2 </w:t>
            </w:r>
            <w:r w:rsidRPr="00085E47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22.23.19.190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5,50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5,13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1 </w:t>
            </w:r>
            <w:proofErr w:type="spellStart"/>
            <w:r>
              <w:rPr>
                <w:rFonts w:ascii="PT Astra Serif" w:hAnsi="PT Astra Serif"/>
                <w:b w:val="0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B32B41" w:rsidP="00B32B41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16,85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B32B41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5,88</w:t>
            </w:r>
          </w:p>
        </w:tc>
      </w:tr>
      <w:tr w:rsidR="00085E47" w:rsidRPr="00085E47" w:rsidTr="00085E47">
        <w:trPr>
          <w:trHeight w:val="210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4 480,00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3 520,00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B32B41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3 28</w:t>
            </w:r>
            <w:r w:rsidR="00B32B41">
              <w:rPr>
                <w:rFonts w:ascii="PT Astra Serif" w:hAnsi="PT Astra Serif"/>
                <w:sz w:val="20"/>
              </w:rPr>
              <w:t>3</w:t>
            </w:r>
            <w:r>
              <w:rPr>
                <w:rFonts w:ascii="PT Astra Serif" w:hAnsi="PT Astra Serif"/>
                <w:sz w:val="20"/>
              </w:rPr>
              <w:t>,</w:t>
            </w:r>
            <w:r w:rsidR="00B32B41">
              <w:rPr>
                <w:rFonts w:ascii="PT Astra Serif" w:hAnsi="PT Astra Serif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640 </w:t>
            </w: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BE49BE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B32B41" w:rsidP="006A01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3 761,07</w:t>
            </w:r>
          </w:p>
        </w:tc>
      </w:tr>
      <w:tr w:rsidR="00085E47" w:rsidRPr="00085E47" w:rsidTr="00085E47">
        <w:trPr>
          <w:trHeight w:val="211"/>
          <w:jc w:val="center"/>
        </w:trPr>
        <w:tc>
          <w:tcPr>
            <w:tcW w:w="32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>Материал изоляционный рулонный</w:t>
            </w:r>
          </w:p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85E47">
              <w:rPr>
                <w:rFonts w:ascii="PT Astra Serif" w:hAnsi="PT Astra Serif"/>
                <w:sz w:val="20"/>
                <w:szCs w:val="20"/>
              </w:rPr>
              <w:t xml:space="preserve">КТРУ </w:t>
            </w:r>
            <w:r w:rsidRPr="00085E47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23.99.12.110-00000008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33,30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44,12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33,25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1 </w:t>
            </w:r>
            <m:oMath>
              <m:sSup>
                <m:sSupPr>
                  <m:ctrlPr>
                    <w:rPr>
                      <w:rFonts w:ascii="Cambria Math" w:hAnsi="Cambria Math"/>
                      <w:b w:val="0"/>
                      <w:i/>
                      <w:sz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2</m:t>
                  </m:r>
                </m:sup>
              </m:sSup>
            </m:oMath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B32B41" w:rsidP="000C155B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16,97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B32B41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36,89</w:t>
            </w:r>
          </w:p>
        </w:tc>
      </w:tr>
      <w:tr w:rsidR="00085E47" w:rsidRPr="00085E47" w:rsidTr="0095448C">
        <w:trPr>
          <w:trHeight w:val="411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85E47" w:rsidRPr="00085E47" w:rsidRDefault="00085E47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95448C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10 656,00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14 118,40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085E47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10 640,00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85E47" w:rsidRPr="00C95BE5" w:rsidRDefault="0095448C" w:rsidP="006F1D88">
            <w:pPr>
              <w:pStyle w:val="a3"/>
              <w:rPr>
                <w:rFonts w:ascii="PT Astra Serif" w:hAnsi="PT Astra Serif"/>
                <w:sz w:val="20"/>
              </w:rPr>
            </w:pPr>
            <w:r w:rsidRPr="00C95BE5">
              <w:rPr>
                <w:rFonts w:ascii="PT Astra Serif" w:hAnsi="PT Astra Serif"/>
                <w:sz w:val="20"/>
              </w:rPr>
              <w:t xml:space="preserve">320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2</m:t>
                  </m:r>
                </m:sup>
              </m:sSup>
            </m:oMath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5E47" w:rsidRPr="00085E47" w:rsidRDefault="00085E47" w:rsidP="000C155B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85E47" w:rsidRPr="00085E47" w:rsidRDefault="00B32B41" w:rsidP="006A01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11 804,80</w:t>
            </w:r>
          </w:p>
        </w:tc>
      </w:tr>
      <w:tr w:rsidR="006C2EF4" w:rsidRPr="00085E47" w:rsidTr="0095448C">
        <w:trPr>
          <w:trHeight w:val="411"/>
          <w:jc w:val="center"/>
        </w:trPr>
        <w:tc>
          <w:tcPr>
            <w:tcW w:w="3265" w:type="dxa"/>
            <w:tcBorders>
              <w:left w:val="single" w:sz="8" w:space="0" w:color="auto"/>
              <w:right w:val="single" w:sz="8" w:space="0" w:color="auto"/>
            </w:tcBorders>
          </w:tcPr>
          <w:p w:rsidR="006C2EF4" w:rsidRPr="006C2EF4" w:rsidRDefault="006C2EF4" w:rsidP="00DE1BB3">
            <w:pPr>
              <w:pStyle w:val="a5"/>
              <w:rPr>
                <w:rFonts w:ascii="PT Astra Serif" w:hAnsi="PT Astra Serif"/>
                <w:b/>
                <w:sz w:val="20"/>
                <w:szCs w:val="20"/>
              </w:rPr>
            </w:pPr>
            <w:r w:rsidRPr="006C2EF4">
              <w:rPr>
                <w:rFonts w:ascii="PT Astra Serif" w:hAnsi="PT Astra Serif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C2EF4" w:rsidRPr="006C2EF4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245 394,00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C2EF4" w:rsidRPr="006C2EF4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238 550,80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C2EF4" w:rsidRPr="006C2EF4" w:rsidRDefault="006C2EF4" w:rsidP="00B32B41">
            <w:pPr>
              <w:pStyle w:val="a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227 64</w:t>
            </w:r>
            <w:r w:rsidR="00B32B41">
              <w:rPr>
                <w:rFonts w:ascii="PT Astra Serif" w:hAnsi="PT Astra Serif"/>
                <w:sz w:val="20"/>
              </w:rPr>
              <w:t>4</w:t>
            </w:r>
            <w:r>
              <w:rPr>
                <w:rFonts w:ascii="PT Astra Serif" w:hAnsi="PT Astra Serif"/>
                <w:sz w:val="20"/>
              </w:rPr>
              <w:t>,</w:t>
            </w:r>
            <w:r w:rsidR="00B32B41">
              <w:rPr>
                <w:rFonts w:ascii="PT Astra Serif" w:hAnsi="PT Astra Serif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C2EF4" w:rsidRPr="006C2EF4" w:rsidRDefault="006C2EF4" w:rsidP="006F1D88">
            <w:pPr>
              <w:pStyle w:val="a3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2EF4" w:rsidRPr="006C2EF4" w:rsidRDefault="00B32B41" w:rsidP="000C155B">
            <w:pPr>
              <w:pStyle w:val="a3"/>
              <w:rPr>
                <w:rFonts w:ascii="PT Astra Serif" w:hAnsi="PT Astra Serif"/>
              </w:rPr>
            </w:pPr>
            <w:r w:rsidRPr="00C95BE5">
              <w:rPr>
                <w:rFonts w:ascii="PT Astra Serif" w:hAnsi="PT Astra Serif"/>
                <w:sz w:val="20"/>
              </w:rPr>
              <w:t>3,77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C2EF4" w:rsidRPr="006C2EF4" w:rsidRDefault="00B32B41" w:rsidP="006A01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237 196,33</w:t>
            </w:r>
          </w:p>
        </w:tc>
      </w:tr>
    </w:tbl>
    <w:p w:rsidR="002136A2" w:rsidRDefault="002136A2" w:rsidP="002136A2">
      <w:pPr>
        <w:pStyle w:val="a3"/>
        <w:ind w:left="-142"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332DD0">
        <w:rPr>
          <w:rFonts w:ascii="PT Astra Serif" w:hAnsi="PT Astra Serif"/>
          <w:b w:val="0"/>
          <w:sz w:val="26"/>
          <w:szCs w:val="26"/>
        </w:rPr>
        <w:t xml:space="preserve">В результате анализа ценовой информации выявлено, что заключение </w:t>
      </w:r>
      <w:r w:rsidRPr="00933682">
        <w:rPr>
          <w:rFonts w:ascii="PT Astra Serif" w:hAnsi="PT Astra Serif"/>
          <w:b w:val="0"/>
          <w:sz w:val="26"/>
          <w:szCs w:val="26"/>
        </w:rPr>
        <w:t xml:space="preserve">контракта на сумму не более </w:t>
      </w:r>
      <w:r w:rsidR="00C95BE5">
        <w:rPr>
          <w:rFonts w:ascii="PT Astra Serif" w:hAnsi="PT Astra Serif"/>
          <w:b w:val="0"/>
          <w:sz w:val="26"/>
          <w:szCs w:val="26"/>
        </w:rPr>
        <w:t>227 644,20</w:t>
      </w:r>
      <w:r w:rsidRPr="00933682">
        <w:rPr>
          <w:rFonts w:ascii="PT Astra Serif" w:hAnsi="PT Astra Serif"/>
          <w:b w:val="0"/>
          <w:sz w:val="26"/>
          <w:szCs w:val="26"/>
        </w:rPr>
        <w:t xml:space="preserve"> способствует экономии финансовых средств.</w:t>
      </w:r>
    </w:p>
    <w:p w:rsidR="0078276D" w:rsidRDefault="0078276D" w:rsidP="00332DD0">
      <w:pPr>
        <w:pStyle w:val="2"/>
        <w:jc w:val="left"/>
        <w:rPr>
          <w:rFonts w:ascii="PT Astra Serif" w:hAnsi="PT Astra Serif"/>
          <w:sz w:val="26"/>
          <w:szCs w:val="26"/>
        </w:rPr>
      </w:pPr>
    </w:p>
    <w:p w:rsidR="00332DD0" w:rsidRPr="0023589F" w:rsidRDefault="00332DD0" w:rsidP="000553AC">
      <w:pPr>
        <w:pStyle w:val="2"/>
        <w:tabs>
          <w:tab w:val="left" w:pos="709"/>
        </w:tabs>
        <w:ind w:left="-142"/>
        <w:rPr>
          <w:rFonts w:ascii="PT Astra Serif" w:hAnsi="PT Astra Serif"/>
          <w:sz w:val="26"/>
          <w:szCs w:val="26"/>
        </w:rPr>
      </w:pPr>
      <w:bookmarkStart w:id="0" w:name="_GoBack"/>
      <w:bookmarkEnd w:id="0"/>
    </w:p>
    <w:sectPr w:rsidR="00332DD0" w:rsidRPr="0023589F" w:rsidSect="00D4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616D"/>
    <w:rsid w:val="00002597"/>
    <w:rsid w:val="00023179"/>
    <w:rsid w:val="00023A4A"/>
    <w:rsid w:val="000450DB"/>
    <w:rsid w:val="00051F98"/>
    <w:rsid w:val="000520C7"/>
    <w:rsid w:val="0005523B"/>
    <w:rsid w:val="000553AC"/>
    <w:rsid w:val="00057CFB"/>
    <w:rsid w:val="00062750"/>
    <w:rsid w:val="00063F9A"/>
    <w:rsid w:val="00085E47"/>
    <w:rsid w:val="00087152"/>
    <w:rsid w:val="00094C58"/>
    <w:rsid w:val="000A088F"/>
    <w:rsid w:val="000A159F"/>
    <w:rsid w:val="000A31F2"/>
    <w:rsid w:val="000A5EAE"/>
    <w:rsid w:val="000A7EF8"/>
    <w:rsid w:val="000C6A86"/>
    <w:rsid w:val="000D2092"/>
    <w:rsid w:val="000E1D99"/>
    <w:rsid w:val="000E35BC"/>
    <w:rsid w:val="000F3202"/>
    <w:rsid w:val="000F3F72"/>
    <w:rsid w:val="00102602"/>
    <w:rsid w:val="00105E76"/>
    <w:rsid w:val="00105F11"/>
    <w:rsid w:val="001137BA"/>
    <w:rsid w:val="00113970"/>
    <w:rsid w:val="00114C78"/>
    <w:rsid w:val="00117513"/>
    <w:rsid w:val="001343F7"/>
    <w:rsid w:val="00145D0C"/>
    <w:rsid w:val="00191BDA"/>
    <w:rsid w:val="0019281F"/>
    <w:rsid w:val="00195B5A"/>
    <w:rsid w:val="001A1BCC"/>
    <w:rsid w:val="001A430B"/>
    <w:rsid w:val="001A5200"/>
    <w:rsid w:val="001B685B"/>
    <w:rsid w:val="001B6FC5"/>
    <w:rsid w:val="001B7BB1"/>
    <w:rsid w:val="001C5D61"/>
    <w:rsid w:val="001F789F"/>
    <w:rsid w:val="002136A2"/>
    <w:rsid w:val="0022154F"/>
    <w:rsid w:val="00226D98"/>
    <w:rsid w:val="00231E89"/>
    <w:rsid w:val="0023589F"/>
    <w:rsid w:val="0026736D"/>
    <w:rsid w:val="00273525"/>
    <w:rsid w:val="00275B25"/>
    <w:rsid w:val="00290EDA"/>
    <w:rsid w:val="00294AFE"/>
    <w:rsid w:val="002A1121"/>
    <w:rsid w:val="002A5297"/>
    <w:rsid w:val="002D3C2E"/>
    <w:rsid w:val="002F0443"/>
    <w:rsid w:val="00305226"/>
    <w:rsid w:val="00310F39"/>
    <w:rsid w:val="0031384A"/>
    <w:rsid w:val="00330AD9"/>
    <w:rsid w:val="00332DD0"/>
    <w:rsid w:val="0033707C"/>
    <w:rsid w:val="00365E9A"/>
    <w:rsid w:val="00372DF6"/>
    <w:rsid w:val="0037650D"/>
    <w:rsid w:val="00384670"/>
    <w:rsid w:val="00384EC3"/>
    <w:rsid w:val="00396A96"/>
    <w:rsid w:val="003A4FB2"/>
    <w:rsid w:val="003B3C3F"/>
    <w:rsid w:val="003C29A6"/>
    <w:rsid w:val="003D4FEF"/>
    <w:rsid w:val="003F2B3C"/>
    <w:rsid w:val="004000A1"/>
    <w:rsid w:val="004043C3"/>
    <w:rsid w:val="00425AA0"/>
    <w:rsid w:val="004317C2"/>
    <w:rsid w:val="00437B8F"/>
    <w:rsid w:val="00452B26"/>
    <w:rsid w:val="00462E45"/>
    <w:rsid w:val="0046601D"/>
    <w:rsid w:val="004664C8"/>
    <w:rsid w:val="0047025E"/>
    <w:rsid w:val="00475231"/>
    <w:rsid w:val="00491267"/>
    <w:rsid w:val="004A045F"/>
    <w:rsid w:val="004B657D"/>
    <w:rsid w:val="004C5D62"/>
    <w:rsid w:val="004D1A9A"/>
    <w:rsid w:val="004D29E7"/>
    <w:rsid w:val="004E517F"/>
    <w:rsid w:val="004F1A58"/>
    <w:rsid w:val="004F29CC"/>
    <w:rsid w:val="00502E64"/>
    <w:rsid w:val="00512D06"/>
    <w:rsid w:val="0051454A"/>
    <w:rsid w:val="00517EF9"/>
    <w:rsid w:val="005455E1"/>
    <w:rsid w:val="005539AA"/>
    <w:rsid w:val="00562DAC"/>
    <w:rsid w:val="00584A0A"/>
    <w:rsid w:val="00596D9C"/>
    <w:rsid w:val="005A53F1"/>
    <w:rsid w:val="005A61D4"/>
    <w:rsid w:val="005D4A54"/>
    <w:rsid w:val="005E26FE"/>
    <w:rsid w:val="005E4A02"/>
    <w:rsid w:val="005E5E78"/>
    <w:rsid w:val="005E7D00"/>
    <w:rsid w:val="005F5AE5"/>
    <w:rsid w:val="005F6AA9"/>
    <w:rsid w:val="006117B0"/>
    <w:rsid w:val="0061469D"/>
    <w:rsid w:val="00617382"/>
    <w:rsid w:val="0063745B"/>
    <w:rsid w:val="00643759"/>
    <w:rsid w:val="00656774"/>
    <w:rsid w:val="00664814"/>
    <w:rsid w:val="00674C2E"/>
    <w:rsid w:val="00683FE4"/>
    <w:rsid w:val="00690431"/>
    <w:rsid w:val="006A01EC"/>
    <w:rsid w:val="006A084F"/>
    <w:rsid w:val="006C13EB"/>
    <w:rsid w:val="006C2EF4"/>
    <w:rsid w:val="006C61BD"/>
    <w:rsid w:val="006C7F41"/>
    <w:rsid w:val="006E4163"/>
    <w:rsid w:val="006F0A53"/>
    <w:rsid w:val="006F1C43"/>
    <w:rsid w:val="006F1D88"/>
    <w:rsid w:val="00705E07"/>
    <w:rsid w:val="007104A5"/>
    <w:rsid w:val="00732BFC"/>
    <w:rsid w:val="00743A38"/>
    <w:rsid w:val="00771F72"/>
    <w:rsid w:val="0078276D"/>
    <w:rsid w:val="0078280F"/>
    <w:rsid w:val="007A4EFD"/>
    <w:rsid w:val="007B5D04"/>
    <w:rsid w:val="007D0283"/>
    <w:rsid w:val="00803325"/>
    <w:rsid w:val="00814E7E"/>
    <w:rsid w:val="00835014"/>
    <w:rsid w:val="00857F31"/>
    <w:rsid w:val="0087006E"/>
    <w:rsid w:val="00870C7B"/>
    <w:rsid w:val="008771F5"/>
    <w:rsid w:val="0088634A"/>
    <w:rsid w:val="00887916"/>
    <w:rsid w:val="008A11C6"/>
    <w:rsid w:val="008A359F"/>
    <w:rsid w:val="008B1A47"/>
    <w:rsid w:val="008B1B93"/>
    <w:rsid w:val="008B502A"/>
    <w:rsid w:val="008B704B"/>
    <w:rsid w:val="008F3BD8"/>
    <w:rsid w:val="009206D8"/>
    <w:rsid w:val="009221C3"/>
    <w:rsid w:val="0092631C"/>
    <w:rsid w:val="00933682"/>
    <w:rsid w:val="00935821"/>
    <w:rsid w:val="009430BE"/>
    <w:rsid w:val="0095448C"/>
    <w:rsid w:val="00970F7A"/>
    <w:rsid w:val="00982130"/>
    <w:rsid w:val="00982F66"/>
    <w:rsid w:val="0098586C"/>
    <w:rsid w:val="009A075A"/>
    <w:rsid w:val="009A135E"/>
    <w:rsid w:val="009B04E5"/>
    <w:rsid w:val="009B5F3D"/>
    <w:rsid w:val="009C4763"/>
    <w:rsid w:val="009C636D"/>
    <w:rsid w:val="009D1CD0"/>
    <w:rsid w:val="009D779C"/>
    <w:rsid w:val="009E3A0B"/>
    <w:rsid w:val="009E7705"/>
    <w:rsid w:val="009F5C46"/>
    <w:rsid w:val="00A0154B"/>
    <w:rsid w:val="00A24FB6"/>
    <w:rsid w:val="00A33C90"/>
    <w:rsid w:val="00A4616D"/>
    <w:rsid w:val="00A4636C"/>
    <w:rsid w:val="00A46D17"/>
    <w:rsid w:val="00A47896"/>
    <w:rsid w:val="00A54D0B"/>
    <w:rsid w:val="00A6641B"/>
    <w:rsid w:val="00A73E72"/>
    <w:rsid w:val="00A73FBB"/>
    <w:rsid w:val="00A83CB7"/>
    <w:rsid w:val="00AB3559"/>
    <w:rsid w:val="00AB4446"/>
    <w:rsid w:val="00AB5FAA"/>
    <w:rsid w:val="00AC1B17"/>
    <w:rsid w:val="00AE03A8"/>
    <w:rsid w:val="00AF606E"/>
    <w:rsid w:val="00B148CF"/>
    <w:rsid w:val="00B32B41"/>
    <w:rsid w:val="00B3496B"/>
    <w:rsid w:val="00B47DDA"/>
    <w:rsid w:val="00B568C3"/>
    <w:rsid w:val="00B66244"/>
    <w:rsid w:val="00B76A00"/>
    <w:rsid w:val="00BA01FA"/>
    <w:rsid w:val="00BA29C2"/>
    <w:rsid w:val="00BB7D5C"/>
    <w:rsid w:val="00BC5127"/>
    <w:rsid w:val="00BD2538"/>
    <w:rsid w:val="00BE501C"/>
    <w:rsid w:val="00BF6F9F"/>
    <w:rsid w:val="00C017D4"/>
    <w:rsid w:val="00C04A2E"/>
    <w:rsid w:val="00C23E72"/>
    <w:rsid w:val="00C301AC"/>
    <w:rsid w:val="00C33D29"/>
    <w:rsid w:val="00C53B83"/>
    <w:rsid w:val="00C564EA"/>
    <w:rsid w:val="00C60CBF"/>
    <w:rsid w:val="00C6640F"/>
    <w:rsid w:val="00C7218C"/>
    <w:rsid w:val="00C82D46"/>
    <w:rsid w:val="00C878EA"/>
    <w:rsid w:val="00C93E2C"/>
    <w:rsid w:val="00C94A93"/>
    <w:rsid w:val="00C94B35"/>
    <w:rsid w:val="00C95BE5"/>
    <w:rsid w:val="00CB3764"/>
    <w:rsid w:val="00CC78E2"/>
    <w:rsid w:val="00CD14EF"/>
    <w:rsid w:val="00CD46D3"/>
    <w:rsid w:val="00CD58A7"/>
    <w:rsid w:val="00CE5C66"/>
    <w:rsid w:val="00D02840"/>
    <w:rsid w:val="00D02CC5"/>
    <w:rsid w:val="00D230AE"/>
    <w:rsid w:val="00D27751"/>
    <w:rsid w:val="00D35D8D"/>
    <w:rsid w:val="00D4210A"/>
    <w:rsid w:val="00D430E1"/>
    <w:rsid w:val="00D44EDE"/>
    <w:rsid w:val="00D4507D"/>
    <w:rsid w:val="00D464A9"/>
    <w:rsid w:val="00D511D1"/>
    <w:rsid w:val="00D57BA9"/>
    <w:rsid w:val="00D83205"/>
    <w:rsid w:val="00D83A99"/>
    <w:rsid w:val="00D96270"/>
    <w:rsid w:val="00DB2DDA"/>
    <w:rsid w:val="00DE1BB3"/>
    <w:rsid w:val="00DE2216"/>
    <w:rsid w:val="00DE5213"/>
    <w:rsid w:val="00DF0AF1"/>
    <w:rsid w:val="00DF7DD0"/>
    <w:rsid w:val="00E044CA"/>
    <w:rsid w:val="00E16045"/>
    <w:rsid w:val="00E2305C"/>
    <w:rsid w:val="00E23B85"/>
    <w:rsid w:val="00E25797"/>
    <w:rsid w:val="00E33C01"/>
    <w:rsid w:val="00E51F04"/>
    <w:rsid w:val="00E549E8"/>
    <w:rsid w:val="00E63242"/>
    <w:rsid w:val="00EB4129"/>
    <w:rsid w:val="00EC3119"/>
    <w:rsid w:val="00EE068B"/>
    <w:rsid w:val="00EE156B"/>
    <w:rsid w:val="00EE6BA6"/>
    <w:rsid w:val="00EE6F9F"/>
    <w:rsid w:val="00EF01F0"/>
    <w:rsid w:val="00EF6BDD"/>
    <w:rsid w:val="00EF75A7"/>
    <w:rsid w:val="00F021F3"/>
    <w:rsid w:val="00F102C9"/>
    <w:rsid w:val="00F1615E"/>
    <w:rsid w:val="00F250C4"/>
    <w:rsid w:val="00F31E23"/>
    <w:rsid w:val="00F35164"/>
    <w:rsid w:val="00F40DB8"/>
    <w:rsid w:val="00F43529"/>
    <w:rsid w:val="00F443F9"/>
    <w:rsid w:val="00F45EB2"/>
    <w:rsid w:val="00F54EFD"/>
    <w:rsid w:val="00F802BC"/>
    <w:rsid w:val="00FA2906"/>
    <w:rsid w:val="00FB7C38"/>
    <w:rsid w:val="00FC6C9C"/>
    <w:rsid w:val="00FD2C69"/>
    <w:rsid w:val="00FE1695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31BFA"/>
  <w15:docId w15:val="{EE3A26FF-D2D7-4F88-B036-110458DF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5E47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616D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461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A4616D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461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3C29A6"/>
    <w:pPr>
      <w:spacing w:after="0" w:line="240" w:lineRule="auto"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3C29A6"/>
    <w:rPr>
      <w:i/>
      <w:iCs/>
    </w:rPr>
  </w:style>
  <w:style w:type="paragraph" w:customStyle="1" w:styleId="21">
    <w:name w:val="заголовок 2"/>
    <w:basedOn w:val="a"/>
    <w:next w:val="a"/>
    <w:rsid w:val="00FA2906"/>
    <w:pPr>
      <w:keepNext/>
      <w:tabs>
        <w:tab w:val="left" w:pos="284"/>
        <w:tab w:val="left" w:pos="1418"/>
      </w:tabs>
      <w:autoSpaceDE w:val="0"/>
      <w:autoSpaceDN w:val="0"/>
      <w:ind w:left="142"/>
    </w:pPr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871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1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85E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Strong"/>
    <w:basedOn w:val="a0"/>
    <w:uiPriority w:val="22"/>
    <w:qFormat/>
    <w:rsid w:val="00085E47"/>
    <w:rPr>
      <w:b/>
      <w:bCs/>
    </w:rPr>
  </w:style>
  <w:style w:type="character" w:styleId="aa">
    <w:name w:val="Placeholder Text"/>
    <w:basedOn w:val="a0"/>
    <w:uiPriority w:val="99"/>
    <w:semiHidden/>
    <w:rsid w:val="00085E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8618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БиФП</dc:creator>
  <cp:keywords/>
  <dc:description/>
  <cp:lastModifiedBy>Интернет-136</cp:lastModifiedBy>
  <cp:revision>115</cp:revision>
  <cp:lastPrinted>2025-07-21T03:51:00Z</cp:lastPrinted>
  <dcterms:created xsi:type="dcterms:W3CDTF">2018-01-25T08:00:00Z</dcterms:created>
  <dcterms:modified xsi:type="dcterms:W3CDTF">2026-08-03T04:53:00Z</dcterms:modified>
</cp:coreProperties>
</file>