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  <w:gridCol w:w="5531"/>
      </w:tblGrid>
      <w:tr w:rsidR="00EA335D" w:rsidRPr="00A92D1D" w14:paraId="21C10703" w14:textId="77777777" w:rsidTr="00A00D7F">
        <w:tc>
          <w:tcPr>
            <w:tcW w:w="4219" w:type="dxa"/>
          </w:tcPr>
          <w:p w14:paraId="097794F9" w14:textId="77777777" w:rsidR="00EA335D" w:rsidRPr="00A92D1D" w:rsidRDefault="00EA335D" w:rsidP="00A00D7F">
            <w:pPr>
              <w:spacing w:line="266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92" w:type="dxa"/>
          </w:tcPr>
          <w:p w14:paraId="4B9AD63E" w14:textId="77777777" w:rsidR="00EA335D" w:rsidRPr="008A39AC" w:rsidRDefault="00EA335D" w:rsidP="00A00D7F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>Утверждаю</w:t>
            </w:r>
          </w:p>
          <w:p w14:paraId="0E19F4CC" w14:textId="77777777" w:rsidR="00EA335D" w:rsidRPr="008A39AC" w:rsidRDefault="00EA335D" w:rsidP="00A00D7F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>Заместитель руководителя</w:t>
            </w:r>
          </w:p>
          <w:p w14:paraId="14D0FBA5" w14:textId="77777777" w:rsidR="00EA335D" w:rsidRPr="008A39AC" w:rsidRDefault="00EA335D" w:rsidP="00A00D7F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 xml:space="preserve">Территориального органа Федеральной службы </w:t>
            </w:r>
          </w:p>
          <w:p w14:paraId="3052B1FF" w14:textId="77777777" w:rsidR="00EA335D" w:rsidRPr="008A39AC" w:rsidRDefault="00EA335D" w:rsidP="00A00D7F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>государственной статистики по Липецкой области</w:t>
            </w:r>
          </w:p>
          <w:p w14:paraId="6F83614B" w14:textId="77777777" w:rsidR="00EA335D" w:rsidRPr="008A39AC" w:rsidRDefault="00EA335D" w:rsidP="00A00D7F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>Л.В. Малюкова</w:t>
            </w:r>
          </w:p>
          <w:p w14:paraId="1E387C66" w14:textId="77777777" w:rsidR="00EA335D" w:rsidRPr="008A39AC" w:rsidRDefault="00EA335D" w:rsidP="00A00D7F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</w:p>
          <w:p w14:paraId="78091C29" w14:textId="77777777" w:rsidR="00EA335D" w:rsidRPr="008A39AC" w:rsidRDefault="00EA335D" w:rsidP="00A00D7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14:paraId="108A3933" w14:textId="01880600" w:rsidR="00EA335D" w:rsidRPr="00A92D1D" w:rsidRDefault="00EA335D" w:rsidP="00A00D7F">
            <w:pPr>
              <w:spacing w:line="266" w:lineRule="exact"/>
              <w:jc w:val="right"/>
              <w:rPr>
                <w:rFonts w:cs="Times New Roman"/>
                <w:bCs/>
                <w:sz w:val="24"/>
                <w:szCs w:val="24"/>
              </w:rPr>
            </w:pPr>
            <w:r w:rsidRPr="008A39AC">
              <w:rPr>
                <w:rFonts w:cs="Times New Roman"/>
                <w:sz w:val="24"/>
                <w:szCs w:val="24"/>
              </w:rPr>
              <w:t xml:space="preserve">  « ___ »  </w:t>
            </w:r>
            <w:r>
              <w:rPr>
                <w:rFonts w:cs="Times New Roman"/>
                <w:sz w:val="24"/>
                <w:szCs w:val="24"/>
              </w:rPr>
              <w:t>мая</w:t>
            </w:r>
            <w:r w:rsidRPr="008A39AC">
              <w:rPr>
                <w:rFonts w:cs="Times New Roman"/>
                <w:sz w:val="24"/>
                <w:szCs w:val="24"/>
              </w:rPr>
              <w:t xml:space="preserve">  2026 года</w:t>
            </w:r>
          </w:p>
        </w:tc>
      </w:tr>
    </w:tbl>
    <w:p w14:paraId="0DDD66D2" w14:textId="77777777" w:rsidR="002B0A7D" w:rsidRPr="002B0A7D" w:rsidRDefault="002B0A7D" w:rsidP="002B0A7D">
      <w:pPr>
        <w:ind w:firstLine="851"/>
        <w:jc w:val="right"/>
        <w:outlineLvl w:val="1"/>
        <w:rPr>
          <w:rFonts w:eastAsia="Calibri"/>
          <w:b/>
          <w:color w:val="000000"/>
        </w:rPr>
      </w:pPr>
    </w:p>
    <w:p w14:paraId="01BE4D8D" w14:textId="77777777" w:rsidR="002B0A7D" w:rsidRDefault="002B0A7D" w:rsidP="002B0A7D">
      <w:pPr>
        <w:ind w:firstLine="851"/>
        <w:jc w:val="center"/>
        <w:outlineLvl w:val="1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ТЕХНИЧЕСКОЕ ЗАДАНИЕ</w:t>
      </w:r>
    </w:p>
    <w:p w14:paraId="7CB1C3BB" w14:textId="77777777" w:rsidR="002B0A7D" w:rsidRDefault="002B0A7D" w:rsidP="002B0A7D">
      <w:pPr>
        <w:ind w:firstLine="851"/>
        <w:jc w:val="center"/>
        <w:outlineLvl w:val="1"/>
        <w:rPr>
          <w:b/>
          <w:bCs/>
          <w:iCs/>
          <w:color w:val="000000"/>
        </w:rPr>
      </w:pPr>
    </w:p>
    <w:p w14:paraId="4AAECEE7" w14:textId="77777777" w:rsidR="00282D7A" w:rsidRPr="00A85374" w:rsidRDefault="00282D7A" w:rsidP="00282D7A">
      <w:pPr>
        <w:numPr>
          <w:ilvl w:val="0"/>
          <w:numId w:val="1"/>
        </w:numPr>
        <w:jc w:val="center"/>
        <w:outlineLvl w:val="1"/>
        <w:rPr>
          <w:rFonts w:eastAsia="Calibri"/>
          <w:b/>
          <w:bCs/>
          <w:iCs/>
          <w:color w:val="000000"/>
        </w:rPr>
      </w:pPr>
      <w:r w:rsidRPr="00A85374">
        <w:rPr>
          <w:rFonts w:eastAsia="Calibri"/>
          <w:b/>
          <w:bCs/>
          <w:iCs/>
          <w:color w:val="000000"/>
        </w:rPr>
        <w:t>Общие требования</w:t>
      </w:r>
    </w:p>
    <w:p w14:paraId="2F4448F7" w14:textId="5158F9C7" w:rsidR="00282D7A" w:rsidRPr="00A85374" w:rsidRDefault="00282D7A" w:rsidP="00AF4383">
      <w:pPr>
        <w:ind w:firstLine="709"/>
        <w:jc w:val="both"/>
        <w:rPr>
          <w:b/>
          <w:bCs/>
          <w:iCs/>
          <w:color w:val="000000"/>
        </w:rPr>
      </w:pPr>
      <w:r w:rsidRPr="00A85374">
        <w:rPr>
          <w:bCs/>
          <w:iCs/>
          <w:color w:val="000000"/>
        </w:rPr>
        <w:t>Целью</w:t>
      </w:r>
      <w:r w:rsidR="002B0A7D" w:rsidRPr="00A85374">
        <w:rPr>
          <w:bCs/>
          <w:iCs/>
          <w:color w:val="000000"/>
        </w:rPr>
        <w:t xml:space="preserve"> данной закупки является </w:t>
      </w:r>
      <w:r w:rsidRPr="00A85374">
        <w:rPr>
          <w:bCs/>
          <w:iCs/>
          <w:color w:val="000000"/>
        </w:rPr>
        <w:t>оказание образовательных услуг по повышению квалификации федеральных государственных гражданских служащих</w:t>
      </w:r>
      <w:r w:rsidR="00190DD1" w:rsidRPr="00A85374">
        <w:rPr>
          <w:bCs/>
          <w:iCs/>
          <w:color w:val="000000"/>
        </w:rPr>
        <w:t xml:space="preserve"> </w:t>
      </w:r>
      <w:r w:rsidR="00EA335D">
        <w:rPr>
          <w:bCs/>
          <w:iCs/>
          <w:color w:val="000000"/>
        </w:rPr>
        <w:t>в области охраны труда.</w:t>
      </w:r>
    </w:p>
    <w:p w14:paraId="69AFE56C" w14:textId="77777777" w:rsidR="002B0A7D" w:rsidRPr="00A85374" w:rsidRDefault="00AF4383" w:rsidP="00A85374">
      <w:pPr>
        <w:ind w:firstLine="284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</w:t>
      </w:r>
      <w:r w:rsidR="00282D7A" w:rsidRPr="00A85374">
        <w:rPr>
          <w:b/>
          <w:bCs/>
          <w:iCs/>
          <w:color w:val="000000"/>
        </w:rPr>
        <w:t>Основания для оказания услуг</w:t>
      </w:r>
    </w:p>
    <w:p w14:paraId="1C015B32" w14:textId="77777777" w:rsidR="00C7066F" w:rsidRDefault="00C7066F" w:rsidP="00C36CB7">
      <w:pPr>
        <w:ind w:firstLine="709"/>
        <w:jc w:val="both"/>
      </w:pPr>
      <w:r w:rsidRPr="00A85374">
        <w:t>1) Федеральный закон от 27.07.2004г. № 79-ФЗ "О государственной гражданской службе РФ";</w:t>
      </w:r>
    </w:p>
    <w:p w14:paraId="7B144369" w14:textId="77777777" w:rsidR="00C7066F" w:rsidRPr="00A16A79" w:rsidRDefault="00C7066F" w:rsidP="00C36CB7">
      <w:pPr>
        <w:ind w:firstLine="709"/>
        <w:jc w:val="both"/>
      </w:pPr>
      <w:r>
        <w:t xml:space="preserve">2) </w:t>
      </w:r>
      <w:r w:rsidRPr="00190DD1">
        <w:t xml:space="preserve">Федеральный закон </w:t>
      </w:r>
      <w:r w:rsidRPr="00A16A79">
        <w:t>от 29.12.2012г. № 273-ФЗ "Об образовании в РФ";</w:t>
      </w:r>
    </w:p>
    <w:p w14:paraId="536B0077" w14:textId="77777777" w:rsidR="00C7066F" w:rsidRPr="00A16A79" w:rsidRDefault="00190DD1" w:rsidP="00C36CB7">
      <w:pPr>
        <w:ind w:firstLine="709"/>
        <w:jc w:val="both"/>
      </w:pPr>
      <w:r w:rsidRPr="00A16A79">
        <w:t>3) Постановление Правительства РФ от 24 декабря 2021 г. N 2464 "О порядке обучения по охране труда и проверки знания требований охраны труда"</w:t>
      </w:r>
      <w:r w:rsidR="00C7066F" w:rsidRPr="00A16A79">
        <w:t>".</w:t>
      </w:r>
    </w:p>
    <w:p w14:paraId="4AFDAFAB" w14:textId="77777777" w:rsidR="00A16A79" w:rsidRPr="00A16A79" w:rsidRDefault="00A16A79" w:rsidP="00C36CB7">
      <w:pPr>
        <w:ind w:firstLine="709"/>
        <w:jc w:val="both"/>
        <w:rPr>
          <w:rFonts w:eastAsiaTheme="minorHAnsi"/>
          <w:lang w:eastAsia="en-US"/>
        </w:rPr>
      </w:pPr>
      <w:r w:rsidRPr="00A16A79">
        <w:t xml:space="preserve">4) Трудовой кодекс Российской Федерации </w:t>
      </w:r>
      <w:r w:rsidRPr="00A16A79">
        <w:rPr>
          <w:rFonts w:eastAsiaTheme="minorHAnsi"/>
          <w:lang w:eastAsia="en-US"/>
        </w:rPr>
        <w:t>от 30.12.2001 № 197-ФЗ,</w:t>
      </w:r>
    </w:p>
    <w:p w14:paraId="0149162E" w14:textId="77777777" w:rsidR="00A16A79" w:rsidRPr="00A16A79" w:rsidRDefault="00A16A79" w:rsidP="00C36CB7">
      <w:pPr>
        <w:ind w:firstLine="709"/>
        <w:jc w:val="both"/>
      </w:pPr>
      <w:r w:rsidRPr="00A16A79">
        <w:rPr>
          <w:rFonts w:eastAsiaTheme="minorHAnsi"/>
          <w:lang w:eastAsia="en-US"/>
        </w:rPr>
        <w:t xml:space="preserve">5) </w:t>
      </w:r>
      <w:r w:rsidRPr="00A16A79">
        <w:t>Приказ Минтруда России от 29.10.2021 № 776н «Об утверждении Примерного положения о системе управления охраной труда»</w:t>
      </w:r>
      <w:r>
        <w:t>.</w:t>
      </w:r>
    </w:p>
    <w:p w14:paraId="6BE49B21" w14:textId="77777777" w:rsidR="00B21182" w:rsidRPr="00A85374" w:rsidRDefault="00B21182" w:rsidP="00A85374">
      <w:pPr>
        <w:ind w:firstLine="708"/>
        <w:jc w:val="both"/>
      </w:pPr>
      <w:r w:rsidRPr="00A85374">
        <w:rPr>
          <w:b/>
        </w:rPr>
        <w:t>Категория обучаемых:</w:t>
      </w:r>
      <w:r w:rsidRPr="00A85374">
        <w:t xml:space="preserve"> государственные гражданские служащие.</w:t>
      </w:r>
    </w:p>
    <w:p w14:paraId="3C203893" w14:textId="462CC84D" w:rsidR="00B21182" w:rsidRPr="00A85374" w:rsidRDefault="005C2D45" w:rsidP="00A85374">
      <w:pPr>
        <w:ind w:firstLine="708"/>
        <w:jc w:val="both"/>
      </w:pPr>
      <w:r w:rsidRPr="00A85374">
        <w:rPr>
          <w:b/>
        </w:rPr>
        <w:t>Количество обуч</w:t>
      </w:r>
      <w:r w:rsidR="00E73F6D" w:rsidRPr="00A85374">
        <w:rPr>
          <w:b/>
        </w:rPr>
        <w:t>аемых:</w:t>
      </w:r>
      <w:r w:rsidR="00E73F6D" w:rsidRPr="00A85374">
        <w:t xml:space="preserve"> </w:t>
      </w:r>
      <w:r w:rsidR="00EA335D">
        <w:t>5</w:t>
      </w:r>
      <w:r w:rsidR="00376B98">
        <w:t xml:space="preserve"> (</w:t>
      </w:r>
      <w:r w:rsidR="00EA335D">
        <w:t>пять</w:t>
      </w:r>
      <w:r w:rsidR="00A85374">
        <w:t>)</w:t>
      </w:r>
      <w:r w:rsidR="00B21182" w:rsidRPr="00A85374">
        <w:t xml:space="preserve"> </w:t>
      </w:r>
      <w:r w:rsidR="00EA335D">
        <w:t>человек</w:t>
      </w:r>
      <w:r w:rsidR="00B21182" w:rsidRPr="00A85374">
        <w:t>.</w:t>
      </w:r>
    </w:p>
    <w:p w14:paraId="3B2740E2" w14:textId="77777777" w:rsidR="00B21182" w:rsidRPr="00AF4383" w:rsidRDefault="00082206" w:rsidP="00A85374">
      <w:pPr>
        <w:ind w:firstLine="708"/>
        <w:jc w:val="both"/>
      </w:pPr>
      <w:r w:rsidRPr="00A85374">
        <w:rPr>
          <w:b/>
        </w:rPr>
        <w:t xml:space="preserve">Форма обучения: </w:t>
      </w:r>
      <w:r w:rsidR="00A85374" w:rsidRPr="00A85374">
        <w:rPr>
          <w:b/>
        </w:rPr>
        <w:t>заочная</w:t>
      </w:r>
      <w:r w:rsidR="00A85374" w:rsidRPr="00A85374">
        <w:t xml:space="preserve"> (</w:t>
      </w:r>
      <w:r w:rsidR="00A85374" w:rsidRPr="00A85374">
        <w:rPr>
          <w:lang w:eastAsia="en-US"/>
        </w:rPr>
        <w:t xml:space="preserve">с применением электронного обучения и </w:t>
      </w:r>
      <w:r w:rsidR="00A85374" w:rsidRPr="00A85374">
        <w:t xml:space="preserve">дистанционных образовательных </w:t>
      </w:r>
      <w:r w:rsidR="00A85374" w:rsidRPr="00AF4383">
        <w:t>технологий без отрыва от государственной гражданской службы).</w:t>
      </w:r>
      <w:r w:rsidR="00A85374" w:rsidRPr="00AF4383">
        <w:rPr>
          <w:b/>
        </w:rPr>
        <w:t xml:space="preserve"> </w:t>
      </w:r>
      <w:r w:rsidR="0036138C" w:rsidRPr="00AF4383">
        <w:t>Место оказания услуг: г. Липецк, ул. Космонавтов, д. 9/1.</w:t>
      </w:r>
    </w:p>
    <w:p w14:paraId="6BF10400" w14:textId="77777777" w:rsidR="00AF4383" w:rsidRPr="00AF4383" w:rsidRDefault="0036138C" w:rsidP="00AF43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F4383">
        <w:rPr>
          <w:b/>
        </w:rPr>
        <w:t xml:space="preserve">Образовательная программа </w:t>
      </w:r>
      <w:r w:rsidR="00AF4383" w:rsidRPr="00AF4383">
        <w:rPr>
          <w:b/>
        </w:rPr>
        <w:t xml:space="preserve">обучения </w:t>
      </w:r>
      <w:r w:rsidR="00AF4383" w:rsidRPr="00AF4383">
        <w:t>сотрудников Липецкстата</w:t>
      </w:r>
      <w:r w:rsidR="00AF4383" w:rsidRPr="00AF4383">
        <w:rPr>
          <w:b/>
        </w:rPr>
        <w:t xml:space="preserve"> </w:t>
      </w:r>
      <w:r w:rsidR="00AF4383" w:rsidRPr="00AF4383">
        <w:t>по о</w:t>
      </w:r>
      <w:r w:rsidR="00AF4383" w:rsidRPr="00AF4383">
        <w:rPr>
          <w:rFonts w:eastAsiaTheme="minorHAnsi"/>
          <w:lang w:eastAsia="en-US"/>
        </w:rPr>
        <w:t xml:space="preserve">хране труда и проверке знания требований охраны труда </w:t>
      </w:r>
      <w:r w:rsidR="00AF4383" w:rsidRPr="00AF4383">
        <w:rPr>
          <w:bCs/>
        </w:rPr>
        <w:t xml:space="preserve">должна предусматривать изучение следующих тем: </w:t>
      </w:r>
    </w:p>
    <w:p w14:paraId="17688854" w14:textId="1F182033" w:rsidR="00EA335D" w:rsidRDefault="00EA335D" w:rsidP="00EA335D">
      <w:pPr>
        <w:ind w:firstLine="709"/>
        <w:jc w:val="both"/>
        <w:rPr>
          <w:bCs/>
        </w:rPr>
      </w:pPr>
      <w:r>
        <w:rPr>
          <w:bCs/>
        </w:rPr>
        <w:t xml:space="preserve">1. </w:t>
      </w:r>
      <w:r w:rsidRPr="00EA335D">
        <w:rPr>
          <w:bCs/>
        </w:rPr>
        <w:t>Общие вопросы охраны труда и функционирования системы управления охраной труда</w:t>
      </w:r>
      <w:r>
        <w:rPr>
          <w:bCs/>
        </w:rPr>
        <w:t xml:space="preserve"> </w:t>
      </w:r>
      <w:r w:rsidRPr="00EA335D">
        <w:rPr>
          <w:bCs/>
        </w:rPr>
        <w:t>(программа А)</w:t>
      </w:r>
      <w:r>
        <w:rPr>
          <w:bCs/>
        </w:rPr>
        <w:t>.</w:t>
      </w:r>
    </w:p>
    <w:p w14:paraId="7B97F5E7" w14:textId="49071F0B" w:rsidR="00EA335D" w:rsidRDefault="00EA335D" w:rsidP="00EA335D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EA335D">
        <w:rPr>
          <w:bCs/>
        </w:rPr>
        <w:t>Программа обучения безопасным методам и приемам выполнения работ при</w:t>
      </w:r>
      <w:r>
        <w:rPr>
          <w:bCs/>
        </w:rPr>
        <w:t xml:space="preserve"> </w:t>
      </w:r>
      <w:r w:rsidRPr="00EA335D">
        <w:rPr>
          <w:bCs/>
        </w:rPr>
        <w:t>воздействии вредных и (или) опасных производственных факторов, источников</w:t>
      </w:r>
      <w:r>
        <w:rPr>
          <w:bCs/>
        </w:rPr>
        <w:t xml:space="preserve"> </w:t>
      </w:r>
      <w:r w:rsidRPr="00EA335D">
        <w:rPr>
          <w:bCs/>
        </w:rPr>
        <w:t>опасности, идентифицированных в рамках специальной оценки условий труда и оценки</w:t>
      </w:r>
      <w:r>
        <w:rPr>
          <w:bCs/>
        </w:rPr>
        <w:t xml:space="preserve"> </w:t>
      </w:r>
      <w:r w:rsidRPr="00EA335D">
        <w:rPr>
          <w:bCs/>
        </w:rPr>
        <w:t>профессиональных рисков (программа Б)</w:t>
      </w:r>
      <w:r>
        <w:rPr>
          <w:bCs/>
        </w:rPr>
        <w:t>.</w:t>
      </w:r>
    </w:p>
    <w:p w14:paraId="56516046" w14:textId="37F8933E" w:rsidR="00EA335D" w:rsidRDefault="00AE253B" w:rsidP="00EA335D">
      <w:pPr>
        <w:ind w:firstLine="709"/>
        <w:jc w:val="both"/>
        <w:rPr>
          <w:bCs/>
        </w:rPr>
      </w:pPr>
      <w:r>
        <w:rPr>
          <w:bCs/>
        </w:rPr>
        <w:t>3</w:t>
      </w:r>
      <w:r w:rsidR="00EA335D">
        <w:rPr>
          <w:bCs/>
        </w:rPr>
        <w:t xml:space="preserve">. </w:t>
      </w:r>
      <w:r w:rsidR="00467C8C" w:rsidRPr="00467C8C">
        <w:rPr>
          <w:bCs/>
        </w:rPr>
        <w:t>Использование (применение) средств индивидуальной защиты</w:t>
      </w:r>
      <w:r w:rsidR="00467C8C">
        <w:rPr>
          <w:bCs/>
        </w:rPr>
        <w:t>.</w:t>
      </w:r>
    </w:p>
    <w:p w14:paraId="4E4D2C67" w14:textId="60865111" w:rsidR="00467C8C" w:rsidRDefault="00AE253B" w:rsidP="00EA335D">
      <w:pPr>
        <w:ind w:firstLine="709"/>
        <w:jc w:val="both"/>
        <w:rPr>
          <w:bCs/>
        </w:rPr>
      </w:pPr>
      <w:r>
        <w:rPr>
          <w:bCs/>
        </w:rPr>
        <w:t>4</w:t>
      </w:r>
      <w:r w:rsidR="00467C8C">
        <w:rPr>
          <w:bCs/>
        </w:rPr>
        <w:t xml:space="preserve">. </w:t>
      </w:r>
      <w:r w:rsidR="00467C8C" w:rsidRPr="00467C8C">
        <w:rPr>
          <w:bCs/>
        </w:rPr>
        <w:t>Оказание первой помощи пострадавшим</w:t>
      </w:r>
      <w:r w:rsidR="00467C8C">
        <w:rPr>
          <w:bCs/>
        </w:rPr>
        <w:t>.</w:t>
      </w:r>
    </w:p>
    <w:p w14:paraId="0BAADFA2" w14:textId="77777777" w:rsidR="00467C8C" w:rsidRDefault="00467C8C" w:rsidP="00A85374">
      <w:pPr>
        <w:ind w:firstLine="709"/>
        <w:jc w:val="both"/>
        <w:rPr>
          <w:bCs/>
        </w:rPr>
      </w:pPr>
    </w:p>
    <w:p w14:paraId="3D4D1D24" w14:textId="24AFE9D9" w:rsidR="00A85374" w:rsidRPr="00A85374" w:rsidRDefault="00A85374" w:rsidP="00A85374">
      <w:pPr>
        <w:ind w:firstLine="709"/>
        <w:jc w:val="both"/>
        <w:rPr>
          <w:bCs/>
        </w:rPr>
      </w:pPr>
      <w:r w:rsidRPr="00A85374">
        <w:rPr>
          <w:bCs/>
        </w:rPr>
        <w:t xml:space="preserve">Формирование содержания учебного плана осуществляется с учетом требований современного рынка труда, с применением инновационных технологий и методик обучения. </w:t>
      </w:r>
    </w:p>
    <w:p w14:paraId="5263CE0F" w14:textId="77777777" w:rsidR="00A85374" w:rsidRPr="00A85374" w:rsidRDefault="00A85374" w:rsidP="00A8537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85374">
        <w:rPr>
          <w:bCs/>
        </w:rPr>
        <w:t>Исполнитель должен осуществлять контроль за объемом и сроками оказания услуг, провести полный курс обучения в соответствии с установленными нормами и требованиями (Федеральный закон от 29.12.2012 № 273-ФЗ «Об образовании в Российской Федерации»), а также требованиями Заказчика, указанными в настоящем техническом задании.</w:t>
      </w:r>
    </w:p>
    <w:p w14:paraId="59E50970" w14:textId="1D051AFD" w:rsidR="00B21182" w:rsidRDefault="00B21182" w:rsidP="00D66D33">
      <w:pPr>
        <w:ind w:firstLine="708"/>
        <w:jc w:val="both"/>
      </w:pPr>
      <w:r w:rsidRPr="00A85374">
        <w:t>После освоения обучающимся образовательной</w:t>
      </w:r>
      <w:r>
        <w:t xml:space="preserve"> программы и успешного прохождения итоговой аттестации - выдается документ о квалификации</w:t>
      </w:r>
      <w:r w:rsidR="005C2D45">
        <w:t xml:space="preserve"> (</w:t>
      </w:r>
      <w:r w:rsidR="00C36CB7">
        <w:t>протокол</w:t>
      </w:r>
      <w:r w:rsidR="005C2D45">
        <w:t>)</w:t>
      </w:r>
      <w:r>
        <w:t>.</w:t>
      </w:r>
    </w:p>
    <w:p w14:paraId="42A7EE6C" w14:textId="34FE2D5C" w:rsidR="00B21182" w:rsidRDefault="00592D38" w:rsidP="00B21182">
      <w:pPr>
        <w:jc w:val="both"/>
      </w:pPr>
      <w:r>
        <w:lastRenderedPageBreak/>
        <w:t xml:space="preserve">Начало </w:t>
      </w:r>
      <w:r w:rsidR="00B21182">
        <w:t>об</w:t>
      </w:r>
      <w:r w:rsidR="00E73F6D">
        <w:t>учения - не позднее чем через 1 день</w:t>
      </w:r>
      <w:r w:rsidR="00B21182">
        <w:t xml:space="preserve"> со дня направления списка слушателей, о</w:t>
      </w:r>
      <w:r w:rsidR="0026044B">
        <w:t xml:space="preserve">кончание - не позднее </w:t>
      </w:r>
      <w:r w:rsidR="00C36CB7">
        <w:t>30</w:t>
      </w:r>
      <w:r>
        <w:t xml:space="preserve"> </w:t>
      </w:r>
      <w:r w:rsidR="00C36CB7">
        <w:t>октября</w:t>
      </w:r>
      <w:r w:rsidR="00993B7C">
        <w:t xml:space="preserve"> 202</w:t>
      </w:r>
      <w:r w:rsidR="00C36CB7">
        <w:t>6</w:t>
      </w:r>
      <w:r w:rsidR="00B21182">
        <w:t>г.</w:t>
      </w:r>
    </w:p>
    <w:p w14:paraId="3F726BD1" w14:textId="77777777" w:rsidR="00404083" w:rsidRPr="00143738" w:rsidRDefault="00404083" w:rsidP="00404083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43738">
        <w:t>Исполнитель на момент подписания настоящего договора</w:t>
      </w:r>
      <w:r>
        <w:t xml:space="preserve"> (контракта)</w:t>
      </w:r>
      <w:r w:rsidRPr="00143738">
        <w:t xml:space="preserve"> подтверждает, что соответствует единым требованиям, установленным частью 1 статьи 31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нужд".</w:t>
      </w:r>
    </w:p>
    <w:p w14:paraId="239F0ED0" w14:textId="77777777" w:rsidR="00B21182" w:rsidRPr="00B21182" w:rsidRDefault="00B21182" w:rsidP="00B21182">
      <w:pPr>
        <w:jc w:val="both"/>
      </w:pPr>
    </w:p>
    <w:p w14:paraId="617FC13E" w14:textId="67CE50CF" w:rsidR="00EA335D" w:rsidRPr="00183BC6" w:rsidRDefault="00EA335D" w:rsidP="00EA335D">
      <w:pPr>
        <w:suppressAutoHyphens/>
        <w:ind w:left="-426" w:right="-2" w:firstLine="708"/>
        <w:contextualSpacing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Список работников</w:t>
      </w:r>
      <w:bookmarkStart w:id="0" w:name="_GoBack"/>
      <w:bookmarkEnd w:id="0"/>
      <w:r w:rsidRPr="00183BC6">
        <w:rPr>
          <w:rFonts w:eastAsia="Calibri"/>
          <w:b/>
          <w:color w:val="000000"/>
        </w:rPr>
        <w:t xml:space="preserve"> </w:t>
      </w:r>
    </w:p>
    <w:p w14:paraId="1C6B5A61" w14:textId="77777777" w:rsidR="00EA335D" w:rsidRDefault="00EA335D" w:rsidP="00EA335D">
      <w:pPr>
        <w:tabs>
          <w:tab w:val="left" w:pos="414"/>
          <w:tab w:val="left" w:pos="1418"/>
        </w:tabs>
        <w:ind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8"/>
        <w:gridCol w:w="1729"/>
        <w:gridCol w:w="2143"/>
        <w:gridCol w:w="4027"/>
        <w:gridCol w:w="1234"/>
      </w:tblGrid>
      <w:tr w:rsidR="00EA335D" w14:paraId="604086D9" w14:textId="62BFD44D" w:rsidTr="00AE253B">
        <w:tc>
          <w:tcPr>
            <w:tcW w:w="0" w:type="auto"/>
            <w:vAlign w:val="center"/>
          </w:tcPr>
          <w:p w14:paraId="0D873F24" w14:textId="689BA88C" w:rsidR="00EA335D" w:rsidRPr="00AE253B" w:rsidRDefault="00EA335D" w:rsidP="00AE253B">
            <w:pPr>
              <w:jc w:val="center"/>
              <w:rPr>
                <w:b/>
                <w:bCs/>
              </w:rPr>
            </w:pPr>
            <w:r w:rsidRPr="00AE253B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</w:tcPr>
          <w:p w14:paraId="188E0DD7" w14:textId="272CDADC" w:rsidR="00EA335D" w:rsidRPr="00AE253B" w:rsidRDefault="00EA335D" w:rsidP="00AE253B">
            <w:pPr>
              <w:jc w:val="center"/>
              <w:rPr>
                <w:b/>
                <w:bCs/>
              </w:rPr>
            </w:pPr>
            <w:r w:rsidRPr="00AE253B">
              <w:rPr>
                <w:b/>
                <w:bCs/>
              </w:rPr>
              <w:t>Ф.И.О.</w:t>
            </w:r>
          </w:p>
        </w:tc>
        <w:tc>
          <w:tcPr>
            <w:tcW w:w="0" w:type="auto"/>
            <w:vAlign w:val="center"/>
          </w:tcPr>
          <w:p w14:paraId="1CB5A8B4" w14:textId="3DB81439" w:rsidR="00EA335D" w:rsidRPr="00AE253B" w:rsidRDefault="00EA335D" w:rsidP="00AE253B">
            <w:pPr>
              <w:jc w:val="center"/>
              <w:rPr>
                <w:b/>
                <w:bCs/>
              </w:rPr>
            </w:pPr>
            <w:r w:rsidRPr="00AE253B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0015D2B1" w14:textId="5E441216" w:rsidR="00EA335D" w:rsidRPr="00AE253B" w:rsidRDefault="00EA335D" w:rsidP="00AE253B">
            <w:pPr>
              <w:jc w:val="center"/>
              <w:rPr>
                <w:b/>
                <w:bCs/>
              </w:rPr>
            </w:pPr>
            <w:r w:rsidRPr="00AE253B">
              <w:rPr>
                <w:b/>
                <w:bCs/>
              </w:rPr>
              <w:t>Программа</w:t>
            </w:r>
          </w:p>
        </w:tc>
        <w:tc>
          <w:tcPr>
            <w:tcW w:w="0" w:type="auto"/>
            <w:vAlign w:val="center"/>
          </w:tcPr>
          <w:p w14:paraId="74407A2B" w14:textId="5110C833" w:rsidR="00EA335D" w:rsidRPr="00AE253B" w:rsidRDefault="00EA335D" w:rsidP="00AE253B">
            <w:pPr>
              <w:jc w:val="center"/>
              <w:rPr>
                <w:b/>
                <w:bCs/>
              </w:rPr>
            </w:pPr>
            <w:r w:rsidRPr="00AE253B">
              <w:rPr>
                <w:b/>
                <w:bCs/>
              </w:rPr>
              <w:t>Объем оказания услуги</w:t>
            </w:r>
            <w:r w:rsidR="00B170DB">
              <w:rPr>
                <w:b/>
                <w:bCs/>
              </w:rPr>
              <w:t xml:space="preserve"> </w:t>
            </w:r>
          </w:p>
        </w:tc>
      </w:tr>
      <w:tr w:rsidR="00C36CB7" w14:paraId="2B491C0C" w14:textId="77777777" w:rsidTr="00B170DB">
        <w:tc>
          <w:tcPr>
            <w:tcW w:w="0" w:type="auto"/>
            <w:vMerge w:val="restart"/>
          </w:tcPr>
          <w:p w14:paraId="00AFEE7B" w14:textId="2E393639" w:rsidR="00C36CB7" w:rsidRDefault="00C36CB7" w:rsidP="002B0A7D">
            <w:pPr>
              <w:jc w:val="both"/>
            </w:pPr>
            <w:r>
              <w:t>1.</w:t>
            </w:r>
          </w:p>
        </w:tc>
        <w:tc>
          <w:tcPr>
            <w:tcW w:w="0" w:type="auto"/>
            <w:vMerge w:val="restart"/>
          </w:tcPr>
          <w:p w14:paraId="785C9BC1" w14:textId="5A91716F" w:rsidR="00C36CB7" w:rsidRDefault="00C36CB7" w:rsidP="002B0A7D">
            <w:pPr>
              <w:jc w:val="both"/>
            </w:pPr>
            <w:r w:rsidRPr="00C36CB7">
              <w:t>Зайцев Александр Николаевич</w:t>
            </w:r>
          </w:p>
        </w:tc>
        <w:tc>
          <w:tcPr>
            <w:tcW w:w="0" w:type="auto"/>
            <w:vMerge w:val="restart"/>
          </w:tcPr>
          <w:p w14:paraId="13D0285D" w14:textId="07EDCB86" w:rsidR="00C36CB7" w:rsidRDefault="00C36CB7" w:rsidP="002B0A7D">
            <w:pPr>
              <w:jc w:val="both"/>
            </w:pPr>
            <w:r w:rsidRPr="00C36CB7">
              <w:t>Р</w:t>
            </w:r>
            <w:r w:rsidRPr="00C36CB7">
              <w:t>уководитель территориального органа</w:t>
            </w:r>
          </w:p>
        </w:tc>
        <w:tc>
          <w:tcPr>
            <w:tcW w:w="0" w:type="auto"/>
          </w:tcPr>
          <w:p w14:paraId="33A9305B" w14:textId="3B45FDC0" w:rsidR="00C36CB7" w:rsidRDefault="00C36CB7" w:rsidP="002B0A7D">
            <w:pPr>
              <w:jc w:val="both"/>
            </w:pPr>
            <w:r w:rsidRPr="00C36CB7">
              <w:t>Общие вопросы охраны труда и функционирования системы управления охраной труда (программа А)</w:t>
            </w:r>
          </w:p>
        </w:tc>
        <w:tc>
          <w:tcPr>
            <w:tcW w:w="0" w:type="auto"/>
            <w:vAlign w:val="center"/>
          </w:tcPr>
          <w:p w14:paraId="7CB0F237" w14:textId="591C0ABC" w:rsidR="00C36CB7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3DAB8C90" w14:textId="77777777" w:rsidTr="00B170DB">
        <w:tc>
          <w:tcPr>
            <w:tcW w:w="0" w:type="auto"/>
            <w:vMerge/>
          </w:tcPr>
          <w:p w14:paraId="7E944412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1904694B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5948145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3D426E35" w14:textId="14B83D51" w:rsidR="00B170DB" w:rsidRDefault="00B170DB" w:rsidP="00B170DB">
            <w:pPr>
              <w:jc w:val="both"/>
            </w:pPr>
            <w:r w:rsidRPr="00C36CB7"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0" w:type="auto"/>
            <w:vAlign w:val="center"/>
          </w:tcPr>
          <w:p w14:paraId="388ABE19" w14:textId="3177155D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6D6C5969" w14:textId="77777777" w:rsidTr="00B170DB">
        <w:tc>
          <w:tcPr>
            <w:tcW w:w="0" w:type="auto"/>
            <w:vMerge/>
          </w:tcPr>
          <w:p w14:paraId="78757E73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4E8104E7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46A5E6F6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659A4B6C" w14:textId="79EE41EF" w:rsidR="00B170DB" w:rsidRDefault="00B170DB" w:rsidP="00B170DB">
            <w:pPr>
              <w:jc w:val="both"/>
            </w:pPr>
            <w:r w:rsidRPr="00C36CB7">
              <w:t>Оказание первой помощи пострадавшим.</w:t>
            </w:r>
          </w:p>
        </w:tc>
        <w:tc>
          <w:tcPr>
            <w:tcW w:w="0" w:type="auto"/>
            <w:vAlign w:val="center"/>
          </w:tcPr>
          <w:p w14:paraId="6B4C6930" w14:textId="407B51F9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1D8C0730" w14:textId="77777777" w:rsidTr="00B170DB">
        <w:tc>
          <w:tcPr>
            <w:tcW w:w="0" w:type="auto"/>
            <w:vMerge w:val="restart"/>
          </w:tcPr>
          <w:p w14:paraId="68EDAB9F" w14:textId="3DD06B5E" w:rsidR="00B170DB" w:rsidRDefault="00B170DB" w:rsidP="00B170DB">
            <w:pPr>
              <w:jc w:val="both"/>
            </w:pPr>
            <w:r>
              <w:t>2.</w:t>
            </w:r>
          </w:p>
        </w:tc>
        <w:tc>
          <w:tcPr>
            <w:tcW w:w="0" w:type="auto"/>
            <w:vMerge w:val="restart"/>
          </w:tcPr>
          <w:p w14:paraId="00DDDD2A" w14:textId="4F7A903A" w:rsidR="00B170DB" w:rsidRDefault="00B170DB" w:rsidP="00B170DB">
            <w:pPr>
              <w:jc w:val="both"/>
            </w:pPr>
            <w:r w:rsidRPr="00AE253B">
              <w:t>Башлыков Константин Васильевич</w:t>
            </w:r>
          </w:p>
        </w:tc>
        <w:tc>
          <w:tcPr>
            <w:tcW w:w="0" w:type="auto"/>
            <w:vMerge w:val="restart"/>
          </w:tcPr>
          <w:p w14:paraId="5A7A4509" w14:textId="0944FE83" w:rsidR="00B170DB" w:rsidRDefault="00B170DB" w:rsidP="00B170DB">
            <w:pPr>
              <w:jc w:val="both"/>
            </w:pPr>
            <w:r w:rsidRPr="00AE253B">
              <w:t>З</w:t>
            </w:r>
            <w:r w:rsidRPr="00AE253B">
              <w:t>аместитель руководителя территориального органа</w:t>
            </w:r>
          </w:p>
        </w:tc>
        <w:tc>
          <w:tcPr>
            <w:tcW w:w="0" w:type="auto"/>
          </w:tcPr>
          <w:p w14:paraId="1FB74DA1" w14:textId="508DD693" w:rsidR="00B170DB" w:rsidRDefault="00B170DB" w:rsidP="00B170DB">
            <w:pPr>
              <w:jc w:val="both"/>
            </w:pPr>
            <w:r w:rsidRPr="00C36CB7">
              <w:t>Общие вопросы охраны труда и функционирования системы управления охраной труда (программа А)</w:t>
            </w:r>
          </w:p>
        </w:tc>
        <w:tc>
          <w:tcPr>
            <w:tcW w:w="0" w:type="auto"/>
            <w:vAlign w:val="center"/>
          </w:tcPr>
          <w:p w14:paraId="5629D2E2" w14:textId="3F3F2EE9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2CE4AA65" w14:textId="77777777" w:rsidTr="00B170DB">
        <w:tc>
          <w:tcPr>
            <w:tcW w:w="0" w:type="auto"/>
            <w:vMerge/>
          </w:tcPr>
          <w:p w14:paraId="05F49399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12CEFDCC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29EB2AD7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3DD748A1" w14:textId="6C6DB1BF" w:rsidR="00B170DB" w:rsidRDefault="00B170DB" w:rsidP="00B170DB">
            <w:pPr>
              <w:jc w:val="both"/>
            </w:pPr>
            <w:r w:rsidRPr="00C36CB7"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0" w:type="auto"/>
            <w:vAlign w:val="center"/>
          </w:tcPr>
          <w:p w14:paraId="070A301E" w14:textId="75F77F0D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6CD8D518" w14:textId="77777777" w:rsidTr="00B170DB">
        <w:tc>
          <w:tcPr>
            <w:tcW w:w="0" w:type="auto"/>
            <w:vMerge/>
          </w:tcPr>
          <w:p w14:paraId="0DE79E0B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09A6B642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5BAAC689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418F5754" w14:textId="4748DF40" w:rsidR="00B170DB" w:rsidRDefault="00B170DB" w:rsidP="00B170DB">
            <w:pPr>
              <w:jc w:val="both"/>
            </w:pPr>
            <w:r w:rsidRPr="00C36CB7">
              <w:t>Оказание первой помощи пострадавшим.</w:t>
            </w:r>
          </w:p>
        </w:tc>
        <w:tc>
          <w:tcPr>
            <w:tcW w:w="0" w:type="auto"/>
            <w:vAlign w:val="center"/>
          </w:tcPr>
          <w:p w14:paraId="3315F806" w14:textId="32D210D5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7EDBEBBE" w14:textId="77777777" w:rsidTr="00B170DB">
        <w:tc>
          <w:tcPr>
            <w:tcW w:w="0" w:type="auto"/>
            <w:vMerge w:val="restart"/>
          </w:tcPr>
          <w:p w14:paraId="7994C213" w14:textId="6F7809C3" w:rsidR="00B170DB" w:rsidRDefault="00B170DB" w:rsidP="00B170DB">
            <w:pPr>
              <w:jc w:val="both"/>
            </w:pPr>
            <w:r>
              <w:t>3.</w:t>
            </w:r>
          </w:p>
        </w:tc>
        <w:tc>
          <w:tcPr>
            <w:tcW w:w="0" w:type="auto"/>
            <w:vMerge w:val="restart"/>
          </w:tcPr>
          <w:p w14:paraId="5AE65BCC" w14:textId="17E4C793" w:rsidR="00B170DB" w:rsidRDefault="00B170DB" w:rsidP="00B170DB">
            <w:pPr>
              <w:jc w:val="both"/>
            </w:pPr>
            <w:r w:rsidRPr="00AE253B">
              <w:t>Малюкова Любовь Викторовна</w:t>
            </w:r>
          </w:p>
        </w:tc>
        <w:tc>
          <w:tcPr>
            <w:tcW w:w="0" w:type="auto"/>
            <w:vMerge w:val="restart"/>
          </w:tcPr>
          <w:p w14:paraId="525C758E" w14:textId="05DE86A0" w:rsidR="00B170DB" w:rsidRDefault="00B170DB" w:rsidP="00B170DB">
            <w:pPr>
              <w:jc w:val="both"/>
            </w:pPr>
            <w:r w:rsidRPr="00AE253B">
              <w:t>Заместитель руководителя территориального органа</w:t>
            </w:r>
          </w:p>
        </w:tc>
        <w:tc>
          <w:tcPr>
            <w:tcW w:w="0" w:type="auto"/>
          </w:tcPr>
          <w:p w14:paraId="40169743" w14:textId="40189D93" w:rsidR="00B170DB" w:rsidRDefault="00B170DB" w:rsidP="00B170DB">
            <w:pPr>
              <w:jc w:val="both"/>
            </w:pPr>
            <w:r w:rsidRPr="00C36CB7">
              <w:t>Общие вопросы охраны труда и функционирования системы управления охраной труда (программа А)</w:t>
            </w:r>
          </w:p>
        </w:tc>
        <w:tc>
          <w:tcPr>
            <w:tcW w:w="0" w:type="auto"/>
            <w:vAlign w:val="center"/>
          </w:tcPr>
          <w:p w14:paraId="3DB5B48A" w14:textId="3FDC7FA4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43D2B599" w14:textId="77777777" w:rsidTr="00B170DB">
        <w:tc>
          <w:tcPr>
            <w:tcW w:w="0" w:type="auto"/>
            <w:vMerge/>
          </w:tcPr>
          <w:p w14:paraId="3553CE40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6B1C3C5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35450186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335832A5" w14:textId="0B61E693" w:rsidR="00B170DB" w:rsidRDefault="00B170DB" w:rsidP="00B170DB">
            <w:pPr>
              <w:jc w:val="both"/>
            </w:pPr>
            <w:r w:rsidRPr="00C36CB7"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0" w:type="auto"/>
            <w:vAlign w:val="center"/>
          </w:tcPr>
          <w:p w14:paraId="599BA9EC" w14:textId="09197C44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5C6BD5EC" w14:textId="77777777" w:rsidTr="00B170DB">
        <w:tc>
          <w:tcPr>
            <w:tcW w:w="0" w:type="auto"/>
            <w:vMerge/>
          </w:tcPr>
          <w:p w14:paraId="7C10560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19C268AD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523665A0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0BE58E7C" w14:textId="45D74488" w:rsidR="00B170DB" w:rsidRDefault="00B170DB" w:rsidP="00B170DB">
            <w:pPr>
              <w:jc w:val="both"/>
            </w:pPr>
            <w:r w:rsidRPr="00C36CB7">
              <w:t>Оказание первой помощи пострадавшим.</w:t>
            </w:r>
          </w:p>
        </w:tc>
        <w:tc>
          <w:tcPr>
            <w:tcW w:w="0" w:type="auto"/>
            <w:vAlign w:val="center"/>
          </w:tcPr>
          <w:p w14:paraId="0097D8FB" w14:textId="31C0ED55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188E3CD4" w14:textId="77777777" w:rsidTr="00B170DB">
        <w:tc>
          <w:tcPr>
            <w:tcW w:w="0" w:type="auto"/>
            <w:vMerge w:val="restart"/>
          </w:tcPr>
          <w:p w14:paraId="40AC636A" w14:textId="679B69DB" w:rsidR="00B170DB" w:rsidRDefault="00B170DB" w:rsidP="00B170DB">
            <w:pPr>
              <w:jc w:val="both"/>
            </w:pPr>
            <w:r>
              <w:t>4.</w:t>
            </w:r>
          </w:p>
        </w:tc>
        <w:tc>
          <w:tcPr>
            <w:tcW w:w="0" w:type="auto"/>
            <w:vMerge w:val="restart"/>
          </w:tcPr>
          <w:p w14:paraId="306EC03C" w14:textId="6595E4E0" w:rsidR="00B170DB" w:rsidRDefault="00B170DB" w:rsidP="00B170DB">
            <w:pPr>
              <w:jc w:val="both"/>
            </w:pPr>
            <w:r w:rsidRPr="00AE253B">
              <w:t>Сухова Елена Владимировна</w:t>
            </w:r>
          </w:p>
        </w:tc>
        <w:tc>
          <w:tcPr>
            <w:tcW w:w="0" w:type="auto"/>
            <w:vMerge w:val="restart"/>
          </w:tcPr>
          <w:p w14:paraId="23D198C3" w14:textId="29BF14E9" w:rsidR="00B170DB" w:rsidRDefault="00B170DB" w:rsidP="00B170DB">
            <w:pPr>
              <w:jc w:val="both"/>
            </w:pPr>
            <w:r w:rsidRPr="00AE253B">
              <w:t xml:space="preserve">Заместитель руководителя </w:t>
            </w:r>
            <w:r w:rsidRPr="00AE253B">
              <w:lastRenderedPageBreak/>
              <w:t>территориального органа</w:t>
            </w:r>
          </w:p>
        </w:tc>
        <w:tc>
          <w:tcPr>
            <w:tcW w:w="0" w:type="auto"/>
          </w:tcPr>
          <w:p w14:paraId="3ADE37F3" w14:textId="05660EDB" w:rsidR="00B170DB" w:rsidRDefault="00B170DB" w:rsidP="00B170DB">
            <w:pPr>
              <w:jc w:val="both"/>
            </w:pPr>
            <w:r w:rsidRPr="00C36CB7">
              <w:lastRenderedPageBreak/>
              <w:t xml:space="preserve">Общие вопросы охраны труда и функционирования системы управления </w:t>
            </w:r>
            <w:r w:rsidRPr="00C36CB7">
              <w:lastRenderedPageBreak/>
              <w:t>охраной труда (программа А)</w:t>
            </w:r>
          </w:p>
        </w:tc>
        <w:tc>
          <w:tcPr>
            <w:tcW w:w="0" w:type="auto"/>
            <w:vAlign w:val="center"/>
          </w:tcPr>
          <w:p w14:paraId="7A152736" w14:textId="515DAB4C" w:rsidR="00B170DB" w:rsidRDefault="00B170DB" w:rsidP="00B170DB">
            <w:pPr>
              <w:jc w:val="center"/>
            </w:pPr>
            <w:r>
              <w:lastRenderedPageBreak/>
              <w:t>16 часов</w:t>
            </w:r>
          </w:p>
        </w:tc>
      </w:tr>
      <w:tr w:rsidR="00B170DB" w14:paraId="7ACCE153" w14:textId="77777777" w:rsidTr="00B170DB">
        <w:tc>
          <w:tcPr>
            <w:tcW w:w="0" w:type="auto"/>
            <w:vMerge/>
          </w:tcPr>
          <w:p w14:paraId="0906654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55692CF0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3EEDD798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4574A4FB" w14:textId="3754A633" w:rsidR="00B170DB" w:rsidRDefault="00B170DB" w:rsidP="00B170DB">
            <w:pPr>
              <w:jc w:val="both"/>
            </w:pPr>
            <w:r w:rsidRPr="00C36CB7"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0" w:type="auto"/>
            <w:vAlign w:val="center"/>
          </w:tcPr>
          <w:p w14:paraId="26EA04F5" w14:textId="11815F26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6AFF12FA" w14:textId="77777777" w:rsidTr="00B170DB">
        <w:tc>
          <w:tcPr>
            <w:tcW w:w="0" w:type="auto"/>
            <w:vMerge/>
          </w:tcPr>
          <w:p w14:paraId="255B318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368906DA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41D8B31C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315C11D0" w14:textId="1C39E48C" w:rsidR="00B170DB" w:rsidRPr="00C36CB7" w:rsidRDefault="00B170DB" w:rsidP="00B170DB">
            <w:pPr>
              <w:jc w:val="both"/>
            </w:pPr>
            <w:r w:rsidRPr="00AE253B">
              <w:t>Использование (применение) средств индивидуальной защиты</w:t>
            </w:r>
          </w:p>
        </w:tc>
        <w:tc>
          <w:tcPr>
            <w:tcW w:w="0" w:type="auto"/>
            <w:vAlign w:val="center"/>
          </w:tcPr>
          <w:p w14:paraId="34242DD5" w14:textId="2B2BF4CC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28B49E97" w14:textId="77777777" w:rsidTr="00B170DB">
        <w:tc>
          <w:tcPr>
            <w:tcW w:w="0" w:type="auto"/>
            <w:vMerge/>
          </w:tcPr>
          <w:p w14:paraId="7D943820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3A3A0D93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6027943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696F188A" w14:textId="4578C6AC" w:rsidR="00B170DB" w:rsidRDefault="00B170DB" w:rsidP="00B170DB">
            <w:pPr>
              <w:jc w:val="both"/>
            </w:pPr>
            <w:r w:rsidRPr="00C36CB7">
              <w:t>Оказание первой помощи пострадавшим.</w:t>
            </w:r>
          </w:p>
        </w:tc>
        <w:tc>
          <w:tcPr>
            <w:tcW w:w="0" w:type="auto"/>
            <w:vAlign w:val="center"/>
          </w:tcPr>
          <w:p w14:paraId="660D564C" w14:textId="505AEE3B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1A8C8B1A" w14:textId="77777777" w:rsidTr="00B170DB">
        <w:tc>
          <w:tcPr>
            <w:tcW w:w="0" w:type="auto"/>
            <w:vMerge w:val="restart"/>
          </w:tcPr>
          <w:p w14:paraId="7BC9F8CE" w14:textId="7D055FF7" w:rsidR="00B170DB" w:rsidRDefault="00B170DB" w:rsidP="00B170DB">
            <w:pPr>
              <w:jc w:val="both"/>
            </w:pPr>
            <w:r>
              <w:t>5.</w:t>
            </w:r>
          </w:p>
        </w:tc>
        <w:tc>
          <w:tcPr>
            <w:tcW w:w="0" w:type="auto"/>
            <w:vMerge w:val="restart"/>
          </w:tcPr>
          <w:p w14:paraId="0E5AE7FB" w14:textId="4B1AFD9D" w:rsidR="00B170DB" w:rsidRDefault="00B170DB" w:rsidP="00B170DB">
            <w:pPr>
              <w:jc w:val="both"/>
            </w:pPr>
            <w:r w:rsidRPr="00AE253B">
              <w:t>Ефремов Максим Сергеевич</w:t>
            </w:r>
          </w:p>
        </w:tc>
        <w:tc>
          <w:tcPr>
            <w:tcW w:w="0" w:type="auto"/>
            <w:vMerge w:val="restart"/>
          </w:tcPr>
          <w:p w14:paraId="50824673" w14:textId="61CE1063" w:rsidR="00B170DB" w:rsidRDefault="00B170DB" w:rsidP="00B170DB">
            <w:pPr>
              <w:jc w:val="both"/>
            </w:pPr>
            <w:r>
              <w:t>Инженер по охране труда</w:t>
            </w:r>
          </w:p>
        </w:tc>
        <w:tc>
          <w:tcPr>
            <w:tcW w:w="0" w:type="auto"/>
          </w:tcPr>
          <w:p w14:paraId="30D58172" w14:textId="430BD58C" w:rsidR="00B170DB" w:rsidRDefault="00B170DB" w:rsidP="00B170DB">
            <w:pPr>
              <w:jc w:val="both"/>
            </w:pPr>
            <w:r w:rsidRPr="00C36CB7">
              <w:t>Общие вопросы охраны труда и функционирования системы управления охраной труда (программа А)</w:t>
            </w:r>
          </w:p>
        </w:tc>
        <w:tc>
          <w:tcPr>
            <w:tcW w:w="0" w:type="auto"/>
            <w:vAlign w:val="center"/>
          </w:tcPr>
          <w:p w14:paraId="09D3B9D3" w14:textId="4B722925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537D2423" w14:textId="77777777" w:rsidTr="00B170DB">
        <w:tc>
          <w:tcPr>
            <w:tcW w:w="0" w:type="auto"/>
            <w:vMerge/>
          </w:tcPr>
          <w:p w14:paraId="6CC7D2A7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48E93F0A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37242B8A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01A71CDC" w14:textId="380C3EEA" w:rsidR="00B170DB" w:rsidRDefault="00B170DB" w:rsidP="00B170DB">
            <w:pPr>
              <w:jc w:val="both"/>
            </w:pPr>
            <w:r w:rsidRPr="00C36CB7"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0" w:type="auto"/>
            <w:vAlign w:val="center"/>
          </w:tcPr>
          <w:p w14:paraId="030AE198" w14:textId="75A156DE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600865BF" w14:textId="77777777" w:rsidTr="00B170DB">
        <w:tc>
          <w:tcPr>
            <w:tcW w:w="0" w:type="auto"/>
            <w:vMerge/>
          </w:tcPr>
          <w:p w14:paraId="0216DA2F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41BCFB6A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0A05F026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20DA95BB" w14:textId="48D675CB" w:rsidR="00B170DB" w:rsidRDefault="00B170DB" w:rsidP="00B170DB">
            <w:pPr>
              <w:jc w:val="both"/>
            </w:pPr>
            <w:r w:rsidRPr="00AE253B">
              <w:t>Использование (применение) средств индивидуальной защиты</w:t>
            </w:r>
          </w:p>
        </w:tc>
        <w:tc>
          <w:tcPr>
            <w:tcW w:w="0" w:type="auto"/>
            <w:vAlign w:val="center"/>
          </w:tcPr>
          <w:p w14:paraId="7CAEFC0C" w14:textId="498E681A" w:rsidR="00B170DB" w:rsidRDefault="00B170DB" w:rsidP="00B170DB">
            <w:pPr>
              <w:jc w:val="center"/>
            </w:pPr>
            <w:r>
              <w:t>16 часов</w:t>
            </w:r>
          </w:p>
        </w:tc>
      </w:tr>
      <w:tr w:rsidR="00B170DB" w14:paraId="7DEE9005" w14:textId="77777777" w:rsidTr="00B170DB">
        <w:tc>
          <w:tcPr>
            <w:tcW w:w="0" w:type="auto"/>
            <w:vMerge/>
          </w:tcPr>
          <w:p w14:paraId="7E130C65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3BCF83FD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  <w:vMerge/>
          </w:tcPr>
          <w:p w14:paraId="23076025" w14:textId="77777777" w:rsidR="00B170DB" w:rsidRDefault="00B170DB" w:rsidP="00B170DB">
            <w:pPr>
              <w:jc w:val="both"/>
            </w:pPr>
          </w:p>
        </w:tc>
        <w:tc>
          <w:tcPr>
            <w:tcW w:w="0" w:type="auto"/>
          </w:tcPr>
          <w:p w14:paraId="6D00401C" w14:textId="6671BDF7" w:rsidR="00B170DB" w:rsidRDefault="00B170DB" w:rsidP="00B170DB">
            <w:pPr>
              <w:jc w:val="both"/>
            </w:pPr>
            <w:r w:rsidRPr="00C36CB7">
              <w:t>Оказание первой помощи пострадавшим.</w:t>
            </w:r>
          </w:p>
        </w:tc>
        <w:tc>
          <w:tcPr>
            <w:tcW w:w="0" w:type="auto"/>
            <w:vAlign w:val="center"/>
          </w:tcPr>
          <w:p w14:paraId="3DA855C1" w14:textId="773C852F" w:rsidR="00B170DB" w:rsidRDefault="00B170DB" w:rsidP="00B170DB">
            <w:pPr>
              <w:jc w:val="center"/>
            </w:pPr>
            <w:r>
              <w:t>16 часов</w:t>
            </w:r>
          </w:p>
        </w:tc>
      </w:tr>
    </w:tbl>
    <w:p w14:paraId="28080BE5" w14:textId="77777777" w:rsidR="002B0A7D" w:rsidRDefault="002B0A7D" w:rsidP="002B0A7D">
      <w:pPr>
        <w:jc w:val="both"/>
      </w:pPr>
    </w:p>
    <w:p w14:paraId="57BD0ADC" w14:textId="77777777" w:rsidR="002B0A7D" w:rsidRDefault="002B0A7D" w:rsidP="002B0A7D">
      <w:pPr>
        <w:jc w:val="both"/>
      </w:pPr>
    </w:p>
    <w:p w14:paraId="0A567C62" w14:textId="77777777" w:rsidR="002B0A7D" w:rsidRDefault="0075051C" w:rsidP="006E3085">
      <w:pPr>
        <w:jc w:val="both"/>
      </w:pPr>
      <w:r>
        <w:t>Инженер по охране труда                                                                          М.С. Ефремов</w:t>
      </w:r>
    </w:p>
    <w:p w14:paraId="32EE62A4" w14:textId="77777777" w:rsidR="002B0A7D" w:rsidRDefault="002B0A7D" w:rsidP="002B0A7D">
      <w:pPr>
        <w:jc w:val="both"/>
      </w:pPr>
    </w:p>
    <w:p w14:paraId="7E4AF967" w14:textId="77777777" w:rsidR="002B0A7D" w:rsidRDefault="002B0A7D" w:rsidP="002B0A7D">
      <w:pPr>
        <w:jc w:val="both"/>
      </w:pPr>
    </w:p>
    <w:sectPr w:rsidR="002B0A7D" w:rsidSect="00B2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69F3"/>
    <w:multiLevelType w:val="hybridMultilevel"/>
    <w:tmpl w:val="FA7279FC"/>
    <w:lvl w:ilvl="0" w:tplc="1EB8C50C">
      <w:start w:val="1"/>
      <w:numFmt w:val="decimal"/>
      <w:lvlText w:val="%1."/>
      <w:lvlJc w:val="left"/>
      <w:pPr>
        <w:ind w:left="644" w:hanging="360"/>
      </w:pPr>
      <w:rPr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A7D"/>
    <w:rsid w:val="00074C77"/>
    <w:rsid w:val="00074DD4"/>
    <w:rsid w:val="00082206"/>
    <w:rsid w:val="000C2CE5"/>
    <w:rsid w:val="000E7024"/>
    <w:rsid w:val="001063FB"/>
    <w:rsid w:val="00183ED3"/>
    <w:rsid w:val="00190DD1"/>
    <w:rsid w:val="00191932"/>
    <w:rsid w:val="0019594C"/>
    <w:rsid w:val="001A5888"/>
    <w:rsid w:val="001B7551"/>
    <w:rsid w:val="001C06F3"/>
    <w:rsid w:val="001F6C65"/>
    <w:rsid w:val="00202169"/>
    <w:rsid w:val="00243B94"/>
    <w:rsid w:val="0026044B"/>
    <w:rsid w:val="00282D7A"/>
    <w:rsid w:val="002B0A7D"/>
    <w:rsid w:val="0036138C"/>
    <w:rsid w:val="00376B98"/>
    <w:rsid w:val="0038628D"/>
    <w:rsid w:val="00397A0F"/>
    <w:rsid w:val="003C3301"/>
    <w:rsid w:val="003C47DE"/>
    <w:rsid w:val="00404083"/>
    <w:rsid w:val="00412294"/>
    <w:rsid w:val="00467C8C"/>
    <w:rsid w:val="004B6412"/>
    <w:rsid w:val="004C122A"/>
    <w:rsid w:val="00535CD2"/>
    <w:rsid w:val="00574B56"/>
    <w:rsid w:val="00583831"/>
    <w:rsid w:val="00592D38"/>
    <w:rsid w:val="00593F08"/>
    <w:rsid w:val="005C2D45"/>
    <w:rsid w:val="005D21BD"/>
    <w:rsid w:val="006077B7"/>
    <w:rsid w:val="00684F5C"/>
    <w:rsid w:val="006E3085"/>
    <w:rsid w:val="0075051C"/>
    <w:rsid w:val="007C17A3"/>
    <w:rsid w:val="007D65C5"/>
    <w:rsid w:val="007E6C51"/>
    <w:rsid w:val="00840B48"/>
    <w:rsid w:val="00844591"/>
    <w:rsid w:val="008952B0"/>
    <w:rsid w:val="008E7D86"/>
    <w:rsid w:val="0096418A"/>
    <w:rsid w:val="00993B7C"/>
    <w:rsid w:val="009F35C2"/>
    <w:rsid w:val="00A16A79"/>
    <w:rsid w:val="00A1748D"/>
    <w:rsid w:val="00A54873"/>
    <w:rsid w:val="00A85374"/>
    <w:rsid w:val="00AE253B"/>
    <w:rsid w:val="00AE779D"/>
    <w:rsid w:val="00AF4383"/>
    <w:rsid w:val="00AF624F"/>
    <w:rsid w:val="00B170DB"/>
    <w:rsid w:val="00B21182"/>
    <w:rsid w:val="00B2276C"/>
    <w:rsid w:val="00B27DE4"/>
    <w:rsid w:val="00C10888"/>
    <w:rsid w:val="00C36CB7"/>
    <w:rsid w:val="00C7066F"/>
    <w:rsid w:val="00C7697B"/>
    <w:rsid w:val="00C962FD"/>
    <w:rsid w:val="00D01EBC"/>
    <w:rsid w:val="00D22AFD"/>
    <w:rsid w:val="00D33C85"/>
    <w:rsid w:val="00D526EA"/>
    <w:rsid w:val="00D66D33"/>
    <w:rsid w:val="00DB111C"/>
    <w:rsid w:val="00DF707E"/>
    <w:rsid w:val="00E0624A"/>
    <w:rsid w:val="00E73F6D"/>
    <w:rsid w:val="00E8341D"/>
    <w:rsid w:val="00E93819"/>
    <w:rsid w:val="00EA335D"/>
    <w:rsid w:val="00EB50E3"/>
    <w:rsid w:val="00F66492"/>
    <w:rsid w:val="00FC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0567"/>
  <w15:docId w15:val="{088E5289-E361-49C7-8E50-CB4489FC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A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2D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2D45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Emphasis"/>
    <w:basedOn w:val="a0"/>
    <w:uiPriority w:val="20"/>
    <w:qFormat/>
    <w:rsid w:val="00190DD1"/>
    <w:rPr>
      <w:i/>
      <w:iCs/>
    </w:rPr>
  </w:style>
  <w:style w:type="character" w:customStyle="1" w:styleId="highlightcolor">
    <w:name w:val="highlightcolor"/>
    <w:basedOn w:val="a0"/>
    <w:rsid w:val="00A85374"/>
  </w:style>
  <w:style w:type="paragraph" w:styleId="a4">
    <w:name w:val="No Spacing"/>
    <w:link w:val="a5"/>
    <w:uiPriority w:val="1"/>
    <w:qFormat/>
    <w:rsid w:val="00A16A79"/>
    <w:rPr>
      <w:rFonts w:ascii="Times New Roman" w:hAnsi="Times New Roman"/>
    </w:rPr>
  </w:style>
  <w:style w:type="character" w:customStyle="1" w:styleId="a5">
    <w:name w:val="Без интервала Знак"/>
    <w:link w:val="a4"/>
    <w:uiPriority w:val="1"/>
    <w:locked/>
    <w:rsid w:val="00A16A79"/>
    <w:rPr>
      <w:rFonts w:ascii="Times New Roman" w:hAnsi="Times New Roman"/>
    </w:rPr>
  </w:style>
  <w:style w:type="table" w:styleId="a6">
    <w:name w:val="Table Grid"/>
    <w:basedOn w:val="a1"/>
    <w:uiPriority w:val="59"/>
    <w:rsid w:val="00EA33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p48_KosyakovaEA</dc:creator>
  <cp:lastModifiedBy>Аркадий</cp:lastModifiedBy>
  <cp:revision>10</cp:revision>
  <cp:lastPrinted>2023-11-10T12:38:00Z</cp:lastPrinted>
  <dcterms:created xsi:type="dcterms:W3CDTF">2023-11-10T12:38:00Z</dcterms:created>
  <dcterms:modified xsi:type="dcterms:W3CDTF">2026-05-15T07:50:00Z</dcterms:modified>
</cp:coreProperties>
</file>