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E9E030D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4068D2">
        <w:rPr>
          <w:rFonts w:ascii="Times New Roman" w:hAnsi="Times New Roman" w:cs="Times New Roman"/>
          <w:sz w:val="24"/>
          <w:szCs w:val="24"/>
        </w:rPr>
        <w:t>04.08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4068D2">
        <w:rPr>
          <w:rFonts w:ascii="Times New Roman" w:hAnsi="Times New Roman" w:cs="Times New Roman"/>
          <w:sz w:val="24"/>
          <w:szCs w:val="24"/>
        </w:rPr>
        <w:t>60 900</w:t>
      </w:r>
      <w:r w:rsidR="006D4E5C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4068D2">
        <w:rPr>
          <w:rFonts w:ascii="Times New Roman" w:hAnsi="Times New Roman" w:cs="Times New Roman"/>
          <w:sz w:val="24"/>
          <w:szCs w:val="24"/>
        </w:rPr>
        <w:t>шестьдесят тысяч девятьсот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) руб. </w:t>
      </w:r>
      <w:r w:rsidR="004068D2">
        <w:rPr>
          <w:rFonts w:ascii="Times New Roman" w:hAnsi="Times New Roman" w:cs="Times New Roman"/>
          <w:sz w:val="24"/>
          <w:szCs w:val="24"/>
        </w:rPr>
        <w:t>88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4068D2"/>
    <w:rsid w:val="00472E5B"/>
    <w:rsid w:val="004D4781"/>
    <w:rsid w:val="00507586"/>
    <w:rsid w:val="006D4E5C"/>
    <w:rsid w:val="007A72B0"/>
    <w:rsid w:val="009175F3"/>
    <w:rsid w:val="009873A4"/>
    <w:rsid w:val="00A45934"/>
    <w:rsid w:val="00B75424"/>
    <w:rsid w:val="00CF7CBA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Family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2026-08-11T01:36:00Z</dcterms:created>
  <dcterms:modified xsi:type="dcterms:W3CDTF">2026-08-11T01:36:00Z</dcterms:modified>
</cp:coreProperties>
</file>