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EA27A" w14:textId="1C129209" w:rsidR="00F12C76" w:rsidRDefault="00831697" w:rsidP="0083169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Обоснование цены </w:t>
      </w:r>
    </w:p>
    <w:p w14:paraId="728C02AD" w14:textId="77777777" w:rsidR="00831697" w:rsidRDefault="00831697" w:rsidP="00831697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1553"/>
        <w:gridCol w:w="1851"/>
        <w:gridCol w:w="1559"/>
        <w:gridCol w:w="1559"/>
        <w:gridCol w:w="1560"/>
      </w:tblGrid>
      <w:tr w:rsidR="00047F47" w14:paraId="738CE2EA" w14:textId="61898A0F" w:rsidTr="002A7196">
        <w:tc>
          <w:tcPr>
            <w:tcW w:w="594" w:type="dxa"/>
            <w:vMerge w:val="restart"/>
          </w:tcPr>
          <w:p w14:paraId="004F975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№ п/п</w:t>
            </w:r>
          </w:p>
          <w:p w14:paraId="086CCAA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50A651EA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Наименование товара, работ, услуг</w:t>
            </w:r>
          </w:p>
          <w:p w14:paraId="17A1548B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14:paraId="23351B2F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4760A6E0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61EEC02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1F4F98A1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Источник №3</w:t>
            </w:r>
          </w:p>
        </w:tc>
      </w:tr>
      <w:tr w:rsidR="00047F47" w14:paraId="380691B8" w14:textId="44CFE48B" w:rsidTr="007A185E">
        <w:trPr>
          <w:trHeight w:val="632"/>
        </w:trPr>
        <w:tc>
          <w:tcPr>
            <w:tcW w:w="594" w:type="dxa"/>
            <w:vMerge/>
          </w:tcPr>
          <w:p w14:paraId="7EEA1F38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76BC9D0E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3CE209B6" w14:textId="1840A172" w:rsidR="00047F47" w:rsidRPr="00047F47" w:rsidRDefault="00047F47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количество</w:t>
            </w:r>
          </w:p>
        </w:tc>
        <w:tc>
          <w:tcPr>
            <w:tcW w:w="1851" w:type="dxa"/>
          </w:tcPr>
          <w:p w14:paraId="469B6D0C" w14:textId="628CC83B" w:rsidR="00047F47" w:rsidRPr="00047F47" w:rsidRDefault="00047F47" w:rsidP="00EC01CB">
            <w:pPr>
              <w:jc w:val="center"/>
              <w:rPr>
                <w:szCs w:val="28"/>
              </w:rPr>
            </w:pPr>
            <w:proofErr w:type="spellStart"/>
            <w:r w:rsidRPr="00047F47">
              <w:rPr>
                <w:szCs w:val="28"/>
              </w:rPr>
              <w:t>Ед.измерения</w:t>
            </w:r>
            <w:proofErr w:type="spellEnd"/>
          </w:p>
        </w:tc>
        <w:tc>
          <w:tcPr>
            <w:tcW w:w="1559" w:type="dxa"/>
          </w:tcPr>
          <w:p w14:paraId="53B34EB5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 xml:space="preserve">Цена за </w:t>
            </w:r>
            <w:proofErr w:type="spellStart"/>
            <w:r w:rsidRPr="00831697">
              <w:rPr>
                <w:sz w:val="24"/>
                <w:szCs w:val="24"/>
              </w:rPr>
              <w:t>ед.изм</w:t>
            </w:r>
            <w:proofErr w:type="spellEnd"/>
            <w:r w:rsidRPr="00831697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0DF5E6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 xml:space="preserve">Цена за </w:t>
            </w:r>
            <w:proofErr w:type="spellStart"/>
            <w:r w:rsidRPr="00EC01CB">
              <w:rPr>
                <w:sz w:val="24"/>
                <w:szCs w:val="24"/>
              </w:rPr>
              <w:t>ед.изм</w:t>
            </w:r>
            <w:proofErr w:type="spellEnd"/>
            <w:r w:rsidRPr="00EC01CB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4367249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 xml:space="preserve">Цена за </w:t>
            </w:r>
            <w:proofErr w:type="spellStart"/>
            <w:r w:rsidRPr="00EC01CB">
              <w:rPr>
                <w:sz w:val="24"/>
                <w:szCs w:val="24"/>
              </w:rPr>
              <w:t>ед.изм</w:t>
            </w:r>
            <w:proofErr w:type="spellEnd"/>
            <w:r w:rsidRPr="00EC01CB">
              <w:rPr>
                <w:sz w:val="24"/>
                <w:szCs w:val="24"/>
              </w:rPr>
              <w:t>.</w:t>
            </w:r>
          </w:p>
        </w:tc>
      </w:tr>
      <w:tr w:rsidR="00482141" w:rsidRPr="007370B0" w14:paraId="6AE377B5" w14:textId="77777777" w:rsidTr="00551D24">
        <w:trPr>
          <w:trHeight w:val="361"/>
        </w:trPr>
        <w:tc>
          <w:tcPr>
            <w:tcW w:w="594" w:type="dxa"/>
          </w:tcPr>
          <w:p w14:paraId="21525AF3" w14:textId="2DDE8884" w:rsidR="00482141" w:rsidRPr="007370B0" w:rsidRDefault="00482141" w:rsidP="00482141">
            <w:pPr>
              <w:jc w:val="both"/>
            </w:pPr>
            <w:r>
              <w:t>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DF2" w14:textId="12D75121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 xml:space="preserve">краска фасадная прорезиненная </w:t>
            </w:r>
            <w:r>
              <w:t>белоснежная</w:t>
            </w:r>
            <w:r w:rsidRPr="006A75E0">
              <w:t xml:space="preserve"> 12 кг </w:t>
            </w:r>
            <w:proofErr w:type="spellStart"/>
            <w:r w:rsidRPr="006A75E0">
              <w:t>Super</w:t>
            </w:r>
            <w:proofErr w:type="spellEnd"/>
            <w:r w:rsidRPr="006A75E0">
              <w:t xml:space="preserve"> </w:t>
            </w:r>
            <w:proofErr w:type="spellStart"/>
            <w:r w:rsidRPr="006A75E0">
              <w:t>Decor</w:t>
            </w:r>
            <w:proofErr w:type="spellEnd"/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5CAA" w14:textId="2A19483F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22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A6C" w14:textId="26F5720E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170B33F5" w14:textId="65219D0D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7850,00</w:t>
            </w:r>
          </w:p>
        </w:tc>
        <w:tc>
          <w:tcPr>
            <w:tcW w:w="1559" w:type="dxa"/>
          </w:tcPr>
          <w:p w14:paraId="23D505DD" w14:textId="76B29E90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7990,00</w:t>
            </w:r>
          </w:p>
        </w:tc>
        <w:tc>
          <w:tcPr>
            <w:tcW w:w="1560" w:type="dxa"/>
          </w:tcPr>
          <w:p w14:paraId="3E4EAA2E" w14:textId="4E94BB3B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7920,00</w:t>
            </w:r>
          </w:p>
        </w:tc>
      </w:tr>
      <w:tr w:rsidR="00482141" w:rsidRPr="007370B0" w14:paraId="20F120F7" w14:textId="77777777" w:rsidTr="00551D24">
        <w:trPr>
          <w:trHeight w:val="361"/>
        </w:trPr>
        <w:tc>
          <w:tcPr>
            <w:tcW w:w="594" w:type="dxa"/>
          </w:tcPr>
          <w:p w14:paraId="4992C2FF" w14:textId="236029CD" w:rsidR="00482141" w:rsidRDefault="00482141" w:rsidP="00482141">
            <w:pPr>
              <w:jc w:val="both"/>
            </w:pPr>
            <w:r>
              <w:t>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9B43" w14:textId="31253C68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кабель канал 25*16*2000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F05" w14:textId="7C8B39E5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002D" w14:textId="0438F769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4F3E6D7A" w14:textId="68EEF3B0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195,00</w:t>
            </w:r>
          </w:p>
        </w:tc>
        <w:tc>
          <w:tcPr>
            <w:tcW w:w="1559" w:type="dxa"/>
          </w:tcPr>
          <w:p w14:paraId="28FAC4D4" w14:textId="313CA6E9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220,00</w:t>
            </w:r>
          </w:p>
        </w:tc>
        <w:tc>
          <w:tcPr>
            <w:tcW w:w="1560" w:type="dxa"/>
          </w:tcPr>
          <w:p w14:paraId="375DB4E2" w14:textId="728C0FA7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207,00</w:t>
            </w:r>
          </w:p>
        </w:tc>
      </w:tr>
      <w:tr w:rsidR="00482141" w:rsidRPr="007370B0" w14:paraId="28AF702C" w14:textId="77777777" w:rsidTr="00551D24">
        <w:trPr>
          <w:trHeight w:val="361"/>
        </w:trPr>
        <w:tc>
          <w:tcPr>
            <w:tcW w:w="594" w:type="dxa"/>
          </w:tcPr>
          <w:p w14:paraId="453BFF2C" w14:textId="3B307178" w:rsidR="00482141" w:rsidRDefault="00482141" w:rsidP="00482141">
            <w:pPr>
              <w:jc w:val="both"/>
            </w:pPr>
            <w:r>
              <w:t>3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0CBC" w14:textId="18783C4E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кабель канал 80*40*2000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424B" w14:textId="57AE48E9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50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159" w14:textId="543004E9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68C6A5D2" w14:textId="247CF8D6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930,00</w:t>
            </w:r>
          </w:p>
        </w:tc>
        <w:tc>
          <w:tcPr>
            <w:tcW w:w="1559" w:type="dxa"/>
          </w:tcPr>
          <w:p w14:paraId="27D4581C" w14:textId="00B8BB14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970,00</w:t>
            </w:r>
          </w:p>
        </w:tc>
        <w:tc>
          <w:tcPr>
            <w:tcW w:w="1560" w:type="dxa"/>
          </w:tcPr>
          <w:p w14:paraId="1844F674" w14:textId="0A53A051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948,00</w:t>
            </w:r>
          </w:p>
        </w:tc>
      </w:tr>
      <w:tr w:rsidR="00482141" w:rsidRPr="007370B0" w14:paraId="7EF9CBEA" w14:textId="77777777" w:rsidTr="00551D24">
        <w:trPr>
          <w:trHeight w:val="361"/>
        </w:trPr>
        <w:tc>
          <w:tcPr>
            <w:tcW w:w="594" w:type="dxa"/>
          </w:tcPr>
          <w:p w14:paraId="0503E86E" w14:textId="4C7DD3D2" w:rsidR="00482141" w:rsidRDefault="00482141" w:rsidP="00482141">
            <w:pPr>
              <w:jc w:val="both"/>
            </w:pPr>
            <w:r>
              <w:t>4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867DB" w14:textId="5139388F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дюбель гвоздь 6*60 (150шт)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F043" w14:textId="1B3B9E98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4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FA8F" w14:textId="593FDC1F" w:rsidR="00482141" w:rsidRPr="00347973" w:rsidRDefault="00482141" w:rsidP="00482141">
            <w:pPr>
              <w:rPr>
                <w:rFonts w:cs="Times New Roman"/>
                <w:szCs w:val="28"/>
              </w:rPr>
            </w:pPr>
            <w:proofErr w:type="spellStart"/>
            <w:r w:rsidRPr="006A75E0">
              <w:t>упак</w:t>
            </w:r>
            <w:proofErr w:type="spellEnd"/>
          </w:p>
        </w:tc>
        <w:tc>
          <w:tcPr>
            <w:tcW w:w="1559" w:type="dxa"/>
          </w:tcPr>
          <w:p w14:paraId="00A5FD9F" w14:textId="51753B4E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265,00</w:t>
            </w:r>
          </w:p>
        </w:tc>
        <w:tc>
          <w:tcPr>
            <w:tcW w:w="1559" w:type="dxa"/>
          </w:tcPr>
          <w:p w14:paraId="7AFF5CAE" w14:textId="152C80A8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290,00</w:t>
            </w:r>
          </w:p>
        </w:tc>
        <w:tc>
          <w:tcPr>
            <w:tcW w:w="1560" w:type="dxa"/>
          </w:tcPr>
          <w:p w14:paraId="31936797" w14:textId="7ED37A08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77,00</w:t>
            </w:r>
          </w:p>
        </w:tc>
      </w:tr>
      <w:tr w:rsidR="00482141" w:rsidRPr="007370B0" w14:paraId="0045F53A" w14:textId="77777777" w:rsidTr="00551D24">
        <w:trPr>
          <w:trHeight w:val="361"/>
        </w:trPr>
        <w:tc>
          <w:tcPr>
            <w:tcW w:w="594" w:type="dxa"/>
          </w:tcPr>
          <w:p w14:paraId="191BDD27" w14:textId="12340738" w:rsidR="00482141" w:rsidRDefault="00482141" w:rsidP="00482141">
            <w:pPr>
              <w:jc w:val="both"/>
            </w:pPr>
            <w: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E0A1" w14:textId="01EC863B" w:rsidR="00482141" w:rsidRPr="00D242D3" w:rsidRDefault="00482141" w:rsidP="00482141">
            <w:pPr>
              <w:rPr>
                <w:rFonts w:cs="Times New Roman"/>
                <w:szCs w:val="28"/>
              </w:rPr>
            </w:pPr>
            <w:proofErr w:type="spellStart"/>
            <w:r w:rsidRPr="006A75E0">
              <w:t>саморезы</w:t>
            </w:r>
            <w:proofErr w:type="spellEnd"/>
            <w:r w:rsidRPr="006A75E0">
              <w:t xml:space="preserve"> кровельные 4,8*70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7AEB" w14:textId="69E6274D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1000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81EF" w14:textId="3D7E92B6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14FE6B45" w14:textId="778AA6CE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3,80</w:t>
            </w:r>
          </w:p>
        </w:tc>
        <w:tc>
          <w:tcPr>
            <w:tcW w:w="1559" w:type="dxa"/>
          </w:tcPr>
          <w:p w14:paraId="7F65E771" w14:textId="6FE7C756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4,80</w:t>
            </w:r>
          </w:p>
        </w:tc>
        <w:tc>
          <w:tcPr>
            <w:tcW w:w="1560" w:type="dxa"/>
          </w:tcPr>
          <w:p w14:paraId="036CCECB" w14:textId="55A3E473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4,20</w:t>
            </w:r>
          </w:p>
        </w:tc>
      </w:tr>
      <w:tr w:rsidR="00482141" w:rsidRPr="007370B0" w14:paraId="73A73651" w14:textId="77777777" w:rsidTr="00551D24">
        <w:trPr>
          <w:trHeight w:val="361"/>
        </w:trPr>
        <w:tc>
          <w:tcPr>
            <w:tcW w:w="594" w:type="dxa"/>
          </w:tcPr>
          <w:p w14:paraId="05EADB68" w14:textId="7105A058" w:rsidR="00482141" w:rsidRDefault="00482141" w:rsidP="00482141">
            <w:pPr>
              <w:jc w:val="both"/>
            </w:pPr>
            <w:r>
              <w:t>6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FD051" w14:textId="3BCF2383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 xml:space="preserve">грунтовка </w:t>
            </w:r>
            <w:proofErr w:type="spellStart"/>
            <w:r w:rsidRPr="006A75E0">
              <w:t>Церезит</w:t>
            </w:r>
            <w:proofErr w:type="spellEnd"/>
            <w:r w:rsidRPr="006A75E0">
              <w:t xml:space="preserve"> (10л)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7B5C" w14:textId="149238CD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3A48" w14:textId="4899CCA4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459CCF65" w14:textId="7CC42BB8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1660,00</w:t>
            </w:r>
          </w:p>
        </w:tc>
        <w:tc>
          <w:tcPr>
            <w:tcW w:w="1559" w:type="dxa"/>
          </w:tcPr>
          <w:p w14:paraId="2BCD3D78" w14:textId="0ACEC961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1750,00</w:t>
            </w:r>
          </w:p>
        </w:tc>
        <w:tc>
          <w:tcPr>
            <w:tcW w:w="1560" w:type="dxa"/>
          </w:tcPr>
          <w:p w14:paraId="7BBBEE05" w14:textId="3B2592AD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1700,00</w:t>
            </w:r>
          </w:p>
        </w:tc>
      </w:tr>
      <w:tr w:rsidR="00482141" w:rsidRPr="007370B0" w14:paraId="79EAE327" w14:textId="77777777" w:rsidTr="00551D24">
        <w:trPr>
          <w:trHeight w:val="361"/>
        </w:trPr>
        <w:tc>
          <w:tcPr>
            <w:tcW w:w="594" w:type="dxa"/>
          </w:tcPr>
          <w:p w14:paraId="035A58D2" w14:textId="7FE5483A" w:rsidR="00482141" w:rsidRDefault="00482141" w:rsidP="00482141">
            <w:pPr>
              <w:jc w:val="both"/>
            </w:pPr>
            <w:r>
              <w:t>7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468" w14:textId="4F4C83F2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шпатлевка фасадная «Старатели» 20 кг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A264" w14:textId="456EC8FC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F8A2E" w14:textId="46213EDE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14D4D4DE" w14:textId="1977E325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870,00</w:t>
            </w:r>
          </w:p>
        </w:tc>
        <w:tc>
          <w:tcPr>
            <w:tcW w:w="1559" w:type="dxa"/>
          </w:tcPr>
          <w:p w14:paraId="43F6FE13" w14:textId="4A8629F6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</w:t>
            </w:r>
          </w:p>
        </w:tc>
        <w:tc>
          <w:tcPr>
            <w:tcW w:w="1560" w:type="dxa"/>
          </w:tcPr>
          <w:p w14:paraId="757DE5EE" w14:textId="25088A97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895,00</w:t>
            </w:r>
          </w:p>
        </w:tc>
      </w:tr>
      <w:tr w:rsidR="00482141" w:rsidRPr="007370B0" w14:paraId="15C9418E" w14:textId="77777777" w:rsidTr="00551D24">
        <w:trPr>
          <w:trHeight w:val="361"/>
        </w:trPr>
        <w:tc>
          <w:tcPr>
            <w:tcW w:w="594" w:type="dxa"/>
          </w:tcPr>
          <w:p w14:paraId="5C95E263" w14:textId="1A10C771" w:rsidR="00482141" w:rsidRDefault="00482141" w:rsidP="00482141">
            <w:pPr>
              <w:jc w:val="both"/>
            </w:pPr>
            <w:r>
              <w:t>8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D005" w14:textId="0475A3E4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 xml:space="preserve">шпатлевка фасадная влагостойкая </w:t>
            </w:r>
            <w:proofErr w:type="spellStart"/>
            <w:r w:rsidRPr="006A75E0">
              <w:t>Vetonit</w:t>
            </w:r>
            <w:proofErr w:type="spellEnd"/>
            <w:r w:rsidRPr="006A75E0">
              <w:t xml:space="preserve"> белая 20 кг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B4AC7" w14:textId="301D221E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70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06A9E" w14:textId="68B2ACE4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43E6FD53" w14:textId="2AD65996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995,00</w:t>
            </w:r>
          </w:p>
        </w:tc>
        <w:tc>
          <w:tcPr>
            <w:tcW w:w="1559" w:type="dxa"/>
          </w:tcPr>
          <w:p w14:paraId="0F912F66" w14:textId="6E413982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1050,00</w:t>
            </w:r>
          </w:p>
        </w:tc>
        <w:tc>
          <w:tcPr>
            <w:tcW w:w="1560" w:type="dxa"/>
          </w:tcPr>
          <w:p w14:paraId="4FD41227" w14:textId="17FF2BCD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1020,00</w:t>
            </w:r>
          </w:p>
        </w:tc>
      </w:tr>
      <w:tr w:rsidR="00482141" w:rsidRPr="007370B0" w14:paraId="7AEFC97F" w14:textId="77777777" w:rsidTr="00551D24">
        <w:trPr>
          <w:trHeight w:val="361"/>
        </w:trPr>
        <w:tc>
          <w:tcPr>
            <w:tcW w:w="594" w:type="dxa"/>
          </w:tcPr>
          <w:p w14:paraId="50579AED" w14:textId="10C002F6" w:rsidR="00482141" w:rsidRDefault="00482141" w:rsidP="00482141">
            <w:pPr>
              <w:jc w:val="both"/>
            </w:pPr>
            <w:r>
              <w:t>9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6896" w14:textId="299F986C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шпатель 300мм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314F" w14:textId="6AA728CB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2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9657" w14:textId="29D4F17A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27E05E00" w14:textId="4A3EDE50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180,00</w:t>
            </w:r>
          </w:p>
        </w:tc>
        <w:tc>
          <w:tcPr>
            <w:tcW w:w="1559" w:type="dxa"/>
          </w:tcPr>
          <w:p w14:paraId="6582EA08" w14:textId="480FE212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210,00</w:t>
            </w:r>
          </w:p>
        </w:tc>
        <w:tc>
          <w:tcPr>
            <w:tcW w:w="1560" w:type="dxa"/>
          </w:tcPr>
          <w:p w14:paraId="6A593269" w14:textId="082EC8DE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195,00</w:t>
            </w:r>
          </w:p>
        </w:tc>
      </w:tr>
      <w:tr w:rsidR="00482141" w:rsidRPr="007370B0" w14:paraId="6EAAA38C" w14:textId="77777777" w:rsidTr="00551D24">
        <w:trPr>
          <w:trHeight w:val="361"/>
        </w:trPr>
        <w:tc>
          <w:tcPr>
            <w:tcW w:w="594" w:type="dxa"/>
          </w:tcPr>
          <w:p w14:paraId="79AFED50" w14:textId="3C46039A" w:rsidR="00482141" w:rsidRDefault="00482141" w:rsidP="00482141">
            <w:pPr>
              <w:jc w:val="both"/>
            </w:pPr>
            <w:r>
              <w:t>10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2027" w14:textId="6940A737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шпатель 200мм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6F60" w14:textId="705BD746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B5C7" w14:textId="0E5E80A9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35316F75" w14:textId="0583DD87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</w:t>
            </w:r>
          </w:p>
        </w:tc>
        <w:tc>
          <w:tcPr>
            <w:tcW w:w="1559" w:type="dxa"/>
          </w:tcPr>
          <w:p w14:paraId="448D9F04" w14:textId="01CD1815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149,00</w:t>
            </w:r>
          </w:p>
        </w:tc>
        <w:tc>
          <w:tcPr>
            <w:tcW w:w="1560" w:type="dxa"/>
          </w:tcPr>
          <w:p w14:paraId="081A292F" w14:textId="1260FE4B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139,00</w:t>
            </w:r>
          </w:p>
        </w:tc>
      </w:tr>
      <w:tr w:rsidR="00482141" w:rsidRPr="007370B0" w14:paraId="6420A3DD" w14:textId="77777777" w:rsidTr="00551D24">
        <w:trPr>
          <w:trHeight w:val="361"/>
        </w:trPr>
        <w:tc>
          <w:tcPr>
            <w:tcW w:w="594" w:type="dxa"/>
          </w:tcPr>
          <w:p w14:paraId="204EAC3D" w14:textId="09A72673" w:rsidR="00482141" w:rsidRDefault="00482141" w:rsidP="00482141">
            <w:pPr>
              <w:jc w:val="both"/>
            </w:pPr>
            <w:r>
              <w:t>11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26B2B" w14:textId="5A7A79FB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шпатель 80 мм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FD46" w14:textId="27A680EE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3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7085" w14:textId="39ACEFC5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60739587" w14:textId="3F54BC64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</w:p>
        </w:tc>
        <w:tc>
          <w:tcPr>
            <w:tcW w:w="1559" w:type="dxa"/>
          </w:tcPr>
          <w:p w14:paraId="4D3C3582" w14:textId="6C622802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113,00</w:t>
            </w:r>
          </w:p>
        </w:tc>
        <w:tc>
          <w:tcPr>
            <w:tcW w:w="1560" w:type="dxa"/>
          </w:tcPr>
          <w:p w14:paraId="19DD916C" w14:textId="3EFA71FF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104,00</w:t>
            </w:r>
          </w:p>
        </w:tc>
      </w:tr>
      <w:tr w:rsidR="00482141" w:rsidRPr="007370B0" w14:paraId="7903EED5" w14:textId="77777777" w:rsidTr="00551D24">
        <w:trPr>
          <w:trHeight w:val="361"/>
        </w:trPr>
        <w:tc>
          <w:tcPr>
            <w:tcW w:w="594" w:type="dxa"/>
          </w:tcPr>
          <w:p w14:paraId="7C8BB803" w14:textId="3BE0969B" w:rsidR="00482141" w:rsidRDefault="00482141" w:rsidP="00482141">
            <w:pPr>
              <w:jc w:val="both"/>
            </w:pPr>
            <w:r>
              <w:t>12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3724" w14:textId="3A773315" w:rsidR="00482141" w:rsidRPr="00D242D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 xml:space="preserve">валик для декоративной штукатурки с </w:t>
            </w:r>
            <w:proofErr w:type="spellStart"/>
            <w:r w:rsidRPr="006A75E0">
              <w:t>бюгелем</w:t>
            </w:r>
            <w:proofErr w:type="spellEnd"/>
            <w:r w:rsidRPr="006A75E0">
              <w:t xml:space="preserve"> 80*240*80 мм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310DC" w14:textId="09EF704B" w:rsidR="00482141" w:rsidRPr="00347973" w:rsidRDefault="00482141" w:rsidP="00482141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 w:rsidRPr="006A75E0">
              <w:t>6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A84EA" w14:textId="41B3A18C" w:rsidR="00482141" w:rsidRPr="00347973" w:rsidRDefault="00482141" w:rsidP="00482141">
            <w:pPr>
              <w:rPr>
                <w:rFonts w:cs="Times New Roman"/>
                <w:szCs w:val="28"/>
              </w:rPr>
            </w:pPr>
            <w:r w:rsidRPr="006A75E0">
              <w:t>шт.</w:t>
            </w:r>
          </w:p>
        </w:tc>
        <w:tc>
          <w:tcPr>
            <w:tcW w:w="1559" w:type="dxa"/>
          </w:tcPr>
          <w:p w14:paraId="34C9D94E" w14:textId="307E023E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985,00</w:t>
            </w:r>
          </w:p>
        </w:tc>
        <w:tc>
          <w:tcPr>
            <w:tcW w:w="1559" w:type="dxa"/>
          </w:tcPr>
          <w:p w14:paraId="3EA24613" w14:textId="3FD1CD9D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1040,00</w:t>
            </w:r>
          </w:p>
        </w:tc>
        <w:tc>
          <w:tcPr>
            <w:tcW w:w="1560" w:type="dxa"/>
          </w:tcPr>
          <w:p w14:paraId="72671E57" w14:textId="28A6681C" w:rsidR="00482141" w:rsidRDefault="00482141" w:rsidP="004821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1000,00</w:t>
            </w:r>
            <w:bookmarkStart w:id="0" w:name="_GoBack"/>
            <w:bookmarkEnd w:id="0"/>
          </w:p>
        </w:tc>
      </w:tr>
    </w:tbl>
    <w:p w14:paraId="5E72EB61" w14:textId="77777777" w:rsidR="00106AC5" w:rsidRPr="00831697" w:rsidRDefault="00106AC5" w:rsidP="00831697">
      <w:pPr>
        <w:spacing w:after="0"/>
        <w:ind w:firstLine="709"/>
        <w:jc w:val="both"/>
      </w:pPr>
    </w:p>
    <w:sectPr w:rsidR="00106AC5" w:rsidRPr="00831697" w:rsidSect="002336ED">
      <w:pgSz w:w="16838" w:h="11906" w:orient="landscape" w:code="9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97"/>
    <w:rsid w:val="00047F47"/>
    <w:rsid w:val="00095255"/>
    <w:rsid w:val="000A672F"/>
    <w:rsid w:val="00106AC5"/>
    <w:rsid w:val="001174F5"/>
    <w:rsid w:val="00133950"/>
    <w:rsid w:val="0014797C"/>
    <w:rsid w:val="00181077"/>
    <w:rsid w:val="001E6580"/>
    <w:rsid w:val="002240C3"/>
    <w:rsid w:val="00231E55"/>
    <w:rsid w:val="002336ED"/>
    <w:rsid w:val="002A7196"/>
    <w:rsid w:val="002B5528"/>
    <w:rsid w:val="002B61C9"/>
    <w:rsid w:val="002E3113"/>
    <w:rsid w:val="002E5801"/>
    <w:rsid w:val="0031006B"/>
    <w:rsid w:val="00347973"/>
    <w:rsid w:val="00351BDD"/>
    <w:rsid w:val="00381F7F"/>
    <w:rsid w:val="003A2627"/>
    <w:rsid w:val="003D4174"/>
    <w:rsid w:val="00407A4C"/>
    <w:rsid w:val="00424CB9"/>
    <w:rsid w:val="00452B28"/>
    <w:rsid w:val="00482141"/>
    <w:rsid w:val="004A5F8F"/>
    <w:rsid w:val="004B0E4D"/>
    <w:rsid w:val="004D0D0F"/>
    <w:rsid w:val="004E6197"/>
    <w:rsid w:val="00525AD8"/>
    <w:rsid w:val="005936A6"/>
    <w:rsid w:val="005C6F3A"/>
    <w:rsid w:val="005E3EA1"/>
    <w:rsid w:val="00643718"/>
    <w:rsid w:val="00647B51"/>
    <w:rsid w:val="006543C1"/>
    <w:rsid w:val="006736AD"/>
    <w:rsid w:val="006B7D7C"/>
    <w:rsid w:val="006C0B77"/>
    <w:rsid w:val="006F4C8A"/>
    <w:rsid w:val="007370B0"/>
    <w:rsid w:val="00761EB4"/>
    <w:rsid w:val="007A185E"/>
    <w:rsid w:val="008242FF"/>
    <w:rsid w:val="00831697"/>
    <w:rsid w:val="0083331B"/>
    <w:rsid w:val="00870751"/>
    <w:rsid w:val="008716C0"/>
    <w:rsid w:val="00887992"/>
    <w:rsid w:val="00896C92"/>
    <w:rsid w:val="00914E2B"/>
    <w:rsid w:val="00922C48"/>
    <w:rsid w:val="0096700C"/>
    <w:rsid w:val="009936B3"/>
    <w:rsid w:val="00994F1F"/>
    <w:rsid w:val="00A2195A"/>
    <w:rsid w:val="00A53AA1"/>
    <w:rsid w:val="00A562E4"/>
    <w:rsid w:val="00A648D3"/>
    <w:rsid w:val="00AA4BB5"/>
    <w:rsid w:val="00AA62F9"/>
    <w:rsid w:val="00B43FCC"/>
    <w:rsid w:val="00B71E79"/>
    <w:rsid w:val="00B915B7"/>
    <w:rsid w:val="00BA22D9"/>
    <w:rsid w:val="00BD2FB1"/>
    <w:rsid w:val="00C10BE9"/>
    <w:rsid w:val="00C368A3"/>
    <w:rsid w:val="00C478B1"/>
    <w:rsid w:val="00D026FF"/>
    <w:rsid w:val="00D2329C"/>
    <w:rsid w:val="00D242D3"/>
    <w:rsid w:val="00D66DDE"/>
    <w:rsid w:val="00D75F5F"/>
    <w:rsid w:val="00DA2822"/>
    <w:rsid w:val="00DD59A9"/>
    <w:rsid w:val="00E52F98"/>
    <w:rsid w:val="00E62E24"/>
    <w:rsid w:val="00E66B35"/>
    <w:rsid w:val="00E815A3"/>
    <w:rsid w:val="00EA59DF"/>
    <w:rsid w:val="00EC01CB"/>
    <w:rsid w:val="00EC23BA"/>
    <w:rsid w:val="00ED0ED9"/>
    <w:rsid w:val="00ED3EEC"/>
    <w:rsid w:val="00EE4070"/>
    <w:rsid w:val="00F04B74"/>
    <w:rsid w:val="00F12C76"/>
    <w:rsid w:val="00F3048F"/>
    <w:rsid w:val="00F33A0D"/>
    <w:rsid w:val="00F716B8"/>
    <w:rsid w:val="00F879FE"/>
    <w:rsid w:val="00FB2453"/>
    <w:rsid w:val="00FD5233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CEDE"/>
  <w15:chartTrackingRefBased/>
  <w15:docId w15:val="{9B39B575-EB54-416A-8A83-01AC0186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45D4E-2EF3-4521-A87A-07E69A0F4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Снабжение</cp:lastModifiedBy>
  <cp:revision>63</cp:revision>
  <cp:lastPrinted>2025-12-03T12:06:00Z</cp:lastPrinted>
  <dcterms:created xsi:type="dcterms:W3CDTF">2025-07-10T11:41:00Z</dcterms:created>
  <dcterms:modified xsi:type="dcterms:W3CDTF">2026-09-03T08:34:00Z</dcterms:modified>
</cp:coreProperties>
</file>