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C475A" w14:textId="65E98FAB" w:rsidR="0095111F" w:rsidRPr="0095111F" w:rsidRDefault="0095111F" w:rsidP="009511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7A3A395C" w14:textId="3B599237" w:rsidR="0095111F" w:rsidRPr="0095111F" w:rsidRDefault="0095111F" w:rsidP="009511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10992288"/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к договору № </w:t>
      </w:r>
      <w:r w:rsidR="00F92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 w:rsidR="00F9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F9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9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bookmarkEnd w:id="0"/>
    <w:p w14:paraId="55877F3E" w14:textId="4A294AE2" w:rsidR="00CF5880" w:rsidRDefault="00CF5880" w:rsidP="0095111F">
      <w:pPr>
        <w:jc w:val="right"/>
      </w:pPr>
    </w:p>
    <w:p w14:paraId="2D2AA661" w14:textId="583DAEC1" w:rsidR="00CF5880" w:rsidRDefault="00CF5880"/>
    <w:p w14:paraId="516601F2" w14:textId="516586F7" w:rsidR="00CF5880" w:rsidRDefault="00CF5880"/>
    <w:p w14:paraId="3EF79AB5" w14:textId="2F79350B" w:rsidR="00CF5880" w:rsidRDefault="00CF5880" w:rsidP="00CF5880">
      <w:pPr>
        <w:jc w:val="both"/>
      </w:pPr>
    </w:p>
    <w:p w14:paraId="714CCD09" w14:textId="6254B1E6" w:rsidR="00CF5880" w:rsidRDefault="009D0557" w:rsidP="00CF5880">
      <w:pPr>
        <w:jc w:val="both"/>
      </w:pPr>
      <w:r>
        <w:rPr>
          <w:noProof/>
          <w:lang w:eastAsia="ru-RU"/>
        </w:rPr>
        <w:drawing>
          <wp:inline distT="0" distB="0" distL="0" distR="0" wp14:anchorId="66399F24" wp14:editId="7D81ABD7">
            <wp:extent cx="5940425" cy="38595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Ванеева 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286BC" w14:textId="1E1E6343" w:rsidR="00CF5880" w:rsidRDefault="00CF5880" w:rsidP="00CF5880">
      <w:pPr>
        <w:jc w:val="both"/>
      </w:pPr>
    </w:p>
    <w:p w14:paraId="0ED2C24E" w14:textId="4674F052" w:rsidR="0095111F" w:rsidRDefault="0095111F" w:rsidP="00CF5880">
      <w:pPr>
        <w:jc w:val="both"/>
      </w:pPr>
    </w:p>
    <w:tbl>
      <w:tblPr>
        <w:tblW w:w="9806" w:type="dxa"/>
        <w:tblInd w:w="108" w:type="dxa"/>
        <w:tblLook w:val="01E0" w:firstRow="1" w:lastRow="1" w:firstColumn="1" w:lastColumn="1" w:noHBand="0" w:noVBand="0"/>
      </w:tblPr>
      <w:tblGrid>
        <w:gridCol w:w="4860"/>
        <w:gridCol w:w="4946"/>
      </w:tblGrid>
      <w:tr w:rsidR="0095111F" w:rsidRPr="0095111F" w14:paraId="102C03DB" w14:textId="77777777" w:rsidTr="00F607B9">
        <w:tc>
          <w:tcPr>
            <w:tcW w:w="4860" w:type="dxa"/>
          </w:tcPr>
          <w:p w14:paraId="08ECE15A" w14:textId="77777777" w:rsidR="0095111F" w:rsidRPr="0081211F" w:rsidRDefault="0095111F" w:rsidP="009511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11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028DDCC4" w14:textId="77777777" w:rsidR="0095111F" w:rsidRPr="0095111F" w:rsidRDefault="0095111F" w:rsidP="0095111F">
            <w:pPr>
              <w:jc w:val="both"/>
            </w:pPr>
          </w:p>
          <w:p w14:paraId="175AFEFB" w14:textId="77777777" w:rsidR="0095111F" w:rsidRPr="0095111F" w:rsidRDefault="0095111F" w:rsidP="0095111F">
            <w:pPr>
              <w:jc w:val="both"/>
            </w:pPr>
          </w:p>
          <w:p w14:paraId="18F4AA5F" w14:textId="77777777" w:rsidR="0095111F" w:rsidRPr="0081211F" w:rsidRDefault="0095111F" w:rsidP="00951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1F">
              <w:t xml:space="preserve"> </w:t>
            </w:r>
            <w:r w:rsidRPr="0081211F">
              <w:rPr>
                <w:rFonts w:ascii="Times New Roman" w:hAnsi="Times New Roman" w:cs="Times New Roman"/>
                <w:sz w:val="24"/>
                <w:szCs w:val="24"/>
              </w:rPr>
              <w:t>____________________/Т.А. Косарикова /</w:t>
            </w:r>
          </w:p>
          <w:p w14:paraId="7D38B80E" w14:textId="77777777" w:rsidR="0095111F" w:rsidRPr="0095111F" w:rsidRDefault="0095111F" w:rsidP="0095111F">
            <w:pPr>
              <w:jc w:val="both"/>
            </w:pPr>
            <w:r w:rsidRPr="0095111F">
              <w:t xml:space="preserve">                                 </w:t>
            </w:r>
          </w:p>
        </w:tc>
        <w:tc>
          <w:tcPr>
            <w:tcW w:w="4946" w:type="dxa"/>
          </w:tcPr>
          <w:p w14:paraId="03F9DE1C" w14:textId="77777777" w:rsidR="0095111F" w:rsidRPr="0081211F" w:rsidRDefault="0095111F" w:rsidP="009511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1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23CA96BD" w14:textId="77777777" w:rsidR="0095111F" w:rsidRPr="0095111F" w:rsidRDefault="0095111F" w:rsidP="0095111F">
            <w:pPr>
              <w:jc w:val="both"/>
            </w:pPr>
            <w:r w:rsidRPr="0095111F">
              <w:t xml:space="preserve">    </w:t>
            </w:r>
          </w:p>
          <w:p w14:paraId="2E059DD6" w14:textId="77777777" w:rsidR="0095111F" w:rsidRPr="0095111F" w:rsidRDefault="0095111F" w:rsidP="0095111F">
            <w:pPr>
              <w:jc w:val="both"/>
            </w:pPr>
          </w:p>
          <w:p w14:paraId="2884F808" w14:textId="212921D5" w:rsidR="0095111F" w:rsidRPr="0095111F" w:rsidRDefault="0095111F" w:rsidP="00FF0942">
            <w:pPr>
              <w:jc w:val="both"/>
            </w:pPr>
            <w:r w:rsidRPr="0095111F">
              <w:t xml:space="preserve">   </w:t>
            </w:r>
            <w:r w:rsidRPr="0081211F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 w:rsidR="00F22CAD" w:rsidRPr="00F2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8121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F34464B" w14:textId="77777777" w:rsidR="0095111F" w:rsidRDefault="0095111F" w:rsidP="00CF5880">
      <w:pPr>
        <w:jc w:val="both"/>
      </w:pPr>
    </w:p>
    <w:p w14:paraId="00A0533A" w14:textId="77777777" w:rsidR="00CF5880" w:rsidRDefault="00CF5880" w:rsidP="00CF5880">
      <w:pPr>
        <w:jc w:val="both"/>
      </w:pPr>
    </w:p>
    <w:p w14:paraId="72AA6192" w14:textId="77777777" w:rsidR="009D0557" w:rsidRDefault="009D0557" w:rsidP="00CF5880">
      <w:pPr>
        <w:jc w:val="both"/>
      </w:pPr>
    </w:p>
    <w:p w14:paraId="15AD73CC" w14:textId="77777777" w:rsidR="009D0557" w:rsidRDefault="009D0557" w:rsidP="00CF5880">
      <w:pPr>
        <w:jc w:val="both"/>
      </w:pPr>
    </w:p>
    <w:p w14:paraId="3A400AA3" w14:textId="77777777" w:rsidR="009D0557" w:rsidRDefault="009D0557" w:rsidP="00CF5880">
      <w:pPr>
        <w:jc w:val="both"/>
      </w:pPr>
    </w:p>
    <w:p w14:paraId="45E4EB87" w14:textId="77777777" w:rsidR="009D0557" w:rsidRDefault="009D0557" w:rsidP="00CF5880">
      <w:pPr>
        <w:jc w:val="both"/>
      </w:pPr>
    </w:p>
    <w:p w14:paraId="38E996C1" w14:textId="56CCFEB4" w:rsidR="009D0557" w:rsidRPr="0095111F" w:rsidRDefault="009D0557" w:rsidP="009D05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740C9463" w14:textId="58086F94" w:rsidR="00E013E3" w:rsidRPr="00E013E3" w:rsidRDefault="009D0557" w:rsidP="00E013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013E3" w:rsidRPr="00E01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к договору № </w:t>
      </w:r>
      <w:r w:rsidR="00F92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</w:t>
      </w:r>
      <w:r w:rsidR="00E013E3" w:rsidRPr="00E01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 w:rsidR="00F9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E013E3" w:rsidRPr="00E01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F9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E013E3" w:rsidRPr="00E01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9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013E3" w:rsidRPr="00E01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74494B5E" w14:textId="21A59034" w:rsidR="009D0557" w:rsidRPr="0095111F" w:rsidRDefault="009D0557" w:rsidP="009D05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2C6B7D" w14:textId="77777777" w:rsidR="009D0557" w:rsidRDefault="009D0557" w:rsidP="00CF5880">
      <w:pPr>
        <w:jc w:val="both"/>
      </w:pPr>
    </w:p>
    <w:p w14:paraId="269DC179" w14:textId="77777777" w:rsidR="00E013E3" w:rsidRDefault="00E013E3" w:rsidP="00CF5880">
      <w:pPr>
        <w:jc w:val="both"/>
      </w:pPr>
    </w:p>
    <w:p w14:paraId="15248543" w14:textId="77777777" w:rsidR="009D0557" w:rsidRDefault="009D0557" w:rsidP="00CF5880">
      <w:pPr>
        <w:jc w:val="both"/>
      </w:pPr>
    </w:p>
    <w:p w14:paraId="11541350" w14:textId="77777777" w:rsidR="009D0557" w:rsidRDefault="009D0557" w:rsidP="00CF5880">
      <w:pPr>
        <w:jc w:val="both"/>
      </w:pPr>
    </w:p>
    <w:p w14:paraId="6175A852" w14:textId="744CDEF6" w:rsidR="009D0557" w:rsidRDefault="009D0557" w:rsidP="00CF5880">
      <w:pPr>
        <w:jc w:val="both"/>
      </w:pPr>
      <w:r>
        <w:rPr>
          <w:noProof/>
          <w:lang w:eastAsia="ru-RU"/>
        </w:rPr>
        <w:drawing>
          <wp:inline distT="0" distB="0" distL="0" distR="0" wp14:anchorId="44126C91" wp14:editId="1EBF309D">
            <wp:extent cx="5940425" cy="3169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помещений после раздела ВАНЕЕВА 18 П4 П5 3 ЭТАЖ чист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9ECE3" w14:textId="77777777" w:rsidR="0042110C" w:rsidRDefault="0042110C" w:rsidP="00CF5880">
      <w:pPr>
        <w:jc w:val="both"/>
      </w:pPr>
    </w:p>
    <w:p w14:paraId="29165B22" w14:textId="77777777" w:rsidR="0042110C" w:rsidRDefault="0042110C" w:rsidP="0042110C">
      <w:pPr>
        <w:jc w:val="both"/>
      </w:pPr>
    </w:p>
    <w:tbl>
      <w:tblPr>
        <w:tblW w:w="9806" w:type="dxa"/>
        <w:tblInd w:w="108" w:type="dxa"/>
        <w:tblLook w:val="01E0" w:firstRow="1" w:lastRow="1" w:firstColumn="1" w:lastColumn="1" w:noHBand="0" w:noVBand="0"/>
      </w:tblPr>
      <w:tblGrid>
        <w:gridCol w:w="4860"/>
        <w:gridCol w:w="4946"/>
      </w:tblGrid>
      <w:tr w:rsidR="0042110C" w:rsidRPr="0095111F" w14:paraId="7B85F4E9" w14:textId="77777777" w:rsidTr="00181D7C">
        <w:tc>
          <w:tcPr>
            <w:tcW w:w="4860" w:type="dxa"/>
          </w:tcPr>
          <w:p w14:paraId="59B2E58A" w14:textId="77777777" w:rsidR="0042110C" w:rsidRPr="0081211F" w:rsidRDefault="0042110C" w:rsidP="00181D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11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1CD632" w14:textId="77777777" w:rsidR="0042110C" w:rsidRPr="0095111F" w:rsidRDefault="0042110C" w:rsidP="00181D7C">
            <w:pPr>
              <w:jc w:val="both"/>
            </w:pPr>
          </w:p>
          <w:p w14:paraId="505207B1" w14:textId="77777777" w:rsidR="0042110C" w:rsidRPr="0095111F" w:rsidRDefault="0042110C" w:rsidP="00181D7C">
            <w:pPr>
              <w:jc w:val="both"/>
            </w:pPr>
          </w:p>
          <w:p w14:paraId="75FDEEBC" w14:textId="77777777" w:rsidR="0042110C" w:rsidRPr="0081211F" w:rsidRDefault="0042110C" w:rsidP="00181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1F">
              <w:t xml:space="preserve"> </w:t>
            </w:r>
            <w:r w:rsidRPr="0081211F">
              <w:rPr>
                <w:rFonts w:ascii="Times New Roman" w:hAnsi="Times New Roman" w:cs="Times New Roman"/>
                <w:sz w:val="24"/>
                <w:szCs w:val="24"/>
              </w:rPr>
              <w:t>____________________/Т.А. Косарикова /</w:t>
            </w:r>
          </w:p>
          <w:p w14:paraId="29BC8F8B" w14:textId="77777777" w:rsidR="0042110C" w:rsidRPr="0095111F" w:rsidRDefault="0042110C" w:rsidP="00181D7C">
            <w:pPr>
              <w:jc w:val="both"/>
            </w:pPr>
            <w:r w:rsidRPr="0095111F">
              <w:t xml:space="preserve">                                 </w:t>
            </w:r>
          </w:p>
        </w:tc>
        <w:tc>
          <w:tcPr>
            <w:tcW w:w="4946" w:type="dxa"/>
          </w:tcPr>
          <w:p w14:paraId="41DB9B0B" w14:textId="77777777" w:rsidR="0042110C" w:rsidRPr="0081211F" w:rsidRDefault="0042110C" w:rsidP="00181D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1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20D7BCC8" w14:textId="77777777" w:rsidR="0042110C" w:rsidRPr="0095111F" w:rsidRDefault="0042110C" w:rsidP="00181D7C">
            <w:pPr>
              <w:jc w:val="both"/>
            </w:pPr>
            <w:r w:rsidRPr="0095111F">
              <w:t xml:space="preserve">    </w:t>
            </w:r>
          </w:p>
          <w:p w14:paraId="0F71F896" w14:textId="77777777" w:rsidR="0042110C" w:rsidRPr="0095111F" w:rsidRDefault="0042110C" w:rsidP="00181D7C">
            <w:pPr>
              <w:jc w:val="both"/>
            </w:pPr>
          </w:p>
          <w:p w14:paraId="225A4140" w14:textId="0D093906" w:rsidR="0042110C" w:rsidRPr="0095111F" w:rsidRDefault="0042110C" w:rsidP="00FF0942">
            <w:pPr>
              <w:jc w:val="both"/>
            </w:pPr>
            <w:r w:rsidRPr="0095111F">
              <w:t xml:space="preserve">   </w:t>
            </w:r>
            <w:r w:rsidRPr="0081211F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 w:rsidR="00F22CAD" w:rsidRPr="00F2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bookmarkStart w:id="1" w:name="_GoBack"/>
            <w:bookmarkEnd w:id="1"/>
            <w:r w:rsidRPr="008121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5D11857B" w14:textId="77777777" w:rsidR="0042110C" w:rsidRDefault="0042110C" w:rsidP="0042110C">
      <w:pPr>
        <w:jc w:val="both"/>
      </w:pPr>
    </w:p>
    <w:p w14:paraId="438184BA" w14:textId="77777777" w:rsidR="0042110C" w:rsidRDefault="0042110C" w:rsidP="00CF5880">
      <w:pPr>
        <w:jc w:val="both"/>
      </w:pPr>
    </w:p>
    <w:p w14:paraId="5ACD9941" w14:textId="77777777" w:rsidR="0042110C" w:rsidRDefault="0042110C" w:rsidP="00CF5880">
      <w:pPr>
        <w:jc w:val="both"/>
      </w:pPr>
    </w:p>
    <w:p w14:paraId="1C7D299C" w14:textId="77777777" w:rsidR="0042110C" w:rsidRDefault="0042110C" w:rsidP="00CF5880">
      <w:pPr>
        <w:jc w:val="both"/>
      </w:pPr>
    </w:p>
    <w:sectPr w:rsidR="0042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80"/>
    <w:rsid w:val="00017A33"/>
    <w:rsid w:val="000E2C2D"/>
    <w:rsid w:val="00136A1C"/>
    <w:rsid w:val="00264500"/>
    <w:rsid w:val="0027234B"/>
    <w:rsid w:val="0042110C"/>
    <w:rsid w:val="00522076"/>
    <w:rsid w:val="00647DC5"/>
    <w:rsid w:val="007C1CD5"/>
    <w:rsid w:val="0081211F"/>
    <w:rsid w:val="008A6E2B"/>
    <w:rsid w:val="009111A5"/>
    <w:rsid w:val="0095111F"/>
    <w:rsid w:val="009D0557"/>
    <w:rsid w:val="00A25290"/>
    <w:rsid w:val="00B545B5"/>
    <w:rsid w:val="00CF5880"/>
    <w:rsid w:val="00E013E3"/>
    <w:rsid w:val="00F22CAD"/>
    <w:rsid w:val="00F92703"/>
    <w:rsid w:val="00FF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84A0"/>
  <w15:chartTrackingRefBased/>
  <w15:docId w15:val="{EB60CEF7-D30E-4812-B55F-DB6739A8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Губанова</dc:creator>
  <cp:keywords/>
  <dc:description/>
  <cp:lastModifiedBy>user43</cp:lastModifiedBy>
  <cp:revision>3</cp:revision>
  <cp:lastPrinted>2022-11-24T12:42:00Z</cp:lastPrinted>
  <dcterms:created xsi:type="dcterms:W3CDTF">2026-03-18T11:15:00Z</dcterms:created>
  <dcterms:modified xsi:type="dcterms:W3CDTF">2026-03-18T11:16:00Z</dcterms:modified>
</cp:coreProperties>
</file>