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39" w:rsidRPr="00283721" w:rsidRDefault="00682639" w:rsidP="001A3F49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1A3F49" w:rsidRPr="00283721" w:rsidRDefault="005036AC" w:rsidP="001A3F49">
      <w:pPr>
        <w:jc w:val="center"/>
        <w:rPr>
          <w:b/>
          <w:bCs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Договор</w:t>
      </w:r>
      <w:r w:rsidR="00230CA8" w:rsidRPr="00283721">
        <w:rPr>
          <w:b/>
          <w:bCs/>
          <w:color w:val="000000" w:themeColor="text1"/>
          <w:sz w:val="22"/>
          <w:szCs w:val="22"/>
        </w:rPr>
        <w:t xml:space="preserve"> поставки </w:t>
      </w:r>
      <w:r w:rsidRPr="00283721">
        <w:rPr>
          <w:b/>
          <w:bCs/>
          <w:color w:val="000000" w:themeColor="text1"/>
          <w:sz w:val="22"/>
          <w:szCs w:val="22"/>
        </w:rPr>
        <w:t xml:space="preserve"> </w:t>
      </w:r>
      <w:r w:rsidR="001A3F49" w:rsidRPr="00283721">
        <w:rPr>
          <w:b/>
          <w:bCs/>
          <w:color w:val="000000" w:themeColor="text1"/>
          <w:sz w:val="22"/>
          <w:szCs w:val="22"/>
        </w:rPr>
        <w:t>№______ </w:t>
      </w:r>
      <w:r w:rsidR="001A3F49" w:rsidRPr="00283721">
        <w:rPr>
          <w:b/>
          <w:bCs/>
          <w:color w:val="000000" w:themeColor="text1"/>
          <w:sz w:val="22"/>
          <w:szCs w:val="22"/>
        </w:rPr>
        <w:br/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6464"/>
      </w:tblGrid>
      <w:tr w:rsidR="00874FAC" w:rsidRPr="00283721" w:rsidTr="00230CA8">
        <w:trPr>
          <w:trHeight w:val="452"/>
        </w:trPr>
        <w:tc>
          <w:tcPr>
            <w:tcW w:w="4041" w:type="dxa"/>
            <w:hideMark/>
          </w:tcPr>
          <w:p w:rsidR="00980180" w:rsidRPr="00283721" w:rsidRDefault="00DD48F7" w:rsidP="00980180">
            <w:pPr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>г. Саратов</w:t>
            </w:r>
            <w:r w:rsidR="00980180" w:rsidRPr="00283721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464" w:type="dxa"/>
            <w:hideMark/>
          </w:tcPr>
          <w:p w:rsidR="00980180" w:rsidRPr="00283721" w:rsidRDefault="00230CA8" w:rsidP="009A29FC">
            <w:pPr>
              <w:jc w:val="right"/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"</w:t>
            </w:r>
            <w:r w:rsidR="009A29FC" w:rsidRPr="00283721">
              <w:rPr>
                <w:color w:val="000000" w:themeColor="text1"/>
                <w:sz w:val="22"/>
                <w:szCs w:val="22"/>
              </w:rPr>
              <w:t>__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"</w:t>
            </w:r>
            <w:r w:rsidR="00CB6EB3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A29FC" w:rsidRPr="00283721">
              <w:rPr>
                <w:color w:val="000000" w:themeColor="text1"/>
                <w:sz w:val="22"/>
                <w:szCs w:val="22"/>
              </w:rPr>
              <w:t>_________________</w:t>
            </w:r>
            <w:r w:rsidR="008F6791" w:rsidRPr="00283721">
              <w:rPr>
                <w:color w:val="000000" w:themeColor="text1"/>
                <w:sz w:val="22"/>
                <w:szCs w:val="22"/>
              </w:rPr>
              <w:t>202</w:t>
            </w:r>
            <w:r w:rsidR="00283721">
              <w:rPr>
                <w:color w:val="000000" w:themeColor="text1"/>
                <w:sz w:val="22"/>
                <w:szCs w:val="22"/>
              </w:rPr>
              <w:t>6</w:t>
            </w:r>
            <w:r w:rsidR="00A63E2E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>г.</w:t>
            </w:r>
            <w:r w:rsidR="00980180" w:rsidRPr="00283721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="00980180" w:rsidRPr="002837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5036AC" w:rsidRPr="00283721" w:rsidRDefault="00D42876" w:rsidP="00FB6B3F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  <w:r w:rsidRPr="00283721">
        <w:rPr>
          <w:sz w:val="22"/>
          <w:szCs w:val="22"/>
        </w:rPr>
        <w:t>,</w:t>
      </w:r>
      <w:r w:rsidRPr="00283721">
        <w:rPr>
          <w:color w:val="000000"/>
          <w:spacing w:val="12"/>
          <w:sz w:val="22"/>
          <w:szCs w:val="22"/>
        </w:rPr>
        <w:t xml:space="preserve"> именуемое в дальнейшем «Заказчик»</w:t>
      </w:r>
      <w:r w:rsidRPr="00283721">
        <w:rPr>
          <w:iCs/>
          <w:color w:val="000000"/>
          <w:spacing w:val="12"/>
          <w:sz w:val="22"/>
          <w:szCs w:val="22"/>
        </w:rPr>
        <w:t>,</w:t>
      </w:r>
      <w:r w:rsidRPr="00283721">
        <w:rPr>
          <w:sz w:val="22"/>
          <w:szCs w:val="22"/>
        </w:rPr>
        <w:t xml:space="preserve"> в лице ректора Соловьева Дмитрия Александровича, </w:t>
      </w:r>
      <w:r w:rsidRPr="00283721">
        <w:rPr>
          <w:color w:val="000000"/>
          <w:sz w:val="22"/>
          <w:szCs w:val="22"/>
        </w:rPr>
        <w:t xml:space="preserve"> действующего на основании Устава, с одной стороны, </w:t>
      </w:r>
      <w:r w:rsidR="00CE6E1B" w:rsidRPr="00283721">
        <w:rPr>
          <w:color w:val="000000"/>
          <w:sz w:val="22"/>
          <w:szCs w:val="22"/>
        </w:rPr>
        <w:t xml:space="preserve">и </w:t>
      </w:r>
      <w:r w:rsidR="000263A5" w:rsidRPr="00283721">
        <w:rPr>
          <w:color w:val="000000"/>
          <w:sz w:val="22"/>
          <w:szCs w:val="22"/>
        </w:rPr>
        <w:t>_____________________________</w:t>
      </w:r>
      <w:r w:rsidR="004B1386" w:rsidRPr="00283721">
        <w:rPr>
          <w:color w:val="000000"/>
          <w:sz w:val="22"/>
          <w:szCs w:val="22"/>
        </w:rPr>
        <w:t xml:space="preserve"> </w:t>
      </w:r>
      <w:r w:rsidR="00BF725F" w:rsidRPr="00283721">
        <w:rPr>
          <w:color w:val="000000"/>
          <w:sz w:val="22"/>
          <w:szCs w:val="22"/>
        </w:rPr>
        <w:t xml:space="preserve">именуемый в дальнейшем «Поставщик», </w:t>
      </w:r>
      <w:r w:rsidR="000263A5" w:rsidRPr="00283721">
        <w:rPr>
          <w:sz w:val="22"/>
          <w:szCs w:val="22"/>
        </w:rPr>
        <w:t>______________________</w:t>
      </w:r>
      <w:r w:rsidR="00116821" w:rsidRPr="00283721">
        <w:rPr>
          <w:sz w:val="22"/>
          <w:szCs w:val="22"/>
        </w:rPr>
        <w:t xml:space="preserve"> </w:t>
      </w:r>
      <w:r w:rsidR="00BF725F" w:rsidRPr="00283721">
        <w:rPr>
          <w:sz w:val="22"/>
          <w:szCs w:val="22"/>
          <w:shd w:val="clear" w:color="auto" w:fill="FFFFFF"/>
        </w:rPr>
        <w:t>, действ</w:t>
      </w:r>
      <w:r w:rsidR="00CE6E1B" w:rsidRPr="00283721">
        <w:rPr>
          <w:sz w:val="22"/>
          <w:szCs w:val="22"/>
          <w:shd w:val="clear" w:color="auto" w:fill="FFFFFF"/>
        </w:rPr>
        <w:t>ующего на основании</w:t>
      </w:r>
      <w:r w:rsidR="004B1386" w:rsidRPr="00283721">
        <w:rPr>
          <w:color w:val="000000"/>
          <w:sz w:val="22"/>
          <w:szCs w:val="22"/>
        </w:rPr>
        <w:t xml:space="preserve"> </w:t>
      </w:r>
      <w:r w:rsidR="000263A5" w:rsidRPr="00283721">
        <w:rPr>
          <w:color w:val="000000"/>
          <w:sz w:val="22"/>
          <w:szCs w:val="22"/>
        </w:rPr>
        <w:t>_______________________________</w:t>
      </w:r>
      <w:r w:rsidR="00BF725F" w:rsidRPr="00283721">
        <w:rPr>
          <w:color w:val="000000"/>
          <w:sz w:val="22"/>
          <w:szCs w:val="22"/>
        </w:rPr>
        <w:t xml:space="preserve">, </w:t>
      </w:r>
      <w:r w:rsidRPr="00283721">
        <w:rPr>
          <w:color w:val="000000"/>
          <w:sz w:val="22"/>
          <w:szCs w:val="22"/>
        </w:rPr>
        <w:t>с другой стороны, именуемые в дальнейшем «Стороны», с соблюдением требований Гражданского</w:t>
      </w:r>
      <w:r w:rsidRPr="00283721">
        <w:rPr>
          <w:sz w:val="22"/>
          <w:szCs w:val="22"/>
        </w:rPr>
        <w:t xml:space="preserve"> </w:t>
      </w:r>
      <w:r w:rsidRPr="00283721">
        <w:rPr>
          <w:color w:val="000000"/>
          <w:sz w:val="22"/>
          <w:szCs w:val="22"/>
        </w:rPr>
        <w:t xml:space="preserve">кодекса Российской Федерации, Федерального закона от 18 июля 2011 г. N 223-ФЗ «О закупках товаров, работ, услуг отдельными видами юридических лиц», на основании </w:t>
      </w:r>
      <w:r w:rsidR="008706BE" w:rsidRPr="00283721">
        <w:rPr>
          <w:color w:val="000000"/>
          <w:sz w:val="22"/>
          <w:szCs w:val="22"/>
        </w:rPr>
        <w:t>п. ___</w:t>
      </w:r>
      <w:r w:rsidRPr="00283721">
        <w:rPr>
          <w:color w:val="000000"/>
          <w:sz w:val="22"/>
          <w:szCs w:val="22"/>
        </w:rPr>
        <w:t xml:space="preserve"> </w:t>
      </w:r>
      <w:r w:rsidR="009E41BE" w:rsidRPr="00283721">
        <w:rPr>
          <w:color w:val="000000"/>
          <w:sz w:val="22"/>
          <w:szCs w:val="22"/>
        </w:rPr>
        <w:t>разд</w:t>
      </w:r>
      <w:r w:rsidRPr="00283721">
        <w:rPr>
          <w:color w:val="000000"/>
          <w:sz w:val="22"/>
          <w:szCs w:val="22"/>
        </w:rPr>
        <w:t>.</w:t>
      </w:r>
      <w:r w:rsidR="004B1386" w:rsidRPr="00283721">
        <w:rPr>
          <w:color w:val="000000"/>
          <w:sz w:val="22"/>
          <w:szCs w:val="22"/>
        </w:rPr>
        <w:t xml:space="preserve"> 2 </w:t>
      </w:r>
      <w:r w:rsidR="009E41BE" w:rsidRPr="00283721">
        <w:rPr>
          <w:color w:val="000000"/>
          <w:sz w:val="22"/>
          <w:szCs w:val="22"/>
        </w:rPr>
        <w:t xml:space="preserve">гл. </w:t>
      </w:r>
      <w:r w:rsidR="004B1386" w:rsidRPr="00283721">
        <w:rPr>
          <w:color w:val="000000"/>
          <w:sz w:val="22"/>
          <w:szCs w:val="22"/>
        </w:rPr>
        <w:t>IV</w:t>
      </w:r>
      <w:r w:rsidRPr="00283721">
        <w:rPr>
          <w:color w:val="000000"/>
          <w:sz w:val="22"/>
          <w:szCs w:val="22"/>
        </w:rPr>
        <w:t xml:space="preserve"> Положения о закупке товаров, работ, услуг для нужд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имени Н.И. Вавилова» </w:t>
      </w:r>
      <w:r w:rsidR="003C4A93" w:rsidRPr="00283721">
        <w:rPr>
          <w:color w:val="000000"/>
          <w:sz w:val="22"/>
          <w:szCs w:val="22"/>
        </w:rPr>
        <w:t xml:space="preserve">утвержденного </w:t>
      </w:r>
      <w:r w:rsidRPr="00283721">
        <w:rPr>
          <w:sz w:val="22"/>
          <w:szCs w:val="22"/>
        </w:rPr>
        <w:t>20.12.2024 г</w:t>
      </w:r>
      <w:r w:rsidR="00963A33" w:rsidRPr="00283721">
        <w:rPr>
          <w:sz w:val="22"/>
          <w:szCs w:val="22"/>
        </w:rPr>
        <w:t>. Министерством науки и высшего образования Российской Федерации</w:t>
      </w:r>
      <w:r w:rsidRPr="00283721">
        <w:rPr>
          <w:sz w:val="22"/>
          <w:szCs w:val="22"/>
        </w:rPr>
        <w:t>,</w:t>
      </w:r>
      <w:r w:rsidRPr="00283721">
        <w:rPr>
          <w:color w:val="000000"/>
          <w:sz w:val="22"/>
          <w:szCs w:val="22"/>
        </w:rPr>
        <w:t xml:space="preserve"> заключили настоящий договор (далее – договор) о нижеследующем</w:t>
      </w:r>
      <w:r w:rsidR="005036AC" w:rsidRPr="00283721">
        <w:rPr>
          <w:color w:val="000000" w:themeColor="text1"/>
          <w:sz w:val="22"/>
          <w:szCs w:val="22"/>
        </w:rPr>
        <w:t>:</w:t>
      </w:r>
    </w:p>
    <w:p w:rsidR="00980180" w:rsidRPr="00283721" w:rsidRDefault="00980180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283721" w:rsidRDefault="00980180" w:rsidP="00CB6EB3">
      <w:pPr>
        <w:pStyle w:val="affe"/>
        <w:numPr>
          <w:ilvl w:val="0"/>
          <w:numId w:val="22"/>
        </w:num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ПРЕДМЕТ </w:t>
      </w:r>
      <w:r w:rsidR="00F81C37" w:rsidRPr="00283721">
        <w:rPr>
          <w:b/>
          <w:color w:val="000000" w:themeColor="text1"/>
          <w:sz w:val="22"/>
          <w:szCs w:val="22"/>
        </w:rPr>
        <w:t>ДОГОВОР</w:t>
      </w:r>
      <w:r w:rsidRPr="00283721">
        <w:rPr>
          <w:b/>
          <w:color w:val="000000" w:themeColor="text1"/>
          <w:sz w:val="22"/>
          <w:szCs w:val="22"/>
        </w:rPr>
        <w:t>А</w:t>
      </w:r>
    </w:p>
    <w:p w:rsidR="00CB6EB3" w:rsidRPr="00283721" w:rsidRDefault="00CB6EB3" w:rsidP="00CB6EB3">
      <w:pPr>
        <w:pStyle w:val="affe"/>
        <w:tabs>
          <w:tab w:val="left" w:pos="0"/>
        </w:tabs>
        <w:rPr>
          <w:b/>
          <w:color w:val="000000" w:themeColor="text1"/>
          <w:sz w:val="22"/>
          <w:szCs w:val="22"/>
        </w:rPr>
      </w:pPr>
    </w:p>
    <w:p w:rsidR="00980180" w:rsidRPr="000B3BF0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1.1. Поставщик обязуется передать в собственность </w:t>
      </w:r>
      <w:r w:rsidR="00CF2EC2" w:rsidRPr="000B3BF0">
        <w:rPr>
          <w:color w:val="000000" w:themeColor="text1"/>
          <w:sz w:val="22"/>
          <w:szCs w:val="22"/>
        </w:rPr>
        <w:t>Заказчику</w:t>
      </w:r>
      <w:r w:rsidR="00D86323">
        <w:rPr>
          <w:color w:val="000000" w:themeColor="text1"/>
          <w:sz w:val="22"/>
          <w:szCs w:val="22"/>
        </w:rPr>
        <w:t xml:space="preserve"> </w:t>
      </w:r>
      <w:r w:rsidR="00BC3889">
        <w:rPr>
          <w:color w:val="000000" w:themeColor="text1"/>
          <w:sz w:val="22"/>
          <w:szCs w:val="22"/>
        </w:rPr>
        <w:t>__________________________</w:t>
      </w:r>
      <w:r w:rsidR="0016649D">
        <w:rPr>
          <w:color w:val="000000" w:themeColor="text1"/>
          <w:sz w:val="22"/>
          <w:szCs w:val="22"/>
        </w:rPr>
        <w:t xml:space="preserve"> </w:t>
      </w:r>
      <w:r w:rsidR="00883CBC" w:rsidRPr="000B3BF0">
        <w:rPr>
          <w:color w:val="000000" w:themeColor="text1"/>
          <w:sz w:val="22"/>
          <w:szCs w:val="22"/>
        </w:rPr>
        <w:t xml:space="preserve">(далее </w:t>
      </w:r>
      <w:r w:rsidR="00230CA8" w:rsidRPr="000B3BF0">
        <w:rPr>
          <w:color w:val="000000" w:themeColor="text1"/>
          <w:sz w:val="22"/>
          <w:szCs w:val="22"/>
        </w:rPr>
        <w:t>-</w:t>
      </w:r>
      <w:r w:rsidR="00883CBC" w:rsidRPr="000B3BF0">
        <w:rPr>
          <w:color w:val="000000" w:themeColor="text1"/>
          <w:sz w:val="22"/>
          <w:szCs w:val="22"/>
        </w:rPr>
        <w:t xml:space="preserve"> </w:t>
      </w:r>
      <w:r w:rsidR="00230CA8" w:rsidRPr="000B3BF0">
        <w:rPr>
          <w:color w:val="000000" w:themeColor="text1"/>
          <w:sz w:val="22"/>
          <w:szCs w:val="22"/>
        </w:rPr>
        <w:t>Товар)</w:t>
      </w:r>
      <w:r w:rsidR="00CF2EC2" w:rsidRPr="000B3BF0">
        <w:rPr>
          <w:color w:val="000000" w:themeColor="text1"/>
          <w:sz w:val="22"/>
          <w:szCs w:val="22"/>
        </w:rPr>
        <w:t xml:space="preserve">, </w:t>
      </w:r>
      <w:r w:rsidRPr="000B3BF0">
        <w:rPr>
          <w:color w:val="000000" w:themeColor="text1"/>
          <w:sz w:val="22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Pr="000B3BF0">
        <w:rPr>
          <w:color w:val="000000" w:themeColor="text1"/>
          <w:sz w:val="22"/>
          <w:szCs w:val="22"/>
        </w:rPr>
        <w:t>ом.</w:t>
      </w:r>
    </w:p>
    <w:p w:rsidR="00C56AFA" w:rsidRPr="000B3BF0" w:rsidRDefault="00980180" w:rsidP="00C56AFA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1.2. </w:t>
      </w:r>
      <w:r w:rsidR="00C56AFA" w:rsidRPr="000B3BF0">
        <w:rPr>
          <w:color w:val="000000"/>
          <w:sz w:val="22"/>
          <w:szCs w:val="22"/>
        </w:rPr>
        <w:t>Наименование, количество, характеристики, страна происхождения поставляемого Товара указаны в Спецификации (</w:t>
      </w:r>
      <w:hyperlink r:id="rId8" w:anchor="/document/77707065/entry/10000" w:history="1">
        <w:r w:rsidR="00C56AFA" w:rsidRPr="000B3BF0">
          <w:rPr>
            <w:color w:val="000000"/>
            <w:sz w:val="22"/>
            <w:szCs w:val="22"/>
          </w:rPr>
          <w:t>Приложение № 1</w:t>
        </w:r>
      </w:hyperlink>
      <w:r w:rsidR="00C56AFA" w:rsidRPr="000B3BF0">
        <w:rPr>
          <w:color w:val="000000"/>
          <w:sz w:val="22"/>
          <w:szCs w:val="22"/>
        </w:rPr>
        <w:t xml:space="preserve"> к настоящему Договору). </w:t>
      </w:r>
    </w:p>
    <w:p w:rsidR="002746CA" w:rsidRPr="000B3BF0" w:rsidRDefault="002746CA" w:rsidP="00C56AFA">
      <w:pPr>
        <w:ind w:firstLine="567"/>
        <w:jc w:val="both"/>
        <w:rPr>
          <w:color w:val="22272F"/>
          <w:sz w:val="22"/>
          <w:szCs w:val="22"/>
          <w:shd w:val="clear" w:color="auto" w:fill="FFFFFF"/>
        </w:rPr>
      </w:pPr>
      <w:r w:rsidRPr="000B3BF0">
        <w:rPr>
          <w:color w:val="000000"/>
          <w:sz w:val="22"/>
          <w:szCs w:val="22"/>
        </w:rPr>
        <w:t>1.</w:t>
      </w:r>
      <w:r w:rsidR="00F411F5" w:rsidRPr="000B3BF0">
        <w:rPr>
          <w:color w:val="000000"/>
          <w:sz w:val="22"/>
          <w:szCs w:val="22"/>
        </w:rPr>
        <w:t xml:space="preserve">3. </w:t>
      </w:r>
      <w:r w:rsidR="00F411F5" w:rsidRPr="000B3BF0">
        <w:rPr>
          <w:color w:val="22272F"/>
          <w:sz w:val="22"/>
          <w:szCs w:val="22"/>
          <w:shd w:val="clear" w:color="auto" w:fill="FFFFFF"/>
        </w:rPr>
        <w:t>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C56AFA" w:rsidRPr="000B3BF0" w:rsidRDefault="00C56AFA" w:rsidP="00980180">
      <w:pPr>
        <w:jc w:val="both"/>
        <w:rPr>
          <w:color w:val="000000" w:themeColor="text1"/>
          <w:sz w:val="22"/>
          <w:szCs w:val="22"/>
        </w:rPr>
      </w:pPr>
    </w:p>
    <w:p w:rsidR="00980180" w:rsidRPr="000B3BF0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2</w:t>
      </w:r>
      <w:r w:rsidR="00980180" w:rsidRPr="000B3BF0">
        <w:rPr>
          <w:b/>
          <w:color w:val="000000" w:themeColor="text1"/>
          <w:sz w:val="22"/>
          <w:szCs w:val="22"/>
        </w:rPr>
        <w:t xml:space="preserve">. ЦЕНА </w:t>
      </w:r>
      <w:r w:rsidR="00F81C37" w:rsidRPr="000B3BF0">
        <w:rPr>
          <w:b/>
          <w:color w:val="000000" w:themeColor="text1"/>
          <w:sz w:val="22"/>
          <w:szCs w:val="22"/>
        </w:rPr>
        <w:t>ДОГОВОР</w:t>
      </w:r>
      <w:r w:rsidR="00980180" w:rsidRPr="000B3BF0">
        <w:rPr>
          <w:b/>
          <w:color w:val="000000" w:themeColor="text1"/>
          <w:sz w:val="22"/>
          <w:szCs w:val="22"/>
        </w:rPr>
        <w:t>А И ПОРЯДОК РАСЧЕТОВ</w:t>
      </w:r>
    </w:p>
    <w:p w:rsidR="008160A8" w:rsidRPr="000B3BF0" w:rsidRDefault="00980180" w:rsidP="00940896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2.1. Цена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0315EB" w:rsidRPr="000B3BF0">
        <w:rPr>
          <w:color w:val="000000" w:themeColor="text1"/>
          <w:sz w:val="22"/>
          <w:szCs w:val="22"/>
        </w:rPr>
        <w:t xml:space="preserve">а составляет </w:t>
      </w:r>
      <w:r w:rsidR="0016649D">
        <w:rPr>
          <w:color w:val="000000" w:themeColor="text1"/>
          <w:sz w:val="22"/>
          <w:szCs w:val="22"/>
        </w:rPr>
        <w:t xml:space="preserve">_________________   </w:t>
      </w:r>
      <w:r w:rsidR="003735E7" w:rsidRPr="000B3BF0">
        <w:rPr>
          <w:color w:val="000000" w:themeColor="text1"/>
          <w:sz w:val="22"/>
          <w:szCs w:val="22"/>
        </w:rPr>
        <w:t xml:space="preserve">рубля </w:t>
      </w:r>
      <w:r w:rsidR="0016649D">
        <w:rPr>
          <w:color w:val="000000" w:themeColor="text1"/>
          <w:sz w:val="22"/>
          <w:szCs w:val="22"/>
        </w:rPr>
        <w:t>0</w:t>
      </w:r>
      <w:r w:rsidR="00D86323">
        <w:rPr>
          <w:color w:val="000000" w:themeColor="text1"/>
          <w:sz w:val="22"/>
          <w:szCs w:val="22"/>
        </w:rPr>
        <w:t>0</w:t>
      </w:r>
      <w:r w:rsidR="003735E7" w:rsidRPr="000B3BF0">
        <w:rPr>
          <w:color w:val="000000" w:themeColor="text1"/>
          <w:sz w:val="22"/>
          <w:szCs w:val="22"/>
        </w:rPr>
        <w:t xml:space="preserve"> копеек</w:t>
      </w:r>
      <w:r w:rsidR="00A1197C" w:rsidRPr="000B3BF0">
        <w:rPr>
          <w:b/>
          <w:color w:val="000000" w:themeColor="text1"/>
          <w:sz w:val="22"/>
          <w:szCs w:val="22"/>
        </w:rPr>
        <w:t xml:space="preserve">, </w:t>
      </w:r>
      <w:r w:rsidR="003735E7" w:rsidRPr="000B3BF0">
        <w:rPr>
          <w:b/>
          <w:color w:val="000000" w:themeColor="text1"/>
          <w:sz w:val="22"/>
          <w:szCs w:val="22"/>
        </w:rPr>
        <w:t xml:space="preserve">в том числе </w:t>
      </w:r>
      <w:r w:rsidR="00536EBD" w:rsidRPr="000B3BF0">
        <w:rPr>
          <w:b/>
          <w:color w:val="000000" w:themeColor="text1"/>
          <w:sz w:val="22"/>
          <w:szCs w:val="22"/>
        </w:rPr>
        <w:t>НДС</w:t>
      </w:r>
      <w:r w:rsidR="009E41BE" w:rsidRPr="000B3BF0">
        <w:rPr>
          <w:b/>
          <w:color w:val="000000" w:themeColor="text1"/>
          <w:sz w:val="22"/>
          <w:szCs w:val="22"/>
        </w:rPr>
        <w:t xml:space="preserve"> </w:t>
      </w:r>
      <w:r w:rsidR="003735E7" w:rsidRPr="000B3BF0">
        <w:rPr>
          <w:b/>
          <w:color w:val="000000" w:themeColor="text1"/>
          <w:sz w:val="22"/>
          <w:szCs w:val="22"/>
        </w:rPr>
        <w:t xml:space="preserve">– </w:t>
      </w:r>
      <w:r w:rsidR="000263A5" w:rsidRPr="000B3BF0">
        <w:rPr>
          <w:b/>
          <w:color w:val="000000" w:themeColor="text1"/>
          <w:sz w:val="22"/>
          <w:szCs w:val="22"/>
        </w:rPr>
        <w:t>_____________________________</w:t>
      </w:r>
      <w:r w:rsidR="00283721" w:rsidRPr="000B3BF0">
        <w:rPr>
          <w:b/>
          <w:color w:val="000000" w:themeColor="text1"/>
          <w:sz w:val="22"/>
          <w:szCs w:val="22"/>
        </w:rPr>
        <w:t xml:space="preserve">/ </w:t>
      </w:r>
      <w:r w:rsidR="00283721" w:rsidRPr="00A46C19">
        <w:rPr>
          <w:b/>
          <w:color w:val="000000" w:themeColor="text1"/>
          <w:sz w:val="22"/>
          <w:szCs w:val="22"/>
          <w:highlight w:val="yellow"/>
        </w:rPr>
        <w:t>НДС не облагается на основании п.    ст.     НК РФ</w:t>
      </w:r>
      <w:r w:rsidR="003735E7" w:rsidRPr="00A46C19">
        <w:rPr>
          <w:b/>
          <w:color w:val="000000" w:themeColor="text1"/>
          <w:sz w:val="22"/>
          <w:szCs w:val="22"/>
          <w:highlight w:val="yellow"/>
        </w:rPr>
        <w:t>.</w:t>
      </w:r>
    </w:p>
    <w:p w:rsidR="00AB5FD9" w:rsidRPr="000B3BF0" w:rsidRDefault="004608BD" w:rsidP="005C1433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2.2. </w:t>
      </w:r>
      <w:r w:rsidR="00AB5FD9" w:rsidRPr="000B3BF0">
        <w:rPr>
          <w:sz w:val="22"/>
          <w:szCs w:val="22"/>
        </w:rPr>
        <w:t>В цену договора включены расходы на перевозку, страхование, хранение, погрузку, выгрузку, сборку, тару и/или упаковку, доставку материалов и оборудования, уплату таможенных пошлин, налогов и других обязательных платежей.</w:t>
      </w:r>
    </w:p>
    <w:p w:rsidR="004608BD" w:rsidRPr="000B3BF0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2.3.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Договоре.</w:t>
      </w:r>
    </w:p>
    <w:p w:rsidR="004608BD" w:rsidRPr="000B3BF0" w:rsidRDefault="004608BD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2.4. Оплата производится Заказчиком </w:t>
      </w:r>
      <w:r w:rsidRPr="000B3BF0">
        <w:rPr>
          <w:i/>
          <w:color w:val="000000"/>
          <w:sz w:val="22"/>
          <w:szCs w:val="22"/>
        </w:rPr>
        <w:t xml:space="preserve">в </w:t>
      </w:r>
      <w:r w:rsidR="00101D15" w:rsidRPr="000B3BF0">
        <w:rPr>
          <w:i/>
          <w:color w:val="000000"/>
          <w:sz w:val="22"/>
          <w:szCs w:val="22"/>
        </w:rPr>
        <w:t>течение 7 (семи) рабочих дней с</w:t>
      </w:r>
      <w:r w:rsidRPr="000B3BF0">
        <w:rPr>
          <w:i/>
          <w:color w:val="000000"/>
          <w:sz w:val="22"/>
          <w:szCs w:val="22"/>
        </w:rPr>
        <w:t xml:space="preserve"> да</w:t>
      </w:r>
      <w:r w:rsidR="00101D15" w:rsidRPr="000B3BF0">
        <w:rPr>
          <w:i/>
          <w:color w:val="000000"/>
          <w:sz w:val="22"/>
          <w:szCs w:val="22"/>
        </w:rPr>
        <w:t>ты приемки поставленного Товара.</w:t>
      </w:r>
    </w:p>
    <w:p w:rsidR="002B6CAF" w:rsidRPr="000B3BF0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2.5. </w:t>
      </w:r>
      <w:r w:rsidR="002B6CAF" w:rsidRPr="000B3BF0">
        <w:rPr>
          <w:color w:val="000000"/>
          <w:sz w:val="22"/>
          <w:szCs w:val="22"/>
        </w:rPr>
        <w:t>В случае, если поставка товара будет осуществляться отдельными частями, входящими в комплект, оплата товара производится Заказчиком только после отгрузки последней части, входящей в комплект.</w:t>
      </w:r>
    </w:p>
    <w:p w:rsidR="006E6E54" w:rsidRPr="000B3BF0" w:rsidRDefault="002B6CAF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 xml:space="preserve">2.6. </w:t>
      </w:r>
      <w:r w:rsidR="004608BD" w:rsidRPr="000B3BF0">
        <w:rPr>
          <w:color w:val="000000"/>
          <w:sz w:val="22"/>
          <w:szCs w:val="22"/>
        </w:rPr>
        <w:t xml:space="preserve">Источник финансирования - </w:t>
      </w:r>
      <w:r w:rsidR="006E6E54" w:rsidRPr="000B3BF0">
        <w:rPr>
          <w:i/>
          <w:color w:val="000000"/>
          <w:sz w:val="22"/>
          <w:szCs w:val="22"/>
        </w:rPr>
        <w:t>за счёт средств</w:t>
      </w:r>
      <w:r w:rsidR="00133C85" w:rsidRPr="000B3BF0">
        <w:rPr>
          <w:i/>
          <w:color w:val="000000"/>
          <w:sz w:val="22"/>
          <w:szCs w:val="22"/>
        </w:rPr>
        <w:t xml:space="preserve"> от иной приносящей доход деятельности.</w:t>
      </w:r>
    </w:p>
    <w:p w:rsidR="004608BD" w:rsidRPr="000B3BF0" w:rsidRDefault="002B6CAF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0B3BF0">
        <w:rPr>
          <w:color w:val="000000"/>
          <w:sz w:val="22"/>
          <w:szCs w:val="22"/>
        </w:rPr>
        <w:t>2.7</w:t>
      </w:r>
      <w:r w:rsidR="004608BD" w:rsidRPr="000B3BF0">
        <w:rPr>
          <w:color w:val="000000"/>
          <w:sz w:val="22"/>
          <w:szCs w:val="22"/>
        </w:rPr>
        <w:t>. Датой опл</w:t>
      </w:r>
      <w:r w:rsidR="00133C85" w:rsidRPr="000B3BF0">
        <w:rPr>
          <w:color w:val="000000"/>
          <w:sz w:val="22"/>
          <w:szCs w:val="22"/>
        </w:rPr>
        <w:t xml:space="preserve">аты считается дата </w:t>
      </w:r>
      <w:r w:rsidR="00990EF1" w:rsidRPr="000B3BF0">
        <w:rPr>
          <w:color w:val="000000"/>
          <w:sz w:val="22"/>
          <w:szCs w:val="22"/>
        </w:rPr>
        <w:t>списания</w:t>
      </w:r>
      <w:r w:rsidR="00133C85" w:rsidRPr="000B3BF0">
        <w:rPr>
          <w:color w:val="000000"/>
          <w:sz w:val="22"/>
          <w:szCs w:val="22"/>
        </w:rPr>
        <w:t xml:space="preserve"> </w:t>
      </w:r>
      <w:r w:rsidR="004608BD" w:rsidRPr="000B3BF0">
        <w:rPr>
          <w:color w:val="000000"/>
          <w:sz w:val="22"/>
          <w:szCs w:val="22"/>
        </w:rPr>
        <w:t xml:space="preserve">денежных средств </w:t>
      </w:r>
      <w:r w:rsidR="00990EF1" w:rsidRPr="000B3BF0">
        <w:rPr>
          <w:color w:val="000000"/>
          <w:sz w:val="22"/>
          <w:szCs w:val="22"/>
        </w:rPr>
        <w:t>с расчетного</w:t>
      </w:r>
      <w:r w:rsidR="004608BD" w:rsidRPr="000B3BF0">
        <w:rPr>
          <w:color w:val="000000"/>
          <w:sz w:val="22"/>
          <w:szCs w:val="22"/>
        </w:rPr>
        <w:t xml:space="preserve"> счет</w:t>
      </w:r>
      <w:r w:rsidR="00990EF1" w:rsidRPr="000B3BF0">
        <w:rPr>
          <w:color w:val="000000"/>
          <w:sz w:val="22"/>
          <w:szCs w:val="22"/>
        </w:rPr>
        <w:t>а</w:t>
      </w:r>
      <w:r w:rsidR="004608BD" w:rsidRPr="000B3BF0">
        <w:rPr>
          <w:color w:val="000000"/>
          <w:sz w:val="22"/>
          <w:szCs w:val="22"/>
        </w:rPr>
        <w:t xml:space="preserve"> </w:t>
      </w:r>
      <w:r w:rsidR="00990EF1" w:rsidRPr="000B3BF0">
        <w:rPr>
          <w:color w:val="000000"/>
          <w:sz w:val="22"/>
          <w:szCs w:val="22"/>
        </w:rPr>
        <w:t>Заказчика</w:t>
      </w:r>
      <w:r w:rsidRPr="000B3BF0">
        <w:rPr>
          <w:color w:val="000000"/>
          <w:sz w:val="22"/>
          <w:szCs w:val="22"/>
        </w:rPr>
        <w:t>, указанного в настоящем Договоре.</w:t>
      </w:r>
    </w:p>
    <w:p w:rsidR="00980180" w:rsidRPr="000B3BF0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E94E66" w:rsidP="00980180">
      <w:pPr>
        <w:tabs>
          <w:tab w:val="left" w:pos="0"/>
        </w:tabs>
        <w:jc w:val="center"/>
        <w:rPr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3</w:t>
      </w:r>
      <w:r w:rsidR="00980180" w:rsidRPr="000B3BF0">
        <w:rPr>
          <w:b/>
          <w:color w:val="000000" w:themeColor="text1"/>
          <w:sz w:val="22"/>
          <w:szCs w:val="22"/>
        </w:rPr>
        <w:t>. ПОРЯДОК, СРОКИ И</w:t>
      </w:r>
      <w:r w:rsidR="00980180" w:rsidRPr="00283721">
        <w:rPr>
          <w:b/>
          <w:color w:val="000000" w:themeColor="text1"/>
          <w:sz w:val="22"/>
          <w:szCs w:val="22"/>
        </w:rPr>
        <w:t xml:space="preserve"> УСЛОВИЯ ПОСТАВКИ </w:t>
      </w:r>
    </w:p>
    <w:p w:rsidR="002F250E" w:rsidRPr="00283721" w:rsidRDefault="00980180" w:rsidP="00722D53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3.1. </w:t>
      </w:r>
      <w:r w:rsidR="00990EF1" w:rsidRPr="00283721">
        <w:rPr>
          <w:color w:val="000000" w:themeColor="text1"/>
          <w:sz w:val="22"/>
          <w:szCs w:val="22"/>
        </w:rPr>
        <w:t xml:space="preserve">Срок поставки: </w:t>
      </w:r>
      <w:r w:rsidR="00722D53">
        <w:rPr>
          <w:color w:val="000000" w:themeColor="text1"/>
          <w:sz w:val="22"/>
          <w:szCs w:val="22"/>
        </w:rPr>
        <w:t>15</w:t>
      </w:r>
      <w:bookmarkStart w:id="0" w:name="_GoBack"/>
      <w:bookmarkEnd w:id="0"/>
      <w:r w:rsidR="00D86323">
        <w:rPr>
          <w:color w:val="000000" w:themeColor="text1"/>
          <w:sz w:val="22"/>
          <w:szCs w:val="22"/>
        </w:rPr>
        <w:t xml:space="preserve"> рабочих дней с момента заключения договора</w:t>
      </w:r>
      <w:r w:rsidR="003A446D">
        <w:rPr>
          <w:color w:val="000000" w:themeColor="text1"/>
          <w:sz w:val="22"/>
          <w:szCs w:val="22"/>
        </w:rPr>
        <w:t>. Поставщик в праве поставить товар досрочно.</w:t>
      </w:r>
    </w:p>
    <w:p w:rsidR="00615C8F" w:rsidRPr="00283721" w:rsidRDefault="002F250E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Поставка товара осуществляется в рабочие часы Заказчика. </w:t>
      </w:r>
      <w:r w:rsidR="000357FC" w:rsidRPr="00283721">
        <w:rPr>
          <w:color w:val="000000" w:themeColor="text1"/>
          <w:sz w:val="22"/>
          <w:szCs w:val="22"/>
        </w:rPr>
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</w:r>
      <w:r w:rsidR="00615C8F" w:rsidRPr="00283721">
        <w:rPr>
          <w:color w:val="000000" w:themeColor="text1"/>
          <w:sz w:val="22"/>
          <w:szCs w:val="22"/>
        </w:rPr>
        <w:t xml:space="preserve"> </w:t>
      </w:r>
    </w:p>
    <w:p w:rsidR="00B72086" w:rsidRDefault="00980180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3.2. Поставка Товара осуществляется Поставщиком по адресу: </w:t>
      </w:r>
      <w:r w:rsidR="00B72086">
        <w:rPr>
          <w:color w:val="000000" w:themeColor="text1"/>
          <w:sz w:val="22"/>
          <w:szCs w:val="22"/>
        </w:rPr>
        <w:t>………………………..</w:t>
      </w:r>
    </w:p>
    <w:p w:rsidR="002F250E" w:rsidRPr="00283721" w:rsidRDefault="00052885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3.3. </w:t>
      </w:r>
      <w:r w:rsidR="0026036E" w:rsidRPr="00283721">
        <w:rPr>
          <w:color w:val="000000" w:themeColor="text1"/>
          <w:sz w:val="22"/>
          <w:szCs w:val="22"/>
        </w:rPr>
        <w:t xml:space="preserve">Доставка, </w:t>
      </w:r>
      <w:r w:rsidR="002F250E" w:rsidRPr="00283721">
        <w:rPr>
          <w:color w:val="000000" w:themeColor="text1"/>
          <w:sz w:val="22"/>
          <w:szCs w:val="22"/>
        </w:rPr>
        <w:t xml:space="preserve">отгрузка </w:t>
      </w:r>
      <w:r w:rsidR="0026036E" w:rsidRPr="00283721">
        <w:rPr>
          <w:color w:val="000000" w:themeColor="text1"/>
          <w:sz w:val="22"/>
          <w:szCs w:val="22"/>
        </w:rPr>
        <w:t>и сборка</w:t>
      </w:r>
      <w:r w:rsidR="00831E4D" w:rsidRPr="00283721">
        <w:rPr>
          <w:color w:val="000000" w:themeColor="text1"/>
          <w:sz w:val="22"/>
          <w:szCs w:val="22"/>
        </w:rPr>
        <w:t xml:space="preserve"> (при необходимости)</w:t>
      </w:r>
      <w:r w:rsidR="0026036E" w:rsidRPr="00283721">
        <w:rPr>
          <w:color w:val="000000" w:themeColor="text1"/>
          <w:sz w:val="22"/>
          <w:szCs w:val="22"/>
        </w:rPr>
        <w:t xml:space="preserve"> </w:t>
      </w:r>
      <w:r w:rsidR="002F250E" w:rsidRPr="00283721">
        <w:rPr>
          <w:color w:val="000000" w:themeColor="text1"/>
          <w:sz w:val="22"/>
          <w:szCs w:val="22"/>
        </w:rPr>
        <w:t xml:space="preserve">товара осуществляются силами </w:t>
      </w:r>
      <w:r w:rsidR="00E95B01" w:rsidRPr="00283721">
        <w:rPr>
          <w:color w:val="000000" w:themeColor="text1"/>
          <w:sz w:val="22"/>
          <w:szCs w:val="22"/>
        </w:rPr>
        <w:t xml:space="preserve">Поставщика и (или) с привлечением третьих лиц </w:t>
      </w:r>
      <w:r w:rsidR="002F250E" w:rsidRPr="00283721">
        <w:rPr>
          <w:color w:val="000000" w:themeColor="text1"/>
          <w:sz w:val="22"/>
          <w:szCs w:val="22"/>
        </w:rPr>
        <w:t>и за счет Поставщика.</w:t>
      </w:r>
    </w:p>
    <w:p w:rsidR="002058F0" w:rsidRPr="00283721" w:rsidRDefault="002058F0" w:rsidP="00C25F0D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3.4. При исполнении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894F85" w:rsidRPr="00283721">
        <w:rPr>
          <w:color w:val="000000" w:themeColor="text1"/>
          <w:sz w:val="22"/>
          <w:szCs w:val="22"/>
        </w:rPr>
        <w:t xml:space="preserve">характеристиками, указанными в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е.</w:t>
      </w:r>
    </w:p>
    <w:p w:rsidR="005756A0" w:rsidRPr="00283721" w:rsidRDefault="005756A0" w:rsidP="00A05F7B">
      <w:pPr>
        <w:ind w:firstLine="567"/>
        <w:jc w:val="both"/>
        <w:rPr>
          <w:color w:val="000000" w:themeColor="text1"/>
          <w:sz w:val="22"/>
          <w:szCs w:val="22"/>
        </w:rPr>
      </w:pPr>
    </w:p>
    <w:p w:rsidR="005756A0" w:rsidRPr="00283721" w:rsidRDefault="005756A0" w:rsidP="005756A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4 ПРИЕМКА ТОВАРА</w:t>
      </w:r>
    </w:p>
    <w:p w:rsidR="000E5F70" w:rsidRPr="00283721" w:rsidRDefault="00883CBC" w:rsidP="00883CBC">
      <w:pPr>
        <w:ind w:firstLine="284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 xml:space="preserve">  </w:t>
      </w:r>
      <w:r w:rsidR="002867AD" w:rsidRPr="00283721">
        <w:rPr>
          <w:color w:val="000000" w:themeColor="text1"/>
          <w:sz w:val="22"/>
          <w:szCs w:val="22"/>
        </w:rPr>
        <w:t>4.1</w:t>
      </w:r>
      <w:r w:rsidR="000E5F70" w:rsidRPr="00283721">
        <w:rPr>
          <w:color w:val="000000" w:themeColor="text1"/>
          <w:sz w:val="22"/>
          <w:szCs w:val="22"/>
        </w:rPr>
        <w:t xml:space="preserve">. Поставщик обязан передать Заказчику следующие документы на поставляемый товар: </w:t>
      </w:r>
    </w:p>
    <w:p w:rsidR="000E5F70" w:rsidRPr="00283721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- товарная накладная или универсальный передаточный документ (далее-УПД)</w:t>
      </w:r>
    </w:p>
    <w:p w:rsidR="000E5F70" w:rsidRPr="00283721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- счет на оплату</w:t>
      </w:r>
    </w:p>
    <w:p w:rsidR="00AB7A0F" w:rsidRPr="00283721" w:rsidRDefault="00183D39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- </w:t>
      </w:r>
      <w:r w:rsidR="00AB7A0F" w:rsidRPr="00283721">
        <w:rPr>
          <w:color w:val="000000" w:themeColor="text1"/>
          <w:sz w:val="22"/>
          <w:szCs w:val="22"/>
        </w:rPr>
        <w:t>счет-фактура в соответствии с налоговым законодательством Российской Федерации (</w:t>
      </w:r>
      <w:r w:rsidR="00E76A3F" w:rsidRPr="00283721">
        <w:rPr>
          <w:color w:val="000000" w:themeColor="text1"/>
          <w:sz w:val="22"/>
          <w:szCs w:val="22"/>
        </w:rPr>
        <w:t>при наличии</w:t>
      </w:r>
      <w:r w:rsidR="00AB7A0F" w:rsidRPr="00283721">
        <w:rPr>
          <w:color w:val="000000" w:themeColor="text1"/>
          <w:sz w:val="22"/>
          <w:szCs w:val="22"/>
        </w:rPr>
        <w:t>).</w:t>
      </w:r>
    </w:p>
    <w:p w:rsidR="00853294" w:rsidRPr="000B3BF0" w:rsidRDefault="00853294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В случае непредоставления указанных документов Заказчик вправе отказаться от </w:t>
      </w:r>
      <w:r w:rsidRPr="000B3BF0">
        <w:rPr>
          <w:color w:val="000000" w:themeColor="text1"/>
          <w:sz w:val="22"/>
          <w:szCs w:val="22"/>
        </w:rPr>
        <w:t>приемки Товара и расторгнуть Договор.</w:t>
      </w:r>
    </w:p>
    <w:p w:rsidR="000E5F70" w:rsidRPr="000B3BF0" w:rsidRDefault="002867AD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4.2</w:t>
      </w:r>
      <w:r w:rsidR="000E5F70" w:rsidRPr="000B3BF0">
        <w:rPr>
          <w:color w:val="000000" w:themeColor="text1"/>
          <w:sz w:val="22"/>
          <w:szCs w:val="22"/>
        </w:rPr>
        <w:t xml:space="preserve">. Приемка поставленного товара производится </w:t>
      </w:r>
      <w:r w:rsidR="003F0139" w:rsidRPr="000B3BF0">
        <w:rPr>
          <w:color w:val="000000" w:themeColor="text1"/>
          <w:sz w:val="22"/>
          <w:szCs w:val="22"/>
        </w:rPr>
        <w:t>Заказчиком</w:t>
      </w:r>
      <w:r w:rsidR="000E5F70" w:rsidRPr="000B3BF0">
        <w:rPr>
          <w:color w:val="000000" w:themeColor="text1"/>
          <w:sz w:val="22"/>
          <w:szCs w:val="22"/>
        </w:rPr>
        <w:t xml:space="preserve"> по прибытии Товара по адресу поставки и оформляется документом о приемке, который подписывается Заказчиком  в течение </w:t>
      </w:r>
      <w:r w:rsidR="00283721" w:rsidRPr="000B3BF0">
        <w:rPr>
          <w:color w:val="000000" w:themeColor="text1"/>
          <w:sz w:val="22"/>
          <w:szCs w:val="22"/>
        </w:rPr>
        <w:t>1</w:t>
      </w:r>
      <w:r w:rsidR="00B755A8" w:rsidRPr="000B3BF0">
        <w:rPr>
          <w:color w:val="000000" w:themeColor="text1"/>
          <w:sz w:val="22"/>
          <w:szCs w:val="22"/>
        </w:rPr>
        <w:t>0</w:t>
      </w:r>
      <w:r w:rsidR="000E5F70" w:rsidRPr="000B3BF0">
        <w:rPr>
          <w:color w:val="000000" w:themeColor="text1"/>
          <w:sz w:val="22"/>
          <w:szCs w:val="22"/>
        </w:rPr>
        <w:t xml:space="preserve"> (</w:t>
      </w:r>
      <w:r w:rsidR="00B755A8" w:rsidRPr="000B3BF0">
        <w:rPr>
          <w:color w:val="000000" w:themeColor="text1"/>
          <w:sz w:val="22"/>
          <w:szCs w:val="22"/>
        </w:rPr>
        <w:t>десять</w:t>
      </w:r>
      <w:r w:rsidR="000E5F70" w:rsidRPr="000B3BF0">
        <w:rPr>
          <w:color w:val="000000" w:themeColor="text1"/>
          <w:sz w:val="22"/>
          <w:szCs w:val="22"/>
        </w:rPr>
        <w:t>) рабочих дней с момента предоставления документов о приемке,</w:t>
      </w:r>
      <w:r w:rsidR="00B755A8" w:rsidRPr="000B3BF0">
        <w:rPr>
          <w:color w:val="000000" w:themeColor="text1"/>
          <w:sz w:val="22"/>
          <w:szCs w:val="22"/>
        </w:rPr>
        <w:t xml:space="preserve"> либо Поставщику в те же сроки З</w:t>
      </w:r>
      <w:r w:rsidR="000E5F70" w:rsidRPr="000B3BF0">
        <w:rPr>
          <w:color w:val="000000" w:themeColor="text1"/>
          <w:sz w:val="22"/>
          <w:szCs w:val="22"/>
        </w:rPr>
        <w:t>аказчиком направляется в письменной форме мотивированный отказ от подписания такого документа.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4.3</w:t>
      </w:r>
      <w:r w:rsidR="007502E4" w:rsidRPr="000B3BF0">
        <w:rPr>
          <w:color w:val="000000" w:themeColor="text1"/>
          <w:sz w:val="22"/>
          <w:szCs w:val="22"/>
        </w:rPr>
        <w:t>. В случае обнаружения Заказчиком нарушений условий настоящего Договора,</w:t>
      </w:r>
      <w:r w:rsidR="007502E4" w:rsidRPr="00283721">
        <w:rPr>
          <w:color w:val="000000" w:themeColor="text1"/>
          <w:sz w:val="22"/>
          <w:szCs w:val="22"/>
        </w:rPr>
        <w:t xml:space="preserve"> в том</w:t>
      </w:r>
      <w:r w:rsidR="00125606" w:rsidRPr="00283721">
        <w:rPr>
          <w:color w:val="000000" w:themeColor="text1"/>
          <w:sz w:val="22"/>
          <w:szCs w:val="22"/>
        </w:rPr>
        <w:t xml:space="preserve"> числе требований к количеству </w:t>
      </w:r>
      <w:r w:rsidR="007502E4" w:rsidRPr="00283721">
        <w:rPr>
          <w:color w:val="000000" w:themeColor="text1"/>
          <w:sz w:val="22"/>
          <w:szCs w:val="22"/>
        </w:rPr>
        <w:t>Товара, комплектности, упаковке Товара, качеству и безопасности Товара Поставщик обязуется  без дополнительной платы со стороны Заказчика устранить выявленные нарушения (допоставить, доукомплектовать, заменить) Товар в срок указанный Заказчиком в мотивированном отказе.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4.4</w:t>
      </w:r>
      <w:r w:rsidR="007502E4" w:rsidRPr="00283721">
        <w:rPr>
          <w:color w:val="000000" w:themeColor="text1"/>
          <w:sz w:val="22"/>
          <w:szCs w:val="22"/>
        </w:rPr>
        <w:t>.</w:t>
      </w:r>
      <w:r w:rsidR="00183D39" w:rsidRPr="00283721">
        <w:rPr>
          <w:color w:val="000000" w:themeColor="text1"/>
          <w:sz w:val="22"/>
          <w:szCs w:val="22"/>
        </w:rPr>
        <w:t xml:space="preserve"> </w:t>
      </w:r>
      <w:r w:rsidR="007502E4" w:rsidRPr="00283721">
        <w:rPr>
          <w:color w:val="000000" w:themeColor="text1"/>
          <w:sz w:val="22"/>
          <w:szCs w:val="22"/>
        </w:rPr>
        <w:t>После устранения недостатков, послуживших основанием для направления мотивированного отказа, Поставщик направляет Заказчику доку</w:t>
      </w:r>
      <w:r w:rsidRPr="00283721">
        <w:rPr>
          <w:color w:val="000000" w:themeColor="text1"/>
          <w:sz w:val="22"/>
          <w:szCs w:val="22"/>
        </w:rPr>
        <w:t>менты, определенные в пункте 4.1</w:t>
      </w:r>
      <w:r w:rsidR="007502E4" w:rsidRPr="00283721">
        <w:rPr>
          <w:color w:val="000000" w:themeColor="text1"/>
          <w:sz w:val="22"/>
          <w:szCs w:val="22"/>
        </w:rPr>
        <w:t>. настоящего Договора. Заказчик рассматривает указанные документы и подписывает со своей стороны документ о приемке Товара в порядке и сроки, пред</w:t>
      </w:r>
      <w:r w:rsidR="00183D39" w:rsidRPr="00283721">
        <w:rPr>
          <w:color w:val="000000" w:themeColor="text1"/>
          <w:sz w:val="22"/>
          <w:szCs w:val="22"/>
        </w:rPr>
        <w:t xml:space="preserve">усмотренные настоящим разделом, а также вправе потребовать уплаты неустоек (штрафов, пеней).  </w:t>
      </w:r>
    </w:p>
    <w:p w:rsidR="00183D39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4.5</w:t>
      </w:r>
      <w:r w:rsidR="007502E4" w:rsidRPr="00283721">
        <w:rPr>
          <w:color w:val="000000" w:themeColor="text1"/>
          <w:sz w:val="22"/>
          <w:szCs w:val="22"/>
        </w:rPr>
        <w:t xml:space="preserve">. </w:t>
      </w:r>
      <w:r w:rsidR="00183D39" w:rsidRPr="00283721">
        <w:rPr>
          <w:color w:val="000000" w:themeColor="text1"/>
          <w:sz w:val="22"/>
          <w:szCs w:val="22"/>
        </w:rPr>
        <w:t>В случае не устранения недостатков в указанный Заказчиком срок или повторного выявления нарушений условий настоящего Договора Заказчик вправе отказаться от исполнения  настоящего Договора и потребовать уплаты неустоек (штрафов, пеней) и  возмещения понесенного ущерба.</w:t>
      </w:r>
    </w:p>
    <w:p w:rsidR="007502E4" w:rsidRPr="00283721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4.6</w:t>
      </w:r>
      <w:r w:rsidR="007502E4" w:rsidRPr="00283721">
        <w:rPr>
          <w:color w:val="000000" w:themeColor="text1"/>
          <w:sz w:val="22"/>
          <w:szCs w:val="22"/>
        </w:rPr>
        <w:t>. Датой приемки Товара считается дата подписания документа о приемке Заказчиком.</w:t>
      </w:r>
    </w:p>
    <w:p w:rsidR="007502E4" w:rsidRPr="00283721" w:rsidRDefault="007502E4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Подписание со стороны Заказчика </w:t>
      </w:r>
      <w:r w:rsidR="003350E0" w:rsidRPr="00283721">
        <w:rPr>
          <w:color w:val="000000" w:themeColor="text1"/>
          <w:sz w:val="22"/>
          <w:szCs w:val="22"/>
        </w:rPr>
        <w:t>документа о приемке</w:t>
      </w:r>
      <w:r w:rsidRPr="00283721">
        <w:rPr>
          <w:color w:val="000000" w:themeColor="text1"/>
          <w:sz w:val="22"/>
          <w:szCs w:val="22"/>
        </w:rPr>
        <w:t xml:space="preserve"> Товара подтверждает исполнение обязательств Поставщика, предусмотренных настоящим Договором. </w:t>
      </w:r>
    </w:p>
    <w:p w:rsidR="00856D10" w:rsidRPr="000B3BF0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4.7</w:t>
      </w:r>
      <w:r w:rsidR="00856D10" w:rsidRPr="00283721">
        <w:rPr>
          <w:color w:val="000000" w:themeColor="text1"/>
          <w:sz w:val="22"/>
          <w:szCs w:val="22"/>
        </w:rPr>
        <w:t xml:space="preserve">. Право </w:t>
      </w:r>
      <w:r w:rsidR="00856D10" w:rsidRPr="000B3BF0">
        <w:rPr>
          <w:color w:val="000000" w:themeColor="text1"/>
          <w:sz w:val="22"/>
          <w:szCs w:val="22"/>
        </w:rPr>
        <w:t>собственности на Товар, риск утраты, случайной гибели или повреждения Товара переходят от Поставщика к Заказчику с момента подписания Заказчиком документа о приемке.</w:t>
      </w:r>
    </w:p>
    <w:p w:rsidR="00883CBC" w:rsidRPr="000B3BF0" w:rsidRDefault="00883CBC" w:rsidP="007502E4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5</w:t>
      </w:r>
      <w:r w:rsidR="00980180" w:rsidRPr="000B3BF0">
        <w:rPr>
          <w:b/>
          <w:color w:val="000000" w:themeColor="text1"/>
          <w:sz w:val="22"/>
          <w:szCs w:val="22"/>
        </w:rPr>
        <w:t xml:space="preserve">. </w:t>
      </w:r>
      <w:r w:rsidR="008F6DED" w:rsidRPr="000B3BF0">
        <w:rPr>
          <w:b/>
          <w:color w:val="000000" w:themeColor="text1"/>
          <w:sz w:val="22"/>
          <w:szCs w:val="22"/>
        </w:rPr>
        <w:t xml:space="preserve">ПРАВА И ОБЯЗАННОСТИ </w:t>
      </w:r>
      <w:r w:rsidR="00980180" w:rsidRPr="000B3BF0">
        <w:rPr>
          <w:b/>
          <w:color w:val="000000" w:themeColor="text1"/>
          <w:sz w:val="22"/>
          <w:szCs w:val="22"/>
        </w:rPr>
        <w:t xml:space="preserve"> СТОРОН</w:t>
      </w:r>
    </w:p>
    <w:p w:rsidR="00980180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 xml:space="preserve">.1. </w:t>
      </w:r>
      <w:r w:rsidR="00980180" w:rsidRPr="000B3BF0">
        <w:rPr>
          <w:color w:val="000000" w:themeColor="text1"/>
          <w:sz w:val="22"/>
          <w:szCs w:val="22"/>
          <w:u w:val="single"/>
        </w:rPr>
        <w:t>Поставщик обязан:</w:t>
      </w:r>
      <w:r w:rsidR="00980180" w:rsidRPr="000B3BF0">
        <w:rPr>
          <w:color w:val="000000" w:themeColor="text1"/>
          <w:sz w:val="22"/>
          <w:szCs w:val="22"/>
          <w:vertAlign w:val="superscript"/>
        </w:rPr>
        <w:t> </w:t>
      </w:r>
    </w:p>
    <w:p w:rsidR="00F411F5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 xml:space="preserve">.1.1. </w:t>
      </w:r>
      <w:r w:rsidR="00F411F5" w:rsidRPr="000B3BF0">
        <w:rPr>
          <w:color w:val="22272F"/>
          <w:sz w:val="22"/>
          <w:szCs w:val="22"/>
          <w:shd w:val="clear" w:color="auto" w:fill="FFFFFF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="00B755A8" w:rsidRPr="000B3BF0">
        <w:rPr>
          <w:color w:val="22272F"/>
          <w:sz w:val="22"/>
          <w:szCs w:val="22"/>
          <w:shd w:val="clear" w:color="auto" w:fill="FFFFFF"/>
        </w:rPr>
        <w:t>.</w:t>
      </w:r>
    </w:p>
    <w:p w:rsidR="00980180" w:rsidRPr="000B3BF0" w:rsidRDefault="00F411F5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5.1.2 </w:t>
      </w:r>
      <w:r w:rsidR="00980180" w:rsidRPr="000B3BF0">
        <w:rPr>
          <w:color w:val="000000" w:themeColor="text1"/>
          <w:sz w:val="22"/>
          <w:szCs w:val="22"/>
        </w:rPr>
        <w:t xml:space="preserve">Поставить Товар в порядке, количестве, в срок и на условиях, предусмотренных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ом.</w:t>
      </w:r>
    </w:p>
    <w:p w:rsidR="00980180" w:rsidRPr="000B3BF0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980180" w:rsidRPr="000B3BF0">
        <w:rPr>
          <w:color w:val="000000" w:themeColor="text1"/>
          <w:sz w:val="22"/>
          <w:szCs w:val="22"/>
        </w:rPr>
        <w:t>.1.</w:t>
      </w:r>
      <w:r w:rsidR="00B755A8" w:rsidRPr="000B3BF0">
        <w:rPr>
          <w:color w:val="000000" w:themeColor="text1"/>
          <w:sz w:val="22"/>
          <w:szCs w:val="22"/>
        </w:rPr>
        <w:t>3</w:t>
      </w:r>
      <w:r w:rsidR="00980180" w:rsidRPr="000B3BF0">
        <w:rPr>
          <w:color w:val="000000" w:themeColor="text1"/>
          <w:sz w:val="22"/>
          <w:szCs w:val="22"/>
        </w:rPr>
        <w:t xml:space="preserve">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5</w:t>
      </w:r>
      <w:r w:rsidR="00B755A8" w:rsidRPr="000B3BF0">
        <w:rPr>
          <w:color w:val="000000" w:themeColor="text1"/>
          <w:sz w:val="22"/>
          <w:szCs w:val="22"/>
        </w:rPr>
        <w:t>.1.4</w:t>
      </w:r>
      <w:r w:rsidR="00980180" w:rsidRPr="000B3BF0">
        <w:rPr>
          <w:color w:val="000000" w:themeColor="text1"/>
          <w:sz w:val="22"/>
          <w:szCs w:val="22"/>
        </w:rPr>
        <w:t>. Обеспечить за свой счет</w:t>
      </w:r>
      <w:r w:rsidR="00980180" w:rsidRPr="00283721">
        <w:rPr>
          <w:color w:val="000000" w:themeColor="text1"/>
          <w:sz w:val="22"/>
          <w:szCs w:val="22"/>
        </w:rPr>
        <w:t xml:space="preserve"> устранение выявленных нарушений при несоответствии поставленного Товара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B755A8">
        <w:rPr>
          <w:color w:val="000000" w:themeColor="text1"/>
          <w:sz w:val="22"/>
          <w:szCs w:val="22"/>
        </w:rPr>
        <w:t>.1.5</w:t>
      </w:r>
      <w:r w:rsidR="00980180" w:rsidRPr="00283721">
        <w:rPr>
          <w:color w:val="000000" w:themeColor="text1"/>
          <w:sz w:val="22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686808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B755A8">
        <w:rPr>
          <w:color w:val="000000" w:themeColor="text1"/>
          <w:sz w:val="22"/>
          <w:szCs w:val="22"/>
        </w:rPr>
        <w:t>.1.6</w:t>
      </w:r>
      <w:r w:rsidR="00980180" w:rsidRPr="00283721">
        <w:rPr>
          <w:color w:val="000000" w:themeColor="text1"/>
          <w:sz w:val="22"/>
          <w:szCs w:val="22"/>
        </w:rPr>
        <w:t xml:space="preserve">. Поставщик обязан оформлять </w:t>
      </w:r>
      <w:r w:rsidR="00DE5472" w:rsidRPr="00283721">
        <w:rPr>
          <w:color w:val="000000" w:themeColor="text1"/>
          <w:sz w:val="22"/>
          <w:szCs w:val="22"/>
        </w:rPr>
        <w:t>документы о приемке</w:t>
      </w:r>
      <w:r w:rsidR="00980180" w:rsidRPr="00283721">
        <w:rPr>
          <w:color w:val="000000" w:themeColor="text1"/>
          <w:sz w:val="22"/>
          <w:szCs w:val="22"/>
        </w:rPr>
        <w:t> в соответствии с законода</w:t>
      </w:r>
      <w:r w:rsidR="00686808" w:rsidRPr="00283721">
        <w:rPr>
          <w:color w:val="000000" w:themeColor="text1"/>
          <w:sz w:val="22"/>
          <w:szCs w:val="22"/>
        </w:rPr>
        <w:t>тельством Российской Федерации, а также в случае, если Поставщик является плательщиком НДС счета-фактуры в соответствии с налоговым законодательством Российской Федерации.</w:t>
      </w:r>
    </w:p>
    <w:p w:rsidR="00980180" w:rsidRPr="00283721" w:rsidRDefault="00686808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 </w:t>
      </w:r>
      <w:r w:rsidR="006C40E9"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 </w:t>
      </w:r>
      <w:r w:rsidR="00980180" w:rsidRPr="00283721">
        <w:rPr>
          <w:color w:val="000000" w:themeColor="text1"/>
          <w:sz w:val="22"/>
          <w:szCs w:val="22"/>
          <w:u w:val="single"/>
        </w:rPr>
        <w:t>Поставщик вправе: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.2.1. Требовать от Заказчика произвести приемку Товара в порядке и в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.2.2. Требовать своевременной оплаты на условиях, установленных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ом, надлежащим образом поставленного и принятого Заказчиком Товара.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2867AD" w:rsidRPr="00283721">
        <w:rPr>
          <w:color w:val="000000" w:themeColor="text1"/>
          <w:sz w:val="22"/>
          <w:szCs w:val="22"/>
        </w:rPr>
        <w:t>.2.3</w:t>
      </w:r>
      <w:r w:rsidR="00980180" w:rsidRPr="00283721">
        <w:rPr>
          <w:color w:val="000000" w:themeColor="text1"/>
          <w:sz w:val="22"/>
          <w:szCs w:val="22"/>
        </w:rPr>
        <w:t>. Требовать возмещения убытков, уплаты неустоек (штрафов, пеней) в соответствии с</w:t>
      </w:r>
      <w:r w:rsidR="004C46C1" w:rsidRPr="00283721">
        <w:rPr>
          <w:color w:val="000000" w:themeColor="text1"/>
          <w:sz w:val="22"/>
          <w:szCs w:val="22"/>
        </w:rPr>
        <w:t xml:space="preserve"> разделом </w:t>
      </w:r>
      <w:r w:rsidR="00980180" w:rsidRPr="00283721">
        <w:rPr>
          <w:color w:val="000000" w:themeColor="text1"/>
          <w:sz w:val="22"/>
          <w:szCs w:val="22"/>
        </w:rPr>
        <w:t> </w:t>
      </w:r>
      <w:hyperlink r:id="rId9" w:anchor="/document/77707065/entry/1700" w:history="1">
        <w:r w:rsidR="00126F86" w:rsidRPr="00283721">
          <w:rPr>
            <w:color w:val="000000" w:themeColor="text1"/>
            <w:sz w:val="22"/>
            <w:szCs w:val="22"/>
          </w:rPr>
          <w:t>8</w:t>
        </w:r>
      </w:hyperlink>
      <w:r w:rsidR="00980180" w:rsidRPr="00283721">
        <w:rPr>
          <w:color w:val="000000" w:themeColor="text1"/>
          <w:sz w:val="22"/>
          <w:szCs w:val="22"/>
        </w:rPr>
        <w:t xml:space="preserve"> 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.3. </w:t>
      </w:r>
      <w:r w:rsidR="00980180" w:rsidRPr="00283721">
        <w:rPr>
          <w:color w:val="000000" w:themeColor="text1"/>
          <w:sz w:val="22"/>
          <w:szCs w:val="22"/>
          <w:u w:val="single"/>
        </w:rPr>
        <w:t>Заказчик обязуется: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.3.1. Обеспечить своевременную оплату поставленного Товара,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ом.</w:t>
      </w:r>
    </w:p>
    <w:p w:rsidR="0084030D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>.3.</w:t>
      </w:r>
      <w:r w:rsidR="002867AD" w:rsidRPr="00283721">
        <w:rPr>
          <w:color w:val="000000" w:themeColor="text1"/>
          <w:sz w:val="22"/>
          <w:szCs w:val="22"/>
        </w:rPr>
        <w:t>2</w:t>
      </w:r>
      <w:r w:rsidR="00980180" w:rsidRPr="00283721">
        <w:rPr>
          <w:color w:val="000000" w:themeColor="text1"/>
          <w:sz w:val="22"/>
          <w:szCs w:val="22"/>
        </w:rPr>
        <w:t xml:space="preserve">. </w:t>
      </w:r>
      <w:r w:rsidR="0084030D" w:rsidRPr="00283721">
        <w:rPr>
          <w:color w:val="000000" w:themeColor="text1"/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7813AB" w:rsidRPr="00283721">
        <w:rPr>
          <w:color w:val="000000" w:themeColor="text1"/>
          <w:sz w:val="22"/>
          <w:szCs w:val="22"/>
        </w:rPr>
        <w:t>8</w:t>
      </w:r>
      <w:r w:rsidR="006F5BA8" w:rsidRPr="00283721">
        <w:rPr>
          <w:color w:val="000000" w:themeColor="text1"/>
          <w:sz w:val="22"/>
          <w:szCs w:val="22"/>
        </w:rPr>
        <w:t xml:space="preserve"> </w:t>
      </w:r>
      <w:r w:rsidR="0084030D" w:rsidRPr="00283721">
        <w:rPr>
          <w:color w:val="000000" w:themeColor="text1"/>
          <w:sz w:val="22"/>
          <w:szCs w:val="22"/>
        </w:rPr>
        <w:t xml:space="preserve">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84030D"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>.3.</w:t>
      </w:r>
      <w:r w:rsidR="002867AD" w:rsidRPr="00283721">
        <w:rPr>
          <w:color w:val="000000" w:themeColor="text1"/>
          <w:sz w:val="22"/>
          <w:szCs w:val="22"/>
        </w:rPr>
        <w:t>3</w:t>
      </w:r>
      <w:r w:rsidR="00980180" w:rsidRPr="00283721">
        <w:rPr>
          <w:color w:val="000000" w:themeColor="text1"/>
          <w:sz w:val="22"/>
          <w:szCs w:val="22"/>
        </w:rPr>
        <w:t xml:space="preserve">. Обеспечить своевременную приемку поставленного Товара,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7813AB" w:rsidRPr="00283721">
        <w:rPr>
          <w:color w:val="000000" w:themeColor="text1"/>
          <w:sz w:val="22"/>
          <w:szCs w:val="22"/>
        </w:rPr>
        <w:t>ом</w:t>
      </w:r>
      <w:r w:rsidR="00980180" w:rsidRPr="00283721">
        <w:rPr>
          <w:color w:val="000000" w:themeColor="text1"/>
          <w:sz w:val="22"/>
          <w:szCs w:val="22"/>
        </w:rPr>
        <w:t>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 </w:t>
      </w:r>
      <w:r w:rsidR="00980180" w:rsidRPr="00283721">
        <w:rPr>
          <w:color w:val="000000" w:themeColor="text1"/>
          <w:sz w:val="22"/>
          <w:szCs w:val="22"/>
          <w:u w:val="single"/>
        </w:rPr>
        <w:t>Заказчик вправе: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.4.1. Требовать от Поставщика надлежащего исполнения обязательств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у.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>5</w:t>
      </w:r>
      <w:r w:rsidR="00980180" w:rsidRPr="00283721">
        <w:rPr>
          <w:color w:val="000000" w:themeColor="text1"/>
          <w:sz w:val="22"/>
          <w:szCs w:val="22"/>
        </w:rPr>
        <w:t>.4.2. Требовать от Поставщика своевременного устранения нарушений, выявленных как в ходе приемки, так и в течение срока годности</w:t>
      </w:r>
      <w:r w:rsidR="007813AB" w:rsidRPr="00283721">
        <w:rPr>
          <w:color w:val="000000" w:themeColor="text1"/>
          <w:sz w:val="22"/>
          <w:szCs w:val="22"/>
        </w:rPr>
        <w:t xml:space="preserve"> (гарантийного срока годности)</w:t>
      </w:r>
      <w:r w:rsidR="00980180" w:rsidRPr="00283721">
        <w:rPr>
          <w:color w:val="000000" w:themeColor="text1"/>
          <w:sz w:val="22"/>
          <w:szCs w:val="22"/>
        </w:rPr>
        <w:t>.</w:t>
      </w:r>
    </w:p>
    <w:p w:rsidR="00980180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.4.3. Проверять ход и качество выполнения Поставщиком условий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D81A94" w:rsidRPr="00283721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980180" w:rsidRPr="00283721">
        <w:rPr>
          <w:color w:val="000000" w:themeColor="text1"/>
          <w:sz w:val="22"/>
          <w:szCs w:val="22"/>
        </w:rPr>
        <w:t xml:space="preserve">.4.4. </w:t>
      </w:r>
      <w:r w:rsidR="00D81A94" w:rsidRPr="00283721">
        <w:rPr>
          <w:color w:val="000000" w:themeColor="text1"/>
          <w:sz w:val="22"/>
          <w:szCs w:val="22"/>
        </w:rPr>
        <w:t xml:space="preserve">Требовать возмещения убытков в соответствии с разделом </w:t>
      </w:r>
      <w:r w:rsidR="00654A72" w:rsidRPr="00283721">
        <w:rPr>
          <w:color w:val="000000" w:themeColor="text1"/>
          <w:sz w:val="22"/>
          <w:szCs w:val="22"/>
        </w:rPr>
        <w:t>8</w:t>
      </w:r>
      <w:r w:rsidR="006F5BA8" w:rsidRPr="00283721">
        <w:rPr>
          <w:color w:val="000000" w:themeColor="text1"/>
          <w:sz w:val="22"/>
          <w:szCs w:val="22"/>
        </w:rPr>
        <w:t xml:space="preserve"> </w:t>
      </w:r>
      <w:r w:rsidR="00D81A94" w:rsidRPr="00283721">
        <w:rPr>
          <w:color w:val="000000" w:themeColor="text1"/>
          <w:sz w:val="22"/>
          <w:szCs w:val="22"/>
        </w:rPr>
        <w:t xml:space="preserve">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D81A94" w:rsidRPr="00283721">
        <w:rPr>
          <w:color w:val="000000" w:themeColor="text1"/>
          <w:sz w:val="22"/>
          <w:szCs w:val="22"/>
        </w:rPr>
        <w:t>а, причиненных по вине Поставщика.</w:t>
      </w:r>
    </w:p>
    <w:p w:rsidR="00DA5B16" w:rsidRPr="00283721" w:rsidRDefault="006C40E9" w:rsidP="00883CBC">
      <w:pPr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5</w:t>
      </w:r>
      <w:r w:rsidR="00576DDA" w:rsidRPr="00283721">
        <w:rPr>
          <w:color w:val="000000" w:themeColor="text1"/>
          <w:sz w:val="22"/>
          <w:szCs w:val="22"/>
        </w:rPr>
        <w:t>.4.5</w:t>
      </w:r>
      <w:r w:rsidR="00980180" w:rsidRPr="00283721">
        <w:rPr>
          <w:color w:val="000000" w:themeColor="text1"/>
          <w:sz w:val="22"/>
          <w:szCs w:val="22"/>
        </w:rPr>
        <w:t xml:space="preserve">. Отказаться от приемки и оплаты Товара, не соответствующего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883CBC" w:rsidRPr="00283721" w:rsidRDefault="00883CBC" w:rsidP="00883CBC">
      <w:pPr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0B3BF0">
        <w:rPr>
          <w:b/>
          <w:color w:val="000000" w:themeColor="text1"/>
          <w:sz w:val="22"/>
          <w:szCs w:val="22"/>
        </w:rPr>
        <w:t>6</w:t>
      </w:r>
      <w:r w:rsidR="00980180" w:rsidRPr="000B3BF0">
        <w:rPr>
          <w:b/>
          <w:color w:val="000000" w:themeColor="text1"/>
          <w:sz w:val="22"/>
          <w:szCs w:val="22"/>
        </w:rPr>
        <w:t>. УПАКОВКА ТОВАРА</w:t>
      </w:r>
    </w:p>
    <w:p w:rsidR="00F411F5" w:rsidRPr="000B3BF0" w:rsidRDefault="00F411F5" w:rsidP="00B755A8">
      <w:pPr>
        <w:pStyle w:val="affff"/>
        <w:spacing w:before="0" w:beforeAutospacing="0" w:after="0" w:afterAutospacing="0"/>
        <w:ind w:firstLine="567"/>
        <w:jc w:val="both"/>
        <w:rPr>
          <w:color w:val="22272F"/>
          <w:sz w:val="22"/>
          <w:szCs w:val="22"/>
        </w:rPr>
      </w:pPr>
      <w:r w:rsidRPr="000B3BF0">
        <w:rPr>
          <w:rStyle w:val="enumerated"/>
          <w:color w:val="22272F"/>
          <w:sz w:val="22"/>
          <w:szCs w:val="22"/>
        </w:rPr>
        <w:t>6.1.</w:t>
      </w:r>
      <w:r w:rsidRPr="000B3BF0">
        <w:rPr>
          <w:color w:val="22272F"/>
          <w:sz w:val="22"/>
          <w:szCs w:val="22"/>
        </w:rPr>
        <w:t> 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980180" w:rsidRPr="000B3BF0" w:rsidRDefault="00B755A8" w:rsidP="00B755A8">
      <w:pPr>
        <w:pStyle w:val="affff"/>
        <w:spacing w:before="0" w:beforeAutospacing="0" w:after="0" w:afterAutospacing="0"/>
        <w:ind w:firstLine="567"/>
        <w:jc w:val="both"/>
        <w:rPr>
          <w:color w:val="22272F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6.2. </w:t>
      </w:r>
      <w:r w:rsidR="00F411F5" w:rsidRPr="000B3BF0">
        <w:rPr>
          <w:color w:val="000000" w:themeColor="text1"/>
          <w:sz w:val="22"/>
          <w:szCs w:val="22"/>
        </w:rPr>
        <w:t>Если т</w:t>
      </w:r>
      <w:r w:rsidR="00980180" w:rsidRPr="000B3BF0">
        <w:rPr>
          <w:color w:val="000000" w:themeColor="text1"/>
          <w:sz w:val="22"/>
          <w:szCs w:val="22"/>
        </w:rPr>
        <w:t xml:space="preserve">овар </w:t>
      </w:r>
      <w:r w:rsidR="00990EF1" w:rsidRPr="000B3BF0">
        <w:rPr>
          <w:color w:val="000000" w:themeColor="text1"/>
          <w:sz w:val="22"/>
          <w:szCs w:val="22"/>
        </w:rPr>
        <w:t xml:space="preserve">предполагает упаковку, то товар </w:t>
      </w:r>
      <w:r w:rsidR="00980180" w:rsidRPr="000B3BF0">
        <w:rPr>
          <w:color w:val="000000" w:themeColor="text1"/>
          <w:sz w:val="22"/>
          <w:szCs w:val="22"/>
        </w:rPr>
        <w:t>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сохранность.</w:t>
      </w:r>
    </w:p>
    <w:p w:rsidR="00980180" w:rsidRPr="000B3BF0" w:rsidRDefault="006C40E9" w:rsidP="00B755A8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.3</w:t>
      </w:r>
      <w:r w:rsidR="00980180" w:rsidRPr="000B3BF0">
        <w:rPr>
          <w:color w:val="000000" w:themeColor="text1"/>
          <w:sz w:val="22"/>
          <w:szCs w:val="22"/>
        </w:rPr>
        <w:t>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</w:t>
      </w:r>
      <w:r w:rsidR="00F17EA8" w:rsidRPr="000B3BF0">
        <w:rPr>
          <w:color w:val="000000" w:themeColor="text1"/>
          <w:sz w:val="22"/>
          <w:szCs w:val="22"/>
        </w:rPr>
        <w:t>м, находящимся в ней</w:t>
      </w:r>
      <w:r w:rsidR="00980180" w:rsidRPr="000B3BF0">
        <w:rPr>
          <w:color w:val="000000" w:themeColor="text1"/>
          <w:sz w:val="22"/>
          <w:szCs w:val="22"/>
        </w:rPr>
        <w:t xml:space="preserve">. Такой Товар не засчитывается в счет исполнения обязательств по настоящему </w:t>
      </w:r>
      <w:r w:rsidR="00F81C37" w:rsidRPr="000B3BF0">
        <w:rPr>
          <w:color w:val="000000" w:themeColor="text1"/>
          <w:sz w:val="22"/>
          <w:szCs w:val="22"/>
        </w:rPr>
        <w:t>Договор</w:t>
      </w:r>
      <w:r w:rsidR="00980180" w:rsidRPr="000B3BF0">
        <w:rPr>
          <w:color w:val="000000" w:themeColor="text1"/>
          <w:sz w:val="22"/>
          <w:szCs w:val="22"/>
        </w:rPr>
        <w:t>у.</w:t>
      </w:r>
    </w:p>
    <w:p w:rsidR="00980180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.4</w:t>
      </w:r>
      <w:r w:rsidR="00980180" w:rsidRPr="000B3BF0">
        <w:rPr>
          <w:color w:val="000000" w:themeColor="text1"/>
          <w:sz w:val="22"/>
          <w:szCs w:val="22"/>
        </w:rPr>
        <w:t>. Поставщик несет ответственность перед Заказчиком за повреждение Товара вследствие его ненадлежащей упаковки.</w:t>
      </w:r>
    </w:p>
    <w:p w:rsidR="00980180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6</w:t>
      </w:r>
      <w:r w:rsidR="00B755A8" w:rsidRPr="000B3BF0">
        <w:rPr>
          <w:color w:val="000000" w:themeColor="text1"/>
          <w:sz w:val="22"/>
          <w:szCs w:val="22"/>
        </w:rPr>
        <w:t>.5</w:t>
      </w:r>
      <w:r w:rsidR="00980180" w:rsidRPr="000B3BF0">
        <w:rPr>
          <w:color w:val="000000" w:themeColor="text1"/>
          <w:sz w:val="22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980180" w:rsidRPr="000B3BF0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0B3BF0" w:rsidRDefault="006C40E9" w:rsidP="0098018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22"/>
          <w:szCs w:val="22"/>
        </w:rPr>
      </w:pPr>
      <w:r w:rsidRPr="000B3BF0">
        <w:rPr>
          <w:b/>
          <w:bCs/>
          <w:color w:val="000000" w:themeColor="text1"/>
          <w:sz w:val="22"/>
          <w:szCs w:val="22"/>
        </w:rPr>
        <w:t>7</w:t>
      </w:r>
      <w:r w:rsidR="00980180" w:rsidRPr="000B3BF0">
        <w:rPr>
          <w:b/>
          <w:bCs/>
          <w:color w:val="000000" w:themeColor="text1"/>
          <w:sz w:val="22"/>
          <w:szCs w:val="22"/>
        </w:rPr>
        <w:t>.</w:t>
      </w:r>
      <w:r w:rsidR="005A66FA" w:rsidRPr="000B3BF0">
        <w:rPr>
          <w:b/>
          <w:bCs/>
          <w:color w:val="000000" w:themeColor="text1"/>
          <w:sz w:val="22"/>
          <w:szCs w:val="22"/>
        </w:rPr>
        <w:t xml:space="preserve"> КАЧЕСТВО ТОВАРА, </w:t>
      </w:r>
      <w:r w:rsidR="003E2F65" w:rsidRPr="000B3BF0">
        <w:rPr>
          <w:b/>
          <w:bCs/>
          <w:color w:val="000000" w:themeColor="text1"/>
          <w:sz w:val="22"/>
          <w:szCs w:val="22"/>
        </w:rPr>
        <w:t xml:space="preserve">ГАРАНТИЙНЫЙ </w:t>
      </w:r>
      <w:r w:rsidR="005A66FA" w:rsidRPr="000B3BF0">
        <w:rPr>
          <w:b/>
          <w:bCs/>
          <w:color w:val="000000" w:themeColor="text1"/>
          <w:sz w:val="22"/>
          <w:szCs w:val="22"/>
        </w:rPr>
        <w:t>СРОК.</w:t>
      </w:r>
    </w:p>
    <w:p w:rsidR="00682639" w:rsidRPr="000B3BF0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>7</w:t>
      </w:r>
      <w:r w:rsidR="00980180" w:rsidRPr="000B3BF0">
        <w:rPr>
          <w:color w:val="000000" w:themeColor="text1"/>
          <w:sz w:val="22"/>
          <w:szCs w:val="22"/>
        </w:rPr>
        <w:t xml:space="preserve">.1. </w:t>
      </w:r>
      <w:r w:rsidR="00682639" w:rsidRPr="000B3BF0">
        <w:rPr>
          <w:color w:val="000000" w:themeColor="text1"/>
          <w:sz w:val="22"/>
          <w:szCs w:val="22"/>
        </w:rPr>
        <w:t>Подтверждением качества поставленного Товара со стороны Поставщика являются сертификаты соответствия и/или декларации о соответствии, (в случае необходимости обязательного подтверждения соответствия для данного вида Товара), оформленные в соответствии с действующим законодательством. В этом случае Поставщик обязан передат</w:t>
      </w:r>
      <w:r w:rsidR="00B755A8" w:rsidRPr="000B3BF0">
        <w:rPr>
          <w:color w:val="000000" w:themeColor="text1"/>
          <w:sz w:val="22"/>
          <w:szCs w:val="22"/>
        </w:rPr>
        <w:t xml:space="preserve">ь указанные документы вместе с </w:t>
      </w:r>
      <w:r w:rsidR="00682639" w:rsidRPr="000B3BF0">
        <w:rPr>
          <w:color w:val="000000" w:themeColor="text1"/>
          <w:sz w:val="22"/>
          <w:szCs w:val="22"/>
        </w:rPr>
        <w:t>Товаром в момент получения Заказчиком.</w:t>
      </w:r>
    </w:p>
    <w:p w:rsidR="00980180" w:rsidRPr="00283721" w:rsidRDefault="0005288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0B3BF0">
        <w:rPr>
          <w:color w:val="000000" w:themeColor="text1"/>
          <w:sz w:val="22"/>
          <w:szCs w:val="22"/>
        </w:rPr>
        <w:t xml:space="preserve">7.2. </w:t>
      </w:r>
      <w:r w:rsidR="00980180" w:rsidRPr="000B3BF0">
        <w:rPr>
          <w:color w:val="000000" w:themeColor="text1"/>
          <w:sz w:val="22"/>
          <w:szCs w:val="22"/>
        </w:rPr>
        <w:t>Поставщик гарантирует безо</w:t>
      </w:r>
      <w:r w:rsidR="00980180" w:rsidRPr="00283721">
        <w:rPr>
          <w:color w:val="000000" w:themeColor="text1"/>
          <w:sz w:val="22"/>
          <w:szCs w:val="22"/>
        </w:rPr>
        <w:t>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980180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.3</w:t>
      </w:r>
      <w:r w:rsidR="00980180" w:rsidRPr="00283721">
        <w:rPr>
          <w:color w:val="000000" w:themeColor="text1"/>
          <w:sz w:val="22"/>
          <w:szCs w:val="22"/>
        </w:rPr>
        <w:t>. Товар не должен представлять опасности для жизни и здоровья граждан.</w:t>
      </w:r>
    </w:p>
    <w:p w:rsidR="00980180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.4</w:t>
      </w:r>
      <w:r w:rsidR="00517A16" w:rsidRPr="00283721">
        <w:rPr>
          <w:color w:val="000000" w:themeColor="text1"/>
          <w:sz w:val="22"/>
          <w:szCs w:val="22"/>
        </w:rPr>
        <w:t xml:space="preserve">. </w:t>
      </w:r>
      <w:r w:rsidR="00980180" w:rsidRPr="00283721">
        <w:rPr>
          <w:color w:val="000000" w:themeColor="text1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а.</w:t>
      </w:r>
    </w:p>
    <w:p w:rsidR="0051625D" w:rsidRPr="00283721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.5</w:t>
      </w:r>
      <w:r w:rsidR="00980180" w:rsidRPr="00283721">
        <w:rPr>
          <w:color w:val="000000" w:themeColor="text1"/>
          <w:sz w:val="22"/>
          <w:szCs w:val="22"/>
        </w:rPr>
        <w:t>. Товар должен соответствовать требованиям, предъявляемым к качеств</w:t>
      </w:r>
      <w:r w:rsidR="0051625D" w:rsidRPr="00283721">
        <w:rPr>
          <w:color w:val="000000" w:themeColor="text1"/>
          <w:sz w:val="22"/>
          <w:szCs w:val="22"/>
        </w:rPr>
        <w:t>у Товара в момент его передачи.</w:t>
      </w:r>
    </w:p>
    <w:p w:rsidR="006F675D" w:rsidRPr="00283721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7.6</w:t>
      </w:r>
      <w:r w:rsidR="00D5248F" w:rsidRPr="00283721">
        <w:rPr>
          <w:color w:val="000000" w:themeColor="text1"/>
          <w:sz w:val="22"/>
          <w:szCs w:val="22"/>
        </w:rPr>
        <w:t xml:space="preserve">. </w:t>
      </w:r>
      <w:r w:rsidR="006F675D" w:rsidRPr="00283721">
        <w:rPr>
          <w:color w:val="000000" w:themeColor="text1"/>
          <w:sz w:val="22"/>
          <w:szCs w:val="22"/>
        </w:rPr>
        <w:t xml:space="preserve">Поставляемый товар должен быть новым товаром (товаром, который не был в употреблении, в ремонте, в том </w:t>
      </w:r>
      <w:r w:rsidR="00915FA4" w:rsidRPr="00283721">
        <w:rPr>
          <w:color w:val="000000" w:themeColor="text1"/>
          <w:sz w:val="22"/>
          <w:szCs w:val="22"/>
        </w:rPr>
        <w:t>числе,</w:t>
      </w:r>
      <w:r w:rsidR="006F675D" w:rsidRPr="00283721">
        <w:rPr>
          <w:color w:val="000000" w:themeColor="text1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A15745" w:rsidRPr="00283721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7.7</w:t>
      </w:r>
      <w:r w:rsidR="00A15745" w:rsidRPr="00283721">
        <w:rPr>
          <w:color w:val="000000" w:themeColor="text1"/>
          <w:sz w:val="22"/>
          <w:szCs w:val="22"/>
        </w:rPr>
        <w:t>. Заказчик предъявляет претензии по качеству Товара в течение гарантийного срока</w:t>
      </w:r>
      <w:r w:rsidR="00DD48F7" w:rsidRPr="00283721">
        <w:rPr>
          <w:color w:val="000000" w:themeColor="text1"/>
          <w:sz w:val="22"/>
          <w:szCs w:val="22"/>
        </w:rPr>
        <w:t xml:space="preserve"> и/или  срока годности</w:t>
      </w:r>
      <w:r w:rsidR="00A15745" w:rsidRPr="00283721">
        <w:rPr>
          <w:color w:val="000000" w:themeColor="text1"/>
          <w:sz w:val="22"/>
          <w:szCs w:val="22"/>
        </w:rPr>
        <w:t xml:space="preserve">. </w:t>
      </w:r>
    </w:p>
    <w:p w:rsidR="00FD4CEC" w:rsidRPr="00283721" w:rsidRDefault="006C40E9" w:rsidP="00FD4CE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.8</w:t>
      </w:r>
      <w:r w:rsidR="00FD4CEC" w:rsidRPr="00283721">
        <w:rPr>
          <w:color w:val="000000" w:themeColor="text1"/>
          <w:sz w:val="22"/>
          <w:szCs w:val="22"/>
        </w:rPr>
        <w:t xml:space="preserve">. Гарантийный срок на поставляемый Товар должен составлять не менее срока действия гарантии производителя на дату подписания Сторонами договора товарной накладной, но не менее 12 (двенадцати) месяцев. </w:t>
      </w:r>
    </w:p>
    <w:p w:rsidR="00FD4CEC" w:rsidRPr="00283721" w:rsidRDefault="006C40E9" w:rsidP="00FD4CE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</w:t>
      </w:r>
      <w:r w:rsidR="00052885" w:rsidRPr="00283721">
        <w:rPr>
          <w:color w:val="000000" w:themeColor="text1"/>
          <w:sz w:val="22"/>
          <w:szCs w:val="22"/>
        </w:rPr>
        <w:t>.9</w:t>
      </w:r>
      <w:r w:rsidR="00FD4CEC" w:rsidRPr="00283721">
        <w:rPr>
          <w:color w:val="000000" w:themeColor="text1"/>
          <w:sz w:val="22"/>
          <w:szCs w:val="22"/>
        </w:rPr>
        <w:t xml:space="preserve">. В период гарантийного срока Поставщик обязан за свой счет устранять недостатки, заменять Товар в </w:t>
      </w:r>
      <w:r w:rsidR="007D1A97" w:rsidRPr="00283721">
        <w:rPr>
          <w:color w:val="000000" w:themeColor="text1"/>
          <w:sz w:val="22"/>
          <w:szCs w:val="22"/>
        </w:rPr>
        <w:t>срок, указанный Заказчиком</w:t>
      </w:r>
      <w:r w:rsidR="00FD4CEC" w:rsidRPr="00283721">
        <w:rPr>
          <w:color w:val="000000" w:themeColor="text1"/>
          <w:sz w:val="22"/>
          <w:szCs w:val="22"/>
        </w:rPr>
        <w:t xml:space="preserve"> </w:t>
      </w:r>
      <w:r w:rsidR="007D1A97" w:rsidRPr="00283721">
        <w:rPr>
          <w:color w:val="000000" w:themeColor="text1"/>
          <w:sz w:val="22"/>
          <w:szCs w:val="22"/>
        </w:rPr>
        <w:t xml:space="preserve">в </w:t>
      </w:r>
      <w:r w:rsidR="00A15745" w:rsidRPr="00283721">
        <w:rPr>
          <w:color w:val="000000" w:themeColor="text1"/>
          <w:sz w:val="22"/>
          <w:szCs w:val="22"/>
        </w:rPr>
        <w:t>уведомлени</w:t>
      </w:r>
      <w:r w:rsidR="007D1A97" w:rsidRPr="00283721">
        <w:rPr>
          <w:color w:val="000000" w:themeColor="text1"/>
          <w:sz w:val="22"/>
          <w:szCs w:val="22"/>
        </w:rPr>
        <w:t>и</w:t>
      </w:r>
      <w:r w:rsidR="00A15745" w:rsidRPr="00283721">
        <w:rPr>
          <w:color w:val="000000" w:themeColor="text1"/>
          <w:sz w:val="22"/>
          <w:szCs w:val="22"/>
        </w:rPr>
        <w:t xml:space="preserve"> </w:t>
      </w:r>
      <w:r w:rsidR="007D1A97" w:rsidRPr="00283721">
        <w:rPr>
          <w:color w:val="000000" w:themeColor="text1"/>
          <w:sz w:val="22"/>
          <w:szCs w:val="22"/>
        </w:rPr>
        <w:t>в письменной форме и направленное Поставщику.</w:t>
      </w:r>
    </w:p>
    <w:p w:rsidR="00333EC1" w:rsidRPr="00283721" w:rsidRDefault="00DA5B16" w:rsidP="00333EC1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7.10. </w:t>
      </w:r>
      <w:r w:rsidR="00333EC1" w:rsidRPr="00283721">
        <w:rPr>
          <w:color w:val="000000" w:themeColor="text1"/>
          <w:sz w:val="22"/>
          <w:szCs w:val="22"/>
        </w:rPr>
        <w:t>В случае поставки Товара со сроком годности, Поставщик обязан поставить Товар, срок годности которого истекает не менее чем через 12 (двенадцать) месяцев от даты поставки.</w:t>
      </w:r>
    </w:p>
    <w:p w:rsidR="00DA5B16" w:rsidRPr="00283721" w:rsidRDefault="00333EC1" w:rsidP="00333EC1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Заказчик вправе отказаться от приемки товара, поставленного с нарушением этого условия.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7.11. Поставщик подтверждает возможность безопасного использования Товара по назначению в течение всего срока годности Товара.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7.12. В случае выявления в течение всего срока годности Товара существенного нарушения требований к качеству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Поставщик в течение 2 (двух) рабочих дней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с момента уведомления Заказчиком Поставщика в письменной форме</w:t>
      </w:r>
      <w:r w:rsidR="00915FA4" w:rsidRPr="00283721">
        <w:rPr>
          <w:color w:val="000000" w:themeColor="text1"/>
          <w:sz w:val="22"/>
          <w:szCs w:val="22"/>
        </w:rPr>
        <w:t>,</w:t>
      </w:r>
      <w:r w:rsidRPr="00283721">
        <w:rPr>
          <w:color w:val="000000" w:themeColor="text1"/>
          <w:sz w:val="22"/>
          <w:szCs w:val="22"/>
        </w:rPr>
        <w:t xml:space="preserve"> обязан заменить Товар ненадлежащего качества Товаром надлежащего качества.</w:t>
      </w:r>
    </w:p>
    <w:p w:rsidR="00AE2FDC" w:rsidRPr="00283721" w:rsidRDefault="00AE2FDC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7.13. Все расходы, связанные с возвратом Товара ненадлежащего качества, осуществляются за счет Поставщика.</w:t>
      </w:r>
    </w:p>
    <w:p w:rsidR="00682639" w:rsidRPr="00283721" w:rsidRDefault="0068263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8</w:t>
      </w:r>
      <w:r w:rsidR="00980180" w:rsidRPr="00283721">
        <w:rPr>
          <w:b/>
          <w:bCs/>
          <w:color w:val="000000" w:themeColor="text1"/>
          <w:sz w:val="22"/>
          <w:szCs w:val="22"/>
        </w:rPr>
        <w:t>. ОТВЕТСТВЕННОСТЬ СТОРОН</w:t>
      </w:r>
      <w:r w:rsidR="00980180" w:rsidRPr="00283721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</w:t>
      </w:r>
      <w:r w:rsidR="0098310A" w:rsidRPr="00283721">
        <w:rPr>
          <w:color w:val="000000" w:themeColor="text1"/>
          <w:sz w:val="22"/>
          <w:szCs w:val="22"/>
        </w:rPr>
        <w:t xml:space="preserve">.1. Стороны несут ответственность за неисполнение или ненадлежащее исполнение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в соответствии с законодательством Российской Федерации и условиями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а.</w:t>
      </w:r>
    </w:p>
    <w:p w:rsidR="00E43725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lastRenderedPageBreak/>
        <w:t>8</w:t>
      </w:r>
      <w:r w:rsidR="0098310A" w:rsidRPr="00283721">
        <w:rPr>
          <w:color w:val="000000" w:themeColor="text1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096694" w:rsidRPr="00283721">
        <w:rPr>
          <w:color w:val="000000" w:themeColor="text1"/>
          <w:sz w:val="22"/>
          <w:szCs w:val="22"/>
        </w:rPr>
        <w:t xml:space="preserve">ом, Поставщик </w:t>
      </w:r>
      <w:r w:rsidR="0098310A" w:rsidRPr="00283721">
        <w:rPr>
          <w:color w:val="000000" w:themeColor="text1"/>
          <w:sz w:val="22"/>
          <w:szCs w:val="22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8310A" w:rsidRPr="00283721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8.3</w:t>
      </w:r>
      <w:r w:rsidR="0098310A" w:rsidRPr="00283721">
        <w:rPr>
          <w:color w:val="000000" w:themeColor="text1"/>
          <w:sz w:val="22"/>
          <w:szCs w:val="22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ом, Заказчик направляет Поставщику  требование об уплате неустоек (штрафов, пеней).</w:t>
      </w:r>
    </w:p>
    <w:p w:rsidR="002A3CAF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4</w:t>
      </w:r>
      <w:r w:rsidR="0098310A" w:rsidRPr="00283721">
        <w:rPr>
          <w:color w:val="000000" w:themeColor="text1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</w:t>
      </w:r>
      <w:r w:rsidR="002A3CAF" w:rsidRPr="00283721">
        <w:rPr>
          <w:color w:val="000000" w:themeColor="text1"/>
          <w:sz w:val="22"/>
          <w:szCs w:val="22"/>
        </w:rPr>
        <w:t>.</w:t>
      </w:r>
    </w:p>
    <w:p w:rsidR="004E4804" w:rsidRPr="00283721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8.5</w:t>
      </w:r>
      <w:r w:rsidR="0098310A" w:rsidRPr="00283721">
        <w:rPr>
          <w:color w:val="000000" w:themeColor="text1"/>
          <w:sz w:val="22"/>
          <w:szCs w:val="22"/>
        </w:rPr>
        <w:t xml:space="preserve">. За каждый факт неисполнения или ненадлежащего исполнения Поставщиком обязательств,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ом, Поставщик уплачивает Заказчику штраф. Размер штрафа устанавливается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ом и составляет  10 процентов цены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4E4804" w:rsidRPr="00283721">
        <w:rPr>
          <w:color w:val="000000" w:themeColor="text1"/>
          <w:sz w:val="22"/>
          <w:szCs w:val="22"/>
        </w:rPr>
        <w:t>а.</w:t>
      </w:r>
      <w:r w:rsidR="0098310A" w:rsidRPr="00283721">
        <w:rPr>
          <w:color w:val="000000" w:themeColor="text1"/>
          <w:sz w:val="22"/>
          <w:szCs w:val="22"/>
        </w:rPr>
        <w:t xml:space="preserve"> 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6</w:t>
      </w:r>
      <w:r w:rsidR="0098310A" w:rsidRPr="00283721">
        <w:rPr>
          <w:color w:val="000000" w:themeColor="text1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:rsidR="0098310A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7</w:t>
      </w:r>
      <w:r w:rsidR="0098310A" w:rsidRPr="00283721">
        <w:rPr>
          <w:color w:val="000000" w:themeColor="text1"/>
          <w:sz w:val="22"/>
          <w:szCs w:val="22"/>
        </w:rPr>
        <w:t xml:space="preserve">. В случае полного (частичного) неисполнения условий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D601E7" w:rsidRPr="00283721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8.</w:t>
      </w:r>
      <w:r w:rsidR="00BB5EA8" w:rsidRPr="00283721">
        <w:rPr>
          <w:color w:val="000000" w:themeColor="text1"/>
          <w:sz w:val="22"/>
          <w:szCs w:val="22"/>
        </w:rPr>
        <w:t>8</w:t>
      </w:r>
      <w:r w:rsidR="0098310A" w:rsidRPr="00283721">
        <w:rPr>
          <w:color w:val="000000" w:themeColor="text1"/>
          <w:sz w:val="22"/>
          <w:szCs w:val="22"/>
        </w:rPr>
        <w:t xml:space="preserve">. В случае расторжения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в связи с односторонним отказом Стороны от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310A" w:rsidRPr="00283721">
        <w:rPr>
          <w:color w:val="000000" w:themeColor="text1"/>
          <w:sz w:val="22"/>
          <w:szCs w:val="22"/>
        </w:rPr>
        <w:t>а.</w:t>
      </w:r>
    </w:p>
    <w:p w:rsidR="00A15745" w:rsidRPr="00283721" w:rsidRDefault="00A15745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9</w:t>
      </w:r>
      <w:r w:rsidR="00512E42" w:rsidRPr="00283721">
        <w:rPr>
          <w:b/>
          <w:bCs/>
          <w:color w:val="000000" w:themeColor="text1"/>
          <w:sz w:val="22"/>
          <w:szCs w:val="22"/>
        </w:rPr>
        <w:t xml:space="preserve">. </w:t>
      </w:r>
      <w:r w:rsidR="00512E42" w:rsidRPr="00283721">
        <w:rPr>
          <w:b/>
          <w:color w:val="000000" w:themeColor="text1"/>
          <w:sz w:val="22"/>
          <w:szCs w:val="22"/>
        </w:rPr>
        <w:t>ОБСТОЯТЕЛЬСТВА</w:t>
      </w:r>
      <w:r w:rsidR="00980180" w:rsidRPr="00283721">
        <w:rPr>
          <w:b/>
          <w:color w:val="000000" w:themeColor="text1"/>
          <w:sz w:val="22"/>
          <w:szCs w:val="22"/>
        </w:rPr>
        <w:t xml:space="preserve"> НЕПРЕОДОЛИМОЙ СИЛЫ</w:t>
      </w:r>
    </w:p>
    <w:p w:rsidR="00910087" w:rsidRPr="00283721" w:rsidRDefault="00910087" w:rsidP="00CF4F10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9.1. Стороны освобождаются от ответственности за полное или частичное неисполнение какого-либо из обязательств,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как, например,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45255E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10087" w:rsidRPr="00283721" w:rsidRDefault="00910087" w:rsidP="00CF4F10">
      <w:pPr>
        <w:shd w:val="clear" w:color="auto" w:fill="FFFFFF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9.2.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:rsidR="002D39D7" w:rsidRPr="00283721" w:rsidRDefault="002D39D7" w:rsidP="001207C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10</w:t>
      </w:r>
      <w:r w:rsidR="00980180" w:rsidRPr="00283721">
        <w:rPr>
          <w:b/>
          <w:color w:val="000000" w:themeColor="text1"/>
          <w:sz w:val="22"/>
          <w:szCs w:val="22"/>
        </w:rPr>
        <w:t>. РАССМОТРЕНИЕ И РАЗРЕШЕНИЕ СПОРОВ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10.1. Все споры, вытекающие из  Договора, будут разрешаться Сторонами путем переговоров.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C440FF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4D6048" w:rsidRPr="00283721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10.4. В случае неурегулировании разногласий в претензионном порядке, а также в случае неполучения ответа на претензию в течение 10 (десяти)  рабочих дней, спор передается в Арбитражный суд Саратовской области в соответствии с законодательством РФ.</w:t>
      </w:r>
    </w:p>
    <w:p w:rsidR="002822F1" w:rsidRPr="00283721" w:rsidRDefault="002822F1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:rsidR="00980180" w:rsidRPr="00283721" w:rsidRDefault="00A5128E" w:rsidP="00A15745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11</w:t>
      </w:r>
      <w:r w:rsidR="00980180" w:rsidRPr="00283721">
        <w:rPr>
          <w:b/>
          <w:color w:val="000000" w:themeColor="text1"/>
          <w:sz w:val="22"/>
          <w:szCs w:val="22"/>
        </w:rPr>
        <w:t xml:space="preserve">. СРОК ДЕЙСТВИЯ И ПОРЯДОК ИЗМЕНЕНИЯ, РАСТОРЖЕНИЯ </w:t>
      </w:r>
      <w:r w:rsidR="00F81C37" w:rsidRPr="00283721">
        <w:rPr>
          <w:b/>
          <w:color w:val="000000" w:themeColor="text1"/>
          <w:sz w:val="22"/>
          <w:szCs w:val="22"/>
        </w:rPr>
        <w:t>ДОГОВОР</w:t>
      </w:r>
      <w:r w:rsidR="00980180" w:rsidRPr="00283721">
        <w:rPr>
          <w:b/>
          <w:color w:val="000000" w:themeColor="text1"/>
          <w:sz w:val="22"/>
          <w:szCs w:val="22"/>
        </w:rPr>
        <w:t>А</w:t>
      </w:r>
    </w:p>
    <w:p w:rsidR="00980180" w:rsidRPr="00283721" w:rsidRDefault="00A5128E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11</w:t>
      </w:r>
      <w:r w:rsidR="00980180" w:rsidRPr="00283721">
        <w:rPr>
          <w:color w:val="000000" w:themeColor="text1"/>
          <w:sz w:val="22"/>
          <w:szCs w:val="22"/>
        </w:rPr>
        <w:t xml:space="preserve">.1. Настоящий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 вступает в силу с даты его заключения обеими Сторонами </w:t>
      </w:r>
      <w:r w:rsidR="00CE0F1B" w:rsidRPr="00283721">
        <w:rPr>
          <w:color w:val="000000" w:themeColor="text1"/>
          <w:sz w:val="22"/>
          <w:szCs w:val="22"/>
        </w:rPr>
        <w:t>и действует</w:t>
      </w:r>
      <w:r w:rsidR="008E3796" w:rsidRPr="00283721">
        <w:rPr>
          <w:color w:val="000000" w:themeColor="text1"/>
          <w:sz w:val="22"/>
          <w:szCs w:val="22"/>
        </w:rPr>
        <w:t xml:space="preserve"> </w:t>
      </w:r>
      <w:r w:rsidR="00BB5EA8" w:rsidRPr="00283721">
        <w:rPr>
          <w:color w:val="000000" w:themeColor="text1"/>
          <w:sz w:val="22"/>
          <w:szCs w:val="22"/>
        </w:rPr>
        <w:t xml:space="preserve">по </w:t>
      </w:r>
      <w:r w:rsidR="0016649D">
        <w:rPr>
          <w:b/>
          <w:color w:val="000000" w:themeColor="text1"/>
          <w:sz w:val="22"/>
          <w:szCs w:val="22"/>
        </w:rPr>
        <w:t>"30</w:t>
      </w:r>
      <w:r w:rsidR="00BE13B8" w:rsidRPr="00283721">
        <w:rPr>
          <w:b/>
          <w:color w:val="000000" w:themeColor="text1"/>
          <w:sz w:val="22"/>
          <w:szCs w:val="22"/>
        </w:rPr>
        <w:t>" декабря 202</w:t>
      </w:r>
      <w:r w:rsidR="00B755A8">
        <w:rPr>
          <w:b/>
          <w:color w:val="000000" w:themeColor="text1"/>
          <w:sz w:val="22"/>
          <w:szCs w:val="22"/>
        </w:rPr>
        <w:t>6</w:t>
      </w:r>
      <w:r w:rsidR="00980180" w:rsidRPr="00283721">
        <w:rPr>
          <w:b/>
          <w:color w:val="000000" w:themeColor="text1"/>
          <w:sz w:val="22"/>
          <w:szCs w:val="22"/>
        </w:rPr>
        <w:t xml:space="preserve"> г.</w:t>
      </w:r>
      <w:r w:rsidR="00980180" w:rsidRPr="00283721">
        <w:rPr>
          <w:color w:val="000000" w:themeColor="text1"/>
          <w:sz w:val="22"/>
          <w:szCs w:val="22"/>
        </w:rPr>
        <w:t xml:space="preserve">, Окончание срока действия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 xml:space="preserve">а не влечет прекращения неисполненных обязательств Сторон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у.</w:t>
      </w:r>
    </w:p>
    <w:p w:rsidR="00E90B13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A5128E" w:rsidRPr="00283721">
        <w:rPr>
          <w:color w:val="000000" w:themeColor="text1"/>
          <w:sz w:val="22"/>
          <w:szCs w:val="22"/>
        </w:rPr>
        <w:t>1</w:t>
      </w:r>
      <w:r w:rsidRPr="00283721">
        <w:rPr>
          <w:color w:val="000000" w:themeColor="text1"/>
          <w:sz w:val="22"/>
          <w:szCs w:val="22"/>
        </w:rPr>
        <w:t xml:space="preserve">.2. </w:t>
      </w:r>
      <w:r w:rsidR="00CE69C7" w:rsidRPr="00283721">
        <w:rPr>
          <w:color w:val="000000" w:themeColor="text1"/>
          <w:sz w:val="22"/>
          <w:szCs w:val="22"/>
        </w:rPr>
        <w:t xml:space="preserve">Расторжение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от исполнения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CE69C7" w:rsidRPr="00283721">
        <w:rPr>
          <w:color w:val="000000" w:themeColor="text1"/>
          <w:sz w:val="22"/>
          <w:szCs w:val="22"/>
        </w:rPr>
        <w:t xml:space="preserve">а в соответствии с гражданским законодательством </w:t>
      </w:r>
      <w:r w:rsidR="00682639" w:rsidRPr="00283721">
        <w:rPr>
          <w:color w:val="000000" w:themeColor="text1"/>
          <w:sz w:val="22"/>
          <w:szCs w:val="22"/>
        </w:rPr>
        <w:t xml:space="preserve">Российской Федерации. </w:t>
      </w:r>
      <w:r w:rsidR="00E8761B" w:rsidRPr="00283721">
        <w:rPr>
          <w:color w:val="000000" w:themeColor="text1"/>
          <w:sz w:val="22"/>
          <w:szCs w:val="22"/>
        </w:rPr>
        <w:t>Во всех случаях расторжения Договора инициирующая Сторона обязана уведомить другую Сторону о расторжении за 10 (десять) рабочих дн</w:t>
      </w:r>
      <w:r w:rsidR="00E90B13" w:rsidRPr="00283721">
        <w:rPr>
          <w:color w:val="000000" w:themeColor="text1"/>
          <w:sz w:val="22"/>
          <w:szCs w:val="22"/>
        </w:rPr>
        <w:t xml:space="preserve">ей до даты расторжения </w:t>
      </w:r>
      <w:r w:rsidR="00E90B13" w:rsidRPr="00283721">
        <w:rPr>
          <w:color w:val="000000" w:themeColor="text1"/>
          <w:sz w:val="22"/>
          <w:szCs w:val="22"/>
        </w:rPr>
        <w:lastRenderedPageBreak/>
        <w:t>Договора.</w:t>
      </w:r>
      <w:r w:rsidR="00E90B13" w:rsidRPr="00283721">
        <w:rPr>
          <w:sz w:val="22"/>
          <w:szCs w:val="22"/>
        </w:rPr>
        <w:t xml:space="preserve"> </w:t>
      </w:r>
      <w:r w:rsidR="00E90B13" w:rsidRPr="00283721">
        <w:rPr>
          <w:color w:val="000000" w:themeColor="text1"/>
          <w:sz w:val="22"/>
          <w:szCs w:val="22"/>
        </w:rPr>
        <w:t>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A5128E" w:rsidRPr="00283721">
        <w:rPr>
          <w:color w:val="000000" w:themeColor="text1"/>
          <w:sz w:val="22"/>
          <w:szCs w:val="22"/>
        </w:rPr>
        <w:t>1</w:t>
      </w:r>
      <w:r w:rsidR="00BD6E36" w:rsidRPr="00283721">
        <w:rPr>
          <w:color w:val="000000" w:themeColor="text1"/>
          <w:sz w:val="22"/>
          <w:szCs w:val="22"/>
        </w:rPr>
        <w:t>.3</w:t>
      </w:r>
      <w:r w:rsidRPr="00283721">
        <w:rPr>
          <w:color w:val="000000" w:themeColor="text1"/>
          <w:sz w:val="22"/>
          <w:szCs w:val="22"/>
        </w:rPr>
        <w:t xml:space="preserve">. Изменения и дополнения по основаниям, предусмотренным настоящим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:rsidR="00980180" w:rsidRPr="00283721" w:rsidRDefault="006638E5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bCs/>
          <w:color w:val="000000" w:themeColor="text1"/>
          <w:sz w:val="22"/>
          <w:szCs w:val="22"/>
        </w:rPr>
        <w:t>12</w:t>
      </w:r>
      <w:r w:rsidR="00980180" w:rsidRPr="00283721">
        <w:rPr>
          <w:b/>
          <w:bCs/>
          <w:color w:val="000000" w:themeColor="text1"/>
          <w:sz w:val="22"/>
          <w:szCs w:val="22"/>
        </w:rPr>
        <w:t>. ПРОЧИЕ ПОЛОЖЕНИЯ</w:t>
      </w:r>
      <w:r w:rsidR="00980180" w:rsidRPr="00283721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Pr="00283721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980180" w:rsidRPr="00283721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</w:t>
      </w:r>
      <w:r w:rsidR="00980180" w:rsidRPr="00283721">
        <w:rPr>
          <w:color w:val="000000" w:themeColor="text1"/>
          <w:sz w:val="22"/>
          <w:szCs w:val="22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</w:t>
      </w:r>
      <w:r w:rsidR="00980180" w:rsidRPr="00283721">
        <w:rPr>
          <w:color w:val="000000" w:themeColor="text1"/>
          <w:sz w:val="22"/>
          <w:szCs w:val="22"/>
          <w:vertAlign w:val="superscript"/>
        </w:rPr>
        <w:t xml:space="preserve"> </w:t>
      </w:r>
      <w:r w:rsidR="00980180" w:rsidRPr="00283721">
        <w:rPr>
          <w:color w:val="000000" w:themeColor="text1"/>
          <w:sz w:val="22"/>
          <w:szCs w:val="22"/>
        </w:rPr>
        <w:t>даты такого изменения</w:t>
      </w:r>
      <w:r w:rsidR="00B4383C" w:rsidRPr="00283721">
        <w:rPr>
          <w:color w:val="000000" w:themeColor="text1"/>
          <w:sz w:val="22"/>
          <w:szCs w:val="22"/>
        </w:rPr>
        <w:t xml:space="preserve"> (в этом случае заключение дополнительного соглашения не требуется)</w:t>
      </w:r>
      <w:r w:rsidR="00980180" w:rsidRPr="00283721">
        <w:rPr>
          <w:color w:val="000000" w:themeColor="text1"/>
          <w:sz w:val="22"/>
          <w:szCs w:val="22"/>
        </w:rPr>
        <w:t xml:space="preserve">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е счет, несет Поставщик.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="00756A2B" w:rsidRPr="00283721">
        <w:rPr>
          <w:color w:val="000000" w:themeColor="text1"/>
          <w:sz w:val="22"/>
          <w:szCs w:val="22"/>
        </w:rPr>
        <w:t>.3</w:t>
      </w:r>
      <w:r w:rsidRPr="00283721">
        <w:rPr>
          <w:color w:val="000000" w:themeColor="text1"/>
          <w:sz w:val="22"/>
          <w:szCs w:val="22"/>
        </w:rPr>
        <w:t xml:space="preserve">. При исполнении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у.</w:t>
      </w:r>
    </w:p>
    <w:p w:rsidR="00F04909" w:rsidRPr="00283721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</w:t>
      </w:r>
      <w:r w:rsidR="00F04909" w:rsidRPr="00283721">
        <w:rPr>
          <w:color w:val="000000" w:themeColor="text1"/>
          <w:sz w:val="22"/>
          <w:szCs w:val="22"/>
        </w:rPr>
        <w:t>.4. В случае перемены</w:t>
      </w:r>
      <w:r w:rsidR="00915FA4" w:rsidRPr="00283721">
        <w:rPr>
          <w:color w:val="000000" w:themeColor="text1"/>
          <w:sz w:val="22"/>
          <w:szCs w:val="22"/>
        </w:rPr>
        <w:t xml:space="preserve"> З</w:t>
      </w:r>
      <w:r w:rsidR="008F7529" w:rsidRPr="00283721">
        <w:rPr>
          <w:color w:val="000000" w:themeColor="text1"/>
          <w:sz w:val="22"/>
          <w:szCs w:val="22"/>
        </w:rPr>
        <w:t>аказчика права и обязанности З</w:t>
      </w:r>
      <w:r w:rsidR="00F04909" w:rsidRPr="00283721">
        <w:rPr>
          <w:color w:val="000000" w:themeColor="text1"/>
          <w:sz w:val="22"/>
          <w:szCs w:val="22"/>
        </w:rPr>
        <w:t xml:space="preserve">аказчика, предусмотренные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15FA4" w:rsidRPr="00283721">
        <w:rPr>
          <w:color w:val="000000" w:themeColor="text1"/>
          <w:sz w:val="22"/>
          <w:szCs w:val="22"/>
        </w:rPr>
        <w:t>ом, переходят к новому З</w:t>
      </w:r>
      <w:r w:rsidR="00F04909" w:rsidRPr="00283721">
        <w:rPr>
          <w:color w:val="000000" w:themeColor="text1"/>
          <w:sz w:val="22"/>
          <w:szCs w:val="22"/>
        </w:rPr>
        <w:t>аказчику.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Pr="00283721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>а.</w:t>
      </w:r>
    </w:p>
    <w:p w:rsidR="00915FA4" w:rsidRPr="00283721" w:rsidRDefault="00915FA4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12.6. Все письменные документы (телекс, факс, телеграф, электронная почта) направленные и полученные Сторонами в процессе исполнения настоящего договора обладают юридической силой, с последующим предоставлением оригиналов и являются неотъемлемой частью договора.</w:t>
      </w:r>
    </w:p>
    <w:p w:rsidR="00980180" w:rsidRPr="00283721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>1</w:t>
      </w:r>
      <w:r w:rsidR="006638E5" w:rsidRPr="00283721">
        <w:rPr>
          <w:color w:val="000000" w:themeColor="text1"/>
          <w:sz w:val="22"/>
          <w:szCs w:val="22"/>
        </w:rPr>
        <w:t>2</w:t>
      </w:r>
      <w:r w:rsidR="00915FA4" w:rsidRPr="00283721">
        <w:rPr>
          <w:color w:val="000000" w:themeColor="text1"/>
          <w:sz w:val="22"/>
          <w:szCs w:val="22"/>
        </w:rPr>
        <w:t>.7</w:t>
      </w:r>
      <w:r w:rsidRPr="00283721">
        <w:rPr>
          <w:color w:val="000000" w:themeColor="text1"/>
          <w:sz w:val="22"/>
          <w:szCs w:val="22"/>
        </w:rPr>
        <w:t xml:space="preserve">. Настоящий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Pr="00283721">
        <w:rPr>
          <w:color w:val="000000" w:themeColor="text1"/>
          <w:sz w:val="22"/>
          <w:szCs w:val="22"/>
        </w:rPr>
        <w:t xml:space="preserve"> составлен в 2 (двух) экземплярах, идентичных по содержанию и имеющих одинаковую юридическую силу, один из которых передан </w:t>
      </w:r>
      <w:r w:rsidR="00756A2B" w:rsidRPr="00283721">
        <w:rPr>
          <w:color w:val="000000" w:themeColor="text1"/>
          <w:sz w:val="22"/>
          <w:szCs w:val="22"/>
        </w:rPr>
        <w:t>Поставщику</w:t>
      </w:r>
      <w:r w:rsidRPr="00283721">
        <w:rPr>
          <w:color w:val="000000" w:themeColor="text1"/>
          <w:sz w:val="22"/>
          <w:szCs w:val="22"/>
        </w:rPr>
        <w:t>, второй - находится у Заказчика.</w:t>
      </w:r>
    </w:p>
    <w:p w:rsidR="00980180" w:rsidRPr="00283721" w:rsidRDefault="00883CBC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ab/>
        <w:t xml:space="preserve">12.8. </w:t>
      </w:r>
      <w:r w:rsidR="00980180" w:rsidRPr="00283721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F81C37" w:rsidRPr="00283721">
        <w:rPr>
          <w:color w:val="000000" w:themeColor="text1"/>
          <w:sz w:val="22"/>
          <w:szCs w:val="22"/>
        </w:rPr>
        <w:t>Договор</w:t>
      </w:r>
      <w:r w:rsidR="00980180" w:rsidRPr="00283721">
        <w:rPr>
          <w:color w:val="000000" w:themeColor="text1"/>
          <w:sz w:val="22"/>
          <w:szCs w:val="22"/>
        </w:rPr>
        <w:t>а является следующее: </w:t>
      </w:r>
    </w:p>
    <w:p w:rsidR="00077400" w:rsidRPr="00283721" w:rsidRDefault="00883CBC" w:rsidP="0007740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ab/>
        <w:t xml:space="preserve">- </w:t>
      </w:r>
      <w:hyperlink r:id="rId10" w:anchor="/document/74033644/entry/10000" w:history="1">
        <w:r w:rsidR="00980180" w:rsidRPr="00283721">
          <w:rPr>
            <w:color w:val="000000" w:themeColor="text1"/>
            <w:sz w:val="22"/>
            <w:szCs w:val="22"/>
          </w:rPr>
          <w:t>Приложение N 1</w:t>
        </w:r>
      </w:hyperlink>
      <w:r w:rsidR="00980180" w:rsidRPr="00283721">
        <w:rPr>
          <w:color w:val="000000" w:themeColor="text1"/>
          <w:sz w:val="22"/>
          <w:szCs w:val="22"/>
        </w:rPr>
        <w:t> </w:t>
      </w:r>
      <w:r w:rsidR="004D3BD0" w:rsidRPr="00283721">
        <w:rPr>
          <w:color w:val="000000" w:themeColor="text1"/>
          <w:sz w:val="22"/>
          <w:szCs w:val="22"/>
        </w:rPr>
        <w:t>–</w:t>
      </w:r>
      <w:r w:rsidR="00077400" w:rsidRPr="00283721">
        <w:rPr>
          <w:color w:val="000000" w:themeColor="text1"/>
          <w:sz w:val="22"/>
          <w:szCs w:val="22"/>
        </w:rPr>
        <w:t xml:space="preserve"> Спецификация.</w:t>
      </w:r>
    </w:p>
    <w:p w:rsidR="004D3BD0" w:rsidRPr="00283721" w:rsidRDefault="004D3BD0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</w:p>
    <w:p w:rsidR="00980180" w:rsidRPr="00283721" w:rsidRDefault="00874FAC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13</w:t>
      </w:r>
      <w:r w:rsidR="00980180" w:rsidRPr="00283721">
        <w:rPr>
          <w:b/>
          <w:color w:val="000000" w:themeColor="text1"/>
          <w:sz w:val="22"/>
          <w:szCs w:val="22"/>
        </w:rPr>
        <w:t>. АДРЕСА, БАНКОВСКИЕ РЕКВИЗИТЫ И ПОДПИСИ СТОРОН:</w:t>
      </w:r>
    </w:p>
    <w:p w:rsidR="007B698B" w:rsidRPr="00283721" w:rsidRDefault="007B698B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6"/>
        <w:gridCol w:w="4754"/>
      </w:tblGrid>
      <w:tr w:rsidR="007B698B" w:rsidRPr="00283721" w:rsidTr="002368A7">
        <w:trPr>
          <w:trHeight w:val="302"/>
        </w:trPr>
        <w:tc>
          <w:tcPr>
            <w:tcW w:w="5736" w:type="dxa"/>
            <w:hideMark/>
          </w:tcPr>
          <w:p w:rsidR="007B698B" w:rsidRPr="00283721" w:rsidRDefault="007B698B" w:rsidP="00E206B0">
            <w:pPr>
              <w:pStyle w:val="affc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754" w:type="dxa"/>
            <w:hideMark/>
          </w:tcPr>
          <w:p w:rsidR="007B698B" w:rsidRPr="00283721" w:rsidRDefault="007B698B" w:rsidP="00E206B0">
            <w:pPr>
              <w:pStyle w:val="affc"/>
              <w:rPr>
                <w:b/>
                <w:color w:val="000000"/>
                <w:sz w:val="22"/>
                <w:szCs w:val="22"/>
                <w:highlight w:val="yellow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>Поставщик:</w:t>
            </w:r>
          </w:p>
        </w:tc>
      </w:tr>
      <w:tr w:rsidR="007B698B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b/>
                <w:color w:val="000000"/>
                <w:lang w:eastAsia="ar-SA"/>
              </w:rPr>
            </w:pPr>
            <w:r w:rsidRPr="004B5DCF">
              <w:rPr>
                <w:b/>
                <w:color w:val="000000"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</w:t>
            </w:r>
          </w:p>
          <w:p w:rsidR="007B698B" w:rsidRPr="00283721" w:rsidRDefault="007B698B" w:rsidP="00E206B0">
            <w:pPr>
              <w:pStyle w:val="affc"/>
              <w:rPr>
                <w:b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B698B" w:rsidRPr="00283721" w:rsidRDefault="007B698B" w:rsidP="0016649D">
            <w:pPr>
              <w:ind w:left="175"/>
              <w:rPr>
                <w:b/>
                <w:color w:val="000000"/>
                <w:highlight w:val="yellow"/>
                <w:lang w:eastAsia="ar-SA"/>
              </w:rPr>
            </w:pPr>
          </w:p>
        </w:tc>
      </w:tr>
      <w:tr w:rsidR="007710F2" w:rsidRPr="00283721" w:rsidTr="002368A7">
        <w:trPr>
          <w:trHeight w:val="605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Юридический адрес: 410012, г. Саратов, проспект имени Петра Столыпина, здание 4, строение 3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tabs>
                <w:tab w:val="left" w:pos="374"/>
              </w:tabs>
              <w:snapToGrid w:val="0"/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Почтовый адрес: 410012, г. Саратов, проспект имени Петра Столыпина, здание 4, строение 3.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ИНН 6455024197 КПП</w:t>
            </w:r>
            <w:r>
              <w:rPr>
                <w:color w:val="000000"/>
                <w:lang w:eastAsia="ar-SA"/>
              </w:rPr>
              <w:t xml:space="preserve">     </w:t>
            </w:r>
            <w:r w:rsidRPr="004B5DCF">
              <w:rPr>
                <w:color w:val="000000"/>
                <w:lang w:eastAsia="ar-SA"/>
              </w:rPr>
              <w:t xml:space="preserve"> 645501001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710F2" w:rsidRPr="00283721" w:rsidTr="00EA22B0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Банковские реквизиты: 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ФГБОУ ВО Вавиловский университет, л/счёт 20606У61160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7A154F" w:rsidRDefault="007710F2" w:rsidP="007A154F">
            <w:pPr>
              <w:rPr>
                <w:color w:val="000000"/>
              </w:rPr>
            </w:pPr>
          </w:p>
        </w:tc>
      </w:tr>
      <w:tr w:rsidR="007710F2" w:rsidRPr="00283721" w:rsidTr="002368A7">
        <w:trPr>
          <w:trHeight w:val="284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Казначейский счет 03214643000000013247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Наименование банка: ОКЦ №1 ВВГУ Банка России//УФК по Нижегородской области, г. Нижний Новгород.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Единый казначейский счет </w:t>
            </w:r>
            <w:r w:rsidRPr="004B5DCF">
              <w:rPr>
                <w:color w:val="000000"/>
                <w:lang w:eastAsia="ar-SA"/>
              </w:rPr>
              <w:t>4010281</w:t>
            </w:r>
            <w:r>
              <w:rPr>
                <w:color w:val="000000"/>
                <w:lang w:eastAsia="ar-SA"/>
              </w:rPr>
              <w:t>0745370000024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БИК 012202102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lastRenderedPageBreak/>
              <w:t>ОГРН 1026403670050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ОКПО 00493497</w:t>
            </w:r>
          </w:p>
          <w:p w:rsidR="00787E8B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>ОКТМО 63701000</w:t>
            </w:r>
          </w:p>
          <w:p w:rsidR="007710F2" w:rsidRPr="00283721" w:rsidRDefault="007710F2" w:rsidP="007710F2">
            <w:pPr>
              <w:pStyle w:val="affc"/>
              <w:rPr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7A154F" w:rsidRDefault="007710F2" w:rsidP="007A154F">
            <w:pPr>
              <w:rPr>
                <w:color w:val="000000"/>
              </w:rPr>
            </w:pP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  <w:hideMark/>
          </w:tcPr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lastRenderedPageBreak/>
              <w:t>Тел.: Договорной отдел: (8452) 26-54-33, Бухгалтерия: 23-43-51; Ректорат 23-32-92.</w:t>
            </w:r>
          </w:p>
          <w:p w:rsidR="00787E8B" w:rsidRPr="004B5DCF" w:rsidRDefault="00787E8B" w:rsidP="00787E8B">
            <w:pPr>
              <w:suppressAutoHyphens/>
              <w:spacing w:line="100" w:lineRule="atLeast"/>
              <w:ind w:left="172" w:right="-1"/>
              <w:jc w:val="both"/>
              <w:rPr>
                <w:color w:val="000000"/>
                <w:lang w:eastAsia="ar-SA"/>
              </w:rPr>
            </w:pPr>
            <w:r w:rsidRPr="004B5DCF">
              <w:rPr>
                <w:color w:val="000000"/>
                <w:lang w:eastAsia="ar-SA"/>
              </w:rPr>
              <w:t xml:space="preserve">Адрес электронной почты: </w:t>
            </w:r>
            <w:r w:rsidRPr="004B5DCF">
              <w:rPr>
                <w:color w:val="000000"/>
                <w:lang w:val="en-US" w:eastAsia="ar-SA"/>
              </w:rPr>
              <w:t>sgaytorg</w:t>
            </w:r>
            <w:r w:rsidRPr="004B5DCF">
              <w:rPr>
                <w:color w:val="000000"/>
                <w:lang w:eastAsia="ar-SA"/>
              </w:rPr>
              <w:t>@</w:t>
            </w:r>
            <w:r w:rsidRPr="004B5DCF">
              <w:rPr>
                <w:color w:val="000000"/>
                <w:lang w:val="en-US" w:eastAsia="ar-SA"/>
              </w:rPr>
              <w:t>yandex</w:t>
            </w:r>
            <w:r w:rsidRPr="004B5DCF">
              <w:rPr>
                <w:color w:val="000000"/>
                <w:lang w:eastAsia="ar-SA"/>
              </w:rPr>
              <w:t>.</w:t>
            </w:r>
            <w:r w:rsidRPr="004B5DCF">
              <w:rPr>
                <w:color w:val="000000"/>
                <w:lang w:val="en-US" w:eastAsia="ar-SA"/>
              </w:rPr>
              <w:t>ru</w:t>
            </w:r>
            <w:r w:rsidRPr="004B5DCF">
              <w:rPr>
                <w:color w:val="000000"/>
                <w:lang w:eastAsia="ar-SA"/>
              </w:rPr>
              <w:t>.</w:t>
            </w: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4754" w:type="dxa"/>
          </w:tcPr>
          <w:p w:rsidR="007710F2" w:rsidRPr="00283721" w:rsidRDefault="007710F2" w:rsidP="007710F2">
            <w:pPr>
              <w:tabs>
                <w:tab w:val="left" w:pos="374"/>
              </w:tabs>
              <w:snapToGrid w:val="0"/>
              <w:rPr>
                <w:bCs/>
                <w:color w:val="000000"/>
                <w:lang w:eastAsia="ar-SA"/>
              </w:rPr>
            </w:pPr>
          </w:p>
        </w:tc>
      </w:tr>
      <w:tr w:rsidR="007710F2" w:rsidRPr="00283721" w:rsidTr="002368A7">
        <w:trPr>
          <w:trHeight w:val="605"/>
        </w:trPr>
        <w:tc>
          <w:tcPr>
            <w:tcW w:w="5736" w:type="dxa"/>
          </w:tcPr>
          <w:p w:rsidR="007710F2" w:rsidRPr="00283721" w:rsidRDefault="007710F2" w:rsidP="007710F2">
            <w:pPr>
              <w:pStyle w:val="affc"/>
              <w:rPr>
                <w:b/>
                <w:sz w:val="22"/>
                <w:szCs w:val="22"/>
                <w:lang w:eastAsia="ar-SA"/>
              </w:rPr>
            </w:pPr>
            <w:r w:rsidRPr="00283721">
              <w:rPr>
                <w:b/>
                <w:sz w:val="22"/>
                <w:szCs w:val="22"/>
              </w:rPr>
              <w:t>Ректор</w:t>
            </w:r>
          </w:p>
          <w:p w:rsidR="007710F2" w:rsidRPr="00283721" w:rsidRDefault="007710F2" w:rsidP="007710F2">
            <w:pPr>
              <w:pStyle w:val="affc"/>
              <w:rPr>
                <w:b/>
                <w:sz w:val="22"/>
                <w:szCs w:val="22"/>
              </w:rPr>
            </w:pPr>
          </w:p>
          <w:p w:rsidR="007710F2" w:rsidRPr="00283721" w:rsidRDefault="007710F2" w:rsidP="007710F2">
            <w:pPr>
              <w:pStyle w:val="affc"/>
              <w:rPr>
                <w:b/>
                <w:sz w:val="22"/>
                <w:szCs w:val="22"/>
              </w:rPr>
            </w:pPr>
          </w:p>
          <w:p w:rsidR="007710F2" w:rsidRPr="00283721" w:rsidRDefault="007710F2" w:rsidP="007710F2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>________________________ Д.А. Соловьев</w:t>
            </w:r>
          </w:p>
        </w:tc>
        <w:tc>
          <w:tcPr>
            <w:tcW w:w="4754" w:type="dxa"/>
          </w:tcPr>
          <w:p w:rsidR="007A154F" w:rsidRDefault="007A154F" w:rsidP="007710F2">
            <w:pPr>
              <w:pStyle w:val="affc"/>
              <w:rPr>
                <w:color w:val="000000"/>
                <w:sz w:val="22"/>
                <w:szCs w:val="22"/>
              </w:rPr>
            </w:pPr>
          </w:p>
          <w:p w:rsidR="0016649D" w:rsidRDefault="0016649D" w:rsidP="007710F2">
            <w:pPr>
              <w:pStyle w:val="affc"/>
              <w:rPr>
                <w:color w:val="000000"/>
                <w:sz w:val="22"/>
                <w:szCs w:val="22"/>
              </w:rPr>
            </w:pPr>
          </w:p>
          <w:p w:rsidR="0016649D" w:rsidRDefault="0016649D" w:rsidP="007710F2">
            <w:pPr>
              <w:pStyle w:val="affc"/>
              <w:rPr>
                <w:color w:val="000000"/>
                <w:sz w:val="22"/>
                <w:szCs w:val="22"/>
              </w:rPr>
            </w:pPr>
          </w:p>
          <w:p w:rsidR="007A154F" w:rsidRPr="00283721" w:rsidRDefault="007A154F" w:rsidP="0016649D">
            <w:pPr>
              <w:pStyle w:val="affc"/>
              <w:rPr>
                <w:b/>
                <w:color w:val="000000"/>
                <w:sz w:val="22"/>
                <w:szCs w:val="22"/>
                <w:highlight w:val="yellow"/>
                <w:lang w:eastAsia="ar-SA"/>
              </w:rPr>
            </w:pPr>
            <w:r w:rsidRPr="00DD11C3">
              <w:rPr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</w:p>
        </w:tc>
      </w:tr>
      <w:tr w:rsidR="007710F2" w:rsidRPr="00283721" w:rsidTr="002368A7">
        <w:trPr>
          <w:trHeight w:val="302"/>
        </w:trPr>
        <w:tc>
          <w:tcPr>
            <w:tcW w:w="5736" w:type="dxa"/>
          </w:tcPr>
          <w:p w:rsidR="007710F2" w:rsidRPr="00283721" w:rsidRDefault="007710F2" w:rsidP="007710F2">
            <w:pPr>
              <w:pStyle w:val="affc"/>
              <w:rPr>
                <w:sz w:val="22"/>
                <w:szCs w:val="22"/>
              </w:rPr>
            </w:pPr>
            <w:r w:rsidRPr="00283721">
              <w:rPr>
                <w:sz w:val="22"/>
                <w:szCs w:val="22"/>
              </w:rPr>
              <w:t xml:space="preserve">               м.п.</w:t>
            </w:r>
          </w:p>
        </w:tc>
        <w:tc>
          <w:tcPr>
            <w:tcW w:w="4754" w:type="dxa"/>
          </w:tcPr>
          <w:p w:rsidR="007710F2" w:rsidRPr="00283721" w:rsidRDefault="007710F2" w:rsidP="007710F2">
            <w:pPr>
              <w:pStyle w:val="affc"/>
              <w:rPr>
                <w:sz w:val="22"/>
                <w:szCs w:val="22"/>
                <w:highlight w:val="yellow"/>
              </w:rPr>
            </w:pPr>
            <w:r w:rsidRPr="00283721">
              <w:rPr>
                <w:sz w:val="22"/>
                <w:szCs w:val="22"/>
              </w:rPr>
              <w:t xml:space="preserve">                       м.п.</w:t>
            </w:r>
          </w:p>
        </w:tc>
      </w:tr>
    </w:tbl>
    <w:p w:rsidR="00AF40FE" w:rsidRPr="00283721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AF40FE" w:rsidRPr="00283721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AF40FE" w:rsidRPr="00283721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:rsidR="00E309A6" w:rsidRPr="00283721" w:rsidRDefault="00E309A6" w:rsidP="00682639">
      <w:pPr>
        <w:rPr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rPr>
          <w:color w:val="000000" w:themeColor="text1"/>
          <w:sz w:val="22"/>
          <w:szCs w:val="22"/>
        </w:rPr>
      </w:pPr>
    </w:p>
    <w:p w:rsidR="00877EDD" w:rsidRPr="00283721" w:rsidRDefault="00877EDD" w:rsidP="00283721">
      <w:pPr>
        <w:tabs>
          <w:tab w:val="left" w:pos="9280"/>
        </w:tabs>
        <w:rPr>
          <w:color w:val="000000" w:themeColor="text1"/>
          <w:sz w:val="22"/>
          <w:szCs w:val="22"/>
        </w:rPr>
      </w:pPr>
    </w:p>
    <w:p w:rsidR="00874FAC" w:rsidRPr="00283721" w:rsidRDefault="00874FAC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:rsidR="00883CBC" w:rsidRPr="00283721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Приложение №1 </w:t>
      </w:r>
    </w:p>
    <w:p w:rsidR="00682639" w:rsidRPr="00283721" w:rsidRDefault="00682639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к договору № </w:t>
      </w:r>
      <w:r w:rsidR="009E19A2" w:rsidRPr="00283721">
        <w:rPr>
          <w:color w:val="000000" w:themeColor="text1"/>
          <w:sz w:val="22"/>
          <w:szCs w:val="22"/>
        </w:rPr>
        <w:t>_</w:t>
      </w:r>
      <w:r w:rsidR="00F45F83" w:rsidRPr="00283721">
        <w:rPr>
          <w:color w:val="000000" w:themeColor="text1"/>
          <w:sz w:val="22"/>
          <w:szCs w:val="22"/>
        </w:rPr>
        <w:t>____</w:t>
      </w:r>
      <w:r w:rsidR="009E19A2" w:rsidRPr="00283721">
        <w:rPr>
          <w:color w:val="000000" w:themeColor="text1"/>
          <w:sz w:val="22"/>
          <w:szCs w:val="22"/>
        </w:rPr>
        <w:t xml:space="preserve">__ </w:t>
      </w:r>
      <w:r w:rsidRPr="00283721">
        <w:rPr>
          <w:color w:val="000000" w:themeColor="text1"/>
          <w:sz w:val="22"/>
          <w:szCs w:val="22"/>
        </w:rPr>
        <w:t xml:space="preserve"> «__» </w:t>
      </w:r>
      <w:r w:rsidR="009E19A2" w:rsidRPr="00283721">
        <w:rPr>
          <w:color w:val="000000" w:themeColor="text1"/>
          <w:sz w:val="22"/>
          <w:szCs w:val="22"/>
        </w:rPr>
        <w:t>____________</w:t>
      </w:r>
      <w:r w:rsidR="008F6791" w:rsidRPr="00283721">
        <w:rPr>
          <w:color w:val="000000" w:themeColor="text1"/>
          <w:sz w:val="22"/>
          <w:szCs w:val="22"/>
        </w:rPr>
        <w:t xml:space="preserve">  202</w:t>
      </w:r>
      <w:r w:rsidR="00283721">
        <w:rPr>
          <w:color w:val="000000" w:themeColor="text1"/>
          <w:sz w:val="22"/>
          <w:szCs w:val="22"/>
        </w:rPr>
        <w:t>6</w:t>
      </w:r>
      <w:r w:rsidR="005F08BA" w:rsidRPr="00283721">
        <w:rPr>
          <w:color w:val="000000" w:themeColor="text1"/>
          <w:sz w:val="22"/>
          <w:szCs w:val="22"/>
        </w:rPr>
        <w:t xml:space="preserve"> </w:t>
      </w:r>
      <w:r w:rsidRPr="00283721">
        <w:rPr>
          <w:color w:val="000000" w:themeColor="text1"/>
          <w:sz w:val="22"/>
          <w:szCs w:val="22"/>
        </w:rPr>
        <w:t>г.</w:t>
      </w:r>
    </w:p>
    <w:p w:rsidR="00682639" w:rsidRPr="00283721" w:rsidRDefault="00682639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82639">
      <w:pPr>
        <w:shd w:val="clear" w:color="auto" w:fill="FFFFFF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883CBC">
      <w:pPr>
        <w:pBdr>
          <w:top w:val="nil"/>
          <w:left w:val="nil"/>
          <w:bottom w:val="nil"/>
          <w:right w:val="nil"/>
          <w:between w:val="nil"/>
        </w:pBdr>
        <w:ind w:right="131"/>
        <w:jc w:val="center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Спецификация</w:t>
      </w:r>
    </w:p>
    <w:p w:rsidR="00883CBC" w:rsidRPr="00283721" w:rsidRDefault="00883CBC" w:rsidP="006F4D98">
      <w:pPr>
        <w:pBdr>
          <w:top w:val="nil"/>
          <w:left w:val="nil"/>
          <w:bottom w:val="nil"/>
          <w:right w:val="nil"/>
          <w:between w:val="nil"/>
        </w:pBdr>
        <w:ind w:left="-1134" w:right="131"/>
        <w:jc w:val="center"/>
        <w:rPr>
          <w:b/>
          <w:color w:val="000000" w:themeColor="text1"/>
          <w:sz w:val="22"/>
          <w:szCs w:val="22"/>
        </w:rPr>
      </w:pPr>
    </w:p>
    <w:p w:rsidR="00883CBC" w:rsidRPr="00283721" w:rsidRDefault="00883CBC" w:rsidP="006F4D98">
      <w:pPr>
        <w:pBdr>
          <w:top w:val="nil"/>
          <w:left w:val="nil"/>
          <w:bottom w:val="nil"/>
          <w:right w:val="nil"/>
          <w:between w:val="nil"/>
        </w:pBdr>
        <w:ind w:left="-1134" w:right="131"/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XSpec="center" w:tblpY="-43"/>
        <w:tblW w:w="10678" w:type="dxa"/>
        <w:tblLook w:val="04A0" w:firstRow="1" w:lastRow="0" w:firstColumn="1" w:lastColumn="0" w:noHBand="0" w:noVBand="1"/>
      </w:tblPr>
      <w:tblGrid>
        <w:gridCol w:w="500"/>
        <w:gridCol w:w="3486"/>
        <w:gridCol w:w="1792"/>
        <w:gridCol w:w="1128"/>
        <w:gridCol w:w="690"/>
        <w:gridCol w:w="1684"/>
        <w:gridCol w:w="1398"/>
      </w:tblGrid>
      <w:tr w:rsidR="007710F2" w:rsidRPr="00283721" w:rsidTr="00AA03C2">
        <w:trPr>
          <w:trHeight w:val="105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48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Товар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68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Цена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964" w:rsidRPr="00283721" w:rsidRDefault="00E82964" w:rsidP="00472DB0">
            <w:pPr>
              <w:jc w:val="center"/>
              <w:rPr>
                <w:bCs/>
                <w:color w:val="000000" w:themeColor="text1"/>
              </w:rPr>
            </w:pPr>
            <w:r w:rsidRPr="00283721">
              <w:rPr>
                <w:bCs/>
                <w:color w:val="000000" w:themeColor="text1"/>
                <w:sz w:val="22"/>
                <w:szCs w:val="22"/>
              </w:rPr>
              <w:t>Сумма</w:t>
            </w:r>
          </w:p>
        </w:tc>
      </w:tr>
      <w:tr w:rsidR="007710F2" w:rsidRPr="00283721" w:rsidTr="00AA03C2">
        <w:trPr>
          <w:trHeight w:val="266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2964" w:rsidRPr="00283721" w:rsidRDefault="00E82964" w:rsidP="00E75174">
            <w:pPr>
              <w:jc w:val="center"/>
              <w:rPr>
                <w:color w:val="000000" w:themeColor="text1"/>
              </w:rPr>
            </w:pPr>
            <w:r w:rsidRPr="0028372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82964" w:rsidRPr="00283721" w:rsidRDefault="00E82964" w:rsidP="00E75174">
            <w:pPr>
              <w:rPr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82964" w:rsidRPr="00283721" w:rsidRDefault="00E82964" w:rsidP="0016649D">
            <w:pPr>
              <w:jc w:val="center"/>
              <w:rPr>
                <w:color w:val="000000" w:themeColor="text1"/>
              </w:rPr>
            </w:pPr>
          </w:p>
        </w:tc>
      </w:tr>
      <w:tr w:rsidR="00AA03C2" w:rsidRPr="00283721" w:rsidTr="00AA03C2">
        <w:trPr>
          <w:trHeight w:val="266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Pr="00283721" w:rsidRDefault="00AA03C2" w:rsidP="00E7517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03C2" w:rsidRDefault="00AA03C2" w:rsidP="00E75174">
            <w:pPr>
              <w:rPr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C2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A03C2" w:rsidRPr="00283721" w:rsidRDefault="00AA03C2" w:rsidP="001664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03C2" w:rsidRPr="00283721" w:rsidRDefault="00AA03C2" w:rsidP="0016649D">
            <w:pPr>
              <w:jc w:val="center"/>
              <w:rPr>
                <w:color w:val="000000" w:themeColor="text1"/>
              </w:rPr>
            </w:pPr>
          </w:p>
        </w:tc>
      </w:tr>
    </w:tbl>
    <w:p w:rsidR="000B3BF0" w:rsidRPr="00283721" w:rsidRDefault="006D37BA" w:rsidP="000B3BF0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color w:val="000000" w:themeColor="text1"/>
          <w:sz w:val="22"/>
          <w:szCs w:val="22"/>
        </w:rPr>
        <w:t xml:space="preserve">Цена Договора составляет </w:t>
      </w:r>
      <w:r w:rsidR="00EA22B0" w:rsidRPr="00283721">
        <w:rPr>
          <w:color w:val="000000" w:themeColor="text1"/>
          <w:sz w:val="22"/>
          <w:szCs w:val="22"/>
        </w:rPr>
        <w:t>__________</w:t>
      </w:r>
      <w:r w:rsidRPr="00283721">
        <w:rPr>
          <w:color w:val="000000" w:themeColor="text1"/>
          <w:sz w:val="22"/>
          <w:szCs w:val="22"/>
        </w:rPr>
        <w:t xml:space="preserve"> (</w:t>
      </w:r>
      <w:r w:rsidR="00EA22B0" w:rsidRPr="00283721">
        <w:rPr>
          <w:color w:val="000000" w:themeColor="text1"/>
          <w:sz w:val="22"/>
          <w:szCs w:val="22"/>
        </w:rPr>
        <w:t>__________________________</w:t>
      </w:r>
      <w:r w:rsidRPr="00283721">
        <w:rPr>
          <w:color w:val="000000" w:themeColor="text1"/>
          <w:sz w:val="22"/>
          <w:szCs w:val="22"/>
        </w:rPr>
        <w:t xml:space="preserve">) рубля </w:t>
      </w:r>
      <w:r w:rsidR="00EA22B0" w:rsidRPr="00283721">
        <w:rPr>
          <w:color w:val="000000" w:themeColor="text1"/>
          <w:sz w:val="22"/>
          <w:szCs w:val="22"/>
        </w:rPr>
        <w:t>__________</w:t>
      </w:r>
      <w:r w:rsidRPr="00283721">
        <w:rPr>
          <w:color w:val="000000" w:themeColor="text1"/>
          <w:sz w:val="22"/>
          <w:szCs w:val="22"/>
        </w:rPr>
        <w:t xml:space="preserve"> копеек</w:t>
      </w:r>
      <w:r w:rsidR="000B3BF0">
        <w:rPr>
          <w:b/>
          <w:color w:val="000000" w:themeColor="text1"/>
          <w:sz w:val="22"/>
          <w:szCs w:val="22"/>
        </w:rPr>
        <w:t xml:space="preserve">, в том числе НДС –  </w:t>
      </w:r>
      <w:r w:rsidRPr="00283721">
        <w:rPr>
          <w:b/>
          <w:color w:val="000000" w:themeColor="text1"/>
          <w:sz w:val="22"/>
          <w:szCs w:val="22"/>
        </w:rPr>
        <w:t xml:space="preserve">% </w:t>
      </w:r>
      <w:r w:rsidR="00EA22B0" w:rsidRPr="00283721">
        <w:rPr>
          <w:b/>
          <w:color w:val="000000" w:themeColor="text1"/>
          <w:sz w:val="22"/>
          <w:szCs w:val="22"/>
        </w:rPr>
        <w:t>____________________</w:t>
      </w:r>
      <w:r w:rsidR="000B3BF0">
        <w:rPr>
          <w:b/>
          <w:color w:val="000000" w:themeColor="text1"/>
          <w:sz w:val="22"/>
          <w:szCs w:val="22"/>
        </w:rPr>
        <w:t xml:space="preserve"> копеек </w:t>
      </w:r>
      <w:r w:rsidR="000B3BF0" w:rsidRPr="000B3BF0">
        <w:rPr>
          <w:b/>
          <w:color w:val="000000" w:themeColor="text1"/>
          <w:sz w:val="22"/>
          <w:szCs w:val="22"/>
        </w:rPr>
        <w:t>/ НДС не облагается на основании п.    ст.     НК РФ.</w:t>
      </w:r>
    </w:p>
    <w:p w:rsidR="006D37BA" w:rsidRPr="00283721" w:rsidRDefault="006D37BA" w:rsidP="006D37BA">
      <w:pPr>
        <w:ind w:firstLine="567"/>
        <w:jc w:val="both"/>
        <w:rPr>
          <w:b/>
          <w:color w:val="000000" w:themeColor="text1"/>
          <w:sz w:val="22"/>
          <w:szCs w:val="22"/>
        </w:rPr>
      </w:pPr>
    </w:p>
    <w:p w:rsidR="00221E51" w:rsidRPr="00283721" w:rsidRDefault="00221E51" w:rsidP="006F4D98">
      <w:pPr>
        <w:jc w:val="both"/>
        <w:rPr>
          <w:b/>
          <w:color w:val="000000" w:themeColor="text1"/>
          <w:sz w:val="22"/>
          <w:szCs w:val="22"/>
        </w:rPr>
      </w:pPr>
    </w:p>
    <w:p w:rsidR="00E82964" w:rsidRPr="00283721" w:rsidRDefault="00E82964" w:rsidP="00313B8F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</w:t>
      </w:r>
    </w:p>
    <w:p w:rsidR="006F4D98" w:rsidRPr="00283721" w:rsidRDefault="006F4D98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CA0F55" w:rsidRPr="00283721" w:rsidRDefault="00CA0F55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jc w:val="center"/>
        <w:rPr>
          <w:b/>
          <w:color w:val="000000" w:themeColor="text1"/>
          <w:sz w:val="22"/>
          <w:szCs w:val="22"/>
        </w:rPr>
      </w:pPr>
    </w:p>
    <w:p w:rsidR="006F4D98" w:rsidRPr="00283721" w:rsidRDefault="006F4D98" w:rsidP="006F4D98">
      <w:pPr>
        <w:rPr>
          <w:b/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 xml:space="preserve">      Заказчик:                                                                                           Поставщик:                                                                                                   </w:t>
      </w:r>
    </w:p>
    <w:tbl>
      <w:tblPr>
        <w:tblW w:w="10897" w:type="dxa"/>
        <w:tblInd w:w="108" w:type="dxa"/>
        <w:tblLook w:val="01E0" w:firstRow="1" w:lastRow="1" w:firstColumn="1" w:lastColumn="1" w:noHBand="0" w:noVBand="0"/>
      </w:tblPr>
      <w:tblGrid>
        <w:gridCol w:w="10897"/>
      </w:tblGrid>
      <w:tr w:rsidR="005C3A52" w:rsidRPr="00283721" w:rsidTr="006D37BA">
        <w:trPr>
          <w:trHeight w:val="200"/>
        </w:trPr>
        <w:tc>
          <w:tcPr>
            <w:tcW w:w="10897" w:type="dxa"/>
          </w:tcPr>
          <w:p w:rsidR="00AD3D66" w:rsidRPr="00283721" w:rsidRDefault="00AD3D66" w:rsidP="00070ED2">
            <w:pPr>
              <w:pStyle w:val="affc"/>
              <w:rPr>
                <w:b/>
                <w:sz w:val="22"/>
                <w:szCs w:val="22"/>
              </w:rPr>
            </w:pPr>
          </w:p>
          <w:p w:rsidR="00AD3D66" w:rsidRPr="00283721" w:rsidRDefault="00AD3D66" w:rsidP="00070ED2">
            <w:pPr>
              <w:pStyle w:val="affc"/>
              <w:rPr>
                <w:b/>
                <w:sz w:val="22"/>
                <w:szCs w:val="22"/>
              </w:rPr>
            </w:pPr>
          </w:p>
          <w:p w:rsidR="005C3A52" w:rsidRPr="00283721" w:rsidRDefault="006D37BA" w:rsidP="00070ED2">
            <w:pPr>
              <w:pStyle w:val="affc"/>
              <w:rPr>
                <w:b/>
                <w:sz w:val="22"/>
                <w:szCs w:val="22"/>
                <w:lang w:eastAsia="ar-SA"/>
              </w:rPr>
            </w:pPr>
            <w:r w:rsidRPr="00283721">
              <w:rPr>
                <w:b/>
                <w:sz w:val="22"/>
                <w:szCs w:val="22"/>
              </w:rPr>
              <w:t xml:space="preserve">            </w:t>
            </w:r>
            <w:r w:rsidR="005C3A52" w:rsidRPr="00283721">
              <w:rPr>
                <w:b/>
                <w:sz w:val="22"/>
                <w:szCs w:val="22"/>
              </w:rPr>
              <w:t>Ректор</w:t>
            </w:r>
          </w:p>
          <w:p w:rsidR="006D37BA" w:rsidRDefault="006D37BA" w:rsidP="006D37BA">
            <w:pPr>
              <w:pStyle w:val="affc"/>
              <w:rPr>
                <w:b/>
                <w:color w:val="000000"/>
                <w:sz w:val="22"/>
                <w:szCs w:val="22"/>
              </w:rPr>
            </w:pPr>
          </w:p>
          <w:p w:rsidR="0016649D" w:rsidRPr="00283721" w:rsidRDefault="0016649D" w:rsidP="006D37BA">
            <w:pPr>
              <w:pStyle w:val="affc"/>
              <w:rPr>
                <w:b/>
                <w:color w:val="000000"/>
                <w:sz w:val="22"/>
                <w:szCs w:val="22"/>
              </w:rPr>
            </w:pPr>
          </w:p>
          <w:p w:rsidR="005C3A52" w:rsidRPr="00283721" w:rsidRDefault="005C3A52" w:rsidP="0016649D">
            <w:pPr>
              <w:pStyle w:val="affc"/>
              <w:rPr>
                <w:color w:val="000000"/>
                <w:sz w:val="22"/>
                <w:szCs w:val="22"/>
                <w:lang w:eastAsia="ar-SA"/>
              </w:rPr>
            </w:pPr>
            <w:r w:rsidRPr="00283721">
              <w:rPr>
                <w:b/>
                <w:color w:val="000000"/>
                <w:sz w:val="22"/>
                <w:szCs w:val="22"/>
              </w:rPr>
              <w:t xml:space="preserve">________________________ Д.А. Соловьев                    </w:t>
            </w:r>
            <w:r w:rsidR="0016649D">
              <w:rPr>
                <w:b/>
                <w:color w:val="000000"/>
                <w:sz w:val="22"/>
                <w:szCs w:val="22"/>
              </w:rPr>
              <w:t>_________________________/______________</w:t>
            </w:r>
          </w:p>
        </w:tc>
      </w:tr>
      <w:tr w:rsidR="005C3A52" w:rsidRPr="00283721" w:rsidTr="006D37BA">
        <w:trPr>
          <w:trHeight w:val="100"/>
        </w:trPr>
        <w:tc>
          <w:tcPr>
            <w:tcW w:w="10897" w:type="dxa"/>
          </w:tcPr>
          <w:p w:rsidR="005C3A52" w:rsidRPr="00283721" w:rsidRDefault="005C3A52" w:rsidP="00070ED2">
            <w:pPr>
              <w:pStyle w:val="affc"/>
              <w:rPr>
                <w:sz w:val="22"/>
                <w:szCs w:val="22"/>
              </w:rPr>
            </w:pPr>
          </w:p>
        </w:tc>
      </w:tr>
    </w:tbl>
    <w:p w:rsidR="0015664C" w:rsidRPr="00283721" w:rsidRDefault="006F4D98" w:rsidP="00877EDD">
      <w:pPr>
        <w:jc w:val="center"/>
        <w:rPr>
          <w:color w:val="000000" w:themeColor="text1"/>
          <w:sz w:val="22"/>
          <w:szCs w:val="22"/>
        </w:rPr>
      </w:pPr>
      <w:r w:rsidRPr="00283721">
        <w:rPr>
          <w:b/>
          <w:color w:val="000000" w:themeColor="text1"/>
          <w:sz w:val="22"/>
          <w:szCs w:val="22"/>
        </w:rPr>
        <w:t>м.п.                                                                                            м.п.</w:t>
      </w:r>
    </w:p>
    <w:sectPr w:rsidR="0015664C" w:rsidRPr="00283721" w:rsidSect="00877EDD">
      <w:pgSz w:w="11906" w:h="16838"/>
      <w:pgMar w:top="426" w:right="707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F58" w:rsidRDefault="00AD0F58" w:rsidP="005C567C">
      <w:r>
        <w:separator/>
      </w:r>
    </w:p>
  </w:endnote>
  <w:endnote w:type="continuationSeparator" w:id="0">
    <w:p w:rsidR="00AD0F58" w:rsidRDefault="00AD0F58" w:rsidP="005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F58" w:rsidRDefault="00AD0F58" w:rsidP="005C567C">
      <w:r>
        <w:separator/>
      </w:r>
    </w:p>
  </w:footnote>
  <w:footnote w:type="continuationSeparator" w:id="0">
    <w:p w:rsidR="00AD0F58" w:rsidRDefault="00AD0F58" w:rsidP="005C5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406D0E"/>
    <w:multiLevelType w:val="hybridMultilevel"/>
    <w:tmpl w:val="30E64F40"/>
    <w:lvl w:ilvl="0" w:tplc="E4BCC5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0C0FB2"/>
    <w:multiLevelType w:val="hybridMultilevel"/>
    <w:tmpl w:val="D3420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49D5"/>
    <w:multiLevelType w:val="hybridMultilevel"/>
    <w:tmpl w:val="9078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56FD6F69"/>
    <w:multiLevelType w:val="hybridMultilevel"/>
    <w:tmpl w:val="3F76F834"/>
    <w:lvl w:ilvl="0" w:tplc="E7CE7AF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7A124C82"/>
    <w:multiLevelType w:val="hybridMultilevel"/>
    <w:tmpl w:val="7E32B284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F27235"/>
    <w:multiLevelType w:val="hybridMultilevel"/>
    <w:tmpl w:val="384E5B3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E58"/>
    <w:rsid w:val="00004F34"/>
    <w:rsid w:val="0000693F"/>
    <w:rsid w:val="00006FA8"/>
    <w:rsid w:val="00006FB2"/>
    <w:rsid w:val="0001004F"/>
    <w:rsid w:val="00011178"/>
    <w:rsid w:val="000115DC"/>
    <w:rsid w:val="000119A3"/>
    <w:rsid w:val="000143AE"/>
    <w:rsid w:val="000148A0"/>
    <w:rsid w:val="00015BC7"/>
    <w:rsid w:val="00016C8A"/>
    <w:rsid w:val="00017B69"/>
    <w:rsid w:val="00017E4B"/>
    <w:rsid w:val="0002151C"/>
    <w:rsid w:val="00021D27"/>
    <w:rsid w:val="00023298"/>
    <w:rsid w:val="000263A5"/>
    <w:rsid w:val="000303D0"/>
    <w:rsid w:val="00030BEB"/>
    <w:rsid w:val="00030E16"/>
    <w:rsid w:val="000315EB"/>
    <w:rsid w:val="000325BC"/>
    <w:rsid w:val="00032CD3"/>
    <w:rsid w:val="000354DE"/>
    <w:rsid w:val="000357FC"/>
    <w:rsid w:val="00036344"/>
    <w:rsid w:val="000404BA"/>
    <w:rsid w:val="00041935"/>
    <w:rsid w:val="0004223C"/>
    <w:rsid w:val="00042905"/>
    <w:rsid w:val="00043CF4"/>
    <w:rsid w:val="000457E8"/>
    <w:rsid w:val="00047F29"/>
    <w:rsid w:val="00052885"/>
    <w:rsid w:val="000537E4"/>
    <w:rsid w:val="0005547F"/>
    <w:rsid w:val="00056DC5"/>
    <w:rsid w:val="0006013C"/>
    <w:rsid w:val="0006055D"/>
    <w:rsid w:val="00060795"/>
    <w:rsid w:val="00060C26"/>
    <w:rsid w:val="00061D2C"/>
    <w:rsid w:val="00061DC3"/>
    <w:rsid w:val="000625F7"/>
    <w:rsid w:val="00064B29"/>
    <w:rsid w:val="00065F5E"/>
    <w:rsid w:val="0006752F"/>
    <w:rsid w:val="00072AAD"/>
    <w:rsid w:val="0007301D"/>
    <w:rsid w:val="00073B61"/>
    <w:rsid w:val="00073F69"/>
    <w:rsid w:val="00075A9D"/>
    <w:rsid w:val="00075C86"/>
    <w:rsid w:val="00077400"/>
    <w:rsid w:val="0007777A"/>
    <w:rsid w:val="00077C76"/>
    <w:rsid w:val="0008044B"/>
    <w:rsid w:val="00081EBE"/>
    <w:rsid w:val="00083879"/>
    <w:rsid w:val="00086F59"/>
    <w:rsid w:val="000940DF"/>
    <w:rsid w:val="000946F1"/>
    <w:rsid w:val="00094FC3"/>
    <w:rsid w:val="0009599F"/>
    <w:rsid w:val="00096694"/>
    <w:rsid w:val="000A1977"/>
    <w:rsid w:val="000A2BC5"/>
    <w:rsid w:val="000A3600"/>
    <w:rsid w:val="000A3C03"/>
    <w:rsid w:val="000A3F07"/>
    <w:rsid w:val="000A7C8C"/>
    <w:rsid w:val="000A7D77"/>
    <w:rsid w:val="000B07D2"/>
    <w:rsid w:val="000B0B8B"/>
    <w:rsid w:val="000B0C9E"/>
    <w:rsid w:val="000B3BF0"/>
    <w:rsid w:val="000B5C0B"/>
    <w:rsid w:val="000B6DEF"/>
    <w:rsid w:val="000B6E58"/>
    <w:rsid w:val="000B7167"/>
    <w:rsid w:val="000C05FD"/>
    <w:rsid w:val="000C0D58"/>
    <w:rsid w:val="000C1BBE"/>
    <w:rsid w:val="000C1C4C"/>
    <w:rsid w:val="000C25B4"/>
    <w:rsid w:val="000C399E"/>
    <w:rsid w:val="000C69CC"/>
    <w:rsid w:val="000C73D3"/>
    <w:rsid w:val="000D2329"/>
    <w:rsid w:val="000D39E6"/>
    <w:rsid w:val="000D4520"/>
    <w:rsid w:val="000D4A75"/>
    <w:rsid w:val="000D592E"/>
    <w:rsid w:val="000D78CF"/>
    <w:rsid w:val="000E144E"/>
    <w:rsid w:val="000E1A6C"/>
    <w:rsid w:val="000E2F0F"/>
    <w:rsid w:val="000E4974"/>
    <w:rsid w:val="000E4D5C"/>
    <w:rsid w:val="000E5AB3"/>
    <w:rsid w:val="000E5F70"/>
    <w:rsid w:val="000F01A0"/>
    <w:rsid w:val="000F410A"/>
    <w:rsid w:val="000F5EA6"/>
    <w:rsid w:val="000F6F3D"/>
    <w:rsid w:val="000F72E2"/>
    <w:rsid w:val="00101CBF"/>
    <w:rsid w:val="00101D15"/>
    <w:rsid w:val="00102BB9"/>
    <w:rsid w:val="00107D6D"/>
    <w:rsid w:val="00116821"/>
    <w:rsid w:val="00117BBE"/>
    <w:rsid w:val="00117CF9"/>
    <w:rsid w:val="001207CC"/>
    <w:rsid w:val="00120874"/>
    <w:rsid w:val="00120F4E"/>
    <w:rsid w:val="00123151"/>
    <w:rsid w:val="001241B2"/>
    <w:rsid w:val="00125606"/>
    <w:rsid w:val="00126F86"/>
    <w:rsid w:val="0012768D"/>
    <w:rsid w:val="00127BBF"/>
    <w:rsid w:val="00127DD2"/>
    <w:rsid w:val="0013147F"/>
    <w:rsid w:val="0013186A"/>
    <w:rsid w:val="00133C85"/>
    <w:rsid w:val="00135D47"/>
    <w:rsid w:val="00135D94"/>
    <w:rsid w:val="00143299"/>
    <w:rsid w:val="0014486E"/>
    <w:rsid w:val="00147945"/>
    <w:rsid w:val="00147D07"/>
    <w:rsid w:val="00151BF1"/>
    <w:rsid w:val="0015342E"/>
    <w:rsid w:val="00153996"/>
    <w:rsid w:val="00155754"/>
    <w:rsid w:val="0015664C"/>
    <w:rsid w:val="001567C4"/>
    <w:rsid w:val="001574CB"/>
    <w:rsid w:val="00162130"/>
    <w:rsid w:val="00162AD1"/>
    <w:rsid w:val="00163680"/>
    <w:rsid w:val="0016615B"/>
    <w:rsid w:val="00166195"/>
    <w:rsid w:val="0016649D"/>
    <w:rsid w:val="00167C62"/>
    <w:rsid w:val="00172B3A"/>
    <w:rsid w:val="00172F89"/>
    <w:rsid w:val="00173814"/>
    <w:rsid w:val="00173E9D"/>
    <w:rsid w:val="00176D2B"/>
    <w:rsid w:val="00180D00"/>
    <w:rsid w:val="00183D39"/>
    <w:rsid w:val="00184472"/>
    <w:rsid w:val="00184785"/>
    <w:rsid w:val="00185E9D"/>
    <w:rsid w:val="0018708D"/>
    <w:rsid w:val="0018720C"/>
    <w:rsid w:val="00190930"/>
    <w:rsid w:val="00191515"/>
    <w:rsid w:val="001943BC"/>
    <w:rsid w:val="00194A04"/>
    <w:rsid w:val="00195175"/>
    <w:rsid w:val="0019613D"/>
    <w:rsid w:val="00196B9A"/>
    <w:rsid w:val="001A17FC"/>
    <w:rsid w:val="001A33DF"/>
    <w:rsid w:val="001A35B1"/>
    <w:rsid w:val="001A3F49"/>
    <w:rsid w:val="001A5016"/>
    <w:rsid w:val="001A726F"/>
    <w:rsid w:val="001B032A"/>
    <w:rsid w:val="001B0D0D"/>
    <w:rsid w:val="001B2554"/>
    <w:rsid w:val="001B4BE9"/>
    <w:rsid w:val="001B59C6"/>
    <w:rsid w:val="001B7792"/>
    <w:rsid w:val="001C1031"/>
    <w:rsid w:val="001C1328"/>
    <w:rsid w:val="001C3388"/>
    <w:rsid w:val="001C5DD1"/>
    <w:rsid w:val="001D0796"/>
    <w:rsid w:val="001D1841"/>
    <w:rsid w:val="001D3ABB"/>
    <w:rsid w:val="001D3E03"/>
    <w:rsid w:val="001D5302"/>
    <w:rsid w:val="001D5596"/>
    <w:rsid w:val="001D7774"/>
    <w:rsid w:val="001E0465"/>
    <w:rsid w:val="001E06AE"/>
    <w:rsid w:val="001E4104"/>
    <w:rsid w:val="001E6111"/>
    <w:rsid w:val="001F0F60"/>
    <w:rsid w:val="001F33E3"/>
    <w:rsid w:val="001F34E6"/>
    <w:rsid w:val="001F6E04"/>
    <w:rsid w:val="00201778"/>
    <w:rsid w:val="0020286D"/>
    <w:rsid w:val="00202A60"/>
    <w:rsid w:val="002038DB"/>
    <w:rsid w:val="00203EF2"/>
    <w:rsid w:val="002058F0"/>
    <w:rsid w:val="0020734B"/>
    <w:rsid w:val="002112A3"/>
    <w:rsid w:val="002127E1"/>
    <w:rsid w:val="00212FFD"/>
    <w:rsid w:val="0021337B"/>
    <w:rsid w:val="00214286"/>
    <w:rsid w:val="00214919"/>
    <w:rsid w:val="00215294"/>
    <w:rsid w:val="00216EB8"/>
    <w:rsid w:val="00217E3E"/>
    <w:rsid w:val="00221E51"/>
    <w:rsid w:val="00221EB1"/>
    <w:rsid w:val="00222994"/>
    <w:rsid w:val="0022514A"/>
    <w:rsid w:val="00225F92"/>
    <w:rsid w:val="002308B3"/>
    <w:rsid w:val="00230990"/>
    <w:rsid w:val="00230CA8"/>
    <w:rsid w:val="002321D6"/>
    <w:rsid w:val="00232258"/>
    <w:rsid w:val="00233A13"/>
    <w:rsid w:val="00235AD4"/>
    <w:rsid w:val="00235C0A"/>
    <w:rsid w:val="002368A7"/>
    <w:rsid w:val="00237233"/>
    <w:rsid w:val="0023762E"/>
    <w:rsid w:val="00237F5F"/>
    <w:rsid w:val="00240DF7"/>
    <w:rsid w:val="00242140"/>
    <w:rsid w:val="00244120"/>
    <w:rsid w:val="00246286"/>
    <w:rsid w:val="00246DFD"/>
    <w:rsid w:val="00251D6E"/>
    <w:rsid w:val="002520E1"/>
    <w:rsid w:val="002524D3"/>
    <w:rsid w:val="0025432B"/>
    <w:rsid w:val="002553CD"/>
    <w:rsid w:val="00255A52"/>
    <w:rsid w:val="00257BE0"/>
    <w:rsid w:val="0026036E"/>
    <w:rsid w:val="00262430"/>
    <w:rsid w:val="0026679A"/>
    <w:rsid w:val="002707FD"/>
    <w:rsid w:val="002726BD"/>
    <w:rsid w:val="00273D82"/>
    <w:rsid w:val="002744B5"/>
    <w:rsid w:val="002746CA"/>
    <w:rsid w:val="00276012"/>
    <w:rsid w:val="002807D2"/>
    <w:rsid w:val="00280AA0"/>
    <w:rsid w:val="002822F1"/>
    <w:rsid w:val="00283721"/>
    <w:rsid w:val="00284026"/>
    <w:rsid w:val="002859D9"/>
    <w:rsid w:val="002867AD"/>
    <w:rsid w:val="00286E2E"/>
    <w:rsid w:val="00287F49"/>
    <w:rsid w:val="002927F1"/>
    <w:rsid w:val="002930BA"/>
    <w:rsid w:val="00294371"/>
    <w:rsid w:val="002964A2"/>
    <w:rsid w:val="002964E0"/>
    <w:rsid w:val="002969D7"/>
    <w:rsid w:val="002976A6"/>
    <w:rsid w:val="002A0625"/>
    <w:rsid w:val="002A3CAF"/>
    <w:rsid w:val="002A504D"/>
    <w:rsid w:val="002A543C"/>
    <w:rsid w:val="002A6D86"/>
    <w:rsid w:val="002A76D6"/>
    <w:rsid w:val="002A78CF"/>
    <w:rsid w:val="002B11EF"/>
    <w:rsid w:val="002B1A55"/>
    <w:rsid w:val="002B2EFF"/>
    <w:rsid w:val="002B3896"/>
    <w:rsid w:val="002B43C9"/>
    <w:rsid w:val="002B4A46"/>
    <w:rsid w:val="002B6763"/>
    <w:rsid w:val="002B6CAF"/>
    <w:rsid w:val="002C1EF6"/>
    <w:rsid w:val="002C4715"/>
    <w:rsid w:val="002C4760"/>
    <w:rsid w:val="002C5DA6"/>
    <w:rsid w:val="002C6149"/>
    <w:rsid w:val="002C6818"/>
    <w:rsid w:val="002D39D7"/>
    <w:rsid w:val="002D639C"/>
    <w:rsid w:val="002D7266"/>
    <w:rsid w:val="002D7E9A"/>
    <w:rsid w:val="002E08DC"/>
    <w:rsid w:val="002E162E"/>
    <w:rsid w:val="002E1CFE"/>
    <w:rsid w:val="002E2EE4"/>
    <w:rsid w:val="002E363A"/>
    <w:rsid w:val="002E59DE"/>
    <w:rsid w:val="002E6DDB"/>
    <w:rsid w:val="002E7633"/>
    <w:rsid w:val="002F0851"/>
    <w:rsid w:val="002F14C6"/>
    <w:rsid w:val="002F250E"/>
    <w:rsid w:val="002F269A"/>
    <w:rsid w:val="002F2EA4"/>
    <w:rsid w:val="002F6A71"/>
    <w:rsid w:val="0030163B"/>
    <w:rsid w:val="00302AE3"/>
    <w:rsid w:val="00304AE4"/>
    <w:rsid w:val="00305244"/>
    <w:rsid w:val="003065B9"/>
    <w:rsid w:val="003102F2"/>
    <w:rsid w:val="00310CB4"/>
    <w:rsid w:val="00310FB4"/>
    <w:rsid w:val="0031236D"/>
    <w:rsid w:val="00313B8F"/>
    <w:rsid w:val="003159C0"/>
    <w:rsid w:val="003176E4"/>
    <w:rsid w:val="00317AD3"/>
    <w:rsid w:val="00320BA7"/>
    <w:rsid w:val="00321E4D"/>
    <w:rsid w:val="00322037"/>
    <w:rsid w:val="00322A76"/>
    <w:rsid w:val="003238DA"/>
    <w:rsid w:val="00326E06"/>
    <w:rsid w:val="003303D3"/>
    <w:rsid w:val="00333EC1"/>
    <w:rsid w:val="003350E0"/>
    <w:rsid w:val="0033693C"/>
    <w:rsid w:val="003401D9"/>
    <w:rsid w:val="00342376"/>
    <w:rsid w:val="003447AE"/>
    <w:rsid w:val="00350521"/>
    <w:rsid w:val="00351413"/>
    <w:rsid w:val="003515C4"/>
    <w:rsid w:val="00351602"/>
    <w:rsid w:val="00353020"/>
    <w:rsid w:val="00354A00"/>
    <w:rsid w:val="003557B3"/>
    <w:rsid w:val="003633B8"/>
    <w:rsid w:val="00364EF1"/>
    <w:rsid w:val="00366127"/>
    <w:rsid w:val="00366A7F"/>
    <w:rsid w:val="00367074"/>
    <w:rsid w:val="00370CE7"/>
    <w:rsid w:val="003735E7"/>
    <w:rsid w:val="00373764"/>
    <w:rsid w:val="0037582C"/>
    <w:rsid w:val="00376289"/>
    <w:rsid w:val="0038657C"/>
    <w:rsid w:val="00386A29"/>
    <w:rsid w:val="00386DD0"/>
    <w:rsid w:val="0039104D"/>
    <w:rsid w:val="00393298"/>
    <w:rsid w:val="00394DE1"/>
    <w:rsid w:val="003A0814"/>
    <w:rsid w:val="003A446D"/>
    <w:rsid w:val="003A597B"/>
    <w:rsid w:val="003B0B0D"/>
    <w:rsid w:val="003B12F3"/>
    <w:rsid w:val="003B24CB"/>
    <w:rsid w:val="003B3F76"/>
    <w:rsid w:val="003B40E1"/>
    <w:rsid w:val="003B74C8"/>
    <w:rsid w:val="003C1AE1"/>
    <w:rsid w:val="003C24E6"/>
    <w:rsid w:val="003C2A63"/>
    <w:rsid w:val="003C401A"/>
    <w:rsid w:val="003C4A93"/>
    <w:rsid w:val="003C585D"/>
    <w:rsid w:val="003C77D6"/>
    <w:rsid w:val="003D1B2E"/>
    <w:rsid w:val="003D1D58"/>
    <w:rsid w:val="003D4520"/>
    <w:rsid w:val="003D4C4F"/>
    <w:rsid w:val="003D54F8"/>
    <w:rsid w:val="003D59DD"/>
    <w:rsid w:val="003D64DC"/>
    <w:rsid w:val="003D6537"/>
    <w:rsid w:val="003D65FD"/>
    <w:rsid w:val="003D6A84"/>
    <w:rsid w:val="003E27AD"/>
    <w:rsid w:val="003E2F65"/>
    <w:rsid w:val="003E54C5"/>
    <w:rsid w:val="003E5BE2"/>
    <w:rsid w:val="003E655D"/>
    <w:rsid w:val="003F0139"/>
    <w:rsid w:val="003F06B5"/>
    <w:rsid w:val="003F1251"/>
    <w:rsid w:val="003F12F3"/>
    <w:rsid w:val="003F202C"/>
    <w:rsid w:val="003F34AC"/>
    <w:rsid w:val="003F3DA9"/>
    <w:rsid w:val="003F49C6"/>
    <w:rsid w:val="003F4AF2"/>
    <w:rsid w:val="003F6543"/>
    <w:rsid w:val="003F67C4"/>
    <w:rsid w:val="0040148B"/>
    <w:rsid w:val="0040369A"/>
    <w:rsid w:val="004041AD"/>
    <w:rsid w:val="00407E97"/>
    <w:rsid w:val="00410CFF"/>
    <w:rsid w:val="00411B0B"/>
    <w:rsid w:val="00412004"/>
    <w:rsid w:val="004129E8"/>
    <w:rsid w:val="00413209"/>
    <w:rsid w:val="00413EA4"/>
    <w:rsid w:val="004146BD"/>
    <w:rsid w:val="004149E5"/>
    <w:rsid w:val="004154B5"/>
    <w:rsid w:val="0041698E"/>
    <w:rsid w:val="00420C54"/>
    <w:rsid w:val="004302CF"/>
    <w:rsid w:val="00433DC5"/>
    <w:rsid w:val="00434B67"/>
    <w:rsid w:val="00434C1F"/>
    <w:rsid w:val="00435FC8"/>
    <w:rsid w:val="00436C94"/>
    <w:rsid w:val="00441403"/>
    <w:rsid w:val="00443293"/>
    <w:rsid w:val="00445365"/>
    <w:rsid w:val="0044667C"/>
    <w:rsid w:val="00447885"/>
    <w:rsid w:val="0045255E"/>
    <w:rsid w:val="004537FE"/>
    <w:rsid w:val="00454A0B"/>
    <w:rsid w:val="00455471"/>
    <w:rsid w:val="00456FAD"/>
    <w:rsid w:val="0046050B"/>
    <w:rsid w:val="004608BD"/>
    <w:rsid w:val="00461B14"/>
    <w:rsid w:val="004646B0"/>
    <w:rsid w:val="0046710E"/>
    <w:rsid w:val="0047295F"/>
    <w:rsid w:val="00472DB0"/>
    <w:rsid w:val="004741AC"/>
    <w:rsid w:val="00474B3E"/>
    <w:rsid w:val="004754C8"/>
    <w:rsid w:val="0047575C"/>
    <w:rsid w:val="004770DA"/>
    <w:rsid w:val="00477100"/>
    <w:rsid w:val="00480B3E"/>
    <w:rsid w:val="00481E2C"/>
    <w:rsid w:val="00483BDE"/>
    <w:rsid w:val="00483D0C"/>
    <w:rsid w:val="004846E4"/>
    <w:rsid w:val="0048677C"/>
    <w:rsid w:val="0048686E"/>
    <w:rsid w:val="00487F2A"/>
    <w:rsid w:val="00491B45"/>
    <w:rsid w:val="00492C16"/>
    <w:rsid w:val="004936C8"/>
    <w:rsid w:val="004956BB"/>
    <w:rsid w:val="004961F4"/>
    <w:rsid w:val="00496525"/>
    <w:rsid w:val="00496D20"/>
    <w:rsid w:val="00497983"/>
    <w:rsid w:val="004A23F5"/>
    <w:rsid w:val="004A284F"/>
    <w:rsid w:val="004A2AE1"/>
    <w:rsid w:val="004A308E"/>
    <w:rsid w:val="004A30A3"/>
    <w:rsid w:val="004A30F0"/>
    <w:rsid w:val="004A3C30"/>
    <w:rsid w:val="004A4433"/>
    <w:rsid w:val="004A61BE"/>
    <w:rsid w:val="004A7D94"/>
    <w:rsid w:val="004B1386"/>
    <w:rsid w:val="004B3592"/>
    <w:rsid w:val="004C2421"/>
    <w:rsid w:val="004C251E"/>
    <w:rsid w:val="004C33BB"/>
    <w:rsid w:val="004C3429"/>
    <w:rsid w:val="004C3AE4"/>
    <w:rsid w:val="004C46C1"/>
    <w:rsid w:val="004C5BC8"/>
    <w:rsid w:val="004C73E7"/>
    <w:rsid w:val="004C7BA5"/>
    <w:rsid w:val="004C7D97"/>
    <w:rsid w:val="004D0411"/>
    <w:rsid w:val="004D0713"/>
    <w:rsid w:val="004D219F"/>
    <w:rsid w:val="004D31C6"/>
    <w:rsid w:val="004D3BD0"/>
    <w:rsid w:val="004D5381"/>
    <w:rsid w:val="004D6048"/>
    <w:rsid w:val="004E228C"/>
    <w:rsid w:val="004E376F"/>
    <w:rsid w:val="004E3CD4"/>
    <w:rsid w:val="004E459E"/>
    <w:rsid w:val="004E4804"/>
    <w:rsid w:val="004E5030"/>
    <w:rsid w:val="004E5B69"/>
    <w:rsid w:val="004F1050"/>
    <w:rsid w:val="004F1BE6"/>
    <w:rsid w:val="004F21E8"/>
    <w:rsid w:val="004F2408"/>
    <w:rsid w:val="004F58A4"/>
    <w:rsid w:val="004F62BB"/>
    <w:rsid w:val="00501059"/>
    <w:rsid w:val="005023F9"/>
    <w:rsid w:val="005036AC"/>
    <w:rsid w:val="00503A4A"/>
    <w:rsid w:val="0050545C"/>
    <w:rsid w:val="00507316"/>
    <w:rsid w:val="00510442"/>
    <w:rsid w:val="005125FF"/>
    <w:rsid w:val="00512B06"/>
    <w:rsid w:val="00512E42"/>
    <w:rsid w:val="00514D39"/>
    <w:rsid w:val="00514DA6"/>
    <w:rsid w:val="00515469"/>
    <w:rsid w:val="0051625D"/>
    <w:rsid w:val="00517151"/>
    <w:rsid w:val="00517A16"/>
    <w:rsid w:val="005212A7"/>
    <w:rsid w:val="0052353B"/>
    <w:rsid w:val="00524985"/>
    <w:rsid w:val="00525DDB"/>
    <w:rsid w:val="0052603D"/>
    <w:rsid w:val="00527E28"/>
    <w:rsid w:val="00531678"/>
    <w:rsid w:val="00532CAA"/>
    <w:rsid w:val="00532D1A"/>
    <w:rsid w:val="00533B8B"/>
    <w:rsid w:val="00534E96"/>
    <w:rsid w:val="00535077"/>
    <w:rsid w:val="00535178"/>
    <w:rsid w:val="00535659"/>
    <w:rsid w:val="00536C83"/>
    <w:rsid w:val="00536EBD"/>
    <w:rsid w:val="00537DF2"/>
    <w:rsid w:val="005455A7"/>
    <w:rsid w:val="00546073"/>
    <w:rsid w:val="00547189"/>
    <w:rsid w:val="005512E4"/>
    <w:rsid w:val="005513F2"/>
    <w:rsid w:val="0055329A"/>
    <w:rsid w:val="005532C5"/>
    <w:rsid w:val="00553BFE"/>
    <w:rsid w:val="00554EEF"/>
    <w:rsid w:val="0055515B"/>
    <w:rsid w:val="00555248"/>
    <w:rsid w:val="0056056B"/>
    <w:rsid w:val="00561597"/>
    <w:rsid w:val="00570583"/>
    <w:rsid w:val="00572866"/>
    <w:rsid w:val="00572ED9"/>
    <w:rsid w:val="00574210"/>
    <w:rsid w:val="00574E0D"/>
    <w:rsid w:val="005756A0"/>
    <w:rsid w:val="00576757"/>
    <w:rsid w:val="00576956"/>
    <w:rsid w:val="00576DDA"/>
    <w:rsid w:val="0058370F"/>
    <w:rsid w:val="00587286"/>
    <w:rsid w:val="0058771A"/>
    <w:rsid w:val="00590724"/>
    <w:rsid w:val="00590EE1"/>
    <w:rsid w:val="0059315C"/>
    <w:rsid w:val="0059529E"/>
    <w:rsid w:val="00595C78"/>
    <w:rsid w:val="005A14F5"/>
    <w:rsid w:val="005A44F1"/>
    <w:rsid w:val="005A5E2C"/>
    <w:rsid w:val="005A66FA"/>
    <w:rsid w:val="005A7367"/>
    <w:rsid w:val="005B2FBE"/>
    <w:rsid w:val="005C1433"/>
    <w:rsid w:val="005C1AB8"/>
    <w:rsid w:val="005C301A"/>
    <w:rsid w:val="005C3A52"/>
    <w:rsid w:val="005C3C36"/>
    <w:rsid w:val="005C567C"/>
    <w:rsid w:val="005C7164"/>
    <w:rsid w:val="005C7289"/>
    <w:rsid w:val="005D11B1"/>
    <w:rsid w:val="005D17E6"/>
    <w:rsid w:val="005D5450"/>
    <w:rsid w:val="005D6B26"/>
    <w:rsid w:val="005E4342"/>
    <w:rsid w:val="005E4E28"/>
    <w:rsid w:val="005E671D"/>
    <w:rsid w:val="005E78E1"/>
    <w:rsid w:val="005E7953"/>
    <w:rsid w:val="005F08BA"/>
    <w:rsid w:val="005F3BA7"/>
    <w:rsid w:val="005F7C4D"/>
    <w:rsid w:val="006020FE"/>
    <w:rsid w:val="00602665"/>
    <w:rsid w:val="00603075"/>
    <w:rsid w:val="00603ECA"/>
    <w:rsid w:val="006055AA"/>
    <w:rsid w:val="00607098"/>
    <w:rsid w:val="006118DB"/>
    <w:rsid w:val="0061220C"/>
    <w:rsid w:val="006123FF"/>
    <w:rsid w:val="00613947"/>
    <w:rsid w:val="00615C8F"/>
    <w:rsid w:val="006167F5"/>
    <w:rsid w:val="00624D6E"/>
    <w:rsid w:val="0063202E"/>
    <w:rsid w:val="00635319"/>
    <w:rsid w:val="00635C6B"/>
    <w:rsid w:val="00635F6A"/>
    <w:rsid w:val="00637E7F"/>
    <w:rsid w:val="00642147"/>
    <w:rsid w:val="0064219F"/>
    <w:rsid w:val="00642B06"/>
    <w:rsid w:val="0064407C"/>
    <w:rsid w:val="00644EF3"/>
    <w:rsid w:val="00646CF6"/>
    <w:rsid w:val="0065172C"/>
    <w:rsid w:val="0065199D"/>
    <w:rsid w:val="006521C3"/>
    <w:rsid w:val="00652642"/>
    <w:rsid w:val="006543E4"/>
    <w:rsid w:val="00654A72"/>
    <w:rsid w:val="00655DB4"/>
    <w:rsid w:val="00655F0D"/>
    <w:rsid w:val="0065603D"/>
    <w:rsid w:val="006561AC"/>
    <w:rsid w:val="006603F7"/>
    <w:rsid w:val="00660ACF"/>
    <w:rsid w:val="0066159F"/>
    <w:rsid w:val="00661CE5"/>
    <w:rsid w:val="00662C75"/>
    <w:rsid w:val="00663728"/>
    <w:rsid w:val="006638E5"/>
    <w:rsid w:val="00664085"/>
    <w:rsid w:val="0066642F"/>
    <w:rsid w:val="0066683B"/>
    <w:rsid w:val="00666A89"/>
    <w:rsid w:val="00667652"/>
    <w:rsid w:val="00667DB3"/>
    <w:rsid w:val="00670B49"/>
    <w:rsid w:val="00670FA9"/>
    <w:rsid w:val="006723B8"/>
    <w:rsid w:val="0067300B"/>
    <w:rsid w:val="00674976"/>
    <w:rsid w:val="006750E1"/>
    <w:rsid w:val="00676487"/>
    <w:rsid w:val="0068049D"/>
    <w:rsid w:val="00682639"/>
    <w:rsid w:val="00682811"/>
    <w:rsid w:val="00686808"/>
    <w:rsid w:val="006933E9"/>
    <w:rsid w:val="00694D46"/>
    <w:rsid w:val="00694EDE"/>
    <w:rsid w:val="006A08C2"/>
    <w:rsid w:val="006A162F"/>
    <w:rsid w:val="006A199F"/>
    <w:rsid w:val="006A2662"/>
    <w:rsid w:val="006A34BE"/>
    <w:rsid w:val="006A3C55"/>
    <w:rsid w:val="006A5F02"/>
    <w:rsid w:val="006A6440"/>
    <w:rsid w:val="006A702C"/>
    <w:rsid w:val="006B0172"/>
    <w:rsid w:val="006B4699"/>
    <w:rsid w:val="006B515A"/>
    <w:rsid w:val="006B60DA"/>
    <w:rsid w:val="006C0141"/>
    <w:rsid w:val="006C0484"/>
    <w:rsid w:val="006C0E7F"/>
    <w:rsid w:val="006C40E9"/>
    <w:rsid w:val="006C4DC5"/>
    <w:rsid w:val="006C5725"/>
    <w:rsid w:val="006C7808"/>
    <w:rsid w:val="006D0FD0"/>
    <w:rsid w:val="006D3433"/>
    <w:rsid w:val="006D37BA"/>
    <w:rsid w:val="006E024F"/>
    <w:rsid w:val="006E0411"/>
    <w:rsid w:val="006E10F7"/>
    <w:rsid w:val="006E18A8"/>
    <w:rsid w:val="006E258B"/>
    <w:rsid w:val="006E260C"/>
    <w:rsid w:val="006E321F"/>
    <w:rsid w:val="006E634E"/>
    <w:rsid w:val="006E6615"/>
    <w:rsid w:val="006E6E54"/>
    <w:rsid w:val="006E771B"/>
    <w:rsid w:val="006F052B"/>
    <w:rsid w:val="006F2583"/>
    <w:rsid w:val="006F2BB0"/>
    <w:rsid w:val="006F384F"/>
    <w:rsid w:val="006F38E6"/>
    <w:rsid w:val="006F4D98"/>
    <w:rsid w:val="006F5BA8"/>
    <w:rsid w:val="006F675D"/>
    <w:rsid w:val="007022D5"/>
    <w:rsid w:val="007022F6"/>
    <w:rsid w:val="00703635"/>
    <w:rsid w:val="00705120"/>
    <w:rsid w:val="00706042"/>
    <w:rsid w:val="00711287"/>
    <w:rsid w:val="007125F5"/>
    <w:rsid w:val="00712B63"/>
    <w:rsid w:val="00716366"/>
    <w:rsid w:val="00717611"/>
    <w:rsid w:val="0072024A"/>
    <w:rsid w:val="00722523"/>
    <w:rsid w:val="00722D53"/>
    <w:rsid w:val="00723454"/>
    <w:rsid w:val="00724A4D"/>
    <w:rsid w:val="007255F7"/>
    <w:rsid w:val="007256B0"/>
    <w:rsid w:val="00725E15"/>
    <w:rsid w:val="0073144B"/>
    <w:rsid w:val="00731958"/>
    <w:rsid w:val="0073284C"/>
    <w:rsid w:val="00732D60"/>
    <w:rsid w:val="00733106"/>
    <w:rsid w:val="00734A51"/>
    <w:rsid w:val="007360D7"/>
    <w:rsid w:val="007408BB"/>
    <w:rsid w:val="00740B28"/>
    <w:rsid w:val="00743826"/>
    <w:rsid w:val="007448B4"/>
    <w:rsid w:val="00746D3F"/>
    <w:rsid w:val="00746FFE"/>
    <w:rsid w:val="007502E4"/>
    <w:rsid w:val="00751FEA"/>
    <w:rsid w:val="00752F75"/>
    <w:rsid w:val="00754600"/>
    <w:rsid w:val="00755FD6"/>
    <w:rsid w:val="00756A2B"/>
    <w:rsid w:val="00757FE3"/>
    <w:rsid w:val="00761D8B"/>
    <w:rsid w:val="00763E3C"/>
    <w:rsid w:val="00764D43"/>
    <w:rsid w:val="0076617F"/>
    <w:rsid w:val="00767EC3"/>
    <w:rsid w:val="007710F2"/>
    <w:rsid w:val="00771874"/>
    <w:rsid w:val="0077381D"/>
    <w:rsid w:val="00775DF5"/>
    <w:rsid w:val="007769C0"/>
    <w:rsid w:val="00777EA1"/>
    <w:rsid w:val="007813AB"/>
    <w:rsid w:val="007831D6"/>
    <w:rsid w:val="007868A1"/>
    <w:rsid w:val="00787E8B"/>
    <w:rsid w:val="007917AA"/>
    <w:rsid w:val="00791840"/>
    <w:rsid w:val="00793A64"/>
    <w:rsid w:val="007A154F"/>
    <w:rsid w:val="007A5A26"/>
    <w:rsid w:val="007A67DB"/>
    <w:rsid w:val="007B013D"/>
    <w:rsid w:val="007B02FF"/>
    <w:rsid w:val="007B2728"/>
    <w:rsid w:val="007B6187"/>
    <w:rsid w:val="007B698B"/>
    <w:rsid w:val="007C18B6"/>
    <w:rsid w:val="007C628F"/>
    <w:rsid w:val="007C6E99"/>
    <w:rsid w:val="007C761F"/>
    <w:rsid w:val="007D1A97"/>
    <w:rsid w:val="007D2149"/>
    <w:rsid w:val="007D4D87"/>
    <w:rsid w:val="007E0A78"/>
    <w:rsid w:val="007E2940"/>
    <w:rsid w:val="007E3468"/>
    <w:rsid w:val="007E3BBF"/>
    <w:rsid w:val="007E5176"/>
    <w:rsid w:val="007E5DF1"/>
    <w:rsid w:val="007F1CE9"/>
    <w:rsid w:val="007F2E4C"/>
    <w:rsid w:val="007F54C6"/>
    <w:rsid w:val="007F756A"/>
    <w:rsid w:val="0080187A"/>
    <w:rsid w:val="008028BC"/>
    <w:rsid w:val="00804F32"/>
    <w:rsid w:val="008053FC"/>
    <w:rsid w:val="00806BCD"/>
    <w:rsid w:val="008149D9"/>
    <w:rsid w:val="0081578F"/>
    <w:rsid w:val="008160A8"/>
    <w:rsid w:val="008207E8"/>
    <w:rsid w:val="00821FB7"/>
    <w:rsid w:val="00825A06"/>
    <w:rsid w:val="00826545"/>
    <w:rsid w:val="00826AAA"/>
    <w:rsid w:val="0083112D"/>
    <w:rsid w:val="00831E4D"/>
    <w:rsid w:val="00833169"/>
    <w:rsid w:val="008345DB"/>
    <w:rsid w:val="0084030D"/>
    <w:rsid w:val="008421D9"/>
    <w:rsid w:val="008442BF"/>
    <w:rsid w:val="00844A80"/>
    <w:rsid w:val="0084500A"/>
    <w:rsid w:val="008451F4"/>
    <w:rsid w:val="0084521F"/>
    <w:rsid w:val="0084557B"/>
    <w:rsid w:val="008457C7"/>
    <w:rsid w:val="008464E2"/>
    <w:rsid w:val="008469F2"/>
    <w:rsid w:val="00846E23"/>
    <w:rsid w:val="00847131"/>
    <w:rsid w:val="00853294"/>
    <w:rsid w:val="00854F33"/>
    <w:rsid w:val="0085518E"/>
    <w:rsid w:val="0085611C"/>
    <w:rsid w:val="0085637C"/>
    <w:rsid w:val="00856D10"/>
    <w:rsid w:val="00862988"/>
    <w:rsid w:val="00863D6B"/>
    <w:rsid w:val="00867226"/>
    <w:rsid w:val="00867E02"/>
    <w:rsid w:val="00870417"/>
    <w:rsid w:val="008706BE"/>
    <w:rsid w:val="008706E1"/>
    <w:rsid w:val="008711C0"/>
    <w:rsid w:val="00871732"/>
    <w:rsid w:val="0087298D"/>
    <w:rsid w:val="00874FAC"/>
    <w:rsid w:val="00877EDD"/>
    <w:rsid w:val="008805E0"/>
    <w:rsid w:val="008815C2"/>
    <w:rsid w:val="008828FA"/>
    <w:rsid w:val="00883CBC"/>
    <w:rsid w:val="00885276"/>
    <w:rsid w:val="008855F3"/>
    <w:rsid w:val="00891B33"/>
    <w:rsid w:val="008923B7"/>
    <w:rsid w:val="00892847"/>
    <w:rsid w:val="00894F85"/>
    <w:rsid w:val="00897F76"/>
    <w:rsid w:val="008A000E"/>
    <w:rsid w:val="008A306A"/>
    <w:rsid w:val="008A3A95"/>
    <w:rsid w:val="008A4810"/>
    <w:rsid w:val="008A6E16"/>
    <w:rsid w:val="008A7D75"/>
    <w:rsid w:val="008B50C4"/>
    <w:rsid w:val="008C0007"/>
    <w:rsid w:val="008C1754"/>
    <w:rsid w:val="008C20AB"/>
    <w:rsid w:val="008C46A8"/>
    <w:rsid w:val="008C58ED"/>
    <w:rsid w:val="008C6969"/>
    <w:rsid w:val="008D21A0"/>
    <w:rsid w:val="008D2D05"/>
    <w:rsid w:val="008E031D"/>
    <w:rsid w:val="008E308C"/>
    <w:rsid w:val="008E3796"/>
    <w:rsid w:val="008E4C2A"/>
    <w:rsid w:val="008E6439"/>
    <w:rsid w:val="008E7D82"/>
    <w:rsid w:val="008F3464"/>
    <w:rsid w:val="008F6791"/>
    <w:rsid w:val="008F6DED"/>
    <w:rsid w:val="008F70B2"/>
    <w:rsid w:val="008F7529"/>
    <w:rsid w:val="008F7BD1"/>
    <w:rsid w:val="008F7C9F"/>
    <w:rsid w:val="0090088E"/>
    <w:rsid w:val="009018E6"/>
    <w:rsid w:val="00902D14"/>
    <w:rsid w:val="009030A2"/>
    <w:rsid w:val="00903D6A"/>
    <w:rsid w:val="00904F84"/>
    <w:rsid w:val="00905397"/>
    <w:rsid w:val="0090569A"/>
    <w:rsid w:val="00905E64"/>
    <w:rsid w:val="00910087"/>
    <w:rsid w:val="00913094"/>
    <w:rsid w:val="00913641"/>
    <w:rsid w:val="00913F0A"/>
    <w:rsid w:val="0091591F"/>
    <w:rsid w:val="00915FA4"/>
    <w:rsid w:val="00921044"/>
    <w:rsid w:val="00924E00"/>
    <w:rsid w:val="00925B3D"/>
    <w:rsid w:val="0092710D"/>
    <w:rsid w:val="00927A71"/>
    <w:rsid w:val="009306F0"/>
    <w:rsid w:val="00935711"/>
    <w:rsid w:val="009359BB"/>
    <w:rsid w:val="00935E3A"/>
    <w:rsid w:val="00940896"/>
    <w:rsid w:val="00943AE6"/>
    <w:rsid w:val="00947633"/>
    <w:rsid w:val="00952AE7"/>
    <w:rsid w:val="0095327C"/>
    <w:rsid w:val="00954365"/>
    <w:rsid w:val="00956330"/>
    <w:rsid w:val="009627A0"/>
    <w:rsid w:val="00963A33"/>
    <w:rsid w:val="00966A0E"/>
    <w:rsid w:val="00967DB1"/>
    <w:rsid w:val="00973AD6"/>
    <w:rsid w:val="009762F0"/>
    <w:rsid w:val="00977081"/>
    <w:rsid w:val="00980180"/>
    <w:rsid w:val="00981FD3"/>
    <w:rsid w:val="0098310A"/>
    <w:rsid w:val="00983467"/>
    <w:rsid w:val="00984666"/>
    <w:rsid w:val="00984EA6"/>
    <w:rsid w:val="0098509C"/>
    <w:rsid w:val="0098554F"/>
    <w:rsid w:val="00987BF4"/>
    <w:rsid w:val="00990AC2"/>
    <w:rsid w:val="00990EF1"/>
    <w:rsid w:val="0099445A"/>
    <w:rsid w:val="009A24B8"/>
    <w:rsid w:val="009A29FC"/>
    <w:rsid w:val="009A4EF7"/>
    <w:rsid w:val="009A4FEE"/>
    <w:rsid w:val="009B05EC"/>
    <w:rsid w:val="009B5966"/>
    <w:rsid w:val="009B5A18"/>
    <w:rsid w:val="009B6D4E"/>
    <w:rsid w:val="009C0560"/>
    <w:rsid w:val="009C10A1"/>
    <w:rsid w:val="009C12AD"/>
    <w:rsid w:val="009C353E"/>
    <w:rsid w:val="009C36C3"/>
    <w:rsid w:val="009C5F60"/>
    <w:rsid w:val="009C617B"/>
    <w:rsid w:val="009D085D"/>
    <w:rsid w:val="009D5C12"/>
    <w:rsid w:val="009D6FB9"/>
    <w:rsid w:val="009D72A6"/>
    <w:rsid w:val="009D7B50"/>
    <w:rsid w:val="009E17F4"/>
    <w:rsid w:val="009E19A2"/>
    <w:rsid w:val="009E41BE"/>
    <w:rsid w:val="009E5378"/>
    <w:rsid w:val="009E7F88"/>
    <w:rsid w:val="009F2678"/>
    <w:rsid w:val="009F2D23"/>
    <w:rsid w:val="009F4E3B"/>
    <w:rsid w:val="00A0095D"/>
    <w:rsid w:val="00A00D3C"/>
    <w:rsid w:val="00A023EE"/>
    <w:rsid w:val="00A02725"/>
    <w:rsid w:val="00A02E0E"/>
    <w:rsid w:val="00A04A1E"/>
    <w:rsid w:val="00A05BF7"/>
    <w:rsid w:val="00A05D0B"/>
    <w:rsid w:val="00A05F7B"/>
    <w:rsid w:val="00A0704B"/>
    <w:rsid w:val="00A073E3"/>
    <w:rsid w:val="00A1197C"/>
    <w:rsid w:val="00A12074"/>
    <w:rsid w:val="00A12E3C"/>
    <w:rsid w:val="00A14426"/>
    <w:rsid w:val="00A15745"/>
    <w:rsid w:val="00A164B3"/>
    <w:rsid w:val="00A1792F"/>
    <w:rsid w:val="00A24E65"/>
    <w:rsid w:val="00A33530"/>
    <w:rsid w:val="00A33810"/>
    <w:rsid w:val="00A34058"/>
    <w:rsid w:val="00A35153"/>
    <w:rsid w:val="00A3529C"/>
    <w:rsid w:val="00A35CC2"/>
    <w:rsid w:val="00A36378"/>
    <w:rsid w:val="00A37A2B"/>
    <w:rsid w:val="00A40EAC"/>
    <w:rsid w:val="00A41701"/>
    <w:rsid w:val="00A43D50"/>
    <w:rsid w:val="00A43FC4"/>
    <w:rsid w:val="00A44983"/>
    <w:rsid w:val="00A459A8"/>
    <w:rsid w:val="00A46C19"/>
    <w:rsid w:val="00A5128E"/>
    <w:rsid w:val="00A51338"/>
    <w:rsid w:val="00A526D0"/>
    <w:rsid w:val="00A53975"/>
    <w:rsid w:val="00A555EA"/>
    <w:rsid w:val="00A5613E"/>
    <w:rsid w:val="00A56786"/>
    <w:rsid w:val="00A63E2E"/>
    <w:rsid w:val="00A63F16"/>
    <w:rsid w:val="00A66434"/>
    <w:rsid w:val="00A6684A"/>
    <w:rsid w:val="00A7221C"/>
    <w:rsid w:val="00A7559B"/>
    <w:rsid w:val="00A771DB"/>
    <w:rsid w:val="00A81916"/>
    <w:rsid w:val="00A829DB"/>
    <w:rsid w:val="00A82AC8"/>
    <w:rsid w:val="00A920C4"/>
    <w:rsid w:val="00A93284"/>
    <w:rsid w:val="00A9369C"/>
    <w:rsid w:val="00A93CD9"/>
    <w:rsid w:val="00A94F93"/>
    <w:rsid w:val="00A97A18"/>
    <w:rsid w:val="00AA03C2"/>
    <w:rsid w:val="00AA4271"/>
    <w:rsid w:val="00AA70C3"/>
    <w:rsid w:val="00AA7537"/>
    <w:rsid w:val="00AB1E82"/>
    <w:rsid w:val="00AB3C50"/>
    <w:rsid w:val="00AB5AB4"/>
    <w:rsid w:val="00AB5F9D"/>
    <w:rsid w:val="00AB5FD9"/>
    <w:rsid w:val="00AB7A0F"/>
    <w:rsid w:val="00AC10B0"/>
    <w:rsid w:val="00AC12D9"/>
    <w:rsid w:val="00AC3E32"/>
    <w:rsid w:val="00AD0278"/>
    <w:rsid w:val="00AD0F58"/>
    <w:rsid w:val="00AD18D5"/>
    <w:rsid w:val="00AD1ED5"/>
    <w:rsid w:val="00AD27CF"/>
    <w:rsid w:val="00AD3AB9"/>
    <w:rsid w:val="00AD3D66"/>
    <w:rsid w:val="00AD5153"/>
    <w:rsid w:val="00AD5F01"/>
    <w:rsid w:val="00AD67C9"/>
    <w:rsid w:val="00AE0771"/>
    <w:rsid w:val="00AE0C73"/>
    <w:rsid w:val="00AE2FDC"/>
    <w:rsid w:val="00AE6AD7"/>
    <w:rsid w:val="00AF40FE"/>
    <w:rsid w:val="00AF494E"/>
    <w:rsid w:val="00AF4C77"/>
    <w:rsid w:val="00AF5970"/>
    <w:rsid w:val="00AF5EEA"/>
    <w:rsid w:val="00AF61EB"/>
    <w:rsid w:val="00AF6589"/>
    <w:rsid w:val="00AF6590"/>
    <w:rsid w:val="00B0122D"/>
    <w:rsid w:val="00B01B5D"/>
    <w:rsid w:val="00B04630"/>
    <w:rsid w:val="00B05069"/>
    <w:rsid w:val="00B07408"/>
    <w:rsid w:val="00B074CB"/>
    <w:rsid w:val="00B13E80"/>
    <w:rsid w:val="00B21342"/>
    <w:rsid w:val="00B218B6"/>
    <w:rsid w:val="00B242CC"/>
    <w:rsid w:val="00B271F0"/>
    <w:rsid w:val="00B279A0"/>
    <w:rsid w:val="00B3005F"/>
    <w:rsid w:val="00B32EFB"/>
    <w:rsid w:val="00B352E5"/>
    <w:rsid w:val="00B36425"/>
    <w:rsid w:val="00B4383C"/>
    <w:rsid w:val="00B45F3E"/>
    <w:rsid w:val="00B4626A"/>
    <w:rsid w:val="00B476B0"/>
    <w:rsid w:val="00B50D46"/>
    <w:rsid w:val="00B54BFD"/>
    <w:rsid w:val="00B6091C"/>
    <w:rsid w:val="00B63D8B"/>
    <w:rsid w:val="00B64DEC"/>
    <w:rsid w:val="00B72086"/>
    <w:rsid w:val="00B7220A"/>
    <w:rsid w:val="00B7387C"/>
    <w:rsid w:val="00B738AE"/>
    <w:rsid w:val="00B755A8"/>
    <w:rsid w:val="00B75BA2"/>
    <w:rsid w:val="00B76837"/>
    <w:rsid w:val="00B7790B"/>
    <w:rsid w:val="00B8007C"/>
    <w:rsid w:val="00B80C18"/>
    <w:rsid w:val="00B80F80"/>
    <w:rsid w:val="00B827A0"/>
    <w:rsid w:val="00B833F7"/>
    <w:rsid w:val="00B84EB3"/>
    <w:rsid w:val="00B84F20"/>
    <w:rsid w:val="00B863B1"/>
    <w:rsid w:val="00B8670E"/>
    <w:rsid w:val="00B8732F"/>
    <w:rsid w:val="00B90A7D"/>
    <w:rsid w:val="00B90C9F"/>
    <w:rsid w:val="00B910A5"/>
    <w:rsid w:val="00B92E30"/>
    <w:rsid w:val="00B971A7"/>
    <w:rsid w:val="00B97860"/>
    <w:rsid w:val="00BA3383"/>
    <w:rsid w:val="00BA4300"/>
    <w:rsid w:val="00BA4EDF"/>
    <w:rsid w:val="00BA5524"/>
    <w:rsid w:val="00BA61C1"/>
    <w:rsid w:val="00BA6A41"/>
    <w:rsid w:val="00BA75AA"/>
    <w:rsid w:val="00BB070D"/>
    <w:rsid w:val="00BB45D3"/>
    <w:rsid w:val="00BB56D1"/>
    <w:rsid w:val="00BB5EA8"/>
    <w:rsid w:val="00BC3889"/>
    <w:rsid w:val="00BC38BA"/>
    <w:rsid w:val="00BC54C8"/>
    <w:rsid w:val="00BC5E78"/>
    <w:rsid w:val="00BD0495"/>
    <w:rsid w:val="00BD172B"/>
    <w:rsid w:val="00BD1E42"/>
    <w:rsid w:val="00BD4B02"/>
    <w:rsid w:val="00BD586F"/>
    <w:rsid w:val="00BD6E36"/>
    <w:rsid w:val="00BE13B8"/>
    <w:rsid w:val="00BE1FA7"/>
    <w:rsid w:val="00BE2699"/>
    <w:rsid w:val="00BE3A42"/>
    <w:rsid w:val="00BE4653"/>
    <w:rsid w:val="00BE4933"/>
    <w:rsid w:val="00BE688B"/>
    <w:rsid w:val="00BE698B"/>
    <w:rsid w:val="00BE78FE"/>
    <w:rsid w:val="00BF14FF"/>
    <w:rsid w:val="00BF670B"/>
    <w:rsid w:val="00BF725F"/>
    <w:rsid w:val="00C04A7E"/>
    <w:rsid w:val="00C07411"/>
    <w:rsid w:val="00C10C2A"/>
    <w:rsid w:val="00C12EBA"/>
    <w:rsid w:val="00C139CC"/>
    <w:rsid w:val="00C14064"/>
    <w:rsid w:val="00C16435"/>
    <w:rsid w:val="00C17E1E"/>
    <w:rsid w:val="00C208D5"/>
    <w:rsid w:val="00C20EC6"/>
    <w:rsid w:val="00C233B7"/>
    <w:rsid w:val="00C254AA"/>
    <w:rsid w:val="00C25F0D"/>
    <w:rsid w:val="00C276DA"/>
    <w:rsid w:val="00C278E1"/>
    <w:rsid w:val="00C31123"/>
    <w:rsid w:val="00C32010"/>
    <w:rsid w:val="00C3259E"/>
    <w:rsid w:val="00C3287E"/>
    <w:rsid w:val="00C32F63"/>
    <w:rsid w:val="00C34B38"/>
    <w:rsid w:val="00C37572"/>
    <w:rsid w:val="00C415CA"/>
    <w:rsid w:val="00C41A29"/>
    <w:rsid w:val="00C42B1B"/>
    <w:rsid w:val="00C4320B"/>
    <w:rsid w:val="00C440FF"/>
    <w:rsid w:val="00C4447C"/>
    <w:rsid w:val="00C445C1"/>
    <w:rsid w:val="00C45485"/>
    <w:rsid w:val="00C46EA9"/>
    <w:rsid w:val="00C47362"/>
    <w:rsid w:val="00C5081F"/>
    <w:rsid w:val="00C512EB"/>
    <w:rsid w:val="00C51DF6"/>
    <w:rsid w:val="00C52926"/>
    <w:rsid w:val="00C565A0"/>
    <w:rsid w:val="00C56AFA"/>
    <w:rsid w:val="00C56C40"/>
    <w:rsid w:val="00C64581"/>
    <w:rsid w:val="00C64B67"/>
    <w:rsid w:val="00C735C3"/>
    <w:rsid w:val="00C749A1"/>
    <w:rsid w:val="00C764EB"/>
    <w:rsid w:val="00C76FCB"/>
    <w:rsid w:val="00C81498"/>
    <w:rsid w:val="00C861DB"/>
    <w:rsid w:val="00C8697E"/>
    <w:rsid w:val="00C8780D"/>
    <w:rsid w:val="00C908E1"/>
    <w:rsid w:val="00C916D6"/>
    <w:rsid w:val="00C93BD3"/>
    <w:rsid w:val="00CA0F55"/>
    <w:rsid w:val="00CA241D"/>
    <w:rsid w:val="00CA312D"/>
    <w:rsid w:val="00CA3E8D"/>
    <w:rsid w:val="00CA6031"/>
    <w:rsid w:val="00CA60D6"/>
    <w:rsid w:val="00CA75BA"/>
    <w:rsid w:val="00CB1536"/>
    <w:rsid w:val="00CB19CA"/>
    <w:rsid w:val="00CB211D"/>
    <w:rsid w:val="00CB2AC0"/>
    <w:rsid w:val="00CB40B2"/>
    <w:rsid w:val="00CB4211"/>
    <w:rsid w:val="00CB46AC"/>
    <w:rsid w:val="00CB5724"/>
    <w:rsid w:val="00CB626D"/>
    <w:rsid w:val="00CB67DB"/>
    <w:rsid w:val="00CB6EB3"/>
    <w:rsid w:val="00CB6FCA"/>
    <w:rsid w:val="00CB7500"/>
    <w:rsid w:val="00CC4A50"/>
    <w:rsid w:val="00CD423D"/>
    <w:rsid w:val="00CD555C"/>
    <w:rsid w:val="00CD5D8F"/>
    <w:rsid w:val="00CD7088"/>
    <w:rsid w:val="00CD7474"/>
    <w:rsid w:val="00CE0A26"/>
    <w:rsid w:val="00CE0F1B"/>
    <w:rsid w:val="00CE1922"/>
    <w:rsid w:val="00CE1A7D"/>
    <w:rsid w:val="00CE1C5D"/>
    <w:rsid w:val="00CE3563"/>
    <w:rsid w:val="00CE6221"/>
    <w:rsid w:val="00CE69C7"/>
    <w:rsid w:val="00CE6BE5"/>
    <w:rsid w:val="00CE6C89"/>
    <w:rsid w:val="00CE6E1B"/>
    <w:rsid w:val="00CE6F3F"/>
    <w:rsid w:val="00CF2EC2"/>
    <w:rsid w:val="00CF3BEA"/>
    <w:rsid w:val="00CF4F10"/>
    <w:rsid w:val="00CF7087"/>
    <w:rsid w:val="00CF7827"/>
    <w:rsid w:val="00D03F4A"/>
    <w:rsid w:val="00D0460F"/>
    <w:rsid w:val="00D0478B"/>
    <w:rsid w:val="00D076EA"/>
    <w:rsid w:val="00D10229"/>
    <w:rsid w:val="00D1221D"/>
    <w:rsid w:val="00D124B1"/>
    <w:rsid w:val="00D12ABD"/>
    <w:rsid w:val="00D1563A"/>
    <w:rsid w:val="00D179FC"/>
    <w:rsid w:val="00D17AEC"/>
    <w:rsid w:val="00D213E9"/>
    <w:rsid w:val="00D22072"/>
    <w:rsid w:val="00D2236D"/>
    <w:rsid w:val="00D22FF8"/>
    <w:rsid w:val="00D2578C"/>
    <w:rsid w:val="00D2687B"/>
    <w:rsid w:val="00D30CD3"/>
    <w:rsid w:val="00D30E2B"/>
    <w:rsid w:val="00D34824"/>
    <w:rsid w:val="00D35883"/>
    <w:rsid w:val="00D3796A"/>
    <w:rsid w:val="00D404E8"/>
    <w:rsid w:val="00D41311"/>
    <w:rsid w:val="00D42876"/>
    <w:rsid w:val="00D4358F"/>
    <w:rsid w:val="00D440E0"/>
    <w:rsid w:val="00D442F5"/>
    <w:rsid w:val="00D45575"/>
    <w:rsid w:val="00D4564D"/>
    <w:rsid w:val="00D474A9"/>
    <w:rsid w:val="00D5248F"/>
    <w:rsid w:val="00D6010F"/>
    <w:rsid w:val="00D601E7"/>
    <w:rsid w:val="00D603F3"/>
    <w:rsid w:val="00D63C6E"/>
    <w:rsid w:val="00D6447C"/>
    <w:rsid w:val="00D6448A"/>
    <w:rsid w:val="00D67FC6"/>
    <w:rsid w:val="00D7305F"/>
    <w:rsid w:val="00D730E4"/>
    <w:rsid w:val="00D7505B"/>
    <w:rsid w:val="00D75C9B"/>
    <w:rsid w:val="00D77002"/>
    <w:rsid w:val="00D8114A"/>
    <w:rsid w:val="00D81A94"/>
    <w:rsid w:val="00D86323"/>
    <w:rsid w:val="00D951F3"/>
    <w:rsid w:val="00D952AA"/>
    <w:rsid w:val="00D95F27"/>
    <w:rsid w:val="00D96686"/>
    <w:rsid w:val="00D9734B"/>
    <w:rsid w:val="00DA4066"/>
    <w:rsid w:val="00DA5B16"/>
    <w:rsid w:val="00DB10F1"/>
    <w:rsid w:val="00DB2943"/>
    <w:rsid w:val="00DB5536"/>
    <w:rsid w:val="00DB6339"/>
    <w:rsid w:val="00DB6D73"/>
    <w:rsid w:val="00DC0000"/>
    <w:rsid w:val="00DC0ADC"/>
    <w:rsid w:val="00DC1338"/>
    <w:rsid w:val="00DC322E"/>
    <w:rsid w:val="00DC6CF7"/>
    <w:rsid w:val="00DC74E4"/>
    <w:rsid w:val="00DD31BC"/>
    <w:rsid w:val="00DD48F7"/>
    <w:rsid w:val="00DD5D75"/>
    <w:rsid w:val="00DD6367"/>
    <w:rsid w:val="00DE2019"/>
    <w:rsid w:val="00DE5472"/>
    <w:rsid w:val="00DE5831"/>
    <w:rsid w:val="00DF03BB"/>
    <w:rsid w:val="00DF0783"/>
    <w:rsid w:val="00DF362B"/>
    <w:rsid w:val="00DF4D75"/>
    <w:rsid w:val="00DF5B0F"/>
    <w:rsid w:val="00DF6BDA"/>
    <w:rsid w:val="00DF7063"/>
    <w:rsid w:val="00E0528A"/>
    <w:rsid w:val="00E06D1B"/>
    <w:rsid w:val="00E07683"/>
    <w:rsid w:val="00E11B88"/>
    <w:rsid w:val="00E11B8D"/>
    <w:rsid w:val="00E1236F"/>
    <w:rsid w:val="00E13C39"/>
    <w:rsid w:val="00E16A09"/>
    <w:rsid w:val="00E23997"/>
    <w:rsid w:val="00E23E94"/>
    <w:rsid w:val="00E23F0A"/>
    <w:rsid w:val="00E24C1B"/>
    <w:rsid w:val="00E2646D"/>
    <w:rsid w:val="00E26520"/>
    <w:rsid w:val="00E269C1"/>
    <w:rsid w:val="00E309A6"/>
    <w:rsid w:val="00E31F89"/>
    <w:rsid w:val="00E36197"/>
    <w:rsid w:val="00E4063E"/>
    <w:rsid w:val="00E4203A"/>
    <w:rsid w:val="00E43725"/>
    <w:rsid w:val="00E44CC0"/>
    <w:rsid w:val="00E452A6"/>
    <w:rsid w:val="00E464B2"/>
    <w:rsid w:val="00E477EE"/>
    <w:rsid w:val="00E47970"/>
    <w:rsid w:val="00E522FE"/>
    <w:rsid w:val="00E53C64"/>
    <w:rsid w:val="00E53FCD"/>
    <w:rsid w:val="00E56342"/>
    <w:rsid w:val="00E57B68"/>
    <w:rsid w:val="00E57F38"/>
    <w:rsid w:val="00E63F50"/>
    <w:rsid w:val="00E678DB"/>
    <w:rsid w:val="00E70730"/>
    <w:rsid w:val="00E7091A"/>
    <w:rsid w:val="00E711D0"/>
    <w:rsid w:val="00E7158A"/>
    <w:rsid w:val="00E715D4"/>
    <w:rsid w:val="00E730B6"/>
    <w:rsid w:val="00E734C8"/>
    <w:rsid w:val="00E74E30"/>
    <w:rsid w:val="00E7555F"/>
    <w:rsid w:val="00E7565A"/>
    <w:rsid w:val="00E760BB"/>
    <w:rsid w:val="00E762E3"/>
    <w:rsid w:val="00E76A3F"/>
    <w:rsid w:val="00E76C75"/>
    <w:rsid w:val="00E770D4"/>
    <w:rsid w:val="00E775A6"/>
    <w:rsid w:val="00E77F6B"/>
    <w:rsid w:val="00E803A4"/>
    <w:rsid w:val="00E80F29"/>
    <w:rsid w:val="00E82964"/>
    <w:rsid w:val="00E851B8"/>
    <w:rsid w:val="00E855C8"/>
    <w:rsid w:val="00E85CC7"/>
    <w:rsid w:val="00E8697A"/>
    <w:rsid w:val="00E8761B"/>
    <w:rsid w:val="00E87FC3"/>
    <w:rsid w:val="00E90B13"/>
    <w:rsid w:val="00E94E66"/>
    <w:rsid w:val="00E95B01"/>
    <w:rsid w:val="00E96CB7"/>
    <w:rsid w:val="00E97BFA"/>
    <w:rsid w:val="00EA1BEB"/>
    <w:rsid w:val="00EA22B0"/>
    <w:rsid w:val="00EA2899"/>
    <w:rsid w:val="00EA28FC"/>
    <w:rsid w:val="00EA600E"/>
    <w:rsid w:val="00EA7081"/>
    <w:rsid w:val="00EB04F1"/>
    <w:rsid w:val="00EB5B4E"/>
    <w:rsid w:val="00EC10C2"/>
    <w:rsid w:val="00EC453B"/>
    <w:rsid w:val="00EC52C0"/>
    <w:rsid w:val="00EC772F"/>
    <w:rsid w:val="00ED1050"/>
    <w:rsid w:val="00ED13DB"/>
    <w:rsid w:val="00ED1CEC"/>
    <w:rsid w:val="00ED3F6B"/>
    <w:rsid w:val="00ED42B8"/>
    <w:rsid w:val="00ED4498"/>
    <w:rsid w:val="00ED4C08"/>
    <w:rsid w:val="00ED5BEB"/>
    <w:rsid w:val="00ED5D77"/>
    <w:rsid w:val="00ED75FE"/>
    <w:rsid w:val="00EE085A"/>
    <w:rsid w:val="00EE15A3"/>
    <w:rsid w:val="00EE1886"/>
    <w:rsid w:val="00EE38DA"/>
    <w:rsid w:val="00EE4295"/>
    <w:rsid w:val="00EE5176"/>
    <w:rsid w:val="00EE60D2"/>
    <w:rsid w:val="00EE7B99"/>
    <w:rsid w:val="00EF2486"/>
    <w:rsid w:val="00EF2DA2"/>
    <w:rsid w:val="00EF307F"/>
    <w:rsid w:val="00EF3E2C"/>
    <w:rsid w:val="00EF4929"/>
    <w:rsid w:val="00EF4BBC"/>
    <w:rsid w:val="00EF736F"/>
    <w:rsid w:val="00EF7F59"/>
    <w:rsid w:val="00F01A76"/>
    <w:rsid w:val="00F02202"/>
    <w:rsid w:val="00F0241B"/>
    <w:rsid w:val="00F0248A"/>
    <w:rsid w:val="00F02E07"/>
    <w:rsid w:val="00F03093"/>
    <w:rsid w:val="00F04909"/>
    <w:rsid w:val="00F059FC"/>
    <w:rsid w:val="00F118BE"/>
    <w:rsid w:val="00F120D4"/>
    <w:rsid w:val="00F12249"/>
    <w:rsid w:val="00F127F3"/>
    <w:rsid w:val="00F12CA9"/>
    <w:rsid w:val="00F145CB"/>
    <w:rsid w:val="00F149A3"/>
    <w:rsid w:val="00F17EA8"/>
    <w:rsid w:val="00F22AD6"/>
    <w:rsid w:val="00F26DFA"/>
    <w:rsid w:val="00F27FC9"/>
    <w:rsid w:val="00F305C1"/>
    <w:rsid w:val="00F30724"/>
    <w:rsid w:val="00F3277B"/>
    <w:rsid w:val="00F3283A"/>
    <w:rsid w:val="00F32A48"/>
    <w:rsid w:val="00F3559E"/>
    <w:rsid w:val="00F36169"/>
    <w:rsid w:val="00F37E00"/>
    <w:rsid w:val="00F411F5"/>
    <w:rsid w:val="00F412B9"/>
    <w:rsid w:val="00F42D5D"/>
    <w:rsid w:val="00F458F6"/>
    <w:rsid w:val="00F45F83"/>
    <w:rsid w:val="00F51972"/>
    <w:rsid w:val="00F51BA1"/>
    <w:rsid w:val="00F51DF8"/>
    <w:rsid w:val="00F533F1"/>
    <w:rsid w:val="00F53837"/>
    <w:rsid w:val="00F53A13"/>
    <w:rsid w:val="00F55E5C"/>
    <w:rsid w:val="00F60FDD"/>
    <w:rsid w:val="00F67E9C"/>
    <w:rsid w:val="00F70AC5"/>
    <w:rsid w:val="00F71B64"/>
    <w:rsid w:val="00F738DE"/>
    <w:rsid w:val="00F7476E"/>
    <w:rsid w:val="00F756EB"/>
    <w:rsid w:val="00F77073"/>
    <w:rsid w:val="00F77128"/>
    <w:rsid w:val="00F77142"/>
    <w:rsid w:val="00F80B0F"/>
    <w:rsid w:val="00F81C37"/>
    <w:rsid w:val="00F82A2E"/>
    <w:rsid w:val="00F84179"/>
    <w:rsid w:val="00F84BC4"/>
    <w:rsid w:val="00F86289"/>
    <w:rsid w:val="00F87CBF"/>
    <w:rsid w:val="00F87F55"/>
    <w:rsid w:val="00F9075A"/>
    <w:rsid w:val="00F91D6D"/>
    <w:rsid w:val="00F93DEC"/>
    <w:rsid w:val="00F93FC1"/>
    <w:rsid w:val="00F9719C"/>
    <w:rsid w:val="00FA2716"/>
    <w:rsid w:val="00FA32FD"/>
    <w:rsid w:val="00FA593B"/>
    <w:rsid w:val="00FB0DBA"/>
    <w:rsid w:val="00FB0DD6"/>
    <w:rsid w:val="00FB3338"/>
    <w:rsid w:val="00FB64E7"/>
    <w:rsid w:val="00FB6B3F"/>
    <w:rsid w:val="00FB79C1"/>
    <w:rsid w:val="00FB7FC5"/>
    <w:rsid w:val="00FC112C"/>
    <w:rsid w:val="00FC3A9A"/>
    <w:rsid w:val="00FC6118"/>
    <w:rsid w:val="00FC61F6"/>
    <w:rsid w:val="00FC7F7C"/>
    <w:rsid w:val="00FD02EE"/>
    <w:rsid w:val="00FD38F3"/>
    <w:rsid w:val="00FD4CEC"/>
    <w:rsid w:val="00FD799A"/>
    <w:rsid w:val="00FE0EFC"/>
    <w:rsid w:val="00FE18AD"/>
    <w:rsid w:val="00FE361D"/>
    <w:rsid w:val="00FE36F3"/>
    <w:rsid w:val="00FE3C73"/>
    <w:rsid w:val="00FE3DB6"/>
    <w:rsid w:val="00FE6282"/>
    <w:rsid w:val="00FE6960"/>
    <w:rsid w:val="00FE6E32"/>
    <w:rsid w:val="00FE74FE"/>
    <w:rsid w:val="00FF1273"/>
    <w:rsid w:val="00FF1D38"/>
    <w:rsid w:val="00FF2588"/>
    <w:rsid w:val="00FF39DF"/>
    <w:rsid w:val="00FF467B"/>
    <w:rsid w:val="00FF47D1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907CC8"/>
  <w15:docId w15:val="{513B6272-F681-4E25-8EED-8898543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D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0B6E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0">
    <w:name w:val="heading 2"/>
    <w:basedOn w:val="a1"/>
    <w:next w:val="a1"/>
    <w:link w:val="21"/>
    <w:unhideWhenUsed/>
    <w:qFormat/>
    <w:rsid w:val="000B6E58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1"/>
    <w:next w:val="a1"/>
    <w:link w:val="32"/>
    <w:semiHidden/>
    <w:unhideWhenUsed/>
    <w:qFormat/>
    <w:rsid w:val="000B6E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0B6E58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1"/>
    <w:next w:val="a1"/>
    <w:link w:val="52"/>
    <w:semiHidden/>
    <w:unhideWhenUsed/>
    <w:qFormat/>
    <w:rsid w:val="000B6E58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rsid w:val="000B6E58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Знак1"/>
    <w:basedOn w:val="a1"/>
    <w:next w:val="a1"/>
    <w:link w:val="70"/>
    <w:unhideWhenUsed/>
    <w:qFormat/>
    <w:rsid w:val="000B6E58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0B6E58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0B6E5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0B6E58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1">
    <w:name w:val="Заголовок 2 Знак"/>
    <w:basedOn w:val="a2"/>
    <w:link w:val="20"/>
    <w:rsid w:val="000B6E58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2"/>
    <w:link w:val="31"/>
    <w:semiHidden/>
    <w:rsid w:val="000B6E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2"/>
    <w:link w:val="41"/>
    <w:semiHidden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semiHidden/>
    <w:rsid w:val="000B6E5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0B6E5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Знак1 Знак"/>
    <w:basedOn w:val="a2"/>
    <w:link w:val="7"/>
    <w:rsid w:val="000B6E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0B6E5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uiPriority w:val="99"/>
    <w:unhideWhenUsed/>
    <w:rsid w:val="000B6E58"/>
    <w:rPr>
      <w:color w:val="0000FF"/>
      <w:u w:val="single"/>
    </w:rPr>
  </w:style>
  <w:style w:type="character" w:customStyle="1" w:styleId="HTML">
    <w:name w:val="Адрес HTML Знак"/>
    <w:basedOn w:val="a2"/>
    <w:link w:val="HTML0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1"/>
    <w:link w:val="HTML"/>
    <w:semiHidden/>
    <w:unhideWhenUsed/>
    <w:rsid w:val="000B6E58"/>
    <w:pPr>
      <w:spacing w:after="60"/>
      <w:jc w:val="both"/>
    </w:pPr>
    <w:rPr>
      <w:i/>
      <w:iCs/>
    </w:rPr>
  </w:style>
  <w:style w:type="character" w:customStyle="1" w:styleId="HTML1">
    <w:name w:val="Стандартный HTML Знак"/>
    <w:basedOn w:val="a2"/>
    <w:link w:val="HTML2"/>
    <w:uiPriority w:val="99"/>
    <w:semiHidden/>
    <w:rsid w:val="000B6E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1"/>
    <w:link w:val="HTML1"/>
    <w:uiPriority w:val="99"/>
    <w:semiHidden/>
    <w:unhideWhenUsed/>
    <w:rsid w:val="000B6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12">
    <w:name w:val="toc 1"/>
    <w:basedOn w:val="a1"/>
    <w:next w:val="a1"/>
    <w:autoRedefine/>
    <w:uiPriority w:val="99"/>
    <w:semiHidden/>
    <w:unhideWhenUsed/>
    <w:rsid w:val="000B6E58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6">
    <w:name w:val="Normal Indent"/>
    <w:basedOn w:val="a1"/>
    <w:uiPriority w:val="99"/>
    <w:semiHidden/>
    <w:unhideWhenUsed/>
    <w:rsid w:val="000B6E58"/>
    <w:pPr>
      <w:spacing w:after="60"/>
      <w:ind w:left="708"/>
      <w:jc w:val="both"/>
    </w:pPr>
  </w:style>
  <w:style w:type="character" w:customStyle="1" w:styleId="a7">
    <w:name w:val="Текст сноски Знак"/>
    <w:basedOn w:val="a2"/>
    <w:link w:val="a8"/>
    <w:uiPriority w:val="99"/>
    <w:semiHidden/>
    <w:rsid w:val="000B6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1"/>
    <w:link w:val="a7"/>
    <w:uiPriority w:val="99"/>
    <w:semiHidden/>
    <w:unhideWhenUsed/>
    <w:rsid w:val="000B6E58"/>
    <w:pPr>
      <w:spacing w:after="60"/>
      <w:jc w:val="both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0B6E58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a">
    <w:name w:val="header"/>
    <w:basedOn w:val="a1"/>
    <w:link w:val="a9"/>
    <w:uiPriority w:val="99"/>
    <w:unhideWhenUsed/>
    <w:rsid w:val="000B6E5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b">
    <w:name w:val="Нижний колонтитул Знак"/>
    <w:basedOn w:val="a2"/>
    <w:link w:val="ac"/>
    <w:uiPriority w:val="99"/>
    <w:rsid w:val="000B6E58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footer"/>
    <w:basedOn w:val="a1"/>
    <w:link w:val="ab"/>
    <w:uiPriority w:val="99"/>
    <w:unhideWhenUsed/>
    <w:rsid w:val="000B6E58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d">
    <w:name w:val="envelope address"/>
    <w:basedOn w:val="a1"/>
    <w:uiPriority w:val="99"/>
    <w:semiHidden/>
    <w:unhideWhenUsed/>
    <w:rsid w:val="000B6E58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e">
    <w:name w:val="List"/>
    <w:basedOn w:val="a1"/>
    <w:uiPriority w:val="99"/>
    <w:semiHidden/>
    <w:unhideWhenUsed/>
    <w:rsid w:val="000B6E58"/>
    <w:pPr>
      <w:spacing w:after="60"/>
      <w:ind w:left="283" w:hanging="283"/>
      <w:jc w:val="both"/>
    </w:pPr>
  </w:style>
  <w:style w:type="paragraph" w:styleId="af">
    <w:name w:val="List Bullet"/>
    <w:basedOn w:val="a1"/>
    <w:autoRedefine/>
    <w:uiPriority w:val="99"/>
    <w:semiHidden/>
    <w:unhideWhenUsed/>
    <w:rsid w:val="000B6E58"/>
    <w:pPr>
      <w:widowControl w:val="0"/>
      <w:spacing w:after="60"/>
      <w:jc w:val="both"/>
    </w:pPr>
  </w:style>
  <w:style w:type="paragraph" w:styleId="a">
    <w:name w:val="List Number"/>
    <w:basedOn w:val="a1"/>
    <w:uiPriority w:val="99"/>
    <w:semiHidden/>
    <w:unhideWhenUsed/>
    <w:rsid w:val="000B6E58"/>
    <w:pPr>
      <w:numPr>
        <w:numId w:val="1"/>
      </w:numPr>
      <w:spacing w:after="60"/>
      <w:jc w:val="both"/>
    </w:pPr>
    <w:rPr>
      <w:szCs w:val="20"/>
    </w:rPr>
  </w:style>
  <w:style w:type="paragraph" w:styleId="2">
    <w:name w:val="List Bullet 2"/>
    <w:basedOn w:val="a1"/>
    <w:autoRedefine/>
    <w:uiPriority w:val="99"/>
    <w:semiHidden/>
    <w:unhideWhenUsed/>
    <w:rsid w:val="000B6E58"/>
    <w:pPr>
      <w:numPr>
        <w:numId w:val="2"/>
      </w:numPr>
      <w:spacing w:after="60"/>
      <w:jc w:val="both"/>
    </w:pPr>
    <w:rPr>
      <w:szCs w:val="20"/>
    </w:rPr>
  </w:style>
  <w:style w:type="paragraph" w:styleId="30">
    <w:name w:val="List Bullet 3"/>
    <w:basedOn w:val="a1"/>
    <w:autoRedefine/>
    <w:uiPriority w:val="99"/>
    <w:semiHidden/>
    <w:unhideWhenUsed/>
    <w:rsid w:val="000B6E58"/>
    <w:pPr>
      <w:numPr>
        <w:numId w:val="3"/>
      </w:numPr>
      <w:spacing w:after="60"/>
      <w:jc w:val="both"/>
    </w:pPr>
    <w:rPr>
      <w:szCs w:val="20"/>
    </w:rPr>
  </w:style>
  <w:style w:type="paragraph" w:styleId="40">
    <w:name w:val="List Bullet 4"/>
    <w:basedOn w:val="a1"/>
    <w:autoRedefine/>
    <w:uiPriority w:val="99"/>
    <w:semiHidden/>
    <w:unhideWhenUsed/>
    <w:rsid w:val="000B6E58"/>
    <w:pPr>
      <w:numPr>
        <w:numId w:val="4"/>
      </w:numPr>
      <w:spacing w:after="60"/>
      <w:jc w:val="both"/>
    </w:pPr>
    <w:rPr>
      <w:szCs w:val="20"/>
    </w:rPr>
  </w:style>
  <w:style w:type="paragraph" w:styleId="50">
    <w:name w:val="List Bullet 5"/>
    <w:basedOn w:val="a1"/>
    <w:autoRedefine/>
    <w:unhideWhenUsed/>
    <w:rsid w:val="000B6E58"/>
    <w:pPr>
      <w:numPr>
        <w:numId w:val="5"/>
      </w:numPr>
      <w:spacing w:after="60"/>
      <w:jc w:val="both"/>
    </w:pPr>
    <w:rPr>
      <w:szCs w:val="20"/>
    </w:rPr>
  </w:style>
  <w:style w:type="paragraph" w:styleId="22">
    <w:name w:val="List Number 2"/>
    <w:basedOn w:val="a1"/>
    <w:uiPriority w:val="99"/>
    <w:semiHidden/>
    <w:unhideWhenUsed/>
    <w:rsid w:val="000B6E58"/>
    <w:pPr>
      <w:tabs>
        <w:tab w:val="num" w:pos="432"/>
      </w:tabs>
      <w:ind w:left="432" w:hanging="432"/>
    </w:pPr>
  </w:style>
  <w:style w:type="paragraph" w:styleId="3">
    <w:name w:val="List Number 3"/>
    <w:basedOn w:val="a1"/>
    <w:uiPriority w:val="99"/>
    <w:semiHidden/>
    <w:unhideWhenUsed/>
    <w:rsid w:val="000B6E58"/>
    <w:pPr>
      <w:numPr>
        <w:numId w:val="6"/>
      </w:numPr>
      <w:spacing w:after="60"/>
      <w:jc w:val="both"/>
    </w:pPr>
    <w:rPr>
      <w:szCs w:val="20"/>
    </w:rPr>
  </w:style>
  <w:style w:type="paragraph" w:styleId="4">
    <w:name w:val="List Number 4"/>
    <w:basedOn w:val="a1"/>
    <w:uiPriority w:val="99"/>
    <w:semiHidden/>
    <w:unhideWhenUsed/>
    <w:rsid w:val="000B6E58"/>
    <w:pPr>
      <w:numPr>
        <w:numId w:val="7"/>
      </w:numPr>
      <w:spacing w:after="60"/>
      <w:jc w:val="both"/>
    </w:pPr>
    <w:rPr>
      <w:szCs w:val="20"/>
    </w:rPr>
  </w:style>
  <w:style w:type="paragraph" w:styleId="5">
    <w:name w:val="List Number 5"/>
    <w:basedOn w:val="a1"/>
    <w:uiPriority w:val="99"/>
    <w:semiHidden/>
    <w:unhideWhenUsed/>
    <w:rsid w:val="000B6E58"/>
    <w:pPr>
      <w:numPr>
        <w:numId w:val="8"/>
      </w:numPr>
      <w:spacing w:after="60"/>
      <w:jc w:val="both"/>
    </w:pPr>
    <w:rPr>
      <w:szCs w:val="20"/>
    </w:rPr>
  </w:style>
  <w:style w:type="paragraph" w:styleId="af0">
    <w:name w:val="Title"/>
    <w:basedOn w:val="a1"/>
    <w:link w:val="af1"/>
    <w:uiPriority w:val="99"/>
    <w:qFormat/>
    <w:rsid w:val="000B6E5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1">
    <w:name w:val="Заголовок Знак"/>
    <w:basedOn w:val="a2"/>
    <w:link w:val="af0"/>
    <w:uiPriority w:val="99"/>
    <w:rsid w:val="000B6E5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2">
    <w:name w:val="Прощание Знак"/>
    <w:basedOn w:val="a2"/>
    <w:link w:val="af3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losing"/>
    <w:basedOn w:val="a1"/>
    <w:link w:val="af2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4">
    <w:name w:val="Подпись Знак"/>
    <w:basedOn w:val="a2"/>
    <w:link w:val="a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ignature"/>
    <w:basedOn w:val="a1"/>
    <w:link w:val="af4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6">
    <w:name w:val="Основной текст Знак"/>
    <w:aliases w:val="Знак2 Знак,Знак4 Знак1,Знак4 Знак Знак"/>
    <w:basedOn w:val="a2"/>
    <w:link w:val="af7"/>
    <w:locked/>
    <w:rsid w:val="000B6E58"/>
    <w:rPr>
      <w:b/>
    </w:rPr>
  </w:style>
  <w:style w:type="paragraph" w:styleId="af7">
    <w:name w:val="Body Text"/>
    <w:aliases w:val="Знак2,Знак4,Знак4 Знак"/>
    <w:basedOn w:val="a1"/>
    <w:link w:val="af6"/>
    <w:unhideWhenUsed/>
    <w:rsid w:val="000B6E58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3">
    <w:name w:val="Основной текст Знак1"/>
    <w:aliases w:val="Знак2 Знак1,Знак4 Знак2,Знак4 Знак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1"/>
    <w:link w:val="af9"/>
    <w:uiPriority w:val="99"/>
    <w:semiHidden/>
    <w:unhideWhenUsed/>
    <w:rsid w:val="000B6E58"/>
    <w:pPr>
      <w:ind w:firstLine="540"/>
      <w:jc w:val="both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Шапка Знак"/>
    <w:basedOn w:val="a2"/>
    <w:link w:val="afb"/>
    <w:uiPriority w:val="99"/>
    <w:semiHidden/>
    <w:rsid w:val="000B6E58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b">
    <w:name w:val="Message Header"/>
    <w:basedOn w:val="a1"/>
    <w:link w:val="afa"/>
    <w:uiPriority w:val="99"/>
    <w:semiHidden/>
    <w:unhideWhenUsed/>
    <w:rsid w:val="000B6E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c">
    <w:name w:val="Subtitle"/>
    <w:basedOn w:val="a1"/>
    <w:link w:val="afd"/>
    <w:uiPriority w:val="99"/>
    <w:qFormat/>
    <w:rsid w:val="000B6E58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d">
    <w:name w:val="Подзаголовок Знак"/>
    <w:basedOn w:val="a2"/>
    <w:link w:val="afc"/>
    <w:uiPriority w:val="99"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e">
    <w:name w:val="Приветствие Знак"/>
    <w:basedOn w:val="a2"/>
    <w:link w:val="aff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alutation"/>
    <w:basedOn w:val="a1"/>
    <w:next w:val="a1"/>
    <w:link w:val="afe"/>
    <w:uiPriority w:val="99"/>
    <w:semiHidden/>
    <w:unhideWhenUsed/>
    <w:rsid w:val="000B6E58"/>
    <w:pPr>
      <w:spacing w:after="60"/>
      <w:jc w:val="both"/>
    </w:pPr>
  </w:style>
  <w:style w:type="character" w:customStyle="1" w:styleId="aff0">
    <w:name w:val="Дата Знак"/>
    <w:basedOn w:val="a2"/>
    <w:link w:val="aff1"/>
    <w:uiPriority w:val="99"/>
    <w:semiHidden/>
    <w:rsid w:val="000B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Date"/>
    <w:basedOn w:val="a1"/>
    <w:next w:val="a1"/>
    <w:link w:val="aff0"/>
    <w:uiPriority w:val="99"/>
    <w:semiHidden/>
    <w:unhideWhenUsed/>
    <w:rsid w:val="000B6E58"/>
    <w:pPr>
      <w:spacing w:after="60"/>
      <w:jc w:val="both"/>
    </w:pPr>
    <w:rPr>
      <w:szCs w:val="20"/>
    </w:rPr>
  </w:style>
  <w:style w:type="paragraph" w:styleId="aff2">
    <w:name w:val="Body Text First Indent"/>
    <w:basedOn w:val="af7"/>
    <w:link w:val="aff3"/>
    <w:uiPriority w:val="99"/>
    <w:semiHidden/>
    <w:unhideWhenUsed/>
    <w:rsid w:val="000B6E58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3">
    <w:name w:val="Красная строка Знак"/>
    <w:basedOn w:val="13"/>
    <w:link w:val="aff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9"/>
    <w:link w:val="24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8"/>
    <w:link w:val="23"/>
    <w:uiPriority w:val="99"/>
    <w:semiHidden/>
    <w:unhideWhenUsed/>
    <w:rsid w:val="000B6E58"/>
    <w:pPr>
      <w:spacing w:after="120"/>
      <w:ind w:left="283" w:firstLine="210"/>
    </w:pPr>
  </w:style>
  <w:style w:type="character" w:customStyle="1" w:styleId="aff4">
    <w:name w:val="Заголовок записки Знак"/>
    <w:basedOn w:val="a2"/>
    <w:link w:val="af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te Heading"/>
    <w:basedOn w:val="a1"/>
    <w:next w:val="a1"/>
    <w:link w:val="aff4"/>
    <w:uiPriority w:val="99"/>
    <w:semiHidden/>
    <w:unhideWhenUsed/>
    <w:rsid w:val="000B6E58"/>
    <w:pPr>
      <w:spacing w:after="60"/>
      <w:jc w:val="both"/>
    </w:pPr>
  </w:style>
  <w:style w:type="paragraph" w:styleId="25">
    <w:name w:val="Body Text 2"/>
    <w:basedOn w:val="a1"/>
    <w:link w:val="26"/>
    <w:uiPriority w:val="99"/>
    <w:semiHidden/>
    <w:unhideWhenUsed/>
    <w:rsid w:val="000B6E58"/>
    <w:pPr>
      <w:jc w:val="both"/>
    </w:pPr>
    <w:rPr>
      <w:sz w:val="26"/>
      <w:szCs w:val="20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0B6E5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0B6E58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34">
    <w:name w:val="Body Text 3"/>
    <w:basedOn w:val="a1"/>
    <w:link w:val="33"/>
    <w:uiPriority w:val="99"/>
    <w:semiHidden/>
    <w:unhideWhenUsed/>
    <w:rsid w:val="000B6E58"/>
    <w:rPr>
      <w:color w:val="333333"/>
    </w:rPr>
  </w:style>
  <w:style w:type="character" w:customStyle="1" w:styleId="27">
    <w:name w:val="Основной текст с отступом 2 Знак"/>
    <w:aliases w:val="Знак Знак1"/>
    <w:basedOn w:val="a2"/>
    <w:link w:val="28"/>
    <w:uiPriority w:val="99"/>
    <w:semiHidden/>
    <w:locked/>
    <w:rsid w:val="000B6E58"/>
    <w:rPr>
      <w:color w:val="000000"/>
      <w:sz w:val="26"/>
    </w:rPr>
  </w:style>
  <w:style w:type="paragraph" w:styleId="28">
    <w:name w:val="Body Text Indent 2"/>
    <w:aliases w:val="Знак"/>
    <w:basedOn w:val="a1"/>
    <w:link w:val="27"/>
    <w:semiHidden/>
    <w:unhideWhenUsed/>
    <w:rsid w:val="000B6E58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aliases w:val="Знак Знак,Заголовок 7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0B6E58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B6E58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rsid w:val="000B6E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Plain Text"/>
    <w:basedOn w:val="a1"/>
    <w:link w:val="aff6"/>
    <w:uiPriority w:val="99"/>
    <w:semiHidden/>
    <w:unhideWhenUsed/>
    <w:rsid w:val="000B6E58"/>
    <w:rPr>
      <w:rFonts w:ascii="Courier New" w:hAnsi="Courier New"/>
      <w:sz w:val="20"/>
      <w:szCs w:val="20"/>
    </w:rPr>
  </w:style>
  <w:style w:type="character" w:customStyle="1" w:styleId="aff8">
    <w:name w:val="Электронная подпись Знак"/>
    <w:basedOn w:val="a2"/>
    <w:link w:val="aff9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-mail Signature"/>
    <w:basedOn w:val="a1"/>
    <w:link w:val="aff8"/>
    <w:uiPriority w:val="99"/>
    <w:semiHidden/>
    <w:unhideWhenUsed/>
    <w:rsid w:val="000B6E58"/>
    <w:pPr>
      <w:spacing w:after="60"/>
      <w:jc w:val="both"/>
    </w:pPr>
  </w:style>
  <w:style w:type="character" w:customStyle="1" w:styleId="affa">
    <w:name w:val="Текст выноски Знак"/>
    <w:basedOn w:val="a2"/>
    <w:link w:val="affb"/>
    <w:uiPriority w:val="99"/>
    <w:semiHidden/>
    <w:rsid w:val="000B6E58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Balloon Text"/>
    <w:basedOn w:val="a1"/>
    <w:link w:val="affa"/>
    <w:uiPriority w:val="99"/>
    <w:semiHidden/>
    <w:unhideWhenUsed/>
    <w:rsid w:val="000B6E58"/>
    <w:rPr>
      <w:rFonts w:ascii="Tahoma" w:hAnsi="Tahoma" w:cs="Tahoma"/>
      <w:sz w:val="16"/>
      <w:szCs w:val="16"/>
    </w:rPr>
  </w:style>
  <w:style w:type="paragraph" w:styleId="affc">
    <w:name w:val="No Spacing"/>
    <w:aliases w:val="для таблиц,Без интервала2,No Spacing"/>
    <w:link w:val="affd"/>
    <w:uiPriority w:val="1"/>
    <w:qFormat/>
    <w:rsid w:val="000B6E5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e">
    <w:name w:val="List Paragraph"/>
    <w:aliases w:val="Обычный текст"/>
    <w:basedOn w:val="a1"/>
    <w:uiPriority w:val="34"/>
    <w:qFormat/>
    <w:rsid w:val="000B6E58"/>
    <w:pPr>
      <w:ind w:left="720"/>
      <w:contextualSpacing/>
    </w:pPr>
  </w:style>
  <w:style w:type="paragraph" w:customStyle="1" w:styleId="Heading">
    <w:name w:val="Heading"/>
    <w:uiPriority w:val="99"/>
    <w:rsid w:val="000B6E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nformat">
    <w:name w:val="Con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6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uiPriority w:val="99"/>
    <w:rsid w:val="000B6E58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29">
    <w:name w:val="Стиль2"/>
    <w:basedOn w:val="22"/>
    <w:uiPriority w:val="99"/>
    <w:rsid w:val="000B6E58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7">
    <w:name w:val="Стиль3"/>
    <w:basedOn w:val="28"/>
    <w:uiPriority w:val="99"/>
    <w:rsid w:val="000B6E58"/>
    <w:pPr>
      <w:widowControl w:val="0"/>
      <w:tabs>
        <w:tab w:val="num" w:pos="1307"/>
      </w:tabs>
      <w:adjustRightInd w:val="0"/>
      <w:ind w:left="1080" w:firstLine="0"/>
    </w:pPr>
    <w:rPr>
      <w:color w:val="auto"/>
      <w:sz w:val="24"/>
    </w:rPr>
  </w:style>
  <w:style w:type="paragraph" w:customStyle="1" w:styleId="a0">
    <w:name w:val="Раздел"/>
    <w:basedOn w:val="a1"/>
    <w:uiPriority w:val="99"/>
    <w:semiHidden/>
    <w:rsid w:val="000B6E58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">
    <w:name w:val="Îáû÷íûé"/>
    <w:uiPriority w:val="99"/>
    <w:semiHidden/>
    <w:rsid w:val="000B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uiPriority w:val="99"/>
    <w:rsid w:val="000B6E58"/>
    <w:pPr>
      <w:spacing w:before="100" w:beforeAutospacing="1" w:after="100" w:afterAutospacing="1"/>
    </w:pPr>
  </w:style>
  <w:style w:type="paragraph" w:customStyle="1" w:styleId="2-1">
    <w:name w:val="содержание2-1"/>
    <w:basedOn w:val="31"/>
    <w:next w:val="a1"/>
    <w:uiPriority w:val="99"/>
    <w:rsid w:val="000B6E58"/>
    <w:p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uiPriority w:val="99"/>
    <w:rsid w:val="000B6E58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1"/>
    <w:uiPriority w:val="99"/>
    <w:rsid w:val="000B6E58"/>
    <w:pPr>
      <w:spacing w:after="60"/>
      <w:jc w:val="both"/>
    </w:pPr>
  </w:style>
  <w:style w:type="paragraph" w:customStyle="1" w:styleId="43">
    <w:name w:val="Стиль4"/>
    <w:basedOn w:val="20"/>
    <w:next w:val="a1"/>
    <w:uiPriority w:val="99"/>
    <w:rsid w:val="000B6E58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0">
    <w:name w:val="Таблица заголовок"/>
    <w:basedOn w:val="a1"/>
    <w:uiPriority w:val="99"/>
    <w:rsid w:val="000B6E58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1"/>
    <w:uiPriority w:val="99"/>
    <w:rsid w:val="000B6E58"/>
    <w:pPr>
      <w:spacing w:before="120"/>
      <w:ind w:right="-102"/>
    </w:pPr>
  </w:style>
  <w:style w:type="paragraph" w:customStyle="1" w:styleId="afff2">
    <w:name w:val="Пункт Знак"/>
    <w:basedOn w:val="a1"/>
    <w:uiPriority w:val="99"/>
    <w:rsid w:val="000B6E58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3">
    <w:name w:val="a"/>
    <w:basedOn w:val="a1"/>
    <w:uiPriority w:val="99"/>
    <w:rsid w:val="000B6E58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4">
    <w:name w:val="Словарная статья"/>
    <w:basedOn w:val="a1"/>
    <w:next w:val="a1"/>
    <w:uiPriority w:val="99"/>
    <w:rsid w:val="000B6E58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1"/>
    <w:next w:val="a1"/>
    <w:uiPriority w:val="99"/>
    <w:rsid w:val="000B6E58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Normal">
    <w:name w:val="ConsNormal"/>
    <w:uiPriority w:val="99"/>
    <w:rsid w:val="000B6E58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Numberabc">
    <w:name w:val="List Number abc"/>
    <w:basedOn w:val="af7"/>
    <w:uiPriority w:val="99"/>
    <w:rsid w:val="000B6E58"/>
    <w:pPr>
      <w:numPr>
        <w:numId w:val="11"/>
      </w:numPr>
      <w:tabs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6">
    <w:name w:val="Таблицы (моноширинный)"/>
    <w:basedOn w:val="a1"/>
    <w:next w:val="a1"/>
    <w:uiPriority w:val="99"/>
    <w:rsid w:val="000B6E58"/>
    <w:pPr>
      <w:snapToGrid w:val="0"/>
      <w:jc w:val="both"/>
    </w:pPr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1"/>
    <w:uiPriority w:val="99"/>
    <w:rsid w:val="000B6E58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1"/>
    <w:uiPriority w:val="99"/>
    <w:rsid w:val="000B6E5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Знак Знак Знак"/>
    <w:basedOn w:val="a1"/>
    <w:uiPriority w:val="99"/>
    <w:rsid w:val="000B6E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4">
    <w:name w:val="Текст1"/>
    <w:basedOn w:val="a1"/>
    <w:uiPriority w:val="99"/>
    <w:rsid w:val="000B6E58"/>
    <w:rPr>
      <w:rFonts w:ascii="Courier New" w:hAnsi="Courier New"/>
      <w:sz w:val="20"/>
      <w:szCs w:val="20"/>
    </w:rPr>
  </w:style>
  <w:style w:type="paragraph" w:customStyle="1" w:styleId="220">
    <w:name w:val="Основной текст 22"/>
    <w:basedOn w:val="a1"/>
    <w:rsid w:val="000B6E58"/>
    <w:pPr>
      <w:suppressAutoHyphens/>
      <w:spacing w:after="120" w:line="480" w:lineRule="auto"/>
    </w:pPr>
    <w:rPr>
      <w:lang w:eastAsia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B6E58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38">
    <w:name w:val="Стиль3 Знак"/>
    <w:basedOn w:val="27"/>
    <w:rsid w:val="000B6E58"/>
    <w:rPr>
      <w:noProof w:val="0"/>
      <w:color w:val="000000"/>
      <w:sz w:val="26"/>
      <w:lang w:val="ru-RU" w:eastAsia="ru-RU" w:bidi="ar-SA"/>
    </w:rPr>
  </w:style>
  <w:style w:type="character" w:customStyle="1" w:styleId="39">
    <w:name w:val="Стиль3 Знак Знак"/>
    <w:rsid w:val="000B6E58"/>
    <w:rPr>
      <w:noProof w:val="0"/>
      <w:sz w:val="24"/>
      <w:lang w:val="ru-RU" w:eastAsia="ru-RU" w:bidi="ar-SA"/>
    </w:rPr>
  </w:style>
  <w:style w:type="character" w:customStyle="1" w:styleId="postbody1">
    <w:name w:val="postbody1"/>
    <w:rsid w:val="000B6E58"/>
    <w:rPr>
      <w:sz w:val="18"/>
      <w:szCs w:val="18"/>
    </w:rPr>
  </w:style>
  <w:style w:type="character" w:customStyle="1" w:styleId="grame">
    <w:name w:val="grame"/>
    <w:basedOn w:val="a2"/>
    <w:rsid w:val="000B6E58"/>
  </w:style>
  <w:style w:type="character" w:customStyle="1" w:styleId="epm">
    <w:name w:val="epm"/>
    <w:basedOn w:val="a2"/>
    <w:rsid w:val="000B6E58"/>
  </w:style>
  <w:style w:type="character" w:customStyle="1" w:styleId="ep">
    <w:name w:val="ep"/>
    <w:basedOn w:val="a2"/>
    <w:rsid w:val="000B6E58"/>
  </w:style>
  <w:style w:type="character" w:customStyle="1" w:styleId="blk">
    <w:name w:val="blk"/>
    <w:basedOn w:val="a2"/>
    <w:qFormat/>
    <w:rsid w:val="000B6E58"/>
  </w:style>
  <w:style w:type="character" w:customStyle="1" w:styleId="u">
    <w:name w:val="u"/>
    <w:basedOn w:val="a2"/>
    <w:rsid w:val="000B6E58"/>
  </w:style>
  <w:style w:type="character" w:customStyle="1" w:styleId="f">
    <w:name w:val="f"/>
    <w:basedOn w:val="a2"/>
    <w:rsid w:val="000B6E58"/>
  </w:style>
  <w:style w:type="character" w:customStyle="1" w:styleId="afff8">
    <w:name w:val="Гипертекстовая ссылка"/>
    <w:uiPriority w:val="99"/>
    <w:rsid w:val="000B6E58"/>
    <w:rPr>
      <w:color w:val="106BBE"/>
    </w:rPr>
  </w:style>
  <w:style w:type="character" w:customStyle="1" w:styleId="apple-converted-space">
    <w:name w:val="apple-converted-space"/>
    <w:rsid w:val="000B6E58"/>
  </w:style>
  <w:style w:type="character" w:styleId="afff9">
    <w:name w:val="FollowedHyperlink"/>
    <w:uiPriority w:val="99"/>
    <w:semiHidden/>
    <w:unhideWhenUsed/>
    <w:rsid w:val="00A04A1E"/>
    <w:rPr>
      <w:color w:val="800080"/>
      <w:u w:val="single"/>
    </w:rPr>
  </w:style>
  <w:style w:type="paragraph" w:styleId="53">
    <w:name w:val="List Continue 5"/>
    <w:basedOn w:val="a1"/>
    <w:uiPriority w:val="99"/>
    <w:semiHidden/>
    <w:unhideWhenUsed/>
    <w:rsid w:val="00A04A1E"/>
    <w:pPr>
      <w:tabs>
        <w:tab w:val="num" w:pos="567"/>
      </w:tabs>
      <w:spacing w:after="120"/>
      <w:ind w:left="1415"/>
      <w:jc w:val="both"/>
    </w:pPr>
  </w:style>
  <w:style w:type="character" w:customStyle="1" w:styleId="BodyTextIndentChar">
    <w:name w:val="Body Text Indent Char"/>
    <w:link w:val="111"/>
    <w:uiPriority w:val="99"/>
    <w:semiHidden/>
    <w:locked/>
    <w:rsid w:val="00A04A1E"/>
    <w:rPr>
      <w:sz w:val="24"/>
      <w:szCs w:val="24"/>
    </w:rPr>
  </w:style>
  <w:style w:type="paragraph" w:customStyle="1" w:styleId="111">
    <w:name w:val="Основной текст с отступом11"/>
    <w:basedOn w:val="a1"/>
    <w:link w:val="BodyTextIndentChar"/>
    <w:uiPriority w:val="99"/>
    <w:semiHidden/>
    <w:rsid w:val="00A04A1E"/>
    <w:pPr>
      <w:ind w:firstLine="5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1">
    <w:name w:val="ConsPlusNormal Знак Знак"/>
    <w:link w:val="ConsPlusNormal2"/>
    <w:uiPriority w:val="99"/>
    <w:semiHidden/>
    <w:locked/>
    <w:rsid w:val="00A04A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2">
    <w:name w:val="ConsPlusNormal Знак"/>
    <w:link w:val="ConsPlusNormal1"/>
    <w:uiPriority w:val="99"/>
    <w:semiHidden/>
    <w:rsid w:val="00A04A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">
    <w:name w:val="Body Text Indent Знак Знак"/>
    <w:link w:val="BodyTextIndent0"/>
    <w:uiPriority w:val="99"/>
    <w:semiHidden/>
    <w:locked/>
    <w:rsid w:val="00A04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0">
    <w:name w:val="Body Text Indent Знак"/>
    <w:basedOn w:val="a1"/>
    <w:link w:val="BodyTextIndent"/>
    <w:uiPriority w:val="99"/>
    <w:semiHidden/>
    <w:rsid w:val="00A04A1E"/>
    <w:pPr>
      <w:ind w:firstLine="540"/>
      <w:jc w:val="both"/>
    </w:pPr>
  </w:style>
  <w:style w:type="paragraph" w:customStyle="1" w:styleId="xl121">
    <w:name w:val="xl121"/>
    <w:basedOn w:val="a1"/>
    <w:rsid w:val="00A04A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08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afffa">
    <w:name w:val="Сноска"/>
    <w:basedOn w:val="a1"/>
    <w:next w:val="a1"/>
    <w:uiPriority w:val="99"/>
    <w:rsid w:val="00A04A1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iceouttxt1">
    <w:name w:val="iceouttxt1"/>
    <w:rsid w:val="00A04A1E"/>
    <w:rPr>
      <w:rFonts w:ascii="Arial" w:hAnsi="Arial" w:cs="Arial" w:hint="default"/>
      <w:color w:val="666666"/>
      <w:sz w:val="12"/>
      <w:szCs w:val="12"/>
    </w:rPr>
  </w:style>
  <w:style w:type="character" w:customStyle="1" w:styleId="apple-style-span">
    <w:name w:val="apple-style-span"/>
    <w:rsid w:val="00A04A1E"/>
    <w:rPr>
      <w:rFonts w:ascii="Times New Roman" w:hAnsi="Times New Roman" w:cs="Times New Roman" w:hint="default"/>
    </w:rPr>
  </w:style>
  <w:style w:type="character" w:customStyle="1" w:styleId="44">
    <w:name w:val="Знак4 Знак Знак Знак"/>
    <w:rsid w:val="00A04A1E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-Absatz-Standardschriftart1">
    <w:name w:val="WW-Absatz-Standardschriftart1"/>
    <w:rsid w:val="00A04A1E"/>
  </w:style>
  <w:style w:type="character" w:customStyle="1" w:styleId="Absatz-Standardschriftart">
    <w:name w:val="Absatz-Standardschriftart"/>
    <w:rsid w:val="00A04A1E"/>
  </w:style>
  <w:style w:type="character" w:customStyle="1" w:styleId="Heading6Char">
    <w:name w:val="Heading 6 Char"/>
    <w:uiPriority w:val="99"/>
    <w:rsid w:val="00A04A1E"/>
    <w:rPr>
      <w:rFonts w:ascii="Cambria" w:hAnsi="Cambria" w:cs="Cambria" w:hint="default"/>
      <w:i/>
      <w:iCs/>
      <w:color w:val="auto"/>
      <w:sz w:val="24"/>
      <w:szCs w:val="24"/>
      <w:lang w:eastAsia="ru-RU"/>
    </w:rPr>
  </w:style>
  <w:style w:type="character" w:customStyle="1" w:styleId="45">
    <w:name w:val="Знак Знак4"/>
    <w:uiPriority w:val="99"/>
    <w:rsid w:val="00A04A1E"/>
    <w:rPr>
      <w:color w:val="000000"/>
      <w:sz w:val="26"/>
      <w:szCs w:val="26"/>
      <w:lang w:val="ru-RU" w:eastAsia="ru-RU"/>
    </w:rPr>
  </w:style>
  <w:style w:type="character" w:customStyle="1" w:styleId="2a">
    <w:name w:val="Основной текст Знак2"/>
    <w:uiPriority w:val="99"/>
    <w:rsid w:val="00A04A1E"/>
    <w:rPr>
      <w:b/>
      <w:bCs w:val="0"/>
    </w:rPr>
  </w:style>
  <w:style w:type="character" w:customStyle="1" w:styleId="iceouttxt6">
    <w:name w:val="iceouttxt6"/>
    <w:rsid w:val="00A04A1E"/>
    <w:rPr>
      <w:rFonts w:ascii="Arial" w:hAnsi="Arial" w:cs="Arial" w:hint="default"/>
      <w:color w:val="000000"/>
      <w:sz w:val="17"/>
    </w:rPr>
  </w:style>
  <w:style w:type="table" w:styleId="afffb">
    <w:name w:val="Table Grid"/>
    <w:basedOn w:val="a3"/>
    <w:uiPriority w:val="39"/>
    <w:rsid w:val="00A04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4"/>
    <w:uiPriority w:val="99"/>
    <w:semiHidden/>
    <w:unhideWhenUsed/>
    <w:rsid w:val="00F02E07"/>
  </w:style>
  <w:style w:type="paragraph" w:customStyle="1" w:styleId="s1">
    <w:name w:val="s_1"/>
    <w:basedOn w:val="a1"/>
    <w:rsid w:val="00F02E07"/>
    <w:pPr>
      <w:spacing w:before="100" w:beforeAutospacing="1" w:after="100" w:afterAutospacing="1"/>
    </w:pPr>
  </w:style>
  <w:style w:type="character" w:customStyle="1" w:styleId="s10">
    <w:name w:val="s_10"/>
    <w:basedOn w:val="a2"/>
    <w:rsid w:val="00F02E07"/>
  </w:style>
  <w:style w:type="paragraph" w:customStyle="1" w:styleId="s9">
    <w:name w:val="s_9"/>
    <w:basedOn w:val="a1"/>
    <w:rsid w:val="00F02E07"/>
    <w:pPr>
      <w:spacing w:before="100" w:beforeAutospacing="1" w:after="100" w:afterAutospacing="1"/>
    </w:pPr>
  </w:style>
  <w:style w:type="character" w:customStyle="1" w:styleId="entry">
    <w:name w:val="entry"/>
    <w:basedOn w:val="a2"/>
    <w:rsid w:val="00F02E07"/>
  </w:style>
  <w:style w:type="paragraph" w:customStyle="1" w:styleId="s22">
    <w:name w:val="s_22"/>
    <w:basedOn w:val="a1"/>
    <w:rsid w:val="00F02E07"/>
    <w:pPr>
      <w:spacing w:before="100" w:beforeAutospacing="1" w:after="100" w:afterAutospacing="1"/>
    </w:pPr>
  </w:style>
  <w:style w:type="paragraph" w:customStyle="1" w:styleId="s15">
    <w:name w:val="s_15"/>
    <w:basedOn w:val="a1"/>
    <w:rsid w:val="00F02E07"/>
    <w:pPr>
      <w:spacing w:before="100" w:beforeAutospacing="1" w:after="100" w:afterAutospacing="1"/>
    </w:pPr>
  </w:style>
  <w:style w:type="numbering" w:customStyle="1" w:styleId="2b">
    <w:name w:val="Нет списка2"/>
    <w:next w:val="a4"/>
    <w:uiPriority w:val="99"/>
    <w:semiHidden/>
    <w:unhideWhenUsed/>
    <w:rsid w:val="00F02E07"/>
  </w:style>
  <w:style w:type="numbering" w:customStyle="1" w:styleId="3a">
    <w:name w:val="Нет списка3"/>
    <w:next w:val="a4"/>
    <w:uiPriority w:val="99"/>
    <w:semiHidden/>
    <w:unhideWhenUsed/>
    <w:rsid w:val="00F02E07"/>
  </w:style>
  <w:style w:type="paragraph" w:customStyle="1" w:styleId="empty">
    <w:name w:val="empty"/>
    <w:basedOn w:val="a1"/>
    <w:rsid w:val="00F02E07"/>
    <w:pPr>
      <w:spacing w:before="100" w:beforeAutospacing="1" w:after="100" w:afterAutospacing="1"/>
    </w:pPr>
  </w:style>
  <w:style w:type="paragraph" w:customStyle="1" w:styleId="s3">
    <w:name w:val="s_3"/>
    <w:basedOn w:val="a1"/>
    <w:rsid w:val="00F02E07"/>
    <w:pPr>
      <w:spacing w:before="100" w:beforeAutospacing="1" w:after="100" w:afterAutospacing="1"/>
    </w:pPr>
  </w:style>
  <w:style w:type="paragraph" w:customStyle="1" w:styleId="s91">
    <w:name w:val="s_91"/>
    <w:basedOn w:val="a1"/>
    <w:rsid w:val="00F02E07"/>
    <w:pPr>
      <w:spacing w:before="100" w:beforeAutospacing="1" w:after="100" w:afterAutospacing="1"/>
    </w:pPr>
  </w:style>
  <w:style w:type="paragraph" w:customStyle="1" w:styleId="indent1">
    <w:name w:val="indent_1"/>
    <w:basedOn w:val="a1"/>
    <w:rsid w:val="00F02E07"/>
    <w:pPr>
      <w:spacing w:before="100" w:beforeAutospacing="1" w:after="100" w:afterAutospacing="1"/>
    </w:pPr>
  </w:style>
  <w:style w:type="character" w:customStyle="1" w:styleId="s11">
    <w:name w:val="s_11"/>
    <w:basedOn w:val="a2"/>
    <w:rsid w:val="00F02E07"/>
  </w:style>
  <w:style w:type="paragraph" w:customStyle="1" w:styleId="s16">
    <w:name w:val="s_16"/>
    <w:basedOn w:val="a1"/>
    <w:rsid w:val="00F02E07"/>
    <w:pPr>
      <w:spacing w:before="100" w:beforeAutospacing="1" w:after="100" w:afterAutospacing="1"/>
    </w:pPr>
  </w:style>
  <w:style w:type="character" w:customStyle="1" w:styleId="highlightsearch">
    <w:name w:val="highlightsearch"/>
    <w:basedOn w:val="a2"/>
    <w:rsid w:val="00F02E07"/>
  </w:style>
  <w:style w:type="paragraph" w:customStyle="1" w:styleId="parametervalue">
    <w:name w:val="parametervalue"/>
    <w:basedOn w:val="a1"/>
    <w:rsid w:val="003F6543"/>
    <w:pPr>
      <w:spacing w:before="100" w:beforeAutospacing="1" w:after="100" w:afterAutospacing="1"/>
    </w:pPr>
  </w:style>
  <w:style w:type="character" w:customStyle="1" w:styleId="afffc">
    <w:name w:val="Цветовое выделение"/>
    <w:uiPriority w:val="99"/>
    <w:rsid w:val="001A3F49"/>
    <w:rPr>
      <w:b/>
      <w:bCs/>
      <w:color w:val="26282F"/>
    </w:rPr>
  </w:style>
  <w:style w:type="paragraph" w:customStyle="1" w:styleId="afffd">
    <w:name w:val="Нормальный (таблица)"/>
    <w:basedOn w:val="a1"/>
    <w:next w:val="a1"/>
    <w:uiPriority w:val="99"/>
    <w:rsid w:val="001A3F4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fd">
    <w:name w:val="Без интервала Знак"/>
    <w:aliases w:val="для таблиц Знак,Без интервала2 Знак,No Spacing Знак"/>
    <w:link w:val="affc"/>
    <w:uiPriority w:val="1"/>
    <w:qFormat/>
    <w:locked/>
    <w:rsid w:val="00595C78"/>
    <w:rPr>
      <w:rFonts w:ascii="Times New Roman" w:eastAsia="Calibri" w:hAnsi="Times New Roman" w:cs="Times New Roman"/>
      <w:sz w:val="28"/>
      <w:szCs w:val="28"/>
    </w:rPr>
  </w:style>
  <w:style w:type="table" w:customStyle="1" w:styleId="16">
    <w:name w:val="Сетка таблицы1"/>
    <w:basedOn w:val="a3"/>
    <w:next w:val="afffb"/>
    <w:uiPriority w:val="39"/>
    <w:rsid w:val="00A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Emphasis"/>
    <w:basedOn w:val="a2"/>
    <w:uiPriority w:val="20"/>
    <w:qFormat/>
    <w:rsid w:val="00125606"/>
    <w:rPr>
      <w:i/>
      <w:iCs/>
    </w:rPr>
  </w:style>
  <w:style w:type="numbering" w:customStyle="1" w:styleId="46">
    <w:name w:val="Нет списка4"/>
    <w:next w:val="a4"/>
    <w:uiPriority w:val="99"/>
    <w:semiHidden/>
    <w:unhideWhenUsed/>
    <w:rsid w:val="00077400"/>
  </w:style>
  <w:style w:type="paragraph" w:customStyle="1" w:styleId="msonormal0">
    <w:name w:val="msonormal"/>
    <w:basedOn w:val="a1"/>
    <w:rsid w:val="00B910A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B910A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2">
    <w:name w:val="xl122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B910A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B910A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B910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B910A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B910A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B910A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3">
    <w:name w:val="xl173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4">
    <w:name w:val="xl174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6">
    <w:name w:val="xl17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7">
    <w:name w:val="xl177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8">
    <w:name w:val="xl17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5">
    <w:name w:val="xl185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B910A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1"/>
    <w:rsid w:val="00B910A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1">
    <w:name w:val="xl191"/>
    <w:basedOn w:val="a1"/>
    <w:rsid w:val="00B910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2">
    <w:name w:val="xl192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3">
    <w:name w:val="xl193"/>
    <w:basedOn w:val="a1"/>
    <w:rsid w:val="00B910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4">
    <w:name w:val="xl19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5">
    <w:name w:val="xl195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6">
    <w:name w:val="xl196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7">
    <w:name w:val="xl197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8">
    <w:name w:val="xl198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9">
    <w:name w:val="xl199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3">
    <w:name w:val="xl203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B910A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05">
    <w:name w:val="xl205"/>
    <w:basedOn w:val="a1"/>
    <w:rsid w:val="00B910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B910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1">
    <w:name w:val="xl211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1">
    <w:name w:val="xl221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3">
    <w:name w:val="xl223"/>
    <w:basedOn w:val="a1"/>
    <w:rsid w:val="00B910A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1"/>
    <w:rsid w:val="00B910A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B910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6">
    <w:name w:val="xl226"/>
    <w:basedOn w:val="a1"/>
    <w:rsid w:val="00B910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7">
    <w:name w:val="xl227"/>
    <w:basedOn w:val="a1"/>
    <w:rsid w:val="00B910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8">
    <w:name w:val="xl228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1"/>
    <w:rsid w:val="00B910A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B910A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5">
    <w:name w:val="xl6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7">
    <w:name w:val="xl67"/>
    <w:basedOn w:val="a1"/>
    <w:rsid w:val="00B910A5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9">
    <w:name w:val="xl69"/>
    <w:basedOn w:val="a1"/>
    <w:rsid w:val="00B910A5"/>
    <w:pPr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70">
    <w:name w:val="xl70"/>
    <w:basedOn w:val="a1"/>
    <w:rsid w:val="00B910A5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1">
    <w:name w:val="xl71"/>
    <w:basedOn w:val="a1"/>
    <w:rsid w:val="00B910A5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1"/>
    <w:rsid w:val="00B910A5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3">
    <w:name w:val="xl73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1"/>
    <w:rsid w:val="00B910A5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7">
    <w:name w:val="xl77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8">
    <w:name w:val="xl78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79">
    <w:name w:val="xl79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0">
    <w:name w:val="xl8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2">
    <w:name w:val="xl82"/>
    <w:basedOn w:val="a1"/>
    <w:rsid w:val="00B910A5"/>
    <w:pPr>
      <w:spacing w:before="100" w:beforeAutospacing="1" w:after="100" w:afterAutospacing="1"/>
      <w:jc w:val="right"/>
      <w:textAlignment w:val="center"/>
    </w:pPr>
    <w:rPr>
      <w:sz w:val="12"/>
      <w:szCs w:val="12"/>
    </w:rPr>
  </w:style>
  <w:style w:type="paragraph" w:customStyle="1" w:styleId="xl83">
    <w:name w:val="xl8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8">
    <w:name w:val="xl8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9">
    <w:name w:val="xl89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1">
    <w:name w:val="xl91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4">
    <w:name w:val="xl94"/>
    <w:basedOn w:val="a1"/>
    <w:rsid w:val="00B910A5"/>
    <w:pPr>
      <w:shd w:val="clear" w:color="000000" w:fill="FF0000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6">
    <w:name w:val="xl96"/>
    <w:basedOn w:val="a1"/>
    <w:rsid w:val="00B910A5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7">
    <w:name w:val="xl97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9">
    <w:name w:val="xl9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1"/>
    <w:rsid w:val="00B910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2">
    <w:name w:val="xl102"/>
    <w:basedOn w:val="a1"/>
    <w:rsid w:val="00B910A5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3">
    <w:name w:val="xl103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1"/>
    <w:rsid w:val="00B910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1"/>
    <w:rsid w:val="00B910A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6">
    <w:name w:val="xl10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7">
    <w:name w:val="xl107"/>
    <w:basedOn w:val="a1"/>
    <w:rsid w:val="00B910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8">
    <w:name w:val="xl108"/>
    <w:basedOn w:val="a1"/>
    <w:rsid w:val="00B910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9">
    <w:name w:val="xl109"/>
    <w:basedOn w:val="a1"/>
    <w:rsid w:val="00B910A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0">
    <w:name w:val="xl110"/>
    <w:basedOn w:val="a1"/>
    <w:rsid w:val="00B910A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1">
    <w:name w:val="xl111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2">
    <w:name w:val="xl112"/>
    <w:basedOn w:val="a1"/>
    <w:rsid w:val="00B910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3">
    <w:name w:val="xl113"/>
    <w:basedOn w:val="a1"/>
    <w:rsid w:val="00B910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4">
    <w:name w:val="xl114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16">
    <w:name w:val="xl116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numbering" w:customStyle="1" w:styleId="54">
    <w:name w:val="Нет списка5"/>
    <w:next w:val="a4"/>
    <w:uiPriority w:val="99"/>
    <w:semiHidden/>
    <w:unhideWhenUsed/>
    <w:rsid w:val="0015664C"/>
  </w:style>
  <w:style w:type="character" w:customStyle="1" w:styleId="enumerated">
    <w:name w:val="enumerated"/>
    <w:basedOn w:val="a2"/>
    <w:rsid w:val="00F411F5"/>
  </w:style>
  <w:style w:type="paragraph" w:styleId="affff">
    <w:name w:val="Normal (Web)"/>
    <w:basedOn w:val="a1"/>
    <w:uiPriority w:val="99"/>
    <w:unhideWhenUsed/>
    <w:rsid w:val="00F411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1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3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5CB55-C376-4E1B-BC6E-59B94784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6</Pages>
  <Words>3348</Words>
  <Characters>19085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166</cp:revision>
  <cp:lastPrinted>2026-03-17T11:28:00Z</cp:lastPrinted>
  <dcterms:created xsi:type="dcterms:W3CDTF">2022-06-14T07:47:00Z</dcterms:created>
  <dcterms:modified xsi:type="dcterms:W3CDTF">2026-07-29T08:45:00Z</dcterms:modified>
</cp:coreProperties>
</file>