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78034331" w:rsidR="00A4620F" w:rsidRDefault="00A4620F" w:rsidP="00A4620F">
      <w:pPr>
        <w:jc w:val="center"/>
        <w:rPr>
          <w:rFonts w:ascii="Roboto" w:hAnsi="Roboto"/>
          <w:color w:val="334059"/>
          <w:sz w:val="21"/>
          <w:szCs w:val="21"/>
          <w:shd w:val="clear" w:color="auto" w:fill="FFFFFF"/>
        </w:rPr>
      </w:pPr>
      <w:r>
        <w:rPr>
          <w:b/>
          <w:bCs/>
        </w:rPr>
        <w:t>Идентификационный код закупки №</w:t>
      </w:r>
      <w:bookmarkStart w:id="0" w:name="_GoBack"/>
      <w:r w:rsidRPr="00D95ED0">
        <w:rPr>
          <w:b/>
          <w:bCs/>
          <w:color w:val="000000" w:themeColor="text1"/>
        </w:rPr>
        <w:t xml:space="preserve"> </w:t>
      </w:r>
      <w:r w:rsidR="00D95ED0" w:rsidRPr="00D95ED0">
        <w:rPr>
          <w:color w:val="000000" w:themeColor="text1"/>
          <w:shd w:val="clear" w:color="auto" w:fill="FFFFFF"/>
        </w:rPr>
        <w:t>261246000299524600100100240000000000</w:t>
      </w:r>
      <w:bookmarkEnd w:id="0"/>
    </w:p>
    <w:p w14:paraId="2DE8EA27" w14:textId="77777777" w:rsidR="00A4620F" w:rsidRPr="00423757" w:rsidRDefault="00A4620F" w:rsidP="00A4620F">
      <w:pPr>
        <w:jc w:val="center"/>
        <w:rPr>
          <w:b/>
        </w:rPr>
      </w:pP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77777777" w:rsidR="00A4620F" w:rsidRDefault="00A4620F" w:rsidP="00A4620F">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начальника </w:t>
      </w:r>
      <w:proofErr w:type="spellStart"/>
      <w:r w:rsidRPr="005C4561">
        <w:t>Светловского</w:t>
      </w:r>
      <w:proofErr w:type="spellEnd"/>
      <w:r w:rsidRPr="005C4561">
        <w:t xml:space="preserve"> Андрея Степановича,</w:t>
      </w:r>
      <w:r w:rsidRPr="00861DCC">
        <w:t xml:space="preserve"> действующего на основании </w:t>
      </w:r>
      <w:r>
        <w:t>Устава</w:t>
      </w:r>
      <w:r w:rsidRPr="00861DCC">
        <w:t>,</w:t>
      </w:r>
      <w:r>
        <w:t xml:space="preserve"> с одной стороны,</w:t>
      </w:r>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017A46BC" w:rsidR="009876F8" w:rsidRPr="00347297" w:rsidRDefault="009876F8" w:rsidP="009876F8">
      <w:pPr>
        <w:ind w:firstLine="709"/>
        <w:jc w:val="both"/>
      </w:pPr>
      <w:r>
        <w:t xml:space="preserve">1.1. По настоящему контракту Поставщик обязуется поставить Государственному </w:t>
      </w:r>
      <w:r w:rsidRPr="00561CCC">
        <w:t xml:space="preserve">заказчику </w:t>
      </w:r>
      <w:r w:rsidR="00347297">
        <w:rPr>
          <w:rFonts w:ascii="XO Thames" w:hAnsi="XO Thames"/>
          <w:b/>
        </w:rPr>
        <w:t>смесители</w:t>
      </w:r>
      <w:r w:rsidR="00800644" w:rsidRPr="00561CCC">
        <w:rPr>
          <w:b/>
        </w:rPr>
        <w:t xml:space="preserve"> </w:t>
      </w:r>
      <w:r w:rsidRPr="00561CCC">
        <w:rPr>
          <w:b/>
        </w:rPr>
        <w:t xml:space="preserve"> </w:t>
      </w:r>
      <w:r w:rsidRPr="00561CCC">
        <w:t xml:space="preserve"> (далее – товар), а Государственный заказчик </w:t>
      </w:r>
      <w:r w:rsidRPr="00204E63">
        <w:t xml:space="preserve">обязуется обеспечить оплату </w:t>
      </w:r>
      <w:r w:rsidRPr="00347297">
        <w:t xml:space="preserve">предоставленных товаров по цене, предусмотренной в настоящем контракте. </w:t>
      </w:r>
    </w:p>
    <w:p w14:paraId="053FE79C" w14:textId="68FEFA2B" w:rsidR="000E1AAA" w:rsidRPr="00347297" w:rsidRDefault="009876F8" w:rsidP="000E1AAA">
      <w:pPr>
        <w:jc w:val="both"/>
      </w:pPr>
      <w:r w:rsidRPr="00347297">
        <w:t>ОКПД</w:t>
      </w:r>
      <w:proofErr w:type="gramStart"/>
      <w:r w:rsidRPr="00347297">
        <w:t>2</w:t>
      </w:r>
      <w:proofErr w:type="gramEnd"/>
      <w:r w:rsidRPr="00347297">
        <w:t xml:space="preserve">: </w:t>
      </w:r>
      <w:r w:rsidR="00347297" w:rsidRPr="00347297">
        <w:t>28.14.12.110 - Краны, клапаны для раковин, моек, биде, унитазов, ванн и аналогичная арматура</w:t>
      </w:r>
      <w:r w:rsidR="00B0572A" w:rsidRPr="00347297">
        <w:t xml:space="preserve">. КТРУ – </w:t>
      </w:r>
      <w:r w:rsidR="00347297" w:rsidRPr="00347297">
        <w:rPr>
          <w:rStyle w:val="cardmaininfopurchaselink"/>
        </w:rPr>
        <w:t>28.14.12.110-00000021</w:t>
      </w:r>
      <w:r w:rsidR="00C3283E" w:rsidRPr="00347297">
        <w:t xml:space="preserve"> - </w:t>
      </w:r>
      <w:r w:rsidR="00347297" w:rsidRPr="00347297">
        <w:t>Смеситель водоразборный</w:t>
      </w:r>
      <w:r w:rsidR="000E1AAA" w:rsidRPr="00347297">
        <w:t>.</w:t>
      </w:r>
    </w:p>
    <w:p w14:paraId="120A1652" w14:textId="77777777" w:rsidR="009876F8" w:rsidRPr="00561CCC" w:rsidRDefault="009876F8" w:rsidP="009876F8">
      <w:pPr>
        <w:ind w:firstLine="709"/>
        <w:jc w:val="both"/>
      </w:pPr>
      <w:r w:rsidRPr="00347297">
        <w:t>1.2. Предметом настоящего контракта является поставка товара, наименование, количество,</w:t>
      </w:r>
      <w:r w:rsidRPr="00C3283E">
        <w:t xml:space="preserve"> цена, которого определяются в спецификации (Приложение №1), утвержденной обеими сторонами</w:t>
      </w:r>
      <w:r w:rsidRPr="00561CCC">
        <w:t xml:space="preserve"> и являющейся неотъемлемой частью настоящего контракта.</w:t>
      </w:r>
    </w:p>
    <w:p w14:paraId="67DA2D01" w14:textId="77777777" w:rsidR="00A82F98" w:rsidRPr="00561CCC" w:rsidRDefault="00A82F98" w:rsidP="00A82F98">
      <w:pPr>
        <w:ind w:firstLine="709"/>
        <w:jc w:val="both"/>
      </w:pPr>
    </w:p>
    <w:p w14:paraId="3A7B37E7" w14:textId="77777777" w:rsidR="00C87BFB" w:rsidRDefault="00C87BFB" w:rsidP="001C4743">
      <w:pPr>
        <w:jc w:val="center"/>
        <w:rPr>
          <w:b/>
        </w:rPr>
      </w:pPr>
      <w:r w:rsidRPr="00561CCC">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lastRenderedPageBreak/>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5C7BFE22" w14:textId="77777777" w:rsidR="00C87BFB" w:rsidRPr="003571CE" w:rsidRDefault="00C87BFB" w:rsidP="001C4743">
      <w:pPr>
        <w:ind w:firstLine="709"/>
        <w:jc w:val="both"/>
        <w:rPr>
          <w:noProof/>
        </w:rPr>
      </w:pPr>
      <w:r>
        <w:lastRenderedPageBreak/>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6E7D6328"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E75713">
        <w:rPr>
          <w:b/>
          <w:noProof/>
        </w:rPr>
        <w:t>10</w:t>
      </w:r>
      <w:r w:rsidR="009876F8">
        <w:rPr>
          <w:b/>
          <w:noProof/>
        </w:rPr>
        <w:t xml:space="preserve"> </w:t>
      </w:r>
      <w:r w:rsidRPr="003571CE">
        <w:rPr>
          <w:b/>
          <w:noProof/>
        </w:rPr>
        <w:t>(</w:t>
      </w:r>
      <w:r w:rsidR="00E75713">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lastRenderedPageBreak/>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w:t>
      </w:r>
      <w:r>
        <w:lastRenderedPageBreak/>
        <w:t>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 xml:space="preserve">действия, массовые </w:t>
      </w:r>
      <w:r w:rsidRPr="00C52794">
        <w:lastRenderedPageBreak/>
        <w:t>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49929557" w:rsidR="00C87BFB" w:rsidRPr="00C52794" w:rsidRDefault="003C79EB" w:rsidP="001C4743">
      <w:pPr>
        <w:pStyle w:val="ac"/>
        <w:ind w:firstLine="709"/>
        <w:jc w:val="both"/>
        <w:rPr>
          <w:rFonts w:ascii="Times New Roman" w:hAnsi="Times New Roman"/>
          <w:sz w:val="24"/>
          <w:szCs w:val="24"/>
        </w:rPr>
      </w:pPr>
      <w:r>
        <w:rPr>
          <w:rFonts w:ascii="Times New Roman" w:hAnsi="Times New Roman"/>
          <w:sz w:val="24"/>
          <w:szCs w:val="24"/>
        </w:rPr>
        <w:t>В</w:t>
      </w:r>
      <w:r w:rsidR="00C87BFB">
        <w:rPr>
          <w:rFonts w:ascii="Times New Roman" w:hAnsi="Times New Roman"/>
          <w:sz w:val="24"/>
          <w:szCs w:val="24"/>
        </w:rPr>
        <w:t>) в</w:t>
      </w:r>
      <w:r w:rsidR="00C87BFB"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87BFB">
        <w:rPr>
          <w:rFonts w:ascii="Times New Roman" w:hAnsi="Times New Roman"/>
          <w:sz w:val="24"/>
          <w:szCs w:val="24"/>
        </w:rPr>
        <w:t xml:space="preserve"> </w:t>
      </w:r>
      <w:r w:rsidR="00C87BFB" w:rsidRPr="00C52794">
        <w:rPr>
          <w:rFonts w:ascii="Times New Roman" w:hAnsi="Times New Roman"/>
          <w:sz w:val="24"/>
          <w:szCs w:val="24"/>
        </w:rPr>
        <w:t xml:space="preserve">(или) сроков исполнения Контракта </w:t>
      </w:r>
      <w:proofErr w:type="gramStart"/>
      <w:r w:rsidR="00C87BFB" w:rsidRPr="00C52794">
        <w:rPr>
          <w:rFonts w:ascii="Times New Roman" w:hAnsi="Times New Roman"/>
          <w:sz w:val="24"/>
          <w:szCs w:val="24"/>
        </w:rPr>
        <w:t>и(</w:t>
      </w:r>
      <w:proofErr w:type="gramEnd"/>
      <w:r w:rsidR="00C87BFB"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00C87BFB" w:rsidRPr="00C52794">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14F8698" w:rsidR="00C87BFB" w:rsidRDefault="00C87BFB" w:rsidP="001C4743">
      <w:pPr>
        <w:ind w:firstLine="708"/>
        <w:jc w:val="both"/>
      </w:pPr>
      <w:r w:rsidRPr="00423757">
        <w:t xml:space="preserve">Приложение № 1 </w:t>
      </w:r>
      <w:r w:rsidR="003C79EB">
        <w:t>–</w:t>
      </w:r>
      <w:r>
        <w:t xml:space="preserve">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50B1A47F" w:rsidR="00C87BFB" w:rsidRDefault="00C87BFB" w:rsidP="001C4743">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B03692">
        <w:rPr>
          <w:b/>
        </w:rPr>
        <w:t>25</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w:t>
      </w:r>
      <w:r w:rsidR="003C79EB">
        <w:t>–</w:t>
      </w:r>
      <w:r w:rsidRPr="00423757">
        <w:t xml:space="preserve">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4E810A30" w14:textId="77777777" w:rsidR="00A4620F" w:rsidRDefault="00A4620F" w:rsidP="001C4743">
            <w:pPr>
              <w:jc w:val="both"/>
            </w:pPr>
            <w:r>
              <w:t>Юридический и почтовый адрес: Российская</w:t>
            </w:r>
          </w:p>
          <w:p w14:paraId="4770BDD6" w14:textId="77777777" w:rsidR="00A4620F" w:rsidRDefault="00A4620F" w:rsidP="001C4743">
            <w:pPr>
              <w:jc w:val="both"/>
            </w:pPr>
            <w:r>
              <w:t xml:space="preserve">Федерация, 660048, Красноярский край, </w:t>
            </w:r>
          </w:p>
          <w:p w14:paraId="4B2F91E2" w14:textId="77777777" w:rsidR="00A4620F" w:rsidRDefault="00A4620F" w:rsidP="001C4743">
            <w:pPr>
              <w:jc w:val="both"/>
            </w:pPr>
            <w:r>
              <w:t xml:space="preserve">г. Красноярск, ул. </w:t>
            </w:r>
            <w:proofErr w:type="spellStart"/>
            <w:r>
              <w:t>Маерчака</w:t>
            </w:r>
            <w:proofErr w:type="spellEnd"/>
            <w:r>
              <w:t>, д.48</w:t>
            </w:r>
          </w:p>
          <w:p w14:paraId="7AFC6E74" w14:textId="77777777" w:rsidR="00A4620F" w:rsidRDefault="00A4620F" w:rsidP="001C4743">
            <w:pPr>
              <w:jc w:val="both"/>
            </w:pPr>
            <w:r>
              <w:t xml:space="preserve">ИНН 2460002995,  КПП 246001001, </w:t>
            </w:r>
          </w:p>
          <w:p w14:paraId="412652CC" w14:textId="77777777" w:rsidR="00A4620F" w:rsidRDefault="00A4620F" w:rsidP="001C4743">
            <w:pPr>
              <w:jc w:val="both"/>
            </w:pPr>
            <w:r>
              <w:t>ОГРН 1022401795096</w:t>
            </w:r>
          </w:p>
          <w:p w14:paraId="76434348" w14:textId="77777777" w:rsidR="00A4620F" w:rsidRDefault="00A4620F" w:rsidP="001C4743">
            <w:pPr>
              <w:jc w:val="both"/>
            </w:pPr>
            <w:r>
              <w:t xml:space="preserve">ОКЦ № 1 Сибирского ГУ Банка России / </w:t>
            </w:r>
          </w:p>
          <w:p w14:paraId="0D7925EF" w14:textId="77777777" w:rsidR="00A4620F" w:rsidRDefault="00A4620F" w:rsidP="001C4743">
            <w:pPr>
              <w:jc w:val="both"/>
            </w:pPr>
            <w:r>
              <w:t>УФК по Новосибирской области,</w:t>
            </w:r>
          </w:p>
          <w:p w14:paraId="7BB0F034" w14:textId="77777777" w:rsidR="00A4620F" w:rsidRDefault="00A4620F" w:rsidP="001C4743">
            <w:pPr>
              <w:jc w:val="both"/>
            </w:pPr>
            <w:r>
              <w:t>г. Новосибирск, БИК 015004950</w:t>
            </w:r>
          </w:p>
          <w:p w14:paraId="4DFBE570" w14:textId="77777777" w:rsidR="00A4620F" w:rsidRDefault="00A4620F" w:rsidP="001C4743">
            <w:pPr>
              <w:jc w:val="both"/>
            </w:pPr>
            <w:proofErr w:type="spellStart"/>
            <w:r>
              <w:t>корр</w:t>
            </w:r>
            <w:proofErr w:type="gramStart"/>
            <w:r>
              <w:t>.с</w:t>
            </w:r>
            <w:proofErr w:type="gramEnd"/>
            <w:r>
              <w:t>ч</w:t>
            </w:r>
            <w:proofErr w:type="spellEnd"/>
            <w:r>
              <w:t xml:space="preserve"> 03211643000000015107</w:t>
            </w:r>
          </w:p>
          <w:p w14:paraId="539DDEEA" w14:textId="77777777" w:rsidR="00A4620F" w:rsidRDefault="00A4620F" w:rsidP="001C4743">
            <w:pPr>
              <w:jc w:val="both"/>
            </w:pPr>
            <w:r>
              <w:t>банк</w:t>
            </w:r>
            <w:proofErr w:type="gramStart"/>
            <w:r>
              <w:t>.</w:t>
            </w:r>
            <w:proofErr w:type="gramEnd"/>
            <w:r>
              <w:t xml:space="preserve"> </w:t>
            </w:r>
            <w:proofErr w:type="spellStart"/>
            <w:proofErr w:type="gramStart"/>
            <w:r>
              <w:t>с</w:t>
            </w:r>
            <w:proofErr w:type="gramEnd"/>
            <w:r>
              <w:t>ч</w:t>
            </w:r>
            <w:proofErr w:type="spellEnd"/>
            <w:r>
              <w:t>. 40102810445370000043</w:t>
            </w:r>
          </w:p>
          <w:p w14:paraId="6A7DA00E" w14:textId="77777777" w:rsidR="00A4620F" w:rsidRDefault="00A4620F" w:rsidP="001C4743">
            <w:pPr>
              <w:jc w:val="both"/>
            </w:pPr>
            <w:r>
              <w:t xml:space="preserve"> </w:t>
            </w:r>
            <w:proofErr w:type="gramStart"/>
            <w:r>
              <w:t xml:space="preserve">(л/с 03191246330 ФКЛПУ КТБ-1 </w:t>
            </w:r>
            <w:proofErr w:type="gramEnd"/>
          </w:p>
          <w:p w14:paraId="70722C40" w14:textId="77777777" w:rsidR="00A4620F" w:rsidRDefault="00A4620F" w:rsidP="001C4743">
            <w:pPr>
              <w:jc w:val="both"/>
            </w:pPr>
            <w:proofErr w:type="gramStart"/>
            <w:r>
              <w:t xml:space="preserve">ГУФСИН России по Красноярскому краю) </w:t>
            </w:r>
            <w:proofErr w:type="gramEnd"/>
          </w:p>
          <w:p w14:paraId="6718740E" w14:textId="77777777" w:rsidR="00A4620F" w:rsidRDefault="00A4620F" w:rsidP="001C4743">
            <w:pPr>
              <w:jc w:val="both"/>
            </w:pPr>
            <w:r>
              <w:t xml:space="preserve">тел./факс: 8(391)221-10-04 (приемная), </w:t>
            </w:r>
          </w:p>
          <w:p w14:paraId="30293100" w14:textId="77777777" w:rsidR="00A4620F" w:rsidRDefault="00A4620F" w:rsidP="001C4743">
            <w:pPr>
              <w:jc w:val="both"/>
            </w:pPr>
            <w:r>
              <w:t>201-81-55 (гл. бухгалтер)</w:t>
            </w:r>
          </w:p>
          <w:p w14:paraId="3749A6C4" w14:textId="77777777" w:rsidR="00A4620F" w:rsidRDefault="00A4620F" w:rsidP="001C4743">
            <w:pPr>
              <w:jc w:val="both"/>
            </w:pPr>
          </w:p>
          <w:p w14:paraId="1F8F77E9" w14:textId="77777777" w:rsidR="00A4620F" w:rsidRDefault="00A4620F" w:rsidP="001C4743">
            <w:pPr>
              <w:jc w:val="both"/>
            </w:pPr>
          </w:p>
          <w:p w14:paraId="5DF7DCCA" w14:textId="77777777" w:rsidR="00A4620F" w:rsidRDefault="00A4620F" w:rsidP="001C4743">
            <w:pPr>
              <w:jc w:val="both"/>
            </w:pPr>
          </w:p>
          <w:p w14:paraId="08DE259A" w14:textId="77777777" w:rsidR="00A4620F" w:rsidRDefault="00A4620F" w:rsidP="001C4743">
            <w:pPr>
              <w:jc w:val="both"/>
            </w:pPr>
          </w:p>
          <w:p w14:paraId="1299CBB8" w14:textId="4D552DDB" w:rsidR="00A4620F" w:rsidRPr="00BE5025" w:rsidRDefault="00A4620F" w:rsidP="00C87BFB">
            <w:pPr>
              <w:spacing w:line="276" w:lineRule="auto"/>
              <w:rPr>
                <w:lang w:eastAsia="en-US"/>
              </w:rPr>
            </w:pPr>
            <w:r>
              <w:t xml:space="preserve">Подписано ЭЦП___   А.С. </w:t>
            </w:r>
            <w:proofErr w:type="spellStart"/>
            <w:r>
              <w:t>Светловский</w:t>
            </w:r>
            <w:proofErr w:type="spellEnd"/>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17EDBDBF" w14:textId="1A326F5A" w:rsidR="00C87BFB" w:rsidRPr="003463F4" w:rsidRDefault="00C87BFB" w:rsidP="00A4620F">
      <w:pPr>
        <w:jc w:val="right"/>
      </w:pPr>
      <w:r>
        <w:lastRenderedPageBreak/>
        <w:t xml:space="preserve">  </w:t>
      </w: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1F7DB4" w14:paraId="74EEBF74"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1F7DB4" w:rsidRDefault="001F7DB4" w:rsidP="001F7DB4">
            <w:pPr>
              <w:jc w:val="center"/>
            </w:pPr>
            <w:r>
              <w:t>1</w:t>
            </w:r>
          </w:p>
        </w:tc>
        <w:tc>
          <w:tcPr>
            <w:tcW w:w="5220" w:type="dxa"/>
            <w:tcBorders>
              <w:top w:val="single" w:sz="4" w:space="0" w:color="auto"/>
              <w:left w:val="nil"/>
              <w:bottom w:val="single" w:sz="4" w:space="0" w:color="auto"/>
              <w:right w:val="single" w:sz="4" w:space="0" w:color="auto"/>
            </w:tcBorders>
            <w:vAlign w:val="center"/>
          </w:tcPr>
          <w:p w14:paraId="326C2976" w14:textId="77777777" w:rsidR="00347297" w:rsidRPr="00347297" w:rsidRDefault="00347297" w:rsidP="001F7DB4">
            <w:pPr>
              <w:rPr>
                <w:b/>
              </w:rPr>
            </w:pPr>
            <w:r w:rsidRPr="00347297">
              <w:rPr>
                <w:b/>
              </w:rPr>
              <w:t>Смеситель</w:t>
            </w:r>
          </w:p>
          <w:p w14:paraId="74A11FB0" w14:textId="2CE983B0" w:rsidR="001F7DB4" w:rsidRPr="00347297" w:rsidRDefault="001F7DB4" w:rsidP="00347297">
            <w:proofErr w:type="gramStart"/>
            <w:r w:rsidRPr="00347297">
              <w:rPr>
                <w:b/>
              </w:rPr>
              <w:t>(</w:t>
            </w:r>
            <w:r w:rsidR="00347297" w:rsidRPr="00347297">
              <w:t xml:space="preserve">Вид – </w:t>
            </w:r>
            <w:proofErr w:type="spellStart"/>
            <w:r w:rsidR="00347297" w:rsidRPr="00347297">
              <w:t>двухвентельный</w:t>
            </w:r>
            <w:proofErr w:type="spellEnd"/>
            <w:r w:rsidR="00347297" w:rsidRPr="00347297">
              <w:t>.</w:t>
            </w:r>
            <w:proofErr w:type="gramEnd"/>
            <w:r w:rsidR="00347297" w:rsidRPr="00347297">
              <w:t xml:space="preserve"> Высота </w:t>
            </w:r>
            <w:proofErr w:type="spellStart"/>
            <w:r w:rsidR="00347297" w:rsidRPr="00347297">
              <w:t>излива</w:t>
            </w:r>
            <w:proofErr w:type="spellEnd"/>
            <w:r w:rsidR="00347297" w:rsidRPr="00347297">
              <w:t xml:space="preserve"> – от 140мм до150мм. Тип </w:t>
            </w:r>
            <w:proofErr w:type="spellStart"/>
            <w:r w:rsidR="00347297" w:rsidRPr="00347297">
              <w:t>излива</w:t>
            </w:r>
            <w:proofErr w:type="spellEnd"/>
            <w:r w:rsidR="00347297" w:rsidRPr="00347297">
              <w:t xml:space="preserve"> – поворотный. Угол поворота - 360°. Тип управления – </w:t>
            </w:r>
            <w:proofErr w:type="gramStart"/>
            <w:r w:rsidR="00347297" w:rsidRPr="00347297">
              <w:t>керамическая</w:t>
            </w:r>
            <w:proofErr w:type="gramEnd"/>
            <w:r w:rsidR="00347297" w:rsidRPr="00347297">
              <w:t xml:space="preserve"> кран-букса. Цвет – хром. Тип крепления – на гайку. Материал – латунь. </w:t>
            </w:r>
            <w:proofErr w:type="gramStart"/>
            <w:r w:rsidR="00347297" w:rsidRPr="00347297">
              <w:t>Назначение – для кухонной мойки</w:t>
            </w:r>
            <w:r w:rsidRPr="00347297">
              <w:t>)</w:t>
            </w:r>
            <w:proofErr w:type="gramEnd"/>
          </w:p>
        </w:tc>
        <w:tc>
          <w:tcPr>
            <w:tcW w:w="1104" w:type="dxa"/>
            <w:tcBorders>
              <w:top w:val="single" w:sz="4" w:space="0" w:color="auto"/>
              <w:left w:val="nil"/>
              <w:bottom w:val="single" w:sz="4" w:space="0" w:color="auto"/>
              <w:right w:val="single" w:sz="4" w:space="0" w:color="auto"/>
            </w:tcBorders>
            <w:noWrap/>
            <w:vAlign w:val="center"/>
          </w:tcPr>
          <w:p w14:paraId="644988FD" w14:textId="7EF8B785" w:rsidR="001F7DB4" w:rsidRDefault="00347297" w:rsidP="001F7DB4">
            <w:pPr>
              <w:jc w:val="center"/>
            </w:pPr>
            <w:r>
              <w:t>5</w:t>
            </w:r>
          </w:p>
        </w:tc>
        <w:tc>
          <w:tcPr>
            <w:tcW w:w="822" w:type="dxa"/>
            <w:tcBorders>
              <w:top w:val="single" w:sz="4" w:space="0" w:color="auto"/>
              <w:left w:val="nil"/>
              <w:bottom w:val="single" w:sz="4" w:space="0" w:color="auto"/>
              <w:right w:val="single" w:sz="4" w:space="0" w:color="auto"/>
            </w:tcBorders>
            <w:noWrap/>
            <w:vAlign w:val="center"/>
          </w:tcPr>
          <w:p w14:paraId="74193B08" w14:textId="2359CDD7" w:rsidR="001F7DB4" w:rsidRDefault="001F7DB4" w:rsidP="001F7DB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06FA9C0B"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1F7DB4" w:rsidRDefault="001F7DB4" w:rsidP="001F7DB4">
            <w:pPr>
              <w:jc w:val="center"/>
            </w:pPr>
          </w:p>
        </w:tc>
      </w:tr>
      <w:tr w:rsidR="001F7DB4"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7A7F66E2" w:rsidR="001F7DB4" w:rsidRDefault="001F7DB4" w:rsidP="001F7DB4">
            <w:pPr>
              <w:jc w:val="center"/>
            </w:pPr>
            <w:r>
              <w:t>ИТОГО</w:t>
            </w:r>
            <w:proofErr w:type="gramStart"/>
            <w:r>
              <w:t xml:space="preserve"> </w:t>
            </w:r>
            <w:r>
              <w:rPr>
                <w:b/>
                <w:bCs/>
              </w:rPr>
              <w:t>____________</w:t>
            </w:r>
            <w:r>
              <w:rPr>
                <w:bCs/>
              </w:rPr>
              <w:t xml:space="preserve"> </w:t>
            </w:r>
            <w:r w:rsidRPr="003945F5">
              <w:rPr>
                <w:b/>
              </w:rPr>
              <w:t>(</w:t>
            </w:r>
            <w:r>
              <w:rPr>
                <w:b/>
              </w:rPr>
              <w:t>_____________________)</w:t>
            </w:r>
            <w:r w:rsidRPr="003945F5">
              <w:rPr>
                <w:b/>
              </w:rPr>
              <w:t xml:space="preserve"> </w:t>
            </w:r>
            <w:proofErr w:type="gramEnd"/>
            <w:r w:rsidRPr="003945F5">
              <w:rPr>
                <w:b/>
              </w:rPr>
              <w:t>рубл</w:t>
            </w:r>
            <w:r>
              <w:rPr>
                <w:b/>
              </w:rPr>
              <w:t xml:space="preserve">я __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22 %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7859CD08" w:rsidR="003571CE" w:rsidRPr="00A7151D" w:rsidRDefault="003571CE" w:rsidP="003571CE">
      <w:pPr>
        <w:jc w:val="both"/>
        <w:rPr>
          <w:lang w:eastAsia="en-US"/>
        </w:rPr>
      </w:pPr>
      <w:proofErr w:type="gramStart"/>
      <w:r w:rsidRPr="00AE3367">
        <w:rPr>
          <w:lang w:eastAsia="en-US"/>
        </w:rPr>
        <w:t xml:space="preserve">Подписано ЭЦП __ </w:t>
      </w:r>
      <w:r w:rsidR="00FB52B6" w:rsidRPr="00FB52B6">
        <w:rPr>
          <w:lang w:eastAsia="en-US"/>
        </w:rPr>
        <w:t xml:space="preserve">А.С. </w:t>
      </w:r>
      <w:proofErr w:type="spellStart"/>
      <w:r w:rsidR="00FB52B6" w:rsidRPr="00FB52B6">
        <w:rPr>
          <w:lang w:eastAsia="en-US"/>
        </w:rPr>
        <w:t>Светловский</w:t>
      </w:r>
      <w:proofErr w:type="spellEnd"/>
      <w:r w:rsidR="00FB52B6" w:rsidRPr="00FB52B6">
        <w:rPr>
          <w:lang w:eastAsia="en-US"/>
        </w:rPr>
        <w:t xml:space="preserve">             </w:t>
      </w:r>
      <w:r w:rsidR="00A65D3F">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F210E" w14:textId="77777777" w:rsidR="009C74DA" w:rsidRDefault="009C74DA" w:rsidP="004959F2">
      <w:r>
        <w:separator/>
      </w:r>
    </w:p>
  </w:endnote>
  <w:endnote w:type="continuationSeparator" w:id="0">
    <w:p w14:paraId="03BD0676" w14:textId="77777777" w:rsidR="009C74DA" w:rsidRDefault="009C74DA"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D95ED0">
      <w:rPr>
        <w:noProof/>
      </w:rPr>
      <w:t>4</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0093B" w14:textId="77777777" w:rsidR="009C74DA" w:rsidRDefault="009C74DA" w:rsidP="004959F2">
      <w:r>
        <w:separator/>
      </w:r>
    </w:p>
  </w:footnote>
  <w:footnote w:type="continuationSeparator" w:id="0">
    <w:p w14:paraId="6EE49216" w14:textId="77777777" w:rsidR="009C74DA" w:rsidRDefault="009C74DA"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15E4"/>
    <w:rsid w:val="000844B6"/>
    <w:rsid w:val="00087CE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44F5"/>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4743"/>
    <w:rsid w:val="001D1AC9"/>
    <w:rsid w:val="001D42DB"/>
    <w:rsid w:val="001E0604"/>
    <w:rsid w:val="001E0DB4"/>
    <w:rsid w:val="001E2BA8"/>
    <w:rsid w:val="001E3AD9"/>
    <w:rsid w:val="001E4423"/>
    <w:rsid w:val="001E5A51"/>
    <w:rsid w:val="001E73DA"/>
    <w:rsid w:val="001F1084"/>
    <w:rsid w:val="001F110B"/>
    <w:rsid w:val="001F3D67"/>
    <w:rsid w:val="001F5A9E"/>
    <w:rsid w:val="001F7DB4"/>
    <w:rsid w:val="0020238D"/>
    <w:rsid w:val="00204E63"/>
    <w:rsid w:val="002071A7"/>
    <w:rsid w:val="00213ABA"/>
    <w:rsid w:val="00213D19"/>
    <w:rsid w:val="00215500"/>
    <w:rsid w:val="00221A9E"/>
    <w:rsid w:val="0022291A"/>
    <w:rsid w:val="0022325E"/>
    <w:rsid w:val="0022643A"/>
    <w:rsid w:val="00227352"/>
    <w:rsid w:val="00227975"/>
    <w:rsid w:val="00231C79"/>
    <w:rsid w:val="002356DF"/>
    <w:rsid w:val="00240850"/>
    <w:rsid w:val="00242794"/>
    <w:rsid w:val="00265995"/>
    <w:rsid w:val="00270CF0"/>
    <w:rsid w:val="002740CC"/>
    <w:rsid w:val="00275CED"/>
    <w:rsid w:val="00276119"/>
    <w:rsid w:val="00277270"/>
    <w:rsid w:val="0028072F"/>
    <w:rsid w:val="00280E29"/>
    <w:rsid w:val="002857F3"/>
    <w:rsid w:val="00292DCF"/>
    <w:rsid w:val="002A2493"/>
    <w:rsid w:val="002A318A"/>
    <w:rsid w:val="002B4F68"/>
    <w:rsid w:val="002B6FE0"/>
    <w:rsid w:val="002B7F01"/>
    <w:rsid w:val="002C1E04"/>
    <w:rsid w:val="002C2FFB"/>
    <w:rsid w:val="002D686D"/>
    <w:rsid w:val="002E5A6E"/>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47297"/>
    <w:rsid w:val="00351B65"/>
    <w:rsid w:val="00352316"/>
    <w:rsid w:val="003564BF"/>
    <w:rsid w:val="003571CE"/>
    <w:rsid w:val="00362AE4"/>
    <w:rsid w:val="00362CD2"/>
    <w:rsid w:val="003657F1"/>
    <w:rsid w:val="00371C31"/>
    <w:rsid w:val="00377235"/>
    <w:rsid w:val="00384A96"/>
    <w:rsid w:val="00393F57"/>
    <w:rsid w:val="003945F5"/>
    <w:rsid w:val="00395A38"/>
    <w:rsid w:val="00395C18"/>
    <w:rsid w:val="0039637D"/>
    <w:rsid w:val="00396471"/>
    <w:rsid w:val="003A064B"/>
    <w:rsid w:val="003A0B2F"/>
    <w:rsid w:val="003A2069"/>
    <w:rsid w:val="003A2F44"/>
    <w:rsid w:val="003B1F1A"/>
    <w:rsid w:val="003B2005"/>
    <w:rsid w:val="003B60F8"/>
    <w:rsid w:val="003B78AE"/>
    <w:rsid w:val="003C2046"/>
    <w:rsid w:val="003C2501"/>
    <w:rsid w:val="003C79EB"/>
    <w:rsid w:val="003D573F"/>
    <w:rsid w:val="003E2F17"/>
    <w:rsid w:val="003F29DD"/>
    <w:rsid w:val="003F77F0"/>
    <w:rsid w:val="00401C44"/>
    <w:rsid w:val="00403A7D"/>
    <w:rsid w:val="00412034"/>
    <w:rsid w:val="00417579"/>
    <w:rsid w:val="004230C7"/>
    <w:rsid w:val="0042349E"/>
    <w:rsid w:val="00423757"/>
    <w:rsid w:val="00427EC0"/>
    <w:rsid w:val="00433EA1"/>
    <w:rsid w:val="0043420E"/>
    <w:rsid w:val="00435F3D"/>
    <w:rsid w:val="00435FE6"/>
    <w:rsid w:val="00437844"/>
    <w:rsid w:val="004400D8"/>
    <w:rsid w:val="00443DBF"/>
    <w:rsid w:val="00445673"/>
    <w:rsid w:val="00446CB0"/>
    <w:rsid w:val="00446D60"/>
    <w:rsid w:val="0045167C"/>
    <w:rsid w:val="0045754E"/>
    <w:rsid w:val="00465E7F"/>
    <w:rsid w:val="00467634"/>
    <w:rsid w:val="004773D1"/>
    <w:rsid w:val="004909EE"/>
    <w:rsid w:val="00492848"/>
    <w:rsid w:val="0049474F"/>
    <w:rsid w:val="004959F2"/>
    <w:rsid w:val="004971BB"/>
    <w:rsid w:val="004A0409"/>
    <w:rsid w:val="004A0DD6"/>
    <w:rsid w:val="004A13DA"/>
    <w:rsid w:val="004A2DAE"/>
    <w:rsid w:val="004A6BDA"/>
    <w:rsid w:val="004B15E3"/>
    <w:rsid w:val="004B3CAF"/>
    <w:rsid w:val="004B5A35"/>
    <w:rsid w:val="004B702C"/>
    <w:rsid w:val="004C1318"/>
    <w:rsid w:val="004C23A2"/>
    <w:rsid w:val="004C41BA"/>
    <w:rsid w:val="004C4B45"/>
    <w:rsid w:val="004D57EB"/>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1CCC"/>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5F66"/>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67E3F"/>
    <w:rsid w:val="00875FAE"/>
    <w:rsid w:val="00877F8B"/>
    <w:rsid w:val="00880432"/>
    <w:rsid w:val="00887B43"/>
    <w:rsid w:val="00890465"/>
    <w:rsid w:val="008918F6"/>
    <w:rsid w:val="008A41FD"/>
    <w:rsid w:val="008A42C3"/>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8F5656"/>
    <w:rsid w:val="00910304"/>
    <w:rsid w:val="00912E3D"/>
    <w:rsid w:val="009141F4"/>
    <w:rsid w:val="009156EE"/>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71B55"/>
    <w:rsid w:val="00981C2E"/>
    <w:rsid w:val="00982DA3"/>
    <w:rsid w:val="00984C41"/>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C74DA"/>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77E36"/>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3692"/>
    <w:rsid w:val="00B05247"/>
    <w:rsid w:val="00B0572A"/>
    <w:rsid w:val="00B06728"/>
    <w:rsid w:val="00B07C7C"/>
    <w:rsid w:val="00B10C81"/>
    <w:rsid w:val="00B13D89"/>
    <w:rsid w:val="00B15EEC"/>
    <w:rsid w:val="00B176CA"/>
    <w:rsid w:val="00B21BE3"/>
    <w:rsid w:val="00B34B02"/>
    <w:rsid w:val="00B44697"/>
    <w:rsid w:val="00B51B03"/>
    <w:rsid w:val="00B57850"/>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2307"/>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283E"/>
    <w:rsid w:val="00C350B3"/>
    <w:rsid w:val="00C4025C"/>
    <w:rsid w:val="00C44B67"/>
    <w:rsid w:val="00C4652C"/>
    <w:rsid w:val="00C47A04"/>
    <w:rsid w:val="00C50D90"/>
    <w:rsid w:val="00C52794"/>
    <w:rsid w:val="00C61CFD"/>
    <w:rsid w:val="00C64051"/>
    <w:rsid w:val="00C6718F"/>
    <w:rsid w:val="00C719A2"/>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3E45"/>
    <w:rsid w:val="00CC50F1"/>
    <w:rsid w:val="00CC6437"/>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4495"/>
    <w:rsid w:val="00D67C0B"/>
    <w:rsid w:val="00D74E8F"/>
    <w:rsid w:val="00D7678C"/>
    <w:rsid w:val="00D80B35"/>
    <w:rsid w:val="00D80C41"/>
    <w:rsid w:val="00D8157C"/>
    <w:rsid w:val="00D8161C"/>
    <w:rsid w:val="00D845C1"/>
    <w:rsid w:val="00D84910"/>
    <w:rsid w:val="00D85A9D"/>
    <w:rsid w:val="00D86776"/>
    <w:rsid w:val="00D87AD2"/>
    <w:rsid w:val="00D909AB"/>
    <w:rsid w:val="00D944C4"/>
    <w:rsid w:val="00D95ED0"/>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22A5F"/>
    <w:rsid w:val="00E244A5"/>
    <w:rsid w:val="00E24865"/>
    <w:rsid w:val="00E24E8F"/>
    <w:rsid w:val="00E27835"/>
    <w:rsid w:val="00E33354"/>
    <w:rsid w:val="00E41BE2"/>
    <w:rsid w:val="00E47A53"/>
    <w:rsid w:val="00E5492C"/>
    <w:rsid w:val="00E56114"/>
    <w:rsid w:val="00E573C5"/>
    <w:rsid w:val="00E61D75"/>
    <w:rsid w:val="00E631C2"/>
    <w:rsid w:val="00E636EC"/>
    <w:rsid w:val="00E729BE"/>
    <w:rsid w:val="00E730CD"/>
    <w:rsid w:val="00E750FB"/>
    <w:rsid w:val="00E75713"/>
    <w:rsid w:val="00E75797"/>
    <w:rsid w:val="00E76AAD"/>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21F2"/>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4BF033-73FA-419F-9C8E-92393D2F0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3932</Words>
  <Characters>22417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26297</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2026-07-30T06:55:00Z</dcterms:created>
  <dcterms:modified xsi:type="dcterms:W3CDTF">2026-07-30T06:55:00Z</dcterms:modified>
</cp:coreProperties>
</file>