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0E" w:rsidRPr="005700B1" w:rsidRDefault="00812614" w:rsidP="00EB66C0">
      <w:pPr>
        <w:jc w:val="center"/>
        <w:rPr>
          <w:b/>
        </w:rPr>
      </w:pPr>
      <w:r>
        <w:rPr>
          <w:b/>
        </w:rPr>
        <w:t>КОНТРАКТ</w:t>
      </w:r>
      <w:r w:rsidR="00BF1F06" w:rsidRPr="005700B1">
        <w:rPr>
          <w:b/>
        </w:rPr>
        <w:t xml:space="preserve"> №</w:t>
      </w:r>
      <w:r>
        <w:rPr>
          <w:b/>
        </w:rPr>
        <w:t>____</w:t>
      </w:r>
    </w:p>
    <w:p w:rsidR="006F240E" w:rsidRPr="005700B1" w:rsidRDefault="00812614" w:rsidP="00EB66C0">
      <w:pPr>
        <w:jc w:val="center"/>
        <w:rPr>
          <w:b/>
        </w:rPr>
      </w:pPr>
      <w:r>
        <w:rPr>
          <w:b/>
        </w:rPr>
        <w:t>на</w:t>
      </w:r>
      <w:r w:rsidR="00942E51" w:rsidRPr="005700B1">
        <w:rPr>
          <w:b/>
        </w:rPr>
        <w:t xml:space="preserve"> </w:t>
      </w:r>
      <w:r w:rsidR="00E42E5C" w:rsidRPr="005700B1">
        <w:rPr>
          <w:b/>
        </w:rPr>
        <w:t>оказания</w:t>
      </w:r>
      <w:r w:rsidR="00942E51" w:rsidRPr="005700B1">
        <w:rPr>
          <w:b/>
        </w:rPr>
        <w:t xml:space="preserve"> услуг</w:t>
      </w:r>
    </w:p>
    <w:p w:rsidR="006330C1" w:rsidRPr="005700B1" w:rsidRDefault="006330C1" w:rsidP="006F240E">
      <w:pPr>
        <w:jc w:val="center"/>
        <w:rPr>
          <w:b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190"/>
        <w:gridCol w:w="3190"/>
        <w:gridCol w:w="3934"/>
      </w:tblGrid>
      <w:tr w:rsidR="006330C1" w:rsidRPr="005700B1" w:rsidTr="00EB66C0">
        <w:tc>
          <w:tcPr>
            <w:tcW w:w="3190" w:type="dxa"/>
          </w:tcPr>
          <w:p w:rsidR="006330C1" w:rsidRPr="005700B1" w:rsidRDefault="006330C1" w:rsidP="006330C1">
            <w:pPr>
              <w:rPr>
                <w:b/>
              </w:rPr>
            </w:pPr>
            <w:r w:rsidRPr="005700B1">
              <w:t xml:space="preserve">г. Новосибирск                                                                                     </w:t>
            </w:r>
          </w:p>
        </w:tc>
        <w:tc>
          <w:tcPr>
            <w:tcW w:w="3190" w:type="dxa"/>
          </w:tcPr>
          <w:p w:rsidR="006330C1" w:rsidRPr="005700B1" w:rsidRDefault="006330C1" w:rsidP="00F616E4">
            <w:pPr>
              <w:jc w:val="center"/>
              <w:rPr>
                <w:b/>
              </w:rPr>
            </w:pPr>
          </w:p>
        </w:tc>
        <w:tc>
          <w:tcPr>
            <w:tcW w:w="3934" w:type="dxa"/>
          </w:tcPr>
          <w:p w:rsidR="006330C1" w:rsidRPr="005700B1" w:rsidRDefault="006330C1" w:rsidP="00EB66C0">
            <w:pPr>
              <w:jc w:val="center"/>
              <w:rPr>
                <w:b/>
              </w:rPr>
            </w:pPr>
            <w:r w:rsidRPr="005700B1">
              <w:t>«</w:t>
            </w:r>
            <w:r w:rsidR="00E500DA" w:rsidRPr="005700B1">
              <w:t xml:space="preserve"> </w:t>
            </w:r>
            <w:r w:rsidR="00962F26" w:rsidRPr="005700B1">
              <w:t xml:space="preserve">____ </w:t>
            </w:r>
            <w:r w:rsidRPr="005700B1">
              <w:t xml:space="preserve">» </w:t>
            </w:r>
            <w:r w:rsidR="00122F6D" w:rsidRPr="005700B1">
              <w:t xml:space="preserve"> </w:t>
            </w:r>
            <w:r w:rsidR="00EB66C0">
              <w:t>__________</w:t>
            </w:r>
            <w:r w:rsidR="00B536DA" w:rsidRPr="005700B1">
              <w:t>202</w:t>
            </w:r>
            <w:r w:rsidR="00EB66C0">
              <w:t xml:space="preserve">6 </w:t>
            </w:r>
            <w:r w:rsidRPr="005700B1">
              <w:t>г.</w:t>
            </w:r>
          </w:p>
        </w:tc>
      </w:tr>
    </w:tbl>
    <w:p w:rsidR="00142A99" w:rsidRPr="005700B1" w:rsidRDefault="00142A99" w:rsidP="00B55DB4">
      <w:pPr>
        <w:rPr>
          <w:b/>
        </w:rPr>
      </w:pPr>
    </w:p>
    <w:p w:rsidR="00447D2F" w:rsidRPr="005700B1" w:rsidRDefault="002D4BDB" w:rsidP="000B7EFD">
      <w:pPr>
        <w:pStyle w:val="ConsPlusNormal"/>
        <w:widowControl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00B1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геосистем и технологий», именуе</w:t>
      </w:r>
      <w:r w:rsidR="0098394E" w:rsidRPr="005700B1">
        <w:rPr>
          <w:rFonts w:ascii="Times New Roman" w:hAnsi="Times New Roman" w:cs="Times New Roman"/>
          <w:sz w:val="24"/>
          <w:szCs w:val="24"/>
        </w:rPr>
        <w:t>мое</w:t>
      </w:r>
      <w:r w:rsidRPr="005700B1">
        <w:rPr>
          <w:rFonts w:ascii="Times New Roman" w:hAnsi="Times New Roman" w:cs="Times New Roman"/>
          <w:sz w:val="24"/>
          <w:szCs w:val="24"/>
        </w:rPr>
        <w:t xml:space="preserve"> в дальнейшем «Заказчик», </w:t>
      </w:r>
      <w:r w:rsidRPr="00096E4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8935D3" w:rsidRPr="00096E41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C41979" w:rsidRPr="00096E41">
        <w:rPr>
          <w:rFonts w:ascii="Times New Roman" w:hAnsi="Times New Roman" w:cs="Times New Roman"/>
          <w:sz w:val="24"/>
          <w:szCs w:val="24"/>
        </w:rPr>
        <w:t xml:space="preserve">Янкелевич </w:t>
      </w:r>
      <w:r w:rsidR="0080200A" w:rsidRPr="00096E41">
        <w:rPr>
          <w:rFonts w:ascii="Times New Roman" w:hAnsi="Times New Roman" w:cs="Times New Roman"/>
          <w:sz w:val="24"/>
          <w:szCs w:val="24"/>
        </w:rPr>
        <w:t>Светланы Сергеевны,</w:t>
      </w:r>
      <w:r w:rsidR="00C41979" w:rsidRPr="00096E41">
        <w:rPr>
          <w:rFonts w:ascii="Times New Roman" w:hAnsi="Times New Roman" w:cs="Times New Roman"/>
          <w:sz w:val="24"/>
          <w:szCs w:val="24"/>
        </w:rPr>
        <w:t xml:space="preserve"> </w:t>
      </w:r>
      <w:r w:rsidR="008935D3" w:rsidRPr="00096E41">
        <w:rPr>
          <w:rFonts w:ascii="Times New Roman" w:hAnsi="Times New Roman" w:cs="Times New Roman"/>
          <w:sz w:val="24"/>
          <w:szCs w:val="24"/>
        </w:rPr>
        <w:t>действующего на основании Устава</w:t>
      </w:r>
      <w:r w:rsidR="004A42F5" w:rsidRPr="00096E41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Pr="00096E41">
        <w:rPr>
          <w:rFonts w:ascii="Times New Roman" w:hAnsi="Times New Roman" w:cs="Times New Roman"/>
          <w:sz w:val="24"/>
          <w:szCs w:val="24"/>
        </w:rPr>
        <w:t xml:space="preserve">и </w:t>
      </w:r>
      <w:r w:rsidR="00096E41" w:rsidRPr="00096E4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A56D80" w:rsidRPr="00096E41">
        <w:rPr>
          <w:rFonts w:ascii="Times New Roman" w:hAnsi="Times New Roman" w:cs="Times New Roman"/>
          <w:sz w:val="24"/>
          <w:szCs w:val="24"/>
        </w:rPr>
        <w:t>, именуемая в дальнейшем «Исполнитель</w:t>
      </w:r>
      <w:r w:rsidR="00A56D80" w:rsidRPr="005700B1">
        <w:rPr>
          <w:rFonts w:ascii="Times New Roman" w:hAnsi="Times New Roman" w:cs="Times New Roman"/>
          <w:sz w:val="24"/>
          <w:szCs w:val="24"/>
        </w:rPr>
        <w:t>»</w:t>
      </w:r>
      <w:r w:rsidR="000B7EFD" w:rsidRPr="005700B1">
        <w:rPr>
          <w:rFonts w:ascii="Times New Roman" w:hAnsi="Times New Roman" w:cs="Times New Roman"/>
          <w:sz w:val="24"/>
          <w:szCs w:val="24"/>
        </w:rPr>
        <w:t>,</w:t>
      </w:r>
      <w:r w:rsidR="008935D3">
        <w:rPr>
          <w:rFonts w:ascii="Times New Roman" w:hAnsi="Times New Roman" w:cs="Times New Roman"/>
          <w:sz w:val="24"/>
          <w:szCs w:val="24"/>
        </w:rPr>
        <w:t xml:space="preserve"> </w:t>
      </w:r>
      <w:r w:rsidR="00096E41">
        <w:rPr>
          <w:rFonts w:ascii="Times New Roman" w:hAnsi="Times New Roman" w:cs="Times New Roman"/>
          <w:sz w:val="24"/>
          <w:szCs w:val="24"/>
        </w:rPr>
        <w:t>в лице __________________, на основании ___________________</w:t>
      </w:r>
      <w:r w:rsidR="008935D3" w:rsidRPr="00096E41">
        <w:rPr>
          <w:rFonts w:ascii="Times New Roman" w:hAnsi="Times New Roman" w:cs="Times New Roman"/>
          <w:sz w:val="24"/>
          <w:szCs w:val="24"/>
        </w:rPr>
        <w:t>,</w:t>
      </w:r>
      <w:r w:rsidRPr="005700B1">
        <w:rPr>
          <w:rFonts w:ascii="Times New Roman" w:hAnsi="Times New Roman" w:cs="Times New Roman"/>
          <w:sz w:val="24"/>
          <w:szCs w:val="24"/>
        </w:rPr>
        <w:t xml:space="preserve"> с другой стороны,</w:t>
      </w:r>
      <w:r w:rsidR="005700B1">
        <w:rPr>
          <w:rFonts w:ascii="Times New Roman" w:hAnsi="Times New Roman" w:cs="Times New Roman"/>
          <w:sz w:val="24"/>
          <w:szCs w:val="24"/>
        </w:rPr>
        <w:t xml:space="preserve"> </w:t>
      </w:r>
      <w:r w:rsidR="005700B1" w:rsidRPr="00D144C9">
        <w:rPr>
          <w:rFonts w:ascii="Times New Roman" w:hAnsi="Times New Roman" w:cs="Times New Roman"/>
          <w:sz w:val="24"/>
          <w:szCs w:val="24"/>
        </w:rPr>
        <w:t>согласно п.4 ч. 1 ст. 93 Федерального закона от 5 апреля 2013 г. №44-ФЗ «О контрактной системе в сфере закупок товаров, работ, услуг для</w:t>
      </w:r>
      <w:r w:rsidR="005700B1" w:rsidRPr="00096E41">
        <w:rPr>
          <w:rFonts w:ascii="Times New Roman" w:hAnsi="Times New Roman" w:cs="Times New Roman"/>
          <w:sz w:val="24"/>
          <w:szCs w:val="24"/>
        </w:rPr>
        <w:t xml:space="preserve"> обеспечения государственных и</w:t>
      </w:r>
      <w:r w:rsidR="005700B1" w:rsidRPr="00472B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муниципальных нужд</w:t>
      </w:r>
      <w:r w:rsidR="00300FDE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5700B1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5700B1">
        <w:rPr>
          <w:rFonts w:ascii="Times New Roman" w:hAnsi="Times New Roman" w:cs="Times New Roman"/>
          <w:sz w:val="24"/>
          <w:szCs w:val="24"/>
        </w:rPr>
        <w:t xml:space="preserve"> </w:t>
      </w:r>
      <w:r w:rsidRPr="005700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заключили настоящий </w:t>
      </w:r>
      <w:r w:rsidR="00812614"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</w:t>
      </w:r>
      <w:r w:rsidR="00EB66C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5700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нижеследующем:</w:t>
      </w:r>
    </w:p>
    <w:p w:rsidR="006330C1" w:rsidRPr="005700B1" w:rsidRDefault="006330C1" w:rsidP="000B7EFD">
      <w:pPr>
        <w:pStyle w:val="ConsPlusNormal"/>
        <w:widowControl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42A99" w:rsidRPr="005700B1" w:rsidRDefault="00BF1F06" w:rsidP="000C4F15">
      <w:pPr>
        <w:pStyle w:val="ConsPlusNormal"/>
        <w:widowControl/>
        <w:numPr>
          <w:ilvl w:val="0"/>
          <w:numId w:val="3"/>
        </w:numPr>
        <w:ind w:left="85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0B1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812614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b/>
          <w:sz w:val="24"/>
          <w:szCs w:val="24"/>
        </w:rPr>
        <w:t>А</w:t>
      </w:r>
    </w:p>
    <w:p w:rsidR="000B7EFD" w:rsidRPr="00096E41" w:rsidRDefault="000B7EFD" w:rsidP="00BF43C2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</w:rPr>
      </w:pPr>
      <w:r w:rsidRPr="005700B1">
        <w:rPr>
          <w:bCs/>
        </w:rPr>
        <w:t>Испол</w:t>
      </w:r>
      <w:r w:rsidR="006330C1" w:rsidRPr="005700B1">
        <w:rPr>
          <w:bCs/>
        </w:rPr>
        <w:t xml:space="preserve">нитель обязуется </w:t>
      </w:r>
      <w:r w:rsidR="00BF43C2">
        <w:rPr>
          <w:bCs/>
        </w:rPr>
        <w:t>оказать услуги</w:t>
      </w:r>
      <w:r w:rsidR="00A56D80" w:rsidRPr="00BF43C2">
        <w:rPr>
          <w:bCs/>
        </w:rPr>
        <w:t xml:space="preserve"> </w:t>
      </w:r>
      <w:r w:rsidR="00BF43C2" w:rsidRPr="00BF43C2">
        <w:rPr>
          <w:bCs/>
        </w:rPr>
        <w:t>по организации и проведению культурно-массовых</w:t>
      </w:r>
      <w:r w:rsidR="00642464">
        <w:rPr>
          <w:bCs/>
        </w:rPr>
        <w:t xml:space="preserve"> и спортивных</w:t>
      </w:r>
      <w:r w:rsidR="00BF43C2" w:rsidRPr="00BF43C2">
        <w:rPr>
          <w:bCs/>
        </w:rPr>
        <w:t xml:space="preserve"> мероприятий для обучающихся </w:t>
      </w:r>
      <w:proofErr w:type="spellStart"/>
      <w:r w:rsidR="00BF43C2" w:rsidRPr="00BF43C2">
        <w:rPr>
          <w:bCs/>
        </w:rPr>
        <w:t>СГУГиТ</w:t>
      </w:r>
      <w:proofErr w:type="spellEnd"/>
      <w:r w:rsidR="00AA25C6">
        <w:rPr>
          <w:bCs/>
        </w:rPr>
        <w:t xml:space="preserve"> (далее-мероприятия)</w:t>
      </w:r>
      <w:r w:rsidRPr="005700B1">
        <w:rPr>
          <w:bCs/>
        </w:rPr>
        <w:t xml:space="preserve">, а </w:t>
      </w:r>
      <w:r w:rsidRPr="00096E41">
        <w:rPr>
          <w:bCs/>
        </w:rPr>
        <w:t xml:space="preserve">Заказчик обязуется </w:t>
      </w:r>
      <w:r w:rsidR="008935D3" w:rsidRPr="00096E41">
        <w:rPr>
          <w:bCs/>
        </w:rPr>
        <w:t xml:space="preserve">принять </w:t>
      </w:r>
      <w:r w:rsidRPr="00096E41">
        <w:rPr>
          <w:bCs/>
        </w:rPr>
        <w:t xml:space="preserve">оплатить оказанные услуги согласно настоящего </w:t>
      </w:r>
      <w:r w:rsidR="00812614" w:rsidRPr="00096E41">
        <w:rPr>
          <w:bCs/>
        </w:rPr>
        <w:t>контракт</w:t>
      </w:r>
      <w:r w:rsidRPr="00096E41">
        <w:rPr>
          <w:bCs/>
        </w:rPr>
        <w:t>а.</w:t>
      </w:r>
    </w:p>
    <w:p w:rsidR="00871FD3" w:rsidRPr="00096E41" w:rsidRDefault="008935D3" w:rsidP="006330C1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</w:rPr>
      </w:pPr>
      <w:r w:rsidRPr="00096E41">
        <w:rPr>
          <w:bCs/>
        </w:rPr>
        <w:t>Наименование, количество, требования к услугам, указанным в п.1.1. Контракта устанавливаются сторонами в Описании объекта закупки (Приложение №1 к Контракту).</w:t>
      </w:r>
    </w:p>
    <w:p w:rsidR="006F240E" w:rsidRPr="00096E41" w:rsidRDefault="006F240E" w:rsidP="00BF43C2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96E41">
        <w:t>Место оказания услуг:</w:t>
      </w:r>
      <w:r w:rsidR="00BF1F06" w:rsidRPr="00096E41">
        <w:t xml:space="preserve"> </w:t>
      </w:r>
      <w:r w:rsidR="00122F6D" w:rsidRPr="00096E41">
        <w:t xml:space="preserve">г. Новосибирск, ул. </w:t>
      </w:r>
      <w:proofErr w:type="spellStart"/>
      <w:r w:rsidR="00122F6D" w:rsidRPr="00096E41">
        <w:t>Плахотного</w:t>
      </w:r>
      <w:proofErr w:type="spellEnd"/>
      <w:r w:rsidR="00122F6D" w:rsidRPr="00096E41">
        <w:t xml:space="preserve"> 10</w:t>
      </w:r>
      <w:r w:rsidR="008935D3" w:rsidRPr="00096E41">
        <w:t xml:space="preserve">, актовый зал </w:t>
      </w:r>
      <w:proofErr w:type="spellStart"/>
      <w:r w:rsidR="008935D3" w:rsidRPr="00096E41">
        <w:t>СГУГиТ</w:t>
      </w:r>
      <w:proofErr w:type="spellEnd"/>
      <w:r w:rsidR="00642464">
        <w:t xml:space="preserve"> </w:t>
      </w:r>
      <w:proofErr w:type="gramStart"/>
      <w:r w:rsidR="00642464">
        <w:t>и</w:t>
      </w:r>
      <w:r w:rsidR="00F80C41">
        <w:t xml:space="preserve"> </w:t>
      </w:r>
      <w:r w:rsidR="007D1CBB">
        <w:t xml:space="preserve"> территория</w:t>
      </w:r>
      <w:proofErr w:type="gramEnd"/>
      <w:r w:rsidR="007D1CBB">
        <w:t xml:space="preserve"> </w:t>
      </w:r>
      <w:proofErr w:type="spellStart"/>
      <w:r w:rsidR="007D1CBB">
        <w:t>СГУГиТ</w:t>
      </w:r>
      <w:proofErr w:type="spellEnd"/>
      <w:r w:rsidR="008935D3" w:rsidRPr="00096E41">
        <w:t>.</w:t>
      </w:r>
    </w:p>
    <w:p w:rsidR="00BF43C2" w:rsidRPr="00096E41" w:rsidRDefault="00D12D7E" w:rsidP="00BF43C2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96E41">
        <w:t>Сроки оказания услуг: </w:t>
      </w:r>
      <w:r w:rsidR="00BF43C2" w:rsidRPr="00096E41">
        <w:t>с м</w:t>
      </w:r>
      <w:r w:rsidR="008935D3" w:rsidRPr="00096E41">
        <w:t xml:space="preserve">омента заключения Контракта до </w:t>
      </w:r>
      <w:r w:rsidR="00270582">
        <w:t>31.08</w:t>
      </w:r>
      <w:r w:rsidR="008935D3" w:rsidRPr="00096E41">
        <w:t>.2026 го</w:t>
      </w:r>
      <w:r w:rsidR="00AA25C6" w:rsidRPr="00096E41">
        <w:t>да включительно. Услуги должны быть оказаны частями, в зависимости от дат проведения мероприятий:</w:t>
      </w:r>
    </w:p>
    <w:p w:rsidR="007D1CBB" w:rsidRPr="00270582" w:rsidRDefault="00AA25C6" w:rsidP="00270582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270582">
        <w:t>1.4.</w:t>
      </w:r>
      <w:r w:rsidR="007D1CBB" w:rsidRPr="00270582">
        <w:t>1</w:t>
      </w:r>
      <w:r w:rsidRPr="00270582">
        <w:t>.</w:t>
      </w:r>
      <w:r w:rsidR="007D1CBB" w:rsidRPr="00270582">
        <w:t xml:space="preserve"> </w:t>
      </w:r>
      <w:r w:rsidR="00BF43C2" w:rsidRPr="00270582">
        <w:t xml:space="preserve">Дата проведения мероприятия </w:t>
      </w:r>
      <w:r w:rsidR="007D1CBB" w:rsidRPr="00270582">
        <w:t>«</w:t>
      </w:r>
      <w:r w:rsidR="00270582" w:rsidRPr="00270582">
        <w:t>Международный день студенческого спорта»</w:t>
      </w:r>
      <w:r w:rsidR="007D1CBB" w:rsidRPr="00270582">
        <w:t xml:space="preserve"> - 1</w:t>
      </w:r>
      <w:r w:rsidR="00270582" w:rsidRPr="00270582">
        <w:t>0</w:t>
      </w:r>
      <w:r w:rsidR="007D1CBB" w:rsidRPr="00270582">
        <w:t>.0</w:t>
      </w:r>
      <w:r w:rsidR="00270582" w:rsidRPr="00270582">
        <w:t>8</w:t>
      </w:r>
      <w:r w:rsidR="007D1CBB" w:rsidRPr="00270582">
        <w:t xml:space="preserve">.2026 г. </w:t>
      </w:r>
    </w:p>
    <w:p w:rsidR="007D1CBB" w:rsidRPr="00270582" w:rsidRDefault="007D1CBB" w:rsidP="00270582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270582">
        <w:t>1.4.2. Дата проведения мероприятия «</w:t>
      </w:r>
      <w:r w:rsidR="00270582" w:rsidRPr="00270582">
        <w:t xml:space="preserve">Образовательный </w:t>
      </w:r>
      <w:proofErr w:type="spellStart"/>
      <w:r w:rsidR="00270582" w:rsidRPr="00270582">
        <w:t>интенсив</w:t>
      </w:r>
      <w:proofErr w:type="spellEnd"/>
      <w:r w:rsidR="00270582" w:rsidRPr="00270582">
        <w:t xml:space="preserve"> </w:t>
      </w:r>
      <w:r w:rsidR="00270582" w:rsidRPr="00270582">
        <w:t>«</w:t>
      </w:r>
      <w:r w:rsidR="00270582" w:rsidRPr="00270582">
        <w:t>Академия лидерства</w:t>
      </w:r>
      <w:r w:rsidRPr="00270582">
        <w:t xml:space="preserve">» - </w:t>
      </w:r>
      <w:r w:rsidR="00270582">
        <w:t>12</w:t>
      </w:r>
      <w:r w:rsidRPr="00270582">
        <w:t>.0</w:t>
      </w:r>
      <w:r w:rsidR="00270582">
        <w:t>8</w:t>
      </w:r>
      <w:r w:rsidRPr="00270582">
        <w:t>.2026 г.</w:t>
      </w:r>
    </w:p>
    <w:p w:rsidR="00EC6C1E" w:rsidRPr="00270582" w:rsidRDefault="008732FD" w:rsidP="00270582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270582">
        <w:t>Каждое из мероприятий, указанных в п.1.2., 1.4.</w:t>
      </w:r>
      <w:proofErr w:type="gramStart"/>
      <w:r w:rsidRPr="00270582">
        <w:t>1.-</w:t>
      </w:r>
      <w:proofErr w:type="gramEnd"/>
      <w:r w:rsidRPr="00270582">
        <w:t>1.4.</w:t>
      </w:r>
      <w:r w:rsidR="007D1CBB" w:rsidRPr="00270582">
        <w:t>2</w:t>
      </w:r>
      <w:r w:rsidR="00EC6C1E" w:rsidRPr="00270582">
        <w:t xml:space="preserve"> (часть услуги)</w:t>
      </w:r>
      <w:r w:rsidRPr="00270582">
        <w:t xml:space="preserve"> настоящего Контракта </w:t>
      </w:r>
      <w:r w:rsidR="00EC6C1E" w:rsidRPr="00270582">
        <w:t xml:space="preserve">после проведения должны оформляться путем подписания </w:t>
      </w:r>
      <w:r w:rsidR="00270582">
        <w:t>документа о приемке в ЕИС</w:t>
      </w:r>
      <w:r w:rsidR="00EC6C1E" w:rsidRPr="00270582">
        <w:t>.</w:t>
      </w:r>
    </w:p>
    <w:p w:rsidR="00D207B7" w:rsidRPr="00270582" w:rsidRDefault="00D207B7" w:rsidP="00270582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270582">
        <w:t>Идентификационный код закупки</w:t>
      </w:r>
      <w:r w:rsidR="00A50F55" w:rsidRPr="00270582">
        <w:t>:</w:t>
      </w:r>
      <w:r w:rsidR="00805027" w:rsidRPr="00270582">
        <w:t xml:space="preserve"> </w:t>
      </w:r>
      <w:r w:rsidR="00A50F55" w:rsidRPr="00270582">
        <w:t>261540410507954040100100040000000244</w:t>
      </w:r>
      <w:r w:rsidRPr="00270582">
        <w:t>.</w:t>
      </w:r>
    </w:p>
    <w:p w:rsidR="00E752AF" w:rsidRPr="005700B1" w:rsidRDefault="00E752AF" w:rsidP="00E752AF">
      <w:pPr>
        <w:pStyle w:val="HTM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42A99" w:rsidRPr="00096E41" w:rsidRDefault="00BF1F06" w:rsidP="00450F98">
      <w:pPr>
        <w:pStyle w:val="ConsPlusNormal"/>
        <w:widowControl/>
        <w:numPr>
          <w:ilvl w:val="0"/>
          <w:numId w:val="3"/>
        </w:numPr>
        <w:ind w:left="85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E41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6C21CD" w:rsidRPr="00096E41">
        <w:rPr>
          <w:rFonts w:ascii="Times New Roman" w:hAnsi="Times New Roman" w:cs="Times New Roman"/>
          <w:b/>
          <w:sz w:val="24"/>
          <w:szCs w:val="24"/>
        </w:rPr>
        <w:t xml:space="preserve">УСЛУГ </w:t>
      </w:r>
      <w:r w:rsidRPr="00096E41">
        <w:rPr>
          <w:rFonts w:ascii="Times New Roman" w:hAnsi="Times New Roman" w:cs="Times New Roman"/>
          <w:b/>
          <w:sz w:val="24"/>
          <w:szCs w:val="24"/>
        </w:rPr>
        <w:t>И ПОРЯДОК РАСЧЕТОВ</w:t>
      </w:r>
    </w:p>
    <w:p w:rsidR="0047586E" w:rsidRPr="00096E41" w:rsidRDefault="006C21CD" w:rsidP="006330C1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6E41">
        <w:rPr>
          <w:rFonts w:ascii="Times New Roman" w:hAnsi="Times New Roman"/>
          <w:sz w:val="24"/>
          <w:szCs w:val="24"/>
        </w:rPr>
        <w:t xml:space="preserve">Стоимость услуг </w:t>
      </w:r>
      <w:r w:rsidR="00450F98" w:rsidRPr="00096E41">
        <w:rPr>
          <w:rFonts w:ascii="Times New Roman" w:hAnsi="Times New Roman"/>
          <w:sz w:val="24"/>
          <w:szCs w:val="24"/>
        </w:rPr>
        <w:t xml:space="preserve">составляет </w:t>
      </w:r>
      <w:r w:rsidR="00096E41" w:rsidRPr="00096E41">
        <w:rPr>
          <w:rFonts w:ascii="Times New Roman" w:hAnsi="Times New Roman"/>
          <w:sz w:val="24"/>
          <w:szCs w:val="24"/>
        </w:rPr>
        <w:t>_____________________</w:t>
      </w:r>
      <w:r w:rsidR="00450F98" w:rsidRPr="00096E41">
        <w:rPr>
          <w:rFonts w:ascii="Times New Roman" w:hAnsi="Times New Roman"/>
          <w:sz w:val="24"/>
          <w:szCs w:val="24"/>
        </w:rPr>
        <w:t xml:space="preserve"> (</w:t>
      </w:r>
      <w:r w:rsidR="00096E41" w:rsidRPr="00096E41">
        <w:rPr>
          <w:rFonts w:ascii="Times New Roman" w:hAnsi="Times New Roman"/>
          <w:sz w:val="24"/>
          <w:szCs w:val="24"/>
        </w:rPr>
        <w:t>________________</w:t>
      </w:r>
      <w:r w:rsidR="00450F98" w:rsidRPr="00096E41">
        <w:rPr>
          <w:rFonts w:ascii="Times New Roman" w:hAnsi="Times New Roman"/>
          <w:sz w:val="24"/>
          <w:szCs w:val="24"/>
        </w:rPr>
        <w:t xml:space="preserve">) рублей </w:t>
      </w:r>
      <w:r w:rsidR="00096E41" w:rsidRPr="00096E41">
        <w:rPr>
          <w:rFonts w:ascii="Times New Roman" w:hAnsi="Times New Roman"/>
          <w:sz w:val="24"/>
          <w:szCs w:val="24"/>
        </w:rPr>
        <w:t>__</w:t>
      </w:r>
      <w:r w:rsidR="00450F98" w:rsidRPr="00096E41">
        <w:rPr>
          <w:rFonts w:ascii="Times New Roman" w:hAnsi="Times New Roman"/>
          <w:sz w:val="24"/>
          <w:szCs w:val="24"/>
        </w:rPr>
        <w:t xml:space="preserve"> копеек, </w:t>
      </w:r>
      <w:r w:rsidR="00410C30" w:rsidRPr="00096E41">
        <w:rPr>
          <w:rFonts w:ascii="Times New Roman" w:hAnsi="Times New Roman"/>
          <w:sz w:val="24"/>
          <w:szCs w:val="24"/>
        </w:rPr>
        <w:t xml:space="preserve">НДС не облагается на основании </w:t>
      </w:r>
      <w:r w:rsidR="00096E41">
        <w:rPr>
          <w:rFonts w:ascii="Times New Roman" w:hAnsi="Times New Roman"/>
          <w:sz w:val="24"/>
          <w:szCs w:val="24"/>
        </w:rPr>
        <w:t>____</w:t>
      </w:r>
      <w:r w:rsidR="00410C30" w:rsidRPr="00096E41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</w:t>
      </w:r>
      <w:r w:rsidR="002B7403" w:rsidRPr="00096E41">
        <w:rPr>
          <w:rFonts w:ascii="Times New Roman" w:hAnsi="Times New Roman"/>
          <w:sz w:val="24"/>
          <w:szCs w:val="24"/>
        </w:rPr>
        <w:t xml:space="preserve"> </w:t>
      </w:r>
      <w:r w:rsidR="00096E41">
        <w:rPr>
          <w:rFonts w:ascii="Times New Roman" w:hAnsi="Times New Roman"/>
          <w:sz w:val="24"/>
          <w:szCs w:val="24"/>
        </w:rPr>
        <w:t xml:space="preserve">/ или НДС ___% в сумме _______________ </w:t>
      </w:r>
      <w:r w:rsidR="00CA69CE" w:rsidRPr="00096E41">
        <w:rPr>
          <w:rFonts w:ascii="Times New Roman" w:hAnsi="Times New Roman"/>
          <w:sz w:val="24"/>
          <w:szCs w:val="24"/>
        </w:rPr>
        <w:t xml:space="preserve">(далее-цена </w:t>
      </w:r>
      <w:r w:rsidR="00812614" w:rsidRPr="00096E41">
        <w:rPr>
          <w:rFonts w:ascii="Times New Roman" w:hAnsi="Times New Roman"/>
          <w:sz w:val="24"/>
          <w:szCs w:val="24"/>
        </w:rPr>
        <w:t>Контракт</w:t>
      </w:r>
      <w:r w:rsidR="00CA69CE" w:rsidRPr="00096E41">
        <w:rPr>
          <w:rFonts w:ascii="Times New Roman" w:hAnsi="Times New Roman"/>
          <w:sz w:val="24"/>
          <w:szCs w:val="24"/>
        </w:rPr>
        <w:t>а).</w:t>
      </w:r>
    </w:p>
    <w:p w:rsidR="00E752AF" w:rsidRPr="00450F98" w:rsidRDefault="00B02421" w:rsidP="006330C1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700B1">
        <w:rPr>
          <w:rFonts w:ascii="Times New Roman" w:hAnsi="Times New Roman"/>
          <w:sz w:val="24"/>
          <w:szCs w:val="24"/>
        </w:rPr>
        <w:t>Источник финансирования</w:t>
      </w:r>
      <w:r w:rsidR="00E752AF" w:rsidRPr="005700B1">
        <w:rPr>
          <w:rFonts w:ascii="Times New Roman" w:hAnsi="Times New Roman"/>
          <w:sz w:val="24"/>
          <w:szCs w:val="24"/>
        </w:rPr>
        <w:t>-средства бюджетного учреждения.</w:t>
      </w:r>
    </w:p>
    <w:p w:rsidR="00B4579C" w:rsidRPr="005700B1" w:rsidRDefault="0047586E" w:rsidP="00B4579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F98">
        <w:rPr>
          <w:rFonts w:ascii="Times New Roman" w:hAnsi="Times New Roman"/>
          <w:sz w:val="24"/>
          <w:szCs w:val="24"/>
        </w:rPr>
        <w:t xml:space="preserve">Цена </w:t>
      </w:r>
      <w:r w:rsidR="00812614" w:rsidRPr="00450F98">
        <w:rPr>
          <w:rFonts w:ascii="Times New Roman" w:hAnsi="Times New Roman"/>
          <w:sz w:val="24"/>
          <w:szCs w:val="24"/>
        </w:rPr>
        <w:t>Контракт</w:t>
      </w:r>
      <w:r w:rsidRPr="00450F98">
        <w:rPr>
          <w:rFonts w:ascii="Times New Roman" w:hAnsi="Times New Roman"/>
          <w:sz w:val="24"/>
          <w:szCs w:val="24"/>
        </w:rPr>
        <w:t xml:space="preserve">а является твердой, определена на весь период действия </w:t>
      </w:r>
      <w:r w:rsidR="00812614" w:rsidRPr="00450F98">
        <w:rPr>
          <w:rFonts w:ascii="Times New Roman" w:hAnsi="Times New Roman"/>
          <w:sz w:val="24"/>
          <w:szCs w:val="24"/>
        </w:rPr>
        <w:t>Контракт</w:t>
      </w:r>
      <w:r w:rsidRPr="00450F98">
        <w:rPr>
          <w:rFonts w:ascii="Times New Roman" w:hAnsi="Times New Roman"/>
          <w:sz w:val="24"/>
          <w:szCs w:val="24"/>
        </w:rPr>
        <w:t>а и</w:t>
      </w:r>
      <w:r w:rsidRPr="005700B1">
        <w:rPr>
          <w:rFonts w:ascii="Times New Roman" w:hAnsi="Times New Roman" w:cs="Times New Roman"/>
          <w:sz w:val="24"/>
          <w:szCs w:val="24"/>
        </w:rPr>
        <w:t xml:space="preserve"> </w:t>
      </w:r>
      <w:r w:rsidR="00200197" w:rsidRPr="005700B1">
        <w:rPr>
          <w:rFonts w:ascii="Times New Roman" w:hAnsi="Times New Roman" w:cs="Times New Roman"/>
          <w:sz w:val="24"/>
          <w:szCs w:val="24"/>
        </w:rPr>
        <w:t>включает в себя все расходы Исполнителя</w:t>
      </w:r>
      <w:r w:rsidRPr="005700B1">
        <w:rPr>
          <w:rFonts w:ascii="Times New Roman" w:hAnsi="Times New Roman" w:cs="Times New Roman"/>
          <w:sz w:val="24"/>
          <w:szCs w:val="24"/>
        </w:rPr>
        <w:t xml:space="preserve"> на уплату налогов, сборов и других обязательных платежей, все затраты и расходы, связанные с выполнением обязательств </w:t>
      </w:r>
      <w:r w:rsidR="002A08A5" w:rsidRPr="005700B1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5700B1"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>у</w:t>
      </w:r>
      <w:r w:rsidR="002A08A5" w:rsidRPr="005700B1">
        <w:rPr>
          <w:rFonts w:ascii="Times New Roman" w:hAnsi="Times New Roman" w:cs="Times New Roman"/>
          <w:sz w:val="24"/>
          <w:szCs w:val="24"/>
        </w:rPr>
        <w:t>.</w:t>
      </w:r>
      <w:r w:rsidR="00B4579C" w:rsidRPr="00570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2C1" w:rsidRPr="005700B1" w:rsidRDefault="00B4579C" w:rsidP="00B4579C">
      <w:pPr>
        <w:pStyle w:val="ConsPlusNormal"/>
        <w:widowControl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0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700B1">
        <w:rPr>
          <w:rFonts w:ascii="Times New Roman" w:hAnsi="Times New Roman" w:cs="Times New Roman"/>
          <w:sz w:val="24"/>
          <w:szCs w:val="24"/>
        </w:rPr>
        <w:t>В случае</w:t>
      </w:r>
      <w:r w:rsidR="00062691" w:rsidRPr="005700B1">
        <w:rPr>
          <w:rFonts w:ascii="Times New Roman" w:hAnsi="Times New Roman" w:cs="Times New Roman"/>
          <w:sz w:val="24"/>
          <w:szCs w:val="24"/>
        </w:rPr>
        <w:t xml:space="preserve">, </w:t>
      </w:r>
      <w:r w:rsidRPr="005700B1">
        <w:rPr>
          <w:rFonts w:ascii="Times New Roman" w:hAnsi="Times New Roman" w:cs="Times New Roman"/>
          <w:sz w:val="24"/>
          <w:szCs w:val="24"/>
        </w:rPr>
        <w:t xml:space="preserve">если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 по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 xml:space="preserve">у, подлежащая уплате физическому лицу, будет уменьшена на размер налоговых платежей, связанных с оплатой по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>у.</w:t>
      </w:r>
    </w:p>
    <w:p w:rsidR="00724D5D" w:rsidRPr="005700B1" w:rsidRDefault="00CA69CE" w:rsidP="00724D5D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0B1">
        <w:rPr>
          <w:rFonts w:ascii="Times New Roman" w:hAnsi="Times New Roman" w:cs="Times New Roman"/>
          <w:sz w:val="24"/>
          <w:szCs w:val="24"/>
        </w:rPr>
        <w:t xml:space="preserve">Цена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>а</w:t>
      </w:r>
      <w:r w:rsidR="004F112C" w:rsidRPr="005700B1">
        <w:rPr>
          <w:rFonts w:ascii="Times New Roman" w:hAnsi="Times New Roman" w:cs="Times New Roman"/>
          <w:sz w:val="24"/>
          <w:szCs w:val="24"/>
        </w:rPr>
        <w:t xml:space="preserve"> устанавливается Сторон</w:t>
      </w:r>
      <w:r w:rsidR="00D970BB" w:rsidRPr="005700B1">
        <w:rPr>
          <w:rFonts w:ascii="Times New Roman" w:hAnsi="Times New Roman" w:cs="Times New Roman"/>
          <w:sz w:val="24"/>
          <w:szCs w:val="24"/>
        </w:rPr>
        <w:t xml:space="preserve">ами в </w:t>
      </w:r>
      <w:r w:rsidR="00F9142C">
        <w:rPr>
          <w:rFonts w:ascii="Times New Roman" w:hAnsi="Times New Roman" w:cs="Times New Roman"/>
          <w:sz w:val="24"/>
          <w:szCs w:val="24"/>
        </w:rPr>
        <w:t>Спецификации</w:t>
      </w:r>
      <w:r w:rsidR="00D970BB" w:rsidRPr="005700B1">
        <w:rPr>
          <w:rFonts w:ascii="Times New Roman" w:hAnsi="Times New Roman" w:cs="Times New Roman"/>
          <w:sz w:val="24"/>
          <w:szCs w:val="24"/>
        </w:rPr>
        <w:t xml:space="preserve"> (Приложение №2</w:t>
      </w:r>
      <w:r w:rsidR="004F112C" w:rsidRPr="005700B1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="004F112C" w:rsidRPr="005700B1">
        <w:rPr>
          <w:rFonts w:ascii="Times New Roman" w:hAnsi="Times New Roman" w:cs="Times New Roman"/>
          <w:sz w:val="24"/>
          <w:szCs w:val="24"/>
        </w:rPr>
        <w:t>у).</w:t>
      </w:r>
    </w:p>
    <w:p w:rsidR="0049773C" w:rsidRPr="0049773C" w:rsidRDefault="008E31DC" w:rsidP="0049773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E41">
        <w:rPr>
          <w:rFonts w:ascii="Times New Roman" w:hAnsi="Times New Roman" w:cs="Times New Roman"/>
          <w:sz w:val="24"/>
          <w:szCs w:val="24"/>
        </w:rPr>
        <w:t xml:space="preserve">Оплата оказанных услуг производится Заказчиком </w:t>
      </w:r>
      <w:r w:rsidR="006C21CD" w:rsidRPr="00096E41">
        <w:rPr>
          <w:rFonts w:ascii="Times New Roman" w:hAnsi="Times New Roman" w:cs="Times New Roman"/>
          <w:sz w:val="24"/>
          <w:szCs w:val="24"/>
        </w:rPr>
        <w:t>частями</w:t>
      </w:r>
      <w:r w:rsidR="00AF5090" w:rsidRPr="00096E41">
        <w:rPr>
          <w:rFonts w:ascii="Times New Roman" w:hAnsi="Times New Roman" w:cs="Times New Roman"/>
          <w:sz w:val="24"/>
          <w:szCs w:val="24"/>
        </w:rPr>
        <w:t xml:space="preserve">, после оказания услуг каждого мероприятия, указанного в п.1.2 Контракта, </w:t>
      </w:r>
      <w:r w:rsidR="0049773C" w:rsidRPr="0049773C">
        <w:rPr>
          <w:rFonts w:ascii="Times New Roman" w:hAnsi="Times New Roman" w:cs="Times New Roman"/>
          <w:sz w:val="24"/>
          <w:szCs w:val="24"/>
        </w:rPr>
        <w:t>не позднее 7 рабочих дней с даты подписания Заказчиком документа о приемке в ЕИС.</w:t>
      </w:r>
    </w:p>
    <w:p w:rsidR="00AF5090" w:rsidRPr="00096E41" w:rsidRDefault="00AF5090" w:rsidP="001E2B05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E41">
        <w:rPr>
          <w:rFonts w:ascii="Times New Roman" w:hAnsi="Times New Roman" w:cs="Times New Roman"/>
          <w:sz w:val="24"/>
          <w:szCs w:val="24"/>
        </w:rPr>
        <w:t xml:space="preserve">Оплата осуществляется в </w:t>
      </w:r>
      <w:proofErr w:type="spellStart"/>
      <w:r w:rsidRPr="00096E41">
        <w:rPr>
          <w:rFonts w:ascii="Times New Roman" w:hAnsi="Times New Roman" w:cs="Times New Roman"/>
          <w:sz w:val="24"/>
          <w:szCs w:val="24"/>
        </w:rPr>
        <w:t>безналичином</w:t>
      </w:r>
      <w:proofErr w:type="spellEnd"/>
      <w:r w:rsidRPr="00096E41">
        <w:rPr>
          <w:rFonts w:ascii="Times New Roman" w:hAnsi="Times New Roman" w:cs="Times New Roman"/>
          <w:sz w:val="24"/>
          <w:szCs w:val="24"/>
        </w:rPr>
        <w:t xml:space="preserve"> порядке путем перечисления денежных средств на расчетный счет Исполнителя, указанного в р.10 Контракта.</w:t>
      </w:r>
    </w:p>
    <w:p w:rsidR="008404CB" w:rsidRPr="00AF5090" w:rsidRDefault="008404CB" w:rsidP="008404CB">
      <w:pPr>
        <w:pStyle w:val="ConsPlusNormal"/>
        <w:widowControl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A76FDD" w:rsidRPr="005700B1" w:rsidRDefault="00A76FDD" w:rsidP="00A76FDD">
      <w:pPr>
        <w:pStyle w:val="ConsPlusNormal"/>
        <w:widowControl/>
        <w:numPr>
          <w:ilvl w:val="0"/>
          <w:numId w:val="3"/>
        </w:numPr>
        <w:ind w:left="85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0B1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A76FDD" w:rsidRPr="00096E41" w:rsidRDefault="00A76FDD" w:rsidP="00A76FDD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E41">
        <w:rPr>
          <w:rFonts w:ascii="Times New Roman" w:hAnsi="Times New Roman" w:cs="Times New Roman"/>
          <w:sz w:val="24"/>
          <w:szCs w:val="24"/>
        </w:rPr>
        <w:t>Исполнитель обязуется:</w:t>
      </w:r>
    </w:p>
    <w:p w:rsidR="00AF5090" w:rsidRPr="00096E41" w:rsidRDefault="00AF5090" w:rsidP="00A76FDD">
      <w:pPr>
        <w:pStyle w:val="HTML"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E41">
        <w:rPr>
          <w:rFonts w:ascii="Times New Roman" w:hAnsi="Times New Roman" w:cs="Times New Roman"/>
          <w:sz w:val="24"/>
          <w:szCs w:val="24"/>
        </w:rPr>
        <w:lastRenderedPageBreak/>
        <w:t>Оказать услуги в соответствии с требованиями, указанными в Приложении №1 к Контракту.</w:t>
      </w:r>
    </w:p>
    <w:p w:rsidR="00A76FDD" w:rsidRPr="00096E41" w:rsidRDefault="00A76FDD" w:rsidP="00A76FDD">
      <w:pPr>
        <w:pStyle w:val="HTML"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E41">
        <w:rPr>
          <w:rFonts w:ascii="Times New Roman" w:hAnsi="Times New Roman" w:cs="Times New Roman"/>
          <w:sz w:val="24"/>
          <w:szCs w:val="24"/>
        </w:rPr>
        <w:t>Оказать услуги с надлежащим качеством. Качество оказания Исполнителем услуг должно соответствовать установленным нормативным актам и стандартам, утвержденными в отношении данного вида услуг, а также наличием документов обязательных для данного вида услуг (лицензий и иных документов) в случаях, предусмотренных законодательством Российской Федерации.</w:t>
      </w:r>
    </w:p>
    <w:p w:rsidR="00A76FDD" w:rsidRPr="00096E41" w:rsidRDefault="00AF5090" w:rsidP="00AF5090">
      <w:pPr>
        <w:pStyle w:val="HTML"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E41">
        <w:rPr>
          <w:rFonts w:ascii="Times New Roman" w:hAnsi="Times New Roman" w:cs="Times New Roman"/>
          <w:sz w:val="24"/>
          <w:szCs w:val="24"/>
        </w:rPr>
        <w:t xml:space="preserve">Оказать услуги лично, либо с привлечением </w:t>
      </w:r>
      <w:proofErr w:type="spellStart"/>
      <w:r w:rsidRPr="00096E41">
        <w:rPr>
          <w:rFonts w:ascii="Times New Roman" w:hAnsi="Times New Roman" w:cs="Times New Roman"/>
          <w:sz w:val="24"/>
          <w:szCs w:val="24"/>
        </w:rPr>
        <w:t>субисполнителей</w:t>
      </w:r>
      <w:proofErr w:type="spellEnd"/>
      <w:r w:rsidRPr="00096E41">
        <w:rPr>
          <w:rFonts w:ascii="Times New Roman" w:hAnsi="Times New Roman" w:cs="Times New Roman"/>
          <w:sz w:val="24"/>
          <w:szCs w:val="24"/>
        </w:rPr>
        <w:t xml:space="preserve">. За действия </w:t>
      </w:r>
      <w:proofErr w:type="spellStart"/>
      <w:r w:rsidRPr="00096E41">
        <w:rPr>
          <w:rFonts w:ascii="Times New Roman" w:hAnsi="Times New Roman" w:cs="Times New Roman"/>
          <w:sz w:val="24"/>
          <w:szCs w:val="24"/>
        </w:rPr>
        <w:t>субисполнителя</w:t>
      </w:r>
      <w:proofErr w:type="spellEnd"/>
      <w:r w:rsidRPr="00096E41">
        <w:rPr>
          <w:rFonts w:ascii="Times New Roman" w:hAnsi="Times New Roman" w:cs="Times New Roman"/>
          <w:sz w:val="24"/>
          <w:szCs w:val="24"/>
        </w:rPr>
        <w:t xml:space="preserve"> в полном объеме ответственность перед Заказчиком несет Исполнитель.</w:t>
      </w:r>
    </w:p>
    <w:p w:rsidR="00A76FDD" w:rsidRPr="00096E41" w:rsidRDefault="00A76FDD" w:rsidP="00A76FDD">
      <w:pPr>
        <w:pStyle w:val="ConsPlusNormal"/>
        <w:widowControl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E41">
        <w:rPr>
          <w:rFonts w:ascii="Times New Roman" w:hAnsi="Times New Roman" w:cs="Times New Roman"/>
          <w:sz w:val="24"/>
          <w:szCs w:val="24"/>
        </w:rPr>
        <w:t>Оказать услу</w:t>
      </w:r>
      <w:r w:rsidR="00AF5090" w:rsidRPr="00096E41">
        <w:rPr>
          <w:rFonts w:ascii="Times New Roman" w:hAnsi="Times New Roman" w:cs="Times New Roman"/>
          <w:sz w:val="24"/>
          <w:szCs w:val="24"/>
        </w:rPr>
        <w:t>ги в срок, предусмотренный п.1.4</w:t>
      </w:r>
      <w:r w:rsidRPr="00096E41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812614" w:rsidRPr="00096E41">
        <w:rPr>
          <w:rFonts w:ascii="Times New Roman" w:hAnsi="Times New Roman" w:cs="Times New Roman"/>
          <w:sz w:val="24"/>
          <w:szCs w:val="24"/>
        </w:rPr>
        <w:t>контракт</w:t>
      </w:r>
      <w:r w:rsidRPr="00096E41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A76FDD" w:rsidRPr="00096E41" w:rsidRDefault="00A76FDD" w:rsidP="00A76FDD">
      <w:pPr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96E41">
        <w:t xml:space="preserve">Исполнять указания Заказчика относительно порядка оказания услуг. </w:t>
      </w:r>
    </w:p>
    <w:p w:rsidR="00871FD3" w:rsidRPr="00096E41" w:rsidRDefault="00871FD3" w:rsidP="00A76FDD">
      <w:pPr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96E41">
        <w:t>Обеспечить безопасность жизни и здоровья обучающихся, сохранность имущества Заказчика.</w:t>
      </w:r>
    </w:p>
    <w:p w:rsidR="00040340" w:rsidRPr="00096E41" w:rsidRDefault="008404CB" w:rsidP="00040340">
      <w:pPr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96E41">
        <w:t>Стоимость расходного, подарочного и т.п. материала, необходимого для оказания услуг, транспортные, погрузочно-разгрузочные, монтажные, установочные, демонтажные работы входят в стоимость услуг (цену Контракта) и отдельно Заказчиком не оплачиваются.</w:t>
      </w:r>
    </w:p>
    <w:p w:rsidR="00A76FDD" w:rsidRPr="00096E41" w:rsidRDefault="00A76FDD" w:rsidP="00A76FDD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E41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:rsidR="00A76FDD" w:rsidRDefault="00A76FDD" w:rsidP="00A76FDD">
      <w:pPr>
        <w:pStyle w:val="ConsPlusNormal"/>
        <w:widowControl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0B1">
        <w:rPr>
          <w:rFonts w:ascii="Times New Roman" w:hAnsi="Times New Roman" w:cs="Times New Roman"/>
          <w:sz w:val="24"/>
          <w:szCs w:val="24"/>
        </w:rPr>
        <w:t xml:space="preserve">Оплатить оказанные услуги согласно п.2 настоящего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>а.</w:t>
      </w:r>
    </w:p>
    <w:p w:rsidR="008404CB" w:rsidRDefault="008404CB" w:rsidP="00A76FDD">
      <w:pPr>
        <w:pStyle w:val="ConsPlusNormal"/>
        <w:widowControl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любое время проверять ход и качество услуг, которые оказывает Исполнитель.</w:t>
      </w:r>
    </w:p>
    <w:p w:rsidR="008404CB" w:rsidRPr="005700B1" w:rsidRDefault="008404CB" w:rsidP="00A76FDD">
      <w:pPr>
        <w:pStyle w:val="ConsPlusNormal"/>
        <w:widowControl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несоответствия услуг условиям Контракта, требовать незамедлительного устранения нарушения.</w:t>
      </w:r>
    </w:p>
    <w:p w:rsidR="00A76FDD" w:rsidRPr="005700B1" w:rsidRDefault="00A76FDD" w:rsidP="00A76FDD">
      <w:pPr>
        <w:pStyle w:val="ConsPlusNormal"/>
        <w:widowControl/>
        <w:tabs>
          <w:tab w:val="left" w:pos="1134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6FDD" w:rsidRPr="005700B1" w:rsidRDefault="00A76FDD" w:rsidP="00A76FDD">
      <w:pPr>
        <w:pStyle w:val="ConsPlusNormal"/>
        <w:widowControl/>
        <w:numPr>
          <w:ilvl w:val="0"/>
          <w:numId w:val="3"/>
        </w:numPr>
        <w:ind w:left="85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0B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A76FDD" w:rsidRPr="005700B1" w:rsidRDefault="00A76FDD" w:rsidP="00A76FDD">
      <w:pPr>
        <w:widowControl w:val="0"/>
        <w:numPr>
          <w:ilvl w:val="1"/>
          <w:numId w:val="3"/>
        </w:numPr>
        <w:tabs>
          <w:tab w:val="left" w:pos="1134"/>
        </w:tabs>
        <w:ind w:left="0" w:firstLine="540"/>
        <w:jc w:val="both"/>
        <w:rPr>
          <w:snapToGrid w:val="0"/>
        </w:rPr>
      </w:pPr>
      <w:r w:rsidRPr="005700B1">
        <w:rPr>
          <w:snapToGrid w:val="0"/>
        </w:rPr>
        <w:t xml:space="preserve">За неисполнение (ненадлежащее исполнение) условий настоящего </w:t>
      </w:r>
      <w:r w:rsidR="00812614">
        <w:rPr>
          <w:snapToGrid w:val="0"/>
        </w:rPr>
        <w:t>Контракт</w:t>
      </w:r>
      <w:r w:rsidRPr="005700B1">
        <w:rPr>
          <w:snapToGrid w:val="0"/>
        </w:rPr>
        <w:t xml:space="preserve">а Стороны несут ответственность в соответствии с действующим законодательством и настоящим </w:t>
      </w:r>
      <w:r w:rsidR="00812614">
        <w:rPr>
          <w:snapToGrid w:val="0"/>
        </w:rPr>
        <w:t>Контракт</w:t>
      </w:r>
      <w:r w:rsidRPr="005700B1">
        <w:rPr>
          <w:snapToGrid w:val="0"/>
        </w:rPr>
        <w:t>ом.</w:t>
      </w:r>
    </w:p>
    <w:p w:rsidR="00A76FDD" w:rsidRPr="005700B1" w:rsidRDefault="00A76FDD" w:rsidP="00A76FDD">
      <w:pPr>
        <w:widowControl w:val="0"/>
        <w:numPr>
          <w:ilvl w:val="1"/>
          <w:numId w:val="3"/>
        </w:numPr>
        <w:tabs>
          <w:tab w:val="left" w:pos="1134"/>
        </w:tabs>
        <w:ind w:left="0" w:firstLine="540"/>
        <w:jc w:val="both"/>
        <w:rPr>
          <w:snapToGrid w:val="0"/>
        </w:rPr>
      </w:pPr>
      <w:r w:rsidRPr="005700B1">
        <w:t xml:space="preserve">В случае нарушения Исполнителем сроков оказания услуг, Заказчик вправе потребовать с Исполнителя уплату неустойки (штрафа, пени). </w:t>
      </w:r>
    </w:p>
    <w:p w:rsidR="00A76FDD" w:rsidRPr="005700B1" w:rsidRDefault="00A76FDD" w:rsidP="00A76FDD">
      <w:pPr>
        <w:widowControl w:val="0"/>
        <w:adjustRightInd w:val="0"/>
        <w:jc w:val="both"/>
      </w:pPr>
      <w:r w:rsidRPr="005700B1">
        <w:t xml:space="preserve">        </w:t>
      </w:r>
      <w:r w:rsidRPr="005700B1">
        <w:rPr>
          <w:shd w:val="clear" w:color="auto" w:fill="FFFFFF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 xml:space="preserve">ом срока исполнения обязательства, и устанавливается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 xml:space="preserve">ом в размере одной трехсотой действующей на дату уплаты пени Центрального банка Российской Федерации от цены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 xml:space="preserve">а (отдельного этапа исполнения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 xml:space="preserve">а), уменьшенной на сумму, пропорциональную объему обязательств, предусмотренных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 xml:space="preserve">ом (соответствующим отдельным этапом исполнения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>ом)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A76FDD" w:rsidRPr="005700B1" w:rsidRDefault="00A76FDD" w:rsidP="00A76FDD">
      <w:pPr>
        <w:widowControl w:val="0"/>
        <w:adjustRightInd w:val="0"/>
        <w:ind w:firstLine="567"/>
        <w:jc w:val="both"/>
      </w:pPr>
      <w:r w:rsidRPr="005700B1">
        <w:t xml:space="preserve">Выплата Исполнителем неустойки (пени, штрафов) Заказчику не препятствует предъявлению к нему Заказчиком требований о возмещении убытков и не освобождает Исполнителя от исполнения своих обязанностей по настоящему </w:t>
      </w:r>
      <w:r w:rsidR="00812614">
        <w:t>Контракт</w:t>
      </w:r>
      <w:r w:rsidRPr="005700B1">
        <w:t>у.</w:t>
      </w:r>
    </w:p>
    <w:p w:rsidR="00A76FDD" w:rsidRPr="005700B1" w:rsidRDefault="00A76FDD" w:rsidP="00A76FDD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lang w:eastAsia="en-US"/>
        </w:rPr>
      </w:pPr>
      <w:r w:rsidRPr="005700B1">
        <w:rPr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12614">
        <w:rPr>
          <w:lang w:eastAsia="en-US"/>
        </w:rPr>
        <w:t>Контракт</w:t>
      </w:r>
      <w:r w:rsidRPr="005700B1">
        <w:rPr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12614">
        <w:rPr>
          <w:lang w:eastAsia="en-US"/>
        </w:rPr>
        <w:t>Контракт</w:t>
      </w:r>
      <w:r w:rsidRPr="005700B1">
        <w:rPr>
          <w:lang w:eastAsia="en-US"/>
        </w:rPr>
        <w:t xml:space="preserve">ом, штраф устанавливается в размере 10 процентов цены </w:t>
      </w:r>
      <w:r w:rsidR="00812614">
        <w:rPr>
          <w:lang w:eastAsia="en-US"/>
        </w:rPr>
        <w:t>Контракт</w:t>
      </w:r>
      <w:r w:rsidRPr="005700B1">
        <w:rPr>
          <w:lang w:eastAsia="en-US"/>
        </w:rPr>
        <w:t>а</w:t>
      </w:r>
      <w:r w:rsidRPr="005700B1">
        <w:rPr>
          <w:i/>
          <w:lang w:eastAsia="en-US"/>
        </w:rPr>
        <w:t>.</w:t>
      </w:r>
    </w:p>
    <w:p w:rsidR="00A76FDD" w:rsidRPr="005700B1" w:rsidRDefault="00A76FDD" w:rsidP="00A76FDD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lang w:eastAsia="en-US"/>
        </w:rPr>
      </w:pPr>
      <w:r w:rsidRPr="005700B1">
        <w:rPr>
          <w:lang w:eastAsia="en-US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12614">
        <w:rPr>
          <w:lang w:eastAsia="en-US"/>
        </w:rPr>
        <w:t>Контракт</w:t>
      </w:r>
      <w:r w:rsidRPr="005700B1">
        <w:rPr>
          <w:lang w:eastAsia="en-US"/>
        </w:rPr>
        <w:t xml:space="preserve">ом, которое не имеет стоимостного выражения, размер штрафа устанавливается (при наличии </w:t>
      </w:r>
      <w:r w:rsidR="00427CE2">
        <w:rPr>
          <w:lang w:eastAsia="en-US"/>
        </w:rPr>
        <w:t>в</w:t>
      </w:r>
      <w:r w:rsidRPr="005700B1">
        <w:rPr>
          <w:lang w:eastAsia="en-US"/>
        </w:rPr>
        <w:t xml:space="preserve"> </w:t>
      </w:r>
      <w:r w:rsidR="00812614">
        <w:rPr>
          <w:lang w:eastAsia="en-US"/>
        </w:rPr>
        <w:t>Контракт</w:t>
      </w:r>
      <w:r w:rsidRPr="005700B1">
        <w:rPr>
          <w:lang w:eastAsia="en-US"/>
        </w:rPr>
        <w:t>е таких обязательств) в размере 1000 (Одна тысяча) рублей.</w:t>
      </w:r>
    </w:p>
    <w:p w:rsidR="00A76FDD" w:rsidRPr="005700B1" w:rsidRDefault="00A76FDD" w:rsidP="00A76FDD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lang w:eastAsia="en-US"/>
        </w:rPr>
      </w:pPr>
      <w:r w:rsidRPr="005700B1">
        <w:t xml:space="preserve">При несвоевременной оплате Заказчиком услуг, Исполнитель вправе потребовать с Заказчика уплату неустойки (штрафа, пени). </w:t>
      </w:r>
      <w:r w:rsidRPr="005700B1">
        <w:rPr>
          <w:color w:val="22272F"/>
          <w:shd w:val="clear" w:color="auto" w:fill="FFFFFF"/>
        </w:rPr>
        <w:t>Пеня начисляется за каждый день просрочки исполнен</w:t>
      </w:r>
      <w:r w:rsidRPr="005700B1">
        <w:rPr>
          <w:shd w:val="clear" w:color="auto" w:fill="FFFFFF"/>
        </w:rPr>
        <w:t xml:space="preserve">ия обязательства, предусмотренного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 xml:space="preserve">ом срока исполнения обязательства. Такая пеня устанавливается </w:t>
      </w:r>
      <w:r w:rsidR="00812614">
        <w:rPr>
          <w:shd w:val="clear" w:color="auto" w:fill="FFFFFF"/>
        </w:rPr>
        <w:t>контракт</w:t>
      </w:r>
      <w:r w:rsidRPr="005700B1">
        <w:rPr>
          <w:shd w:val="clear" w:color="auto" w:fill="FFFFFF"/>
        </w:rPr>
        <w:t>ом в размере одной трехсотой действующей на дату уплаты пеней</w:t>
      </w:r>
      <w:r w:rsidR="00B61F10">
        <w:rPr>
          <w:shd w:val="clear" w:color="auto" w:fill="FFFFFF"/>
        </w:rPr>
        <w:t xml:space="preserve"> </w:t>
      </w:r>
      <w:r w:rsidRPr="005700B1">
        <w:rPr>
          <w:shd w:val="clear" w:color="auto" w:fill="FFFFFF"/>
        </w:rPr>
        <w:t>Центрального банка Российской Федерации от не уплаченной в срок суммы.</w:t>
      </w:r>
      <w:r w:rsidRPr="005700B1">
        <w:rPr>
          <w:color w:val="22272F"/>
          <w:shd w:val="clear" w:color="auto" w:fill="FFFFFF"/>
        </w:rPr>
        <w:t xml:space="preserve"> </w:t>
      </w:r>
    </w:p>
    <w:p w:rsidR="00A76FDD" w:rsidRPr="005700B1" w:rsidRDefault="00A76FDD" w:rsidP="00A76FDD">
      <w:pPr>
        <w:widowControl w:val="0"/>
        <w:adjustRightInd w:val="0"/>
        <w:jc w:val="both"/>
      </w:pPr>
      <w:r w:rsidRPr="005700B1">
        <w:t xml:space="preserve">         4.6.</w:t>
      </w:r>
      <w:r w:rsidR="00A414FF">
        <w:t xml:space="preserve"> </w:t>
      </w:r>
      <w:r w:rsidRPr="005700B1">
        <w:t xml:space="preserve">За каждый факт неисполнения Заказчиком обязательств, предусмотренных </w:t>
      </w:r>
      <w:r w:rsidR="00812614">
        <w:t>Контракт</w:t>
      </w:r>
      <w:r w:rsidRPr="005700B1">
        <w:t xml:space="preserve">ом, за исключением просрочки исполнения обязательств, предусмотренных </w:t>
      </w:r>
      <w:r w:rsidR="00812614">
        <w:t>Контракт</w:t>
      </w:r>
      <w:r w:rsidRPr="005700B1">
        <w:t>ом, размер штрафа устанавливается в размере 1 000,00 рублей (Одна тысяча) рублей.</w:t>
      </w:r>
    </w:p>
    <w:p w:rsidR="00A76FDD" w:rsidRPr="005700B1" w:rsidRDefault="00A76FDD" w:rsidP="00A76FDD">
      <w:pPr>
        <w:tabs>
          <w:tab w:val="left" w:pos="1134"/>
        </w:tabs>
        <w:autoSpaceDE w:val="0"/>
        <w:autoSpaceDN w:val="0"/>
        <w:adjustRightInd w:val="0"/>
        <w:jc w:val="both"/>
        <w:rPr>
          <w:lang w:eastAsia="en-US"/>
        </w:rPr>
      </w:pPr>
      <w:r w:rsidRPr="005700B1">
        <w:lastRenderedPageBreak/>
        <w:t xml:space="preserve">        4.7.</w:t>
      </w:r>
      <w:r w:rsidR="00A414FF">
        <w:t xml:space="preserve"> </w:t>
      </w:r>
      <w:r w:rsidRPr="005700B1">
        <w:t>Уплата неустойки (штрафов, пени) не освобождает стороны от исполнения обязательств в натуре.</w:t>
      </w:r>
    </w:p>
    <w:p w:rsidR="008404CB" w:rsidRDefault="00A76FDD" w:rsidP="00A76FDD">
      <w:pPr>
        <w:tabs>
          <w:tab w:val="left" w:pos="1134"/>
        </w:tabs>
        <w:autoSpaceDE w:val="0"/>
        <w:autoSpaceDN w:val="0"/>
        <w:adjustRightInd w:val="0"/>
        <w:jc w:val="both"/>
        <w:rPr>
          <w:lang w:eastAsia="en-US"/>
        </w:rPr>
      </w:pPr>
      <w:r w:rsidRPr="005700B1">
        <w:t xml:space="preserve">        4.8.</w:t>
      </w:r>
      <w:r w:rsidR="00A414FF">
        <w:t xml:space="preserve"> </w:t>
      </w:r>
      <w:r w:rsidRPr="005700B1">
        <w:t xml:space="preserve">Споры между Сторонами по поводу неисполнения (ненадлежащего исполнения) условий настоящего </w:t>
      </w:r>
      <w:r w:rsidR="00812614">
        <w:t>Контракт</w:t>
      </w:r>
      <w:r w:rsidRPr="005700B1">
        <w:t>а разрешаются путем переговоров, а при недостижении соглашения – в Арбитражном суде Новосибирской области после соблюдения сторонами досудебного (претензионного) порядка урегулирования споров, при этом срок рассмотрения предъявленных претензий (требований) -  7-ми рабочих дней со дня направления Стороне.</w:t>
      </w:r>
      <w:r w:rsidRPr="005700B1">
        <w:rPr>
          <w:lang w:eastAsia="en-US"/>
        </w:rPr>
        <w:t xml:space="preserve">        </w:t>
      </w:r>
    </w:p>
    <w:p w:rsidR="00A76FDD" w:rsidRPr="005700B1" w:rsidRDefault="008404CB" w:rsidP="00A76FDD">
      <w:pPr>
        <w:tabs>
          <w:tab w:val="left" w:pos="1134"/>
        </w:tabs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  </w:t>
      </w:r>
      <w:r w:rsidR="00A76FDD" w:rsidRPr="005700B1">
        <w:rPr>
          <w:lang w:eastAsia="en-US"/>
        </w:rPr>
        <w:t>4.9.</w:t>
      </w:r>
      <w:r w:rsidR="00A76FDD" w:rsidRPr="005700B1">
        <w:rPr>
          <w:color w:val="22272F"/>
          <w:sz w:val="25"/>
          <w:szCs w:val="25"/>
          <w:shd w:val="clear" w:color="auto" w:fill="FFFFFF"/>
        </w:rPr>
        <w:t xml:space="preserve"> </w:t>
      </w:r>
      <w:r w:rsidR="00A76FDD" w:rsidRPr="005700B1">
        <w:rPr>
          <w:shd w:val="clear" w:color="auto" w:fill="FFFFFF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12614">
        <w:rPr>
          <w:shd w:val="clear" w:color="auto" w:fill="FFFFFF"/>
        </w:rPr>
        <w:t>контракт</w:t>
      </w:r>
      <w:r w:rsidR="00A76FDD" w:rsidRPr="005700B1">
        <w:rPr>
          <w:shd w:val="clear" w:color="auto" w:fill="FFFFFF"/>
        </w:rPr>
        <w:t>ом, произошло вследствие непреодолимой силы или по вине другой стороны.</w:t>
      </w:r>
    </w:p>
    <w:p w:rsidR="00A76FDD" w:rsidRPr="005700B1" w:rsidRDefault="00A76FDD" w:rsidP="00A76FDD">
      <w:pPr>
        <w:tabs>
          <w:tab w:val="left" w:pos="1134"/>
        </w:tabs>
        <w:autoSpaceDE w:val="0"/>
        <w:autoSpaceDN w:val="0"/>
        <w:adjustRightInd w:val="0"/>
        <w:jc w:val="both"/>
      </w:pPr>
      <w:r w:rsidRPr="005700B1">
        <w:t xml:space="preserve">        4.10.</w:t>
      </w:r>
      <w:r w:rsidR="00B61F10">
        <w:t xml:space="preserve"> </w:t>
      </w:r>
      <w:r w:rsidRPr="005700B1">
        <w:t xml:space="preserve">Общая сумма начисленных штрафов за неисполнение или ненадлежащее исполнение Исполнителем, ненадлежащее исполнение Заказчиком обязательств, предусмотренных настоящим </w:t>
      </w:r>
      <w:r w:rsidR="00812614">
        <w:t>Контракт</w:t>
      </w:r>
      <w:r w:rsidRPr="005700B1">
        <w:t xml:space="preserve">ом, не может превышать цену </w:t>
      </w:r>
      <w:r w:rsidR="00812614">
        <w:t>контракт</w:t>
      </w:r>
      <w:r w:rsidRPr="005700B1">
        <w:t>а.</w:t>
      </w:r>
    </w:p>
    <w:p w:rsidR="00A76FDD" w:rsidRPr="005700B1" w:rsidRDefault="00A76FDD" w:rsidP="00A76FDD">
      <w:pPr>
        <w:autoSpaceDE w:val="0"/>
        <w:autoSpaceDN w:val="0"/>
        <w:adjustRightInd w:val="0"/>
        <w:ind w:firstLine="357"/>
        <w:jc w:val="both"/>
        <w:rPr>
          <w:lang w:eastAsia="en-US"/>
        </w:rPr>
      </w:pPr>
    </w:p>
    <w:p w:rsidR="00A76FDD" w:rsidRPr="005700B1" w:rsidRDefault="00A76FDD" w:rsidP="00A76FDD">
      <w:pPr>
        <w:numPr>
          <w:ilvl w:val="0"/>
          <w:numId w:val="3"/>
        </w:numPr>
        <w:autoSpaceDE w:val="0"/>
        <w:autoSpaceDN w:val="0"/>
        <w:adjustRightInd w:val="0"/>
        <w:ind w:left="851" w:hanging="284"/>
        <w:jc w:val="center"/>
        <w:rPr>
          <w:b/>
        </w:rPr>
      </w:pPr>
      <w:r w:rsidRPr="005700B1">
        <w:rPr>
          <w:b/>
        </w:rPr>
        <w:t>ПОРЯДОК СДАЧИ И ПРИЕМКИ ОКАЗАННЫХ УСЛУГ</w:t>
      </w:r>
    </w:p>
    <w:p w:rsidR="00A414FF" w:rsidRPr="00A414FF" w:rsidRDefault="008404CB" w:rsidP="00F035C6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A2BDD">
        <w:t xml:space="preserve">После каждого проведенного мероприятия (каждой части оказанной услуги) в течение 5-ти рабочих дней Исполнитель </w:t>
      </w:r>
      <w:r w:rsidR="00A414FF" w:rsidRPr="00A414FF">
        <w:t>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 и размещает в Единой информационной системе документ о приемке, который должен содержать информацию, указанную в п. 1 ч. 13 статьи 94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A414FF" w:rsidRPr="00A414FF" w:rsidRDefault="00A414FF" w:rsidP="003C5AE8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414FF">
        <w:t>К документу о приемке должны прилагаться иные документы, которые считаются его неотъемлемой частью:</w:t>
      </w:r>
      <w:r w:rsidR="003C5AE8">
        <w:t xml:space="preserve"> </w:t>
      </w:r>
      <w:r w:rsidRPr="00A414FF">
        <w:t xml:space="preserve">счет, </w:t>
      </w:r>
      <w:r w:rsidR="003C5AE8">
        <w:t xml:space="preserve">акт или </w:t>
      </w:r>
      <w:r w:rsidRPr="00A414FF">
        <w:t>счет-фактур</w:t>
      </w:r>
      <w:r w:rsidR="003C5AE8">
        <w:t>у (УПД)</w:t>
      </w:r>
      <w:r w:rsidRPr="00A414FF">
        <w:t xml:space="preserve"> (при наличии), составленную по форме в соответствии с законодательством Российской Федерации.</w:t>
      </w:r>
    </w:p>
    <w:p w:rsidR="00A414FF" w:rsidRPr="00A414FF" w:rsidRDefault="00A414FF" w:rsidP="00A414FF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414FF">
        <w:t>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абзацем первым настоящего пункта информация, содержащаяся в документе о приемке.</w:t>
      </w:r>
    </w:p>
    <w:p w:rsidR="00A414FF" w:rsidRPr="00A414FF" w:rsidRDefault="00A414FF" w:rsidP="00A414FF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414FF">
        <w:t xml:space="preserve">Датой поступления Заказчику документа о приемке, подписанного </w:t>
      </w:r>
      <w:r w:rsidR="009A118A">
        <w:t>Исполнителем</w:t>
      </w:r>
      <w:r w:rsidRPr="00A414FF">
        <w:t>, считается дата размещения такого документа в Единой информационной системе в соответствии с часовой зоной, в которой расположен Заказчик.</w:t>
      </w:r>
    </w:p>
    <w:p w:rsidR="009A118A" w:rsidRPr="009A118A" w:rsidRDefault="009A118A" w:rsidP="009A118A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bookmarkStart w:id="0" w:name="P101"/>
      <w:bookmarkEnd w:id="0"/>
      <w:r w:rsidRPr="009A118A">
        <w:t>Не позднее 10 (десяти) рабочих дней, следующих за днем поступления заказчику документа о приемке,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</w:t>
      </w:r>
    </w:p>
    <w:p w:rsidR="009A118A" w:rsidRPr="009A118A" w:rsidRDefault="009A118A" w:rsidP="009A118A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A118A">
        <w:t>Для проверки представленных Исполнителем результатов услуг на их соответствие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:rsidR="009A118A" w:rsidRPr="009A118A" w:rsidRDefault="009A118A" w:rsidP="009A118A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A118A">
        <w:t>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исполнителю. Датой поступления исполнителю документа о приемке, мотивированного отказа от подписания документа о приемке считается дата таких документа о приемке, мотивированного отказа в единой информационной системе в соответствии с часовой зоной, в которой расположен исполнитель; на предмет соответствия их объема и качества требованиям, изложенным в Контракте.</w:t>
      </w:r>
    </w:p>
    <w:p w:rsidR="009A118A" w:rsidRPr="009A118A" w:rsidRDefault="009A118A" w:rsidP="009A118A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A118A">
        <w:t xml:space="preserve">Заказчик вправе предоставить Исполнителю срок для устранения таких недостатков. </w:t>
      </w:r>
    </w:p>
    <w:p w:rsidR="009A118A" w:rsidRPr="009A118A" w:rsidRDefault="009A118A" w:rsidP="009A118A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A118A">
        <w:t>В случае получения мотивированного отказа от подписания документа о приемке, исполнитель вправе за свой счет и своими силами устранить причины, указанные в таком мотивированном отказе, и направить заказчику документ о приемке.</w:t>
      </w:r>
    </w:p>
    <w:p w:rsidR="009A118A" w:rsidRPr="009A118A" w:rsidRDefault="009A118A" w:rsidP="009A118A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A118A">
        <w:t>Если Исполнитель в течение 7-ми дней не устранит недостатки, Заказчик вправе отказаться от исполнения Контракта и предъявить Исполнителю требование о возмещении понесенных убытков.</w:t>
      </w:r>
    </w:p>
    <w:p w:rsidR="009A118A" w:rsidRPr="009A118A" w:rsidRDefault="009A118A" w:rsidP="009A118A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A118A">
        <w:t xml:space="preserve">Датой приемки поставленного товара, выполненной работы, оказанной услуги считается дата размещения в единой информационной системе документа о приемке, </w:t>
      </w:r>
      <w:r w:rsidRPr="009A118A">
        <w:lastRenderedPageBreak/>
        <w:t>подписанного заказчиком.</w:t>
      </w:r>
    </w:p>
    <w:p w:rsidR="009A118A" w:rsidRPr="009A118A" w:rsidRDefault="009A118A" w:rsidP="009A118A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A118A">
        <w:t>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исполнителя, заказчика, и размещения в единой информационной системе исправленного документа о приемке.</w:t>
      </w:r>
    </w:p>
    <w:p w:rsidR="00B62BF0" w:rsidRDefault="00B62BF0" w:rsidP="00B62BF0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76FDD" w:rsidRPr="005700B1" w:rsidRDefault="00A76FDD" w:rsidP="00A76FDD">
      <w:pPr>
        <w:widowControl w:val="0"/>
        <w:numPr>
          <w:ilvl w:val="0"/>
          <w:numId w:val="2"/>
        </w:numPr>
        <w:ind w:left="851" w:hanging="284"/>
        <w:jc w:val="center"/>
        <w:rPr>
          <w:b/>
        </w:rPr>
      </w:pPr>
      <w:r w:rsidRPr="005700B1">
        <w:rPr>
          <w:b/>
        </w:rPr>
        <w:t xml:space="preserve">ИЗМЕНЕНИЕ И РАСТОРЖЕНИЕ </w:t>
      </w:r>
      <w:r w:rsidR="00812614">
        <w:rPr>
          <w:b/>
        </w:rPr>
        <w:t>КОНТРАКТ</w:t>
      </w:r>
      <w:r w:rsidRPr="005700B1">
        <w:rPr>
          <w:b/>
        </w:rPr>
        <w:t>А</w:t>
      </w:r>
    </w:p>
    <w:p w:rsidR="00A76FDD" w:rsidRPr="005700B1" w:rsidRDefault="00A76FDD" w:rsidP="00A76FDD">
      <w:pPr>
        <w:widowControl w:val="0"/>
        <w:numPr>
          <w:ilvl w:val="1"/>
          <w:numId w:val="2"/>
        </w:numPr>
        <w:tabs>
          <w:tab w:val="left" w:pos="1134"/>
        </w:tabs>
        <w:ind w:left="0" w:firstLine="540"/>
        <w:jc w:val="both"/>
      </w:pPr>
      <w:r w:rsidRPr="005700B1">
        <w:t xml:space="preserve">Все изменения и дополнения к настоящему </w:t>
      </w:r>
      <w:r w:rsidR="00812614">
        <w:t>Контракт</w:t>
      </w:r>
      <w:r w:rsidRPr="005700B1">
        <w:t>у считаются действительными, если они оформлены в письменном виде и подписаны обеими сторонами.</w:t>
      </w:r>
    </w:p>
    <w:p w:rsidR="00A76FDD" w:rsidRPr="005700B1" w:rsidRDefault="00A76FDD" w:rsidP="00A76FDD">
      <w:pPr>
        <w:widowControl w:val="0"/>
        <w:numPr>
          <w:ilvl w:val="1"/>
          <w:numId w:val="2"/>
        </w:numPr>
        <w:tabs>
          <w:tab w:val="left" w:pos="1134"/>
        </w:tabs>
        <w:ind w:left="0" w:firstLine="540"/>
        <w:jc w:val="both"/>
      </w:pPr>
      <w:r w:rsidRPr="005700B1">
        <w:t xml:space="preserve">Об изменении адресов и банковских реквизитов Стороны извещают друг друга в пятидневный срок с момента их изменения.  При несоблюдении этого условия обязательства другой стороны по настоящему </w:t>
      </w:r>
      <w:r w:rsidR="00812614">
        <w:t>Контракт</w:t>
      </w:r>
      <w:r w:rsidRPr="005700B1">
        <w:t xml:space="preserve">у, связанные с перепиской и расчетами по настоящему </w:t>
      </w:r>
      <w:r w:rsidR="00812614">
        <w:t>Контракт</w:t>
      </w:r>
      <w:r w:rsidRPr="005700B1">
        <w:t>у, считаются исполненными надлежащим образом.</w:t>
      </w:r>
    </w:p>
    <w:p w:rsidR="00A76FDD" w:rsidRPr="005700B1" w:rsidRDefault="00A76FDD" w:rsidP="00A76FDD">
      <w:pPr>
        <w:widowControl w:val="0"/>
        <w:numPr>
          <w:ilvl w:val="1"/>
          <w:numId w:val="2"/>
        </w:numPr>
        <w:tabs>
          <w:tab w:val="left" w:pos="1134"/>
        </w:tabs>
        <w:ind w:left="0" w:firstLine="540"/>
        <w:jc w:val="both"/>
      </w:pPr>
      <w:r w:rsidRPr="005700B1">
        <w:t xml:space="preserve">Изменение существенных условий </w:t>
      </w:r>
      <w:r w:rsidR="00812614">
        <w:t>Контракт</w:t>
      </w:r>
      <w:r w:rsidRPr="005700B1">
        <w:t xml:space="preserve">а при его исполнении допускается по соглашению сторон по основаниям, указанных в законе, настоящем </w:t>
      </w:r>
      <w:r w:rsidR="00812614">
        <w:t>Контракт</w:t>
      </w:r>
      <w:r w:rsidRPr="005700B1">
        <w:t>е.</w:t>
      </w:r>
    </w:p>
    <w:p w:rsidR="00A76FDD" w:rsidRPr="005700B1" w:rsidRDefault="00812614" w:rsidP="00A76FDD">
      <w:pPr>
        <w:widowControl w:val="0"/>
        <w:numPr>
          <w:ilvl w:val="1"/>
          <w:numId w:val="2"/>
        </w:numPr>
        <w:tabs>
          <w:tab w:val="left" w:pos="1134"/>
        </w:tabs>
        <w:ind w:left="0" w:firstLine="540"/>
        <w:jc w:val="both"/>
      </w:pPr>
      <w:r>
        <w:t>Контракт</w:t>
      </w:r>
      <w:r w:rsidR="00A76FDD" w:rsidRPr="005700B1">
        <w:t xml:space="preserve"> может быть изменен по соглашению сторон при снижении цены </w:t>
      </w:r>
      <w:r>
        <w:t>Контракт</w:t>
      </w:r>
      <w:r w:rsidR="00A76FDD" w:rsidRPr="005700B1">
        <w:t xml:space="preserve">а без изменения предусмотренных </w:t>
      </w:r>
      <w:r>
        <w:t>Контракт</w:t>
      </w:r>
      <w:r w:rsidR="00A76FDD" w:rsidRPr="005700B1">
        <w:t xml:space="preserve">ом объема и качества услуг и иных условий </w:t>
      </w:r>
      <w:r>
        <w:t>Контракт</w:t>
      </w:r>
      <w:r w:rsidR="00A76FDD" w:rsidRPr="005700B1">
        <w:t xml:space="preserve">а, если по предложению Заказчика увеличивается предусмотренный </w:t>
      </w:r>
      <w:r>
        <w:t>Контракт</w:t>
      </w:r>
      <w:r w:rsidR="00A76FDD" w:rsidRPr="005700B1">
        <w:t xml:space="preserve">ом объем услуг не более чем на десять процентов или уменьшается предусмотренный </w:t>
      </w:r>
      <w:r>
        <w:t>контракт</w:t>
      </w:r>
      <w:r w:rsidR="00A76FDD" w:rsidRPr="005700B1">
        <w:t xml:space="preserve">ом объем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t>Контракт</w:t>
      </w:r>
      <w:r w:rsidR="00A76FDD" w:rsidRPr="005700B1">
        <w:t xml:space="preserve">а пропорционально дополнительному объему услуг исходя из установленной в </w:t>
      </w:r>
      <w:r>
        <w:t>Контракт</w:t>
      </w:r>
      <w:r w:rsidR="00A76FDD" w:rsidRPr="005700B1">
        <w:t xml:space="preserve">е цены единицы услуги, но не более чем на десять процентов цены </w:t>
      </w:r>
      <w:r>
        <w:t>Контракт</w:t>
      </w:r>
      <w:r w:rsidR="00A76FDD" w:rsidRPr="005700B1">
        <w:t xml:space="preserve">а. При уменьшении предусмотренного </w:t>
      </w:r>
      <w:r>
        <w:t>Контракт</w:t>
      </w:r>
      <w:r w:rsidR="00A76FDD" w:rsidRPr="005700B1">
        <w:t xml:space="preserve">ом объема услуг стороны </w:t>
      </w:r>
      <w:r>
        <w:t>Контракт</w:t>
      </w:r>
      <w:r w:rsidR="00A76FDD" w:rsidRPr="005700B1">
        <w:t xml:space="preserve">а обязаны уменьшить цену </w:t>
      </w:r>
      <w:r>
        <w:t>Контракт</w:t>
      </w:r>
      <w:r w:rsidR="00A76FDD" w:rsidRPr="005700B1">
        <w:t xml:space="preserve">а исходя из цены единицы услуги. Цена единицы дополнительно оказываемых услуг или цена единицы услуги при уменьшении предусмотренного </w:t>
      </w:r>
      <w:r>
        <w:t>Контракт</w:t>
      </w:r>
      <w:r w:rsidR="00A76FDD" w:rsidRPr="005700B1">
        <w:t xml:space="preserve">ом объема оказываемых услуг должна определяться как частное от деления первоначальной цены </w:t>
      </w:r>
      <w:r>
        <w:t>Контракт</w:t>
      </w:r>
      <w:r w:rsidR="00A76FDD" w:rsidRPr="005700B1">
        <w:t xml:space="preserve">а на предусмотренный в </w:t>
      </w:r>
      <w:r>
        <w:t>Контракт</w:t>
      </w:r>
      <w:r w:rsidR="00A76FDD" w:rsidRPr="005700B1">
        <w:t>е объем таких услуг. Данные изменения оформляются дополнительным соглашением.</w:t>
      </w:r>
    </w:p>
    <w:p w:rsidR="00A76FDD" w:rsidRPr="005700B1" w:rsidRDefault="00A76FDD" w:rsidP="00A76FDD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5700B1">
        <w:t xml:space="preserve">Расторжение </w:t>
      </w:r>
      <w:r w:rsidR="00812614">
        <w:t>Контракт</w:t>
      </w:r>
      <w:r w:rsidRPr="005700B1">
        <w:t>а допускается по соглашению сторон.</w:t>
      </w:r>
    </w:p>
    <w:p w:rsidR="00A76FDD" w:rsidRPr="005700B1" w:rsidRDefault="00A76FDD" w:rsidP="00A76FDD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5700B1">
        <w:t xml:space="preserve">Заказчик вправе принять решение об одностороннем отказе от исполнения </w:t>
      </w:r>
      <w:r w:rsidR="00812614">
        <w:t>контракт</w:t>
      </w:r>
      <w:r w:rsidRPr="005700B1">
        <w:t>а, по основаниям предусмотренным законодательством.</w:t>
      </w:r>
    </w:p>
    <w:p w:rsidR="00A76FDD" w:rsidRPr="005700B1" w:rsidRDefault="00A76FDD" w:rsidP="00A76FDD">
      <w:pPr>
        <w:ind w:firstLine="567"/>
        <w:jc w:val="both"/>
      </w:pPr>
      <w:r w:rsidRPr="005700B1">
        <w:t xml:space="preserve">6.7. Решение об одностороннем отказе направляется Исполнителю в течение одного дня, следующего за датой принятия такого решения и направляется Исполнителю по почте заказным письмом, по электронной почте, либо с использованием иных средств связи и доставки. </w:t>
      </w:r>
    </w:p>
    <w:p w:rsidR="00A76FDD" w:rsidRPr="005700B1" w:rsidRDefault="00A76FDD" w:rsidP="00A76FDD">
      <w:pPr>
        <w:ind w:firstLine="567"/>
        <w:jc w:val="both"/>
      </w:pPr>
      <w:r w:rsidRPr="005700B1">
        <w:t xml:space="preserve">6.8. Решение Заказчика об одностороннем отказе от исполнения </w:t>
      </w:r>
      <w:r w:rsidR="00812614">
        <w:t>контракт</w:t>
      </w:r>
      <w:r w:rsidRPr="005700B1">
        <w:t xml:space="preserve">а вступает в силу и </w:t>
      </w:r>
      <w:r w:rsidR="00812614">
        <w:t>контракт</w:t>
      </w:r>
      <w:r w:rsidRPr="005700B1">
        <w:t xml:space="preserve"> считается расторгнутым через 10 дней с даты уведомления об одностороннем отказе от исполнения </w:t>
      </w:r>
      <w:r w:rsidR="00812614">
        <w:t>контракт</w:t>
      </w:r>
      <w:r w:rsidRPr="005700B1">
        <w:t>а. Уведомление будет считаться доставленным по электронной почте с даты его направления другой стороне, почтой заказным письмом с даты вручения уведомления адресату или информации на сайте почты Россия о невручении /невозможности вручения.</w:t>
      </w:r>
    </w:p>
    <w:p w:rsidR="00040340" w:rsidRDefault="00A76FDD" w:rsidP="00040340">
      <w:pPr>
        <w:ind w:firstLine="567"/>
        <w:jc w:val="both"/>
      </w:pPr>
      <w:r w:rsidRPr="005700B1">
        <w:t xml:space="preserve"> 6.9.</w:t>
      </w:r>
      <w:r w:rsidR="00A414FF">
        <w:t xml:space="preserve"> </w:t>
      </w:r>
      <w:r w:rsidRPr="005700B1">
        <w:t xml:space="preserve">По требованию одной из сторон </w:t>
      </w:r>
      <w:r w:rsidR="00812614">
        <w:t>Контракт</w:t>
      </w:r>
      <w:r w:rsidRPr="005700B1">
        <w:t xml:space="preserve"> может быть расторгнут в судебном порядке в случаях, предусмотренных законодательством.</w:t>
      </w:r>
    </w:p>
    <w:p w:rsidR="00040340" w:rsidRPr="007A2BDD" w:rsidRDefault="00A76FDD" w:rsidP="00040340">
      <w:pPr>
        <w:ind w:firstLine="567"/>
        <w:jc w:val="both"/>
      </w:pPr>
      <w:r w:rsidRPr="007A2BDD">
        <w:t>6.10.</w:t>
      </w:r>
      <w:r w:rsidR="00040340" w:rsidRPr="007A2BDD">
        <w:rPr>
          <w:color w:val="000000"/>
        </w:rPr>
        <w:t xml:space="preserve"> Стороны пришли к соглашению, что помимо почтовых отправлений, личного вручения документов стороне, все юридически значимые уведомления, сообщения, претензии и иные документы могут быть направлены другой стороне в скан образе на адрес электронной почты, указанной в р.10 Контракта. Сторона будет считаться получившей юридически значимое уведомление, сообщение, претензию и иного документа в дату отправки такого юридически значимого документа с электронной почты стороны отправителя.</w:t>
      </w:r>
    </w:p>
    <w:p w:rsidR="00A76FDD" w:rsidRDefault="00A76FDD" w:rsidP="00040340">
      <w:pPr>
        <w:ind w:firstLine="567"/>
        <w:jc w:val="both"/>
      </w:pPr>
      <w:r w:rsidRPr="007A2BDD"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:rsidR="00410C30" w:rsidRPr="005700B1" w:rsidRDefault="00410C30" w:rsidP="00A76FDD">
      <w:pPr>
        <w:autoSpaceDE w:val="0"/>
        <w:autoSpaceDN w:val="0"/>
        <w:adjustRightInd w:val="0"/>
        <w:ind w:firstLine="709"/>
        <w:jc w:val="both"/>
      </w:pPr>
    </w:p>
    <w:p w:rsidR="005D0460" w:rsidRPr="009648EF" w:rsidRDefault="005D0460" w:rsidP="005D0460">
      <w:pPr>
        <w:widowControl w:val="0"/>
        <w:numPr>
          <w:ilvl w:val="0"/>
          <w:numId w:val="2"/>
        </w:numPr>
        <w:ind w:left="851" w:hanging="284"/>
        <w:jc w:val="center"/>
        <w:rPr>
          <w:b/>
        </w:rPr>
      </w:pPr>
      <w:r w:rsidRPr="009648EF">
        <w:rPr>
          <w:b/>
        </w:rPr>
        <w:t>АНТИКОРРУПЦИОННАЯ ОГОВОРКА</w:t>
      </w:r>
    </w:p>
    <w:p w:rsidR="005D0460" w:rsidRPr="009648EF" w:rsidRDefault="005D0460" w:rsidP="005D0460">
      <w:pPr>
        <w:ind w:firstLine="709"/>
        <w:jc w:val="both"/>
      </w:pPr>
      <w:r w:rsidRPr="009648EF">
        <w:t>7.1.</w:t>
      </w:r>
      <w:r w:rsidRPr="009648EF">
        <w:tab/>
        <w:t xml:space="preserve">При исполнении своих обязательств по </w:t>
      </w:r>
      <w:r w:rsidR="009C7B61">
        <w:t>Контракт</w:t>
      </w:r>
      <w:r w:rsidRPr="009648EF"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не предлагают услуги имущественного </w:t>
      </w:r>
      <w:r w:rsidRPr="009648EF">
        <w:lastRenderedPageBreak/>
        <w:t xml:space="preserve">характера, иные имущественные права для себя или для третьих лиц,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9C7B61">
        <w:t>Контракт</w:t>
      </w:r>
      <w:r w:rsidRPr="009648EF"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C7B61">
        <w:t>Контракт</w:t>
      </w:r>
      <w:r w:rsidRPr="009648EF"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D0460" w:rsidRPr="009648EF" w:rsidRDefault="005D0460" w:rsidP="005D0460">
      <w:pPr>
        <w:ind w:firstLine="709"/>
        <w:jc w:val="both"/>
      </w:pPr>
      <w:r w:rsidRPr="009648EF">
        <w:t xml:space="preserve">7.2.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9C7B61">
        <w:t>Контракт</w:t>
      </w:r>
      <w:r w:rsidRPr="009648EF">
        <w:t xml:space="preserve">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</w:t>
      </w:r>
      <w:r w:rsidR="009C7B61">
        <w:t>Контракт</w:t>
      </w:r>
      <w:r w:rsidRPr="009648EF">
        <w:t xml:space="preserve">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9C7B61">
        <w:t>Контракт</w:t>
      </w:r>
      <w:r w:rsidRPr="009648EF">
        <w:t>у до получения подтверждения, что нарушения не произошло или не произойдет. Это подтверждение должно быть направлено в течение пяти рабочих дней с даты получения письменного уведомления.</w:t>
      </w:r>
    </w:p>
    <w:p w:rsidR="009C7B61" w:rsidRDefault="005D0460" w:rsidP="00040340">
      <w:pPr>
        <w:ind w:firstLine="709"/>
        <w:jc w:val="both"/>
      </w:pPr>
      <w:r w:rsidRPr="009648EF">
        <w:t xml:space="preserve">7.3.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C7B61">
        <w:t>Контракт</w:t>
      </w:r>
      <w:r w:rsidRPr="009648EF">
        <w:t xml:space="preserve">ом срок подтверждения, что нарушения не произошло или не произойдет, другая Сторона имеет право расторгнуть </w:t>
      </w:r>
      <w:r w:rsidR="009C7B61">
        <w:t>Контракт</w:t>
      </w:r>
      <w:r w:rsidRPr="009648EF"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9C7B61">
        <w:t>Контракт</w:t>
      </w:r>
      <w:r w:rsidRPr="009648EF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9A118A" w:rsidRDefault="009A118A" w:rsidP="00040340">
      <w:pPr>
        <w:ind w:firstLine="709"/>
        <w:jc w:val="both"/>
      </w:pPr>
    </w:p>
    <w:p w:rsidR="00A76FDD" w:rsidRPr="005700B1" w:rsidRDefault="00A76FDD" w:rsidP="00A76FDD">
      <w:pPr>
        <w:pStyle w:val="ConsPlusNormal"/>
        <w:widowControl/>
        <w:numPr>
          <w:ilvl w:val="0"/>
          <w:numId w:val="2"/>
        </w:numPr>
        <w:ind w:left="851" w:right="-55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0B1">
        <w:rPr>
          <w:rFonts w:ascii="Times New Roman" w:hAnsi="Times New Roman" w:cs="Times New Roman"/>
          <w:b/>
          <w:sz w:val="24"/>
          <w:szCs w:val="24"/>
        </w:rPr>
        <w:t xml:space="preserve">СРОК ДЕЙСТВИЯ </w:t>
      </w:r>
      <w:r w:rsidR="00812614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b/>
          <w:sz w:val="24"/>
          <w:szCs w:val="24"/>
        </w:rPr>
        <w:t>А</w:t>
      </w:r>
    </w:p>
    <w:p w:rsidR="00A76FDD" w:rsidRPr="005700B1" w:rsidRDefault="00812614" w:rsidP="00A76FDD">
      <w:pPr>
        <w:pStyle w:val="ConsPlusNormal"/>
        <w:widowControl/>
        <w:numPr>
          <w:ilvl w:val="1"/>
          <w:numId w:val="2"/>
        </w:numPr>
        <w:tabs>
          <w:tab w:val="left" w:pos="1134"/>
        </w:tabs>
        <w:ind w:left="0" w:right="-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</w:t>
      </w:r>
      <w:r w:rsidR="00A76FDD" w:rsidRPr="005700B1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сторонами и действует до «31» декабря </w:t>
      </w:r>
      <w:r w:rsidR="00B536DA" w:rsidRPr="005700B1">
        <w:rPr>
          <w:rFonts w:ascii="Times New Roman" w:hAnsi="Times New Roman" w:cs="Times New Roman"/>
          <w:sz w:val="24"/>
          <w:szCs w:val="24"/>
        </w:rPr>
        <w:t>202</w:t>
      </w:r>
      <w:r w:rsidR="005D0460">
        <w:rPr>
          <w:rFonts w:ascii="Times New Roman" w:hAnsi="Times New Roman" w:cs="Times New Roman"/>
          <w:sz w:val="24"/>
          <w:szCs w:val="24"/>
        </w:rPr>
        <w:t>6</w:t>
      </w:r>
      <w:r w:rsidR="00A76FDD" w:rsidRPr="005700B1">
        <w:rPr>
          <w:rFonts w:ascii="Times New Roman" w:hAnsi="Times New Roman" w:cs="Times New Roman"/>
          <w:sz w:val="24"/>
          <w:szCs w:val="24"/>
        </w:rPr>
        <w:t xml:space="preserve"> г. Окончание срока действия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A76FDD" w:rsidRPr="005700B1">
        <w:rPr>
          <w:rFonts w:ascii="Times New Roman" w:hAnsi="Times New Roman" w:cs="Times New Roman"/>
          <w:sz w:val="24"/>
          <w:szCs w:val="24"/>
        </w:rPr>
        <w:t xml:space="preserve">а не освобождает Стороны от выполнения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A76FDD" w:rsidRPr="005700B1">
        <w:rPr>
          <w:rFonts w:ascii="Times New Roman" w:hAnsi="Times New Roman" w:cs="Times New Roman"/>
          <w:sz w:val="24"/>
          <w:szCs w:val="24"/>
        </w:rPr>
        <w:t xml:space="preserve">ом, а также от ответственности за нарушение условий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A76FDD" w:rsidRPr="005700B1">
        <w:rPr>
          <w:rFonts w:ascii="Times New Roman" w:hAnsi="Times New Roman" w:cs="Times New Roman"/>
          <w:sz w:val="24"/>
          <w:szCs w:val="24"/>
        </w:rPr>
        <w:t>а.</w:t>
      </w:r>
    </w:p>
    <w:p w:rsidR="00A76FDD" w:rsidRPr="005700B1" w:rsidRDefault="00812614" w:rsidP="00A76FDD">
      <w:pPr>
        <w:pStyle w:val="ConsPlusNormal"/>
        <w:widowControl/>
        <w:numPr>
          <w:ilvl w:val="1"/>
          <w:numId w:val="2"/>
        </w:numPr>
        <w:tabs>
          <w:tab w:val="left" w:pos="1134"/>
        </w:tabs>
        <w:ind w:left="0" w:right="-55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</w:t>
      </w:r>
      <w:r w:rsidR="00A76FDD" w:rsidRPr="005700B1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соглашению Сторон. </w:t>
      </w:r>
    </w:p>
    <w:p w:rsidR="00A76FDD" w:rsidRDefault="00A76FDD" w:rsidP="00A76FDD">
      <w:pPr>
        <w:pStyle w:val="ConsPlusNormal"/>
        <w:widowControl/>
        <w:numPr>
          <w:ilvl w:val="1"/>
          <w:numId w:val="2"/>
        </w:numPr>
        <w:tabs>
          <w:tab w:val="left" w:pos="1134"/>
        </w:tabs>
        <w:ind w:left="0" w:right="-5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0B1">
        <w:rPr>
          <w:rFonts w:ascii="Times New Roman" w:hAnsi="Times New Roman" w:cs="Times New Roman"/>
          <w:sz w:val="24"/>
          <w:szCs w:val="24"/>
        </w:rPr>
        <w:t xml:space="preserve">В случае досрочного расторжения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>а Стороны обязаны подписать акт сверки расчетов и произвести окончательные расчеты.</w:t>
      </w:r>
    </w:p>
    <w:p w:rsidR="009A118A" w:rsidRPr="005700B1" w:rsidRDefault="009A118A" w:rsidP="00A76FDD">
      <w:pPr>
        <w:pStyle w:val="ConsPlusNormal"/>
        <w:widowControl/>
        <w:numPr>
          <w:ilvl w:val="1"/>
          <w:numId w:val="2"/>
        </w:numPr>
        <w:tabs>
          <w:tab w:val="left" w:pos="1134"/>
        </w:tabs>
        <w:ind w:left="0" w:right="-5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6FDD" w:rsidRPr="005700B1" w:rsidRDefault="00A76FDD" w:rsidP="00A76FDD">
      <w:pPr>
        <w:pStyle w:val="ConsPlusNormal"/>
        <w:widowControl/>
        <w:numPr>
          <w:ilvl w:val="0"/>
          <w:numId w:val="2"/>
        </w:numPr>
        <w:ind w:left="85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0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040340" w:rsidRDefault="00A76FDD" w:rsidP="00040340">
      <w:pPr>
        <w:pStyle w:val="ConsPlusNormal"/>
        <w:widowControl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0B1">
        <w:rPr>
          <w:rFonts w:ascii="Times New Roman" w:hAnsi="Times New Roman" w:cs="Times New Roman"/>
          <w:sz w:val="24"/>
          <w:szCs w:val="24"/>
        </w:rPr>
        <w:t>Изменения оформляются письменно дополнительным соглашением.</w:t>
      </w:r>
    </w:p>
    <w:p w:rsidR="00040340" w:rsidRPr="007A2BDD" w:rsidRDefault="00040340" w:rsidP="00040340">
      <w:pPr>
        <w:pStyle w:val="ConsPlusNormal"/>
        <w:widowControl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BDD">
        <w:rPr>
          <w:rFonts w:ascii="Times New Roman" w:hAnsi="Times New Roman" w:cs="Times New Roman"/>
          <w:sz w:val="24"/>
          <w:szCs w:val="24"/>
        </w:rPr>
        <w:t>Настоящим Контрактом стороны предусмотрели возможность обмена документами, включая расчетные, бухгалтерские, финансовые документы с использованием электронного документооборота, в соответствии с требованиями действующего законодательства.</w:t>
      </w:r>
    </w:p>
    <w:p w:rsidR="00A76FDD" w:rsidRPr="005700B1" w:rsidRDefault="00A76FDD" w:rsidP="00A76FDD">
      <w:pPr>
        <w:pStyle w:val="HTML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0B1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</w:t>
      </w:r>
      <w:r w:rsidR="00812614">
        <w:rPr>
          <w:rFonts w:ascii="Times New Roman" w:hAnsi="Times New Roman" w:cs="Times New Roman"/>
          <w:sz w:val="24"/>
          <w:szCs w:val="24"/>
        </w:rPr>
        <w:t>контракт</w:t>
      </w:r>
      <w:r w:rsidRPr="005700B1">
        <w:rPr>
          <w:rFonts w:ascii="Times New Roman" w:hAnsi="Times New Roman" w:cs="Times New Roman"/>
          <w:sz w:val="24"/>
          <w:szCs w:val="24"/>
        </w:rPr>
        <w:t>а.</w:t>
      </w:r>
    </w:p>
    <w:p w:rsidR="00522A18" w:rsidRPr="005700B1" w:rsidRDefault="003152C1" w:rsidP="002C3E60">
      <w:pPr>
        <w:pStyle w:val="ConsPlusNormal"/>
        <w:widowControl/>
        <w:numPr>
          <w:ilvl w:val="0"/>
          <w:numId w:val="2"/>
        </w:numPr>
        <w:ind w:right="-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0B1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62"/>
      </w:tblGrid>
      <w:tr w:rsidR="000B7EFD" w:rsidRPr="005700B1" w:rsidTr="005D0460">
        <w:trPr>
          <w:trHeight w:val="70"/>
        </w:trPr>
        <w:tc>
          <w:tcPr>
            <w:tcW w:w="5495" w:type="dxa"/>
          </w:tcPr>
          <w:p w:rsidR="000B7EFD" w:rsidRPr="005700B1" w:rsidRDefault="000B7EFD" w:rsidP="000F373E">
            <w:pPr>
              <w:pStyle w:val="ConsNormal"/>
              <w:widowControl/>
              <w:ind w:right="-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0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0B7EFD" w:rsidRPr="005700B1" w:rsidRDefault="000B7EFD" w:rsidP="00E32C58">
            <w:r w:rsidRPr="005700B1">
              <w:t>Федеральное государственное бюджетное образовательное учреждение высшего образования «Сибирский государственный университет геосистем и технологий»</w:t>
            </w:r>
            <w:r w:rsidR="00FA0ABC" w:rsidRPr="005700B1">
              <w:t xml:space="preserve"> </w:t>
            </w:r>
            <w:r w:rsidRPr="005700B1">
              <w:t>(</w:t>
            </w:r>
            <w:r w:rsidR="00FA0ABC" w:rsidRPr="005700B1">
              <w:t>СГУГиТ)</w:t>
            </w:r>
          </w:p>
          <w:p w:rsidR="003D5231" w:rsidRPr="005700B1" w:rsidRDefault="003D5231" w:rsidP="003D5231">
            <w:r w:rsidRPr="005700B1">
              <w:t>Адрес: 630108, г. Новосибирск,</w:t>
            </w:r>
          </w:p>
          <w:p w:rsidR="003D5231" w:rsidRPr="005700B1" w:rsidRDefault="003D5231" w:rsidP="003D5231">
            <w:r w:rsidRPr="005700B1">
              <w:t xml:space="preserve">ул. </w:t>
            </w:r>
            <w:proofErr w:type="spellStart"/>
            <w:r w:rsidRPr="005700B1">
              <w:t>Плахотного</w:t>
            </w:r>
            <w:proofErr w:type="spellEnd"/>
            <w:r w:rsidRPr="005700B1">
              <w:t>, 10</w:t>
            </w:r>
          </w:p>
          <w:p w:rsidR="003D5231" w:rsidRPr="005700B1" w:rsidRDefault="003D5231" w:rsidP="003D5231">
            <w:r w:rsidRPr="005700B1">
              <w:t>тел. (383) 343 – 39 – 37</w:t>
            </w:r>
          </w:p>
          <w:p w:rsidR="003D5231" w:rsidRPr="005700B1" w:rsidRDefault="003D5231" w:rsidP="003D5231">
            <w:r w:rsidRPr="005700B1">
              <w:rPr>
                <w:lang w:val="en-US"/>
              </w:rPr>
              <w:lastRenderedPageBreak/>
              <w:t>E</w:t>
            </w:r>
            <w:r w:rsidRPr="005700B1">
              <w:t>-</w:t>
            </w:r>
            <w:r w:rsidRPr="005700B1">
              <w:rPr>
                <w:lang w:val="en-US"/>
              </w:rPr>
              <w:t>mail</w:t>
            </w:r>
            <w:r w:rsidRPr="005700B1">
              <w:t>:</w:t>
            </w:r>
            <w:proofErr w:type="spellStart"/>
            <w:r w:rsidRPr="005700B1">
              <w:rPr>
                <w:lang w:val="en-US"/>
              </w:rPr>
              <w:t>rektorat</w:t>
            </w:r>
            <w:proofErr w:type="spellEnd"/>
            <w:r w:rsidRPr="005700B1">
              <w:t>@</w:t>
            </w:r>
            <w:proofErr w:type="spellStart"/>
            <w:r w:rsidRPr="005700B1">
              <w:rPr>
                <w:lang w:val="en-US"/>
              </w:rPr>
              <w:t>ssga</w:t>
            </w:r>
            <w:proofErr w:type="spellEnd"/>
            <w:r w:rsidRPr="005700B1">
              <w:t>.</w:t>
            </w:r>
            <w:proofErr w:type="spellStart"/>
            <w:r w:rsidRPr="005700B1">
              <w:rPr>
                <w:lang w:val="en-US"/>
              </w:rPr>
              <w:t>ru</w:t>
            </w:r>
            <w:proofErr w:type="spellEnd"/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ИНН</w:t>
            </w:r>
            <w:r w:rsidR="00A56D80" w:rsidRPr="00270582">
              <w:rPr>
                <w:snapToGrid w:val="0"/>
              </w:rPr>
              <w:t>/</w:t>
            </w:r>
            <w:r w:rsidR="00A56D80" w:rsidRPr="005700B1">
              <w:rPr>
                <w:snapToGrid w:val="0"/>
              </w:rPr>
              <w:t>КПП</w:t>
            </w:r>
            <w:r w:rsidRPr="005700B1">
              <w:rPr>
                <w:snapToGrid w:val="0"/>
              </w:rPr>
              <w:t xml:space="preserve"> 5404105079</w:t>
            </w:r>
            <w:r w:rsidR="00A56D80" w:rsidRPr="00270582">
              <w:rPr>
                <w:snapToGrid w:val="0"/>
              </w:rPr>
              <w:t>/</w:t>
            </w:r>
            <w:r w:rsidRPr="005700B1">
              <w:rPr>
                <w:snapToGrid w:val="0"/>
              </w:rPr>
              <w:t>540401001</w:t>
            </w:r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УФК по Новосибирской области</w:t>
            </w:r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 xml:space="preserve">СГУГиТ </w:t>
            </w:r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л/</w:t>
            </w:r>
            <w:proofErr w:type="spellStart"/>
            <w:r w:rsidRPr="005700B1">
              <w:rPr>
                <w:snapToGrid w:val="0"/>
              </w:rPr>
              <w:t>сч</w:t>
            </w:r>
            <w:proofErr w:type="spellEnd"/>
            <w:r w:rsidRPr="005700B1">
              <w:rPr>
                <w:snapToGrid w:val="0"/>
              </w:rPr>
              <w:t xml:space="preserve"> 20516Х54810 </w:t>
            </w:r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счет 03214643000000015100</w:t>
            </w:r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ОКТМО 50701000</w:t>
            </w:r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ОГРН 1025401493061</w:t>
            </w:r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ОКПО 02068966</w:t>
            </w:r>
          </w:p>
          <w:p w:rsidR="003D5231" w:rsidRPr="005700B1" w:rsidRDefault="00A56D80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ОКЦ №1 Сибирского ГУ</w:t>
            </w:r>
            <w:r w:rsidR="003D5231" w:rsidRPr="005700B1">
              <w:rPr>
                <w:snapToGrid w:val="0"/>
              </w:rPr>
              <w:t xml:space="preserve"> Банка России// УФК по Новосибирской </w:t>
            </w:r>
            <w:r w:rsidRPr="005700B1">
              <w:rPr>
                <w:snapToGrid w:val="0"/>
              </w:rPr>
              <w:t>области г.</w:t>
            </w:r>
            <w:r w:rsidR="003D5231" w:rsidRPr="005700B1">
              <w:rPr>
                <w:snapToGrid w:val="0"/>
              </w:rPr>
              <w:t xml:space="preserve"> Новосибирска</w:t>
            </w:r>
          </w:p>
          <w:p w:rsidR="003D5231" w:rsidRPr="005700B1" w:rsidRDefault="003D5231" w:rsidP="003D5231">
            <w:pPr>
              <w:ind w:right="-55"/>
              <w:rPr>
                <w:snapToGrid w:val="0"/>
              </w:rPr>
            </w:pPr>
            <w:r w:rsidRPr="005700B1">
              <w:rPr>
                <w:snapToGrid w:val="0"/>
              </w:rPr>
              <w:t>счет 40102810445370000043</w:t>
            </w:r>
          </w:p>
          <w:p w:rsidR="000B7EFD" w:rsidRPr="005700B1" w:rsidRDefault="003D5231" w:rsidP="003D5231">
            <w:r w:rsidRPr="005700B1">
              <w:rPr>
                <w:snapToGrid w:val="0"/>
              </w:rPr>
              <w:t>БИК 015004950</w:t>
            </w:r>
          </w:p>
          <w:p w:rsidR="00522A18" w:rsidRPr="005700B1" w:rsidRDefault="0035403D" w:rsidP="00410C30">
            <w:r>
              <w:t>Р</w:t>
            </w:r>
            <w:r w:rsidR="00BA63FB" w:rsidRPr="005700B1">
              <w:t>ектор</w:t>
            </w:r>
            <w:r w:rsidR="00163854" w:rsidRPr="005700B1">
              <w:t>______</w:t>
            </w:r>
            <w:r w:rsidR="00702660" w:rsidRPr="005700B1">
              <w:t>_____</w:t>
            </w:r>
            <w:r w:rsidR="005D0460">
              <w:t xml:space="preserve"> </w:t>
            </w:r>
            <w:r w:rsidR="00702660" w:rsidRPr="005700B1">
              <w:t>С.С.</w:t>
            </w:r>
            <w:r w:rsidR="007F2E80" w:rsidRPr="005700B1">
              <w:t xml:space="preserve"> </w:t>
            </w:r>
            <w:r w:rsidR="00702660" w:rsidRPr="005700B1">
              <w:t>Янкелевич</w:t>
            </w:r>
          </w:p>
          <w:p w:rsidR="000B7EFD" w:rsidRPr="005700B1" w:rsidRDefault="000B7EFD" w:rsidP="00142A99">
            <w:pPr>
              <w:pStyle w:val="ConsNormal"/>
              <w:widowControl/>
              <w:ind w:right="-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B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0B7EFD" w:rsidRPr="005700B1" w:rsidRDefault="000B7EFD" w:rsidP="000F373E">
            <w:pPr>
              <w:pStyle w:val="ConsNormal"/>
              <w:widowControl/>
              <w:ind w:right="-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0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ИСПОЛНИТЕЛЬ</w:t>
            </w:r>
          </w:p>
          <w:p w:rsidR="000B7EFD" w:rsidRDefault="000B7EF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7A2BDD" w:rsidRDefault="007A2BDD" w:rsidP="00B61F10"/>
          <w:p w:rsidR="005D0460" w:rsidRDefault="005D0460" w:rsidP="00B61F10"/>
          <w:p w:rsidR="007A2BDD" w:rsidRDefault="007A2BDD" w:rsidP="00B61F10">
            <w:pPr>
              <w:rPr>
                <w:lang w:val="en-US"/>
              </w:rPr>
            </w:pPr>
          </w:p>
          <w:p w:rsidR="007A2BDD" w:rsidRDefault="007A2BDD" w:rsidP="00B61F10">
            <w:pPr>
              <w:rPr>
                <w:lang w:val="en-US"/>
              </w:rPr>
            </w:pPr>
          </w:p>
          <w:p w:rsidR="007A2BDD" w:rsidRDefault="007A2BDD" w:rsidP="00B61F10">
            <w:pPr>
              <w:rPr>
                <w:lang w:val="en-US"/>
              </w:rPr>
            </w:pPr>
          </w:p>
          <w:p w:rsidR="007A2BDD" w:rsidRDefault="007A2BDD" w:rsidP="00B61F10">
            <w:pPr>
              <w:rPr>
                <w:lang w:val="en-US"/>
              </w:rPr>
            </w:pPr>
          </w:p>
          <w:p w:rsidR="00410C30" w:rsidRPr="00410C30" w:rsidRDefault="00410C30" w:rsidP="007A2BDD">
            <w:r>
              <w:rPr>
                <w:lang w:val="en-US"/>
              </w:rPr>
              <w:t xml:space="preserve">______________________ </w:t>
            </w:r>
          </w:p>
        </w:tc>
      </w:tr>
    </w:tbl>
    <w:p w:rsidR="005D0460" w:rsidRDefault="005D0460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2C4A5D" w:rsidRDefault="002C4A5D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2C4A5D" w:rsidRDefault="002C4A5D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9A118A" w:rsidRDefault="009A118A" w:rsidP="00D970BB">
      <w:pPr>
        <w:widowControl w:val="0"/>
        <w:autoSpaceDE w:val="0"/>
        <w:autoSpaceDN w:val="0"/>
        <w:adjustRightInd w:val="0"/>
        <w:ind w:left="6946"/>
        <w:jc w:val="both"/>
      </w:pPr>
    </w:p>
    <w:p w:rsidR="00D970BB" w:rsidRPr="005700B1" w:rsidRDefault="00D970BB" w:rsidP="00D970BB">
      <w:pPr>
        <w:widowControl w:val="0"/>
        <w:autoSpaceDE w:val="0"/>
        <w:autoSpaceDN w:val="0"/>
        <w:adjustRightInd w:val="0"/>
        <w:ind w:left="6946"/>
        <w:jc w:val="both"/>
      </w:pPr>
      <w:r w:rsidRPr="005700B1">
        <w:lastRenderedPageBreak/>
        <w:t xml:space="preserve">Приложение № 1 к </w:t>
      </w:r>
      <w:r w:rsidR="00812614">
        <w:t>Контракт</w:t>
      </w:r>
      <w:r w:rsidRPr="005700B1">
        <w:t xml:space="preserve">у </w:t>
      </w:r>
      <w:r w:rsidR="001B4ACB">
        <w:t xml:space="preserve">на оказание </w:t>
      </w:r>
      <w:r w:rsidRPr="005700B1">
        <w:t>услуг №</w:t>
      </w:r>
      <w:r w:rsidR="001B4ACB">
        <w:t>_____</w:t>
      </w:r>
    </w:p>
    <w:p w:rsidR="00D970BB" w:rsidRPr="005700B1" w:rsidRDefault="00D970BB" w:rsidP="00D970BB">
      <w:pPr>
        <w:widowControl w:val="0"/>
        <w:autoSpaceDE w:val="0"/>
        <w:autoSpaceDN w:val="0"/>
        <w:adjustRightInd w:val="0"/>
        <w:ind w:left="6946"/>
        <w:jc w:val="both"/>
      </w:pPr>
      <w:r w:rsidRPr="005700B1">
        <w:t>от «__</w:t>
      </w:r>
      <w:proofErr w:type="gramStart"/>
      <w:r w:rsidRPr="005700B1">
        <w:t xml:space="preserve">_»  </w:t>
      </w:r>
      <w:r w:rsidR="001B4ACB">
        <w:t>_</w:t>
      </w:r>
      <w:proofErr w:type="gramEnd"/>
      <w:r w:rsidR="001B4ACB">
        <w:t>_______</w:t>
      </w:r>
      <w:r w:rsidRPr="005700B1">
        <w:t xml:space="preserve"> 202</w:t>
      </w:r>
      <w:r w:rsidR="001B4ACB">
        <w:t>6</w:t>
      </w:r>
      <w:r w:rsidRPr="005700B1">
        <w:t xml:space="preserve"> года</w:t>
      </w:r>
    </w:p>
    <w:p w:rsidR="00D970BB" w:rsidRDefault="00D970BB" w:rsidP="00D970BB">
      <w:pPr>
        <w:jc w:val="right"/>
      </w:pPr>
    </w:p>
    <w:p w:rsidR="0070736B" w:rsidRPr="001B07D6" w:rsidRDefault="0070736B" w:rsidP="0070736B">
      <w:pPr>
        <w:jc w:val="center"/>
        <w:rPr>
          <w:b/>
          <w:sz w:val="22"/>
          <w:szCs w:val="22"/>
        </w:rPr>
      </w:pPr>
      <w:r w:rsidRPr="001B07D6">
        <w:rPr>
          <w:b/>
          <w:sz w:val="22"/>
          <w:szCs w:val="22"/>
        </w:rPr>
        <w:t>ОПИСАНИЕ ОБЪЕКТА ЗАКУПКИ</w:t>
      </w:r>
    </w:p>
    <w:p w:rsidR="0070736B" w:rsidRPr="001B07D6" w:rsidRDefault="0070736B" w:rsidP="0070736B">
      <w:pPr>
        <w:jc w:val="center"/>
        <w:rPr>
          <w:b/>
          <w:sz w:val="22"/>
          <w:szCs w:val="22"/>
        </w:rPr>
      </w:pPr>
    </w:p>
    <w:p w:rsidR="0070736B" w:rsidRDefault="0070736B" w:rsidP="0070736B">
      <w:pPr>
        <w:shd w:val="clear" w:color="auto" w:fill="FFFFFF"/>
        <w:jc w:val="center"/>
        <w:rPr>
          <w:b/>
          <w:sz w:val="22"/>
          <w:szCs w:val="22"/>
        </w:rPr>
      </w:pPr>
      <w:r>
        <w:rPr>
          <w:bCs/>
        </w:rPr>
        <w:t>на оказание услуг</w:t>
      </w:r>
      <w:r w:rsidRPr="00BF43C2">
        <w:rPr>
          <w:bCs/>
        </w:rPr>
        <w:t xml:space="preserve"> по организации и проведению культурно-массовых </w:t>
      </w:r>
      <w:r w:rsidR="00642464">
        <w:rPr>
          <w:bCs/>
        </w:rPr>
        <w:t xml:space="preserve">и спортивных </w:t>
      </w:r>
      <w:r w:rsidRPr="00BF43C2">
        <w:rPr>
          <w:bCs/>
        </w:rPr>
        <w:t xml:space="preserve">мероприятий для обучающихся </w:t>
      </w:r>
      <w:proofErr w:type="spellStart"/>
      <w:r w:rsidRPr="00BF43C2">
        <w:rPr>
          <w:bCs/>
        </w:rPr>
        <w:t>СГУГиТ</w:t>
      </w:r>
      <w:proofErr w:type="spellEnd"/>
    </w:p>
    <w:p w:rsidR="0070736B" w:rsidRDefault="0070736B" w:rsidP="0070736B">
      <w:pPr>
        <w:shd w:val="clear" w:color="auto" w:fill="FFFFFF"/>
        <w:rPr>
          <w:b/>
          <w:sz w:val="22"/>
          <w:szCs w:val="22"/>
        </w:rPr>
      </w:pPr>
    </w:p>
    <w:p w:rsidR="0035403D" w:rsidRPr="00FA1BF6" w:rsidRDefault="0035403D" w:rsidP="0035403D">
      <w:pPr>
        <w:shd w:val="clear" w:color="auto" w:fill="FFFFFF"/>
        <w:jc w:val="center"/>
        <w:rPr>
          <w:sz w:val="22"/>
          <w:szCs w:val="22"/>
        </w:rPr>
      </w:pPr>
      <w:r w:rsidRPr="00FA1BF6">
        <w:rPr>
          <w:sz w:val="22"/>
          <w:szCs w:val="22"/>
        </w:rPr>
        <w:t xml:space="preserve">Услуги по организации и проведению </w:t>
      </w:r>
      <w:r>
        <w:rPr>
          <w:sz w:val="22"/>
          <w:szCs w:val="22"/>
        </w:rPr>
        <w:t xml:space="preserve">мероприятий в </w:t>
      </w:r>
      <w:proofErr w:type="spellStart"/>
      <w:r>
        <w:rPr>
          <w:sz w:val="22"/>
          <w:szCs w:val="22"/>
        </w:rPr>
        <w:t>СГУГиТ</w:t>
      </w:r>
      <w:proofErr w:type="spellEnd"/>
    </w:p>
    <w:p w:rsidR="0035403D" w:rsidRPr="001B07D6" w:rsidRDefault="0035403D" w:rsidP="0035403D">
      <w:pPr>
        <w:shd w:val="clear" w:color="auto" w:fill="FFFFFF"/>
        <w:rPr>
          <w:b/>
          <w:sz w:val="22"/>
          <w:szCs w:val="22"/>
        </w:rPr>
      </w:pPr>
      <w:r w:rsidRPr="00FA1BF6">
        <w:rPr>
          <w:b/>
          <w:sz w:val="22"/>
          <w:szCs w:val="22"/>
        </w:rPr>
        <w:t>1.</w:t>
      </w:r>
    </w:p>
    <w:tbl>
      <w:tblPr>
        <w:tblW w:w="102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7088"/>
        <w:gridCol w:w="1559"/>
        <w:gridCol w:w="992"/>
      </w:tblGrid>
      <w:tr w:rsidR="0035403D" w:rsidRPr="001B07D6" w:rsidTr="00E75D68">
        <w:tc>
          <w:tcPr>
            <w:tcW w:w="595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ind w:left="-114" w:right="-101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</w:p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ind w:left="-114" w:right="-101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  <w:t>№ п/п</w:t>
            </w:r>
          </w:p>
        </w:tc>
        <w:tc>
          <w:tcPr>
            <w:tcW w:w="7088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b/>
                <w:bCs/>
                <w:kern w:val="1"/>
                <w:sz w:val="22"/>
                <w:szCs w:val="22"/>
              </w:rPr>
              <w:t>Наименование услуг</w:t>
            </w:r>
          </w:p>
        </w:tc>
        <w:tc>
          <w:tcPr>
            <w:tcW w:w="1559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  <w:t>Количество</w:t>
            </w:r>
          </w:p>
        </w:tc>
      </w:tr>
      <w:tr w:rsidR="0035403D" w:rsidRPr="001B07D6" w:rsidTr="00E75D68">
        <w:tc>
          <w:tcPr>
            <w:tcW w:w="595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ind w:left="-114" w:right="-101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rPr>
                <w:bCs/>
                <w:sz w:val="22"/>
                <w:szCs w:val="22"/>
                <w:shd w:val="clear" w:color="auto" w:fill="FFFFFF"/>
              </w:rPr>
            </w:pPr>
            <w:r w:rsidRPr="00E75D68">
              <w:rPr>
                <w:bCs/>
                <w:sz w:val="22"/>
                <w:szCs w:val="22"/>
                <w:shd w:val="clear" w:color="auto" w:fill="FFFFFF"/>
              </w:rPr>
              <w:t>Услуги по организации и проведению мероприятия «</w:t>
            </w:r>
            <w:r w:rsidR="005E224A" w:rsidRPr="00270582">
              <w:t>Международный день студенческого спорта</w:t>
            </w:r>
            <w:r w:rsidRPr="00E75D68">
              <w:rPr>
                <w:bCs/>
                <w:sz w:val="22"/>
                <w:szCs w:val="22"/>
                <w:shd w:val="clear" w:color="auto" w:fill="FFFFFF"/>
              </w:rPr>
              <w:t>»</w:t>
            </w:r>
          </w:p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rPr>
                <w:bCs/>
                <w:sz w:val="22"/>
                <w:szCs w:val="22"/>
                <w:shd w:val="clear" w:color="auto" w:fill="FFFFFF"/>
              </w:rPr>
            </w:pPr>
            <w:r w:rsidRPr="00E75D68">
              <w:rPr>
                <w:bCs/>
                <w:sz w:val="22"/>
                <w:szCs w:val="22"/>
                <w:shd w:val="clear" w:color="auto" w:fill="FFFFFF"/>
              </w:rPr>
              <w:t xml:space="preserve">ОКПД 2- 93.29.29.000 </w:t>
            </w:r>
            <w:r w:rsidRPr="00E75D68">
              <w:rPr>
                <w:sz w:val="22"/>
                <w:szCs w:val="22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1559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kern w:val="1"/>
                <w:sz w:val="22"/>
                <w:szCs w:val="22"/>
              </w:rPr>
              <w:t>Условная единица</w:t>
            </w:r>
          </w:p>
        </w:tc>
        <w:tc>
          <w:tcPr>
            <w:tcW w:w="992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kern w:val="1"/>
                <w:sz w:val="22"/>
                <w:szCs w:val="22"/>
                <w:lang w:val="en-US"/>
              </w:rPr>
              <w:t>1</w:t>
            </w:r>
          </w:p>
        </w:tc>
      </w:tr>
      <w:tr w:rsidR="0035403D" w:rsidRPr="001B07D6" w:rsidTr="00E75D68">
        <w:tc>
          <w:tcPr>
            <w:tcW w:w="595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ind w:left="-114" w:right="-101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rPr>
                <w:bCs/>
                <w:sz w:val="22"/>
                <w:szCs w:val="22"/>
                <w:shd w:val="clear" w:color="auto" w:fill="FFFFFF"/>
              </w:rPr>
            </w:pPr>
            <w:r w:rsidRPr="00E75D68">
              <w:rPr>
                <w:bCs/>
                <w:sz w:val="22"/>
                <w:szCs w:val="22"/>
                <w:shd w:val="clear" w:color="auto" w:fill="FFFFFF"/>
              </w:rPr>
              <w:t>Услуги по органи</w:t>
            </w:r>
            <w:r w:rsidR="005E224A">
              <w:rPr>
                <w:bCs/>
                <w:sz w:val="22"/>
                <w:szCs w:val="22"/>
                <w:shd w:val="clear" w:color="auto" w:fill="FFFFFF"/>
              </w:rPr>
              <w:t xml:space="preserve">зации и проведению мероприятия </w:t>
            </w:r>
            <w:r w:rsidR="005E224A" w:rsidRPr="00270582">
              <w:t xml:space="preserve">«Образовательный </w:t>
            </w:r>
            <w:proofErr w:type="spellStart"/>
            <w:r w:rsidR="005E224A" w:rsidRPr="00270582">
              <w:t>интенсив</w:t>
            </w:r>
            <w:proofErr w:type="spellEnd"/>
            <w:r w:rsidR="005E224A" w:rsidRPr="00270582">
              <w:t xml:space="preserve"> «Академия лидерства»</w:t>
            </w:r>
          </w:p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rPr>
                <w:rFonts w:eastAsia="Andale Sans UI"/>
                <w:b/>
                <w:bCs/>
                <w:kern w:val="1"/>
                <w:sz w:val="22"/>
                <w:szCs w:val="22"/>
              </w:rPr>
            </w:pPr>
            <w:r w:rsidRPr="00E75D68">
              <w:rPr>
                <w:bCs/>
                <w:sz w:val="22"/>
                <w:szCs w:val="22"/>
                <w:shd w:val="clear" w:color="auto" w:fill="FFFFFF"/>
              </w:rPr>
              <w:t xml:space="preserve">ОКПД 2- 93.29.29.000 </w:t>
            </w:r>
            <w:r w:rsidRPr="00E75D68">
              <w:rPr>
                <w:sz w:val="22"/>
                <w:szCs w:val="22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1559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kern w:val="1"/>
                <w:sz w:val="22"/>
                <w:szCs w:val="22"/>
              </w:rPr>
              <w:t>Условная единица</w:t>
            </w:r>
          </w:p>
        </w:tc>
        <w:tc>
          <w:tcPr>
            <w:tcW w:w="992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  <w:sz w:val="22"/>
                <w:szCs w:val="22"/>
              </w:rPr>
            </w:pPr>
            <w:r w:rsidRPr="00E75D68">
              <w:rPr>
                <w:rFonts w:eastAsia="Andale Sans UI"/>
                <w:kern w:val="1"/>
                <w:sz w:val="22"/>
                <w:szCs w:val="22"/>
                <w:lang w:val="en-US"/>
              </w:rPr>
              <w:t>1</w:t>
            </w:r>
          </w:p>
        </w:tc>
      </w:tr>
    </w:tbl>
    <w:p w:rsidR="0035403D" w:rsidRPr="001F0464" w:rsidRDefault="0035403D" w:rsidP="0035403D">
      <w:pPr>
        <w:widowControl w:val="0"/>
        <w:autoSpaceDE w:val="0"/>
        <w:autoSpaceDN w:val="0"/>
        <w:adjustRightInd w:val="0"/>
        <w:jc w:val="both"/>
        <w:outlineLvl w:val="0"/>
      </w:pPr>
      <w:r w:rsidRPr="001F0464">
        <w:rPr>
          <w:b/>
          <w:bCs/>
        </w:rPr>
        <w:t xml:space="preserve">2. </w:t>
      </w:r>
      <w:r w:rsidRPr="001F0464">
        <w:rPr>
          <w:b/>
        </w:rPr>
        <w:t>Место</w:t>
      </w:r>
      <w:r w:rsidRPr="001F0464">
        <w:rPr>
          <w:b/>
          <w:bCs/>
        </w:rPr>
        <w:t xml:space="preserve"> оказание услуг</w:t>
      </w:r>
      <w:r w:rsidRPr="001F0464">
        <w:rPr>
          <w:b/>
        </w:rPr>
        <w:t>:</w:t>
      </w:r>
      <w:r w:rsidRPr="001F0464">
        <w:t xml:space="preserve"> г. Новосибирс</w:t>
      </w:r>
      <w:r>
        <w:t xml:space="preserve">к, ул. </w:t>
      </w:r>
      <w:proofErr w:type="spellStart"/>
      <w:r>
        <w:t>Плахотного</w:t>
      </w:r>
      <w:proofErr w:type="spellEnd"/>
      <w:r>
        <w:t xml:space="preserve">, 10, </w:t>
      </w:r>
      <w:r w:rsidRPr="00B41A76">
        <w:t xml:space="preserve">актовый </w:t>
      </w:r>
      <w:r w:rsidR="009E6F34">
        <w:t>и спортивный залы</w:t>
      </w:r>
      <w:r w:rsidRPr="00B41A76">
        <w:t xml:space="preserve">, территория </w:t>
      </w:r>
      <w:proofErr w:type="spellStart"/>
      <w:r w:rsidRPr="00B41A76">
        <w:t>СГУГиТ</w:t>
      </w:r>
      <w:proofErr w:type="spellEnd"/>
    </w:p>
    <w:p w:rsidR="0035403D" w:rsidRDefault="0035403D" w:rsidP="0035403D">
      <w:pPr>
        <w:widowControl w:val="0"/>
        <w:autoSpaceDE w:val="0"/>
        <w:autoSpaceDN w:val="0"/>
        <w:adjustRightInd w:val="0"/>
        <w:jc w:val="both"/>
        <w:outlineLvl w:val="0"/>
      </w:pPr>
      <w:r w:rsidRPr="001F0464">
        <w:rPr>
          <w:b/>
          <w:bCs/>
        </w:rPr>
        <w:t xml:space="preserve">3. </w:t>
      </w:r>
      <w:r w:rsidRPr="001F0464">
        <w:rPr>
          <w:b/>
        </w:rPr>
        <w:t xml:space="preserve">Срок </w:t>
      </w:r>
      <w:r w:rsidRPr="001F0464">
        <w:rPr>
          <w:b/>
          <w:bCs/>
        </w:rPr>
        <w:t>оказание услуг</w:t>
      </w:r>
      <w:r w:rsidRPr="001F0464">
        <w:rPr>
          <w:b/>
        </w:rPr>
        <w:t>:</w:t>
      </w:r>
      <w:r w:rsidRPr="001F0464">
        <w:t xml:space="preserve"> с момента заключения Контракта до «</w:t>
      </w:r>
      <w:r w:rsidR="00642464">
        <w:t>12</w:t>
      </w:r>
      <w:r w:rsidRPr="001F0464">
        <w:t xml:space="preserve">» </w:t>
      </w:r>
      <w:r w:rsidR="00642464">
        <w:t>августа</w:t>
      </w:r>
      <w:r>
        <w:t xml:space="preserve"> 2026</w:t>
      </w:r>
      <w:r w:rsidRPr="001F0464">
        <w:t xml:space="preserve"> г.</w:t>
      </w:r>
    </w:p>
    <w:p w:rsidR="0035403D" w:rsidRPr="0035403D" w:rsidRDefault="0035403D" w:rsidP="0035403D">
      <w:pPr>
        <w:jc w:val="both"/>
        <w:rPr>
          <w:bCs/>
          <w:sz w:val="22"/>
          <w:szCs w:val="22"/>
          <w:shd w:val="clear" w:color="auto" w:fill="FFFFFF"/>
        </w:rPr>
      </w:pPr>
      <w:r w:rsidRPr="0035403D">
        <w:rPr>
          <w:bCs/>
          <w:sz w:val="22"/>
          <w:szCs w:val="22"/>
          <w:shd w:val="clear" w:color="auto" w:fill="FFFFFF"/>
        </w:rPr>
        <w:t>Дата проведения мероприяти</w:t>
      </w:r>
      <w:r w:rsidR="00F80C41">
        <w:rPr>
          <w:bCs/>
          <w:sz w:val="22"/>
          <w:szCs w:val="22"/>
          <w:shd w:val="clear" w:color="auto" w:fill="FFFFFF"/>
        </w:rPr>
        <w:t>й</w:t>
      </w:r>
      <w:r w:rsidRPr="0035403D">
        <w:rPr>
          <w:bCs/>
          <w:sz w:val="22"/>
          <w:szCs w:val="22"/>
          <w:shd w:val="clear" w:color="auto" w:fill="FFFFFF"/>
        </w:rPr>
        <w:t>:</w:t>
      </w:r>
    </w:p>
    <w:p w:rsidR="00F80C41" w:rsidRDefault="00F80C41" w:rsidP="0035403D">
      <w:pPr>
        <w:jc w:val="both"/>
      </w:pPr>
      <w:r w:rsidRPr="00270582">
        <w:t xml:space="preserve">«Международный день студенческого спорта» - 10.08.2026 г. </w:t>
      </w:r>
    </w:p>
    <w:p w:rsidR="00F80C41" w:rsidRPr="00270582" w:rsidRDefault="00F80C41" w:rsidP="00F80C41">
      <w:pPr>
        <w:tabs>
          <w:tab w:val="left" w:pos="567"/>
        </w:tabs>
        <w:autoSpaceDE w:val="0"/>
        <w:autoSpaceDN w:val="0"/>
        <w:adjustRightInd w:val="0"/>
        <w:jc w:val="both"/>
      </w:pPr>
      <w:r w:rsidRPr="00270582">
        <w:t xml:space="preserve">«Образовательный </w:t>
      </w:r>
      <w:proofErr w:type="spellStart"/>
      <w:r w:rsidRPr="00270582">
        <w:t>интенсив</w:t>
      </w:r>
      <w:proofErr w:type="spellEnd"/>
      <w:r w:rsidRPr="00270582">
        <w:t xml:space="preserve"> «Академия лидерства» - </w:t>
      </w:r>
      <w:r>
        <w:t>12</w:t>
      </w:r>
      <w:r w:rsidRPr="00270582">
        <w:t>.0</w:t>
      </w:r>
      <w:r>
        <w:t>8</w:t>
      </w:r>
      <w:r w:rsidRPr="00270582">
        <w:t>.2026 г.</w:t>
      </w:r>
    </w:p>
    <w:p w:rsidR="0035403D" w:rsidRPr="0035403D" w:rsidRDefault="0035403D" w:rsidP="0035403D">
      <w:pPr>
        <w:jc w:val="both"/>
        <w:rPr>
          <w:bCs/>
          <w:sz w:val="22"/>
          <w:szCs w:val="22"/>
          <w:shd w:val="clear" w:color="auto" w:fill="FFFFFF"/>
        </w:rPr>
      </w:pPr>
    </w:p>
    <w:p w:rsidR="0035403D" w:rsidRDefault="0035403D" w:rsidP="0035403D">
      <w:pPr>
        <w:widowControl w:val="0"/>
        <w:autoSpaceDE w:val="0"/>
        <w:autoSpaceDN w:val="0"/>
        <w:adjustRightInd w:val="0"/>
        <w:ind w:firstLine="318"/>
        <w:jc w:val="both"/>
        <w:outlineLvl w:val="0"/>
        <w:rPr>
          <w:bCs/>
          <w:sz w:val="16"/>
          <w:szCs w:val="16"/>
        </w:rPr>
      </w:pPr>
    </w:p>
    <w:tbl>
      <w:tblPr>
        <w:tblW w:w="1009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27"/>
        <w:gridCol w:w="7371"/>
      </w:tblGrid>
      <w:tr w:rsidR="0035403D" w:rsidRPr="004E5451" w:rsidTr="00E75D68">
        <w:tc>
          <w:tcPr>
            <w:tcW w:w="595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ind w:left="-114" w:right="-101"/>
              <w:jc w:val="center"/>
              <w:rPr>
                <w:rFonts w:eastAsia="Andale Sans UI"/>
                <w:b/>
                <w:bCs/>
                <w:color w:val="000000"/>
                <w:kern w:val="1"/>
              </w:rPr>
            </w:pPr>
          </w:p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ind w:left="-114" w:right="-101"/>
              <w:jc w:val="center"/>
              <w:rPr>
                <w:rFonts w:eastAsia="Andale Sans UI"/>
                <w:b/>
                <w:bCs/>
                <w:color w:val="000000"/>
                <w:kern w:val="1"/>
              </w:rPr>
            </w:pPr>
            <w:r w:rsidRPr="00E75D68">
              <w:rPr>
                <w:rFonts w:eastAsia="Andale Sans UI"/>
                <w:b/>
                <w:bCs/>
                <w:color w:val="000000"/>
                <w:kern w:val="1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</w:rPr>
            </w:pPr>
            <w:r w:rsidRPr="00E75D68">
              <w:rPr>
                <w:rFonts w:eastAsia="Andale Sans UI"/>
                <w:b/>
                <w:bCs/>
                <w:kern w:val="1"/>
              </w:rPr>
              <w:t>Наименование услуг</w:t>
            </w:r>
          </w:p>
        </w:tc>
        <w:tc>
          <w:tcPr>
            <w:tcW w:w="7371" w:type="dxa"/>
            <w:shd w:val="clear" w:color="auto" w:fill="auto"/>
          </w:tcPr>
          <w:p w:rsidR="0035403D" w:rsidRPr="00E75D68" w:rsidRDefault="0035403D" w:rsidP="00E75D68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color w:val="000000"/>
                <w:kern w:val="1"/>
              </w:rPr>
            </w:pPr>
            <w:r w:rsidRPr="00E75D68">
              <w:rPr>
                <w:b/>
                <w:bCs/>
              </w:rPr>
              <w:t xml:space="preserve">Описание </w:t>
            </w:r>
            <w:r w:rsidRPr="00E75D68">
              <w:rPr>
                <w:b/>
              </w:rPr>
              <w:t>объекта закупки</w:t>
            </w:r>
            <w:r w:rsidRPr="00E75D68">
              <w:rPr>
                <w:b/>
                <w:bCs/>
              </w:rPr>
              <w:t xml:space="preserve"> (требования к качественным, количественным характеристикам услуг, объемы услуг, наименование и количество продукции, используемой в рамках оказываемой услуги)</w:t>
            </w:r>
          </w:p>
        </w:tc>
      </w:tr>
      <w:tr w:rsidR="00A81AAC" w:rsidRPr="004E5451" w:rsidTr="00E75D68">
        <w:tc>
          <w:tcPr>
            <w:tcW w:w="595" w:type="dxa"/>
            <w:shd w:val="clear" w:color="auto" w:fill="auto"/>
          </w:tcPr>
          <w:p w:rsidR="00A81AAC" w:rsidRPr="00E75D68" w:rsidRDefault="00A81AAC" w:rsidP="00A81AAC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ind w:left="-114" w:right="-101"/>
              <w:jc w:val="center"/>
              <w:rPr>
                <w:rFonts w:eastAsia="Andale Sans UI"/>
                <w:b/>
                <w:bCs/>
                <w:color w:val="000000"/>
                <w:kern w:val="1"/>
              </w:rPr>
            </w:pPr>
            <w:r w:rsidRPr="00E75D68">
              <w:rPr>
                <w:rFonts w:eastAsia="Andale Sans UI"/>
                <w:b/>
                <w:bCs/>
                <w:color w:val="000000"/>
                <w:kern w:val="1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81AAC" w:rsidRPr="00E75D68" w:rsidRDefault="00797A1D" w:rsidP="00A81AAC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spacing w:line="100" w:lineRule="atLeast"/>
              <w:jc w:val="center"/>
              <w:rPr>
                <w:rFonts w:eastAsia="Andale Sans UI"/>
                <w:b/>
                <w:bCs/>
                <w:kern w:val="1"/>
              </w:rPr>
            </w:pPr>
            <w:r w:rsidRPr="00D70945">
              <w:t xml:space="preserve">Услуги по организации и проведению мероприятия </w:t>
            </w:r>
            <w:r w:rsidR="00A81AAC" w:rsidRPr="00E75D68">
              <w:rPr>
                <w:bCs/>
                <w:sz w:val="22"/>
                <w:szCs w:val="22"/>
                <w:shd w:val="clear" w:color="auto" w:fill="FFFFFF"/>
              </w:rPr>
              <w:t>«</w:t>
            </w:r>
            <w:r w:rsidR="00A81AAC" w:rsidRPr="00270582">
              <w:t>Международный день студенческого спорта</w:t>
            </w:r>
            <w:r w:rsidR="00A81AAC" w:rsidRPr="00E75D68">
              <w:rPr>
                <w:bCs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7371" w:type="dxa"/>
            <w:shd w:val="clear" w:color="auto" w:fill="auto"/>
          </w:tcPr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b/>
                <w:sz w:val="22"/>
                <w:szCs w:val="22"/>
              </w:rPr>
              <w:t>Место проведения:</w:t>
            </w:r>
            <w:r w:rsidRPr="00A81AAC">
              <w:rPr>
                <w:sz w:val="22"/>
                <w:szCs w:val="22"/>
              </w:rPr>
              <w:t xml:space="preserve"> </w:t>
            </w:r>
            <w:proofErr w:type="spellStart"/>
            <w:r w:rsidRPr="00A81AAC">
              <w:rPr>
                <w:sz w:val="22"/>
                <w:szCs w:val="22"/>
              </w:rPr>
              <w:t>Плахотного</w:t>
            </w:r>
            <w:proofErr w:type="spellEnd"/>
            <w:r w:rsidRPr="00A81AAC">
              <w:rPr>
                <w:sz w:val="22"/>
                <w:szCs w:val="22"/>
              </w:rPr>
              <w:t xml:space="preserve">, 10 Спортивный и актовый зал </w:t>
            </w:r>
            <w:proofErr w:type="spellStart"/>
            <w:r w:rsidRPr="00A81AAC">
              <w:rPr>
                <w:sz w:val="22"/>
                <w:szCs w:val="22"/>
              </w:rPr>
              <w:t>СГУГиТ</w:t>
            </w:r>
            <w:proofErr w:type="spellEnd"/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b/>
                <w:sz w:val="22"/>
                <w:szCs w:val="22"/>
              </w:rPr>
              <w:t>Дата проведения:</w:t>
            </w:r>
            <w:r w:rsidRPr="00A81AAC">
              <w:rPr>
                <w:sz w:val="22"/>
                <w:szCs w:val="22"/>
              </w:rPr>
              <w:t xml:space="preserve">10.08.2026 года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Открытие спортивного мероприятия, соревновательная часть, награждение, закрытие спортивного мероприятия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В данном спортивном мероприятии будут представлены такие виды спорта, как </w:t>
            </w:r>
            <w:proofErr w:type="spellStart"/>
            <w:r w:rsidRPr="00A81AAC">
              <w:rPr>
                <w:sz w:val="22"/>
                <w:szCs w:val="22"/>
              </w:rPr>
              <w:t>фиджитал</w:t>
            </w:r>
            <w:proofErr w:type="spellEnd"/>
            <w:r w:rsidRPr="00A81AAC">
              <w:rPr>
                <w:sz w:val="22"/>
                <w:szCs w:val="22"/>
              </w:rPr>
              <w:t xml:space="preserve"> футбол, настольный теннис, баскетбол, волейбол.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Участниками спортивного мероприятия будут: студенты </w:t>
            </w:r>
            <w:proofErr w:type="spellStart"/>
            <w:r w:rsidRPr="00A81AAC">
              <w:rPr>
                <w:sz w:val="22"/>
                <w:szCs w:val="22"/>
              </w:rPr>
              <w:t>СГУГиТ</w:t>
            </w:r>
            <w:proofErr w:type="spellEnd"/>
            <w:r w:rsidRPr="00A81AAC">
              <w:rPr>
                <w:sz w:val="22"/>
                <w:szCs w:val="22"/>
              </w:rPr>
              <w:t>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1. Главные судьи и главные секретари по видам спорта должны иметь подтвержденное высшее образование по специальности «Физическая культура и спорт», подтвержденный опыт организации студенческих спортивных соревнований по виду спорта, подтверждающие документы о судейской категории.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 Подтверждающие документы предоставляются заказчику не позднее, чем за 5 дней до начала организации мероприятий.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2. Судьи-секретари и судьи должны иметь высшее образование, подтвержденный опыт организации студенческих спортивных соревнований по </w:t>
            </w:r>
            <w:proofErr w:type="spellStart"/>
            <w:r w:rsidRPr="00A81AAC">
              <w:rPr>
                <w:sz w:val="22"/>
                <w:szCs w:val="22"/>
              </w:rPr>
              <w:t>фиджитал</w:t>
            </w:r>
            <w:proofErr w:type="spellEnd"/>
            <w:r w:rsidRPr="00A81AAC">
              <w:rPr>
                <w:sz w:val="22"/>
                <w:szCs w:val="22"/>
              </w:rPr>
              <w:t xml:space="preserve"> футболу, настольному теннису, баскетбол, волейбол, подтверждающие документы о судейской категории. Подтверждающие документы предоставляются заказчику не позднее, чем за 5 дней до начала организации мероприятий.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3. Услуги должны оказываться с обеспечением всех необходимых мер безопасности по охране и пропускному режиму, санитарно-эпидемиологических правил и нормативов, правил пожарной безопасности, согласно нормативно-правовым актам и законодательства Российской Федерации в период оказания услуг по организации физкультурно-оздоровительных мероприятий и спортивной подготовки.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lastRenderedPageBreak/>
              <w:t>4. Требования к организационным условиям по организации физкультурно-оздоровительных мероприятий и спортивной подготовки: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исполнитель отвечает за сохранность вещей тренерского и преподавательского состава, потребителей услуг и иного персонала в период оказания услуг;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исполнитель отвечает за соблюдение работниками исполнителя или привлеченными работниками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обеспечение условий по оказанию первичной медико-санитарной помощи, обеспечению бесперебойного функционирования инфраструктуры, созданию материально-технических, санитарно-гигиенических условий и условий обеспечения безопасности для оказания услуг по организации физкультурно-оздоровительных мероприятий и спортивной подготовки посредством квалифицированного персонала.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/>
                <w:sz w:val="22"/>
                <w:szCs w:val="22"/>
              </w:rPr>
            </w:pPr>
            <w:r w:rsidRPr="00A81AAC">
              <w:rPr>
                <w:b/>
                <w:sz w:val="22"/>
                <w:szCs w:val="22"/>
              </w:rPr>
              <w:t xml:space="preserve">Обеспечение продукции для награждения, должно включать в себя приобретение: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Рамки формата А4, материал рамок: пластик, цвет: белый, в количестве 18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Дипломы формата А4, </w:t>
            </w:r>
            <w:proofErr w:type="spellStart"/>
            <w:r w:rsidRPr="00A81AAC">
              <w:rPr>
                <w:sz w:val="22"/>
                <w:szCs w:val="22"/>
              </w:rPr>
              <w:t>полноцвет</w:t>
            </w:r>
            <w:proofErr w:type="spellEnd"/>
            <w:r w:rsidRPr="00A81AAC">
              <w:rPr>
                <w:sz w:val="22"/>
                <w:szCs w:val="22"/>
              </w:rPr>
              <w:t xml:space="preserve"> (эскиз согласовывается с Заказчиком) 18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Наградные медали, цвет золото, диаметр медали не менее 70 мм, 22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Наградные медали, цвет серебро, диаметр медали не менее 70 мм, 22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Наградные медали, цвет бронза, диаметр медали не менее 70 мм, 22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Лента для медали, цвет бело-синий, ширина ленты не менее 10 мм, длина ленты не менее 80 см, карабин в комплекте: 66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Эмблема 1 место на медаль, круглая форма диаметром 25 мм, является вкладышем для медали, цвет золото, эскиз и надпись согласовывается с заказчиком: 22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Эмблема 2 место на медаль, круглая форма диаметром 25 мм, является вкладышем для медали, цвет серебро, эскиз и надпись согласовывается с заказчиком: 22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Эмблема 3 место на медаль, круглая форма диаметром 25 мм, является вкладышем для медали, цвет бронза, эскиз и надпись согласовывается с заказчиком: 22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Наградной кубок, цвет золото, высота не менее 30 см: 6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Наградной кубок, цвет серебро, высота не менее 30 см: 6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Наградной кубок, цвет бронза, высота не менее 30 см: 6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proofErr w:type="spellStart"/>
            <w:r w:rsidRPr="00A81AAC">
              <w:rPr>
                <w:sz w:val="22"/>
                <w:szCs w:val="22"/>
              </w:rPr>
              <w:t>Шильд</w:t>
            </w:r>
            <w:proofErr w:type="spellEnd"/>
            <w:r w:rsidRPr="00A81AAC">
              <w:rPr>
                <w:sz w:val="22"/>
                <w:szCs w:val="22"/>
              </w:rPr>
              <w:t xml:space="preserve"> на кубок, цвет золото, размер подбирается под размер кубка, эскиз и надпись согласовывается с заказчиком, 6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proofErr w:type="spellStart"/>
            <w:r w:rsidRPr="00A81AAC">
              <w:rPr>
                <w:sz w:val="22"/>
                <w:szCs w:val="22"/>
              </w:rPr>
              <w:t>Шильд</w:t>
            </w:r>
            <w:proofErr w:type="spellEnd"/>
            <w:r w:rsidRPr="00A81AAC">
              <w:rPr>
                <w:sz w:val="22"/>
                <w:szCs w:val="22"/>
              </w:rPr>
              <w:t xml:space="preserve"> на кубок, цвет серебро, размер подбирается под размер кубка, эскиз и надпись согласовывается с заказчиком, 6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proofErr w:type="spellStart"/>
            <w:r w:rsidRPr="00A81AAC">
              <w:rPr>
                <w:sz w:val="22"/>
                <w:szCs w:val="22"/>
              </w:rPr>
              <w:t>Шильд</w:t>
            </w:r>
            <w:proofErr w:type="spellEnd"/>
            <w:r w:rsidRPr="00A81AAC">
              <w:rPr>
                <w:sz w:val="22"/>
                <w:szCs w:val="22"/>
              </w:rPr>
              <w:t xml:space="preserve"> на кубок, цвет бронза, размер подбирается под размер кубка, эскиз и надпись согласовывается с заказчиком, 6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/>
                <w:sz w:val="22"/>
                <w:szCs w:val="22"/>
              </w:rPr>
            </w:pPr>
            <w:r w:rsidRPr="00A81AAC">
              <w:rPr>
                <w:b/>
                <w:sz w:val="22"/>
                <w:szCs w:val="22"/>
              </w:rPr>
              <w:t xml:space="preserve">Подготовка места проведения торжественной части мероприятия: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Украшение актового зала баннерной конструкции и ролл </w:t>
            </w:r>
            <w:proofErr w:type="spellStart"/>
            <w:r w:rsidRPr="00A81AAC">
              <w:rPr>
                <w:sz w:val="22"/>
                <w:szCs w:val="22"/>
              </w:rPr>
              <w:t>апа</w:t>
            </w:r>
            <w:proofErr w:type="spellEnd"/>
            <w:r w:rsidRPr="00A81AAC">
              <w:rPr>
                <w:sz w:val="22"/>
                <w:szCs w:val="22"/>
              </w:rPr>
              <w:t xml:space="preserve">. Исполнитель должен согласовывать с Заказчиком оформление зала, план размещения конструкций. Декорирование помещения должно включать доставку, разгрузку, монтаж и демонтаж материалов.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Баннер, размер – 3 метра в длину, 2 метра в ширину, тип печати – широкоформатная 360-720dpi, баннерная ткань 440гр, проклейка и люверсы по периметру (шаг люверсов 20см), дизайн и эскиз баннера согласовывается с заказчиком: 2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Конструкция для баннера, размер – 3 метра в длину, 2 метра в ширину, цвет – хром, материал – металлическая круглая профильная труба 30мм, джокерные крепления: 2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 xml:space="preserve">Ролл ап, размер - 850х2000, материал – полипропилен, тип печати – интерьерная печать 1440dpi, дизайн и эскиз ролл </w:t>
            </w:r>
            <w:proofErr w:type="spellStart"/>
            <w:r w:rsidRPr="00A81AAC">
              <w:rPr>
                <w:sz w:val="22"/>
                <w:szCs w:val="22"/>
              </w:rPr>
              <w:t>апа</w:t>
            </w:r>
            <w:proofErr w:type="spellEnd"/>
            <w:r w:rsidRPr="00A81AAC">
              <w:rPr>
                <w:sz w:val="22"/>
                <w:szCs w:val="22"/>
              </w:rPr>
              <w:t xml:space="preserve"> согласовывается с заказчиком: 1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sz w:val="22"/>
                <w:szCs w:val="22"/>
              </w:rPr>
            </w:pPr>
            <w:r w:rsidRPr="00A81AAC">
              <w:rPr>
                <w:sz w:val="22"/>
                <w:szCs w:val="22"/>
              </w:rPr>
              <w:t>Конструкция под ролл ап, размер - 850х2000, материал – алюминий, пластик, в комплекте чехол: 1 шт.</w:t>
            </w:r>
          </w:p>
        </w:tc>
      </w:tr>
      <w:tr w:rsidR="00A81AAC" w:rsidRPr="001F0464" w:rsidTr="00E75D68">
        <w:tc>
          <w:tcPr>
            <w:tcW w:w="595" w:type="dxa"/>
            <w:shd w:val="clear" w:color="auto" w:fill="auto"/>
          </w:tcPr>
          <w:p w:rsidR="00A81AAC" w:rsidRPr="00E75D68" w:rsidRDefault="00A81AAC" w:rsidP="00A81AAC">
            <w:pPr>
              <w:widowControl w:val="0"/>
              <w:tabs>
                <w:tab w:val="left" w:pos="-284"/>
                <w:tab w:val="center" w:pos="4153"/>
                <w:tab w:val="right" w:pos="8306"/>
              </w:tabs>
              <w:suppressAutoHyphens/>
              <w:jc w:val="center"/>
              <w:rPr>
                <w:rFonts w:eastAsia="Andale Sans UI"/>
                <w:color w:val="000000"/>
                <w:kern w:val="1"/>
              </w:rPr>
            </w:pPr>
            <w:r w:rsidRPr="00E75D68">
              <w:rPr>
                <w:rFonts w:eastAsia="Andale Sans UI"/>
                <w:color w:val="000000"/>
                <w:kern w:val="1"/>
              </w:rPr>
              <w:lastRenderedPageBreak/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81AAC" w:rsidRPr="001F0464" w:rsidRDefault="00797A1D" w:rsidP="00A81AAC">
            <w:pPr>
              <w:pStyle w:val="a8"/>
            </w:pPr>
            <w:r w:rsidRPr="00D70945">
              <w:t xml:space="preserve">Услуги по организации и проведению мероприятия </w:t>
            </w:r>
            <w:bookmarkStart w:id="1" w:name="_GoBack"/>
            <w:bookmarkEnd w:id="1"/>
            <w:r w:rsidR="00A81AAC" w:rsidRPr="00E75D68">
              <w:rPr>
                <w:bCs/>
                <w:sz w:val="22"/>
                <w:szCs w:val="22"/>
                <w:shd w:val="clear" w:color="auto" w:fill="FFFFFF"/>
              </w:rPr>
              <w:t>«</w:t>
            </w:r>
            <w:r w:rsidR="00A81AAC" w:rsidRPr="00270582">
              <w:t xml:space="preserve">Образовательный </w:t>
            </w:r>
            <w:proofErr w:type="spellStart"/>
            <w:r w:rsidR="00A81AAC" w:rsidRPr="00270582">
              <w:t>интенсив</w:t>
            </w:r>
            <w:proofErr w:type="spellEnd"/>
            <w:r w:rsidR="00A81AAC" w:rsidRPr="00270582">
              <w:t xml:space="preserve"> «Академия лидерства</w:t>
            </w:r>
            <w:r w:rsidR="00A81AAC" w:rsidRPr="00E75D68">
              <w:rPr>
                <w:bCs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7371" w:type="dxa"/>
            <w:shd w:val="clear" w:color="auto" w:fill="auto"/>
          </w:tcPr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/>
                <w:bCs/>
                <w:sz w:val="22"/>
                <w:szCs w:val="22"/>
              </w:rPr>
              <w:t>Место проведения:</w:t>
            </w:r>
            <w:r w:rsidRPr="00A81AA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81AAC">
              <w:rPr>
                <w:bCs/>
                <w:sz w:val="22"/>
                <w:szCs w:val="22"/>
              </w:rPr>
              <w:t>Плахотного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, 10 Полигон </w:t>
            </w:r>
            <w:proofErr w:type="spellStart"/>
            <w:r w:rsidRPr="00A81AAC">
              <w:rPr>
                <w:bCs/>
                <w:sz w:val="22"/>
                <w:szCs w:val="22"/>
              </w:rPr>
              <w:t>СГУГиТ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A81AAC">
              <w:rPr>
                <w:bCs/>
                <w:sz w:val="22"/>
                <w:szCs w:val="22"/>
              </w:rPr>
              <w:t>Новолуговской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сельсовет, садоводческое некоммерческое товарищество Учебный)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/>
                <w:bCs/>
                <w:sz w:val="22"/>
                <w:szCs w:val="22"/>
              </w:rPr>
              <w:t>Дата проведения:</w:t>
            </w:r>
            <w:r w:rsidR="007C2B93">
              <w:rPr>
                <w:b/>
                <w:bCs/>
                <w:sz w:val="22"/>
                <w:szCs w:val="22"/>
              </w:rPr>
              <w:t xml:space="preserve"> </w:t>
            </w:r>
            <w:r w:rsidRPr="00A81AAC">
              <w:rPr>
                <w:bCs/>
                <w:sz w:val="22"/>
                <w:szCs w:val="22"/>
              </w:rPr>
              <w:t xml:space="preserve">12.08.2026 года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Исполнитель должен согласовывать с Заказчиком оформление, план размещения декораций. Декорирование помещения должно включать доставку, разгрузку, монтаж и демонтаж материалов.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БАННЕР№1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Баннер, размер – 2Х3 м, тип печати – широкоформатная 360-720dpi, баннерная ткань 440гр, проклейка и люверсы по периметру (шаг люверсов 20см), дизайн и эскиз баннера согласовывается с заказчиком: 4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Конструкция для баннера, размер – 3 метра в длину, 2 метра в ширину, цвет – хром, материал – металлическая круглая профильная труба 30мм, джокерные крепления: 4шт.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Ролл ап, размер - 850х2000, материал – полипропилен, тип печати – интерьерная печать 1440dpi, дизайн и эскиз ролл-</w:t>
            </w:r>
            <w:proofErr w:type="spellStart"/>
            <w:r w:rsidRPr="00A81AAC">
              <w:rPr>
                <w:bCs/>
                <w:sz w:val="22"/>
                <w:szCs w:val="22"/>
              </w:rPr>
              <w:t>апа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согласовывается с заказчиком: 5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- Конструкция под ролл ап, размер - 850х2000, материал – алюминий, пластик, в комплекте чехол: 5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БАННЕР №2: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Баннер, размер – 2х3м, тип печати – широкоформатная 360-720dpi, баннерная ткань 440гр, проклейка и люверсы по периметру (шаг люверсов 20см), дизайн и эскиз баннера согласовывается с заказчиком: 4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Конструкция для баннера, размер – 2Х3м, цвет – хром, материал – металлическая круглая профильная труба 30мм, джокерные крепления: 4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Баннер, размер – 4*3м, тип печати – широкоформатная 720dpi, баннерная ткань 440гр, проклейка и люверсы по периметру (шаг люверсов 20см), дизайн и эскиз баннера согласовывается с заказчиком: 1 шт.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Конструкция для баннера, размер – 4*3м, цвет – хром, материал – металлическая круглая профильная труба 30мм, джокерные крепления: 1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Перед пуском на производство продукции Исполнитель с Заказчиком согласовывает предварительный макет изображения баннеров. При изготовлении продукции Исполнитель использует материалы, краски, оборудование и иные средства, отвечающие требованиям по качеству.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/>
                <w:bCs/>
                <w:sz w:val="22"/>
                <w:szCs w:val="22"/>
              </w:rPr>
            </w:pPr>
            <w:r w:rsidRPr="00A81AAC">
              <w:rPr>
                <w:b/>
                <w:bCs/>
                <w:sz w:val="22"/>
                <w:szCs w:val="22"/>
              </w:rPr>
              <w:t xml:space="preserve">Обеспечение продукцией для участников проекта должно включать в себя приобретение: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1. Футболка с логотипом мероприятия материал -80% хлопок, 20% полиэстер, цвет – белый, размер </w:t>
            </w:r>
            <w:proofErr w:type="spellStart"/>
            <w:r w:rsidRPr="00A81AAC">
              <w:rPr>
                <w:bCs/>
                <w:sz w:val="22"/>
                <w:szCs w:val="22"/>
              </w:rPr>
              <w:t>оверсайз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52 -40 </w:t>
            </w:r>
            <w:proofErr w:type="spellStart"/>
            <w:r w:rsidRPr="00A81AAC">
              <w:rPr>
                <w:bCs/>
                <w:sz w:val="22"/>
                <w:szCs w:val="22"/>
              </w:rPr>
              <w:t>шт</w:t>
            </w:r>
            <w:proofErr w:type="spellEnd"/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2. Комплект (</w:t>
            </w:r>
            <w:proofErr w:type="spellStart"/>
            <w:r w:rsidRPr="00A81AAC">
              <w:rPr>
                <w:bCs/>
                <w:sz w:val="22"/>
                <w:szCs w:val="22"/>
              </w:rPr>
              <w:t>бейдж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+ лента), размер </w:t>
            </w:r>
            <w:proofErr w:type="spellStart"/>
            <w:r w:rsidRPr="00A81AAC">
              <w:rPr>
                <w:bCs/>
                <w:sz w:val="22"/>
                <w:szCs w:val="22"/>
              </w:rPr>
              <w:t>бейджа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не менее:148 мм в ширину, 210 мм в длину: 40 шт., лента синего цвета.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/>
                <w:bCs/>
                <w:sz w:val="22"/>
                <w:szCs w:val="22"/>
              </w:rPr>
            </w:pPr>
            <w:r w:rsidRPr="00A81AAC">
              <w:rPr>
                <w:b/>
                <w:bCs/>
                <w:sz w:val="22"/>
                <w:szCs w:val="22"/>
              </w:rPr>
              <w:t>Требования заказчика к организации питания в даты проведения мероприятия: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- меню для участников мероприятия согласовывается с Заказчиком не менее чем за 10 дней до начала мероприятия. При составлении меню блюд указывается вес готового блюда.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- прием пищи должен быть организован по месту нахождения заказчика.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- меню должно включать в себя комплексное, сбалансированное трехразовое горячее питание (завтрак, обед, ужин);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питание предоставляется в указанном количестве: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- завтрак - 50 порций;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- обед – 50 порций;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- ужин – 50 порций</w:t>
            </w:r>
            <w:r w:rsidR="00005E31">
              <w:rPr>
                <w:bCs/>
                <w:sz w:val="22"/>
                <w:szCs w:val="22"/>
              </w:rPr>
              <w:t>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>Блюда должны быть упакованы в одноразовые пищевые контейнеры с крышками, также с необходимыми одноразовыми столовыми приборами.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Исполнитель гарантирует заказчику соответствие качества поставляемых продуктов питания всем действующим стандартам и требованиям качества и безопасности продуктов питания, из которых были изготовлены блюда. По требованию заказчика исполнитель обязан </w:t>
            </w:r>
            <w:r w:rsidRPr="00A81AAC">
              <w:rPr>
                <w:bCs/>
                <w:sz w:val="22"/>
                <w:szCs w:val="22"/>
              </w:rPr>
              <w:lastRenderedPageBreak/>
              <w:t>незамедлительно предоставить сертификаты соответствия и безопасности продуктов питания. Блюда должны быть свежими, изготовленными в день доставки заказчику, изготовленными на специализированных кухнях общественного питания с соблюдением санитарных норм и правил.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/>
                <w:bCs/>
                <w:sz w:val="22"/>
                <w:szCs w:val="22"/>
              </w:rPr>
            </w:pPr>
            <w:r w:rsidRPr="00A81AAC">
              <w:rPr>
                <w:b/>
                <w:bCs/>
                <w:sz w:val="22"/>
                <w:szCs w:val="22"/>
              </w:rPr>
              <w:t>Требования к сувенирной продукции, вручаемой на мероприятии: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1) Пакет пластиковый с логотипом </w:t>
            </w:r>
            <w:proofErr w:type="spellStart"/>
            <w:r w:rsidRPr="00A81AAC">
              <w:rPr>
                <w:bCs/>
                <w:sz w:val="22"/>
                <w:szCs w:val="22"/>
              </w:rPr>
              <w:t>СГУГиТ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размер 40х50 см, материал ПВД, 100 мкм, цвет – белый– 40 шт.;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2) </w:t>
            </w:r>
            <w:proofErr w:type="spellStart"/>
            <w:r w:rsidRPr="00A81AAC">
              <w:rPr>
                <w:bCs/>
                <w:sz w:val="22"/>
                <w:szCs w:val="22"/>
              </w:rPr>
              <w:t>Термокружка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с логотипом </w:t>
            </w:r>
            <w:proofErr w:type="spellStart"/>
            <w:r w:rsidRPr="00A81AAC">
              <w:rPr>
                <w:bCs/>
                <w:sz w:val="22"/>
                <w:szCs w:val="22"/>
              </w:rPr>
              <w:t>СГУГиТ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размеры не менее 95/185/95, материал – нержавеющая сталь, пластик, цвет - 40 </w:t>
            </w:r>
            <w:proofErr w:type="spellStart"/>
            <w:r w:rsidRPr="00A81AAC">
              <w:rPr>
                <w:bCs/>
                <w:sz w:val="22"/>
                <w:szCs w:val="22"/>
              </w:rPr>
              <w:t>шт</w:t>
            </w:r>
            <w:proofErr w:type="spellEnd"/>
            <w:r w:rsidRPr="00A81AAC">
              <w:rPr>
                <w:bCs/>
                <w:sz w:val="22"/>
                <w:szCs w:val="22"/>
              </w:rPr>
              <w:t>;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4) Блокнот с логотипом </w:t>
            </w:r>
            <w:proofErr w:type="spellStart"/>
            <w:r w:rsidRPr="00A81AAC">
              <w:rPr>
                <w:bCs/>
                <w:sz w:val="22"/>
                <w:szCs w:val="22"/>
              </w:rPr>
              <w:t>СГУГиТ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 размер 15х21 см,50 листов в клетку, цвет- белый, материал- картон, бумага-40 </w:t>
            </w:r>
            <w:proofErr w:type="spellStart"/>
            <w:r w:rsidRPr="00A81AAC">
              <w:rPr>
                <w:bCs/>
                <w:sz w:val="22"/>
                <w:szCs w:val="22"/>
              </w:rPr>
              <w:t>шт</w:t>
            </w:r>
            <w:proofErr w:type="spellEnd"/>
            <w:r w:rsidRPr="00A81AAC">
              <w:rPr>
                <w:bCs/>
                <w:sz w:val="22"/>
                <w:szCs w:val="22"/>
              </w:rPr>
              <w:t>;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5) Ручка с логотипом </w:t>
            </w:r>
            <w:proofErr w:type="spellStart"/>
            <w:r w:rsidRPr="00A81AAC">
              <w:rPr>
                <w:bCs/>
                <w:sz w:val="22"/>
                <w:szCs w:val="22"/>
              </w:rPr>
              <w:t>СГУГиТ</w:t>
            </w:r>
            <w:proofErr w:type="spellEnd"/>
            <w:r w:rsidRPr="00A81AAC">
              <w:rPr>
                <w:bCs/>
                <w:sz w:val="22"/>
                <w:szCs w:val="22"/>
              </w:rPr>
              <w:t>- размер 10х139 мм, цвет – белый, размер логотипа и дизайн обговаривается с заказчиком – 40 шт.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 Исполнитель обязан согласовать дизайн-макеты сувенирной продукции с заказчиком не позднее чем за </w:t>
            </w:r>
            <w:r w:rsidR="00005E31">
              <w:rPr>
                <w:bCs/>
                <w:sz w:val="22"/>
                <w:szCs w:val="22"/>
              </w:rPr>
              <w:t>2</w:t>
            </w:r>
            <w:r w:rsidRPr="00A81AAC">
              <w:rPr>
                <w:bCs/>
                <w:sz w:val="22"/>
                <w:szCs w:val="22"/>
              </w:rPr>
              <w:t xml:space="preserve"> дней до начала мероприятия путем направления на электронную почту заказчика в формате </w:t>
            </w:r>
            <w:proofErr w:type="spellStart"/>
            <w:r w:rsidRPr="00A81AAC">
              <w:rPr>
                <w:bCs/>
                <w:sz w:val="22"/>
                <w:szCs w:val="22"/>
              </w:rPr>
              <w:t>pdf</w:t>
            </w:r>
            <w:proofErr w:type="spellEnd"/>
            <w:r w:rsidRPr="00A81AAC">
              <w:rPr>
                <w:bCs/>
                <w:sz w:val="22"/>
                <w:szCs w:val="22"/>
              </w:rPr>
              <w:t xml:space="preserve">. </w:t>
            </w:r>
          </w:p>
          <w:p w:rsidR="00A81AAC" w:rsidRPr="009E6F34" w:rsidRDefault="00A81AAC" w:rsidP="00A81AAC">
            <w:pPr>
              <w:ind w:left="127" w:right="127"/>
              <w:jc w:val="both"/>
              <w:rPr>
                <w:b/>
                <w:bCs/>
                <w:sz w:val="22"/>
                <w:szCs w:val="22"/>
              </w:rPr>
            </w:pPr>
            <w:r w:rsidRPr="009E6F34">
              <w:rPr>
                <w:b/>
                <w:bCs/>
                <w:sz w:val="22"/>
                <w:szCs w:val="22"/>
              </w:rPr>
              <w:t>Общие требования: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         Оказываемые 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 Исполнитель несет ответственность за техническое состояние любого используемого оборудования, необходимого для проведения мероприятий, а также за причинение вреда жизни и здоровью участникам мероприятий, возникших по вине Исполнителя.  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        Услуги должны оказываться с обеспечением всех необходимых мер безопасности по охране и пропускному режиму, установленному у заказчика, санитарно-эпидемиологических правил и нормативов, правил пожарной безопасности в соответствии с требованиями действующего законодательства Российской Федерации. По требованию заказчика исполнитель предоставляет незамедлительно документы, подтверждающие безопасность используемой продукции.</w:t>
            </w:r>
          </w:p>
          <w:p w:rsidR="00A81AAC" w:rsidRPr="00A81AAC" w:rsidRDefault="00A81AAC" w:rsidP="00A81AAC">
            <w:pPr>
              <w:ind w:left="127" w:right="127"/>
              <w:jc w:val="both"/>
              <w:rPr>
                <w:bCs/>
                <w:sz w:val="22"/>
                <w:szCs w:val="22"/>
              </w:rPr>
            </w:pPr>
            <w:r w:rsidRPr="00A81AAC">
              <w:rPr>
                <w:bCs/>
                <w:sz w:val="22"/>
                <w:szCs w:val="22"/>
              </w:rPr>
              <w:t xml:space="preserve">        На наградную, сувенирную продукцию, указанную в настоящем техническом задании, исполнитель предоставляет гарантию качества продукции 6 (шесть) месяцев с даты подписания акта сдачи-приемки оказанной услуги заказчиком.</w:t>
            </w:r>
          </w:p>
        </w:tc>
      </w:tr>
    </w:tbl>
    <w:p w:rsidR="0035403D" w:rsidRDefault="0035403D" w:rsidP="0035403D">
      <w:pPr>
        <w:jc w:val="right"/>
        <w:rPr>
          <w:color w:val="222222"/>
          <w:shd w:val="clear" w:color="auto" w:fill="FFFFFF"/>
        </w:rPr>
      </w:pPr>
    </w:p>
    <w:p w:rsidR="0035403D" w:rsidRDefault="0035403D" w:rsidP="0070736B">
      <w:pPr>
        <w:shd w:val="clear" w:color="auto" w:fill="FFFFFF"/>
        <w:rPr>
          <w:b/>
          <w:sz w:val="22"/>
          <w:szCs w:val="22"/>
        </w:rPr>
      </w:pPr>
    </w:p>
    <w:p w:rsidR="0035403D" w:rsidRDefault="0035403D" w:rsidP="0070736B">
      <w:pPr>
        <w:shd w:val="clear" w:color="auto" w:fill="FFFFFF"/>
        <w:rPr>
          <w:b/>
          <w:sz w:val="22"/>
          <w:szCs w:val="22"/>
        </w:rPr>
      </w:pPr>
    </w:p>
    <w:p w:rsidR="00962F26" w:rsidRPr="005700B1" w:rsidRDefault="00962F26" w:rsidP="00BA63FB"/>
    <w:p w:rsidR="00D970BB" w:rsidRPr="005700B1" w:rsidRDefault="00D970BB" w:rsidP="006330C1">
      <w:pPr>
        <w:widowControl w:val="0"/>
        <w:autoSpaceDE w:val="0"/>
        <w:autoSpaceDN w:val="0"/>
        <w:adjustRightInd w:val="0"/>
        <w:jc w:val="right"/>
      </w:pPr>
    </w:p>
    <w:p w:rsidR="00B61F10" w:rsidRPr="005700B1" w:rsidRDefault="00B61F10" w:rsidP="00B61F10">
      <w:pPr>
        <w:autoSpaceDE w:val="0"/>
        <w:autoSpaceDN w:val="0"/>
        <w:adjustRightInd w:val="0"/>
        <w:rPr>
          <w:b/>
        </w:rPr>
      </w:pPr>
      <w:r w:rsidRPr="005700B1">
        <w:rPr>
          <w:b/>
        </w:rPr>
        <w:t>ПОДПИСИ СТОРОН:</w:t>
      </w:r>
    </w:p>
    <w:p w:rsidR="00B61F10" w:rsidRPr="005700B1" w:rsidRDefault="00B61F10" w:rsidP="00B61F10">
      <w:pPr>
        <w:autoSpaceDE w:val="0"/>
        <w:autoSpaceDN w:val="0"/>
        <w:adjustRightInd w:val="0"/>
        <w:ind w:firstLine="540"/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07"/>
        <w:gridCol w:w="5056"/>
      </w:tblGrid>
      <w:tr w:rsidR="00B61F10" w:rsidRPr="005700B1" w:rsidTr="00CB5A23">
        <w:tc>
          <w:tcPr>
            <w:tcW w:w="2488" w:type="pct"/>
          </w:tcPr>
          <w:p w:rsidR="00B61F10" w:rsidRPr="005700B1" w:rsidRDefault="00B61F10" w:rsidP="00CB5A23">
            <w:pPr>
              <w:snapToGrid w:val="0"/>
              <w:jc w:val="center"/>
              <w:rPr>
                <w:b/>
                <w:bCs/>
              </w:rPr>
            </w:pPr>
            <w:r w:rsidRPr="005700B1">
              <w:rPr>
                <w:b/>
                <w:bCs/>
              </w:rPr>
              <w:t>ЗАКАЗЧИК</w:t>
            </w:r>
          </w:p>
          <w:p w:rsidR="00B61F10" w:rsidRPr="005700B1" w:rsidRDefault="00B61F10" w:rsidP="00CB5A23">
            <w:pPr>
              <w:jc w:val="center"/>
            </w:pPr>
            <w:r w:rsidRPr="005700B1"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</w:t>
            </w:r>
            <w:proofErr w:type="spellStart"/>
            <w:r w:rsidRPr="005700B1">
              <w:t>геосистем</w:t>
            </w:r>
            <w:proofErr w:type="spellEnd"/>
            <w:r w:rsidRPr="005700B1">
              <w:t xml:space="preserve"> и технологий» (</w:t>
            </w:r>
            <w:proofErr w:type="spellStart"/>
            <w:r w:rsidRPr="005700B1">
              <w:t>СГУГиТ</w:t>
            </w:r>
            <w:proofErr w:type="spellEnd"/>
            <w:r w:rsidRPr="005700B1">
              <w:t>)</w:t>
            </w:r>
          </w:p>
          <w:p w:rsidR="00B61F10" w:rsidRPr="005700B1" w:rsidRDefault="00B61F10" w:rsidP="00CB5A23"/>
          <w:p w:rsidR="00B61F10" w:rsidRPr="005700B1" w:rsidRDefault="00B61F10" w:rsidP="00CB5A23"/>
          <w:p w:rsidR="00B61F10" w:rsidRPr="005700B1" w:rsidRDefault="0035403D" w:rsidP="00CB5A23">
            <w:pPr>
              <w:jc w:val="center"/>
            </w:pPr>
            <w:r>
              <w:t>Р</w:t>
            </w:r>
            <w:r w:rsidR="00B61F10" w:rsidRPr="005700B1">
              <w:t>ектор____________</w:t>
            </w:r>
            <w:r w:rsidR="00D34CFE">
              <w:t xml:space="preserve"> </w:t>
            </w:r>
            <w:r w:rsidR="00B61F10" w:rsidRPr="005700B1">
              <w:t>С.С.</w:t>
            </w:r>
            <w:r w:rsidR="00B61F10">
              <w:t xml:space="preserve"> </w:t>
            </w:r>
            <w:r w:rsidR="00B61F10" w:rsidRPr="005700B1">
              <w:t>Янкелевич</w:t>
            </w:r>
          </w:p>
          <w:p w:rsidR="00B61F10" w:rsidRPr="005700B1" w:rsidRDefault="00B61F10" w:rsidP="00CB5A23">
            <w:pPr>
              <w:snapToGrid w:val="0"/>
              <w:jc w:val="center"/>
            </w:pPr>
            <w:proofErr w:type="spellStart"/>
            <w:r w:rsidRPr="005700B1">
              <w:t>м.п</w:t>
            </w:r>
            <w:proofErr w:type="spellEnd"/>
            <w:r w:rsidRPr="005700B1">
              <w:t>.</w:t>
            </w:r>
          </w:p>
        </w:tc>
        <w:tc>
          <w:tcPr>
            <w:tcW w:w="2512" w:type="pct"/>
          </w:tcPr>
          <w:p w:rsidR="00B61F10" w:rsidRPr="005700B1" w:rsidRDefault="00B61F10" w:rsidP="00CB5A23">
            <w:pPr>
              <w:snapToGrid w:val="0"/>
              <w:jc w:val="center"/>
              <w:rPr>
                <w:b/>
                <w:bCs/>
              </w:rPr>
            </w:pPr>
            <w:r w:rsidRPr="005700B1">
              <w:rPr>
                <w:b/>
                <w:bCs/>
              </w:rPr>
              <w:t>ИСПОЛНИТЕЛЬ</w:t>
            </w:r>
          </w:p>
          <w:p w:rsidR="00410C30" w:rsidRDefault="00410C30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410C30" w:rsidRDefault="00410C30" w:rsidP="00410C30">
            <w:pPr>
              <w:autoSpaceDE w:val="0"/>
              <w:autoSpaceDN w:val="0"/>
              <w:adjustRightInd w:val="0"/>
            </w:pPr>
          </w:p>
          <w:p w:rsidR="00410C30" w:rsidRDefault="00410C30" w:rsidP="00410C30">
            <w:pPr>
              <w:autoSpaceDE w:val="0"/>
              <w:autoSpaceDN w:val="0"/>
              <w:adjustRightInd w:val="0"/>
            </w:pPr>
          </w:p>
          <w:p w:rsidR="00410C30" w:rsidRDefault="00410C30" w:rsidP="00410C30">
            <w:pPr>
              <w:autoSpaceDE w:val="0"/>
              <w:autoSpaceDN w:val="0"/>
              <w:adjustRightInd w:val="0"/>
            </w:pPr>
          </w:p>
          <w:p w:rsidR="00410C30" w:rsidRDefault="00410C30" w:rsidP="00410C30">
            <w:pPr>
              <w:autoSpaceDE w:val="0"/>
              <w:autoSpaceDN w:val="0"/>
              <w:adjustRightInd w:val="0"/>
            </w:pPr>
          </w:p>
          <w:p w:rsidR="00410C30" w:rsidRPr="00410C30" w:rsidRDefault="00410C30" w:rsidP="00410C30">
            <w:pPr>
              <w:autoSpaceDE w:val="0"/>
              <w:autoSpaceDN w:val="0"/>
              <w:adjustRightInd w:val="0"/>
            </w:pPr>
            <w:r w:rsidRPr="00410C30">
              <w:t xml:space="preserve">______________________ </w:t>
            </w:r>
          </w:p>
          <w:p w:rsidR="00B61F10" w:rsidRPr="005700B1" w:rsidRDefault="00410C30" w:rsidP="00410C30">
            <w:pPr>
              <w:snapToGrid w:val="0"/>
              <w:ind w:firstLine="1684"/>
            </w:pPr>
            <w:proofErr w:type="spellStart"/>
            <w:r w:rsidRPr="005700B1">
              <w:t>м.п</w:t>
            </w:r>
            <w:proofErr w:type="spellEnd"/>
            <w:r w:rsidRPr="005700B1">
              <w:t>.</w:t>
            </w:r>
          </w:p>
        </w:tc>
      </w:tr>
    </w:tbl>
    <w:p w:rsidR="00D970BB" w:rsidRPr="005700B1" w:rsidRDefault="00D970BB" w:rsidP="006330C1">
      <w:pPr>
        <w:widowControl w:val="0"/>
        <w:autoSpaceDE w:val="0"/>
        <w:autoSpaceDN w:val="0"/>
        <w:adjustRightInd w:val="0"/>
        <w:jc w:val="right"/>
      </w:pPr>
    </w:p>
    <w:p w:rsidR="00D970BB" w:rsidRPr="005700B1" w:rsidRDefault="00D970BB" w:rsidP="006330C1">
      <w:pPr>
        <w:widowControl w:val="0"/>
        <w:autoSpaceDE w:val="0"/>
        <w:autoSpaceDN w:val="0"/>
        <w:adjustRightInd w:val="0"/>
        <w:jc w:val="right"/>
      </w:pPr>
    </w:p>
    <w:p w:rsidR="00D970BB" w:rsidRPr="005700B1" w:rsidRDefault="00D970BB" w:rsidP="006330C1">
      <w:pPr>
        <w:widowControl w:val="0"/>
        <w:autoSpaceDE w:val="0"/>
        <w:autoSpaceDN w:val="0"/>
        <w:adjustRightInd w:val="0"/>
        <w:jc w:val="right"/>
      </w:pPr>
    </w:p>
    <w:p w:rsidR="00D970BB" w:rsidRPr="005700B1" w:rsidRDefault="00D970BB" w:rsidP="006330C1">
      <w:pPr>
        <w:widowControl w:val="0"/>
        <w:autoSpaceDE w:val="0"/>
        <w:autoSpaceDN w:val="0"/>
        <w:adjustRightInd w:val="0"/>
        <w:jc w:val="right"/>
      </w:pPr>
    </w:p>
    <w:p w:rsidR="00332104" w:rsidRPr="005700B1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  <w:r w:rsidRPr="005700B1">
        <w:lastRenderedPageBreak/>
        <w:t xml:space="preserve">Приложение № </w:t>
      </w:r>
      <w:r>
        <w:t>2</w:t>
      </w:r>
      <w:r w:rsidRPr="005700B1">
        <w:t xml:space="preserve"> к </w:t>
      </w:r>
      <w:r>
        <w:t>Контракт</w:t>
      </w:r>
      <w:r w:rsidRPr="005700B1">
        <w:t xml:space="preserve">у </w:t>
      </w:r>
      <w:r>
        <w:t xml:space="preserve">на оказание </w:t>
      </w:r>
      <w:r w:rsidRPr="005700B1">
        <w:t>услуг №</w:t>
      </w:r>
      <w:r>
        <w:t>_____</w:t>
      </w:r>
    </w:p>
    <w:p w:rsidR="00332104" w:rsidRPr="005700B1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  <w:r w:rsidRPr="005700B1">
        <w:t>от «__</w:t>
      </w:r>
      <w:proofErr w:type="gramStart"/>
      <w:r w:rsidRPr="005700B1">
        <w:t xml:space="preserve">_»  </w:t>
      </w:r>
      <w:r>
        <w:t>_</w:t>
      </w:r>
      <w:proofErr w:type="gramEnd"/>
      <w:r>
        <w:t>_______</w:t>
      </w:r>
      <w:r w:rsidRPr="005700B1">
        <w:t xml:space="preserve"> 202</w:t>
      </w:r>
      <w:r>
        <w:t>6</w:t>
      </w:r>
      <w:r w:rsidRPr="005700B1">
        <w:t xml:space="preserve"> года</w:t>
      </w:r>
    </w:p>
    <w:p w:rsidR="0098394E" w:rsidRPr="005700B1" w:rsidRDefault="0098394E" w:rsidP="006330C1">
      <w:pPr>
        <w:widowControl w:val="0"/>
        <w:autoSpaceDE w:val="0"/>
        <w:autoSpaceDN w:val="0"/>
        <w:adjustRightInd w:val="0"/>
        <w:ind w:firstLine="540"/>
        <w:jc w:val="both"/>
      </w:pPr>
    </w:p>
    <w:p w:rsidR="0098394E" w:rsidRPr="005700B1" w:rsidRDefault="00F9142C" w:rsidP="006330C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СПЕЦИФИКАЦИЯ</w:t>
      </w:r>
    </w:p>
    <w:p w:rsidR="00F82D4F" w:rsidRPr="005700B1" w:rsidRDefault="00F82D4F" w:rsidP="00F82D4F">
      <w:pPr>
        <w:widowControl w:val="0"/>
        <w:autoSpaceDE w:val="0"/>
        <w:autoSpaceDN w:val="0"/>
        <w:adjustRightInd w:val="0"/>
        <w:rPr>
          <w:b/>
        </w:rPr>
      </w:pPr>
    </w:p>
    <w:p w:rsidR="00B536DA" w:rsidRPr="005700B1" w:rsidRDefault="00B536DA" w:rsidP="00B536DA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028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086"/>
        <w:gridCol w:w="1276"/>
        <w:gridCol w:w="1417"/>
        <w:gridCol w:w="1276"/>
        <w:gridCol w:w="1276"/>
        <w:gridCol w:w="1356"/>
      </w:tblGrid>
      <w:tr w:rsidR="00B536DA" w:rsidRPr="005700B1" w:rsidTr="00D34CFE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A" w:rsidRPr="005700B1" w:rsidRDefault="00B536DA" w:rsidP="00B61F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 xml:space="preserve">N  </w:t>
            </w:r>
            <w:r w:rsidRPr="005700B1">
              <w:br/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A" w:rsidRPr="005700B1" w:rsidRDefault="00B536DA" w:rsidP="00B61F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 xml:space="preserve">Наименование  </w:t>
            </w:r>
            <w:r w:rsidRPr="005700B1">
              <w:br/>
              <w:t>услуги/сроки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A" w:rsidRPr="005700B1" w:rsidRDefault="00B536DA" w:rsidP="00B61F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 xml:space="preserve">Единица  </w:t>
            </w:r>
            <w:r w:rsidRPr="005700B1">
              <w:br/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A" w:rsidRPr="005700B1" w:rsidRDefault="00B536DA" w:rsidP="00B61F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 xml:space="preserve">Количество </w:t>
            </w:r>
            <w:r w:rsidRPr="005700B1"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A" w:rsidRPr="005700B1" w:rsidRDefault="00B536DA" w:rsidP="00B61F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 xml:space="preserve">Цена за ед., </w:t>
            </w:r>
            <w:r w:rsidRPr="005700B1">
              <w:br/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A" w:rsidRPr="005700B1" w:rsidRDefault="00B536DA" w:rsidP="00410C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 xml:space="preserve">НДС    </w:t>
            </w:r>
            <w:r w:rsidRPr="005700B1">
              <w:br/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A" w:rsidRPr="005700B1" w:rsidRDefault="00B536DA" w:rsidP="00B61F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 xml:space="preserve">Сумма с   </w:t>
            </w:r>
            <w:r w:rsidRPr="005700B1">
              <w:br/>
              <w:t>НДС, руб.</w:t>
            </w:r>
          </w:p>
        </w:tc>
      </w:tr>
      <w:tr w:rsidR="0035403D" w:rsidRPr="005700B1" w:rsidTr="00E75D68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Pr="005700B1"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35403D" w:rsidRDefault="00005E31" w:rsidP="00F80C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403D">
              <w:t>Услуги по органи</w:t>
            </w:r>
            <w:r>
              <w:t xml:space="preserve">зации и проведению мероприятия </w:t>
            </w:r>
            <w:r w:rsidR="00F80C41" w:rsidRPr="00270582">
              <w:t>«Международный день студенческого спорта»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700B1">
              <w:t>у.е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/>
        </w:tc>
      </w:tr>
      <w:tr w:rsidR="0035403D" w:rsidRPr="005700B1" w:rsidTr="00E75D68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35403D" w:rsidRDefault="0035403D" w:rsidP="003540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403D">
              <w:t>Услуги по органи</w:t>
            </w:r>
            <w:r w:rsidR="00F80C41">
              <w:t xml:space="preserve">зации и проведению мероприятия </w:t>
            </w:r>
            <w:r w:rsidR="00F80C41" w:rsidRPr="00270582">
              <w:t xml:space="preserve">«Образовательный </w:t>
            </w:r>
            <w:proofErr w:type="spellStart"/>
            <w:r w:rsidR="00F80C41" w:rsidRPr="00270582">
              <w:t>интенсив</w:t>
            </w:r>
            <w:proofErr w:type="spellEnd"/>
            <w:r w:rsidR="00F80C41" w:rsidRPr="00270582">
              <w:t xml:space="preserve"> «Академия лидерства»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700B1">
              <w:t>у.е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00B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Default="0035403D" w:rsidP="0035403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Pr="005700B1" w:rsidRDefault="0035403D" w:rsidP="0035403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3D" w:rsidRDefault="0035403D" w:rsidP="0035403D"/>
        </w:tc>
      </w:tr>
    </w:tbl>
    <w:p w:rsidR="00142A99" w:rsidRPr="005700B1" w:rsidRDefault="00142A99" w:rsidP="006330C1">
      <w:pPr>
        <w:widowControl w:val="0"/>
        <w:autoSpaceDE w:val="0"/>
        <w:autoSpaceDN w:val="0"/>
        <w:adjustRightInd w:val="0"/>
        <w:ind w:firstLine="540"/>
        <w:jc w:val="both"/>
      </w:pPr>
    </w:p>
    <w:p w:rsidR="0098394E" w:rsidRPr="005700B1" w:rsidRDefault="0098394E" w:rsidP="001E76CB">
      <w:pPr>
        <w:autoSpaceDE w:val="0"/>
        <w:autoSpaceDN w:val="0"/>
        <w:adjustRightInd w:val="0"/>
        <w:jc w:val="both"/>
      </w:pPr>
    </w:p>
    <w:p w:rsidR="009F5504" w:rsidRPr="008E31DC" w:rsidRDefault="009F5504" w:rsidP="009F5504">
      <w:pPr>
        <w:pStyle w:val="ConsPlusNormal"/>
        <w:widowControl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8E31DC">
        <w:rPr>
          <w:rFonts w:ascii="Times New Roman" w:hAnsi="Times New Roman"/>
          <w:sz w:val="24"/>
          <w:szCs w:val="24"/>
        </w:rPr>
        <w:t xml:space="preserve">Цена Контракта составляет </w:t>
      </w:r>
      <w:r w:rsidR="00990995" w:rsidRPr="00096E41">
        <w:rPr>
          <w:rFonts w:ascii="Times New Roman" w:hAnsi="Times New Roman"/>
          <w:sz w:val="24"/>
          <w:szCs w:val="24"/>
        </w:rPr>
        <w:t xml:space="preserve">_____________________ (________________) рублей __ копеек, НДС не облагается на основании </w:t>
      </w:r>
      <w:r w:rsidR="00990995">
        <w:rPr>
          <w:rFonts w:ascii="Times New Roman" w:hAnsi="Times New Roman"/>
          <w:sz w:val="24"/>
          <w:szCs w:val="24"/>
        </w:rPr>
        <w:t>____</w:t>
      </w:r>
      <w:r w:rsidR="00990995" w:rsidRPr="00096E41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</w:t>
      </w:r>
      <w:r w:rsidR="00990995">
        <w:rPr>
          <w:rFonts w:ascii="Times New Roman" w:hAnsi="Times New Roman"/>
          <w:sz w:val="24"/>
          <w:szCs w:val="24"/>
        </w:rPr>
        <w:t xml:space="preserve">/ или НДС ___% в сумме _______________ </w:t>
      </w:r>
      <w:r w:rsidR="00990995" w:rsidRPr="00096E41">
        <w:rPr>
          <w:rFonts w:ascii="Times New Roman" w:hAnsi="Times New Roman"/>
          <w:sz w:val="24"/>
          <w:szCs w:val="24"/>
        </w:rPr>
        <w:t>(далее-цена Контракта)</w:t>
      </w:r>
      <w:r w:rsidRPr="008E31DC">
        <w:rPr>
          <w:rFonts w:ascii="Times New Roman" w:hAnsi="Times New Roman"/>
          <w:sz w:val="24"/>
          <w:szCs w:val="24"/>
        </w:rPr>
        <w:t>.</w:t>
      </w:r>
    </w:p>
    <w:p w:rsidR="0098394E" w:rsidRPr="005700B1" w:rsidRDefault="0098394E" w:rsidP="006330C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98394E" w:rsidRPr="005700B1" w:rsidRDefault="0098394E" w:rsidP="003D5231">
      <w:pPr>
        <w:autoSpaceDE w:val="0"/>
        <w:autoSpaceDN w:val="0"/>
        <w:adjustRightInd w:val="0"/>
        <w:rPr>
          <w:b/>
        </w:rPr>
      </w:pPr>
      <w:r w:rsidRPr="005700B1">
        <w:rPr>
          <w:b/>
        </w:rPr>
        <w:t>ПОДПИСИ СТОРОН</w:t>
      </w:r>
      <w:r w:rsidR="003D5231" w:rsidRPr="005700B1">
        <w:rPr>
          <w:b/>
        </w:rPr>
        <w:t>:</w:t>
      </w:r>
    </w:p>
    <w:p w:rsidR="006330C1" w:rsidRPr="005700B1" w:rsidRDefault="006330C1" w:rsidP="006330C1">
      <w:pPr>
        <w:autoSpaceDE w:val="0"/>
        <w:autoSpaceDN w:val="0"/>
        <w:adjustRightInd w:val="0"/>
        <w:ind w:firstLine="540"/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07"/>
        <w:gridCol w:w="5056"/>
      </w:tblGrid>
      <w:tr w:rsidR="00990995" w:rsidRPr="005700B1" w:rsidTr="00990995">
        <w:tc>
          <w:tcPr>
            <w:tcW w:w="2488" w:type="pct"/>
          </w:tcPr>
          <w:p w:rsidR="00990995" w:rsidRPr="005700B1" w:rsidRDefault="00990995" w:rsidP="00410C30">
            <w:pPr>
              <w:snapToGrid w:val="0"/>
              <w:jc w:val="center"/>
              <w:rPr>
                <w:b/>
                <w:bCs/>
              </w:rPr>
            </w:pPr>
            <w:r w:rsidRPr="005700B1">
              <w:rPr>
                <w:b/>
                <w:bCs/>
              </w:rPr>
              <w:t>ЗАКАЗЧИК</w:t>
            </w:r>
          </w:p>
          <w:p w:rsidR="00990995" w:rsidRPr="005700B1" w:rsidRDefault="00990995" w:rsidP="00410C30">
            <w:pPr>
              <w:jc w:val="center"/>
            </w:pPr>
            <w:r w:rsidRPr="005700B1">
              <w:t>Федеральное государственное бюджетное образовательное учреждение высшего образования «Сибирский государственный университет геосистем и технологий» (СГУГиТ)</w:t>
            </w:r>
          </w:p>
          <w:p w:rsidR="00990995" w:rsidRPr="005700B1" w:rsidRDefault="00990995" w:rsidP="00410C30"/>
          <w:p w:rsidR="00990995" w:rsidRPr="005700B1" w:rsidRDefault="00990995" w:rsidP="00410C30"/>
          <w:p w:rsidR="00990995" w:rsidRPr="005700B1" w:rsidRDefault="0035403D" w:rsidP="00410C30">
            <w:pPr>
              <w:jc w:val="center"/>
            </w:pPr>
            <w:r>
              <w:t>Р</w:t>
            </w:r>
            <w:r w:rsidR="00990995" w:rsidRPr="005700B1">
              <w:t>ектор____________</w:t>
            </w:r>
            <w:r w:rsidR="00990995">
              <w:t xml:space="preserve"> </w:t>
            </w:r>
            <w:r w:rsidR="00990995" w:rsidRPr="005700B1">
              <w:t>С.С.</w:t>
            </w:r>
            <w:r w:rsidR="00990995">
              <w:t xml:space="preserve"> </w:t>
            </w:r>
            <w:r w:rsidR="00990995" w:rsidRPr="005700B1">
              <w:t>Янкелевич</w:t>
            </w:r>
          </w:p>
          <w:p w:rsidR="00990995" w:rsidRPr="005700B1" w:rsidRDefault="00990995" w:rsidP="00410C30">
            <w:pPr>
              <w:snapToGrid w:val="0"/>
              <w:jc w:val="center"/>
            </w:pPr>
            <w:r w:rsidRPr="005700B1">
              <w:t>м.п.</w:t>
            </w:r>
          </w:p>
        </w:tc>
        <w:tc>
          <w:tcPr>
            <w:tcW w:w="2512" w:type="pct"/>
          </w:tcPr>
          <w:p w:rsidR="00990995" w:rsidRPr="00410C30" w:rsidRDefault="00990995" w:rsidP="00410C30">
            <w:pPr>
              <w:snapToGrid w:val="0"/>
              <w:jc w:val="center"/>
              <w:rPr>
                <w:rFonts w:ascii="Times New Roman Полужирный" w:hAnsi="Times New Roman Полужирный"/>
                <w:b/>
                <w:bCs/>
                <w:caps/>
              </w:rPr>
            </w:pPr>
            <w:r w:rsidRPr="00410C30">
              <w:rPr>
                <w:rFonts w:ascii="Times New Roman Полужирный" w:hAnsi="Times New Roman Полужирный"/>
                <w:b/>
                <w:bCs/>
                <w:caps/>
              </w:rPr>
              <w:t>Исполнитель</w:t>
            </w: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Default="00990995" w:rsidP="00410C30">
            <w:pPr>
              <w:autoSpaceDE w:val="0"/>
              <w:autoSpaceDN w:val="0"/>
              <w:adjustRightInd w:val="0"/>
            </w:pPr>
          </w:p>
          <w:p w:rsidR="00990995" w:rsidRPr="000478D2" w:rsidRDefault="00990995" w:rsidP="00410C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700B1">
              <w:t>м.п</w:t>
            </w:r>
            <w:proofErr w:type="spellEnd"/>
            <w:r w:rsidRPr="005700B1">
              <w:t>.</w:t>
            </w:r>
          </w:p>
        </w:tc>
      </w:tr>
    </w:tbl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5403D" w:rsidRDefault="0035403D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5403D" w:rsidRDefault="0035403D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5403D" w:rsidRDefault="0035403D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5403D" w:rsidRDefault="0035403D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5403D" w:rsidRDefault="0035403D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5403D" w:rsidRDefault="0035403D" w:rsidP="00332104">
      <w:pPr>
        <w:widowControl w:val="0"/>
        <w:autoSpaceDE w:val="0"/>
        <w:autoSpaceDN w:val="0"/>
        <w:adjustRightInd w:val="0"/>
        <w:ind w:left="6946"/>
        <w:jc w:val="both"/>
      </w:pPr>
    </w:p>
    <w:p w:rsidR="00332104" w:rsidRPr="0049031F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  <w:r w:rsidRPr="0049031F">
        <w:lastRenderedPageBreak/>
        <w:t>Приложение № 3 к Контракту на оказание услуг №_____</w:t>
      </w:r>
    </w:p>
    <w:p w:rsidR="00332104" w:rsidRDefault="00332104" w:rsidP="00332104">
      <w:pPr>
        <w:widowControl w:val="0"/>
        <w:autoSpaceDE w:val="0"/>
        <w:autoSpaceDN w:val="0"/>
        <w:adjustRightInd w:val="0"/>
        <w:ind w:left="6946"/>
        <w:jc w:val="both"/>
      </w:pPr>
      <w:r w:rsidRPr="0049031F">
        <w:t>от «__</w:t>
      </w:r>
      <w:proofErr w:type="gramStart"/>
      <w:r w:rsidRPr="0049031F">
        <w:t>_»  _</w:t>
      </w:r>
      <w:proofErr w:type="gramEnd"/>
      <w:r w:rsidRPr="0049031F">
        <w:t>_______ 2026 года</w:t>
      </w:r>
    </w:p>
    <w:p w:rsidR="00332104" w:rsidRPr="0049031F" w:rsidRDefault="00332104" w:rsidP="003D523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D5231" w:rsidRPr="0049031F" w:rsidRDefault="003D5231" w:rsidP="003D523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9031F">
        <w:rPr>
          <w:b/>
        </w:rPr>
        <w:t>Акт сдачи-приемки оказанных услуг</w:t>
      </w:r>
    </w:p>
    <w:p w:rsidR="003D5231" w:rsidRPr="0049031F" w:rsidRDefault="003D5231" w:rsidP="003D523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103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"/>
        <w:gridCol w:w="309"/>
        <w:gridCol w:w="310"/>
        <w:gridCol w:w="310"/>
        <w:gridCol w:w="310"/>
        <w:gridCol w:w="310"/>
        <w:gridCol w:w="311"/>
        <w:gridCol w:w="311"/>
        <w:gridCol w:w="311"/>
        <w:gridCol w:w="311"/>
        <w:gridCol w:w="311"/>
        <w:gridCol w:w="312"/>
        <w:gridCol w:w="312"/>
        <w:gridCol w:w="312"/>
        <w:gridCol w:w="563"/>
        <w:gridCol w:w="32"/>
        <w:gridCol w:w="30"/>
        <w:gridCol w:w="30"/>
        <w:gridCol w:w="30"/>
        <w:gridCol w:w="82"/>
        <w:gridCol w:w="251"/>
        <w:gridCol w:w="313"/>
        <w:gridCol w:w="280"/>
        <w:gridCol w:w="33"/>
        <w:gridCol w:w="313"/>
        <w:gridCol w:w="313"/>
        <w:gridCol w:w="313"/>
        <w:gridCol w:w="15"/>
        <w:gridCol w:w="298"/>
        <w:gridCol w:w="313"/>
        <w:gridCol w:w="313"/>
        <w:gridCol w:w="261"/>
        <w:gridCol w:w="52"/>
        <w:gridCol w:w="171"/>
        <w:gridCol w:w="142"/>
        <w:gridCol w:w="313"/>
        <w:gridCol w:w="1643"/>
        <w:gridCol w:w="73"/>
        <w:gridCol w:w="30"/>
        <w:gridCol w:w="11"/>
        <w:gridCol w:w="20"/>
      </w:tblGrid>
      <w:tr w:rsidR="00990995" w:rsidRPr="0049031F" w:rsidTr="00C036B0">
        <w:tc>
          <w:tcPr>
            <w:tcW w:w="33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03" w:type="dxa"/>
            <w:gridSpan w:val="14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Новосибирск</w:t>
            </w:r>
          </w:p>
        </w:tc>
        <w:tc>
          <w:tcPr>
            <w:tcW w:w="32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990995" w:rsidRPr="0049031F" w:rsidRDefault="00990995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trHeight w:hRule="exact" w:val="20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  <w:trHeight w:hRule="exact" w:val="420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44" w:type="dxa"/>
            <w:gridSpan w:val="36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ind w:right="-157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9" w:type="dxa"/>
            <w:gridSpan w:val="4"/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31F">
              <w:rPr>
                <w:sz w:val="18"/>
                <w:szCs w:val="18"/>
              </w:rPr>
              <w:t>Исполнитель:</w:t>
            </w:r>
          </w:p>
        </w:tc>
        <w:tc>
          <w:tcPr>
            <w:tcW w:w="8978" w:type="dxa"/>
            <w:gridSpan w:val="33"/>
            <w:shd w:val="clear" w:color="FFFFFF" w:fill="auto"/>
          </w:tcPr>
          <w:p w:rsidR="003D5231" w:rsidRPr="0049031F" w:rsidRDefault="003D5231" w:rsidP="00410C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trHeight w:hRule="exact" w:val="140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9" w:type="dxa"/>
            <w:gridSpan w:val="4"/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31F">
              <w:rPr>
                <w:sz w:val="18"/>
                <w:szCs w:val="18"/>
              </w:rPr>
              <w:t>Заказчик:</w:t>
            </w:r>
          </w:p>
        </w:tc>
        <w:tc>
          <w:tcPr>
            <w:tcW w:w="8978" w:type="dxa"/>
            <w:gridSpan w:val="33"/>
            <w:shd w:val="clear" w:color="FFFFFF" w:fill="auto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9031F">
              <w:rPr>
                <w:b/>
                <w:sz w:val="18"/>
                <w:szCs w:val="18"/>
              </w:rPr>
              <w:t>ФГБОУ ВО «Сибирский государственный университет геосистем и технологий»</w:t>
            </w: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trHeight w:hRule="exact" w:val="140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188" w:type="dxa"/>
            <w:gridSpan w:val="17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Наименование работ, услуг</w:t>
            </w:r>
          </w:p>
        </w:tc>
        <w:tc>
          <w:tcPr>
            <w:tcW w:w="844" w:type="dxa"/>
            <w:gridSpan w:val="3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987" w:type="dxa"/>
            <w:gridSpan w:val="5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408" w:type="dxa"/>
            <w:gridSpan w:val="6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2171" w:type="dxa"/>
            <w:gridSpan w:val="4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sz w:val="16"/>
                <w:szCs w:val="16"/>
              </w:rPr>
              <w:t>1.</w:t>
            </w:r>
          </w:p>
        </w:tc>
        <w:tc>
          <w:tcPr>
            <w:tcW w:w="4188" w:type="dxa"/>
            <w:gridSpan w:val="1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sz w:val="16"/>
                <w:szCs w:val="16"/>
              </w:rPr>
              <w:t>2.</w:t>
            </w:r>
          </w:p>
        </w:tc>
        <w:tc>
          <w:tcPr>
            <w:tcW w:w="4188" w:type="dxa"/>
            <w:gridSpan w:val="1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031F">
              <w:rPr>
                <w:sz w:val="16"/>
                <w:szCs w:val="16"/>
              </w:rPr>
              <w:t>3.</w:t>
            </w:r>
          </w:p>
        </w:tc>
        <w:tc>
          <w:tcPr>
            <w:tcW w:w="4188" w:type="dxa"/>
            <w:gridSpan w:val="1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6A16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6B6A16" w:rsidRPr="0049031F" w:rsidRDefault="006B6A16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  <w:vAlign w:val="bottom"/>
          </w:tcPr>
          <w:p w:rsidR="006B6A16" w:rsidRPr="0049031F" w:rsidRDefault="006B6A16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9031F">
              <w:rPr>
                <w:sz w:val="16"/>
                <w:szCs w:val="16"/>
              </w:rPr>
              <w:t>4.</w:t>
            </w:r>
          </w:p>
        </w:tc>
        <w:tc>
          <w:tcPr>
            <w:tcW w:w="4188" w:type="dxa"/>
            <w:gridSpan w:val="1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6B6A16" w:rsidRPr="0049031F" w:rsidRDefault="006B6A16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6B6A16" w:rsidRPr="0049031F" w:rsidRDefault="006B6A16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6B6A16" w:rsidRPr="0049031F" w:rsidRDefault="006B6A16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6B6A16" w:rsidRPr="0049031F" w:rsidRDefault="006B6A16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6B6A16" w:rsidRPr="0049031F" w:rsidRDefault="006B6A16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6B6A16" w:rsidRPr="0049031F" w:rsidRDefault="006B6A16" w:rsidP="003D5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trHeight w:hRule="exact" w:val="140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7856" w:type="dxa"/>
            <w:gridSpan w:val="32"/>
            <w:shd w:val="clear" w:color="FFFFFF" w:fill="auto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2394" w:type="dxa"/>
            <w:gridSpan w:val="6"/>
            <w:shd w:val="clear" w:color="FFFFFF" w:fill="auto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7856" w:type="dxa"/>
            <w:gridSpan w:val="32"/>
            <w:shd w:val="clear" w:color="FFFFFF" w:fill="auto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Без налога (НДС)</w:t>
            </w:r>
          </w:p>
        </w:tc>
        <w:tc>
          <w:tcPr>
            <w:tcW w:w="2394" w:type="dxa"/>
            <w:gridSpan w:val="6"/>
            <w:shd w:val="clear" w:color="FFFFFF" w:fill="auto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trHeight w:hRule="exact" w:val="140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217" w:type="dxa"/>
            <w:gridSpan w:val="37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9031F">
              <w:rPr>
                <w:sz w:val="16"/>
                <w:szCs w:val="16"/>
              </w:rPr>
              <w:t>Всего оказано услуг, на сумму: _______________________________________________________________________________________</w:t>
            </w:r>
          </w:p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1"/>
          <w:wAfter w:w="20" w:type="dxa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44" w:type="dxa"/>
            <w:gridSpan w:val="36"/>
            <w:shd w:val="clear" w:color="FFFFFF" w:fill="auto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31F">
              <w:rPr>
                <w:b/>
                <w:sz w:val="18"/>
                <w:szCs w:val="18"/>
              </w:rPr>
              <w:t>Сумма прописью: ____________________________________________________________________________________</w:t>
            </w:r>
          </w:p>
        </w:tc>
        <w:tc>
          <w:tcPr>
            <w:tcW w:w="7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gridAfter w:val="3"/>
          <w:wAfter w:w="61" w:type="dxa"/>
          <w:trHeight w:val="465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217" w:type="dxa"/>
            <w:gridSpan w:val="37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031F">
              <w:rPr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  <w:tbl>
            <w:tblPr>
              <w:tblW w:w="100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5"/>
              <w:gridCol w:w="4962"/>
            </w:tblGrid>
            <w:tr w:rsidR="0049031F" w:rsidRPr="0049031F" w:rsidTr="0049031F">
              <w:trPr>
                <w:trHeight w:val="70"/>
              </w:trPr>
              <w:tc>
                <w:tcPr>
                  <w:tcW w:w="5065" w:type="dxa"/>
                </w:tcPr>
                <w:p w:rsidR="0049031F" w:rsidRPr="0035403D" w:rsidRDefault="0049031F" w:rsidP="00633D9C">
                  <w:pPr>
                    <w:pStyle w:val="ConsNormal"/>
                    <w:widowControl/>
                    <w:ind w:right="-55" w:firstLine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5403D">
                    <w:rPr>
                      <w:rFonts w:ascii="Times New Roman" w:hAnsi="Times New Roman" w:cs="Times New Roman"/>
                      <w:b/>
                      <w:bCs/>
                    </w:rPr>
                    <w:t>ЗАКАЗЧИК</w:t>
                  </w:r>
                </w:p>
                <w:p w:rsidR="0049031F" w:rsidRPr="0035403D" w:rsidRDefault="0049031F" w:rsidP="00633D9C">
                  <w:pPr>
                    <w:rPr>
                      <w:sz w:val="20"/>
                      <w:szCs w:val="20"/>
                    </w:rPr>
                  </w:pPr>
                  <w:r w:rsidRPr="0035403D">
                    <w:rPr>
                      <w:sz w:val="20"/>
                      <w:szCs w:val="20"/>
                    </w:rPr>
                    <w:t xml:space="preserve">Федеральное государственное бюджетное образовательное учреждение высшего образования «Сибирский государственный университет </w:t>
                  </w:r>
                  <w:proofErr w:type="spellStart"/>
                  <w:r w:rsidRPr="0035403D">
                    <w:rPr>
                      <w:sz w:val="20"/>
                      <w:szCs w:val="20"/>
                    </w:rPr>
                    <w:t>геосистем</w:t>
                  </w:r>
                  <w:proofErr w:type="spellEnd"/>
                  <w:r w:rsidRPr="0035403D">
                    <w:rPr>
                      <w:sz w:val="20"/>
                      <w:szCs w:val="20"/>
                    </w:rPr>
                    <w:t xml:space="preserve"> и технологий» (</w:t>
                  </w:r>
                  <w:proofErr w:type="spellStart"/>
                  <w:r w:rsidRPr="0035403D">
                    <w:rPr>
                      <w:sz w:val="20"/>
                      <w:szCs w:val="20"/>
                    </w:rPr>
                    <w:t>СГУГиТ</w:t>
                  </w:r>
                  <w:proofErr w:type="spellEnd"/>
                  <w:r w:rsidRPr="0035403D">
                    <w:rPr>
                      <w:sz w:val="20"/>
                      <w:szCs w:val="20"/>
                    </w:rPr>
                    <w:t>)</w:t>
                  </w:r>
                </w:p>
                <w:p w:rsidR="0049031F" w:rsidRPr="0035403D" w:rsidRDefault="0049031F" w:rsidP="00633D9C">
                  <w:pPr>
                    <w:rPr>
                      <w:sz w:val="20"/>
                      <w:szCs w:val="20"/>
                    </w:rPr>
                  </w:pPr>
                  <w:r w:rsidRPr="0035403D">
                    <w:rPr>
                      <w:sz w:val="20"/>
                      <w:szCs w:val="20"/>
                    </w:rPr>
                    <w:t>Адрес: 630108, г. Новосибирск,</w:t>
                  </w:r>
                </w:p>
                <w:p w:rsidR="0049031F" w:rsidRPr="0035403D" w:rsidRDefault="0049031F" w:rsidP="00633D9C">
                  <w:pPr>
                    <w:rPr>
                      <w:sz w:val="20"/>
                      <w:szCs w:val="20"/>
                    </w:rPr>
                  </w:pPr>
                  <w:r w:rsidRPr="0035403D">
                    <w:rPr>
                      <w:sz w:val="20"/>
                      <w:szCs w:val="20"/>
                    </w:rPr>
                    <w:t xml:space="preserve">ул. </w:t>
                  </w:r>
                  <w:proofErr w:type="spellStart"/>
                  <w:r w:rsidRPr="0035403D">
                    <w:rPr>
                      <w:sz w:val="20"/>
                      <w:szCs w:val="20"/>
                    </w:rPr>
                    <w:t>Плахотного</w:t>
                  </w:r>
                  <w:proofErr w:type="spellEnd"/>
                  <w:r w:rsidRPr="0035403D">
                    <w:rPr>
                      <w:sz w:val="20"/>
                      <w:szCs w:val="20"/>
                    </w:rPr>
                    <w:t>, 10</w:t>
                  </w:r>
                </w:p>
                <w:p w:rsidR="0049031F" w:rsidRPr="0035403D" w:rsidRDefault="0049031F" w:rsidP="00633D9C">
                  <w:pPr>
                    <w:rPr>
                      <w:sz w:val="20"/>
                      <w:szCs w:val="20"/>
                    </w:rPr>
                  </w:pPr>
                  <w:r w:rsidRPr="0035403D">
                    <w:rPr>
                      <w:sz w:val="20"/>
                      <w:szCs w:val="20"/>
                    </w:rPr>
                    <w:t>тел. (383) 343 – 39 – 37</w:t>
                  </w:r>
                </w:p>
                <w:p w:rsidR="0049031F" w:rsidRPr="0035403D" w:rsidRDefault="0049031F" w:rsidP="00633D9C">
                  <w:pPr>
                    <w:rPr>
                      <w:sz w:val="20"/>
                      <w:szCs w:val="20"/>
                    </w:rPr>
                  </w:pPr>
                  <w:r w:rsidRPr="0035403D"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35403D">
                    <w:rPr>
                      <w:sz w:val="20"/>
                      <w:szCs w:val="20"/>
                    </w:rPr>
                    <w:t>-</w:t>
                  </w:r>
                  <w:r w:rsidRPr="0035403D"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35403D">
                    <w:rPr>
                      <w:sz w:val="20"/>
                      <w:szCs w:val="20"/>
                    </w:rPr>
                    <w:t>:</w:t>
                  </w:r>
                  <w:proofErr w:type="spellStart"/>
                  <w:r w:rsidRPr="0035403D">
                    <w:rPr>
                      <w:sz w:val="20"/>
                      <w:szCs w:val="20"/>
                      <w:lang w:val="en-US"/>
                    </w:rPr>
                    <w:t>rektorat</w:t>
                  </w:r>
                  <w:proofErr w:type="spellEnd"/>
                  <w:r w:rsidRPr="0035403D">
                    <w:rPr>
                      <w:sz w:val="20"/>
                      <w:szCs w:val="20"/>
                    </w:rPr>
                    <w:t>@</w:t>
                  </w:r>
                  <w:proofErr w:type="spellStart"/>
                  <w:r w:rsidRPr="0035403D">
                    <w:rPr>
                      <w:sz w:val="20"/>
                      <w:szCs w:val="20"/>
                      <w:lang w:val="en-US"/>
                    </w:rPr>
                    <w:t>ssga</w:t>
                  </w:r>
                  <w:proofErr w:type="spellEnd"/>
                  <w:r w:rsidRPr="0035403D">
                    <w:rPr>
                      <w:sz w:val="20"/>
                      <w:szCs w:val="20"/>
                    </w:rPr>
                    <w:t>.</w:t>
                  </w:r>
                  <w:proofErr w:type="spellStart"/>
                  <w:r w:rsidRPr="0035403D">
                    <w:rPr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ИНН/КПП 5404105079/540401001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УФК по Новосибирской области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proofErr w:type="spellStart"/>
                  <w:r w:rsidRPr="0035403D">
                    <w:rPr>
                      <w:snapToGrid w:val="0"/>
                      <w:sz w:val="20"/>
                      <w:szCs w:val="20"/>
                    </w:rPr>
                    <w:t>СГУГиТ</w:t>
                  </w:r>
                  <w:proofErr w:type="spellEnd"/>
                  <w:r w:rsidRPr="0035403D">
                    <w:rPr>
                      <w:snapToGrid w:val="0"/>
                      <w:sz w:val="20"/>
                      <w:szCs w:val="20"/>
                    </w:rPr>
                    <w:t xml:space="preserve"> 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л/</w:t>
                  </w:r>
                  <w:proofErr w:type="spellStart"/>
                  <w:r w:rsidRPr="0035403D">
                    <w:rPr>
                      <w:snapToGrid w:val="0"/>
                      <w:sz w:val="20"/>
                      <w:szCs w:val="20"/>
                    </w:rPr>
                    <w:t>сч</w:t>
                  </w:r>
                  <w:proofErr w:type="spellEnd"/>
                  <w:r w:rsidRPr="0035403D">
                    <w:rPr>
                      <w:snapToGrid w:val="0"/>
                      <w:sz w:val="20"/>
                      <w:szCs w:val="20"/>
                    </w:rPr>
                    <w:t xml:space="preserve"> 20516Х54810 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счет 03214643000000015100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ОКТМО 50701000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ОГРН 1025401493061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ОКПО 02068966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ОКЦ №1 Сибирского ГУ Банка России// УФК по Новосибирской области г. Новосибирска</w:t>
                  </w:r>
                </w:p>
                <w:p w:rsidR="0049031F" w:rsidRPr="0035403D" w:rsidRDefault="0049031F" w:rsidP="00633D9C">
                  <w:pPr>
                    <w:ind w:right="-55"/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счет 40102810445370000043</w:t>
                  </w:r>
                </w:p>
                <w:p w:rsidR="0049031F" w:rsidRPr="0035403D" w:rsidRDefault="0049031F" w:rsidP="00633D9C">
                  <w:pPr>
                    <w:rPr>
                      <w:snapToGrid w:val="0"/>
                      <w:sz w:val="20"/>
                      <w:szCs w:val="20"/>
                    </w:rPr>
                  </w:pPr>
                  <w:r w:rsidRPr="0035403D">
                    <w:rPr>
                      <w:snapToGrid w:val="0"/>
                      <w:sz w:val="20"/>
                      <w:szCs w:val="20"/>
                    </w:rPr>
                    <w:t>БИК 015004950</w:t>
                  </w:r>
                </w:p>
                <w:p w:rsidR="0049031F" w:rsidRPr="0035403D" w:rsidRDefault="0049031F" w:rsidP="00633D9C">
                  <w:pPr>
                    <w:rPr>
                      <w:sz w:val="20"/>
                      <w:szCs w:val="20"/>
                    </w:rPr>
                  </w:pPr>
                </w:p>
                <w:p w:rsidR="0049031F" w:rsidRPr="0035403D" w:rsidRDefault="0035403D" w:rsidP="00633D9C">
                  <w:pPr>
                    <w:rPr>
                      <w:sz w:val="20"/>
                      <w:szCs w:val="20"/>
                    </w:rPr>
                  </w:pPr>
                  <w:r w:rsidRPr="0035403D">
                    <w:rPr>
                      <w:sz w:val="20"/>
                      <w:szCs w:val="20"/>
                    </w:rPr>
                    <w:t>Р</w:t>
                  </w:r>
                  <w:r w:rsidR="0049031F" w:rsidRPr="0035403D">
                    <w:rPr>
                      <w:sz w:val="20"/>
                      <w:szCs w:val="20"/>
                    </w:rPr>
                    <w:t>ектор___________ С.С. Янкелевич</w:t>
                  </w:r>
                </w:p>
                <w:p w:rsidR="0049031F" w:rsidRPr="0035403D" w:rsidRDefault="0049031F" w:rsidP="00633D9C">
                  <w:pPr>
                    <w:pStyle w:val="ConsNormal"/>
                    <w:widowControl/>
                    <w:ind w:right="-55" w:firstLine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5403D">
                    <w:rPr>
                      <w:rFonts w:ascii="Times New Roman" w:hAnsi="Times New Roman" w:cs="Times New Roman"/>
                    </w:rPr>
                    <w:t>м.п</w:t>
                  </w:r>
                  <w:proofErr w:type="spellEnd"/>
                  <w:r w:rsidRPr="0035403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4962" w:type="dxa"/>
                </w:tcPr>
                <w:p w:rsidR="0049031F" w:rsidRPr="0035403D" w:rsidRDefault="0049031F" w:rsidP="00633D9C">
                  <w:pPr>
                    <w:pStyle w:val="ConsNormal"/>
                    <w:widowControl/>
                    <w:ind w:right="-55" w:firstLine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5403D">
                    <w:rPr>
                      <w:rFonts w:ascii="Times New Roman" w:hAnsi="Times New Roman" w:cs="Times New Roman"/>
                      <w:b/>
                      <w:bCs/>
                    </w:rPr>
                    <w:t>ИСПОЛНИТЕЛЬ</w:t>
                  </w:r>
                </w:p>
                <w:p w:rsidR="0049031F" w:rsidRPr="0035403D" w:rsidRDefault="0049031F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990995" w:rsidRPr="0035403D" w:rsidRDefault="00990995" w:rsidP="00633D9C">
                  <w:pPr>
                    <w:rPr>
                      <w:sz w:val="20"/>
                      <w:szCs w:val="20"/>
                    </w:rPr>
                  </w:pPr>
                </w:p>
                <w:p w:rsidR="0049031F" w:rsidRPr="0035403D" w:rsidRDefault="0049031F" w:rsidP="00990995">
                  <w:pPr>
                    <w:rPr>
                      <w:sz w:val="20"/>
                      <w:szCs w:val="20"/>
                    </w:rPr>
                  </w:pPr>
                  <w:r w:rsidRPr="0035403D">
                    <w:rPr>
                      <w:sz w:val="20"/>
                      <w:szCs w:val="20"/>
                    </w:rPr>
                    <w:t xml:space="preserve">______________________ </w:t>
                  </w:r>
                </w:p>
              </w:tc>
            </w:tr>
          </w:tbl>
          <w:p w:rsidR="0049031F" w:rsidRPr="0049031F" w:rsidRDefault="0049031F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D5231" w:rsidRPr="0049031F" w:rsidTr="0049031F">
        <w:trPr>
          <w:trHeight w:val="325"/>
        </w:trPr>
        <w:tc>
          <w:tcPr>
            <w:tcW w:w="33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2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" w:type="dxa"/>
            <w:gridSpan w:val="2"/>
            <w:shd w:val="clear" w:color="FFFFFF" w:fill="auto"/>
            <w:vAlign w:val="bottom"/>
          </w:tcPr>
          <w:p w:rsidR="003D5231" w:rsidRPr="0049031F" w:rsidRDefault="003D5231" w:rsidP="003D52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497788" w:rsidRPr="0049031F" w:rsidRDefault="00497788" w:rsidP="00497788">
      <w:pPr>
        <w:jc w:val="center"/>
      </w:pPr>
      <w:r w:rsidRPr="0049031F">
        <w:t>ФОРМА АКТА СОГЛАСОВАНА</w:t>
      </w:r>
    </w:p>
    <w:tbl>
      <w:tblPr>
        <w:tblW w:w="10279" w:type="dxa"/>
        <w:tblLook w:val="04A0" w:firstRow="1" w:lastRow="0" w:firstColumn="1" w:lastColumn="0" w:noHBand="0" w:noVBand="1"/>
      </w:tblPr>
      <w:tblGrid>
        <w:gridCol w:w="5115"/>
        <w:gridCol w:w="24"/>
        <w:gridCol w:w="5140"/>
      </w:tblGrid>
      <w:tr w:rsidR="0035403D" w:rsidRPr="0049031F" w:rsidTr="0035403D">
        <w:tc>
          <w:tcPr>
            <w:tcW w:w="5139" w:type="dxa"/>
            <w:gridSpan w:val="2"/>
          </w:tcPr>
          <w:p w:rsidR="0035403D" w:rsidRPr="0049031F" w:rsidRDefault="0035403D" w:rsidP="007E6C66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</w:tcPr>
          <w:p w:rsidR="0035403D" w:rsidRPr="0049031F" w:rsidRDefault="0035403D" w:rsidP="0080200A">
            <w:pPr>
              <w:rPr>
                <w:sz w:val="20"/>
                <w:szCs w:val="20"/>
              </w:rPr>
            </w:pPr>
          </w:p>
        </w:tc>
      </w:tr>
      <w:tr w:rsidR="0035403D" w:rsidRPr="0049031F" w:rsidTr="0035403D">
        <w:tc>
          <w:tcPr>
            <w:tcW w:w="5115" w:type="dxa"/>
          </w:tcPr>
          <w:p w:rsidR="0035403D" w:rsidRPr="0049031F" w:rsidRDefault="0035403D" w:rsidP="00633D9C">
            <w:pPr>
              <w:snapToGrid w:val="0"/>
              <w:jc w:val="center"/>
              <w:rPr>
                <w:b/>
                <w:bCs/>
              </w:rPr>
            </w:pPr>
            <w:r w:rsidRPr="0049031F">
              <w:rPr>
                <w:b/>
                <w:bCs/>
              </w:rPr>
              <w:t>ЗАКАЗЧИК</w:t>
            </w:r>
          </w:p>
          <w:p w:rsidR="0035403D" w:rsidRPr="0049031F" w:rsidRDefault="0035403D" w:rsidP="00633D9C">
            <w:pPr>
              <w:jc w:val="center"/>
            </w:pPr>
            <w:r w:rsidRPr="0049031F"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</w:t>
            </w:r>
            <w:proofErr w:type="spellStart"/>
            <w:r w:rsidRPr="0049031F">
              <w:t>геосистем</w:t>
            </w:r>
            <w:proofErr w:type="spellEnd"/>
            <w:r w:rsidRPr="0049031F">
              <w:t xml:space="preserve"> и технологий» (</w:t>
            </w:r>
            <w:proofErr w:type="spellStart"/>
            <w:r w:rsidRPr="0049031F">
              <w:t>СГУГиТ</w:t>
            </w:r>
            <w:proofErr w:type="spellEnd"/>
            <w:r w:rsidRPr="0049031F">
              <w:t>)</w:t>
            </w:r>
          </w:p>
          <w:p w:rsidR="0035403D" w:rsidRPr="0049031F" w:rsidRDefault="0035403D" w:rsidP="00633D9C">
            <w:pPr>
              <w:jc w:val="center"/>
            </w:pPr>
            <w:r>
              <w:t>Р</w:t>
            </w:r>
            <w:r w:rsidRPr="0049031F">
              <w:t>ектор____________ С.С. Янкелевич</w:t>
            </w:r>
          </w:p>
          <w:p w:rsidR="0035403D" w:rsidRPr="0049031F" w:rsidRDefault="0035403D" w:rsidP="00633D9C">
            <w:pPr>
              <w:snapToGrid w:val="0"/>
              <w:jc w:val="center"/>
            </w:pPr>
            <w:proofErr w:type="spellStart"/>
            <w:r w:rsidRPr="0049031F">
              <w:t>м.п</w:t>
            </w:r>
            <w:proofErr w:type="spellEnd"/>
            <w:r w:rsidRPr="0049031F">
              <w:t>.</w:t>
            </w:r>
          </w:p>
        </w:tc>
        <w:tc>
          <w:tcPr>
            <w:tcW w:w="5164" w:type="dxa"/>
            <w:gridSpan w:val="2"/>
          </w:tcPr>
          <w:p w:rsidR="0035403D" w:rsidRPr="0049031F" w:rsidRDefault="0035403D" w:rsidP="00633D9C">
            <w:pPr>
              <w:snapToGrid w:val="0"/>
              <w:jc w:val="center"/>
              <w:rPr>
                <w:b/>
                <w:bCs/>
                <w:caps/>
              </w:rPr>
            </w:pPr>
            <w:r w:rsidRPr="0049031F">
              <w:rPr>
                <w:b/>
                <w:bCs/>
                <w:caps/>
              </w:rPr>
              <w:t>Исполнитель</w:t>
            </w:r>
          </w:p>
          <w:p w:rsidR="0035403D" w:rsidRDefault="0035403D" w:rsidP="00633D9C">
            <w:pPr>
              <w:autoSpaceDE w:val="0"/>
              <w:autoSpaceDN w:val="0"/>
              <w:adjustRightInd w:val="0"/>
            </w:pPr>
          </w:p>
          <w:p w:rsidR="0035403D" w:rsidRDefault="0035403D" w:rsidP="00633D9C">
            <w:pPr>
              <w:autoSpaceDE w:val="0"/>
              <w:autoSpaceDN w:val="0"/>
              <w:adjustRightInd w:val="0"/>
            </w:pPr>
          </w:p>
          <w:p w:rsidR="0035403D" w:rsidRPr="0049031F" w:rsidRDefault="0035403D" w:rsidP="00633D9C">
            <w:pPr>
              <w:autoSpaceDE w:val="0"/>
              <w:autoSpaceDN w:val="0"/>
              <w:adjustRightInd w:val="0"/>
            </w:pPr>
          </w:p>
          <w:p w:rsidR="0035403D" w:rsidRPr="0049031F" w:rsidRDefault="0035403D" w:rsidP="00633D9C">
            <w:pPr>
              <w:autoSpaceDE w:val="0"/>
              <w:autoSpaceDN w:val="0"/>
              <w:adjustRightInd w:val="0"/>
            </w:pPr>
          </w:p>
          <w:p w:rsidR="0035403D" w:rsidRPr="0049031F" w:rsidRDefault="0035403D" w:rsidP="00633D9C">
            <w:pPr>
              <w:autoSpaceDE w:val="0"/>
              <w:autoSpaceDN w:val="0"/>
              <w:adjustRightInd w:val="0"/>
            </w:pPr>
          </w:p>
          <w:p w:rsidR="0035403D" w:rsidRPr="0049031F" w:rsidRDefault="0035403D" w:rsidP="00633D9C">
            <w:pPr>
              <w:autoSpaceDE w:val="0"/>
              <w:autoSpaceDN w:val="0"/>
              <w:adjustRightInd w:val="0"/>
            </w:pPr>
            <w:r w:rsidRPr="0049031F">
              <w:t xml:space="preserve">______________________ </w:t>
            </w:r>
          </w:p>
          <w:p w:rsidR="0035403D" w:rsidRPr="0049031F" w:rsidRDefault="0035403D" w:rsidP="00633D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9031F">
              <w:t>м.п</w:t>
            </w:r>
            <w:proofErr w:type="spellEnd"/>
            <w:r w:rsidRPr="0049031F">
              <w:t>.</w:t>
            </w:r>
          </w:p>
        </w:tc>
      </w:tr>
    </w:tbl>
    <w:p w:rsidR="0098394E" w:rsidRPr="0049031F" w:rsidRDefault="0098394E" w:rsidP="007A7AAD"/>
    <w:sectPr w:rsidR="0098394E" w:rsidRPr="0049031F" w:rsidSect="002C3E60">
      <w:footerReference w:type="default" r:id="rId8"/>
      <w:pgSz w:w="11906" w:h="16838"/>
      <w:pgMar w:top="709" w:right="850" w:bottom="568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570" w:rsidRDefault="00F66570">
      <w:r>
        <w:separator/>
      </w:r>
    </w:p>
  </w:endnote>
  <w:endnote w:type="continuationSeparator" w:id="0">
    <w:p w:rsidR="00F66570" w:rsidRDefault="00F6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default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B3" w:rsidRDefault="00FD1EB3">
    <w:pPr>
      <w:pStyle w:val="a7"/>
    </w:pPr>
    <w:r>
      <w:t xml:space="preserve">                      </w:t>
    </w:r>
    <w:r w:rsidR="00ED1809"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570" w:rsidRDefault="00F66570">
      <w:r>
        <w:separator/>
      </w:r>
    </w:p>
  </w:footnote>
  <w:footnote w:type="continuationSeparator" w:id="0">
    <w:p w:rsidR="00F66570" w:rsidRDefault="00F66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4F6E"/>
    <w:multiLevelType w:val="multilevel"/>
    <w:tmpl w:val="D1B826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4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023E3410"/>
    <w:multiLevelType w:val="hybridMultilevel"/>
    <w:tmpl w:val="2BB62E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82F"/>
    <w:multiLevelType w:val="hybridMultilevel"/>
    <w:tmpl w:val="1BE2189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50CE9"/>
    <w:multiLevelType w:val="multilevel"/>
    <w:tmpl w:val="BA28493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30491BEC"/>
    <w:multiLevelType w:val="hybridMultilevel"/>
    <w:tmpl w:val="B866CA50"/>
    <w:lvl w:ilvl="0" w:tplc="B6AEC9E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3230F5C"/>
    <w:multiLevelType w:val="multilevel"/>
    <w:tmpl w:val="BA28493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3E3715DB"/>
    <w:multiLevelType w:val="multilevel"/>
    <w:tmpl w:val="A26A38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5B1506DE"/>
    <w:multiLevelType w:val="multilevel"/>
    <w:tmpl w:val="5414DC9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2" w:hanging="85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29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6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96" w:hanging="1800"/>
      </w:pPr>
      <w:rPr>
        <w:rFonts w:hint="default"/>
      </w:rPr>
    </w:lvl>
  </w:abstractNum>
  <w:abstractNum w:abstractNumId="8" w15:restartNumberingAfterBreak="0">
    <w:nsid w:val="65E260BD"/>
    <w:multiLevelType w:val="hybridMultilevel"/>
    <w:tmpl w:val="EED4C1E4"/>
    <w:lvl w:ilvl="0" w:tplc="B6AEC9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EC7211B"/>
    <w:multiLevelType w:val="multilevel"/>
    <w:tmpl w:val="BA28493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72E2091D"/>
    <w:multiLevelType w:val="hybridMultilevel"/>
    <w:tmpl w:val="7BD070F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49C64CD"/>
    <w:multiLevelType w:val="multilevel"/>
    <w:tmpl w:val="3482B19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ascii="Times New Roman" w:hAnsi="Times New Roman" w:cs="Times New Roman" w:hint="default"/>
        <w:b w:val="0"/>
      </w:rPr>
    </w:lvl>
  </w:abstractNum>
  <w:abstractNum w:abstractNumId="12" w15:restartNumberingAfterBreak="0">
    <w:nsid w:val="7A544D96"/>
    <w:multiLevelType w:val="multilevel"/>
    <w:tmpl w:val="BA28493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7B2D2D5F"/>
    <w:multiLevelType w:val="multilevel"/>
    <w:tmpl w:val="A26A38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7D545583"/>
    <w:multiLevelType w:val="hybridMultilevel"/>
    <w:tmpl w:val="893649A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4"/>
  </w:num>
  <w:num w:numId="5">
    <w:abstractNumId w:val="4"/>
  </w:num>
  <w:num w:numId="6">
    <w:abstractNumId w:val="11"/>
  </w:num>
  <w:num w:numId="7">
    <w:abstractNumId w:val="12"/>
  </w:num>
  <w:num w:numId="8">
    <w:abstractNumId w:val="9"/>
  </w:num>
  <w:num w:numId="9">
    <w:abstractNumId w:val="8"/>
  </w:num>
  <w:num w:numId="10">
    <w:abstractNumId w:val="13"/>
  </w:num>
  <w:num w:numId="11">
    <w:abstractNumId w:val="2"/>
  </w:num>
  <w:num w:numId="12">
    <w:abstractNumId w:val="1"/>
  </w:num>
  <w:num w:numId="13">
    <w:abstractNumId w:val="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0E"/>
    <w:rsid w:val="00005E31"/>
    <w:rsid w:val="00027416"/>
    <w:rsid w:val="00040150"/>
    <w:rsid w:val="00040340"/>
    <w:rsid w:val="00041E05"/>
    <w:rsid w:val="0004691F"/>
    <w:rsid w:val="00052B06"/>
    <w:rsid w:val="0005655F"/>
    <w:rsid w:val="00056B8B"/>
    <w:rsid w:val="00062691"/>
    <w:rsid w:val="0006355A"/>
    <w:rsid w:val="00074275"/>
    <w:rsid w:val="0008064F"/>
    <w:rsid w:val="00093E4E"/>
    <w:rsid w:val="00094257"/>
    <w:rsid w:val="00096E41"/>
    <w:rsid w:val="000B3CDF"/>
    <w:rsid w:val="000B4D3D"/>
    <w:rsid w:val="000B7EFD"/>
    <w:rsid w:val="000C2B53"/>
    <w:rsid w:val="000C4A57"/>
    <w:rsid w:val="000C4F15"/>
    <w:rsid w:val="000D3AA0"/>
    <w:rsid w:val="000D65BE"/>
    <w:rsid w:val="000D6EE0"/>
    <w:rsid w:val="000E1E7E"/>
    <w:rsid w:val="000E2E3F"/>
    <w:rsid w:val="000E5417"/>
    <w:rsid w:val="000F10EC"/>
    <w:rsid w:val="000F373E"/>
    <w:rsid w:val="000F3F5D"/>
    <w:rsid w:val="00107ADF"/>
    <w:rsid w:val="001156FD"/>
    <w:rsid w:val="00122F6D"/>
    <w:rsid w:val="00125960"/>
    <w:rsid w:val="0012668A"/>
    <w:rsid w:val="00134BC1"/>
    <w:rsid w:val="001353C3"/>
    <w:rsid w:val="001354BC"/>
    <w:rsid w:val="00137065"/>
    <w:rsid w:val="00140D92"/>
    <w:rsid w:val="00142A99"/>
    <w:rsid w:val="001471E1"/>
    <w:rsid w:val="0015202B"/>
    <w:rsid w:val="00163854"/>
    <w:rsid w:val="001750CA"/>
    <w:rsid w:val="00195D82"/>
    <w:rsid w:val="00196298"/>
    <w:rsid w:val="001966E9"/>
    <w:rsid w:val="001A1567"/>
    <w:rsid w:val="001A4501"/>
    <w:rsid w:val="001B42BF"/>
    <w:rsid w:val="001B4ACB"/>
    <w:rsid w:val="001B4ED7"/>
    <w:rsid w:val="001B5564"/>
    <w:rsid w:val="001B706D"/>
    <w:rsid w:val="001B7F04"/>
    <w:rsid w:val="001C7C94"/>
    <w:rsid w:val="001D17C9"/>
    <w:rsid w:val="001D3B50"/>
    <w:rsid w:val="001E2A8D"/>
    <w:rsid w:val="001E2B05"/>
    <w:rsid w:val="001E76CB"/>
    <w:rsid w:val="00200197"/>
    <w:rsid w:val="00200A48"/>
    <w:rsid w:val="00201FB7"/>
    <w:rsid w:val="002049E5"/>
    <w:rsid w:val="002055CF"/>
    <w:rsid w:val="00220D56"/>
    <w:rsid w:val="00223E07"/>
    <w:rsid w:val="002254AE"/>
    <w:rsid w:val="00237B34"/>
    <w:rsid w:val="00243C38"/>
    <w:rsid w:val="00244D80"/>
    <w:rsid w:val="00256A4B"/>
    <w:rsid w:val="00263F24"/>
    <w:rsid w:val="00270582"/>
    <w:rsid w:val="00274090"/>
    <w:rsid w:val="00274BEB"/>
    <w:rsid w:val="00280F22"/>
    <w:rsid w:val="00286C82"/>
    <w:rsid w:val="00291975"/>
    <w:rsid w:val="002957CB"/>
    <w:rsid w:val="002A08A5"/>
    <w:rsid w:val="002B34CE"/>
    <w:rsid w:val="002B4671"/>
    <w:rsid w:val="002B4E94"/>
    <w:rsid w:val="002B7403"/>
    <w:rsid w:val="002C0E7A"/>
    <w:rsid w:val="002C24E4"/>
    <w:rsid w:val="002C3E60"/>
    <w:rsid w:val="002C4A5D"/>
    <w:rsid w:val="002D3DAB"/>
    <w:rsid w:val="002D4BDB"/>
    <w:rsid w:val="002D7F4D"/>
    <w:rsid w:val="002E74E2"/>
    <w:rsid w:val="002E7D64"/>
    <w:rsid w:val="002F29CA"/>
    <w:rsid w:val="002F5A33"/>
    <w:rsid w:val="00300FDE"/>
    <w:rsid w:val="003152C1"/>
    <w:rsid w:val="0032133D"/>
    <w:rsid w:val="00332104"/>
    <w:rsid w:val="00343E52"/>
    <w:rsid w:val="00345E0D"/>
    <w:rsid w:val="0035403D"/>
    <w:rsid w:val="003652AA"/>
    <w:rsid w:val="003B2C86"/>
    <w:rsid w:val="003C1282"/>
    <w:rsid w:val="003C507E"/>
    <w:rsid w:val="003C5AE8"/>
    <w:rsid w:val="003D11A9"/>
    <w:rsid w:val="003D4797"/>
    <w:rsid w:val="003D5231"/>
    <w:rsid w:val="003F4452"/>
    <w:rsid w:val="00410C30"/>
    <w:rsid w:val="004172FF"/>
    <w:rsid w:val="004261E1"/>
    <w:rsid w:val="0042748D"/>
    <w:rsid w:val="00427CE2"/>
    <w:rsid w:val="00447D2F"/>
    <w:rsid w:val="00450F98"/>
    <w:rsid w:val="00453178"/>
    <w:rsid w:val="0047586E"/>
    <w:rsid w:val="0048501D"/>
    <w:rsid w:val="0049031F"/>
    <w:rsid w:val="004936E9"/>
    <w:rsid w:val="0049773C"/>
    <w:rsid w:val="00497788"/>
    <w:rsid w:val="004A42F5"/>
    <w:rsid w:val="004D0DE1"/>
    <w:rsid w:val="004D1F46"/>
    <w:rsid w:val="004D4EAD"/>
    <w:rsid w:val="004E2B19"/>
    <w:rsid w:val="004F112C"/>
    <w:rsid w:val="00512484"/>
    <w:rsid w:val="00522A18"/>
    <w:rsid w:val="00522E23"/>
    <w:rsid w:val="005251EE"/>
    <w:rsid w:val="00533F89"/>
    <w:rsid w:val="00547B5D"/>
    <w:rsid w:val="005700B1"/>
    <w:rsid w:val="00570534"/>
    <w:rsid w:val="00572EC1"/>
    <w:rsid w:val="00582696"/>
    <w:rsid w:val="005876D1"/>
    <w:rsid w:val="00594835"/>
    <w:rsid w:val="005A0690"/>
    <w:rsid w:val="005A3651"/>
    <w:rsid w:val="005A4C3C"/>
    <w:rsid w:val="005A6281"/>
    <w:rsid w:val="005A7F84"/>
    <w:rsid w:val="005B5CEE"/>
    <w:rsid w:val="005C4188"/>
    <w:rsid w:val="005C50C4"/>
    <w:rsid w:val="005C6992"/>
    <w:rsid w:val="005D0460"/>
    <w:rsid w:val="005E224A"/>
    <w:rsid w:val="005E68D5"/>
    <w:rsid w:val="005F44EE"/>
    <w:rsid w:val="005F46AF"/>
    <w:rsid w:val="00600087"/>
    <w:rsid w:val="0060779A"/>
    <w:rsid w:val="0061056E"/>
    <w:rsid w:val="00610A48"/>
    <w:rsid w:val="00615D3C"/>
    <w:rsid w:val="006330C1"/>
    <w:rsid w:val="006336CC"/>
    <w:rsid w:val="00633D9C"/>
    <w:rsid w:val="00642464"/>
    <w:rsid w:val="00642FE8"/>
    <w:rsid w:val="00646607"/>
    <w:rsid w:val="00650C96"/>
    <w:rsid w:val="006674A9"/>
    <w:rsid w:val="006731EF"/>
    <w:rsid w:val="00674642"/>
    <w:rsid w:val="00674850"/>
    <w:rsid w:val="006814E1"/>
    <w:rsid w:val="006B21FB"/>
    <w:rsid w:val="006B2746"/>
    <w:rsid w:val="006B6A16"/>
    <w:rsid w:val="006C21CD"/>
    <w:rsid w:val="006C67E1"/>
    <w:rsid w:val="006E529D"/>
    <w:rsid w:val="006F240E"/>
    <w:rsid w:val="006F3277"/>
    <w:rsid w:val="006F5C1A"/>
    <w:rsid w:val="006F625D"/>
    <w:rsid w:val="00702660"/>
    <w:rsid w:val="007026C1"/>
    <w:rsid w:val="0070469B"/>
    <w:rsid w:val="0070736B"/>
    <w:rsid w:val="00720ECB"/>
    <w:rsid w:val="0072137A"/>
    <w:rsid w:val="007235A8"/>
    <w:rsid w:val="00724D5D"/>
    <w:rsid w:val="007516D7"/>
    <w:rsid w:val="00753927"/>
    <w:rsid w:val="00753DDD"/>
    <w:rsid w:val="00754FAF"/>
    <w:rsid w:val="00757D70"/>
    <w:rsid w:val="007639E5"/>
    <w:rsid w:val="0076575A"/>
    <w:rsid w:val="00770519"/>
    <w:rsid w:val="0078525F"/>
    <w:rsid w:val="00790F30"/>
    <w:rsid w:val="00793FC8"/>
    <w:rsid w:val="00797A1D"/>
    <w:rsid w:val="007A2BDD"/>
    <w:rsid w:val="007A4F99"/>
    <w:rsid w:val="007A7AAD"/>
    <w:rsid w:val="007C2B93"/>
    <w:rsid w:val="007D1CBB"/>
    <w:rsid w:val="007E1F94"/>
    <w:rsid w:val="007E6C66"/>
    <w:rsid w:val="007F2E80"/>
    <w:rsid w:val="007F41A7"/>
    <w:rsid w:val="007F4B42"/>
    <w:rsid w:val="007F6AA0"/>
    <w:rsid w:val="0080200A"/>
    <w:rsid w:val="008035D7"/>
    <w:rsid w:val="00805027"/>
    <w:rsid w:val="00806698"/>
    <w:rsid w:val="00812614"/>
    <w:rsid w:val="00831673"/>
    <w:rsid w:val="00832F05"/>
    <w:rsid w:val="008404CB"/>
    <w:rsid w:val="00840C74"/>
    <w:rsid w:val="008416C0"/>
    <w:rsid w:val="00850729"/>
    <w:rsid w:val="00871FD3"/>
    <w:rsid w:val="008732FD"/>
    <w:rsid w:val="00876B6D"/>
    <w:rsid w:val="008935D3"/>
    <w:rsid w:val="00894177"/>
    <w:rsid w:val="00896691"/>
    <w:rsid w:val="008A2132"/>
    <w:rsid w:val="008B40F6"/>
    <w:rsid w:val="008B77AF"/>
    <w:rsid w:val="008C14EB"/>
    <w:rsid w:val="008C247D"/>
    <w:rsid w:val="008C4F51"/>
    <w:rsid w:val="008C7460"/>
    <w:rsid w:val="008C7E18"/>
    <w:rsid w:val="008D4628"/>
    <w:rsid w:val="008E31DC"/>
    <w:rsid w:val="008E5145"/>
    <w:rsid w:val="008E5E14"/>
    <w:rsid w:val="008F393F"/>
    <w:rsid w:val="008F6EF3"/>
    <w:rsid w:val="00900F56"/>
    <w:rsid w:val="00905AE3"/>
    <w:rsid w:val="0091065C"/>
    <w:rsid w:val="00917BD4"/>
    <w:rsid w:val="00927F7F"/>
    <w:rsid w:val="00942E51"/>
    <w:rsid w:val="009571F7"/>
    <w:rsid w:val="00957F83"/>
    <w:rsid w:val="009605AC"/>
    <w:rsid w:val="00962F26"/>
    <w:rsid w:val="00970A12"/>
    <w:rsid w:val="00971BB7"/>
    <w:rsid w:val="0098241A"/>
    <w:rsid w:val="0098394E"/>
    <w:rsid w:val="00990995"/>
    <w:rsid w:val="009A118A"/>
    <w:rsid w:val="009A142A"/>
    <w:rsid w:val="009B35CD"/>
    <w:rsid w:val="009C7B61"/>
    <w:rsid w:val="009D0F95"/>
    <w:rsid w:val="009D688C"/>
    <w:rsid w:val="009E285C"/>
    <w:rsid w:val="009E6F34"/>
    <w:rsid w:val="009F1BB9"/>
    <w:rsid w:val="009F1EE9"/>
    <w:rsid w:val="009F5504"/>
    <w:rsid w:val="00A0175E"/>
    <w:rsid w:val="00A05227"/>
    <w:rsid w:val="00A11279"/>
    <w:rsid w:val="00A16BD4"/>
    <w:rsid w:val="00A414FF"/>
    <w:rsid w:val="00A50F55"/>
    <w:rsid w:val="00A52EE8"/>
    <w:rsid w:val="00A56D80"/>
    <w:rsid w:val="00A613D6"/>
    <w:rsid w:val="00A61C61"/>
    <w:rsid w:val="00A76FDD"/>
    <w:rsid w:val="00A81AAC"/>
    <w:rsid w:val="00A83C20"/>
    <w:rsid w:val="00A85320"/>
    <w:rsid w:val="00A87D73"/>
    <w:rsid w:val="00A91451"/>
    <w:rsid w:val="00A95283"/>
    <w:rsid w:val="00AA016A"/>
    <w:rsid w:val="00AA25C6"/>
    <w:rsid w:val="00AB32C2"/>
    <w:rsid w:val="00AB587B"/>
    <w:rsid w:val="00AC3C00"/>
    <w:rsid w:val="00AD34CD"/>
    <w:rsid w:val="00AE4407"/>
    <w:rsid w:val="00AF4970"/>
    <w:rsid w:val="00AF5060"/>
    <w:rsid w:val="00AF5090"/>
    <w:rsid w:val="00AF5FF9"/>
    <w:rsid w:val="00B02421"/>
    <w:rsid w:val="00B070F0"/>
    <w:rsid w:val="00B126A6"/>
    <w:rsid w:val="00B14DD6"/>
    <w:rsid w:val="00B21663"/>
    <w:rsid w:val="00B21E8F"/>
    <w:rsid w:val="00B22EF5"/>
    <w:rsid w:val="00B241D3"/>
    <w:rsid w:val="00B25C05"/>
    <w:rsid w:val="00B3323C"/>
    <w:rsid w:val="00B432CC"/>
    <w:rsid w:val="00B4579C"/>
    <w:rsid w:val="00B536DA"/>
    <w:rsid w:val="00B55DB4"/>
    <w:rsid w:val="00B61F10"/>
    <w:rsid w:val="00B62BF0"/>
    <w:rsid w:val="00B72F01"/>
    <w:rsid w:val="00B75220"/>
    <w:rsid w:val="00B80447"/>
    <w:rsid w:val="00B80FF8"/>
    <w:rsid w:val="00B830AF"/>
    <w:rsid w:val="00B85DDC"/>
    <w:rsid w:val="00B879B8"/>
    <w:rsid w:val="00B87A80"/>
    <w:rsid w:val="00B968A9"/>
    <w:rsid w:val="00BA63FB"/>
    <w:rsid w:val="00BB1A76"/>
    <w:rsid w:val="00BB44BB"/>
    <w:rsid w:val="00BC2E3A"/>
    <w:rsid w:val="00BC4244"/>
    <w:rsid w:val="00BC4464"/>
    <w:rsid w:val="00BC463D"/>
    <w:rsid w:val="00BD6C73"/>
    <w:rsid w:val="00BD77B5"/>
    <w:rsid w:val="00BF104D"/>
    <w:rsid w:val="00BF1F06"/>
    <w:rsid w:val="00BF3E47"/>
    <w:rsid w:val="00BF4027"/>
    <w:rsid w:val="00BF43C2"/>
    <w:rsid w:val="00BF4FFA"/>
    <w:rsid w:val="00BF74C2"/>
    <w:rsid w:val="00C036B0"/>
    <w:rsid w:val="00C069D3"/>
    <w:rsid w:val="00C20613"/>
    <w:rsid w:val="00C30E75"/>
    <w:rsid w:val="00C41979"/>
    <w:rsid w:val="00C444BF"/>
    <w:rsid w:val="00C4476D"/>
    <w:rsid w:val="00C77D00"/>
    <w:rsid w:val="00C92AE8"/>
    <w:rsid w:val="00C96A5D"/>
    <w:rsid w:val="00CA69CE"/>
    <w:rsid w:val="00CA6EB4"/>
    <w:rsid w:val="00CB074B"/>
    <w:rsid w:val="00CB534B"/>
    <w:rsid w:val="00CB5A23"/>
    <w:rsid w:val="00CB7E58"/>
    <w:rsid w:val="00CD00D5"/>
    <w:rsid w:val="00CD45B6"/>
    <w:rsid w:val="00CD505A"/>
    <w:rsid w:val="00CD5712"/>
    <w:rsid w:val="00D028DA"/>
    <w:rsid w:val="00D12D7E"/>
    <w:rsid w:val="00D144C9"/>
    <w:rsid w:val="00D15D2E"/>
    <w:rsid w:val="00D207B7"/>
    <w:rsid w:val="00D22B11"/>
    <w:rsid w:val="00D27B8E"/>
    <w:rsid w:val="00D31BBC"/>
    <w:rsid w:val="00D34CFE"/>
    <w:rsid w:val="00D51138"/>
    <w:rsid w:val="00D53A71"/>
    <w:rsid w:val="00D5413A"/>
    <w:rsid w:val="00D5492F"/>
    <w:rsid w:val="00D66475"/>
    <w:rsid w:val="00D74852"/>
    <w:rsid w:val="00D96823"/>
    <w:rsid w:val="00D970BB"/>
    <w:rsid w:val="00DA1997"/>
    <w:rsid w:val="00DA3C30"/>
    <w:rsid w:val="00DB0060"/>
    <w:rsid w:val="00DB5CB2"/>
    <w:rsid w:val="00DB7B95"/>
    <w:rsid w:val="00DD0E9A"/>
    <w:rsid w:val="00DD4BE3"/>
    <w:rsid w:val="00DD51A2"/>
    <w:rsid w:val="00DE41E4"/>
    <w:rsid w:val="00DE61E4"/>
    <w:rsid w:val="00E061E0"/>
    <w:rsid w:val="00E1368A"/>
    <w:rsid w:val="00E1589C"/>
    <w:rsid w:val="00E200B1"/>
    <w:rsid w:val="00E26889"/>
    <w:rsid w:val="00E304CD"/>
    <w:rsid w:val="00E32B3B"/>
    <w:rsid w:val="00E32C58"/>
    <w:rsid w:val="00E42E5C"/>
    <w:rsid w:val="00E44AA7"/>
    <w:rsid w:val="00E500DA"/>
    <w:rsid w:val="00E64E7A"/>
    <w:rsid w:val="00E752AF"/>
    <w:rsid w:val="00E75D68"/>
    <w:rsid w:val="00E81DAD"/>
    <w:rsid w:val="00E955C1"/>
    <w:rsid w:val="00EB66C0"/>
    <w:rsid w:val="00EC1D96"/>
    <w:rsid w:val="00EC2483"/>
    <w:rsid w:val="00EC2A49"/>
    <w:rsid w:val="00EC3594"/>
    <w:rsid w:val="00EC6C1E"/>
    <w:rsid w:val="00ED1809"/>
    <w:rsid w:val="00EE3894"/>
    <w:rsid w:val="00EF548D"/>
    <w:rsid w:val="00EF776E"/>
    <w:rsid w:val="00F1156C"/>
    <w:rsid w:val="00F12A5E"/>
    <w:rsid w:val="00F3368A"/>
    <w:rsid w:val="00F3699D"/>
    <w:rsid w:val="00F571B2"/>
    <w:rsid w:val="00F616E4"/>
    <w:rsid w:val="00F66570"/>
    <w:rsid w:val="00F66876"/>
    <w:rsid w:val="00F72CDD"/>
    <w:rsid w:val="00F80C41"/>
    <w:rsid w:val="00F82D4F"/>
    <w:rsid w:val="00F87267"/>
    <w:rsid w:val="00F9142C"/>
    <w:rsid w:val="00F91F35"/>
    <w:rsid w:val="00FA0ABC"/>
    <w:rsid w:val="00FA24D8"/>
    <w:rsid w:val="00FA3051"/>
    <w:rsid w:val="00FA6447"/>
    <w:rsid w:val="00FB419B"/>
    <w:rsid w:val="00FD1EB3"/>
    <w:rsid w:val="00FD71F2"/>
    <w:rsid w:val="00FE4BC4"/>
    <w:rsid w:val="00FE576E"/>
    <w:rsid w:val="00FF20C0"/>
    <w:rsid w:val="00FF4AB7"/>
    <w:rsid w:val="00FF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F3CEB"/>
  <w15:chartTrackingRefBased/>
  <w15:docId w15:val="{981EC02E-7150-4416-A08C-E17FE55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823"/>
    <w:rPr>
      <w:sz w:val="24"/>
      <w:szCs w:val="24"/>
    </w:rPr>
  </w:style>
  <w:style w:type="paragraph" w:styleId="2">
    <w:name w:val="heading 2"/>
    <w:basedOn w:val="a"/>
    <w:next w:val="a"/>
    <w:qFormat/>
    <w:rsid w:val="00CB07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F2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F24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semiHidden/>
    <w:unhideWhenUsed/>
    <w:rsid w:val="006F240E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сновной текст Знак"/>
    <w:link w:val="a3"/>
    <w:semiHidden/>
    <w:rsid w:val="006F240E"/>
    <w:rPr>
      <w:rFonts w:eastAsia="Calibri"/>
      <w:sz w:val="24"/>
      <w:szCs w:val="24"/>
      <w:lang w:val="ru-RU" w:eastAsia="ru-RU" w:bidi="ar-SA"/>
    </w:rPr>
  </w:style>
  <w:style w:type="paragraph" w:customStyle="1" w:styleId="ConsNormal">
    <w:name w:val="ConsNormal"/>
    <w:link w:val="ConsNormal0"/>
    <w:rsid w:val="005A7F84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61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next w:val="2"/>
    <w:autoRedefine/>
    <w:rsid w:val="00CB074B"/>
    <w:pPr>
      <w:spacing w:after="160" w:line="240" w:lineRule="exact"/>
    </w:pPr>
    <w:rPr>
      <w:szCs w:val="20"/>
      <w:lang w:val="en-US" w:eastAsia="en-US"/>
    </w:rPr>
  </w:style>
  <w:style w:type="paragraph" w:styleId="a6">
    <w:name w:val="header"/>
    <w:basedOn w:val="a"/>
    <w:rsid w:val="00447D2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447D2F"/>
    <w:pPr>
      <w:tabs>
        <w:tab w:val="center" w:pos="4677"/>
        <w:tab w:val="right" w:pos="9355"/>
      </w:tabs>
    </w:pPr>
  </w:style>
  <w:style w:type="paragraph" w:styleId="a8">
    <w:name w:val="Normal (Web)"/>
    <w:aliases w:val=" Знак Знак1,Знак Знак1,Обычный (веб) Знак Знак,Обычный (Web) Знак Знак Знак"/>
    <w:basedOn w:val="a"/>
    <w:link w:val="a9"/>
    <w:uiPriority w:val="99"/>
    <w:qFormat/>
    <w:rsid w:val="00753927"/>
  </w:style>
  <w:style w:type="character" w:styleId="aa">
    <w:name w:val="annotation reference"/>
    <w:rsid w:val="00522E23"/>
    <w:rPr>
      <w:sz w:val="16"/>
      <w:szCs w:val="16"/>
    </w:rPr>
  </w:style>
  <w:style w:type="paragraph" w:styleId="ab">
    <w:name w:val="annotation text"/>
    <w:basedOn w:val="a"/>
    <w:link w:val="ac"/>
    <w:rsid w:val="00522E2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522E23"/>
  </w:style>
  <w:style w:type="paragraph" w:styleId="ad">
    <w:name w:val="annotation subject"/>
    <w:basedOn w:val="ab"/>
    <w:next w:val="ab"/>
    <w:link w:val="ae"/>
    <w:rsid w:val="00522E23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522E23"/>
    <w:rPr>
      <w:b/>
      <w:bCs/>
    </w:rPr>
  </w:style>
  <w:style w:type="paragraph" w:styleId="af">
    <w:name w:val="Revision"/>
    <w:hidden/>
    <w:uiPriority w:val="99"/>
    <w:semiHidden/>
    <w:rsid w:val="00522E23"/>
    <w:rPr>
      <w:sz w:val="24"/>
      <w:szCs w:val="24"/>
    </w:rPr>
  </w:style>
  <w:style w:type="paragraph" w:styleId="af0">
    <w:name w:val="Balloon Text"/>
    <w:basedOn w:val="a"/>
    <w:link w:val="af1"/>
    <w:rsid w:val="00522E23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522E23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99"/>
    <w:rsid w:val="00D27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unhideWhenUsed/>
    <w:rsid w:val="0098394E"/>
    <w:rPr>
      <w:color w:val="0000FF"/>
      <w:u w:val="single"/>
    </w:rPr>
  </w:style>
  <w:style w:type="paragraph" w:customStyle="1" w:styleId="ConsPlusCell">
    <w:name w:val="ConsPlusCell"/>
    <w:rsid w:val="00F82D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4">
    <w:name w:val="footnote text"/>
    <w:basedOn w:val="a"/>
    <w:link w:val="af5"/>
    <w:rsid w:val="001B4ED7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1B4ED7"/>
  </w:style>
  <w:style w:type="character" w:styleId="af6">
    <w:name w:val="footnote reference"/>
    <w:rsid w:val="001B4ED7"/>
    <w:rPr>
      <w:vertAlign w:val="superscript"/>
    </w:rPr>
  </w:style>
  <w:style w:type="paragraph" w:customStyle="1" w:styleId="s1">
    <w:name w:val="s_1"/>
    <w:basedOn w:val="a"/>
    <w:rsid w:val="00AF4970"/>
    <w:pPr>
      <w:spacing w:before="100" w:beforeAutospacing="1" w:after="100" w:afterAutospacing="1"/>
    </w:pPr>
  </w:style>
  <w:style w:type="character" w:customStyle="1" w:styleId="ConsNormal0">
    <w:name w:val="ConsNormal Знак"/>
    <w:link w:val="ConsNormal"/>
    <w:locked/>
    <w:rsid w:val="00450F98"/>
    <w:rPr>
      <w:rFonts w:ascii="Arial" w:eastAsia="Arial" w:hAnsi="Arial" w:cs="Arial"/>
      <w:lang w:eastAsia="ar-SA"/>
    </w:rPr>
  </w:style>
  <w:style w:type="character" w:customStyle="1" w:styleId="a9">
    <w:name w:val="Обычный (веб) Знак"/>
    <w:aliases w:val=" Знак Знак1 Знак,Знак Знак1 Знак,Обычный (веб) Знак Знак Знак,Обычный (Web) Знак Знак Знак Знак"/>
    <w:link w:val="a8"/>
    <w:locked/>
    <w:rsid w:val="0070736B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9773C"/>
    <w:rPr>
      <w:rFonts w:ascii="Arial" w:hAnsi="Arial" w:cs="Arial"/>
    </w:rPr>
  </w:style>
  <w:style w:type="paragraph" w:styleId="af7">
    <w:name w:val="List Paragraph"/>
    <w:basedOn w:val="a"/>
    <w:uiPriority w:val="34"/>
    <w:qFormat/>
    <w:rsid w:val="00A41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2606D-CD1E-4DBC-B6C4-BB020876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5095</Words>
  <Characters>29045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34072</CharactersWithSpaces>
  <SharedDoc>false</SharedDoc>
  <HLinks>
    <vt:vector size="6" baseType="variant">
      <vt:variant>
        <vt:i4>2293768</vt:i4>
      </vt:variant>
      <vt:variant>
        <vt:i4>0</vt:i4>
      </vt:variant>
      <vt:variant>
        <vt:i4>0</vt:i4>
      </vt:variant>
      <vt:variant>
        <vt:i4>5</vt:i4>
      </vt:variant>
      <vt:variant>
        <vt:lpwstr>mailto:bolukov26@gmail.com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Admin</dc:creator>
  <cp:keywords/>
  <cp:lastModifiedBy>Назаренкова Ольга Валерьевна</cp:lastModifiedBy>
  <cp:revision>17</cp:revision>
  <cp:lastPrinted>2025-11-22T14:43:00Z</cp:lastPrinted>
  <dcterms:created xsi:type="dcterms:W3CDTF">2026-06-11T04:37:00Z</dcterms:created>
  <dcterms:modified xsi:type="dcterms:W3CDTF">2026-08-07T05:34:00Z</dcterms:modified>
</cp:coreProperties>
</file>