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Карточка. Приложение №1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17.23.13.140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10 000,00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0,85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Карточка. Приложение №2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17.23.13.140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10 000,00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0,85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17000,00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17000,00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