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CEA" w:rsidRPr="001E694A" w:rsidRDefault="008D7CEA" w:rsidP="00A24ECF">
      <w:pPr>
        <w:jc w:val="center"/>
        <w:rPr>
          <w:b/>
          <w:bCs/>
        </w:rPr>
      </w:pPr>
      <w:r w:rsidRPr="001E694A">
        <w:rPr>
          <w:b/>
          <w:bCs/>
        </w:rPr>
        <w:t xml:space="preserve">ГОСУДАРСТВЕННЫЙ КОНТРАКТ </w:t>
      </w:r>
    </w:p>
    <w:p w:rsidR="008D7CEA" w:rsidRPr="001E694A" w:rsidRDefault="008D7CEA" w:rsidP="00A24ECF">
      <w:pPr>
        <w:jc w:val="center"/>
        <w:rPr>
          <w:b/>
          <w:bCs/>
        </w:rPr>
      </w:pPr>
      <w:r w:rsidRPr="001E694A">
        <w:rPr>
          <w:b/>
          <w:bCs/>
        </w:rPr>
        <w:t>№ _________</w:t>
      </w:r>
    </w:p>
    <w:p w:rsidR="008D7CEA" w:rsidRDefault="008D7CEA" w:rsidP="001B4527">
      <w:pPr>
        <w:ind w:firstLine="540"/>
        <w:jc w:val="both"/>
        <w:rPr>
          <w:b/>
          <w:bCs/>
        </w:rPr>
      </w:pPr>
    </w:p>
    <w:p w:rsidR="008D7CEA" w:rsidRPr="001E694A" w:rsidRDefault="008D7CEA" w:rsidP="001B4527">
      <w:pPr>
        <w:ind w:firstLine="540"/>
        <w:jc w:val="both"/>
        <w:rPr>
          <w:b/>
          <w:bCs/>
        </w:rPr>
      </w:pPr>
    </w:p>
    <w:p w:rsidR="008D7CEA" w:rsidRPr="001E694A" w:rsidRDefault="008D7CEA" w:rsidP="001B4527">
      <w:pPr>
        <w:jc w:val="both"/>
        <w:rPr>
          <w:b/>
          <w:bCs/>
        </w:rPr>
      </w:pPr>
      <w:r w:rsidRPr="001E694A">
        <w:rPr>
          <w:b/>
          <w:bCs/>
        </w:rPr>
        <w:t xml:space="preserve">п. Головино </w:t>
      </w:r>
      <w:r w:rsidRPr="001E694A">
        <w:rPr>
          <w:b/>
          <w:bCs/>
        </w:rPr>
        <w:tab/>
      </w:r>
      <w:r w:rsidRPr="001E694A">
        <w:rPr>
          <w:b/>
          <w:bCs/>
        </w:rPr>
        <w:tab/>
      </w:r>
      <w:r w:rsidRPr="001E694A">
        <w:rPr>
          <w:b/>
          <w:bCs/>
        </w:rPr>
        <w:tab/>
      </w:r>
      <w:r w:rsidRPr="001E694A">
        <w:rPr>
          <w:b/>
          <w:bCs/>
        </w:rPr>
        <w:tab/>
      </w:r>
      <w:r w:rsidRPr="001E694A">
        <w:rPr>
          <w:b/>
          <w:bCs/>
        </w:rPr>
        <w:tab/>
      </w:r>
      <w:r w:rsidRPr="001E694A">
        <w:rPr>
          <w:b/>
          <w:bCs/>
        </w:rPr>
        <w:tab/>
      </w:r>
      <w:r w:rsidRPr="001E694A">
        <w:rPr>
          <w:b/>
          <w:bCs/>
        </w:rPr>
        <w:tab/>
        <w:t xml:space="preserve">      «_____» _______________ 202</w:t>
      </w:r>
      <w:r>
        <w:rPr>
          <w:b/>
          <w:bCs/>
        </w:rPr>
        <w:t xml:space="preserve">6 </w:t>
      </w:r>
      <w:r w:rsidRPr="001E694A">
        <w:rPr>
          <w:b/>
          <w:bCs/>
        </w:rPr>
        <w:t>г.</w:t>
      </w:r>
    </w:p>
    <w:p w:rsidR="008D7CEA" w:rsidRPr="001E694A" w:rsidRDefault="008D7CEA" w:rsidP="001B4527">
      <w:pPr>
        <w:ind w:firstLine="540"/>
        <w:jc w:val="both"/>
        <w:rPr>
          <w:b/>
          <w:bCs/>
        </w:rPr>
      </w:pPr>
    </w:p>
    <w:p w:rsidR="008D7CEA" w:rsidRPr="001E694A" w:rsidRDefault="008D7CEA" w:rsidP="001B4527">
      <w:pPr>
        <w:ind w:firstLine="540"/>
        <w:jc w:val="both"/>
      </w:pPr>
      <w:r w:rsidRPr="001E694A">
        <w:t>Федеральное казенное учреждение «Исправительная колония № 1 Управления Федеральной  службы  исполнения  наказаний  по  Владимирской  области»,  выступающее от имени Российской Федерации, в целях обеспечения государственных нужд,</w:t>
      </w:r>
      <w:r w:rsidRPr="001E694A">
        <w:rPr>
          <w:b/>
          <w:bCs/>
        </w:rPr>
        <w:t xml:space="preserve"> </w:t>
      </w:r>
      <w:r w:rsidRPr="001E694A">
        <w:t xml:space="preserve">именуемое в дальнейшем «Государственный заказчик», в лице </w:t>
      </w:r>
      <w:r w:rsidRPr="00C26A48">
        <w:t>врио начальника учреждения Канаева Сергея Александровича, действующего на основании Устава и приказа от 28.04.2026               № 103-к</w:t>
      </w:r>
      <w:r w:rsidRPr="001E694A">
        <w:t>, с одной стороны, и ___________________</w:t>
      </w:r>
      <w:r>
        <w:t>_______</w:t>
      </w:r>
      <w:r w:rsidRPr="001E694A">
        <w:t>, именуемое в дальнейшем «Исполнитель», в лице ___________________</w:t>
      </w:r>
      <w:r>
        <w:t>___</w:t>
      </w:r>
      <w:r w:rsidRPr="001E694A">
        <w:t>, действующего на основании _________________________________, с другой  стороны, в дальнейшем совместно именуемые «Стороны»,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8D7CEA" w:rsidRPr="001E694A" w:rsidRDefault="008D7CEA" w:rsidP="001B4527">
      <w:pPr>
        <w:ind w:firstLine="540"/>
        <w:jc w:val="both"/>
      </w:pPr>
    </w:p>
    <w:p w:rsidR="008D7CEA" w:rsidRDefault="008D7CEA" w:rsidP="00A24ECF">
      <w:pPr>
        <w:numPr>
          <w:ilvl w:val="0"/>
          <w:numId w:val="1"/>
        </w:numPr>
        <w:tabs>
          <w:tab w:val="clear" w:pos="720"/>
          <w:tab w:val="num" w:pos="284"/>
        </w:tabs>
        <w:ind w:left="0" w:firstLine="0"/>
        <w:jc w:val="center"/>
        <w:rPr>
          <w:b/>
          <w:bCs/>
        </w:rPr>
      </w:pPr>
      <w:r w:rsidRPr="001E694A">
        <w:rPr>
          <w:b/>
          <w:bCs/>
        </w:rPr>
        <w:t>Предмет Контракта</w:t>
      </w:r>
    </w:p>
    <w:p w:rsidR="008D7CEA" w:rsidRPr="001E694A" w:rsidRDefault="008D7CEA" w:rsidP="00DB5D0D">
      <w:pPr>
        <w:rPr>
          <w:b/>
          <w:bCs/>
        </w:rPr>
      </w:pPr>
    </w:p>
    <w:p w:rsidR="008D7CEA" w:rsidRPr="001E694A" w:rsidRDefault="008D7CEA" w:rsidP="001B4527">
      <w:pPr>
        <w:numPr>
          <w:ilvl w:val="1"/>
          <w:numId w:val="2"/>
        </w:numPr>
        <w:tabs>
          <w:tab w:val="num" w:pos="0"/>
          <w:tab w:val="num" w:pos="142"/>
          <w:tab w:val="left" w:pos="1134"/>
        </w:tabs>
        <w:ind w:left="0" w:firstLine="567"/>
        <w:jc w:val="both"/>
      </w:pPr>
      <w:r w:rsidRPr="001E694A">
        <w:t xml:space="preserve">По поручению «Государственного заказчика» «Исполнитель» принимает на себя обязательства </w:t>
      </w:r>
      <w:r w:rsidRPr="00EC1B39">
        <w:t xml:space="preserve">выполнить работы </w:t>
      </w:r>
      <w:r w:rsidRPr="003D7486">
        <w:t>по ремонту оборудования</w:t>
      </w:r>
      <w:r w:rsidRPr="00EC1B39">
        <w:t xml:space="preserve"> блочно-модульной котельной «Государственного заказчика» (в дальнейшем – Работы), а «Государственный заказчик» обязуется принять и оплатить выполненные работы на условиях, предусмотренных настоящим Контрактом.</w:t>
      </w:r>
    </w:p>
    <w:p w:rsidR="008D7CEA" w:rsidRDefault="008D7CEA" w:rsidP="001B4527">
      <w:pPr>
        <w:tabs>
          <w:tab w:val="num" w:pos="360"/>
          <w:tab w:val="left" w:pos="600"/>
        </w:tabs>
        <w:jc w:val="both"/>
      </w:pPr>
      <w:r w:rsidRPr="001E694A">
        <w:tab/>
      </w:r>
      <w:r w:rsidRPr="001E694A">
        <w:tab/>
      </w:r>
      <w:r w:rsidRPr="0099307F">
        <w:t xml:space="preserve">Наименование работ, объёмы работ (виды работ, наименование и марка </w:t>
      </w:r>
      <w:r w:rsidR="00E1506D">
        <w:t>ремонтируемого</w:t>
      </w:r>
      <w:r w:rsidRPr="0099307F">
        <w:t xml:space="preserve"> оборудования), требования к выполняемым работам, качеству, безопасности работ, объем предоставления гарантий качества работ</w:t>
      </w:r>
      <w:r w:rsidRPr="0099307F">
        <w:rPr>
          <w:b/>
          <w:bCs/>
        </w:rPr>
        <w:t xml:space="preserve"> </w:t>
      </w:r>
      <w:r w:rsidRPr="0099307F">
        <w:t>установлены в техническом задании (Приложение № 1), являющемся неотъемлемой частью настоящего Контракта.</w:t>
      </w:r>
    </w:p>
    <w:p w:rsidR="008D7CEA" w:rsidRPr="001E694A" w:rsidRDefault="008D7CEA" w:rsidP="00C74BE5">
      <w:pPr>
        <w:tabs>
          <w:tab w:val="num" w:pos="360"/>
          <w:tab w:val="left" w:pos="600"/>
        </w:tabs>
        <w:ind w:firstLine="567"/>
        <w:jc w:val="both"/>
      </w:pPr>
      <w:r w:rsidRPr="00C74BE5">
        <w:t xml:space="preserve">1.4. «Исполнитель» </w:t>
      </w:r>
      <w:r>
        <w:t>выполняет работы</w:t>
      </w:r>
      <w:r w:rsidRPr="00C74BE5">
        <w:t xml:space="preserve">, предусмотренные п. 1.1. Контракта,                          в соответствии </w:t>
      </w:r>
      <w:r w:rsidRPr="00060AD5">
        <w:t>со свидетельством о допуске к определенному виду или видам работ, которые оказывают влияние на безопасность объектов капитального строительства                   № _______________________, выданное ___________________________________</w:t>
      </w:r>
      <w:r>
        <w:t>.</w:t>
      </w:r>
    </w:p>
    <w:p w:rsidR="008D7CEA" w:rsidRPr="001E694A" w:rsidRDefault="008D7CEA" w:rsidP="002E5010">
      <w:pPr>
        <w:tabs>
          <w:tab w:val="num" w:pos="360"/>
          <w:tab w:val="left" w:pos="600"/>
        </w:tabs>
        <w:ind w:firstLine="567"/>
        <w:jc w:val="both"/>
      </w:pPr>
      <w:r w:rsidRPr="001E694A">
        <w:rPr>
          <w:b/>
          <w:bCs/>
        </w:rPr>
        <w:t xml:space="preserve">ИКЗ              </w:t>
      </w:r>
      <w:r w:rsidRPr="00060AD5">
        <w:rPr>
          <w:b/>
          <w:bCs/>
        </w:rPr>
        <w:t>26 13324009464332401001 0006 000 0000 244</w:t>
      </w:r>
    </w:p>
    <w:p w:rsidR="008D7CEA" w:rsidRPr="001E694A" w:rsidRDefault="008D7CEA" w:rsidP="001B4527">
      <w:pPr>
        <w:ind w:firstLine="540"/>
        <w:jc w:val="both"/>
      </w:pPr>
    </w:p>
    <w:p w:rsidR="008D7CEA" w:rsidRDefault="008D7CEA" w:rsidP="00D7401D">
      <w:pPr>
        <w:numPr>
          <w:ilvl w:val="0"/>
          <w:numId w:val="2"/>
        </w:numPr>
        <w:tabs>
          <w:tab w:val="clear" w:pos="360"/>
          <w:tab w:val="num" w:pos="142"/>
          <w:tab w:val="left" w:pos="426"/>
        </w:tabs>
        <w:ind w:left="0" w:firstLine="0"/>
        <w:jc w:val="center"/>
        <w:rPr>
          <w:b/>
          <w:bCs/>
        </w:rPr>
      </w:pPr>
      <w:r w:rsidRPr="001E694A">
        <w:rPr>
          <w:b/>
          <w:bCs/>
        </w:rPr>
        <w:t>Права и обязанности Сторон</w:t>
      </w:r>
    </w:p>
    <w:p w:rsidR="008D7CEA" w:rsidRDefault="008D7CEA" w:rsidP="00DB5D0D">
      <w:pPr>
        <w:tabs>
          <w:tab w:val="left" w:pos="426"/>
        </w:tabs>
        <w:rPr>
          <w:b/>
          <w:bCs/>
        </w:rPr>
      </w:pPr>
    </w:p>
    <w:p w:rsidR="008D7CEA" w:rsidRPr="00284A94" w:rsidRDefault="008D7CEA" w:rsidP="00284A94">
      <w:pPr>
        <w:ind w:firstLine="540"/>
        <w:jc w:val="both"/>
      </w:pPr>
      <w:r w:rsidRPr="00284A94">
        <w:t>2.1. «Государственный заказчик» обязуется:</w:t>
      </w:r>
    </w:p>
    <w:p w:rsidR="008D7CEA" w:rsidRDefault="008D7CEA" w:rsidP="00284A94">
      <w:pPr>
        <w:ind w:firstLine="540"/>
        <w:jc w:val="both"/>
      </w:pPr>
      <w:r w:rsidRPr="00284A94">
        <w:t xml:space="preserve">2.1.1. </w:t>
      </w:r>
      <w:r w:rsidRPr="00082E1D">
        <w:t>Предоставлять «Исполнителю» полную, достоверную информацию об обслуживаем</w:t>
      </w:r>
      <w:r>
        <w:t>ом</w:t>
      </w:r>
      <w:r w:rsidRPr="00082E1D">
        <w:t xml:space="preserve"> </w:t>
      </w:r>
      <w:r>
        <w:t>о</w:t>
      </w:r>
      <w:r w:rsidRPr="00082E1D">
        <w:t>бъект</w:t>
      </w:r>
      <w:r>
        <w:t>е</w:t>
      </w:r>
      <w:r w:rsidRPr="00082E1D">
        <w:t xml:space="preserve">, необходимую ему для </w:t>
      </w:r>
      <w:r>
        <w:t>выполнения</w:t>
      </w:r>
      <w:r w:rsidRPr="00082E1D">
        <w:t xml:space="preserve"> работ по настоящему Контракту.</w:t>
      </w:r>
    </w:p>
    <w:p w:rsidR="008D7CEA" w:rsidRPr="00284A94" w:rsidRDefault="008D7CEA" w:rsidP="00284A94">
      <w:pPr>
        <w:ind w:firstLine="540"/>
        <w:jc w:val="both"/>
      </w:pPr>
      <w:r>
        <w:t xml:space="preserve">2.1.2. </w:t>
      </w:r>
      <w:r w:rsidRPr="00284A94">
        <w:t>Предоставить «Исполнителю» доступ к оборудованию, требующему выполнения Работ.</w:t>
      </w:r>
    </w:p>
    <w:p w:rsidR="008D7CEA" w:rsidRPr="00284A94" w:rsidRDefault="008D7CEA" w:rsidP="00284A94">
      <w:pPr>
        <w:ind w:firstLine="540"/>
        <w:jc w:val="both"/>
      </w:pPr>
      <w:r w:rsidRPr="00284A94">
        <w:t>2.1.</w:t>
      </w:r>
      <w:r>
        <w:t>3</w:t>
      </w:r>
      <w:r w:rsidRPr="00284A94">
        <w:t>. Обеспечить приемку Работ, в соответствии с Техническим заданием (Приложение № 1 к настоящему контракту) и условиями раздела 5 Контракта.</w:t>
      </w:r>
    </w:p>
    <w:p w:rsidR="008D7CEA" w:rsidRPr="00284A94" w:rsidRDefault="008D7CEA" w:rsidP="00284A94">
      <w:pPr>
        <w:ind w:firstLine="540"/>
        <w:jc w:val="both"/>
      </w:pPr>
      <w:r w:rsidRPr="00284A94">
        <w:t>2.1.</w:t>
      </w:r>
      <w:r>
        <w:t>4</w:t>
      </w:r>
      <w:r w:rsidRPr="00284A94">
        <w:t xml:space="preserve">. Оплатить выполненные «Исполнителем» работы в размерах и в сроки, установленные настоящим контрактом. </w:t>
      </w:r>
    </w:p>
    <w:p w:rsidR="008D7CEA" w:rsidRDefault="008D7CEA" w:rsidP="00284A94">
      <w:pPr>
        <w:ind w:firstLine="540"/>
        <w:jc w:val="both"/>
      </w:pPr>
      <w:r w:rsidRPr="00284A94">
        <w:t>2.1.</w:t>
      </w:r>
      <w:r>
        <w:t>5</w:t>
      </w:r>
      <w:r w:rsidRPr="00284A94">
        <w:t xml:space="preserve">. </w:t>
      </w:r>
      <w:r w:rsidRPr="00912132">
        <w:t xml:space="preserve">В случае расторжения Контракта (по любым основаниям) оплатить «Исполнителю» стоимость работ, фактически выполненных на момент расторжения Контракта, при условии отсутствия претензий к качеству их исполнения, на основании </w:t>
      </w:r>
      <w:r w:rsidRPr="00912132">
        <w:lastRenderedPageBreak/>
        <w:t>подписанных Сторонами без замечаний актов приема выполненных работ/универсального передаточного документа и Акта приемки товаров, работ, услуг (ф. 05010452)</w:t>
      </w:r>
      <w:r w:rsidRPr="00284A94">
        <w:t>.</w:t>
      </w:r>
    </w:p>
    <w:p w:rsidR="008D7CEA" w:rsidRDefault="008D7CEA" w:rsidP="00284A94">
      <w:pPr>
        <w:ind w:firstLine="540"/>
        <w:jc w:val="both"/>
      </w:pPr>
      <w:r w:rsidRPr="003121B0">
        <w:t>2.1.</w:t>
      </w:r>
      <w:r>
        <w:t>6</w:t>
      </w:r>
      <w:r w:rsidRPr="003121B0">
        <w:t xml:space="preserve">. </w:t>
      </w:r>
      <w:r w:rsidRPr="0035129B">
        <w:t>Не позднее 2 (двух) рабочих дней, следующих за днем вступления в силу решения «Государственного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направить в соответствии с порядком, предусмотренным п. 1 ч. 10 ст. 104 ФЗ № 44-ФЗ, обращение о включении информации об «Исполнителе» в реестр недобросовестных поставщиков (подрядчиков, исполнителей).</w:t>
      </w:r>
    </w:p>
    <w:p w:rsidR="008D7CEA" w:rsidRPr="00284A94" w:rsidRDefault="008D7CEA" w:rsidP="00284A94">
      <w:pPr>
        <w:ind w:firstLine="540"/>
        <w:jc w:val="both"/>
      </w:pPr>
      <w:r>
        <w:t xml:space="preserve">2.1.7. </w:t>
      </w:r>
      <w:r w:rsidRPr="0035129B">
        <w:t>Не позднее 2 (двух) рабочих дней, следующих за днем вступления в силу решения «Исполнителя» об одностороннем отказе от исполнения контракта, направляет в соответствии с порядком, предусмотренным п. 1 ч. 10 ст. 104 ФЗ № 44-ФЗ, обращение о включении информации об «Исполнителе» в реестр недобросовестных поставщиков (подрядчиков, исполнителей).</w:t>
      </w:r>
    </w:p>
    <w:p w:rsidR="008D7CEA" w:rsidRPr="00284A94" w:rsidRDefault="008D7CEA" w:rsidP="00284A94">
      <w:pPr>
        <w:ind w:firstLine="540"/>
        <w:jc w:val="both"/>
      </w:pPr>
      <w:r w:rsidRPr="00284A94">
        <w:t>2.1.</w:t>
      </w:r>
      <w:r>
        <w:t>8</w:t>
      </w:r>
      <w:r w:rsidRPr="00284A94">
        <w:t>. Выполнять иные обязанности, предусмотренные законодательством Российской Федерации и Контрактом.</w:t>
      </w:r>
    </w:p>
    <w:p w:rsidR="008D7CEA" w:rsidRPr="00284A94" w:rsidRDefault="008D7CEA" w:rsidP="00284A94">
      <w:pPr>
        <w:ind w:firstLine="540"/>
        <w:jc w:val="both"/>
      </w:pPr>
      <w:r w:rsidRPr="00284A94">
        <w:t>2.2. «Государственный заказчик» имеет право:</w:t>
      </w:r>
    </w:p>
    <w:p w:rsidR="008D7CEA" w:rsidRDefault="008D7CEA" w:rsidP="00284A94">
      <w:pPr>
        <w:ind w:firstLine="540"/>
        <w:jc w:val="both"/>
      </w:pPr>
      <w:r w:rsidRPr="00284A94">
        <w:t>2.2.1. Во всякое время проверять ход и качество выполняемых  «Исполнителем» работ, не вмешиваясь в ход их исполнения.</w:t>
      </w:r>
    </w:p>
    <w:p w:rsidR="008D7CEA" w:rsidRPr="00284A94" w:rsidRDefault="008D7CEA" w:rsidP="00284A94">
      <w:pPr>
        <w:ind w:firstLine="540"/>
        <w:jc w:val="both"/>
      </w:pPr>
      <w:r>
        <w:t xml:space="preserve">2.2.2. </w:t>
      </w:r>
      <w:r w:rsidRPr="0035129B">
        <w:t>Получать от «Исполнителя» устные и письменные объяснения о ходе исполнения обязательств по настоящему контракту.</w:t>
      </w:r>
    </w:p>
    <w:p w:rsidR="008D7CEA" w:rsidRDefault="008D7CEA" w:rsidP="00284A94">
      <w:pPr>
        <w:ind w:firstLine="540"/>
        <w:jc w:val="both"/>
      </w:pPr>
      <w:r w:rsidRPr="00284A94">
        <w:t>2.2.</w:t>
      </w:r>
      <w:r>
        <w:t>3</w:t>
      </w:r>
      <w:r w:rsidRPr="00284A94">
        <w:t>. Проводить экспертизу качества выполняемых Работ, в том числе  привлекать экспертов для оценки (экспертизы) показателей качества и безопасности выполняемых Работ, установленных в нормативных и технических документах и настоящем Контракте, в ходе приемки выполненных Работ.</w:t>
      </w:r>
    </w:p>
    <w:p w:rsidR="008D7CEA" w:rsidRPr="00284A94" w:rsidRDefault="008D7CEA" w:rsidP="00284A94">
      <w:pPr>
        <w:ind w:firstLine="540"/>
        <w:jc w:val="both"/>
      </w:pPr>
      <w:r w:rsidRPr="00284A94">
        <w:t>2.2.4. Взыскивать с «Исполнителя» пеню и штраф в соответствии с условиями настоящего контракта.</w:t>
      </w:r>
    </w:p>
    <w:p w:rsidR="008D7CEA" w:rsidRPr="00284A94" w:rsidRDefault="008D7CEA" w:rsidP="00284A94">
      <w:pPr>
        <w:ind w:firstLine="540"/>
        <w:jc w:val="both"/>
      </w:pPr>
      <w:r w:rsidRPr="00284A94">
        <w:t>2.3. «Исполнитель» обязуется:</w:t>
      </w:r>
    </w:p>
    <w:p w:rsidR="008D7CEA" w:rsidRPr="00284A94" w:rsidRDefault="008D7CEA" w:rsidP="00284A94">
      <w:pPr>
        <w:ind w:firstLine="540"/>
        <w:jc w:val="both"/>
      </w:pPr>
      <w:r w:rsidRPr="00284A94">
        <w:t xml:space="preserve">2.3.1. </w:t>
      </w:r>
      <w:r>
        <w:t>Выполнить работы</w:t>
      </w:r>
      <w:r w:rsidRPr="00D41955">
        <w:t xml:space="preserve"> в полном объёме, обеспечив их надлежащее качество в соответствии с Техническим заданием (Приложение № 1 к Контракту) и действующим законодательством Российской Федерации (в том числе методиками, утвержденными в установленном порядке, нормативно-правовыми актами Российской Федерации, нормативными документами с учетом специфики функционирования «Государственного заказчика»), в сроки, установленные настоящим контрактом.</w:t>
      </w:r>
    </w:p>
    <w:p w:rsidR="008D7CEA" w:rsidRPr="00284A94" w:rsidRDefault="008D7CEA" w:rsidP="00284A94">
      <w:pPr>
        <w:ind w:firstLine="540"/>
        <w:jc w:val="both"/>
      </w:pPr>
      <w:r w:rsidRPr="00284A94">
        <w:t xml:space="preserve">2.3.2. </w:t>
      </w:r>
      <w:r w:rsidRPr="00912132">
        <w:t>Выполнить своими силами и средствами, с использованием собственных материалов, оборудования и т.п., все работы в объеме и сроки, предусмотренные настоящим Контрактом и приложениях к нему, и сдать результат работы «Государственному заказчику»</w:t>
      </w:r>
      <w:r w:rsidRPr="00284A94">
        <w:t xml:space="preserve">. </w:t>
      </w:r>
    </w:p>
    <w:p w:rsidR="008D7CEA" w:rsidRPr="00284A94" w:rsidRDefault="008D7CEA" w:rsidP="00284A94">
      <w:pPr>
        <w:ind w:firstLine="540"/>
        <w:jc w:val="both"/>
      </w:pPr>
      <w:r w:rsidRPr="00284A94">
        <w:t xml:space="preserve">2.3.3. </w:t>
      </w:r>
      <w:r w:rsidRPr="004121F8">
        <w:t>Выполнить Работы в соответствии с требованиями законодательства Российской Федерации, иных нормативных правовых актов, регулирующих предмет Контракта, включая индивидуальные особенности Работ, а также иным требованиям сертификации, безопасности (санитарным нормам и правилам, государственным стандартам, техническим регламентам и т.п.).</w:t>
      </w:r>
    </w:p>
    <w:p w:rsidR="008D7CEA" w:rsidRPr="00284A94" w:rsidRDefault="008D7CEA" w:rsidP="00284A94">
      <w:pPr>
        <w:ind w:firstLine="540"/>
        <w:jc w:val="both"/>
      </w:pPr>
      <w:r w:rsidRPr="00284A94">
        <w:t xml:space="preserve">2.3.4. </w:t>
      </w:r>
      <w:r w:rsidRPr="00DC58F7">
        <w:t xml:space="preserve">Обеспечить выполнение необходимых мероприятий по технике безопасности, пожарной безопасности, электробезопасности, санитарных норм, требований по охране окружающей среды, режимных требований </w:t>
      </w:r>
      <w:r>
        <w:t xml:space="preserve">и т.п. </w:t>
      </w:r>
      <w:r w:rsidRPr="00DC58F7">
        <w:t>во время выполнения Работ.</w:t>
      </w:r>
    </w:p>
    <w:p w:rsidR="008D7CEA" w:rsidRDefault="008D7CEA" w:rsidP="00284A94">
      <w:pPr>
        <w:ind w:firstLine="540"/>
        <w:jc w:val="both"/>
      </w:pPr>
      <w:r>
        <w:t>2.3.5.</w:t>
      </w:r>
      <w:r w:rsidRPr="00CD4984">
        <w:t xml:space="preserve"> Выполнять требования и правила пропускного и внутриобъектового режимов, установленных на территории «Государственного заказчика», в том числе строго соблюдать правила внутреннего распорядка и обеспечения сохранности государственной, служебной и коммерческой тайны.</w:t>
      </w:r>
    </w:p>
    <w:p w:rsidR="008D7CEA" w:rsidRDefault="008D7CEA" w:rsidP="00284A94">
      <w:pPr>
        <w:ind w:firstLine="540"/>
        <w:jc w:val="both"/>
      </w:pPr>
      <w:r w:rsidRPr="00A07992">
        <w:t xml:space="preserve">2.3.6. Заблаговременно для оформления пропусков на территорию учреждения представлять «Государственному заказчику» списки персонала, задействованного для </w:t>
      </w:r>
      <w:r w:rsidRPr="00A07992">
        <w:lastRenderedPageBreak/>
        <w:t>выполнения работ и строительной и иной необходимой техники с указанием марок и номеров государственной регистрации.</w:t>
      </w:r>
    </w:p>
    <w:p w:rsidR="008D7CEA" w:rsidRPr="00284A94" w:rsidRDefault="008D7CEA" w:rsidP="00284A94">
      <w:pPr>
        <w:ind w:firstLine="540"/>
        <w:jc w:val="both"/>
      </w:pPr>
      <w:r w:rsidRPr="00A07992">
        <w:t>2.3.7. Выполнить Работы с качеством, предъявляемым к работам (услугам) такого рода, с привлечением технически исправного оборудования и квалифицированного персонала.</w:t>
      </w:r>
    </w:p>
    <w:p w:rsidR="008D7CEA" w:rsidRDefault="008D7CEA" w:rsidP="004121F8">
      <w:pPr>
        <w:ind w:firstLine="540"/>
        <w:jc w:val="both"/>
      </w:pPr>
      <w:r w:rsidRPr="004121F8">
        <w:t>2.3.</w:t>
      </w:r>
      <w:r>
        <w:t>8</w:t>
      </w:r>
      <w:r w:rsidRPr="004121F8">
        <w:t xml:space="preserve">. </w:t>
      </w:r>
      <w:r w:rsidRPr="00CD2858">
        <w:t>Обеспечить свой персонал средствами индивидуальной защиты, в со ст. 212, 221 ТК РФ, Приказом Минтруда России от 29.10.2021 № 766н «Об утверждении Правил обеспечения работников средствами индивидуальной защиты и смывающими средствами ».</w:t>
      </w:r>
    </w:p>
    <w:p w:rsidR="008D7CEA" w:rsidRPr="0007153A" w:rsidRDefault="008D7CEA" w:rsidP="004121F8">
      <w:pPr>
        <w:ind w:firstLine="540"/>
        <w:jc w:val="both"/>
        <w:rPr>
          <w:b/>
          <w:bCs/>
        </w:rPr>
      </w:pPr>
      <w:r w:rsidRPr="00907A50">
        <w:t>2.3.</w:t>
      </w:r>
      <w:r>
        <w:t>9</w:t>
      </w:r>
      <w:r w:rsidRPr="00907A50">
        <w:t xml:space="preserve">. Выполнение </w:t>
      </w:r>
      <w:r>
        <w:t>р</w:t>
      </w:r>
      <w:r w:rsidRPr="00907A50">
        <w:t>абот не должно препятствовать или создавать неудобства в работе «Государственного заказчика» и представлять угрозу для жизни и здоровья людей.</w:t>
      </w:r>
    </w:p>
    <w:p w:rsidR="008D7CEA" w:rsidRDefault="008D7CEA" w:rsidP="004121F8">
      <w:pPr>
        <w:ind w:firstLine="540"/>
        <w:jc w:val="both"/>
      </w:pPr>
      <w:r w:rsidRPr="005E0C34">
        <w:t>2.3.</w:t>
      </w:r>
      <w:r>
        <w:t>10</w:t>
      </w:r>
      <w:r w:rsidRPr="005E0C34">
        <w:t xml:space="preserve">. Сдать работы «Государственному заказчику» в состоянии, позволяющем нормальную эксплуатацию </w:t>
      </w:r>
      <w:r w:rsidRPr="009562B3">
        <w:t>оборудования блочно-модульной котельной</w:t>
      </w:r>
      <w:r w:rsidRPr="005E0C34">
        <w:t>.</w:t>
      </w:r>
    </w:p>
    <w:p w:rsidR="008D7CEA" w:rsidRPr="005E0C34" w:rsidRDefault="008D7CEA" w:rsidP="004121F8">
      <w:pPr>
        <w:ind w:firstLine="540"/>
        <w:jc w:val="both"/>
      </w:pPr>
      <w:r w:rsidRPr="009562B3">
        <w:t>2.3.1</w:t>
      </w:r>
      <w:r>
        <w:t>1</w:t>
      </w:r>
      <w:r w:rsidRPr="009562B3">
        <w:t>. Обеспечить сохранность государственной, служебной и коммерческой тайны, документов, получаемых от «Государственного заказчика» в ходе выполнения работ.</w:t>
      </w:r>
    </w:p>
    <w:p w:rsidR="008D7CEA" w:rsidRPr="004121F8" w:rsidRDefault="008D7CEA" w:rsidP="004121F8">
      <w:pPr>
        <w:ind w:firstLine="540"/>
        <w:jc w:val="both"/>
      </w:pPr>
      <w:r w:rsidRPr="004121F8">
        <w:t>2.3.</w:t>
      </w:r>
      <w:r>
        <w:t>12</w:t>
      </w:r>
      <w:r w:rsidRPr="004121F8">
        <w:t>. Обеспечить осуществление «Государственным заказчиком» контроля за исполнением Контракта, в том числе на отдельных этапах его исполнения.</w:t>
      </w:r>
    </w:p>
    <w:p w:rsidR="008D7CEA" w:rsidRDefault="008D7CEA" w:rsidP="004121F8">
      <w:pPr>
        <w:ind w:firstLine="540"/>
        <w:jc w:val="both"/>
      </w:pPr>
      <w:r w:rsidRPr="004121F8">
        <w:t>2.3.</w:t>
      </w:r>
      <w:r>
        <w:t>13</w:t>
      </w:r>
      <w:r w:rsidRPr="004121F8">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8D7CEA" w:rsidRDefault="008D7CEA" w:rsidP="004121F8">
      <w:pPr>
        <w:ind w:firstLine="540"/>
        <w:jc w:val="both"/>
      </w:pPr>
      <w:r w:rsidRPr="00353811">
        <w:t>2.3.1</w:t>
      </w:r>
      <w:r>
        <w:t>4</w:t>
      </w:r>
      <w:r w:rsidRPr="00353811">
        <w:t>. В случае несоответствия результатов работ требованиям Контракта, технической документации, требованиям СНиП, СанПиН, ППБ  устранить недостатки без дополнительной оплаты в сроки, согласованные Сторонами.</w:t>
      </w:r>
    </w:p>
    <w:p w:rsidR="008D7CEA" w:rsidRDefault="008D7CEA" w:rsidP="004121F8">
      <w:pPr>
        <w:ind w:firstLine="540"/>
        <w:jc w:val="both"/>
      </w:pPr>
      <w:r w:rsidRPr="009562B3">
        <w:t>2.3.1</w:t>
      </w:r>
      <w:r>
        <w:t>5</w:t>
      </w:r>
      <w:r w:rsidRPr="009562B3">
        <w:t>. Безвозмездно устранять по требованию «Государственного заказчика» все выявленные недостатки, если в процессе выполнения работ «Исполнитель» допустил отступление от условий контракта, ухудшившее их качество.</w:t>
      </w:r>
    </w:p>
    <w:p w:rsidR="008D7CEA" w:rsidRPr="004121F8" w:rsidRDefault="008D7CEA" w:rsidP="004121F8">
      <w:pPr>
        <w:ind w:firstLine="540"/>
        <w:jc w:val="both"/>
      </w:pPr>
      <w:r>
        <w:t xml:space="preserve">2.3.16. </w:t>
      </w:r>
      <w:r w:rsidRPr="00D457EC">
        <w:t>Соответствовать требованиям, предусмотренным ч. 1</w:t>
      </w:r>
      <w:r>
        <w:t xml:space="preserve">, </w:t>
      </w:r>
      <w:r w:rsidRPr="00E92333">
        <w:t>ч. 1.1.</w:t>
      </w:r>
      <w:r w:rsidRPr="00D457EC">
        <w:t xml:space="preserve"> ст. 31 ФЗ </w:t>
      </w:r>
      <w:r>
        <w:t xml:space="preserve">                    </w:t>
      </w:r>
      <w:r w:rsidRPr="00D457EC">
        <w:t>от 05.04.2013 № 44-ФЗ «О контрактной системе в сфере закупок товаров, работ, услуг для обеспечения государственных и муниципальных нужд».</w:t>
      </w:r>
    </w:p>
    <w:p w:rsidR="008D7CEA" w:rsidRPr="004121F8" w:rsidRDefault="008D7CEA" w:rsidP="004121F8">
      <w:pPr>
        <w:ind w:firstLine="540"/>
        <w:jc w:val="both"/>
      </w:pPr>
      <w:r w:rsidRPr="004121F8">
        <w:t>2.3.</w:t>
      </w:r>
      <w:r>
        <w:t>17</w:t>
      </w:r>
      <w:r w:rsidRPr="004121F8">
        <w:t>. Выполнять иные обязанности, предусмотренные законодательством Российской Федерации и Контрактом.</w:t>
      </w:r>
    </w:p>
    <w:p w:rsidR="008D7CEA" w:rsidRPr="004121F8" w:rsidRDefault="008D7CEA" w:rsidP="004121F8">
      <w:pPr>
        <w:ind w:firstLine="540"/>
        <w:jc w:val="both"/>
      </w:pPr>
      <w:r w:rsidRPr="004121F8">
        <w:t>2.4. «Исполнитель» вправе:</w:t>
      </w:r>
    </w:p>
    <w:p w:rsidR="008D7CEA" w:rsidRDefault="008D7CEA" w:rsidP="004121F8">
      <w:pPr>
        <w:ind w:firstLine="540"/>
        <w:jc w:val="both"/>
      </w:pPr>
      <w:r w:rsidRPr="004121F8">
        <w:t xml:space="preserve">2.4.1. </w:t>
      </w:r>
      <w:r w:rsidRPr="00D457EC">
        <w:t>Получать от «Государственного заказчика» разъяснения по всем вопросам, возникающим в ходе выполнения работ, и любую дополнительную информацию, необходимую для выполнения своих обязательств по настоящему контракту.</w:t>
      </w:r>
    </w:p>
    <w:p w:rsidR="008D7CEA" w:rsidRPr="004121F8" w:rsidRDefault="008D7CEA" w:rsidP="004121F8">
      <w:pPr>
        <w:ind w:firstLine="540"/>
        <w:jc w:val="both"/>
      </w:pPr>
      <w:r>
        <w:t xml:space="preserve">2.4.2. </w:t>
      </w:r>
      <w:r w:rsidRPr="004121F8">
        <w:t>Требовать оплату выполненных Работ в соответствии с условиями Контракта.</w:t>
      </w:r>
    </w:p>
    <w:p w:rsidR="008D7CEA" w:rsidRPr="001E694A" w:rsidRDefault="008D7CEA" w:rsidP="004121F8">
      <w:pPr>
        <w:ind w:firstLine="540"/>
        <w:jc w:val="both"/>
        <w:rPr>
          <w:noProof/>
        </w:rPr>
      </w:pPr>
      <w:r w:rsidRPr="004121F8">
        <w:t>2.4.3. Взыскивать с «Государственного заказчика» пени в соответствии с условиями настоящего контракта.</w:t>
      </w:r>
    </w:p>
    <w:p w:rsidR="008D7CEA" w:rsidRPr="001E694A" w:rsidRDefault="008D7CEA" w:rsidP="001B4527">
      <w:pPr>
        <w:ind w:firstLine="540"/>
        <w:jc w:val="both"/>
      </w:pPr>
    </w:p>
    <w:p w:rsidR="008D7CEA" w:rsidRPr="001E694A" w:rsidRDefault="008D7CEA" w:rsidP="00D7401D">
      <w:pPr>
        <w:numPr>
          <w:ilvl w:val="0"/>
          <w:numId w:val="2"/>
        </w:numPr>
        <w:tabs>
          <w:tab w:val="clear" w:pos="360"/>
          <w:tab w:val="num" w:pos="0"/>
          <w:tab w:val="left" w:pos="426"/>
        </w:tabs>
        <w:ind w:left="0" w:firstLine="0"/>
        <w:jc w:val="center"/>
        <w:rPr>
          <w:b/>
          <w:bCs/>
        </w:rPr>
      </w:pPr>
      <w:r w:rsidRPr="001E694A">
        <w:rPr>
          <w:b/>
          <w:bCs/>
        </w:rPr>
        <w:t>Цена Контракта и порядок расчетов</w:t>
      </w:r>
    </w:p>
    <w:p w:rsidR="008D7CEA" w:rsidRPr="001E694A" w:rsidRDefault="008D7CEA" w:rsidP="001B4527">
      <w:pPr>
        <w:ind w:firstLine="540"/>
        <w:jc w:val="both"/>
      </w:pPr>
      <w:r w:rsidRPr="001E694A">
        <w:t xml:space="preserve">3.1. </w:t>
      </w:r>
      <w:r w:rsidRPr="00735985">
        <w:t xml:space="preserve">Цена Контракта составляет </w:t>
      </w:r>
      <w:r w:rsidRPr="00735985">
        <w:rPr>
          <w:b/>
          <w:bCs/>
        </w:rPr>
        <w:t>___</w:t>
      </w:r>
      <w:r>
        <w:rPr>
          <w:b/>
          <w:bCs/>
        </w:rPr>
        <w:t>___________</w:t>
      </w:r>
      <w:r w:rsidRPr="00735985">
        <w:rPr>
          <w:b/>
          <w:bCs/>
        </w:rPr>
        <w:t>(____</w:t>
      </w:r>
      <w:r>
        <w:rPr>
          <w:b/>
          <w:bCs/>
        </w:rPr>
        <w:t>______</w:t>
      </w:r>
      <w:r w:rsidRPr="00735985">
        <w:rPr>
          <w:b/>
          <w:bCs/>
        </w:rPr>
        <w:t>) рублей ___ копеек</w:t>
      </w:r>
      <w:r w:rsidRPr="00735985">
        <w:t xml:space="preserve">, </w:t>
      </w:r>
      <w:r>
        <w:t xml:space="preserve">        </w:t>
      </w:r>
      <w:r w:rsidRPr="00735985">
        <w:t xml:space="preserve">с учетом расходов «Исполнителя» на уплату налогов (в том числе ____% НДС в сумме _______ рублей /НДС не облагается), сборов, иных обязательных платежей, определяемых действующим законодательством Российской Федерации, </w:t>
      </w:r>
      <w:r w:rsidRPr="00CC1793">
        <w:t>расходов на выполнение работ по ремонту, стоимости комплектующих, запасных частей, расходных материалов</w:t>
      </w:r>
      <w:r>
        <w:t xml:space="preserve"> и т.п., </w:t>
      </w:r>
      <w:r w:rsidRPr="00735985">
        <w:t>расходов на страхование, транспортных расходов, и других обязательных платежей, взимаемых с «Исполнителя» в связи с исполнением обязательств по Контракту.</w:t>
      </w:r>
    </w:p>
    <w:p w:rsidR="008D7CEA" w:rsidRPr="001E694A" w:rsidRDefault="008D7CEA" w:rsidP="001B4527">
      <w:pPr>
        <w:ind w:firstLine="540"/>
        <w:jc w:val="both"/>
      </w:pPr>
      <w:r w:rsidRPr="001E694A">
        <w:t>3.2.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8D7CEA" w:rsidRPr="001E694A" w:rsidRDefault="008D7CEA" w:rsidP="001B4527">
      <w:pPr>
        <w:ind w:firstLine="540"/>
        <w:jc w:val="both"/>
      </w:pPr>
      <w:r w:rsidRPr="001E694A">
        <w:lastRenderedPageBreak/>
        <w:t>3.3. Цена Контракта является твердой и не может изменяться в ходе его исполнения, за исключением случаев:</w:t>
      </w:r>
    </w:p>
    <w:p w:rsidR="008D7CEA" w:rsidRPr="001E694A" w:rsidRDefault="008D7CEA" w:rsidP="001B4527">
      <w:pPr>
        <w:ind w:firstLine="540"/>
        <w:jc w:val="both"/>
      </w:pPr>
      <w:r w:rsidRPr="001E694A">
        <w:t>а) снижения цены Контракта по соглашению Сторон, без изменения предусмотренного Контрактом объема работ и иных условий исполнения Контракта;</w:t>
      </w:r>
    </w:p>
    <w:p w:rsidR="008D7CEA" w:rsidRPr="001E694A" w:rsidRDefault="008D7CEA" w:rsidP="001B4527">
      <w:pPr>
        <w:ind w:firstLine="540"/>
        <w:jc w:val="both"/>
      </w:pPr>
      <w:r w:rsidRPr="001E694A">
        <w:t xml:space="preserve">б) увеличения или уменьшения по предложению Государственного заказчика не более чем на 10 процентов объем Работ.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w:t>
      </w:r>
      <w:r>
        <w:t>работ</w:t>
      </w:r>
      <w:r w:rsidRPr="001E694A">
        <w:t xml:space="preserve">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объема работ стороны контракта обязаны уменьшить цену контракта исходя из цены единицы работы;</w:t>
      </w:r>
    </w:p>
    <w:p w:rsidR="008D7CEA" w:rsidRPr="001E694A" w:rsidRDefault="008D7CEA" w:rsidP="001B4527">
      <w:pPr>
        <w:ind w:firstLine="540"/>
        <w:jc w:val="both"/>
      </w:pPr>
      <w:r w:rsidRPr="001E694A">
        <w:t xml:space="preserve">в) </w:t>
      </w:r>
      <w:r w:rsidRPr="00C106B5">
        <w:t>уменьшения ранее доведенных до «Государственного заказчика» лимитов бюджетных обязательств, в случаях, предусмотренных пунктом 6 статьи 161 Бюджетного кодекса Российской Федерации.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r w:rsidRPr="001E694A">
        <w:t xml:space="preserve"> </w:t>
      </w:r>
    </w:p>
    <w:p w:rsidR="008D7CEA" w:rsidRDefault="008D7CEA" w:rsidP="001B4527">
      <w:pPr>
        <w:ind w:firstLine="540"/>
        <w:jc w:val="both"/>
      </w:pPr>
      <w:r w:rsidRPr="001E694A">
        <w:t xml:space="preserve">3.4. </w:t>
      </w:r>
      <w:r w:rsidRPr="00353811">
        <w:t>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федерального бюджета, на расчетный счет «Исполнителя», указанный в разделе 14 Контракта, в течение 10 (десяти) рабочих дней с момента подписания «Государственным заказчиком» Акта приемки товаров, работ, услуг (ф. 05010452), на основании подписания «Государственным заказчиком» акта выполненных работ (универсального передаточного документа) (приёмки работ «Государственным заказчиком»).</w:t>
      </w:r>
    </w:p>
    <w:p w:rsidR="008D7CEA" w:rsidRPr="001E694A" w:rsidRDefault="008D7CEA" w:rsidP="001B4527">
      <w:pPr>
        <w:ind w:firstLine="540"/>
        <w:jc w:val="both"/>
      </w:pPr>
      <w:r w:rsidRPr="001E694A">
        <w:t>3.5. Обязательства по оплате выполненных работ считаются выполненными в день списания денежных средств со счетов «Государственного заказчика».</w:t>
      </w:r>
    </w:p>
    <w:p w:rsidR="008D7CEA" w:rsidRDefault="008D7CEA" w:rsidP="001B4527">
      <w:pPr>
        <w:ind w:firstLine="540"/>
        <w:jc w:val="both"/>
      </w:pPr>
      <w:r w:rsidRPr="001E694A">
        <w:t>3.6. В случае изменения банковских реквизитов «Исполнитель» обязан в течение         3 (трёх)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8D7CEA" w:rsidRPr="001E694A" w:rsidRDefault="008D7CEA" w:rsidP="001B4527">
      <w:pPr>
        <w:ind w:firstLine="540"/>
        <w:jc w:val="both"/>
      </w:pPr>
    </w:p>
    <w:p w:rsidR="008D7CEA" w:rsidRDefault="008D7CEA" w:rsidP="00D7401D">
      <w:pPr>
        <w:numPr>
          <w:ilvl w:val="0"/>
          <w:numId w:val="2"/>
        </w:numPr>
        <w:tabs>
          <w:tab w:val="clear" w:pos="360"/>
          <w:tab w:val="num" w:pos="0"/>
          <w:tab w:val="left" w:pos="426"/>
        </w:tabs>
        <w:ind w:left="0" w:firstLine="0"/>
        <w:jc w:val="center"/>
        <w:rPr>
          <w:b/>
          <w:bCs/>
        </w:rPr>
      </w:pPr>
      <w:r w:rsidRPr="001E694A">
        <w:rPr>
          <w:b/>
          <w:bCs/>
        </w:rPr>
        <w:t>Порядок выполнения работ</w:t>
      </w:r>
    </w:p>
    <w:p w:rsidR="008D7CEA" w:rsidRPr="00985091" w:rsidRDefault="008D7CEA" w:rsidP="000D078B">
      <w:pPr>
        <w:numPr>
          <w:ilvl w:val="1"/>
          <w:numId w:val="2"/>
        </w:numPr>
        <w:tabs>
          <w:tab w:val="clear" w:pos="3905"/>
          <w:tab w:val="left" w:pos="1134"/>
        </w:tabs>
        <w:ind w:left="0" w:firstLine="567"/>
        <w:jc w:val="both"/>
      </w:pPr>
      <w:r w:rsidRPr="00985091">
        <w:t xml:space="preserve"> «Исполнитель» выполняет Работы</w:t>
      </w:r>
      <w:r>
        <w:t xml:space="preserve"> </w:t>
      </w:r>
      <w:r w:rsidRPr="00985091">
        <w:t>по месту нахождения «Государственного заказчика» по адресу: 601395, Владимирская обл., Судогодский р-н,</w:t>
      </w:r>
      <w:r>
        <w:t xml:space="preserve"> </w:t>
      </w:r>
      <w:r w:rsidRPr="00985091">
        <w:t>п. Головино,</w:t>
      </w:r>
      <w:r>
        <w:t xml:space="preserve">                    </w:t>
      </w:r>
      <w:r w:rsidRPr="00985091">
        <w:t xml:space="preserve"> ул. Советская, д. 50-а.</w:t>
      </w:r>
    </w:p>
    <w:p w:rsidR="008D7CEA" w:rsidRPr="002E4F6E" w:rsidRDefault="008D7CEA" w:rsidP="00617BF1">
      <w:pPr>
        <w:numPr>
          <w:ilvl w:val="1"/>
          <w:numId w:val="2"/>
        </w:numPr>
        <w:tabs>
          <w:tab w:val="clear" w:pos="3905"/>
          <w:tab w:val="left" w:pos="1134"/>
        </w:tabs>
        <w:ind w:left="0" w:firstLine="567"/>
        <w:jc w:val="both"/>
        <w:rPr>
          <w:b/>
          <w:bCs/>
        </w:rPr>
      </w:pPr>
      <w:r w:rsidRPr="00617BF1">
        <w:t xml:space="preserve">Срок выполнения работ указан в Техническом задании (Приложение № 1 </w:t>
      </w:r>
      <w:r>
        <w:t xml:space="preserve">                </w:t>
      </w:r>
      <w:r w:rsidRPr="00617BF1">
        <w:t>к Контракту).</w:t>
      </w:r>
      <w:r>
        <w:rPr>
          <w:b/>
          <w:bCs/>
        </w:rPr>
        <w:t xml:space="preserve"> </w:t>
      </w:r>
    </w:p>
    <w:p w:rsidR="008D7CEA" w:rsidRPr="004B2211" w:rsidRDefault="008D7CEA" w:rsidP="002E4F6E">
      <w:pPr>
        <w:tabs>
          <w:tab w:val="left" w:pos="1134"/>
        </w:tabs>
        <w:ind w:firstLine="567"/>
        <w:jc w:val="both"/>
        <w:rPr>
          <w:b/>
          <w:bCs/>
        </w:rPr>
      </w:pPr>
      <w:r w:rsidRPr="00BA69F7">
        <w:rPr>
          <w:color w:val="000000"/>
        </w:rPr>
        <w:t>Временные сроки выполнения работ в течение дня определяются строго по согласованию с «Государственным заказчиком».</w:t>
      </w:r>
    </w:p>
    <w:p w:rsidR="008D7CEA" w:rsidRPr="00617BF1" w:rsidRDefault="008D7CEA" w:rsidP="004B2211">
      <w:pPr>
        <w:tabs>
          <w:tab w:val="left" w:pos="1134"/>
        </w:tabs>
        <w:ind w:left="567"/>
        <w:jc w:val="both"/>
        <w:rPr>
          <w:b/>
          <w:bCs/>
        </w:rPr>
      </w:pPr>
    </w:p>
    <w:p w:rsidR="008D7CEA" w:rsidRDefault="008D7CEA" w:rsidP="00617BF1">
      <w:pPr>
        <w:numPr>
          <w:ilvl w:val="0"/>
          <w:numId w:val="2"/>
        </w:numPr>
        <w:tabs>
          <w:tab w:val="clear" w:pos="360"/>
          <w:tab w:val="num" w:pos="142"/>
          <w:tab w:val="left" w:pos="426"/>
        </w:tabs>
        <w:ind w:left="0" w:firstLine="0"/>
        <w:jc w:val="center"/>
        <w:rPr>
          <w:b/>
          <w:bCs/>
        </w:rPr>
      </w:pPr>
      <w:r w:rsidRPr="001E694A">
        <w:rPr>
          <w:b/>
          <w:bCs/>
        </w:rPr>
        <w:t>Порядок сдачи и приемки работ</w:t>
      </w:r>
    </w:p>
    <w:p w:rsidR="008D7CEA" w:rsidRDefault="008D7CEA" w:rsidP="00252475">
      <w:pPr>
        <w:ind w:firstLine="540"/>
        <w:jc w:val="both"/>
      </w:pPr>
      <w:r w:rsidRPr="000D078B">
        <w:t xml:space="preserve">5.1. </w:t>
      </w:r>
      <w:r w:rsidRPr="002E4F6E">
        <w:t>Сдача результатов выполненных работ «Исполнителем» и приемка их «Государственным заказчиком» производится путём оформления Акта выполненных работ или универсального передаточного документа, оформленных в установленном порядке, подписываемого обеими сторонами с указанием недостатков (в случае их  обнаружения), а также сроков и порядка их устранения.</w:t>
      </w:r>
    </w:p>
    <w:p w:rsidR="008D7CEA" w:rsidRDefault="008D7CEA" w:rsidP="00252475">
      <w:pPr>
        <w:ind w:firstLine="540"/>
        <w:jc w:val="both"/>
      </w:pPr>
      <w:r w:rsidRPr="002E4F6E">
        <w:t>Вместе с Актом выполненных работ (универсальным передаточным документом) «Исполнитель» передает «Государственному заказчику» акт приемки товаров, работ, услуг, составленный по прилагаемой форме (Приложение № 2) в 2-х экземплярах (1 экз. - для «Исполнителя», 1 экз. - для «Государственного заказчика»), заполненный и подписанный со стороны «Исполнителя».</w:t>
      </w:r>
    </w:p>
    <w:p w:rsidR="008D7CEA" w:rsidRPr="000D078B" w:rsidRDefault="008D7CEA" w:rsidP="00252475">
      <w:pPr>
        <w:ind w:firstLine="540"/>
        <w:jc w:val="both"/>
      </w:pPr>
      <w:r>
        <w:lastRenderedPageBreak/>
        <w:t xml:space="preserve">5.2. </w:t>
      </w:r>
      <w:r w:rsidRPr="002E4F6E">
        <w:t>В случае, если документы, указанные в пункте 5.1. Контракта, не переданы «Исполнителем» «Государственному заказчику»  по завершении выполнения работ, работы считаются не выполненными и приемке не подлежат.</w:t>
      </w:r>
    </w:p>
    <w:p w:rsidR="008D7CEA" w:rsidRPr="000D078B" w:rsidRDefault="008D7CEA" w:rsidP="00252475">
      <w:pPr>
        <w:ind w:firstLine="540"/>
        <w:jc w:val="both"/>
      </w:pPr>
      <w:r w:rsidRPr="000D078B">
        <w:t>5.</w:t>
      </w:r>
      <w:r>
        <w:t>3</w:t>
      </w:r>
      <w:r w:rsidRPr="000D078B">
        <w:t xml:space="preserve">. В случае выявления недостатков в выполненных работах, а также в установке некачественных </w:t>
      </w:r>
      <w:r w:rsidRPr="00C21881">
        <w:t>комплектующих</w:t>
      </w:r>
      <w:r>
        <w:t xml:space="preserve">, </w:t>
      </w:r>
      <w:r w:rsidRPr="000D078B">
        <w:t>запасных частей (агрегатов), «Государственный заказчик» уведомляет об этом «Исполнителя», составляет акт устранения недостатков с указанием сроков их устранения и направляет его «Исполнителю».</w:t>
      </w:r>
    </w:p>
    <w:p w:rsidR="008D7CEA" w:rsidRPr="000D078B" w:rsidRDefault="008D7CEA" w:rsidP="00252475">
      <w:pPr>
        <w:ind w:firstLine="540"/>
        <w:jc w:val="both"/>
      </w:pPr>
      <w:r w:rsidRPr="000D078B">
        <w:t>5.</w:t>
      </w:r>
      <w:r>
        <w:t>4</w:t>
      </w:r>
      <w:r w:rsidRPr="000D078B">
        <w:t>. «Исполнитель» обязан в течение 3 (трёх) дней со дня получения указанного акта устранить выявленные недостатки, а также произвести замену некачественных запасных частей за свой счёт.</w:t>
      </w:r>
    </w:p>
    <w:p w:rsidR="008D7CEA" w:rsidRPr="00B31C40" w:rsidRDefault="008D7CEA" w:rsidP="00252475">
      <w:pPr>
        <w:ind w:firstLine="540"/>
        <w:jc w:val="both"/>
      </w:pPr>
      <w:r w:rsidRPr="00B31C40">
        <w:t>5.</w:t>
      </w:r>
      <w:r>
        <w:t>5</w:t>
      </w:r>
      <w:r w:rsidRPr="00B31C40">
        <w:t xml:space="preserve">. </w:t>
      </w:r>
      <w:r w:rsidRPr="007A1BD7">
        <w:t xml:space="preserve">Датой </w:t>
      </w:r>
      <w:r>
        <w:t>выполнения работ</w:t>
      </w:r>
      <w:r w:rsidRPr="007A1BD7">
        <w:t xml:space="preserve"> считается дата подписания Сторонами акта </w:t>
      </w:r>
      <w:r>
        <w:t>выполненных работ</w:t>
      </w:r>
      <w:r w:rsidRPr="007A1BD7">
        <w:t xml:space="preserve"> (универсального передаточного документа), а в случае обнаружения недостатков - акта устранения недостатков.</w:t>
      </w:r>
    </w:p>
    <w:p w:rsidR="008D7CEA" w:rsidRPr="00AA464B" w:rsidRDefault="008D7CEA" w:rsidP="00252475">
      <w:pPr>
        <w:ind w:firstLine="540"/>
        <w:jc w:val="both"/>
      </w:pPr>
      <w:r w:rsidRPr="007504C7">
        <w:t>5.</w:t>
      </w:r>
      <w:r>
        <w:t>6</w:t>
      </w:r>
      <w:r w:rsidRPr="007504C7">
        <w:t xml:space="preserve">. </w:t>
      </w:r>
      <w:r w:rsidRPr="0049387C">
        <w:t>Приемка результатов исполнения Контракта оформляется Актом приемки товаров, работ, услуг (ф. 0510452) по унифицированной форме, установленной Приказом Минфина России от 15.06.2021 № 61н (Приложение № 2 к Контракту).</w:t>
      </w:r>
    </w:p>
    <w:p w:rsidR="008D7CEA" w:rsidRPr="00AA464B" w:rsidRDefault="008D7CEA" w:rsidP="00252475">
      <w:pPr>
        <w:ind w:firstLine="540"/>
        <w:jc w:val="both"/>
      </w:pPr>
      <w:r w:rsidRPr="00AA464B">
        <w:t xml:space="preserve">В процессе приёмки «Государственным заказчиком» проверяется соответствие </w:t>
      </w:r>
      <w:r>
        <w:t>выполненных работ</w:t>
      </w:r>
      <w:r w:rsidRPr="00AA464B">
        <w:t xml:space="preserve"> техническому заданию, являющ</w:t>
      </w:r>
      <w:r>
        <w:t>и</w:t>
      </w:r>
      <w:r w:rsidRPr="00AA464B">
        <w:t>мся неотъемлемой частью настоящего контракта (Приложение № 1), условиям Контракта, требованиям норм, правил и иных нормативных документов действующих в Российской Федерации.</w:t>
      </w:r>
    </w:p>
    <w:p w:rsidR="008D7CEA" w:rsidRPr="00AA464B" w:rsidRDefault="008D7CEA" w:rsidP="00252475">
      <w:pPr>
        <w:ind w:firstLine="540"/>
        <w:jc w:val="both"/>
      </w:pPr>
      <w:r w:rsidRPr="00AA464B">
        <w:t xml:space="preserve">Приемка </w:t>
      </w:r>
      <w:r>
        <w:t>работ</w:t>
      </w:r>
      <w:r w:rsidRPr="00AA464B">
        <w:t xml:space="preserve"> осуществляется в течение 5 (пяти) рабочих дней с момента получения «Государственным заказчиком» документов, указанных в пункте 5.1. Контракта. В указанный срок «Государственный заказчик» обязан подписать акт </w:t>
      </w:r>
      <w:r>
        <w:t>выполненных работ (универсальный передаточный документ)</w:t>
      </w:r>
      <w:r w:rsidRPr="00AA464B">
        <w:t xml:space="preserve"> или направить «Исполнителю» мотивированный отказ от приемки </w:t>
      </w:r>
      <w:r>
        <w:t>работ</w:t>
      </w:r>
      <w:r w:rsidRPr="00AA464B">
        <w:t>.</w:t>
      </w:r>
    </w:p>
    <w:p w:rsidR="008D7CEA" w:rsidRPr="00AA464B" w:rsidRDefault="008D7CEA" w:rsidP="00252475">
      <w:pPr>
        <w:ind w:firstLine="540"/>
        <w:jc w:val="both"/>
      </w:pPr>
      <w:r w:rsidRPr="00AA464B">
        <w:t>Акт приемки товаров, работ, услуг (ф. 0510452) составляется в двух экземплярах,           по одному экземпляру для каждой из Сторон.</w:t>
      </w:r>
    </w:p>
    <w:p w:rsidR="008D7CEA" w:rsidRDefault="008D7CEA" w:rsidP="00252475">
      <w:pPr>
        <w:ind w:firstLine="540"/>
        <w:jc w:val="both"/>
      </w:pPr>
      <w:r w:rsidRPr="00AA464B">
        <w:t xml:space="preserve">Оформление и обмен документами о приемке </w:t>
      </w:r>
      <w:r>
        <w:t>выполненных работ</w:t>
      </w:r>
      <w:r w:rsidRPr="00AA464B">
        <w:t xml:space="preserve"> может осуществляться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товаров, работ, услуг (ф. 0510452) в электронной форме, Акт формируется на бумажном носителе и подписывается представителями «Государственного заказчика» и «Исполнителя» собственноручно.</w:t>
      </w:r>
    </w:p>
    <w:p w:rsidR="008D7CEA" w:rsidRPr="00AA464B" w:rsidRDefault="008D7CEA" w:rsidP="00252475">
      <w:pPr>
        <w:ind w:firstLine="540"/>
        <w:jc w:val="both"/>
      </w:pPr>
      <w:r w:rsidRPr="0049387C">
        <w:t>«Исполнитель» вправе направить в адрес «Государственного заказчика» своих уполномоченных представителей для осуществления приемки работ. О направлении представителей «Исполнителя» для участия в приемке, «Исполнителя» обязан в любой форме уведомить «Государственного заказчика». В случае направления представителей «Исполнителя» для участия в приемке, проверка работ по количеству и качеству осуществляется в присутствии уполномоченного представителя «Исполнителя». В случае не направления представителей «Исполнителя» для участия в приемке, «Государственный заказчик» производит приемку самостоятельно.</w:t>
      </w:r>
    </w:p>
    <w:p w:rsidR="008D7CEA" w:rsidRDefault="008D7CEA" w:rsidP="00252475">
      <w:pPr>
        <w:ind w:firstLine="540"/>
        <w:jc w:val="both"/>
      </w:pPr>
      <w:r w:rsidRPr="00AA464B">
        <w:t xml:space="preserve">Отказ представителя «Исполнителя» от участия в приемке </w:t>
      </w:r>
      <w:r>
        <w:t>выполненных работ</w:t>
      </w:r>
      <w:r w:rsidRPr="00AA464B">
        <w:t xml:space="preserve"> и подписания Акта приемки товаров, работ, услуг (ф. 05010452) не может служить препятствием приемки </w:t>
      </w:r>
      <w:r>
        <w:t>выполненных работ</w:t>
      </w:r>
      <w:r w:rsidRPr="00AA464B">
        <w:t xml:space="preserve"> по настоящему Контракту и оформлению ее результатов.</w:t>
      </w:r>
    </w:p>
    <w:p w:rsidR="008D7CEA" w:rsidRPr="00AA464B" w:rsidRDefault="008D7CEA" w:rsidP="00252475">
      <w:pPr>
        <w:ind w:firstLine="540"/>
        <w:jc w:val="both"/>
      </w:pPr>
      <w:r w:rsidRPr="00AA464B">
        <w:t xml:space="preserve">5.6. Обязательство «Исполнителя» по </w:t>
      </w:r>
      <w:r>
        <w:t>выполнению работ</w:t>
      </w:r>
      <w:r w:rsidRPr="00AA464B">
        <w:t xml:space="preserve"> считается исполненным с момента приемки всего объема </w:t>
      </w:r>
      <w:r>
        <w:t>работ</w:t>
      </w:r>
      <w:r w:rsidRPr="00AA464B">
        <w:t xml:space="preserve"> и подписания Сторонами акта </w:t>
      </w:r>
      <w:r>
        <w:t xml:space="preserve">выполненных работ </w:t>
      </w:r>
      <w:r w:rsidRPr="007D070F">
        <w:t>(универсального передаточного документа)</w:t>
      </w:r>
      <w:r w:rsidRPr="00AA464B">
        <w:t xml:space="preserve">, акта приемки товаров, работ, услуг </w:t>
      </w:r>
      <w:r>
        <w:t xml:space="preserve">                  </w:t>
      </w:r>
      <w:r w:rsidRPr="00AA464B">
        <w:t>(ф. 0510452), а в случае обнаружения недостатков - акта устранения недостатков.</w:t>
      </w:r>
    </w:p>
    <w:p w:rsidR="008D7CEA" w:rsidRPr="00AA464B" w:rsidRDefault="008D7CEA" w:rsidP="00252475">
      <w:pPr>
        <w:ind w:firstLine="540"/>
        <w:jc w:val="both"/>
      </w:pPr>
      <w:r w:rsidRPr="00AA464B">
        <w:t xml:space="preserve">5.7.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w:t>
      </w:r>
      <w:r w:rsidRPr="00AA464B">
        <w:lastRenderedPageBreak/>
        <w:t>проводит экспертизу. Экспертиза результатов предусмотренных контрактом, может проводиться «Государственным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ФЗ № 44-ФЗ.</w:t>
      </w:r>
    </w:p>
    <w:p w:rsidR="008D7CEA" w:rsidRDefault="008D7CEA" w:rsidP="00252475">
      <w:pPr>
        <w:ind w:firstLine="540"/>
        <w:jc w:val="both"/>
      </w:pPr>
      <w:r w:rsidRPr="000533D8">
        <w:t xml:space="preserve">Акт приемки товаров, работ, услуг (ф. 0510452), акт </w:t>
      </w:r>
      <w:r>
        <w:t>выполненных работ</w:t>
      </w:r>
      <w:r w:rsidRPr="000533D8">
        <w:t xml:space="preserve"> (универсальный передаточный документ), подписанный без замечаний, будет являться актом проведенной «Государственным заказчиком» экспертизы своими силами.</w:t>
      </w:r>
    </w:p>
    <w:p w:rsidR="008D7CEA" w:rsidRPr="001E694A" w:rsidRDefault="008D7CEA" w:rsidP="001B4527">
      <w:pPr>
        <w:ind w:firstLine="540"/>
        <w:jc w:val="both"/>
      </w:pPr>
    </w:p>
    <w:p w:rsidR="008D7CEA" w:rsidRDefault="008D7CEA" w:rsidP="00DB5D0D">
      <w:pPr>
        <w:numPr>
          <w:ilvl w:val="0"/>
          <w:numId w:val="2"/>
        </w:numPr>
        <w:tabs>
          <w:tab w:val="clear" w:pos="360"/>
          <w:tab w:val="num" w:pos="142"/>
          <w:tab w:val="left" w:pos="426"/>
        </w:tabs>
        <w:ind w:left="0" w:firstLine="0"/>
        <w:jc w:val="center"/>
        <w:rPr>
          <w:b/>
          <w:bCs/>
        </w:rPr>
      </w:pPr>
      <w:r w:rsidRPr="001E694A">
        <w:rPr>
          <w:b/>
          <w:bCs/>
        </w:rPr>
        <w:t>Гарантийные обязательства</w:t>
      </w:r>
    </w:p>
    <w:p w:rsidR="008D7CEA" w:rsidRPr="00E53D84" w:rsidRDefault="008D7CEA" w:rsidP="000D078B">
      <w:pPr>
        <w:tabs>
          <w:tab w:val="left" w:pos="993"/>
        </w:tabs>
        <w:ind w:firstLine="567"/>
        <w:jc w:val="both"/>
      </w:pPr>
      <w:r w:rsidRPr="00E53D84">
        <w:t>6.1. Исполнитель» гарантирует соответствие качества выполняемых работ требованиям Федерального закона от 21.07.1997 № 116-ФЗ «О промышленной безопасности опасных производственных объектов», Приказа Ростехнадзора от 15.12.2020 № 532 «Об утверждении федеральных норм и правил в области промышленной безопасности «Правила безопасности для объектов, использующих сжиженные углеводородные газы», Приказа Ростехнадзора от 15.12.2020 № 531 «Об утверждении федеральных норм и правил в области промышленной безопасности «Правила безопасности сетей газораспределения и газопотребления», иного законодательства Российской Федерации, нормативных и иных актов, требованиям Государственного заказчика и условиям Контракта.</w:t>
      </w:r>
    </w:p>
    <w:p w:rsidR="008D7CEA" w:rsidRDefault="008D7CEA" w:rsidP="000D078B">
      <w:pPr>
        <w:tabs>
          <w:tab w:val="left" w:pos="993"/>
        </w:tabs>
        <w:ind w:firstLine="567"/>
        <w:jc w:val="both"/>
      </w:pPr>
      <w:r w:rsidRPr="00E53D84">
        <w:t>6.2. Все устанавливаемые комплектующие, запасные част</w:t>
      </w:r>
      <w:r>
        <w:t xml:space="preserve">и, узлы, агрегаты, оборудование, </w:t>
      </w:r>
      <w:r w:rsidRPr="00E53D84">
        <w:t xml:space="preserve">используемые расходные материалы </w:t>
      </w:r>
      <w:r>
        <w:t xml:space="preserve">и т.п. </w:t>
      </w:r>
      <w:r w:rsidRPr="00E53D84">
        <w:t>должны быть серийными, новыми, т.е. не бывшими в эксплуатации, не восстановленными и не собранными из восстановленных компонентов. Используемые оригинальные запасные части и расходные материалы должны иметь сертификаты качества и соответствовать требованиям завода-изготовителя.</w:t>
      </w:r>
    </w:p>
    <w:p w:rsidR="008D7CEA" w:rsidRPr="00E53D84" w:rsidRDefault="008D7CEA" w:rsidP="000D078B">
      <w:pPr>
        <w:tabs>
          <w:tab w:val="left" w:pos="993"/>
        </w:tabs>
        <w:ind w:firstLine="567"/>
        <w:jc w:val="both"/>
      </w:pPr>
      <w:r w:rsidRPr="00A80977">
        <w:t>Материалы, оборудование, подлежащие сертификации, сертифицированы в соответствии с законодательством РФ, являются новыми, исправными, пригодными к использованию с учетом гарантийных сроков, установленных Контрактом. Копии сертификатов соответствия на изделия, оборудование и материалы, используемые (устанавливаемые) «Исполнителем» при выполнении работ, подлежат обязательной передаче «Государственному заказчику» одновременно с передачей акта выполненных работ, предусмотренного Контрактом.</w:t>
      </w:r>
    </w:p>
    <w:p w:rsidR="008D7CEA" w:rsidRPr="00E53D84" w:rsidRDefault="008D7CEA" w:rsidP="000D078B">
      <w:pPr>
        <w:tabs>
          <w:tab w:val="left" w:pos="993"/>
        </w:tabs>
        <w:ind w:firstLine="567"/>
        <w:jc w:val="both"/>
      </w:pPr>
      <w:r w:rsidRPr="00E53D84">
        <w:t xml:space="preserve">6.3. «Исполнитель» несёт ответственность по гарантийным обязательствам в объёме выполненных ремонтных работ. </w:t>
      </w:r>
    </w:p>
    <w:p w:rsidR="008D7CEA" w:rsidRPr="00E53D84" w:rsidRDefault="008D7CEA" w:rsidP="000D078B">
      <w:pPr>
        <w:tabs>
          <w:tab w:val="left" w:pos="993"/>
        </w:tabs>
        <w:ind w:firstLine="567"/>
        <w:jc w:val="both"/>
      </w:pPr>
      <w:r w:rsidRPr="00E53D84">
        <w:t>6.4. Гарантийный срок на выполненные работы указан в Техническом задании (Приложение № 1 к настоящему контракту). Гарантийный срок исчисляется со дня подписания Сторонами Акта выполненных работ</w:t>
      </w:r>
      <w:r>
        <w:t xml:space="preserve"> (универсального передаточного документа), </w:t>
      </w:r>
      <w:r w:rsidRPr="00A80977">
        <w:t>и распространяется на все работы, выполненные «Исполнителем» по Контракту.</w:t>
      </w:r>
    </w:p>
    <w:p w:rsidR="008D7CEA" w:rsidRPr="001E694A" w:rsidRDefault="008D7CEA" w:rsidP="00550C19">
      <w:pPr>
        <w:pStyle w:val="a3"/>
        <w:tabs>
          <w:tab w:val="left" w:pos="142"/>
          <w:tab w:val="left" w:pos="993"/>
          <w:tab w:val="num" w:pos="3905"/>
        </w:tabs>
        <w:ind w:left="0" w:firstLine="567"/>
        <w:jc w:val="both"/>
      </w:pPr>
      <w:r w:rsidRPr="00E53D84">
        <w:t>6.5. При обнаружении в переделах гарантийного срока (пункт 6.4. Контракта) дефектов (недостатков) выполненных работ, «Исполнитель» обязан безвозмездно устранить дефекты (недостатки) выполненных работ в течение 3 (трёх) дней с момента его уведомления «Государственным заказчиком». Транспортные расходы и расходы по устранению недостатков (дефектов) выполненных работ производятся за счёт средств «Исполнителя». При этом гарантийный срок продлевается на период устранения недостатков.</w:t>
      </w:r>
    </w:p>
    <w:p w:rsidR="008D7CEA" w:rsidRPr="001E694A" w:rsidRDefault="008D7CEA" w:rsidP="001B4527">
      <w:pPr>
        <w:ind w:firstLine="540"/>
        <w:jc w:val="both"/>
        <w:rPr>
          <w:b/>
          <w:bCs/>
        </w:rPr>
      </w:pPr>
    </w:p>
    <w:p w:rsidR="008D7CEA" w:rsidRDefault="008D7CEA" w:rsidP="00D7401D">
      <w:pPr>
        <w:numPr>
          <w:ilvl w:val="0"/>
          <w:numId w:val="2"/>
        </w:numPr>
        <w:tabs>
          <w:tab w:val="clear" w:pos="360"/>
          <w:tab w:val="num" w:pos="142"/>
          <w:tab w:val="left" w:pos="426"/>
        </w:tabs>
        <w:ind w:left="0" w:firstLine="0"/>
        <w:jc w:val="center"/>
        <w:rPr>
          <w:b/>
          <w:bCs/>
        </w:rPr>
      </w:pPr>
      <w:r w:rsidRPr="001E694A">
        <w:rPr>
          <w:b/>
          <w:bCs/>
        </w:rPr>
        <w:t>Ответственность Сторон</w:t>
      </w:r>
    </w:p>
    <w:p w:rsidR="008D7CEA" w:rsidRPr="00E63F68" w:rsidRDefault="008D7CEA" w:rsidP="00E63F68">
      <w:pPr>
        <w:autoSpaceDE w:val="0"/>
        <w:autoSpaceDN w:val="0"/>
        <w:adjustRightInd w:val="0"/>
        <w:ind w:firstLine="567"/>
        <w:jc w:val="both"/>
        <w:outlineLvl w:val="0"/>
      </w:pPr>
      <w:r w:rsidRPr="00E63F68">
        <w:t xml:space="preserve">7.1. Стороны по настоящему контракту считаются полностью исполнившими свои обязательства: «Исполнитель» с момента приемки всего объема </w:t>
      </w:r>
      <w:r>
        <w:t>выполненных работ</w:t>
      </w:r>
      <w:r w:rsidRPr="00E63F68">
        <w:t xml:space="preserve"> «Государственным заказчиком», а «Государственный заказчик» – с момента оплаты </w:t>
      </w:r>
      <w:r>
        <w:t>выполненных работ</w:t>
      </w:r>
      <w:r w:rsidRPr="00E63F68">
        <w:t xml:space="preserve"> в полном объеме.</w:t>
      </w:r>
    </w:p>
    <w:p w:rsidR="008D7CEA" w:rsidRPr="00E63F68" w:rsidRDefault="008D7CEA" w:rsidP="00E63F68">
      <w:pPr>
        <w:autoSpaceDE w:val="0"/>
        <w:autoSpaceDN w:val="0"/>
        <w:adjustRightInd w:val="0"/>
        <w:ind w:firstLine="567"/>
        <w:jc w:val="both"/>
        <w:outlineLvl w:val="0"/>
      </w:pPr>
      <w:r w:rsidRPr="00E63F68">
        <w:lastRenderedPageBreak/>
        <w:t>7.2.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8D7CEA" w:rsidRPr="00E63F68" w:rsidRDefault="008D7CEA" w:rsidP="00E63F68">
      <w:pPr>
        <w:autoSpaceDE w:val="0"/>
        <w:autoSpaceDN w:val="0"/>
        <w:adjustRightInd w:val="0"/>
        <w:ind w:firstLine="567"/>
        <w:jc w:val="both"/>
        <w:outlineLvl w:val="0"/>
      </w:pPr>
      <w:r w:rsidRPr="00E63F68">
        <w:t xml:space="preserve">7.3. В случае просрочки «Государственным заказчиком» обязательства по оплате </w:t>
      </w:r>
      <w:r>
        <w:t>выполненных Работ</w:t>
      </w:r>
      <w:r w:rsidRPr="00E63F68">
        <w:t xml:space="preserve"> (несвоевременной оплаты), за исключением наступления просрочки по причине не поступления «Государственному заказчику» предельного объема денежных обязательств в соответствующем периоде финансового года (предельных объемов финансирования), «Исполнитель» вправе потребовать уплату пеней. </w:t>
      </w:r>
    </w:p>
    <w:p w:rsidR="008D7CEA" w:rsidRPr="00E63F68" w:rsidRDefault="008D7CEA" w:rsidP="00E63F68">
      <w:pPr>
        <w:autoSpaceDE w:val="0"/>
        <w:autoSpaceDN w:val="0"/>
        <w:adjustRightInd w:val="0"/>
        <w:ind w:firstLine="567"/>
        <w:jc w:val="both"/>
        <w:outlineLvl w:val="0"/>
      </w:pPr>
      <w:r w:rsidRPr="00E63F68">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D7CEA" w:rsidRPr="00E63F68" w:rsidRDefault="008D7CEA" w:rsidP="00E63F68">
      <w:pPr>
        <w:autoSpaceDE w:val="0"/>
        <w:autoSpaceDN w:val="0"/>
        <w:adjustRightInd w:val="0"/>
        <w:ind w:firstLine="567"/>
        <w:jc w:val="both"/>
        <w:outlineLvl w:val="0"/>
      </w:pPr>
      <w:r w:rsidRPr="00E63F68">
        <w:t xml:space="preserve">7.4. В случае неоплаты </w:t>
      </w:r>
      <w:r>
        <w:t>выполненных Работ</w:t>
      </w:r>
      <w:r w:rsidRPr="00E63F68">
        <w:t>, ненадлежащего исполнения «Государственным заказчиком» иных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w:t>
      </w:r>
    </w:p>
    <w:p w:rsidR="008D7CEA" w:rsidRPr="00E63F68" w:rsidRDefault="008D7CEA" w:rsidP="00E63F68">
      <w:pPr>
        <w:autoSpaceDE w:val="0"/>
        <w:autoSpaceDN w:val="0"/>
        <w:adjustRightInd w:val="0"/>
        <w:ind w:firstLine="567"/>
        <w:jc w:val="both"/>
        <w:outlineLvl w:val="0"/>
      </w:pPr>
      <w:r w:rsidRPr="00E63F68">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определён Постановлением Правительства РФ от 30.08.2017 № 1042, и устанавливается в следующем порядке:</w:t>
      </w:r>
    </w:p>
    <w:p w:rsidR="008D7CEA" w:rsidRPr="00E63F68" w:rsidRDefault="008D7CEA" w:rsidP="00E63F68">
      <w:pPr>
        <w:autoSpaceDE w:val="0"/>
        <w:autoSpaceDN w:val="0"/>
        <w:adjustRightInd w:val="0"/>
        <w:ind w:firstLine="567"/>
        <w:jc w:val="both"/>
        <w:outlineLvl w:val="0"/>
      </w:pPr>
      <w:r w:rsidRPr="00E63F68">
        <w:t>а) 1000 рублей, если цена контракта не превышает 3 млн. рублей.</w:t>
      </w:r>
    </w:p>
    <w:p w:rsidR="008D7CEA" w:rsidRPr="00E63F68" w:rsidRDefault="008D7CEA" w:rsidP="00E63F68">
      <w:pPr>
        <w:autoSpaceDE w:val="0"/>
        <w:autoSpaceDN w:val="0"/>
        <w:adjustRightInd w:val="0"/>
        <w:ind w:firstLine="567"/>
        <w:jc w:val="both"/>
        <w:outlineLvl w:val="0"/>
      </w:pPr>
      <w:r w:rsidRPr="00E63F68">
        <w:t>7.5.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8D7CEA" w:rsidRPr="00E63F68" w:rsidRDefault="008D7CEA" w:rsidP="00E63F68">
      <w:pPr>
        <w:autoSpaceDE w:val="0"/>
        <w:autoSpaceDN w:val="0"/>
        <w:adjustRightInd w:val="0"/>
        <w:ind w:firstLine="567"/>
        <w:jc w:val="both"/>
        <w:outlineLvl w:val="0"/>
      </w:pPr>
      <w:r w:rsidRPr="00E63F68">
        <w:t xml:space="preserve">7.6. В случае просрочки исполнения «Исполнителем» обязательств, предусмотренных настоящим Контрактом, в том числе нарушения срока </w:t>
      </w:r>
      <w:r>
        <w:t>выполнения Работ</w:t>
      </w:r>
      <w:r w:rsidRPr="00E63F68">
        <w:t>, «Исполнитель» уплачивает «Государственному заказчику» пени.</w:t>
      </w:r>
    </w:p>
    <w:p w:rsidR="008D7CEA" w:rsidRPr="00E63F68" w:rsidRDefault="008D7CEA" w:rsidP="00E63F68">
      <w:pPr>
        <w:autoSpaceDE w:val="0"/>
        <w:autoSpaceDN w:val="0"/>
        <w:adjustRightInd w:val="0"/>
        <w:ind w:firstLine="567"/>
        <w:jc w:val="both"/>
        <w:outlineLvl w:val="0"/>
      </w:pPr>
      <w:r w:rsidRPr="00E63F68">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8D7CEA" w:rsidRPr="00E63F68" w:rsidRDefault="008D7CEA" w:rsidP="00E63F68">
      <w:pPr>
        <w:autoSpaceDE w:val="0"/>
        <w:autoSpaceDN w:val="0"/>
        <w:adjustRightInd w:val="0"/>
        <w:ind w:firstLine="567"/>
        <w:jc w:val="both"/>
        <w:outlineLvl w:val="0"/>
      </w:pPr>
      <w:r w:rsidRPr="00E63F68">
        <w:t>7.7.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t>Исполнитель</w:t>
      </w:r>
      <w:r w:rsidRPr="00E63F68">
        <w:t>» уплачивает «Государственному заказчику» штраф. Размер штрафа определён Постановлением Правительства РФ от 30.08.2017 № 1042 и устанавливается в следующем порядке:</w:t>
      </w:r>
    </w:p>
    <w:p w:rsidR="008D7CEA" w:rsidRPr="00E63F68" w:rsidRDefault="008D7CEA" w:rsidP="00E63F68">
      <w:pPr>
        <w:autoSpaceDE w:val="0"/>
        <w:autoSpaceDN w:val="0"/>
        <w:adjustRightInd w:val="0"/>
        <w:ind w:firstLine="567"/>
        <w:jc w:val="both"/>
        <w:outlineLvl w:val="0"/>
      </w:pPr>
      <w:r w:rsidRPr="00E63F68">
        <w:t>а) 10 процентов цены контракта, если цена контракта не превышает 3 млн. рублей (за исключением случаев, если законодательством Российской Федерации установлен иной порядок начисления штрафов).</w:t>
      </w:r>
    </w:p>
    <w:p w:rsidR="008D7CEA" w:rsidRPr="00E63F68" w:rsidRDefault="008D7CEA" w:rsidP="00E63F68">
      <w:pPr>
        <w:autoSpaceDE w:val="0"/>
        <w:autoSpaceDN w:val="0"/>
        <w:adjustRightInd w:val="0"/>
        <w:ind w:firstLine="567"/>
        <w:jc w:val="both"/>
        <w:outlineLvl w:val="0"/>
      </w:pPr>
      <w:r w:rsidRPr="00E63F68">
        <w:t>7.8.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w:t>
      </w:r>
      <w:r>
        <w:t>ь</w:t>
      </w:r>
      <w:r w:rsidRPr="00E63F68">
        <w:t xml:space="preserve">» уплачивает «Государственному заказчику» штраф в размере, определённом </w:t>
      </w:r>
      <w:r w:rsidRPr="00E63F68">
        <w:lastRenderedPageBreak/>
        <w:t>Постановлением Правительства РФ от 30.08.2017 № 1042, и установленном в следующем порядке:</w:t>
      </w:r>
    </w:p>
    <w:p w:rsidR="008D7CEA" w:rsidRDefault="008D7CEA" w:rsidP="00E63F68">
      <w:pPr>
        <w:autoSpaceDE w:val="0"/>
        <w:autoSpaceDN w:val="0"/>
        <w:adjustRightInd w:val="0"/>
        <w:ind w:firstLine="567"/>
        <w:jc w:val="both"/>
        <w:outlineLvl w:val="0"/>
      </w:pPr>
      <w:r w:rsidRPr="00E63F68">
        <w:t>а) 1000 рублей, если цена контракта не превышает 3 млн. рублей.</w:t>
      </w:r>
    </w:p>
    <w:p w:rsidR="008D7CEA" w:rsidRPr="00E63F68" w:rsidRDefault="008D7CEA" w:rsidP="00E63F68">
      <w:pPr>
        <w:autoSpaceDE w:val="0"/>
        <w:autoSpaceDN w:val="0"/>
        <w:adjustRightInd w:val="0"/>
        <w:ind w:firstLine="567"/>
        <w:jc w:val="both"/>
        <w:outlineLvl w:val="0"/>
      </w:pPr>
      <w:r>
        <w:t xml:space="preserve">7.9. </w:t>
      </w:r>
      <w:r w:rsidRPr="00814EA9">
        <w:t>В случае если законодательством Российской Федерации установлен иной порядок начисления неустоек (штрафов, пеней), чем порядок предусмотренный Постановлением Правительства РФ от 30.08.2017 № 1042 и Контрактом, размер таких неустоек (штрафов, пеней) и порядок их начисления устанавливается в соответствии с законодательством Российской Федерации.</w:t>
      </w:r>
    </w:p>
    <w:p w:rsidR="008D7CEA" w:rsidRPr="00E63F68" w:rsidRDefault="008D7CEA" w:rsidP="00E63F68">
      <w:pPr>
        <w:autoSpaceDE w:val="0"/>
        <w:autoSpaceDN w:val="0"/>
        <w:adjustRightInd w:val="0"/>
        <w:ind w:firstLine="567"/>
        <w:jc w:val="both"/>
        <w:outlineLvl w:val="0"/>
      </w:pPr>
      <w:r w:rsidRPr="00E63F68">
        <w:t>7.</w:t>
      </w:r>
      <w:r>
        <w:t>10</w:t>
      </w:r>
      <w:r w:rsidRPr="00E63F68">
        <w:t>. Стороны несут ответственность только за прямые доказанные убытки, причиненные одной Стороной другой в ходе исполнения Контракта. Косвенные убытки, а также упущенная выгода возмещению не подлежат.</w:t>
      </w:r>
    </w:p>
    <w:p w:rsidR="008D7CEA" w:rsidRPr="00E63F68" w:rsidRDefault="008D7CEA" w:rsidP="00E63F68">
      <w:pPr>
        <w:autoSpaceDE w:val="0"/>
        <w:autoSpaceDN w:val="0"/>
        <w:adjustRightInd w:val="0"/>
        <w:ind w:firstLine="567"/>
        <w:jc w:val="both"/>
        <w:outlineLvl w:val="0"/>
      </w:pPr>
      <w:r w:rsidRPr="00E63F68">
        <w:t>7.1</w:t>
      </w:r>
      <w:r>
        <w:t>1</w:t>
      </w:r>
      <w:r w:rsidRPr="00E63F68">
        <w:t xml:space="preserve">. Уплата </w:t>
      </w:r>
      <w:r>
        <w:t>«Исполнителем»</w:t>
      </w:r>
      <w:r w:rsidRPr="00E63F68">
        <w:t xml:space="preserve"> неустойки или применение иной формы ответственности в случае ненадлежащего исполнения обязательства или неисполнения обязательства не освобождает его от исполнения обязательства в натуре.</w:t>
      </w:r>
    </w:p>
    <w:p w:rsidR="008D7CEA" w:rsidRPr="00E63F68" w:rsidRDefault="008D7CEA" w:rsidP="00E63F68">
      <w:pPr>
        <w:autoSpaceDE w:val="0"/>
        <w:autoSpaceDN w:val="0"/>
        <w:adjustRightInd w:val="0"/>
        <w:ind w:firstLine="567"/>
        <w:jc w:val="both"/>
        <w:outlineLvl w:val="0"/>
      </w:pPr>
      <w:r w:rsidRPr="00E63F68">
        <w:t>7.1</w:t>
      </w:r>
      <w:r>
        <w:t>2</w:t>
      </w:r>
      <w:r w:rsidRPr="00E63F68">
        <w:t>. Установленные в настоящем разделе неустойки (штраф, пеня) подлежат начислению в случае предъявления мотивированных письменных требований Сторон.</w:t>
      </w:r>
    </w:p>
    <w:p w:rsidR="008D7CEA" w:rsidRDefault="008D7CEA" w:rsidP="00E63F68">
      <w:pPr>
        <w:autoSpaceDE w:val="0"/>
        <w:autoSpaceDN w:val="0"/>
        <w:adjustRightInd w:val="0"/>
        <w:ind w:firstLine="567"/>
        <w:jc w:val="both"/>
        <w:outlineLvl w:val="0"/>
      </w:pPr>
      <w:r w:rsidRPr="00E63F68">
        <w:t>7.1</w:t>
      </w:r>
      <w:r>
        <w:t>3</w:t>
      </w:r>
      <w:r w:rsidRPr="00E63F68">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D7CEA" w:rsidRPr="00E63F68" w:rsidRDefault="008D7CEA" w:rsidP="00E63F68">
      <w:pPr>
        <w:autoSpaceDE w:val="0"/>
        <w:autoSpaceDN w:val="0"/>
        <w:adjustRightInd w:val="0"/>
        <w:ind w:firstLine="567"/>
        <w:jc w:val="both"/>
        <w:outlineLvl w:val="0"/>
      </w:pPr>
      <w:r>
        <w:t xml:space="preserve">7.14. </w:t>
      </w:r>
      <w:r w:rsidRPr="00AC55FB">
        <w:t>Правительство РФ вправе установить случаи и порядок списания начисленных «Исполнителю», но не списанных «Государственным заказчиком» сумм неустоек (штрафов, пеней) в связи с неисполнением или ненадлежащим исполнением обязательств, предусмотренных Контрактом.</w:t>
      </w:r>
    </w:p>
    <w:p w:rsidR="008D7CEA" w:rsidRPr="00E63F68" w:rsidRDefault="008D7CEA" w:rsidP="00E63F68">
      <w:pPr>
        <w:autoSpaceDE w:val="0"/>
        <w:autoSpaceDN w:val="0"/>
        <w:adjustRightInd w:val="0"/>
        <w:ind w:firstLine="567"/>
        <w:jc w:val="both"/>
        <w:outlineLvl w:val="0"/>
      </w:pPr>
      <w:r w:rsidRPr="00E63F68">
        <w:t>7.1</w:t>
      </w:r>
      <w:r>
        <w:t>5</w:t>
      </w:r>
      <w:r w:rsidRPr="00E63F68">
        <w:t>. Общая сумма начисленных штрафов за неисполнение или ненадлежащее исполнение любой из Сторон обязательств, предусмотренных Контрактом, не может превышать цену контракта.</w:t>
      </w:r>
    </w:p>
    <w:p w:rsidR="008D7CEA" w:rsidRPr="001E694A" w:rsidRDefault="008D7CEA" w:rsidP="00E63F68">
      <w:pPr>
        <w:autoSpaceDE w:val="0"/>
        <w:autoSpaceDN w:val="0"/>
        <w:adjustRightInd w:val="0"/>
        <w:ind w:firstLine="567"/>
        <w:jc w:val="both"/>
        <w:outlineLvl w:val="0"/>
        <w:rPr>
          <w:noProof/>
          <w:color w:val="000000"/>
        </w:rPr>
      </w:pPr>
      <w:r w:rsidRPr="00E63F68">
        <w:t>7.1</w:t>
      </w:r>
      <w:r>
        <w:t>6</w:t>
      </w:r>
      <w:r w:rsidRPr="00E63F68">
        <w:t>. При расторжении Контракта в связи с односторонним отказом стороны Контракта от исполнения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D7CEA" w:rsidRPr="00162870" w:rsidRDefault="008D7CEA" w:rsidP="001B4527">
      <w:pPr>
        <w:autoSpaceDE w:val="0"/>
        <w:autoSpaceDN w:val="0"/>
        <w:adjustRightInd w:val="0"/>
        <w:ind w:firstLine="600"/>
        <w:jc w:val="both"/>
        <w:outlineLvl w:val="0"/>
        <w:rPr>
          <w:noProof/>
          <w:color w:val="000000"/>
        </w:rPr>
      </w:pPr>
    </w:p>
    <w:p w:rsidR="008D7CEA" w:rsidRDefault="008D7CEA" w:rsidP="006E6A81">
      <w:pPr>
        <w:numPr>
          <w:ilvl w:val="0"/>
          <w:numId w:val="2"/>
        </w:numPr>
        <w:tabs>
          <w:tab w:val="clear" w:pos="360"/>
          <w:tab w:val="num" w:pos="0"/>
          <w:tab w:val="left" w:pos="426"/>
        </w:tabs>
        <w:ind w:left="0" w:firstLine="0"/>
        <w:jc w:val="center"/>
        <w:rPr>
          <w:b/>
          <w:bCs/>
        </w:rPr>
      </w:pPr>
      <w:r w:rsidRPr="001E694A">
        <w:rPr>
          <w:b/>
          <w:bCs/>
        </w:rPr>
        <w:t>Форс-мажорные обстоятельства</w:t>
      </w:r>
    </w:p>
    <w:p w:rsidR="008D7CEA" w:rsidRPr="001E694A" w:rsidRDefault="008D7CEA" w:rsidP="001B4527">
      <w:pPr>
        <w:numPr>
          <w:ilvl w:val="1"/>
          <w:numId w:val="2"/>
        </w:numPr>
        <w:tabs>
          <w:tab w:val="clear" w:pos="3905"/>
          <w:tab w:val="num" w:pos="709"/>
          <w:tab w:val="left" w:pos="993"/>
        </w:tabs>
        <w:ind w:left="0" w:firstLine="567"/>
        <w:jc w:val="both"/>
      </w:pPr>
      <w:r w:rsidRPr="001E694A">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8D7CEA" w:rsidRPr="001E694A" w:rsidRDefault="008D7CEA" w:rsidP="001B4527">
      <w:pPr>
        <w:ind w:firstLine="540"/>
        <w:jc w:val="both"/>
      </w:pPr>
      <w:r w:rsidRPr="001E694A">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D7CEA" w:rsidRPr="001E694A" w:rsidRDefault="008D7CEA" w:rsidP="001B4527">
      <w:pPr>
        <w:ind w:firstLine="540"/>
        <w:jc w:val="both"/>
      </w:pPr>
      <w:r w:rsidRPr="001E694A">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D7CEA" w:rsidRPr="001E694A" w:rsidRDefault="008D7CEA" w:rsidP="001B4527">
      <w:pPr>
        <w:ind w:firstLine="540"/>
        <w:jc w:val="both"/>
      </w:pPr>
      <w:r w:rsidRPr="001E694A">
        <w:t xml:space="preserve">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w:t>
      </w:r>
      <w:r w:rsidRPr="001E694A">
        <w:lastRenderedPageBreak/>
        <w:t>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8D7CEA" w:rsidRPr="001E694A" w:rsidRDefault="008D7CEA" w:rsidP="001B4527">
      <w:pPr>
        <w:ind w:firstLine="540"/>
        <w:jc w:val="both"/>
      </w:pPr>
      <w:r w:rsidRPr="001E694A">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8D7CEA" w:rsidRPr="001E694A" w:rsidRDefault="008D7CEA" w:rsidP="001B4527">
      <w:pPr>
        <w:ind w:firstLine="540"/>
        <w:jc w:val="both"/>
      </w:pPr>
      <w:r w:rsidRPr="001E694A">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8D7CEA" w:rsidRDefault="008D7CEA" w:rsidP="001B4527">
      <w:pPr>
        <w:ind w:firstLine="540"/>
        <w:jc w:val="both"/>
      </w:pPr>
      <w:r w:rsidRPr="001E694A">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8D7CEA" w:rsidRPr="001E694A" w:rsidRDefault="008D7CEA" w:rsidP="001B4527">
      <w:pPr>
        <w:ind w:firstLine="540"/>
        <w:jc w:val="both"/>
      </w:pPr>
    </w:p>
    <w:p w:rsidR="008D7CEA" w:rsidRDefault="008D7CEA" w:rsidP="00A24ECF">
      <w:pPr>
        <w:numPr>
          <w:ilvl w:val="0"/>
          <w:numId w:val="2"/>
        </w:numPr>
        <w:tabs>
          <w:tab w:val="clear" w:pos="360"/>
          <w:tab w:val="num" w:pos="142"/>
          <w:tab w:val="left" w:pos="426"/>
        </w:tabs>
        <w:ind w:left="0" w:firstLine="0"/>
        <w:jc w:val="center"/>
        <w:rPr>
          <w:b/>
          <w:bCs/>
        </w:rPr>
      </w:pPr>
      <w:r w:rsidRPr="001E694A">
        <w:rPr>
          <w:b/>
          <w:bCs/>
        </w:rPr>
        <w:t>Порядок разрешения споров</w:t>
      </w:r>
    </w:p>
    <w:p w:rsidR="008D7CEA" w:rsidRPr="005705F0" w:rsidRDefault="008D7CEA" w:rsidP="005705F0">
      <w:pPr>
        <w:ind w:firstLine="567"/>
        <w:jc w:val="both"/>
      </w:pPr>
      <w:r w:rsidRPr="005705F0">
        <w:t>9.1. Все споры и разногласия, возникающие при исполнении Контракта, решаются «Сторонами» путем переговоров. При невозможности достижения соглашения «Сторонами» споры и разногласия, возникающие при исполнении Контракта, подлежат разрешению в Арбитражном суде Владимирской области в порядке, предусмотренном законодательством Российской Федерации.</w:t>
      </w:r>
    </w:p>
    <w:p w:rsidR="008D7CEA" w:rsidRPr="005705F0" w:rsidRDefault="008D7CEA" w:rsidP="005705F0">
      <w:pPr>
        <w:ind w:firstLine="567"/>
        <w:jc w:val="both"/>
      </w:pPr>
      <w:r w:rsidRPr="005705F0">
        <w:t>9.2. Досудебный порядок урегулирования споров, предусматривающий направление претензии контрагенту, является обязательным.</w:t>
      </w:r>
    </w:p>
    <w:p w:rsidR="008D7CEA" w:rsidRDefault="008D7CEA" w:rsidP="005705F0">
      <w:pPr>
        <w:ind w:firstLine="567"/>
        <w:jc w:val="both"/>
      </w:pPr>
      <w:r w:rsidRPr="005705F0">
        <w:t>«Сторона»,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 Оставление претензии без ответа в установленный срок означает признание требований претензии.</w:t>
      </w:r>
    </w:p>
    <w:p w:rsidR="008D7CEA" w:rsidRPr="005705F0" w:rsidRDefault="008D7CEA" w:rsidP="005705F0">
      <w:pPr>
        <w:ind w:firstLine="567"/>
        <w:jc w:val="both"/>
      </w:pPr>
      <w:r w:rsidRPr="00A80977">
        <w:t>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8D7CEA" w:rsidRPr="005705F0" w:rsidRDefault="008D7CEA" w:rsidP="005705F0">
      <w:pPr>
        <w:ind w:firstLine="567"/>
        <w:jc w:val="both"/>
      </w:pPr>
      <w:r w:rsidRPr="005705F0">
        <w:t>Если претензионные требования подлежат денежной оценке, в претензии указывается истребуемая сумма и ее полный и обоснованный расчет.</w:t>
      </w:r>
    </w:p>
    <w:p w:rsidR="008D7CEA" w:rsidRPr="005705F0" w:rsidRDefault="008D7CEA" w:rsidP="005705F0">
      <w:pPr>
        <w:ind w:firstLine="567"/>
        <w:jc w:val="both"/>
      </w:pPr>
      <w:r w:rsidRPr="005705F0">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8D7CEA" w:rsidRDefault="008D7CEA" w:rsidP="005705F0">
      <w:pPr>
        <w:ind w:firstLine="567"/>
        <w:jc w:val="both"/>
      </w:pPr>
      <w:r w:rsidRPr="005705F0">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D7CEA" w:rsidRDefault="008D7CEA" w:rsidP="005705F0">
      <w:pPr>
        <w:ind w:firstLine="567"/>
        <w:jc w:val="both"/>
      </w:pPr>
      <w:r w:rsidRPr="00E327A1">
        <w:t xml:space="preserve">9.3. </w:t>
      </w:r>
      <w:r w:rsidRPr="00DC0737">
        <w:t xml:space="preserve">Претензия направляется Стороне по почте </w:t>
      </w:r>
      <w:r w:rsidRPr="00A80977">
        <w:t xml:space="preserve">заказным письмом </w:t>
      </w:r>
      <w:r w:rsidRPr="00DC0737">
        <w:t>по адресу другой Стороне,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подтверждения о его вручении другой «Стороне». Выполнение Стороной требований настоящей части считается надлежащим уведомлением другой Стороны об одностороннем отказе от исполнения Контракта. Датой такого надлежащего уведомления признается дата получения Стороны подтверждения о вручении другой Стороне указанного уведомления либо дата получения Стороной информации об отсутствии другой Стороны по его адресу, указанному в Контракте.</w:t>
      </w:r>
    </w:p>
    <w:p w:rsidR="008D7CEA" w:rsidRPr="001E694A" w:rsidRDefault="008D7CEA" w:rsidP="005705F0">
      <w:pPr>
        <w:ind w:firstLine="567"/>
        <w:jc w:val="both"/>
      </w:pPr>
      <w:r>
        <w:lastRenderedPageBreak/>
        <w:t xml:space="preserve">9.4. </w:t>
      </w:r>
      <w:r w:rsidRPr="00AC55FB">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Владимирской области.</w:t>
      </w:r>
    </w:p>
    <w:p w:rsidR="008D7CEA" w:rsidRPr="00162870" w:rsidRDefault="008D7CEA" w:rsidP="001B4527">
      <w:pPr>
        <w:ind w:firstLine="540"/>
        <w:jc w:val="both"/>
      </w:pPr>
    </w:p>
    <w:p w:rsidR="008D7CEA" w:rsidRDefault="008D7CEA" w:rsidP="00D7401D">
      <w:pPr>
        <w:numPr>
          <w:ilvl w:val="0"/>
          <w:numId w:val="2"/>
        </w:numPr>
        <w:tabs>
          <w:tab w:val="clear" w:pos="360"/>
          <w:tab w:val="num" w:pos="142"/>
          <w:tab w:val="left" w:pos="426"/>
        </w:tabs>
        <w:ind w:left="0" w:firstLine="0"/>
        <w:jc w:val="center"/>
        <w:rPr>
          <w:b/>
          <w:bCs/>
        </w:rPr>
      </w:pPr>
      <w:r w:rsidRPr="001E694A">
        <w:rPr>
          <w:b/>
          <w:bCs/>
        </w:rPr>
        <w:t>Изменение, расторжение Контракта</w:t>
      </w:r>
    </w:p>
    <w:p w:rsidR="008D7CEA" w:rsidRPr="00AC55FB" w:rsidRDefault="008D7CEA" w:rsidP="00AC55FB">
      <w:pPr>
        <w:ind w:firstLine="540"/>
        <w:jc w:val="both"/>
      </w:pPr>
      <w:r w:rsidRPr="00AC55FB">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8D7CEA" w:rsidRPr="00AC55FB" w:rsidRDefault="008D7CEA" w:rsidP="00AC55FB">
      <w:pPr>
        <w:ind w:firstLine="540"/>
        <w:jc w:val="both"/>
      </w:pPr>
      <w:r w:rsidRPr="00AC55FB">
        <w:t>При заключении и исполнении контракта изменение его существенных условий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D7CEA" w:rsidRPr="00AC55FB" w:rsidRDefault="008D7CEA" w:rsidP="00AC55FB">
      <w:pPr>
        <w:ind w:firstLine="540"/>
        <w:jc w:val="both"/>
      </w:pPr>
      <w:r w:rsidRPr="00AC55FB">
        <w:t>10.2. Все изменения к Контракту действительны, если они оформлены в виде дополнительного соглашения к Контракту и подписаны Сторонами.</w:t>
      </w:r>
    </w:p>
    <w:p w:rsidR="008D7CEA" w:rsidRPr="00AC55FB" w:rsidRDefault="008D7CEA" w:rsidP="00AC55FB">
      <w:pPr>
        <w:ind w:firstLine="540"/>
        <w:jc w:val="both"/>
      </w:pPr>
      <w:r w:rsidRPr="00AC55FB">
        <w:t xml:space="preserve">10.3. При исполнении контракта по согласованию «Государственного заказчика» с «Исполнителем» допускается </w:t>
      </w:r>
      <w:r>
        <w:t>выполнение работ</w:t>
      </w:r>
      <w:r w:rsidRPr="00AC55FB">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8D7CEA" w:rsidRPr="00AC55FB" w:rsidRDefault="008D7CEA" w:rsidP="00AC55FB">
      <w:pPr>
        <w:ind w:firstLine="540"/>
        <w:jc w:val="both"/>
      </w:pPr>
      <w:r w:rsidRPr="00AC55FB">
        <w:t>10.4. По соглашению сторон допускается изменение существенных условий контракта, заключенного до 1 января 202</w:t>
      </w:r>
      <w:r>
        <w:t>7</w:t>
      </w:r>
      <w:r w:rsidRPr="00AC55FB">
        <w:t xml:space="preserve">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ч. 65.1. ст. 112 ФЗ № 44-ФЗ изменение осуществляется с соблюдением положений ч. 1.3 - 1.6 ст. 95 ФЗ № 44-ФЗ на основании решения Правительства Российской Федерации при осуществлении закупки для федеральных нужд.</w:t>
      </w:r>
    </w:p>
    <w:p w:rsidR="008D7CEA" w:rsidRPr="00AC55FB" w:rsidRDefault="008D7CEA" w:rsidP="00AC55FB">
      <w:pPr>
        <w:ind w:firstLine="540"/>
        <w:jc w:val="both"/>
      </w:pPr>
      <w:r w:rsidRPr="00AC55FB">
        <w:t>10.5. Контракт может быть расторгнут в порядке, установленном законодательством Российской Федерации, исключительно по следующим основаниям:</w:t>
      </w:r>
    </w:p>
    <w:p w:rsidR="008D7CEA" w:rsidRPr="00AC55FB" w:rsidRDefault="008D7CEA" w:rsidP="00AC55FB">
      <w:pPr>
        <w:ind w:firstLine="540"/>
        <w:jc w:val="both"/>
      </w:pPr>
      <w:r w:rsidRPr="00AC55FB">
        <w:t>10.5.1. по соглашению Сторон;</w:t>
      </w:r>
    </w:p>
    <w:p w:rsidR="008D7CEA" w:rsidRPr="00AC55FB" w:rsidRDefault="008D7CEA" w:rsidP="00AC55FB">
      <w:pPr>
        <w:ind w:firstLine="540"/>
        <w:jc w:val="both"/>
      </w:pPr>
      <w:r w:rsidRPr="00AC55FB">
        <w:t>10.5.2.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8D7CEA" w:rsidRPr="00AC55FB" w:rsidRDefault="008D7CEA" w:rsidP="00AC55FB">
      <w:pPr>
        <w:ind w:firstLine="540"/>
        <w:jc w:val="both"/>
      </w:pPr>
      <w:r w:rsidRPr="00AC55FB">
        <w:t>10.5.3. в случае одностороннего отказа стороны контракта от исполнения контракта в соответствии с гражданским законодательством.</w:t>
      </w:r>
    </w:p>
    <w:p w:rsidR="008D7CEA" w:rsidRPr="00AC55FB" w:rsidRDefault="008D7CEA" w:rsidP="00AC55FB">
      <w:pPr>
        <w:ind w:firstLine="540"/>
        <w:jc w:val="both"/>
      </w:pPr>
      <w:r w:rsidRPr="00AC55FB">
        <w:t xml:space="preserve">10.6. В случае расторжения Контракта по любым основаниям «Государственный заказчик» обязан оплатить «Исполнителю» стоимость </w:t>
      </w:r>
      <w:r>
        <w:t>выполненных работ</w:t>
      </w:r>
      <w:r w:rsidRPr="00AC55FB">
        <w:t xml:space="preserve"> надлежащего качества и соответствующих требованиям «Государственного заказчика», фактически </w:t>
      </w:r>
      <w:r>
        <w:t>выполненных</w:t>
      </w:r>
      <w:r w:rsidRPr="00AC55FB">
        <w:t xml:space="preserve"> на момент расторжения Контракта.</w:t>
      </w:r>
    </w:p>
    <w:p w:rsidR="008D7CEA" w:rsidRPr="00AC55FB" w:rsidRDefault="008D7CEA" w:rsidP="00AC55FB">
      <w:pPr>
        <w:ind w:firstLine="540"/>
        <w:jc w:val="both"/>
      </w:pPr>
      <w:r w:rsidRPr="00AC55FB">
        <w:t>10.7. «Государственный заказчик» вправе принять решение об одностороннем отказе от исполнения контракта в соответствии со ст. 95 Федерального закона от 05.04.2013 № 44-ФЗ «О контрактной системе в сфере закупок товаров, работ, услуг для обеспечения государственных и муниципальных нужд» и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8D7CEA" w:rsidRPr="00AC55FB" w:rsidRDefault="008D7CEA" w:rsidP="00AC55FB">
      <w:pPr>
        <w:ind w:firstLine="540"/>
        <w:jc w:val="both"/>
      </w:pPr>
      <w:r w:rsidRPr="00AC55FB">
        <w:t>отступление подрядчика, исполнителя в работе, услуге от условий договора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(п. 3 ст. 723 ГК РФ).</w:t>
      </w:r>
    </w:p>
    <w:p w:rsidR="008D7CEA" w:rsidRPr="001E694A" w:rsidRDefault="008D7CEA" w:rsidP="00AC55FB">
      <w:pPr>
        <w:ind w:firstLine="567"/>
        <w:jc w:val="both"/>
      </w:pPr>
      <w:r w:rsidRPr="00AC55FB">
        <w:t xml:space="preserve">10.8.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w:t>
      </w:r>
      <w:r w:rsidRPr="00AC55FB">
        <w:lastRenderedPageBreak/>
        <w:t>становится невозможным полностью или частично, обязательство прекращается полностью или в соответствующей части.</w:t>
      </w:r>
      <w:r w:rsidRPr="001E694A">
        <w:t xml:space="preserve"> </w:t>
      </w:r>
    </w:p>
    <w:p w:rsidR="008D7CEA" w:rsidRPr="00162870" w:rsidRDefault="008D7CEA" w:rsidP="001B4527">
      <w:pPr>
        <w:ind w:firstLine="540"/>
        <w:jc w:val="both"/>
      </w:pPr>
    </w:p>
    <w:p w:rsidR="008D7CEA" w:rsidRDefault="008D7CEA" w:rsidP="00D7401D">
      <w:pPr>
        <w:numPr>
          <w:ilvl w:val="0"/>
          <w:numId w:val="2"/>
        </w:numPr>
        <w:tabs>
          <w:tab w:val="clear" w:pos="360"/>
          <w:tab w:val="num" w:pos="284"/>
          <w:tab w:val="left" w:pos="426"/>
        </w:tabs>
        <w:ind w:left="0" w:firstLine="0"/>
        <w:jc w:val="center"/>
        <w:rPr>
          <w:b/>
          <w:bCs/>
        </w:rPr>
      </w:pPr>
      <w:r w:rsidRPr="001E694A">
        <w:rPr>
          <w:b/>
          <w:bCs/>
        </w:rPr>
        <w:t>Прочие условия</w:t>
      </w:r>
    </w:p>
    <w:p w:rsidR="008D7CEA" w:rsidRPr="001E694A" w:rsidRDefault="008D7CEA" w:rsidP="001B4527">
      <w:pPr>
        <w:ind w:firstLine="540"/>
        <w:jc w:val="both"/>
      </w:pPr>
      <w:r w:rsidRPr="001E694A">
        <w:t>11.1. Контракт составлен в двух подлинных экземплярах, имеющих одинаковую юридическую силу, по одному для каждой из Сторон.</w:t>
      </w:r>
    </w:p>
    <w:p w:rsidR="008D7CEA" w:rsidRPr="001E694A" w:rsidRDefault="008D7CEA" w:rsidP="001B4527">
      <w:pPr>
        <w:ind w:firstLine="540"/>
        <w:jc w:val="both"/>
      </w:pPr>
      <w:r w:rsidRPr="001E694A">
        <w:t>11.2. В случае изменения юридических адресов, банковских и отгрузочных реквизитов Сторона обязана сообщить об этом другой Стороне в течение 3 (трёх) рабочих дней в письменной форме.</w:t>
      </w:r>
    </w:p>
    <w:p w:rsidR="008D7CEA" w:rsidRPr="001E694A" w:rsidRDefault="008D7CEA" w:rsidP="001B4527">
      <w:pPr>
        <w:ind w:firstLine="540"/>
        <w:jc w:val="both"/>
      </w:pPr>
      <w:r w:rsidRPr="001E694A">
        <w:t>11.3.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8D7CEA" w:rsidRPr="001E694A" w:rsidRDefault="008D7CEA" w:rsidP="009456BF">
      <w:pPr>
        <w:ind w:firstLine="540"/>
        <w:jc w:val="both"/>
      </w:pPr>
      <w:r w:rsidRPr="001E694A">
        <w:t xml:space="preserve">11.4. После подписания настоящего контракта с применением электронных цифровых подписей Стороны в течение 10 (десяти) дней обмениваются  экземплярами такого контракта в письменной форме (на бумажном носителе), подписанными уполномоченными лицами Сторон. </w:t>
      </w:r>
    </w:p>
    <w:p w:rsidR="008D7CEA" w:rsidRPr="001E694A" w:rsidRDefault="008D7CEA" w:rsidP="009456BF">
      <w:pPr>
        <w:ind w:firstLine="540"/>
        <w:jc w:val="both"/>
      </w:pPr>
      <w:r w:rsidRPr="001E694A">
        <w:t xml:space="preserve">11.5. </w:t>
      </w:r>
      <w:r w:rsidRPr="00AC55FB">
        <w:t>Факсимильные (сканированные) копии настоящего Государственного контракта, приложений и соглашений к нему, направленные с/на электронные адреса сторон, указанные  в настоящем контракте, имеют силу оригинала при наличии подписи и печати одной из сторон до получения стороной  подлинного экземпляра.</w:t>
      </w:r>
    </w:p>
    <w:p w:rsidR="008D7CEA" w:rsidRPr="001E694A" w:rsidRDefault="008D7CEA" w:rsidP="009456BF">
      <w:pPr>
        <w:ind w:firstLine="540"/>
        <w:jc w:val="both"/>
      </w:pPr>
      <w:r w:rsidRPr="001E694A">
        <w:t>11.6. Контракт считается одноэтапным. Этап начинается с момента заключения Контракта и завершается датой последней оплаты по Контракту.</w:t>
      </w:r>
    </w:p>
    <w:p w:rsidR="008D7CEA" w:rsidRDefault="008D7CEA" w:rsidP="009456BF">
      <w:pPr>
        <w:ind w:firstLine="540"/>
        <w:jc w:val="both"/>
      </w:pPr>
      <w:r w:rsidRPr="001E694A">
        <w:t>11.7. Во всем остальном, что не предусмотрено Контрактом, Стороны руководствуются законодательством Российской Федерации.</w:t>
      </w:r>
    </w:p>
    <w:p w:rsidR="008D7CEA" w:rsidRPr="00162870" w:rsidRDefault="008D7CEA" w:rsidP="009456BF">
      <w:pPr>
        <w:ind w:firstLine="540"/>
        <w:jc w:val="both"/>
      </w:pPr>
    </w:p>
    <w:p w:rsidR="008D7CEA" w:rsidRPr="001E694A" w:rsidRDefault="008D7CEA" w:rsidP="00DE4A7C">
      <w:pPr>
        <w:numPr>
          <w:ilvl w:val="0"/>
          <w:numId w:val="2"/>
        </w:numPr>
        <w:tabs>
          <w:tab w:val="clear" w:pos="360"/>
          <w:tab w:val="num" w:pos="142"/>
          <w:tab w:val="left" w:pos="426"/>
        </w:tabs>
        <w:ind w:left="0" w:firstLine="0"/>
        <w:jc w:val="center"/>
        <w:rPr>
          <w:b/>
          <w:bCs/>
        </w:rPr>
      </w:pPr>
      <w:r w:rsidRPr="001E694A">
        <w:rPr>
          <w:b/>
          <w:bCs/>
        </w:rPr>
        <w:t>Срок действия Контракта</w:t>
      </w:r>
    </w:p>
    <w:p w:rsidR="008D7CEA" w:rsidRDefault="008D7CEA" w:rsidP="001B4527">
      <w:pPr>
        <w:numPr>
          <w:ilvl w:val="1"/>
          <w:numId w:val="2"/>
        </w:numPr>
        <w:tabs>
          <w:tab w:val="left" w:pos="1276"/>
        </w:tabs>
        <w:ind w:left="0" w:firstLine="567"/>
        <w:jc w:val="both"/>
      </w:pPr>
      <w:r w:rsidRPr="00A80977">
        <w:t>Настоящий контракт вступает в силу с момента заключения (подписания) его «Сторонами», и действует до «</w:t>
      </w:r>
      <w:r>
        <w:t>2</w:t>
      </w:r>
      <w:r w:rsidR="00E1506D">
        <w:t>1</w:t>
      </w:r>
      <w:r w:rsidRPr="00A80977">
        <w:t xml:space="preserve">» </w:t>
      </w:r>
      <w:r>
        <w:t>августа</w:t>
      </w:r>
      <w:r w:rsidRPr="00A80977">
        <w:t xml:space="preserve"> 202</w:t>
      </w:r>
      <w:r>
        <w:t>6</w:t>
      </w:r>
      <w:r w:rsidRPr="00A80977">
        <w:t xml:space="preserve"> г., а в части неисполненных обязательств Контракт действует до момента их полного надлежащего исполнения.</w:t>
      </w:r>
    </w:p>
    <w:p w:rsidR="008D7CEA" w:rsidRPr="001E694A" w:rsidRDefault="008D7CEA" w:rsidP="001B4527">
      <w:pPr>
        <w:numPr>
          <w:ilvl w:val="1"/>
          <w:numId w:val="2"/>
        </w:numPr>
        <w:tabs>
          <w:tab w:val="left" w:pos="1276"/>
        </w:tabs>
        <w:ind w:left="0" w:firstLine="567"/>
        <w:jc w:val="both"/>
      </w:pPr>
      <w:r w:rsidRPr="00F827F5">
        <w:t xml:space="preserve">Прекращение (окончание) срока действия настоящего Контракта </w:t>
      </w:r>
      <w:r w:rsidRPr="00F827F5">
        <w:br/>
        <w:t>не освобождает Стороны от ответственности за его нарушения, если таковые имели место при исполнении условий настоящего Контракта.</w:t>
      </w:r>
    </w:p>
    <w:p w:rsidR="008D7CEA" w:rsidRPr="00162870" w:rsidRDefault="008D7CEA" w:rsidP="001B4527">
      <w:pPr>
        <w:tabs>
          <w:tab w:val="left" w:pos="1276"/>
        </w:tabs>
        <w:ind w:left="567"/>
        <w:jc w:val="both"/>
      </w:pPr>
    </w:p>
    <w:p w:rsidR="008D7CEA" w:rsidRPr="001E694A" w:rsidRDefault="008D7CEA" w:rsidP="00DE4A7C">
      <w:pPr>
        <w:numPr>
          <w:ilvl w:val="0"/>
          <w:numId w:val="2"/>
        </w:numPr>
        <w:tabs>
          <w:tab w:val="clear" w:pos="360"/>
          <w:tab w:val="num" w:pos="0"/>
          <w:tab w:val="left" w:pos="426"/>
        </w:tabs>
        <w:ind w:left="0" w:firstLine="0"/>
        <w:jc w:val="center"/>
        <w:rPr>
          <w:b/>
          <w:bCs/>
        </w:rPr>
      </w:pPr>
      <w:r w:rsidRPr="001E694A">
        <w:rPr>
          <w:b/>
          <w:bCs/>
        </w:rPr>
        <w:t>Приложения к настоящему контракту</w:t>
      </w:r>
    </w:p>
    <w:p w:rsidR="008D7CEA" w:rsidRDefault="008D7CEA" w:rsidP="00001FCE">
      <w:pPr>
        <w:numPr>
          <w:ilvl w:val="1"/>
          <w:numId w:val="2"/>
        </w:numPr>
        <w:tabs>
          <w:tab w:val="clear" w:pos="3905"/>
          <w:tab w:val="num" w:pos="1276"/>
        </w:tabs>
        <w:ind w:left="0" w:firstLine="567"/>
        <w:jc w:val="both"/>
      </w:pPr>
      <w:r w:rsidRPr="001E694A">
        <w:t>Приложение № 1 - «Техническое задание</w:t>
      </w:r>
      <w:r>
        <w:t>»;</w:t>
      </w:r>
    </w:p>
    <w:p w:rsidR="008D7CEA" w:rsidRPr="001E694A" w:rsidRDefault="008D7CEA" w:rsidP="00B7675B">
      <w:pPr>
        <w:numPr>
          <w:ilvl w:val="1"/>
          <w:numId w:val="2"/>
        </w:numPr>
        <w:tabs>
          <w:tab w:val="clear" w:pos="3905"/>
          <w:tab w:val="num" w:pos="1276"/>
        </w:tabs>
        <w:ind w:left="0" w:firstLine="567"/>
        <w:jc w:val="both"/>
      </w:pPr>
      <w:r w:rsidRPr="00DB2AB6">
        <w:t>Приложение № 2 - «Акт приемки товаров, работ, услуг (ф. 0510452)» (форма)</w:t>
      </w:r>
      <w:r>
        <w:t>.</w:t>
      </w:r>
    </w:p>
    <w:p w:rsidR="008D7CEA" w:rsidRPr="001E694A" w:rsidRDefault="008D7CEA" w:rsidP="001B4527">
      <w:pPr>
        <w:ind w:firstLine="540"/>
        <w:jc w:val="both"/>
      </w:pPr>
    </w:p>
    <w:p w:rsidR="008D7CEA" w:rsidRPr="001E694A" w:rsidRDefault="008D7CEA" w:rsidP="00DE4A7C">
      <w:pPr>
        <w:numPr>
          <w:ilvl w:val="0"/>
          <w:numId w:val="2"/>
        </w:numPr>
        <w:tabs>
          <w:tab w:val="clear" w:pos="360"/>
          <w:tab w:val="num" w:pos="0"/>
          <w:tab w:val="left" w:pos="284"/>
          <w:tab w:val="left" w:pos="426"/>
        </w:tabs>
        <w:ind w:left="0" w:firstLine="0"/>
        <w:jc w:val="center"/>
        <w:rPr>
          <w:b/>
          <w:bCs/>
        </w:rPr>
      </w:pPr>
      <w:r w:rsidRPr="001E694A">
        <w:rPr>
          <w:b/>
          <w:bCs/>
        </w:rPr>
        <w:t>Адреса, банковские и отгрузочные реквизиты Сторон</w:t>
      </w:r>
    </w:p>
    <w:p w:rsidR="008D7CEA" w:rsidRPr="001E694A" w:rsidRDefault="008D7CEA" w:rsidP="00DE4A7C">
      <w:pPr>
        <w:tabs>
          <w:tab w:val="left" w:pos="284"/>
          <w:tab w:val="left" w:pos="426"/>
        </w:tabs>
        <w:ind w:firstLine="540"/>
        <w:jc w:val="center"/>
        <w:rPr>
          <w:b/>
          <w:bCs/>
        </w:rPr>
      </w:pPr>
      <w:r w:rsidRPr="001E694A">
        <w:rPr>
          <w:b/>
          <w:bCs/>
        </w:rPr>
        <w:t>на момент подписания Контракта</w:t>
      </w:r>
    </w:p>
    <w:p w:rsidR="008D7CEA" w:rsidRPr="001E694A" w:rsidRDefault="008D7CEA" w:rsidP="001B4527">
      <w:pPr>
        <w:ind w:firstLine="540"/>
        <w:jc w:val="center"/>
        <w:rPr>
          <w:b/>
          <w:bCs/>
        </w:rPr>
      </w:pPr>
    </w:p>
    <w:tbl>
      <w:tblPr>
        <w:tblW w:w="5000" w:type="pct"/>
        <w:tblInd w:w="-106" w:type="dxa"/>
        <w:tblLook w:val="01E0"/>
      </w:tblPr>
      <w:tblGrid>
        <w:gridCol w:w="4856"/>
        <w:gridCol w:w="4856"/>
      </w:tblGrid>
      <w:tr w:rsidR="008D7CEA" w:rsidRPr="001E694A">
        <w:tc>
          <w:tcPr>
            <w:tcW w:w="2500" w:type="pct"/>
          </w:tcPr>
          <w:p w:rsidR="008D7CEA" w:rsidRPr="001E694A" w:rsidRDefault="008D7CEA" w:rsidP="001B4527">
            <w:pPr>
              <w:jc w:val="both"/>
              <w:rPr>
                <w:b/>
                <w:bCs/>
              </w:rPr>
            </w:pPr>
            <w:r w:rsidRPr="001E694A">
              <w:rPr>
                <w:b/>
                <w:bCs/>
              </w:rPr>
              <w:t>«Государственный заказчик»:</w:t>
            </w:r>
          </w:p>
          <w:p w:rsidR="008D7CEA" w:rsidRPr="001E694A" w:rsidRDefault="008D7CEA" w:rsidP="00A45A96">
            <w:pPr>
              <w:rPr>
                <w:b/>
                <w:bCs/>
              </w:rPr>
            </w:pPr>
            <w:r w:rsidRPr="001E694A">
              <w:t>Сокращенное наименование:</w:t>
            </w:r>
            <w:r w:rsidRPr="001E694A">
              <w:rPr>
                <w:b/>
                <w:bCs/>
              </w:rPr>
              <w:t xml:space="preserve"> ФКУ ИК-1 УФСИН России по Владимирской области</w:t>
            </w:r>
          </w:p>
          <w:p w:rsidR="008D7CEA" w:rsidRPr="001E694A" w:rsidRDefault="008D7CEA" w:rsidP="00A45A96">
            <w:r w:rsidRPr="001E694A">
              <w:t xml:space="preserve">Адрес места нахождения / почтовый: 601395, Владимирская обл., Судогодский р-н,  п. Головино, ул. Советская, д.50-а, </w:t>
            </w:r>
          </w:p>
          <w:p w:rsidR="008D7CEA" w:rsidRPr="001E694A" w:rsidRDefault="008D7CEA" w:rsidP="00A45A96">
            <w:r w:rsidRPr="001E694A">
              <w:t>Тел/факс: (4922) 37-57-16/36-64-87</w:t>
            </w:r>
          </w:p>
          <w:p w:rsidR="008D7CEA" w:rsidRPr="00C26A48" w:rsidRDefault="008D7CEA" w:rsidP="00A45A96">
            <w:r w:rsidRPr="001E694A">
              <w:rPr>
                <w:lang w:val="en-US"/>
              </w:rPr>
              <w:t>e</w:t>
            </w:r>
            <w:r w:rsidRPr="00C26A48">
              <w:t>-</w:t>
            </w:r>
            <w:r w:rsidRPr="001E694A">
              <w:rPr>
                <w:lang w:val="en-US"/>
              </w:rPr>
              <w:t>mail</w:t>
            </w:r>
            <w:r w:rsidRPr="00C26A48">
              <w:t xml:space="preserve">: </w:t>
            </w:r>
            <w:hyperlink r:id="rId7" w:history="1">
              <w:r w:rsidRPr="00162870">
                <w:rPr>
                  <w:i/>
                  <w:iCs/>
                  <w:color w:val="0000FF"/>
                  <w:u w:val="single"/>
                  <w:lang w:val="en-US"/>
                </w:rPr>
                <w:t>ik</w:t>
              </w:r>
              <w:r w:rsidRPr="00C26A48">
                <w:rPr>
                  <w:i/>
                  <w:iCs/>
                  <w:color w:val="0000FF"/>
                  <w:u w:val="single"/>
                </w:rPr>
                <w:t>1</w:t>
              </w:r>
              <w:r w:rsidRPr="00162870">
                <w:rPr>
                  <w:i/>
                  <w:iCs/>
                  <w:color w:val="0000FF"/>
                  <w:u w:val="single"/>
                  <w:lang w:val="en-US"/>
                </w:rPr>
                <w:t>gol</w:t>
              </w:r>
              <w:r w:rsidRPr="00C26A48">
                <w:rPr>
                  <w:i/>
                  <w:iCs/>
                  <w:color w:val="0000FF"/>
                  <w:u w:val="single"/>
                </w:rPr>
                <w:t>@</w:t>
              </w:r>
              <w:r w:rsidRPr="00162870">
                <w:rPr>
                  <w:i/>
                  <w:iCs/>
                  <w:color w:val="0000FF"/>
                  <w:u w:val="single"/>
                  <w:lang w:val="en-US"/>
                </w:rPr>
                <w:t>rambler</w:t>
              </w:r>
              <w:r w:rsidRPr="00C26A48">
                <w:rPr>
                  <w:i/>
                  <w:iCs/>
                  <w:color w:val="0000FF"/>
                  <w:u w:val="single"/>
                </w:rPr>
                <w:t>.</w:t>
              </w:r>
              <w:r w:rsidRPr="00162870">
                <w:rPr>
                  <w:i/>
                  <w:iCs/>
                  <w:color w:val="0000FF"/>
                  <w:u w:val="single"/>
                  <w:lang w:val="en-US"/>
                </w:rPr>
                <w:t>ru</w:t>
              </w:r>
            </w:hyperlink>
            <w:r w:rsidRPr="00C26A48">
              <w:t xml:space="preserve"> / </w:t>
            </w:r>
            <w:hyperlink r:id="rId8" w:history="1">
              <w:r w:rsidRPr="00162870">
                <w:rPr>
                  <w:i/>
                  <w:iCs/>
                  <w:color w:val="0000FF"/>
                  <w:u w:val="single"/>
                  <w:lang w:val="en-US"/>
                </w:rPr>
                <w:t>ik</w:t>
              </w:r>
              <w:r w:rsidRPr="00C26A48">
                <w:rPr>
                  <w:i/>
                  <w:iCs/>
                  <w:color w:val="0000FF"/>
                  <w:u w:val="single"/>
                </w:rPr>
                <w:t>1@33.</w:t>
              </w:r>
              <w:r w:rsidRPr="00162870">
                <w:rPr>
                  <w:i/>
                  <w:iCs/>
                  <w:color w:val="0000FF"/>
                  <w:u w:val="single"/>
                  <w:lang w:val="en-US"/>
                </w:rPr>
                <w:t>fsin</w:t>
              </w:r>
              <w:r w:rsidRPr="00C26A48">
                <w:rPr>
                  <w:i/>
                  <w:iCs/>
                  <w:color w:val="0000FF"/>
                  <w:u w:val="single"/>
                </w:rPr>
                <w:t>.</w:t>
              </w:r>
              <w:r w:rsidRPr="00162870">
                <w:rPr>
                  <w:i/>
                  <w:iCs/>
                  <w:color w:val="0000FF"/>
                  <w:u w:val="single"/>
                  <w:lang w:val="en-US"/>
                </w:rPr>
                <w:t>gov</w:t>
              </w:r>
              <w:r w:rsidRPr="00C26A48">
                <w:rPr>
                  <w:i/>
                  <w:iCs/>
                  <w:color w:val="0000FF"/>
                  <w:u w:val="single"/>
                </w:rPr>
                <w:t>.</w:t>
              </w:r>
              <w:r w:rsidRPr="00162870">
                <w:rPr>
                  <w:i/>
                  <w:iCs/>
                  <w:color w:val="0000FF"/>
                  <w:u w:val="single"/>
                  <w:lang w:val="en-US"/>
                </w:rPr>
                <w:t>ru</w:t>
              </w:r>
            </w:hyperlink>
          </w:p>
          <w:p w:rsidR="008D7CEA" w:rsidRPr="001E694A" w:rsidRDefault="008D7CEA" w:rsidP="00A45A96">
            <w:r w:rsidRPr="001E694A">
              <w:lastRenderedPageBreak/>
              <w:t>ИНН 3324009464 / КПП 332401001</w:t>
            </w:r>
          </w:p>
          <w:p w:rsidR="008D7CEA" w:rsidRPr="00DB2AB6" w:rsidRDefault="008D7CEA" w:rsidP="00DB2AB6">
            <w:r w:rsidRPr="00DB2AB6">
              <w:t xml:space="preserve">Банковские   реквизиты: </w:t>
            </w:r>
          </w:p>
          <w:p w:rsidR="008D7CEA" w:rsidRPr="001E6A09" w:rsidRDefault="008D7CEA" w:rsidP="001E6A09">
            <w:pPr>
              <w:rPr>
                <w:b/>
                <w:bCs/>
              </w:rPr>
            </w:pPr>
            <w:r w:rsidRPr="001E6A09">
              <w:t>УФК по Владимирской области (ФКУ ИК-1 УФСИН России по Владимирской области, л/счет 03281194010)</w:t>
            </w:r>
          </w:p>
          <w:p w:rsidR="008D7CEA" w:rsidRPr="001E6A09" w:rsidRDefault="008D7CEA" w:rsidP="001E6A09">
            <w:r w:rsidRPr="001E6A09">
              <w:t>Казначейский счет: 03211643000000013236</w:t>
            </w:r>
          </w:p>
          <w:p w:rsidR="008D7CEA" w:rsidRPr="001E6A09" w:rsidRDefault="008D7CEA" w:rsidP="001E6A09">
            <w:r w:rsidRPr="001E6A09">
              <w:t>в ОКЦ № 1 ВОЛГО-ВЯТСКОГО ГУ БАНКА РОССИИ //УФК по Нижегородской области г. Нижний Новгород</w:t>
            </w:r>
          </w:p>
          <w:p w:rsidR="008D7CEA" w:rsidRPr="001E6A09" w:rsidRDefault="008D7CEA" w:rsidP="001E6A09">
            <w:r w:rsidRPr="001E6A09">
              <w:t>БИК 012202102</w:t>
            </w:r>
          </w:p>
          <w:p w:rsidR="008D7CEA" w:rsidRPr="001E6A09" w:rsidRDefault="008D7CEA" w:rsidP="001E6A09">
            <w:r w:rsidRPr="001E6A09">
              <w:t xml:space="preserve">Единый казнач.счет: 40102810745370000024  </w:t>
            </w:r>
          </w:p>
          <w:p w:rsidR="008D7CEA" w:rsidRPr="001E6A09" w:rsidRDefault="008D7CEA" w:rsidP="001E6A09">
            <w:r w:rsidRPr="001E6A09">
              <w:t>ОГРН 1023302751845</w:t>
            </w:r>
          </w:p>
          <w:p w:rsidR="008D7CEA" w:rsidRPr="001E6A09" w:rsidRDefault="008D7CEA" w:rsidP="001E6A09">
            <w:r w:rsidRPr="001E6A09">
              <w:t xml:space="preserve">ОКВЭД  75.23.4 </w:t>
            </w:r>
          </w:p>
          <w:p w:rsidR="008D7CEA" w:rsidRPr="001E6A09" w:rsidRDefault="008D7CEA" w:rsidP="001E6A09">
            <w:r w:rsidRPr="001E6A09">
              <w:t>ОКОПО 08826811</w:t>
            </w:r>
          </w:p>
          <w:p w:rsidR="008D7CEA" w:rsidRPr="001E694A" w:rsidRDefault="008D7CEA" w:rsidP="001E6A09">
            <w:pPr>
              <w:rPr>
                <w:b/>
                <w:bCs/>
              </w:rPr>
            </w:pPr>
            <w:r w:rsidRPr="001E6A09">
              <w:t>ОКТМО  17552000246</w:t>
            </w:r>
          </w:p>
        </w:tc>
        <w:tc>
          <w:tcPr>
            <w:tcW w:w="2500" w:type="pct"/>
          </w:tcPr>
          <w:p w:rsidR="008D7CEA" w:rsidRPr="001E694A" w:rsidRDefault="008D7CEA" w:rsidP="00A45A96">
            <w:pPr>
              <w:ind w:left="247"/>
              <w:jc w:val="both"/>
              <w:rPr>
                <w:b/>
                <w:bCs/>
              </w:rPr>
            </w:pPr>
            <w:r w:rsidRPr="001E694A">
              <w:rPr>
                <w:b/>
                <w:bCs/>
              </w:rPr>
              <w:lastRenderedPageBreak/>
              <w:t>«Исполнитель»:</w:t>
            </w:r>
          </w:p>
          <w:p w:rsidR="008D7CEA" w:rsidRPr="001E694A" w:rsidRDefault="008D7CEA" w:rsidP="005D41EE">
            <w:pPr>
              <w:ind w:left="247"/>
              <w:jc w:val="both"/>
              <w:rPr>
                <w:b/>
                <w:bCs/>
              </w:rPr>
            </w:pPr>
            <w:r w:rsidRPr="001E694A">
              <w:t>Сокращенное наименование:___________</w:t>
            </w:r>
          </w:p>
          <w:p w:rsidR="008D7CEA" w:rsidRPr="001E694A" w:rsidRDefault="008D7CEA" w:rsidP="005D41EE">
            <w:pPr>
              <w:ind w:left="247"/>
              <w:jc w:val="both"/>
            </w:pPr>
            <w:r w:rsidRPr="001E694A">
              <w:t xml:space="preserve">Адрес места нахождения:______________ </w:t>
            </w:r>
          </w:p>
          <w:p w:rsidR="008D7CEA" w:rsidRPr="001E694A" w:rsidRDefault="008D7CEA" w:rsidP="005D41EE">
            <w:pPr>
              <w:ind w:left="247"/>
              <w:jc w:val="both"/>
            </w:pPr>
            <w:r w:rsidRPr="001E694A">
              <w:t>Адрес почтовый: _____________________</w:t>
            </w:r>
          </w:p>
          <w:p w:rsidR="008D7CEA" w:rsidRPr="001E694A" w:rsidRDefault="008D7CEA" w:rsidP="005D41EE">
            <w:pPr>
              <w:ind w:left="247"/>
              <w:jc w:val="both"/>
            </w:pPr>
            <w:r w:rsidRPr="001E694A">
              <w:t>Тел./факс: ___________________________</w:t>
            </w:r>
          </w:p>
          <w:p w:rsidR="008D7CEA" w:rsidRPr="001E694A" w:rsidRDefault="008D7CEA" w:rsidP="005D41EE">
            <w:pPr>
              <w:ind w:left="247"/>
              <w:jc w:val="both"/>
              <w:rPr>
                <w:i/>
                <w:iCs/>
              </w:rPr>
            </w:pPr>
            <w:r w:rsidRPr="001E694A">
              <w:rPr>
                <w:lang w:val="en-US"/>
              </w:rPr>
              <w:t>e</w:t>
            </w:r>
            <w:r w:rsidRPr="001E694A">
              <w:t>-</w:t>
            </w:r>
            <w:r w:rsidRPr="001E694A">
              <w:rPr>
                <w:lang w:val="en-US"/>
              </w:rPr>
              <w:t>mail</w:t>
            </w:r>
            <w:r w:rsidRPr="001E694A">
              <w:t xml:space="preserve">: </w:t>
            </w:r>
            <w:hyperlink r:id="rId9" w:history="1">
              <w:r w:rsidRPr="001E694A">
                <w:rPr>
                  <w:rStyle w:val="aa"/>
                </w:rPr>
                <w:t>______________________________</w:t>
              </w:r>
            </w:hyperlink>
          </w:p>
          <w:p w:rsidR="008D7CEA" w:rsidRPr="001E694A" w:rsidRDefault="008D7CEA" w:rsidP="005D41EE">
            <w:pPr>
              <w:ind w:left="247"/>
              <w:jc w:val="both"/>
            </w:pPr>
            <w:r w:rsidRPr="001E694A">
              <w:t>ИНН ____________ / КПП _____________</w:t>
            </w:r>
          </w:p>
          <w:p w:rsidR="008D7CEA" w:rsidRPr="001E694A" w:rsidRDefault="008D7CEA" w:rsidP="005D41EE">
            <w:pPr>
              <w:ind w:left="247"/>
              <w:jc w:val="both"/>
            </w:pPr>
            <w:r w:rsidRPr="001E694A">
              <w:t xml:space="preserve">Банковские реквизиты: </w:t>
            </w:r>
          </w:p>
          <w:p w:rsidR="008D7CEA" w:rsidRPr="001E694A" w:rsidRDefault="008D7CEA" w:rsidP="005D41EE">
            <w:pPr>
              <w:ind w:left="247"/>
              <w:jc w:val="both"/>
            </w:pPr>
            <w:r w:rsidRPr="001E694A">
              <w:t>Р/с _________________________________</w:t>
            </w:r>
          </w:p>
          <w:p w:rsidR="008D7CEA" w:rsidRPr="001E694A" w:rsidRDefault="008D7CEA" w:rsidP="005D41EE">
            <w:pPr>
              <w:ind w:left="247"/>
              <w:jc w:val="both"/>
            </w:pPr>
            <w:r w:rsidRPr="001E694A">
              <w:lastRenderedPageBreak/>
              <w:t>____________________________________</w:t>
            </w:r>
          </w:p>
          <w:p w:rsidR="008D7CEA" w:rsidRPr="001E694A" w:rsidRDefault="008D7CEA" w:rsidP="005D41EE">
            <w:pPr>
              <w:ind w:left="247"/>
              <w:jc w:val="both"/>
            </w:pPr>
            <w:r w:rsidRPr="001E694A">
              <w:t>К/счет ______________________________</w:t>
            </w:r>
          </w:p>
          <w:p w:rsidR="008D7CEA" w:rsidRPr="001E694A" w:rsidRDefault="008D7CEA" w:rsidP="005D41EE">
            <w:pPr>
              <w:ind w:left="247"/>
              <w:jc w:val="both"/>
            </w:pPr>
            <w:r w:rsidRPr="001E694A">
              <w:t>БИК ______________</w:t>
            </w:r>
          </w:p>
          <w:p w:rsidR="008D7CEA" w:rsidRPr="001E694A" w:rsidRDefault="008D7CEA" w:rsidP="005D41EE">
            <w:pPr>
              <w:ind w:left="247"/>
              <w:jc w:val="both"/>
            </w:pPr>
            <w:r w:rsidRPr="001E694A">
              <w:t>ОГРН _______________</w:t>
            </w:r>
          </w:p>
          <w:p w:rsidR="008D7CEA" w:rsidRPr="001E694A" w:rsidRDefault="008D7CEA" w:rsidP="005D41EE">
            <w:pPr>
              <w:ind w:left="247"/>
              <w:jc w:val="both"/>
            </w:pPr>
            <w:r w:rsidRPr="001E694A">
              <w:t>ОКПО ______________</w:t>
            </w:r>
          </w:p>
          <w:p w:rsidR="008D7CEA" w:rsidRPr="001E694A" w:rsidRDefault="008D7CEA" w:rsidP="005D41EE">
            <w:pPr>
              <w:ind w:left="247"/>
              <w:jc w:val="both"/>
            </w:pPr>
            <w:r w:rsidRPr="001E694A">
              <w:t>ОКТМО _____________</w:t>
            </w:r>
          </w:p>
          <w:p w:rsidR="008D7CEA" w:rsidRPr="001E694A" w:rsidRDefault="008D7CEA" w:rsidP="005D41EE">
            <w:pPr>
              <w:ind w:left="247"/>
              <w:jc w:val="both"/>
            </w:pPr>
            <w:r w:rsidRPr="001E694A">
              <w:t>ОКОПФ/ОКФС ________ / _______</w:t>
            </w:r>
          </w:p>
          <w:p w:rsidR="008D7CEA" w:rsidRPr="001E694A" w:rsidRDefault="008D7CEA" w:rsidP="005D41EE">
            <w:pPr>
              <w:ind w:left="247"/>
              <w:jc w:val="both"/>
            </w:pPr>
            <w:r w:rsidRPr="001E694A">
              <w:t>ОКСМ ____________</w:t>
            </w:r>
          </w:p>
          <w:p w:rsidR="008D7CEA" w:rsidRPr="001E694A" w:rsidRDefault="008D7CEA" w:rsidP="005D41EE">
            <w:pPr>
              <w:ind w:left="247"/>
              <w:rPr>
                <w:b/>
                <w:bCs/>
              </w:rPr>
            </w:pPr>
            <w:r w:rsidRPr="001E694A">
              <w:t>Дата постановки на учет в налоговом органе: _______________</w:t>
            </w:r>
          </w:p>
        </w:tc>
      </w:tr>
    </w:tbl>
    <w:p w:rsidR="008D7CEA" w:rsidRPr="00617BF1" w:rsidRDefault="008D7CEA" w:rsidP="001B4527">
      <w:pPr>
        <w:jc w:val="both"/>
        <w:rPr>
          <w:sz w:val="22"/>
          <w:szCs w:val="22"/>
        </w:rPr>
      </w:pPr>
    </w:p>
    <w:p w:rsidR="008D7CEA" w:rsidRPr="00617BF1" w:rsidRDefault="008D7CEA" w:rsidP="001B4527">
      <w:pPr>
        <w:jc w:val="both"/>
        <w:rPr>
          <w:sz w:val="22"/>
          <w:szCs w:val="22"/>
        </w:rPr>
      </w:pPr>
    </w:p>
    <w:p w:rsidR="008D7CEA" w:rsidRPr="00617BF1" w:rsidRDefault="008D7CEA" w:rsidP="001B4527">
      <w:pPr>
        <w:jc w:val="both"/>
        <w:rPr>
          <w:sz w:val="22"/>
          <w:szCs w:val="22"/>
        </w:rPr>
      </w:pPr>
    </w:p>
    <w:p w:rsidR="008D7CEA" w:rsidRPr="001E694A" w:rsidRDefault="008D7CEA" w:rsidP="00EA43FB">
      <w:pPr>
        <w:numPr>
          <w:ilvl w:val="0"/>
          <w:numId w:val="2"/>
        </w:numPr>
        <w:tabs>
          <w:tab w:val="clear" w:pos="360"/>
          <w:tab w:val="num" w:pos="0"/>
          <w:tab w:val="left" w:pos="426"/>
        </w:tabs>
        <w:ind w:left="0" w:firstLine="0"/>
        <w:jc w:val="center"/>
        <w:rPr>
          <w:b/>
          <w:bCs/>
        </w:rPr>
      </w:pPr>
      <w:r w:rsidRPr="001E694A">
        <w:rPr>
          <w:b/>
          <w:bCs/>
        </w:rPr>
        <w:t>Подписи Сторон:</w:t>
      </w:r>
    </w:p>
    <w:p w:rsidR="008D7CEA" w:rsidRPr="00162870" w:rsidRDefault="008D7CEA" w:rsidP="001B4527">
      <w:pPr>
        <w:ind w:left="360"/>
      </w:pPr>
    </w:p>
    <w:tbl>
      <w:tblPr>
        <w:tblW w:w="5000" w:type="pct"/>
        <w:tblInd w:w="-106" w:type="dxa"/>
        <w:tblLook w:val="01E0"/>
      </w:tblPr>
      <w:tblGrid>
        <w:gridCol w:w="4856"/>
        <w:gridCol w:w="4856"/>
      </w:tblGrid>
      <w:tr w:rsidR="008D7CEA" w:rsidRPr="001E694A">
        <w:tc>
          <w:tcPr>
            <w:tcW w:w="2500" w:type="pct"/>
          </w:tcPr>
          <w:p w:rsidR="008D7CEA" w:rsidRPr="001E694A" w:rsidRDefault="008D7CEA" w:rsidP="00A45A96">
            <w:pPr>
              <w:jc w:val="both"/>
              <w:rPr>
                <w:b/>
                <w:bCs/>
              </w:rPr>
            </w:pPr>
            <w:r w:rsidRPr="001E694A">
              <w:rPr>
                <w:b/>
                <w:bCs/>
              </w:rPr>
              <w:t>От «Государственного заказчика»:</w:t>
            </w:r>
          </w:p>
        </w:tc>
        <w:tc>
          <w:tcPr>
            <w:tcW w:w="2500" w:type="pct"/>
          </w:tcPr>
          <w:p w:rsidR="008D7CEA" w:rsidRPr="001E694A" w:rsidRDefault="008D7CEA" w:rsidP="00A949E7">
            <w:pPr>
              <w:ind w:left="247" w:firstLine="6"/>
              <w:jc w:val="both"/>
              <w:rPr>
                <w:b/>
                <w:bCs/>
              </w:rPr>
            </w:pPr>
            <w:r w:rsidRPr="001E694A">
              <w:rPr>
                <w:b/>
                <w:bCs/>
              </w:rPr>
              <w:t>От «Исполнителя»:</w:t>
            </w:r>
          </w:p>
        </w:tc>
      </w:tr>
      <w:tr w:rsidR="008D7CEA" w:rsidRPr="001E694A">
        <w:tc>
          <w:tcPr>
            <w:tcW w:w="2500" w:type="pct"/>
          </w:tcPr>
          <w:p w:rsidR="008D7CEA" w:rsidRPr="0039340A" w:rsidRDefault="008D7CEA" w:rsidP="00360E49">
            <w:pPr>
              <w:rPr>
                <w:b/>
                <w:bCs/>
              </w:rPr>
            </w:pPr>
            <w:r>
              <w:rPr>
                <w:b/>
                <w:bCs/>
              </w:rPr>
              <w:t>Врио н</w:t>
            </w:r>
            <w:r w:rsidRPr="0039340A">
              <w:rPr>
                <w:b/>
                <w:bCs/>
              </w:rPr>
              <w:t>ачальник</w:t>
            </w:r>
            <w:r>
              <w:rPr>
                <w:b/>
                <w:bCs/>
              </w:rPr>
              <w:t>а</w:t>
            </w:r>
            <w:r w:rsidRPr="0039340A">
              <w:rPr>
                <w:b/>
                <w:bCs/>
              </w:rPr>
              <w:t xml:space="preserve"> ФКУ ИК-1 УФСИН</w:t>
            </w:r>
          </w:p>
          <w:p w:rsidR="008D7CEA" w:rsidRPr="0039340A" w:rsidRDefault="008D7CEA" w:rsidP="00360E49">
            <w:pPr>
              <w:rPr>
                <w:b/>
                <w:bCs/>
              </w:rPr>
            </w:pPr>
            <w:r w:rsidRPr="0039340A">
              <w:rPr>
                <w:b/>
                <w:bCs/>
              </w:rPr>
              <w:t>России  по Владимирской области</w:t>
            </w:r>
          </w:p>
          <w:p w:rsidR="008D7CEA" w:rsidRPr="0039340A" w:rsidRDefault="008D7CEA" w:rsidP="00360E49">
            <w:pPr>
              <w:jc w:val="both"/>
              <w:rPr>
                <w:b/>
                <w:bCs/>
              </w:rPr>
            </w:pPr>
          </w:p>
        </w:tc>
        <w:tc>
          <w:tcPr>
            <w:tcW w:w="2500" w:type="pct"/>
          </w:tcPr>
          <w:p w:rsidR="008D7CEA" w:rsidRPr="001E694A" w:rsidRDefault="008D7CEA" w:rsidP="00A949E7">
            <w:pPr>
              <w:ind w:left="247" w:firstLine="6"/>
              <w:jc w:val="both"/>
              <w:rPr>
                <w:b/>
                <w:bCs/>
              </w:rPr>
            </w:pPr>
          </w:p>
        </w:tc>
      </w:tr>
      <w:tr w:rsidR="008D7CEA" w:rsidRPr="001E694A">
        <w:trPr>
          <w:trHeight w:val="80"/>
        </w:trPr>
        <w:tc>
          <w:tcPr>
            <w:tcW w:w="2500" w:type="pct"/>
          </w:tcPr>
          <w:p w:rsidR="008D7CEA" w:rsidRPr="0039340A" w:rsidRDefault="008D7CEA" w:rsidP="00360E49">
            <w:pPr>
              <w:jc w:val="both"/>
              <w:rPr>
                <w:b/>
                <w:bCs/>
              </w:rPr>
            </w:pPr>
            <w:r>
              <w:rPr>
                <w:b/>
                <w:bCs/>
              </w:rPr>
              <w:t xml:space="preserve">    ____</w:t>
            </w:r>
            <w:r w:rsidRPr="0039340A">
              <w:rPr>
                <w:b/>
                <w:bCs/>
              </w:rPr>
              <w:t xml:space="preserve">_________________ </w:t>
            </w:r>
            <w:r>
              <w:rPr>
                <w:b/>
                <w:bCs/>
              </w:rPr>
              <w:t>С.А. Канаев</w:t>
            </w:r>
          </w:p>
          <w:p w:rsidR="008D7CEA" w:rsidRPr="0039340A" w:rsidRDefault="008D7CEA" w:rsidP="00360E49">
            <w:pPr>
              <w:jc w:val="both"/>
              <w:rPr>
                <w:b/>
                <w:bCs/>
              </w:rPr>
            </w:pPr>
            <w:r>
              <w:rPr>
                <w:b/>
                <w:bCs/>
              </w:rPr>
              <w:t xml:space="preserve">              </w:t>
            </w:r>
            <w:r w:rsidRPr="0039340A">
              <w:rPr>
                <w:b/>
                <w:bCs/>
              </w:rPr>
              <w:t>М.П.</w:t>
            </w:r>
          </w:p>
          <w:p w:rsidR="008D7CEA" w:rsidRPr="0039340A" w:rsidRDefault="008D7CEA" w:rsidP="00360E49">
            <w:pPr>
              <w:jc w:val="both"/>
              <w:rPr>
                <w:b/>
                <w:bCs/>
              </w:rPr>
            </w:pPr>
            <w:r w:rsidRPr="0039340A">
              <w:rPr>
                <w:b/>
                <w:bCs/>
              </w:rPr>
              <w:t>«___» ______________ 202</w:t>
            </w:r>
            <w:r>
              <w:rPr>
                <w:b/>
                <w:bCs/>
              </w:rPr>
              <w:t>6</w:t>
            </w:r>
            <w:r w:rsidRPr="0039340A">
              <w:rPr>
                <w:b/>
                <w:bCs/>
              </w:rPr>
              <w:t xml:space="preserve"> г.</w:t>
            </w:r>
          </w:p>
        </w:tc>
        <w:tc>
          <w:tcPr>
            <w:tcW w:w="2500" w:type="pct"/>
          </w:tcPr>
          <w:p w:rsidR="008D7CEA" w:rsidRPr="001E694A" w:rsidRDefault="008D7CEA" w:rsidP="00A949E7">
            <w:pPr>
              <w:ind w:left="247" w:firstLine="6"/>
              <w:jc w:val="both"/>
              <w:rPr>
                <w:b/>
                <w:bCs/>
              </w:rPr>
            </w:pPr>
            <w:r w:rsidRPr="001E694A">
              <w:rPr>
                <w:b/>
                <w:bCs/>
              </w:rPr>
              <w:t xml:space="preserve">__________________ </w:t>
            </w:r>
          </w:p>
          <w:p w:rsidR="008D7CEA" w:rsidRPr="001E694A" w:rsidRDefault="008D7CEA" w:rsidP="00A949E7">
            <w:pPr>
              <w:ind w:left="247" w:firstLine="6"/>
              <w:jc w:val="both"/>
              <w:rPr>
                <w:b/>
                <w:bCs/>
              </w:rPr>
            </w:pPr>
            <w:r w:rsidRPr="001E694A">
              <w:rPr>
                <w:b/>
                <w:bCs/>
              </w:rPr>
              <w:t xml:space="preserve">      М.П.</w:t>
            </w:r>
          </w:p>
          <w:p w:rsidR="008D7CEA" w:rsidRPr="001E694A" w:rsidRDefault="008D7CEA" w:rsidP="00A949E7">
            <w:pPr>
              <w:ind w:left="247" w:firstLine="6"/>
              <w:jc w:val="both"/>
              <w:rPr>
                <w:b/>
                <w:bCs/>
              </w:rPr>
            </w:pPr>
            <w:r w:rsidRPr="001E694A">
              <w:rPr>
                <w:b/>
                <w:bCs/>
              </w:rPr>
              <w:t>«___» ______________ 20</w:t>
            </w:r>
            <w:r>
              <w:rPr>
                <w:b/>
                <w:bCs/>
              </w:rPr>
              <w:t>26</w:t>
            </w:r>
            <w:r w:rsidRPr="001E694A">
              <w:rPr>
                <w:b/>
                <w:bCs/>
              </w:rPr>
              <w:t xml:space="preserve"> г.</w:t>
            </w:r>
          </w:p>
        </w:tc>
      </w:tr>
    </w:tbl>
    <w:p w:rsidR="008D7CEA" w:rsidRPr="001E694A" w:rsidRDefault="008D7CEA" w:rsidP="00EA43FB"/>
    <w:p w:rsidR="008D7CEA" w:rsidRPr="001E694A" w:rsidRDefault="008D7CEA" w:rsidP="001B4527">
      <w:pPr>
        <w:ind w:left="6096"/>
        <w:sectPr w:rsidR="008D7CEA" w:rsidRPr="001E694A" w:rsidSect="0033255A">
          <w:headerReference w:type="default" r:id="rId10"/>
          <w:pgSz w:w="11906" w:h="16838"/>
          <w:pgMar w:top="1134" w:right="709" w:bottom="1134" w:left="1701" w:header="709" w:footer="709" w:gutter="0"/>
          <w:cols w:space="708"/>
          <w:titlePg/>
          <w:docGrid w:linePitch="360"/>
        </w:sectPr>
      </w:pPr>
    </w:p>
    <w:p w:rsidR="008D7CEA" w:rsidRPr="001E694A" w:rsidRDefault="008D7CEA" w:rsidP="007D2244">
      <w:pPr>
        <w:ind w:left="6096"/>
        <w:jc w:val="right"/>
      </w:pPr>
      <w:r w:rsidRPr="001E694A">
        <w:lastRenderedPageBreak/>
        <w:t>Приложение № 1</w:t>
      </w:r>
    </w:p>
    <w:p w:rsidR="008D7CEA" w:rsidRPr="001E694A" w:rsidRDefault="008D7CEA" w:rsidP="007D2244">
      <w:pPr>
        <w:ind w:left="6096"/>
        <w:jc w:val="right"/>
      </w:pPr>
      <w:r w:rsidRPr="001E694A">
        <w:t xml:space="preserve"> к государственному контракту</w:t>
      </w:r>
    </w:p>
    <w:p w:rsidR="008D7CEA" w:rsidRPr="001E694A" w:rsidRDefault="008D7CEA" w:rsidP="007D2244">
      <w:pPr>
        <w:ind w:left="6096"/>
        <w:jc w:val="right"/>
      </w:pPr>
      <w:r w:rsidRPr="001E694A">
        <w:t>№ _______  от _______________</w:t>
      </w:r>
    </w:p>
    <w:p w:rsidR="008D7CEA" w:rsidRDefault="008D7CEA" w:rsidP="001B4527"/>
    <w:p w:rsidR="00DD5A0F" w:rsidRPr="000A6853" w:rsidRDefault="00DD5A0F" w:rsidP="001B4527"/>
    <w:p w:rsidR="008D7CEA" w:rsidRPr="001E694A" w:rsidRDefault="008D7CEA" w:rsidP="001B4527">
      <w:pPr>
        <w:jc w:val="center"/>
        <w:rPr>
          <w:b/>
          <w:bCs/>
        </w:rPr>
      </w:pPr>
      <w:r w:rsidRPr="001E694A">
        <w:rPr>
          <w:b/>
          <w:bCs/>
        </w:rPr>
        <w:t>ТЕХНИЧЕСКОЕ ЗАДАНИЕ</w:t>
      </w:r>
    </w:p>
    <w:p w:rsidR="008D7CEA" w:rsidRPr="001E694A" w:rsidRDefault="008D7CEA" w:rsidP="001B4527">
      <w:pPr>
        <w:jc w:val="center"/>
        <w:rPr>
          <w:color w:val="000000"/>
        </w:rPr>
      </w:pPr>
      <w:r w:rsidRPr="001E694A">
        <w:t xml:space="preserve">на </w:t>
      </w:r>
      <w:r w:rsidRPr="001E694A">
        <w:rPr>
          <w:color w:val="000000"/>
        </w:rPr>
        <w:t xml:space="preserve">выполнение работ по </w:t>
      </w:r>
      <w:r w:rsidRPr="00E51D84">
        <w:rPr>
          <w:color w:val="000000"/>
        </w:rPr>
        <w:t>ремонту оборудования блочно-модульной котельной</w:t>
      </w:r>
    </w:p>
    <w:p w:rsidR="008D7CEA" w:rsidRDefault="008D7CEA" w:rsidP="001B4527">
      <w:pPr>
        <w:jc w:val="center"/>
      </w:pPr>
      <w:r w:rsidRPr="001E694A">
        <w:t>для нужд ФКУ ИК-1 УФСИН России по Владимирской области</w:t>
      </w:r>
    </w:p>
    <w:p w:rsidR="008D7CEA" w:rsidRPr="000A6853" w:rsidRDefault="008D7CEA" w:rsidP="001B4527">
      <w:pPr>
        <w:jc w:val="center"/>
      </w:pPr>
    </w:p>
    <w:p w:rsidR="008D7CEA" w:rsidRDefault="008D7CEA" w:rsidP="000C63F4">
      <w:pPr>
        <w:numPr>
          <w:ilvl w:val="0"/>
          <w:numId w:val="14"/>
        </w:numPr>
        <w:tabs>
          <w:tab w:val="left" w:pos="993"/>
        </w:tabs>
        <w:ind w:left="0" w:firstLine="567"/>
        <w:jc w:val="both"/>
      </w:pPr>
      <w:r w:rsidRPr="000C63F4">
        <w:rPr>
          <w:b/>
          <w:bCs/>
        </w:rPr>
        <w:t xml:space="preserve">Наименование работ: </w:t>
      </w:r>
      <w:r>
        <w:t>в</w:t>
      </w:r>
      <w:r w:rsidRPr="000C63F4">
        <w:t>ыполнение работ по ремонту оборудования блочно-модульной котельной, входящей в состав опасного производственного объекта в соответствии с картой учёта опасного производственного объекта</w:t>
      </w:r>
      <w:r>
        <w:t xml:space="preserve"> </w:t>
      </w:r>
      <w:r w:rsidRPr="000C63F4">
        <w:t>в государственном реестре опасных производственных объектов от 07.07.2016 г.</w:t>
      </w:r>
      <w:r>
        <w:t xml:space="preserve"> </w:t>
      </w:r>
    </w:p>
    <w:p w:rsidR="008D7CEA" w:rsidRDefault="008D7CEA" w:rsidP="0061734A">
      <w:pPr>
        <w:tabs>
          <w:tab w:val="left" w:pos="993"/>
        </w:tabs>
        <w:ind w:left="567"/>
        <w:jc w:val="both"/>
      </w:pPr>
      <w:r w:rsidRPr="0061734A">
        <w:t>Код позиции КТРУ: 33.12.10.000-00000005 «Услуги по ремонту и техническому обслуживанию оборудования общего назначения»</w:t>
      </w:r>
    </w:p>
    <w:p w:rsidR="008D7CEA" w:rsidRPr="000A6853" w:rsidRDefault="008D7CEA" w:rsidP="001B4527">
      <w:pPr>
        <w:jc w:val="center"/>
      </w:pPr>
    </w:p>
    <w:p w:rsidR="008D7CEA" w:rsidRDefault="008D7CEA" w:rsidP="00887620">
      <w:pPr>
        <w:numPr>
          <w:ilvl w:val="0"/>
          <w:numId w:val="14"/>
        </w:numPr>
        <w:tabs>
          <w:tab w:val="left" w:pos="993"/>
        </w:tabs>
        <w:ind w:left="0" w:firstLine="567"/>
      </w:pPr>
      <w:r w:rsidRPr="000A6162">
        <w:rPr>
          <w:b/>
          <w:bCs/>
        </w:rPr>
        <w:t xml:space="preserve">Наименование и стоимость </w:t>
      </w:r>
      <w:r>
        <w:rPr>
          <w:b/>
          <w:bCs/>
        </w:rPr>
        <w:t>работ:</w:t>
      </w:r>
    </w:p>
    <w:p w:rsidR="008D7CEA" w:rsidRPr="000A6853" w:rsidRDefault="008D7CEA" w:rsidP="001B4527">
      <w:pPr>
        <w:jc w:val="center"/>
      </w:pPr>
    </w:p>
    <w:tbl>
      <w:tblPr>
        <w:tblW w:w="1470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1"/>
        <w:gridCol w:w="5387"/>
        <w:gridCol w:w="2126"/>
        <w:gridCol w:w="1421"/>
        <w:gridCol w:w="988"/>
        <w:gridCol w:w="1553"/>
        <w:gridCol w:w="1275"/>
      </w:tblGrid>
      <w:tr w:rsidR="00DD5A0F" w:rsidRPr="004E1A3B">
        <w:tc>
          <w:tcPr>
            <w:tcW w:w="1951" w:type="dxa"/>
            <w:vMerge w:val="restart"/>
          </w:tcPr>
          <w:p w:rsidR="00DD5A0F" w:rsidRPr="00412E2C" w:rsidRDefault="00DD5A0F" w:rsidP="00864A7B">
            <w:pPr>
              <w:pStyle w:val="a9"/>
              <w:tabs>
                <w:tab w:val="left" w:pos="284"/>
                <w:tab w:val="left" w:pos="426"/>
              </w:tabs>
              <w:ind w:left="0"/>
              <w:rPr>
                <w:b/>
                <w:bCs/>
                <w:sz w:val="24"/>
                <w:szCs w:val="24"/>
              </w:rPr>
            </w:pPr>
            <w:r w:rsidRPr="00412E2C">
              <w:rPr>
                <w:b/>
                <w:bCs/>
                <w:sz w:val="24"/>
                <w:szCs w:val="24"/>
              </w:rPr>
              <w:t>Наименование, объемы работ:</w:t>
            </w:r>
          </w:p>
        </w:tc>
        <w:tc>
          <w:tcPr>
            <w:tcW w:w="5387" w:type="dxa"/>
            <w:vAlign w:val="center"/>
          </w:tcPr>
          <w:p w:rsidR="00DD5A0F" w:rsidRPr="00412E2C" w:rsidRDefault="00DD5A0F" w:rsidP="00E1506D">
            <w:pPr>
              <w:pStyle w:val="2"/>
              <w:tabs>
                <w:tab w:val="left" w:pos="536"/>
              </w:tabs>
              <w:spacing w:after="0" w:line="240" w:lineRule="auto"/>
              <w:ind w:left="37"/>
              <w:jc w:val="center"/>
              <w:rPr>
                <w:b/>
                <w:bCs/>
                <w:color w:val="000000"/>
              </w:rPr>
            </w:pPr>
            <w:r w:rsidRPr="00412E2C">
              <w:rPr>
                <w:b/>
                <w:bCs/>
                <w:color w:val="000000"/>
              </w:rPr>
              <w:t xml:space="preserve">Виды работ, наименование и марка </w:t>
            </w:r>
            <w:r w:rsidR="00E1506D">
              <w:rPr>
                <w:b/>
                <w:bCs/>
                <w:color w:val="000000"/>
              </w:rPr>
              <w:t>ремонтируемого</w:t>
            </w:r>
            <w:r w:rsidRPr="00412E2C">
              <w:rPr>
                <w:b/>
                <w:bCs/>
                <w:color w:val="000000"/>
              </w:rPr>
              <w:t xml:space="preserve"> оборудования</w:t>
            </w:r>
          </w:p>
        </w:tc>
        <w:tc>
          <w:tcPr>
            <w:tcW w:w="2126" w:type="dxa"/>
          </w:tcPr>
          <w:p w:rsidR="00DD5A0F" w:rsidRPr="00412E2C" w:rsidRDefault="00DD5A0F" w:rsidP="00412E2C">
            <w:pPr>
              <w:pStyle w:val="2"/>
              <w:spacing w:after="0" w:line="240" w:lineRule="auto"/>
              <w:jc w:val="center"/>
              <w:rPr>
                <w:b/>
                <w:bCs/>
              </w:rPr>
            </w:pPr>
            <w:r>
              <w:rPr>
                <w:b/>
                <w:bCs/>
              </w:rPr>
              <w:t>Срок выполнения Работ</w:t>
            </w:r>
          </w:p>
        </w:tc>
        <w:tc>
          <w:tcPr>
            <w:tcW w:w="1421" w:type="dxa"/>
            <w:vAlign w:val="center"/>
          </w:tcPr>
          <w:p w:rsidR="00DD5A0F" w:rsidRPr="00412E2C" w:rsidRDefault="00DD5A0F" w:rsidP="00412E2C">
            <w:pPr>
              <w:pStyle w:val="2"/>
              <w:spacing w:after="0" w:line="240" w:lineRule="auto"/>
              <w:jc w:val="center"/>
              <w:rPr>
                <w:b/>
                <w:bCs/>
              </w:rPr>
            </w:pPr>
            <w:r w:rsidRPr="00412E2C">
              <w:rPr>
                <w:b/>
                <w:bCs/>
              </w:rPr>
              <w:t>Единица измерения</w:t>
            </w:r>
          </w:p>
        </w:tc>
        <w:tc>
          <w:tcPr>
            <w:tcW w:w="988" w:type="dxa"/>
            <w:vAlign w:val="center"/>
          </w:tcPr>
          <w:p w:rsidR="00DD5A0F" w:rsidRPr="004E1A3B" w:rsidRDefault="00DD5A0F" w:rsidP="00412E2C">
            <w:pPr>
              <w:jc w:val="center"/>
              <w:rPr>
                <w:b/>
                <w:bCs/>
                <w:color w:val="000000"/>
                <w:lang w:val="en-US"/>
              </w:rPr>
            </w:pPr>
            <w:r w:rsidRPr="004E1A3B">
              <w:rPr>
                <w:b/>
                <w:bCs/>
              </w:rPr>
              <w:t>Количество</w:t>
            </w:r>
          </w:p>
        </w:tc>
        <w:tc>
          <w:tcPr>
            <w:tcW w:w="1553" w:type="dxa"/>
            <w:vAlign w:val="center"/>
          </w:tcPr>
          <w:p w:rsidR="00DD5A0F" w:rsidRPr="004E1A3B" w:rsidRDefault="00DD5A0F" w:rsidP="00412E2C">
            <w:pPr>
              <w:jc w:val="center"/>
              <w:rPr>
                <w:b/>
                <w:bCs/>
              </w:rPr>
            </w:pPr>
            <w:r w:rsidRPr="001A4C13">
              <w:rPr>
                <w:b/>
                <w:bCs/>
              </w:rPr>
              <w:t>Цена за единицу товара, руб</w:t>
            </w:r>
            <w:r>
              <w:rPr>
                <w:b/>
                <w:bCs/>
              </w:rPr>
              <w:t>*</w:t>
            </w:r>
            <w:r w:rsidRPr="001A4C13">
              <w:rPr>
                <w:b/>
                <w:bCs/>
              </w:rPr>
              <w:t>.</w:t>
            </w:r>
          </w:p>
        </w:tc>
        <w:tc>
          <w:tcPr>
            <w:tcW w:w="1275" w:type="dxa"/>
            <w:vAlign w:val="center"/>
          </w:tcPr>
          <w:p w:rsidR="00DD5A0F" w:rsidRPr="001A4C13" w:rsidRDefault="00DD5A0F" w:rsidP="00412E2C">
            <w:pPr>
              <w:jc w:val="center"/>
              <w:rPr>
                <w:b/>
                <w:bCs/>
              </w:rPr>
            </w:pPr>
            <w:r w:rsidRPr="001A4C13">
              <w:rPr>
                <w:b/>
                <w:bCs/>
              </w:rPr>
              <w:t>Сумма, руб</w:t>
            </w:r>
            <w:r>
              <w:rPr>
                <w:b/>
                <w:bCs/>
              </w:rPr>
              <w:t>*</w:t>
            </w:r>
            <w:r w:rsidRPr="001A4C13">
              <w:rPr>
                <w:b/>
                <w:bCs/>
              </w:rPr>
              <w:t>.</w:t>
            </w:r>
          </w:p>
        </w:tc>
      </w:tr>
      <w:tr w:rsidR="00DD5A0F" w:rsidRPr="004E1A3B">
        <w:tc>
          <w:tcPr>
            <w:tcW w:w="1951" w:type="dxa"/>
            <w:vMerge/>
            <w:vAlign w:val="center"/>
          </w:tcPr>
          <w:p w:rsidR="00DD5A0F" w:rsidRPr="004E1A3B" w:rsidRDefault="00DD5A0F" w:rsidP="00F2707F">
            <w:pPr>
              <w:rPr>
                <w:b/>
                <w:bCs/>
              </w:rPr>
            </w:pPr>
          </w:p>
        </w:tc>
        <w:tc>
          <w:tcPr>
            <w:tcW w:w="5387" w:type="dxa"/>
          </w:tcPr>
          <w:p w:rsidR="00DD5A0F" w:rsidRPr="00925CE9" w:rsidRDefault="00DD5A0F" w:rsidP="00203CF8">
            <w:pPr>
              <w:pStyle w:val="2"/>
              <w:numPr>
                <w:ilvl w:val="1"/>
                <w:numId w:val="14"/>
              </w:numPr>
              <w:tabs>
                <w:tab w:val="left" w:pos="536"/>
              </w:tabs>
              <w:spacing w:after="0" w:line="240" w:lineRule="auto"/>
              <w:ind w:left="0" w:firstLine="0"/>
              <w:jc w:val="both"/>
              <w:rPr>
                <w:color w:val="000000"/>
                <w:u w:val="single"/>
              </w:rPr>
            </w:pPr>
            <w:r>
              <w:rPr>
                <w:color w:val="000000"/>
                <w:u w:val="single"/>
              </w:rPr>
              <w:t>Замена манометров</w:t>
            </w:r>
            <w:r w:rsidRPr="00925CE9">
              <w:rPr>
                <w:color w:val="000000"/>
                <w:u w:val="single"/>
              </w:rPr>
              <w:t>:</w:t>
            </w:r>
          </w:p>
          <w:p w:rsidR="00DD5A0F" w:rsidRPr="00862DC0" w:rsidRDefault="00DD5A0F" w:rsidP="00BB556F">
            <w:pPr>
              <w:pStyle w:val="2"/>
              <w:numPr>
                <w:ilvl w:val="0"/>
                <w:numId w:val="12"/>
              </w:numPr>
              <w:tabs>
                <w:tab w:val="left" w:pos="34"/>
                <w:tab w:val="left" w:pos="459"/>
                <w:tab w:val="left" w:pos="536"/>
              </w:tabs>
              <w:spacing w:after="0" w:line="240" w:lineRule="auto"/>
              <w:ind w:left="0" w:firstLine="37"/>
              <w:jc w:val="both"/>
              <w:rPr>
                <w:color w:val="000000"/>
              </w:rPr>
            </w:pPr>
            <w:r>
              <w:rPr>
                <w:i/>
                <w:iCs/>
                <w:color w:val="000000"/>
              </w:rPr>
              <w:t>Манометр, тип ТМ-510Р (</w:t>
            </w:r>
            <w:r w:rsidRPr="00862DC0">
              <w:rPr>
                <w:i/>
                <w:iCs/>
                <w:color w:val="000000"/>
              </w:rPr>
              <w:t>М</w:t>
            </w:r>
            <w:r w:rsidRPr="00862DC0">
              <w:rPr>
                <w:i/>
                <w:color w:val="000000"/>
              </w:rPr>
              <w:t>Па)</w:t>
            </w:r>
            <w:r>
              <w:rPr>
                <w:i/>
                <w:color w:val="000000"/>
              </w:rPr>
              <w:t xml:space="preserve">, кл. 1,5, 0-06 </w:t>
            </w:r>
            <w:r>
              <w:rPr>
                <w:i/>
                <w:color w:val="000000"/>
                <w:lang w:val="en-US"/>
              </w:rPr>
              <w:t>MPa</w:t>
            </w:r>
            <w:r>
              <w:rPr>
                <w:i/>
                <w:color w:val="000000"/>
              </w:rPr>
              <w:t>,</w:t>
            </w:r>
            <w:r w:rsidRPr="006C3372">
              <w:rPr>
                <w:i/>
                <w:color w:val="000000"/>
              </w:rPr>
              <w:t xml:space="preserve"> </w:t>
            </w:r>
            <w:r>
              <w:rPr>
                <w:i/>
                <w:color w:val="000000"/>
                <w:lang w:val="en-US"/>
              </w:rPr>
              <w:t>G</w:t>
            </w:r>
            <w:r w:rsidRPr="00D82A78">
              <w:rPr>
                <w:i/>
                <w:color w:val="000000"/>
              </w:rPr>
              <w:t xml:space="preserve"> 1</w:t>
            </w:r>
            <w:r>
              <w:rPr>
                <w:i/>
                <w:color w:val="000000"/>
              </w:rPr>
              <w:t>/2</w:t>
            </w:r>
            <w:r w:rsidRPr="00862DC0">
              <w:rPr>
                <w:i/>
                <w:iCs/>
                <w:color w:val="000000"/>
              </w:rPr>
              <w:t xml:space="preserve">– </w:t>
            </w:r>
            <w:r>
              <w:rPr>
                <w:i/>
                <w:iCs/>
                <w:color w:val="000000"/>
              </w:rPr>
              <w:t>1</w:t>
            </w:r>
            <w:r w:rsidRPr="00862DC0">
              <w:rPr>
                <w:i/>
                <w:iCs/>
                <w:color w:val="000000"/>
              </w:rPr>
              <w:t>0 шт.,</w:t>
            </w:r>
          </w:p>
        </w:tc>
        <w:tc>
          <w:tcPr>
            <w:tcW w:w="2126" w:type="dxa"/>
            <w:vMerge w:val="restart"/>
            <w:vAlign w:val="center"/>
          </w:tcPr>
          <w:p w:rsidR="00DD5A0F" w:rsidRPr="00E639D1" w:rsidRDefault="00DD5A0F" w:rsidP="00A30288">
            <w:pPr>
              <w:pStyle w:val="2"/>
              <w:spacing w:after="0" w:line="240" w:lineRule="auto"/>
              <w:jc w:val="center"/>
              <w:rPr>
                <w:color w:val="000000"/>
              </w:rPr>
            </w:pPr>
            <w:r w:rsidRPr="008D1B02">
              <w:rPr>
                <w:color w:val="000000"/>
              </w:rPr>
              <w:t xml:space="preserve">в течение </w:t>
            </w:r>
            <w:r w:rsidR="00A30288">
              <w:rPr>
                <w:color w:val="000000"/>
              </w:rPr>
              <w:t>6</w:t>
            </w:r>
            <w:r>
              <w:rPr>
                <w:color w:val="000000"/>
              </w:rPr>
              <w:t>0</w:t>
            </w:r>
            <w:r w:rsidRPr="008D1B02">
              <w:rPr>
                <w:color w:val="000000"/>
              </w:rPr>
              <w:t xml:space="preserve"> (</w:t>
            </w:r>
            <w:r w:rsidR="00A30288">
              <w:rPr>
                <w:color w:val="000000"/>
              </w:rPr>
              <w:t>шестидесяти</w:t>
            </w:r>
            <w:r w:rsidRPr="008D1B02">
              <w:rPr>
                <w:color w:val="000000"/>
              </w:rPr>
              <w:t xml:space="preserve">) </w:t>
            </w:r>
            <w:r>
              <w:rPr>
                <w:color w:val="000000"/>
              </w:rPr>
              <w:t>дней</w:t>
            </w:r>
            <w:r w:rsidRPr="008D1B02">
              <w:rPr>
                <w:color w:val="000000"/>
              </w:rPr>
              <w:t xml:space="preserve"> с момента подписания Контракта Сторонами</w:t>
            </w:r>
          </w:p>
        </w:tc>
        <w:tc>
          <w:tcPr>
            <w:tcW w:w="1421" w:type="dxa"/>
            <w:vAlign w:val="center"/>
          </w:tcPr>
          <w:p w:rsidR="00DD5A0F" w:rsidRPr="004E1A3B" w:rsidRDefault="00DD5A0F" w:rsidP="00203CF8">
            <w:pPr>
              <w:pStyle w:val="2"/>
              <w:spacing w:after="0" w:line="240" w:lineRule="auto"/>
              <w:jc w:val="center"/>
            </w:pPr>
            <w:r w:rsidRPr="004E1A3B">
              <w:t>Усл.ед.</w:t>
            </w:r>
          </w:p>
        </w:tc>
        <w:tc>
          <w:tcPr>
            <w:tcW w:w="988" w:type="dxa"/>
            <w:vAlign w:val="center"/>
          </w:tcPr>
          <w:p w:rsidR="00DD5A0F" w:rsidRPr="004E1A3B" w:rsidRDefault="00DD5A0F" w:rsidP="00203CF8">
            <w:pPr>
              <w:pStyle w:val="2"/>
              <w:spacing w:after="0" w:line="240" w:lineRule="auto"/>
              <w:jc w:val="center"/>
            </w:pPr>
            <w:r w:rsidRPr="004E1A3B">
              <w:t>1</w:t>
            </w:r>
          </w:p>
        </w:tc>
        <w:tc>
          <w:tcPr>
            <w:tcW w:w="1553" w:type="dxa"/>
            <w:vAlign w:val="center"/>
          </w:tcPr>
          <w:p w:rsidR="00DD5A0F" w:rsidRPr="004E1A3B" w:rsidRDefault="00DD5A0F" w:rsidP="00203CF8">
            <w:pPr>
              <w:pStyle w:val="2"/>
              <w:spacing w:after="0" w:line="240" w:lineRule="auto"/>
              <w:jc w:val="center"/>
            </w:pPr>
          </w:p>
        </w:tc>
        <w:tc>
          <w:tcPr>
            <w:tcW w:w="1275" w:type="dxa"/>
            <w:vAlign w:val="center"/>
          </w:tcPr>
          <w:p w:rsidR="00DD5A0F" w:rsidRPr="004E1A3B" w:rsidRDefault="00DD5A0F" w:rsidP="00203CF8">
            <w:pPr>
              <w:pStyle w:val="2"/>
              <w:spacing w:after="0" w:line="240" w:lineRule="auto"/>
              <w:jc w:val="center"/>
            </w:pPr>
          </w:p>
        </w:tc>
      </w:tr>
      <w:tr w:rsidR="00DD5A0F" w:rsidRPr="004E1A3B">
        <w:tc>
          <w:tcPr>
            <w:tcW w:w="1951" w:type="dxa"/>
            <w:vMerge/>
            <w:vAlign w:val="center"/>
          </w:tcPr>
          <w:p w:rsidR="00DD5A0F" w:rsidRPr="004E1A3B" w:rsidRDefault="00DD5A0F" w:rsidP="00F2707F">
            <w:pPr>
              <w:rPr>
                <w:b/>
                <w:bCs/>
              </w:rPr>
            </w:pPr>
          </w:p>
        </w:tc>
        <w:tc>
          <w:tcPr>
            <w:tcW w:w="5387" w:type="dxa"/>
          </w:tcPr>
          <w:p w:rsidR="00DD5A0F" w:rsidRPr="00925CE9" w:rsidRDefault="00DD5A0F" w:rsidP="00D54AF0">
            <w:pPr>
              <w:pStyle w:val="2"/>
              <w:numPr>
                <w:ilvl w:val="1"/>
                <w:numId w:val="14"/>
              </w:numPr>
              <w:tabs>
                <w:tab w:val="left" w:pos="536"/>
              </w:tabs>
              <w:spacing w:after="0" w:line="240" w:lineRule="auto"/>
              <w:ind w:left="0" w:firstLine="0"/>
              <w:jc w:val="both"/>
              <w:rPr>
                <w:color w:val="000000"/>
                <w:u w:val="single"/>
              </w:rPr>
            </w:pPr>
            <w:r>
              <w:rPr>
                <w:color w:val="000000"/>
                <w:u w:val="single"/>
              </w:rPr>
              <w:t>Замена манометров</w:t>
            </w:r>
            <w:r>
              <w:rPr>
                <w:color w:val="000000"/>
                <w:u w:val="single"/>
              </w:rPr>
              <w:t xml:space="preserve"> для газа</w:t>
            </w:r>
            <w:r w:rsidRPr="00925CE9">
              <w:rPr>
                <w:color w:val="000000"/>
                <w:u w:val="single"/>
              </w:rPr>
              <w:t>:</w:t>
            </w:r>
          </w:p>
          <w:p w:rsidR="00DD5A0F" w:rsidRPr="00862DC0" w:rsidRDefault="00DD5A0F" w:rsidP="00BD7F75">
            <w:pPr>
              <w:pStyle w:val="2"/>
              <w:numPr>
                <w:ilvl w:val="0"/>
                <w:numId w:val="12"/>
              </w:numPr>
              <w:tabs>
                <w:tab w:val="left" w:pos="34"/>
                <w:tab w:val="left" w:pos="459"/>
                <w:tab w:val="left" w:pos="536"/>
              </w:tabs>
              <w:spacing w:after="0" w:line="240" w:lineRule="auto"/>
              <w:ind w:left="0" w:firstLine="37"/>
              <w:jc w:val="both"/>
              <w:rPr>
                <w:color w:val="000000"/>
              </w:rPr>
            </w:pPr>
            <w:r>
              <w:rPr>
                <w:i/>
                <w:iCs/>
                <w:color w:val="000000"/>
              </w:rPr>
              <w:t xml:space="preserve">Манометр, </w:t>
            </w:r>
            <w:r>
              <w:rPr>
                <w:i/>
                <w:iCs/>
                <w:color w:val="000000"/>
              </w:rPr>
              <w:t>К</w:t>
            </w:r>
            <w:r>
              <w:rPr>
                <w:i/>
                <w:iCs/>
                <w:color w:val="000000"/>
              </w:rPr>
              <w:t>М-</w:t>
            </w:r>
            <w:r>
              <w:rPr>
                <w:i/>
                <w:iCs/>
                <w:color w:val="000000"/>
              </w:rPr>
              <w:t>22</w:t>
            </w:r>
            <w:r>
              <w:rPr>
                <w:i/>
                <w:iCs/>
                <w:color w:val="000000"/>
              </w:rPr>
              <w:t>Р</w:t>
            </w:r>
            <w:r>
              <w:rPr>
                <w:i/>
                <w:color w:val="000000"/>
              </w:rPr>
              <w:t xml:space="preserve">, кл. 1,5, 0-06 </w:t>
            </w:r>
            <w:r>
              <w:rPr>
                <w:i/>
                <w:color w:val="000000"/>
              </w:rPr>
              <w:t>к</w:t>
            </w:r>
            <w:r>
              <w:rPr>
                <w:i/>
                <w:color w:val="000000"/>
                <w:lang w:val="en-US"/>
              </w:rPr>
              <w:t>Pa</w:t>
            </w:r>
            <w:r>
              <w:rPr>
                <w:i/>
                <w:color w:val="000000"/>
              </w:rPr>
              <w:t>,</w:t>
            </w:r>
            <w:r w:rsidRPr="006C3372">
              <w:rPr>
                <w:i/>
                <w:color w:val="000000"/>
              </w:rPr>
              <w:t xml:space="preserve"> </w:t>
            </w:r>
            <w:r>
              <w:rPr>
                <w:i/>
                <w:color w:val="000000"/>
                <w:lang w:val="en-US"/>
              </w:rPr>
              <w:t>G</w:t>
            </w:r>
            <w:r w:rsidRPr="00D82A78">
              <w:rPr>
                <w:i/>
                <w:color w:val="000000"/>
              </w:rPr>
              <w:t xml:space="preserve"> 1</w:t>
            </w:r>
            <w:r>
              <w:rPr>
                <w:i/>
                <w:color w:val="000000"/>
              </w:rPr>
              <w:t>/2</w:t>
            </w:r>
            <w:r w:rsidRPr="00862DC0">
              <w:rPr>
                <w:i/>
                <w:iCs/>
                <w:color w:val="000000"/>
              </w:rPr>
              <w:t xml:space="preserve">– </w:t>
            </w:r>
            <w:r>
              <w:rPr>
                <w:i/>
                <w:iCs/>
                <w:color w:val="000000"/>
              </w:rPr>
              <w:t>1</w:t>
            </w:r>
            <w:r w:rsidRPr="00862DC0">
              <w:rPr>
                <w:i/>
                <w:iCs/>
                <w:color w:val="000000"/>
              </w:rPr>
              <w:t xml:space="preserve"> шт.,</w:t>
            </w:r>
          </w:p>
        </w:tc>
        <w:tc>
          <w:tcPr>
            <w:tcW w:w="2126" w:type="dxa"/>
            <w:vMerge/>
            <w:vAlign w:val="center"/>
          </w:tcPr>
          <w:p w:rsidR="00DD5A0F" w:rsidRPr="008D1B02" w:rsidRDefault="00DD5A0F" w:rsidP="00814CA7">
            <w:pPr>
              <w:pStyle w:val="2"/>
              <w:spacing w:after="0" w:line="240" w:lineRule="auto"/>
              <w:jc w:val="center"/>
              <w:rPr>
                <w:color w:val="000000"/>
              </w:rPr>
            </w:pPr>
          </w:p>
        </w:tc>
        <w:tc>
          <w:tcPr>
            <w:tcW w:w="1421" w:type="dxa"/>
            <w:vAlign w:val="center"/>
          </w:tcPr>
          <w:p w:rsidR="00DD5A0F" w:rsidRPr="004E1A3B" w:rsidRDefault="00DD5A0F" w:rsidP="00D54AF0">
            <w:pPr>
              <w:pStyle w:val="2"/>
              <w:spacing w:after="0" w:line="240" w:lineRule="auto"/>
              <w:jc w:val="center"/>
            </w:pPr>
            <w:r w:rsidRPr="004E1A3B">
              <w:t>Усл.ед.</w:t>
            </w:r>
          </w:p>
        </w:tc>
        <w:tc>
          <w:tcPr>
            <w:tcW w:w="988" w:type="dxa"/>
            <w:vAlign w:val="center"/>
          </w:tcPr>
          <w:p w:rsidR="00DD5A0F" w:rsidRPr="004E1A3B" w:rsidRDefault="00DD5A0F" w:rsidP="00D54AF0">
            <w:pPr>
              <w:pStyle w:val="2"/>
              <w:spacing w:after="0" w:line="240" w:lineRule="auto"/>
              <w:jc w:val="center"/>
            </w:pPr>
            <w:r w:rsidRPr="004E1A3B">
              <w:t>1</w:t>
            </w:r>
          </w:p>
        </w:tc>
        <w:tc>
          <w:tcPr>
            <w:tcW w:w="1553" w:type="dxa"/>
            <w:vAlign w:val="center"/>
          </w:tcPr>
          <w:p w:rsidR="00DD5A0F" w:rsidRPr="004E1A3B" w:rsidRDefault="00DD5A0F" w:rsidP="00203CF8">
            <w:pPr>
              <w:pStyle w:val="2"/>
              <w:spacing w:after="0" w:line="240" w:lineRule="auto"/>
              <w:jc w:val="center"/>
            </w:pPr>
          </w:p>
        </w:tc>
        <w:tc>
          <w:tcPr>
            <w:tcW w:w="1275" w:type="dxa"/>
            <w:vAlign w:val="center"/>
          </w:tcPr>
          <w:p w:rsidR="00DD5A0F" w:rsidRPr="004E1A3B" w:rsidRDefault="00DD5A0F" w:rsidP="00203CF8">
            <w:pPr>
              <w:pStyle w:val="2"/>
              <w:spacing w:after="0" w:line="240" w:lineRule="auto"/>
              <w:jc w:val="center"/>
            </w:pPr>
          </w:p>
        </w:tc>
      </w:tr>
      <w:tr w:rsidR="00DD5A0F" w:rsidRPr="004E1A3B">
        <w:tc>
          <w:tcPr>
            <w:tcW w:w="1951" w:type="dxa"/>
            <w:vMerge/>
            <w:vAlign w:val="center"/>
          </w:tcPr>
          <w:p w:rsidR="00DD5A0F" w:rsidRPr="004E1A3B" w:rsidRDefault="00DD5A0F" w:rsidP="00F2707F">
            <w:pPr>
              <w:rPr>
                <w:b/>
                <w:bCs/>
              </w:rPr>
            </w:pPr>
          </w:p>
        </w:tc>
        <w:tc>
          <w:tcPr>
            <w:tcW w:w="5387" w:type="dxa"/>
          </w:tcPr>
          <w:p w:rsidR="00DD5A0F" w:rsidRPr="00925CE9" w:rsidRDefault="00DD5A0F" w:rsidP="00D54AF0">
            <w:pPr>
              <w:pStyle w:val="2"/>
              <w:numPr>
                <w:ilvl w:val="1"/>
                <w:numId w:val="14"/>
              </w:numPr>
              <w:tabs>
                <w:tab w:val="left" w:pos="536"/>
              </w:tabs>
              <w:spacing w:after="0" w:line="240" w:lineRule="auto"/>
              <w:ind w:left="0" w:firstLine="0"/>
              <w:jc w:val="both"/>
              <w:rPr>
                <w:color w:val="000000"/>
                <w:u w:val="single"/>
              </w:rPr>
            </w:pPr>
            <w:r w:rsidRPr="00D82A78">
              <w:rPr>
                <w:color w:val="000000"/>
                <w:u w:val="single"/>
              </w:rPr>
              <w:t>Замена уплотнения для теплообменников</w:t>
            </w:r>
            <w:r w:rsidRPr="00925CE9">
              <w:rPr>
                <w:color w:val="000000"/>
                <w:u w:val="single"/>
              </w:rPr>
              <w:t>:</w:t>
            </w:r>
          </w:p>
          <w:p w:rsidR="00DD5A0F" w:rsidRPr="00862DC0" w:rsidRDefault="00DD5A0F" w:rsidP="00D82A78">
            <w:pPr>
              <w:pStyle w:val="2"/>
              <w:numPr>
                <w:ilvl w:val="0"/>
                <w:numId w:val="12"/>
              </w:numPr>
              <w:tabs>
                <w:tab w:val="left" w:pos="34"/>
                <w:tab w:val="left" w:pos="459"/>
                <w:tab w:val="left" w:pos="536"/>
              </w:tabs>
              <w:spacing w:after="0" w:line="240" w:lineRule="auto"/>
              <w:ind w:left="0" w:firstLine="37"/>
              <w:jc w:val="both"/>
              <w:rPr>
                <w:color w:val="000000"/>
              </w:rPr>
            </w:pPr>
            <w:r w:rsidRPr="00D82A78">
              <w:rPr>
                <w:i/>
                <w:iCs/>
                <w:color w:val="000000"/>
              </w:rPr>
              <w:t>Уплотнения к теплообменнику отопления (Ридан № 47) – 20 шт.</w:t>
            </w:r>
          </w:p>
        </w:tc>
        <w:tc>
          <w:tcPr>
            <w:tcW w:w="2126" w:type="dxa"/>
            <w:vMerge/>
            <w:vAlign w:val="center"/>
          </w:tcPr>
          <w:p w:rsidR="00DD5A0F" w:rsidRPr="008D1B02" w:rsidRDefault="00DD5A0F" w:rsidP="00814CA7">
            <w:pPr>
              <w:pStyle w:val="2"/>
              <w:spacing w:after="0" w:line="240" w:lineRule="auto"/>
              <w:jc w:val="center"/>
              <w:rPr>
                <w:color w:val="000000"/>
              </w:rPr>
            </w:pPr>
          </w:p>
        </w:tc>
        <w:tc>
          <w:tcPr>
            <w:tcW w:w="1421" w:type="dxa"/>
            <w:vAlign w:val="center"/>
          </w:tcPr>
          <w:p w:rsidR="00DD5A0F" w:rsidRPr="004E1A3B" w:rsidRDefault="00DD5A0F" w:rsidP="00D54AF0">
            <w:pPr>
              <w:pStyle w:val="2"/>
              <w:spacing w:after="0" w:line="240" w:lineRule="auto"/>
              <w:jc w:val="center"/>
            </w:pPr>
            <w:r w:rsidRPr="004E1A3B">
              <w:t>Усл.ед.</w:t>
            </w:r>
          </w:p>
        </w:tc>
        <w:tc>
          <w:tcPr>
            <w:tcW w:w="988" w:type="dxa"/>
            <w:vAlign w:val="center"/>
          </w:tcPr>
          <w:p w:rsidR="00DD5A0F" w:rsidRPr="004E1A3B" w:rsidRDefault="00DD5A0F" w:rsidP="00D54AF0">
            <w:pPr>
              <w:pStyle w:val="2"/>
              <w:spacing w:after="0" w:line="240" w:lineRule="auto"/>
              <w:jc w:val="center"/>
            </w:pPr>
            <w:r w:rsidRPr="004E1A3B">
              <w:t>1</w:t>
            </w:r>
          </w:p>
        </w:tc>
        <w:tc>
          <w:tcPr>
            <w:tcW w:w="1553" w:type="dxa"/>
            <w:vAlign w:val="center"/>
          </w:tcPr>
          <w:p w:rsidR="00DD5A0F" w:rsidRPr="004E1A3B" w:rsidRDefault="00DD5A0F" w:rsidP="00203CF8">
            <w:pPr>
              <w:pStyle w:val="2"/>
              <w:spacing w:after="0" w:line="240" w:lineRule="auto"/>
              <w:jc w:val="center"/>
            </w:pPr>
          </w:p>
        </w:tc>
        <w:tc>
          <w:tcPr>
            <w:tcW w:w="1275" w:type="dxa"/>
            <w:vAlign w:val="center"/>
          </w:tcPr>
          <w:p w:rsidR="00DD5A0F" w:rsidRPr="004E1A3B" w:rsidRDefault="00DD5A0F" w:rsidP="00203CF8">
            <w:pPr>
              <w:pStyle w:val="2"/>
              <w:spacing w:after="0" w:line="240" w:lineRule="auto"/>
              <w:jc w:val="center"/>
            </w:pPr>
          </w:p>
        </w:tc>
      </w:tr>
      <w:tr w:rsidR="008D7CEA" w:rsidRPr="004E1A3B">
        <w:trPr>
          <w:trHeight w:val="282"/>
        </w:trPr>
        <w:tc>
          <w:tcPr>
            <w:tcW w:w="14701" w:type="dxa"/>
            <w:gridSpan w:val="7"/>
            <w:vAlign w:val="center"/>
          </w:tcPr>
          <w:p w:rsidR="008D7CEA" w:rsidRPr="004E1A3B" w:rsidRDefault="008D7CEA" w:rsidP="00864A7B">
            <w:pPr>
              <w:pStyle w:val="2"/>
              <w:spacing w:after="0" w:line="240" w:lineRule="auto"/>
            </w:pPr>
            <w:r w:rsidRPr="00925CE9">
              <w:rPr>
                <w:b/>
                <w:bCs/>
              </w:rPr>
              <w:t>ИТОГО:</w:t>
            </w:r>
          </w:p>
        </w:tc>
      </w:tr>
      <w:tr w:rsidR="008D7CEA" w:rsidRPr="004E1A3B">
        <w:trPr>
          <w:trHeight w:val="410"/>
        </w:trPr>
        <w:tc>
          <w:tcPr>
            <w:tcW w:w="14701" w:type="dxa"/>
            <w:gridSpan w:val="7"/>
            <w:vAlign w:val="center"/>
          </w:tcPr>
          <w:p w:rsidR="008D7CEA" w:rsidRPr="00925CE9" w:rsidRDefault="008D7CEA" w:rsidP="00663FD9">
            <w:pPr>
              <w:pStyle w:val="2"/>
              <w:spacing w:after="0" w:line="240" w:lineRule="auto"/>
              <w:jc w:val="both"/>
              <w:rPr>
                <w:b/>
                <w:bCs/>
              </w:rPr>
            </w:pPr>
            <w:r w:rsidRPr="00663FD9">
              <w:rPr>
                <w:b/>
                <w:bCs/>
                <w:u w:val="single"/>
              </w:rPr>
              <w:t>*</w:t>
            </w:r>
            <w:r w:rsidRPr="00663FD9">
              <w:rPr>
                <w:b/>
                <w:bCs/>
                <w:i/>
                <w:iCs/>
                <w:u w:val="single"/>
              </w:rPr>
              <w:t>Примечание:</w:t>
            </w:r>
            <w:r w:rsidRPr="00663FD9">
              <w:rPr>
                <w:b/>
                <w:bCs/>
                <w:i/>
                <w:iCs/>
              </w:rPr>
              <w:t xml:space="preserve"> позиции отмеченные «звёздочкой» (*) будут заполняться Государственным заказчиком по сведениям, предложенным </w:t>
            </w:r>
            <w:r>
              <w:rPr>
                <w:b/>
                <w:bCs/>
                <w:i/>
                <w:iCs/>
              </w:rPr>
              <w:t>Исполнитель</w:t>
            </w:r>
            <w:r w:rsidRPr="00663FD9">
              <w:rPr>
                <w:b/>
                <w:bCs/>
                <w:i/>
                <w:iCs/>
              </w:rPr>
              <w:t>.</w:t>
            </w:r>
          </w:p>
        </w:tc>
      </w:tr>
    </w:tbl>
    <w:p w:rsidR="008D7CEA" w:rsidRPr="005A280B" w:rsidRDefault="008D7CEA" w:rsidP="001B4527">
      <w:pPr>
        <w:jc w:val="center"/>
      </w:pPr>
    </w:p>
    <w:p w:rsidR="008D7CEA" w:rsidRDefault="008D7CEA" w:rsidP="005C406A">
      <w:pPr>
        <w:numPr>
          <w:ilvl w:val="0"/>
          <w:numId w:val="14"/>
        </w:numPr>
        <w:tabs>
          <w:tab w:val="left" w:pos="993"/>
        </w:tabs>
        <w:ind w:left="567" w:firstLine="0"/>
        <w:rPr>
          <w:b/>
          <w:bCs/>
        </w:rPr>
      </w:pPr>
      <w:r w:rsidRPr="00455C36">
        <w:rPr>
          <w:b/>
          <w:bCs/>
        </w:rPr>
        <w:lastRenderedPageBreak/>
        <w:t>Требования к выполняемым работам, качеству, безопасности работ, объем предоставления гарантий качества работ:</w:t>
      </w:r>
    </w:p>
    <w:p w:rsidR="008D7CEA" w:rsidRDefault="008D7CEA" w:rsidP="00864A7B">
      <w:pPr>
        <w:pStyle w:val="a9"/>
        <w:numPr>
          <w:ilvl w:val="1"/>
          <w:numId w:val="14"/>
        </w:numPr>
        <w:tabs>
          <w:tab w:val="left" w:pos="0"/>
          <w:tab w:val="left" w:pos="284"/>
          <w:tab w:val="left" w:pos="993"/>
        </w:tabs>
        <w:spacing w:after="0"/>
        <w:ind w:left="0" w:firstLine="567"/>
        <w:jc w:val="both"/>
        <w:rPr>
          <w:color w:val="000000"/>
          <w:sz w:val="24"/>
          <w:szCs w:val="24"/>
        </w:rPr>
      </w:pPr>
      <w:r w:rsidRPr="00E42B6E">
        <w:rPr>
          <w:color w:val="000000"/>
          <w:sz w:val="24"/>
          <w:szCs w:val="24"/>
        </w:rPr>
        <w:t>«Исполнитель» обязан выполнить работы в соответствии с условиями  и сроками Контракта в последовательности, установленной нормами и правилами для данных видов работ с соблюдением технологического процесса для производства указанных работ. Сдача и приемка результатов выполненных работ осуществляется в соответствии с условиями государственного контракта.</w:t>
      </w:r>
    </w:p>
    <w:p w:rsidR="008D7CEA" w:rsidRPr="00864A7B" w:rsidRDefault="008D7CEA" w:rsidP="00864A7B">
      <w:pPr>
        <w:pStyle w:val="a9"/>
        <w:numPr>
          <w:ilvl w:val="1"/>
          <w:numId w:val="14"/>
        </w:numPr>
        <w:tabs>
          <w:tab w:val="left" w:pos="0"/>
          <w:tab w:val="left" w:pos="284"/>
          <w:tab w:val="left" w:pos="993"/>
        </w:tabs>
        <w:spacing w:after="0"/>
        <w:ind w:left="0" w:firstLine="567"/>
        <w:jc w:val="both"/>
        <w:rPr>
          <w:color w:val="000000"/>
          <w:sz w:val="24"/>
          <w:szCs w:val="24"/>
        </w:rPr>
      </w:pPr>
      <w:r w:rsidRPr="00E42B6E">
        <w:rPr>
          <w:color w:val="000000"/>
          <w:sz w:val="24"/>
          <w:szCs w:val="24"/>
        </w:rPr>
        <w:t>Работы производятся Исполнителем с использованием собственных расходных материалов, оборудования и т.п., в соответствии с нормами, правилами, процедурами, в соответствии с требованиями законодательства Российской Федерации, иных нормативных правовых актов, регулирующих предмет Контракта, включая индивидуальные особенности Работ, а также иным требованиям сертификации, безопасности (санитарным нормам и правилам, государственным стандартам, техническим регламентам и т.п.).</w:t>
      </w:r>
    </w:p>
    <w:p w:rsidR="008D7CEA" w:rsidRPr="00864A7B" w:rsidRDefault="008D7CEA" w:rsidP="00864A7B">
      <w:pPr>
        <w:pStyle w:val="a9"/>
        <w:numPr>
          <w:ilvl w:val="1"/>
          <w:numId w:val="14"/>
        </w:numPr>
        <w:tabs>
          <w:tab w:val="left" w:pos="0"/>
          <w:tab w:val="left" w:pos="284"/>
          <w:tab w:val="left" w:pos="993"/>
        </w:tabs>
        <w:spacing w:after="0"/>
        <w:ind w:left="0" w:firstLine="567"/>
        <w:jc w:val="both"/>
        <w:rPr>
          <w:color w:val="000000"/>
          <w:sz w:val="24"/>
          <w:szCs w:val="24"/>
        </w:rPr>
      </w:pPr>
      <w:r w:rsidRPr="00864A7B">
        <w:rPr>
          <w:color w:val="000000"/>
          <w:sz w:val="24"/>
          <w:szCs w:val="24"/>
        </w:rPr>
        <w:t xml:space="preserve">В ходе выполнения работ исполнитель обязан предупреждать заказчика о выявленных скрытых дефектах и производить дополнительные работы только с согласия Государственного заказчика. </w:t>
      </w:r>
    </w:p>
    <w:p w:rsidR="008D7CEA" w:rsidRPr="009042BC" w:rsidRDefault="008D7CEA" w:rsidP="00733A80">
      <w:pPr>
        <w:pStyle w:val="a9"/>
        <w:numPr>
          <w:ilvl w:val="1"/>
          <w:numId w:val="14"/>
        </w:numPr>
        <w:tabs>
          <w:tab w:val="left" w:pos="0"/>
          <w:tab w:val="left" w:pos="284"/>
          <w:tab w:val="left" w:pos="993"/>
        </w:tabs>
        <w:spacing w:after="0"/>
        <w:ind w:left="0" w:firstLine="567"/>
        <w:jc w:val="both"/>
        <w:rPr>
          <w:color w:val="000000"/>
          <w:sz w:val="24"/>
          <w:szCs w:val="24"/>
        </w:rPr>
      </w:pPr>
      <w:r w:rsidRPr="005C7EC2">
        <w:rPr>
          <w:color w:val="000000"/>
          <w:sz w:val="24"/>
          <w:szCs w:val="24"/>
        </w:rPr>
        <w:t>«Исполнитель» несет ответственность за соблюдение мер безопасности при производстве работ, наличие и исправность инструмента, приспособлений и оснастки, необходимое количество минимальных средств индивидуальной защиты. «Исполнитель» должен обеспечить соблюдение необходимых мероприятий по охране труда, технике безопасности, охране окружающей среды во время проведения работ.</w:t>
      </w:r>
    </w:p>
    <w:p w:rsidR="008D7CEA" w:rsidRDefault="008D7CEA" w:rsidP="00733A80">
      <w:pPr>
        <w:pStyle w:val="a9"/>
        <w:numPr>
          <w:ilvl w:val="1"/>
          <w:numId w:val="14"/>
        </w:numPr>
        <w:tabs>
          <w:tab w:val="left" w:pos="0"/>
          <w:tab w:val="left" w:pos="284"/>
          <w:tab w:val="left" w:pos="993"/>
        </w:tabs>
        <w:spacing w:after="0"/>
        <w:ind w:left="0" w:firstLine="567"/>
        <w:jc w:val="both"/>
        <w:rPr>
          <w:color w:val="000000"/>
          <w:sz w:val="24"/>
          <w:szCs w:val="24"/>
        </w:rPr>
      </w:pPr>
      <w:r w:rsidRPr="00F66E91">
        <w:rPr>
          <w:color w:val="000000"/>
          <w:sz w:val="24"/>
          <w:szCs w:val="24"/>
        </w:rPr>
        <w:t>Вся полнота ответственности за соблюдение норм и правил техники безопасности и пожарной безопасности при выполнении работ на месте выполнения работ возлагается на «Исполнителя». Организация и выполнение работ должны осуществляться при соблюдении законодательства Российской Федерации по охране труда, а также иных нормативных правовых актов, строительных норм и правил, сводов правил по проектированию и строительству, межотраслевых и отраслевых правил и типовых инструкций по охране труда, утвержденных в установленном порядке федеральными органами исполнительной власти, государственных стандартов системы стандартов безопасности труда, утвержденных Госстандартом России или Госстроем России, правил безопасности, правил устройства и безопасной эксплуатации, инструкций по безопасности, государственных санитарно-эпидемиологических правил и нормативов, гигиенических нормативов, санитарных правил и норм, утвержденных Минздравом России. При производстве работ «Исполнитель» обязан строго соблюдать требования правил противопожарного режима в Российской Федерации, утвержденных постановлением Правительства Российской Федерации от 16.09.2020 № 1479 «Об утверждении Правил противопожарного режима в Российской Федерации».</w:t>
      </w:r>
    </w:p>
    <w:p w:rsidR="008D7CEA" w:rsidRDefault="008D7CEA" w:rsidP="00733A80">
      <w:pPr>
        <w:pStyle w:val="a9"/>
        <w:numPr>
          <w:ilvl w:val="1"/>
          <w:numId w:val="14"/>
        </w:numPr>
        <w:tabs>
          <w:tab w:val="left" w:pos="0"/>
          <w:tab w:val="left" w:pos="284"/>
          <w:tab w:val="left" w:pos="993"/>
        </w:tabs>
        <w:spacing w:after="0"/>
        <w:ind w:left="0" w:firstLine="567"/>
        <w:jc w:val="both"/>
        <w:rPr>
          <w:color w:val="000000"/>
          <w:sz w:val="24"/>
          <w:szCs w:val="24"/>
        </w:rPr>
      </w:pPr>
      <w:r w:rsidRPr="00596808">
        <w:rPr>
          <w:color w:val="000000"/>
          <w:sz w:val="24"/>
          <w:szCs w:val="24"/>
        </w:rPr>
        <w:t>Применяемые материалы, конструкции, оборудование и изделия</w:t>
      </w:r>
      <w:r>
        <w:rPr>
          <w:color w:val="000000"/>
          <w:sz w:val="24"/>
          <w:szCs w:val="24"/>
        </w:rPr>
        <w:t xml:space="preserve"> и т.п. </w:t>
      </w:r>
      <w:r w:rsidRPr="00596808">
        <w:rPr>
          <w:color w:val="000000"/>
          <w:sz w:val="24"/>
          <w:szCs w:val="24"/>
        </w:rPr>
        <w:t>должны соответствовать действующим ГОСТам, ОСТам, ТУ и прочим применимым стандартам и сопровождаться сертификатами соответствия нормам РФ и паспортами.</w:t>
      </w:r>
    </w:p>
    <w:p w:rsidR="008D7CEA" w:rsidRPr="009042BC" w:rsidRDefault="008D7CEA" w:rsidP="00733A80">
      <w:pPr>
        <w:pStyle w:val="a9"/>
        <w:tabs>
          <w:tab w:val="left" w:pos="0"/>
          <w:tab w:val="left" w:pos="284"/>
          <w:tab w:val="left" w:pos="993"/>
        </w:tabs>
        <w:spacing w:after="0"/>
        <w:ind w:left="0" w:firstLine="567"/>
        <w:jc w:val="both"/>
        <w:rPr>
          <w:color w:val="000000"/>
          <w:sz w:val="24"/>
          <w:szCs w:val="24"/>
        </w:rPr>
      </w:pPr>
      <w:r w:rsidRPr="00860830">
        <w:rPr>
          <w:sz w:val="24"/>
          <w:szCs w:val="24"/>
        </w:rPr>
        <w:t>Используемые материалы</w:t>
      </w:r>
      <w:r>
        <w:rPr>
          <w:sz w:val="24"/>
          <w:szCs w:val="24"/>
        </w:rPr>
        <w:t>, устанавливаемое оборудование и т.п.</w:t>
      </w:r>
      <w:r w:rsidRPr="00860830">
        <w:rPr>
          <w:sz w:val="24"/>
          <w:szCs w:val="24"/>
        </w:rPr>
        <w:t xml:space="preserve"> должны быть новые, не бывшие в использовании</w:t>
      </w:r>
      <w:r>
        <w:rPr>
          <w:sz w:val="24"/>
          <w:szCs w:val="24"/>
        </w:rPr>
        <w:t xml:space="preserve"> (</w:t>
      </w:r>
      <w:r w:rsidRPr="00A919B6">
        <w:rPr>
          <w:sz w:val="24"/>
          <w:szCs w:val="24"/>
        </w:rPr>
        <w:t>эксплуатации</w:t>
      </w:r>
      <w:r>
        <w:rPr>
          <w:sz w:val="24"/>
          <w:szCs w:val="24"/>
        </w:rPr>
        <w:t xml:space="preserve">), </w:t>
      </w:r>
      <w:r w:rsidRPr="00A919B6">
        <w:rPr>
          <w:sz w:val="24"/>
          <w:szCs w:val="24"/>
        </w:rPr>
        <w:t>не восстановленны</w:t>
      </w:r>
      <w:r>
        <w:rPr>
          <w:sz w:val="24"/>
          <w:szCs w:val="24"/>
        </w:rPr>
        <w:t>е</w:t>
      </w:r>
      <w:r w:rsidRPr="00A919B6">
        <w:rPr>
          <w:sz w:val="24"/>
          <w:szCs w:val="24"/>
        </w:rPr>
        <w:t xml:space="preserve"> и не собранны</w:t>
      </w:r>
      <w:r>
        <w:rPr>
          <w:sz w:val="24"/>
          <w:szCs w:val="24"/>
        </w:rPr>
        <w:t>е</w:t>
      </w:r>
      <w:r w:rsidRPr="00A919B6">
        <w:rPr>
          <w:sz w:val="24"/>
          <w:szCs w:val="24"/>
        </w:rPr>
        <w:t xml:space="preserve"> из восстановленных компонентов</w:t>
      </w:r>
      <w:r w:rsidRPr="00860830">
        <w:rPr>
          <w:sz w:val="24"/>
          <w:szCs w:val="24"/>
        </w:rPr>
        <w:t>. Все материалы, используемые в ходе выполнения работ</w:t>
      </w:r>
      <w:r>
        <w:rPr>
          <w:sz w:val="24"/>
          <w:szCs w:val="24"/>
        </w:rPr>
        <w:t xml:space="preserve">, </w:t>
      </w:r>
      <w:r w:rsidRPr="00904A52">
        <w:rPr>
          <w:sz w:val="24"/>
          <w:szCs w:val="24"/>
        </w:rPr>
        <w:t>устанавливаемое оборудование</w:t>
      </w:r>
      <w:r w:rsidRPr="00860830">
        <w:rPr>
          <w:sz w:val="24"/>
          <w:szCs w:val="24"/>
        </w:rPr>
        <w:t xml:space="preserve"> должны соответствовать стандартам Российской Федерации.  Все материалы и изделия, применяемые при производстве работ, </w:t>
      </w:r>
      <w:r w:rsidRPr="00904A52">
        <w:rPr>
          <w:sz w:val="24"/>
          <w:szCs w:val="24"/>
        </w:rPr>
        <w:t xml:space="preserve">устанавливаемое оборудование </w:t>
      </w:r>
      <w:r w:rsidRPr="00860830">
        <w:rPr>
          <w:sz w:val="24"/>
          <w:szCs w:val="24"/>
        </w:rPr>
        <w:t>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протоколы испытаний и разрешены для использования на территории РФ.</w:t>
      </w:r>
    </w:p>
    <w:p w:rsidR="008D7CEA" w:rsidRPr="009042BC" w:rsidRDefault="008D7CEA" w:rsidP="00733A80">
      <w:pPr>
        <w:pStyle w:val="a9"/>
        <w:numPr>
          <w:ilvl w:val="1"/>
          <w:numId w:val="14"/>
        </w:numPr>
        <w:tabs>
          <w:tab w:val="left" w:pos="0"/>
          <w:tab w:val="left" w:pos="284"/>
          <w:tab w:val="left" w:pos="993"/>
        </w:tabs>
        <w:spacing w:after="0"/>
        <w:ind w:left="0" w:firstLine="567"/>
        <w:jc w:val="both"/>
        <w:rPr>
          <w:color w:val="000000"/>
          <w:sz w:val="24"/>
          <w:szCs w:val="24"/>
        </w:rPr>
      </w:pPr>
      <w:r w:rsidRPr="009042BC">
        <w:rPr>
          <w:color w:val="000000"/>
          <w:sz w:val="24"/>
          <w:szCs w:val="24"/>
        </w:rPr>
        <w:t xml:space="preserve">Работы производятся квалифицированными специалистами, с использованием исправного оборудования, в соответствии с техническими требованиями, с соблюдением технологии производства работ завода-изготовителя, требованиями руководства по </w:t>
      </w:r>
      <w:r w:rsidRPr="009042BC">
        <w:rPr>
          <w:color w:val="000000"/>
          <w:sz w:val="24"/>
          <w:szCs w:val="24"/>
        </w:rPr>
        <w:lastRenderedPageBreak/>
        <w:t>эксплуатации для соответствующих марок оборудования, требованиями, установленными  действующим законодательством Российской Федерации к таким работам, включая требования к безопасности.</w:t>
      </w:r>
    </w:p>
    <w:p w:rsidR="008D7CEA" w:rsidRPr="00A919B6" w:rsidRDefault="008D7CEA" w:rsidP="00733A80">
      <w:pPr>
        <w:pStyle w:val="a9"/>
        <w:numPr>
          <w:ilvl w:val="1"/>
          <w:numId w:val="14"/>
        </w:numPr>
        <w:tabs>
          <w:tab w:val="left" w:pos="0"/>
          <w:tab w:val="left" w:pos="284"/>
          <w:tab w:val="left" w:pos="993"/>
        </w:tabs>
        <w:spacing w:after="0"/>
        <w:ind w:left="0" w:firstLine="567"/>
        <w:jc w:val="both"/>
        <w:rPr>
          <w:color w:val="FF0000"/>
          <w:sz w:val="24"/>
          <w:szCs w:val="24"/>
        </w:rPr>
      </w:pPr>
      <w:r w:rsidRPr="00864A7B">
        <w:rPr>
          <w:color w:val="000000"/>
          <w:sz w:val="24"/>
          <w:szCs w:val="24"/>
        </w:rPr>
        <w:t>Гарантийный срок на работы –</w:t>
      </w:r>
      <w:r>
        <w:rPr>
          <w:color w:val="000000"/>
          <w:sz w:val="24"/>
          <w:szCs w:val="24"/>
        </w:rPr>
        <w:t xml:space="preserve"> 12</w:t>
      </w:r>
      <w:r w:rsidRPr="00864A7B">
        <w:rPr>
          <w:color w:val="000000"/>
          <w:sz w:val="24"/>
          <w:szCs w:val="24"/>
        </w:rPr>
        <w:t xml:space="preserve"> месяцев</w:t>
      </w:r>
      <w:r>
        <w:rPr>
          <w:color w:val="000000"/>
          <w:sz w:val="24"/>
          <w:szCs w:val="24"/>
        </w:rPr>
        <w:t xml:space="preserve"> с </w:t>
      </w:r>
      <w:r w:rsidRPr="005C406A">
        <w:rPr>
          <w:color w:val="000000"/>
          <w:sz w:val="24"/>
          <w:szCs w:val="24"/>
        </w:rPr>
        <w:t>момента подписания Сторонами акта выполнения работ</w:t>
      </w:r>
      <w:r w:rsidRPr="00864A7B">
        <w:rPr>
          <w:color w:val="000000"/>
          <w:sz w:val="24"/>
          <w:szCs w:val="24"/>
        </w:rPr>
        <w:t>; на новые узлы, агрегаты, оборудование, материалы</w:t>
      </w:r>
      <w:r>
        <w:rPr>
          <w:color w:val="000000"/>
          <w:sz w:val="24"/>
          <w:szCs w:val="24"/>
        </w:rPr>
        <w:t xml:space="preserve"> и т.п.</w:t>
      </w:r>
      <w:r w:rsidRPr="00864A7B">
        <w:rPr>
          <w:color w:val="000000"/>
          <w:sz w:val="24"/>
          <w:szCs w:val="24"/>
        </w:rPr>
        <w:t xml:space="preserve"> – в течение гарантийных сроков, установленных заводами-изготовителями.</w:t>
      </w:r>
    </w:p>
    <w:p w:rsidR="008D7CEA" w:rsidRPr="00864A7B" w:rsidRDefault="008D7CEA" w:rsidP="00733A80">
      <w:pPr>
        <w:pStyle w:val="a9"/>
        <w:numPr>
          <w:ilvl w:val="1"/>
          <w:numId w:val="14"/>
        </w:numPr>
        <w:tabs>
          <w:tab w:val="left" w:pos="0"/>
          <w:tab w:val="left" w:pos="284"/>
          <w:tab w:val="left" w:pos="993"/>
        </w:tabs>
        <w:spacing w:after="0"/>
        <w:ind w:left="0" w:firstLine="567"/>
        <w:jc w:val="both"/>
        <w:rPr>
          <w:color w:val="FF0000"/>
          <w:sz w:val="24"/>
          <w:szCs w:val="24"/>
        </w:rPr>
      </w:pPr>
      <w:r w:rsidRPr="004A5EFE">
        <w:rPr>
          <w:color w:val="000000"/>
          <w:sz w:val="24"/>
          <w:szCs w:val="24"/>
        </w:rPr>
        <w:t>«Исполнитель» гарантирует, что в пределах гарантийного срока, Работы и их результат будут: соответствовать требованиям Контракта, технической документации, показателям качества, установленным для данного вида работ; обеспечивать нормальную бесперебойную работу и надежное функционирование их результата; сохранять требуемые свойства; оставаться пригодным к использованию (эксплуатации).</w:t>
      </w:r>
    </w:p>
    <w:p w:rsidR="008D7CEA" w:rsidRPr="00F029D1" w:rsidRDefault="008D7CEA" w:rsidP="001B4527">
      <w:pPr>
        <w:jc w:val="center"/>
        <w:rPr>
          <w:b/>
          <w:bCs/>
        </w:rPr>
      </w:pPr>
    </w:p>
    <w:p w:rsidR="008D7CEA" w:rsidRPr="00F029D1" w:rsidRDefault="008D7CEA" w:rsidP="001B4527">
      <w:pPr>
        <w:jc w:val="center"/>
        <w:rPr>
          <w:b/>
          <w:bCs/>
        </w:rPr>
      </w:pPr>
    </w:p>
    <w:p w:rsidR="008D7CEA" w:rsidRPr="00F029D1" w:rsidRDefault="008D7CEA" w:rsidP="001B4527">
      <w:pPr>
        <w:jc w:val="center"/>
        <w:rPr>
          <w:b/>
          <w:bCs/>
        </w:rPr>
      </w:pPr>
    </w:p>
    <w:tbl>
      <w:tblPr>
        <w:tblW w:w="5000" w:type="pct"/>
        <w:tblInd w:w="-106" w:type="dxa"/>
        <w:tblLook w:val="01E0"/>
      </w:tblPr>
      <w:tblGrid>
        <w:gridCol w:w="7393"/>
        <w:gridCol w:w="7393"/>
      </w:tblGrid>
      <w:tr w:rsidR="008D7CEA" w:rsidRPr="001E694A">
        <w:tc>
          <w:tcPr>
            <w:tcW w:w="2500" w:type="pct"/>
          </w:tcPr>
          <w:p w:rsidR="008D7CEA" w:rsidRPr="001E694A" w:rsidRDefault="008D7CEA" w:rsidP="00A14ADC">
            <w:pPr>
              <w:jc w:val="both"/>
              <w:rPr>
                <w:b/>
                <w:bCs/>
              </w:rPr>
            </w:pPr>
            <w:r w:rsidRPr="001E694A">
              <w:rPr>
                <w:b/>
                <w:bCs/>
              </w:rPr>
              <w:t>От «Государственного заказчика»:</w:t>
            </w:r>
          </w:p>
        </w:tc>
        <w:tc>
          <w:tcPr>
            <w:tcW w:w="2500" w:type="pct"/>
          </w:tcPr>
          <w:p w:rsidR="008D7CEA" w:rsidRPr="001E694A" w:rsidRDefault="008D7CEA" w:rsidP="00A65C10">
            <w:pPr>
              <w:ind w:left="389" w:firstLine="6"/>
              <w:jc w:val="both"/>
              <w:rPr>
                <w:b/>
                <w:bCs/>
              </w:rPr>
            </w:pPr>
            <w:r w:rsidRPr="001E694A">
              <w:rPr>
                <w:b/>
                <w:bCs/>
              </w:rPr>
              <w:t>От «Исполнителя»:</w:t>
            </w:r>
          </w:p>
        </w:tc>
      </w:tr>
      <w:tr w:rsidR="008D7CEA" w:rsidRPr="001E694A">
        <w:tc>
          <w:tcPr>
            <w:tcW w:w="2500" w:type="pct"/>
          </w:tcPr>
          <w:p w:rsidR="008D7CEA" w:rsidRPr="0039340A" w:rsidRDefault="008D7CEA" w:rsidP="00BD2030">
            <w:pPr>
              <w:rPr>
                <w:b/>
                <w:bCs/>
              </w:rPr>
            </w:pPr>
            <w:r>
              <w:rPr>
                <w:b/>
                <w:bCs/>
              </w:rPr>
              <w:t>Врио н</w:t>
            </w:r>
            <w:r w:rsidRPr="0039340A">
              <w:rPr>
                <w:b/>
                <w:bCs/>
              </w:rPr>
              <w:t>ачальник</w:t>
            </w:r>
            <w:r>
              <w:rPr>
                <w:b/>
                <w:bCs/>
              </w:rPr>
              <w:t>а</w:t>
            </w:r>
            <w:r w:rsidRPr="0039340A">
              <w:rPr>
                <w:b/>
                <w:bCs/>
              </w:rPr>
              <w:t xml:space="preserve"> ФКУ ИК-1 УФСИН</w:t>
            </w:r>
          </w:p>
          <w:p w:rsidR="008D7CEA" w:rsidRPr="0039340A" w:rsidRDefault="008D7CEA" w:rsidP="00BD2030">
            <w:pPr>
              <w:rPr>
                <w:b/>
                <w:bCs/>
              </w:rPr>
            </w:pPr>
            <w:r w:rsidRPr="0039340A">
              <w:rPr>
                <w:b/>
                <w:bCs/>
              </w:rPr>
              <w:t>России  по Владимирской области</w:t>
            </w:r>
          </w:p>
          <w:p w:rsidR="008D7CEA" w:rsidRPr="0039340A" w:rsidRDefault="008D7CEA" w:rsidP="00BD2030">
            <w:pPr>
              <w:jc w:val="both"/>
              <w:rPr>
                <w:b/>
                <w:bCs/>
              </w:rPr>
            </w:pPr>
          </w:p>
        </w:tc>
        <w:tc>
          <w:tcPr>
            <w:tcW w:w="2500" w:type="pct"/>
          </w:tcPr>
          <w:p w:rsidR="008D7CEA" w:rsidRPr="001E694A" w:rsidRDefault="008D7CEA" w:rsidP="00A65C10">
            <w:pPr>
              <w:ind w:left="389" w:firstLine="6"/>
              <w:jc w:val="both"/>
              <w:rPr>
                <w:b/>
                <w:bCs/>
              </w:rPr>
            </w:pPr>
          </w:p>
        </w:tc>
      </w:tr>
      <w:tr w:rsidR="008D7CEA" w:rsidRPr="001E694A">
        <w:trPr>
          <w:trHeight w:val="80"/>
        </w:trPr>
        <w:tc>
          <w:tcPr>
            <w:tcW w:w="2500" w:type="pct"/>
          </w:tcPr>
          <w:p w:rsidR="008D7CEA" w:rsidRPr="0039340A" w:rsidRDefault="008D7CEA" w:rsidP="00BD2030">
            <w:pPr>
              <w:jc w:val="both"/>
              <w:rPr>
                <w:b/>
                <w:bCs/>
              </w:rPr>
            </w:pPr>
            <w:r>
              <w:rPr>
                <w:b/>
                <w:bCs/>
              </w:rPr>
              <w:t xml:space="preserve">    ____</w:t>
            </w:r>
            <w:r w:rsidRPr="0039340A">
              <w:rPr>
                <w:b/>
                <w:bCs/>
              </w:rPr>
              <w:t xml:space="preserve">_________________ </w:t>
            </w:r>
            <w:r>
              <w:rPr>
                <w:b/>
                <w:bCs/>
              </w:rPr>
              <w:t>С.А. Канаев</w:t>
            </w:r>
          </w:p>
          <w:p w:rsidR="008D7CEA" w:rsidRPr="0039340A" w:rsidRDefault="008D7CEA" w:rsidP="00BD2030">
            <w:pPr>
              <w:jc w:val="both"/>
              <w:rPr>
                <w:b/>
                <w:bCs/>
              </w:rPr>
            </w:pPr>
            <w:r>
              <w:rPr>
                <w:b/>
                <w:bCs/>
              </w:rPr>
              <w:t xml:space="preserve">              </w:t>
            </w:r>
            <w:r w:rsidRPr="0039340A">
              <w:rPr>
                <w:b/>
                <w:bCs/>
              </w:rPr>
              <w:t>М.П.</w:t>
            </w:r>
          </w:p>
          <w:p w:rsidR="008D7CEA" w:rsidRPr="0039340A" w:rsidRDefault="008D7CEA" w:rsidP="00BD2030">
            <w:pPr>
              <w:jc w:val="both"/>
              <w:rPr>
                <w:b/>
                <w:bCs/>
              </w:rPr>
            </w:pPr>
            <w:r w:rsidRPr="0039340A">
              <w:rPr>
                <w:b/>
                <w:bCs/>
              </w:rPr>
              <w:t>«___» ______________ 202</w:t>
            </w:r>
            <w:r>
              <w:rPr>
                <w:b/>
                <w:bCs/>
              </w:rPr>
              <w:t>6</w:t>
            </w:r>
            <w:r w:rsidRPr="0039340A">
              <w:rPr>
                <w:b/>
                <w:bCs/>
              </w:rPr>
              <w:t xml:space="preserve"> г.</w:t>
            </w:r>
          </w:p>
        </w:tc>
        <w:tc>
          <w:tcPr>
            <w:tcW w:w="2500" w:type="pct"/>
          </w:tcPr>
          <w:p w:rsidR="008D7CEA" w:rsidRPr="001E694A" w:rsidRDefault="008D7CEA" w:rsidP="00A65C10">
            <w:pPr>
              <w:ind w:left="389" w:firstLine="6"/>
              <w:jc w:val="both"/>
              <w:rPr>
                <w:b/>
                <w:bCs/>
              </w:rPr>
            </w:pPr>
            <w:r w:rsidRPr="001E694A">
              <w:rPr>
                <w:b/>
                <w:bCs/>
              </w:rPr>
              <w:t xml:space="preserve">__________________ </w:t>
            </w:r>
          </w:p>
          <w:p w:rsidR="008D7CEA" w:rsidRPr="001E694A" w:rsidRDefault="008D7CEA" w:rsidP="00A65C10">
            <w:pPr>
              <w:ind w:left="389" w:firstLine="6"/>
              <w:jc w:val="both"/>
              <w:rPr>
                <w:b/>
                <w:bCs/>
              </w:rPr>
            </w:pPr>
            <w:r w:rsidRPr="001E694A">
              <w:rPr>
                <w:b/>
                <w:bCs/>
              </w:rPr>
              <w:t xml:space="preserve">      М.П.</w:t>
            </w:r>
          </w:p>
          <w:p w:rsidR="008D7CEA" w:rsidRPr="001E694A" w:rsidRDefault="008D7CEA" w:rsidP="005A280B">
            <w:pPr>
              <w:ind w:left="389" w:firstLine="6"/>
              <w:jc w:val="both"/>
              <w:rPr>
                <w:b/>
                <w:bCs/>
              </w:rPr>
            </w:pPr>
            <w:r w:rsidRPr="001E694A">
              <w:rPr>
                <w:b/>
                <w:bCs/>
              </w:rPr>
              <w:t>«___» ______________ 20</w:t>
            </w:r>
            <w:r>
              <w:rPr>
                <w:b/>
                <w:bCs/>
              </w:rPr>
              <w:t>26</w:t>
            </w:r>
            <w:r w:rsidRPr="001E694A">
              <w:rPr>
                <w:b/>
                <w:bCs/>
              </w:rPr>
              <w:t xml:space="preserve"> г.</w:t>
            </w:r>
          </w:p>
        </w:tc>
      </w:tr>
    </w:tbl>
    <w:p w:rsidR="008D7CEA" w:rsidRDefault="008D7CEA" w:rsidP="005A280B">
      <w:pPr>
        <w:ind w:firstLine="567"/>
        <w:jc w:val="right"/>
        <w:sectPr w:rsidR="008D7CEA" w:rsidSect="005A280B">
          <w:pgSz w:w="16838" w:h="11906" w:orient="landscape"/>
          <w:pgMar w:top="1701" w:right="1134" w:bottom="709" w:left="1134" w:header="709" w:footer="709" w:gutter="0"/>
          <w:cols w:space="708"/>
          <w:titlePg/>
          <w:docGrid w:linePitch="360"/>
        </w:sectPr>
      </w:pPr>
    </w:p>
    <w:p w:rsidR="008D7CEA" w:rsidRPr="001E694A" w:rsidRDefault="008D7CEA" w:rsidP="005A280B">
      <w:pPr>
        <w:ind w:firstLine="567"/>
        <w:jc w:val="right"/>
      </w:pPr>
    </w:p>
    <w:sectPr w:rsidR="008D7CEA" w:rsidRPr="001E694A" w:rsidSect="0033255A">
      <w:pgSz w:w="11906" w:h="16838"/>
      <w:pgMar w:top="1134" w:right="709"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581" w:rsidRDefault="00476581" w:rsidP="00AF2162">
      <w:r>
        <w:separator/>
      </w:r>
    </w:p>
  </w:endnote>
  <w:endnote w:type="continuationSeparator" w:id="1">
    <w:p w:rsidR="00476581" w:rsidRDefault="00476581" w:rsidP="00AF21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581" w:rsidRDefault="00476581" w:rsidP="00AF2162">
      <w:r>
        <w:separator/>
      </w:r>
    </w:p>
  </w:footnote>
  <w:footnote w:type="continuationSeparator" w:id="1">
    <w:p w:rsidR="00476581" w:rsidRDefault="00476581" w:rsidP="00AF21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CEA" w:rsidRDefault="003D6876">
    <w:pPr>
      <w:pStyle w:val="a4"/>
      <w:jc w:val="center"/>
    </w:pPr>
    <w:fldSimple w:instr=" PAGE   \* MERGEFORMAT ">
      <w:r w:rsidR="00E1506D">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516B"/>
    <w:multiLevelType w:val="multilevel"/>
    <w:tmpl w:val="AB7075A8"/>
    <w:lvl w:ilvl="0">
      <w:start w:val="1"/>
      <w:numFmt w:val="decimal"/>
      <w:lvlText w:val="%1."/>
      <w:lvlJc w:val="left"/>
      <w:pPr>
        <w:tabs>
          <w:tab w:val="num" w:pos="360"/>
        </w:tabs>
        <w:ind w:left="360" w:hanging="360"/>
      </w:pPr>
    </w:lvl>
    <w:lvl w:ilvl="1">
      <w:start w:val="1"/>
      <w:numFmt w:val="decimal"/>
      <w:lvlText w:val="%1.%2."/>
      <w:lvlJc w:val="left"/>
      <w:pPr>
        <w:tabs>
          <w:tab w:val="num" w:pos="3905"/>
        </w:tabs>
        <w:ind w:left="3905" w:hanging="360"/>
      </w:pPr>
      <w:rPr>
        <w:b w:val="0"/>
        <w:bCs w:val="0"/>
        <w:i w:val="0"/>
        <w:iCs w:val="0"/>
        <w:color w:val="000000"/>
        <w:sz w:val="24"/>
        <w:szCs w:val="24"/>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nsid w:val="18C440B4"/>
    <w:multiLevelType w:val="hybridMultilevel"/>
    <w:tmpl w:val="A14EA1F2"/>
    <w:lvl w:ilvl="0" w:tplc="11CAD548">
      <w:start w:val="31"/>
      <w:numFmt w:val="decimal"/>
      <w:lvlText w:val="%1."/>
      <w:lvlJc w:val="left"/>
      <w:pPr>
        <w:ind w:left="1320" w:hanging="360"/>
      </w:pPr>
      <w:rPr>
        <w:rFonts w:hint="default"/>
      </w:rPr>
    </w:lvl>
    <w:lvl w:ilvl="1" w:tplc="04190019">
      <w:start w:val="1"/>
      <w:numFmt w:val="lowerLetter"/>
      <w:lvlText w:val="%2."/>
      <w:lvlJc w:val="left"/>
      <w:pPr>
        <w:ind w:left="2040" w:hanging="360"/>
      </w:pPr>
    </w:lvl>
    <w:lvl w:ilvl="2" w:tplc="0419001B">
      <w:start w:val="1"/>
      <w:numFmt w:val="lowerRoman"/>
      <w:lvlText w:val="%3."/>
      <w:lvlJc w:val="right"/>
      <w:pPr>
        <w:ind w:left="2760" w:hanging="180"/>
      </w:pPr>
    </w:lvl>
    <w:lvl w:ilvl="3" w:tplc="0419000F">
      <w:start w:val="1"/>
      <w:numFmt w:val="decimal"/>
      <w:lvlText w:val="%4."/>
      <w:lvlJc w:val="left"/>
      <w:pPr>
        <w:ind w:left="3480" w:hanging="360"/>
      </w:pPr>
    </w:lvl>
    <w:lvl w:ilvl="4" w:tplc="04190019">
      <w:start w:val="1"/>
      <w:numFmt w:val="lowerLetter"/>
      <w:lvlText w:val="%5."/>
      <w:lvlJc w:val="left"/>
      <w:pPr>
        <w:ind w:left="4200" w:hanging="360"/>
      </w:pPr>
    </w:lvl>
    <w:lvl w:ilvl="5" w:tplc="0419001B">
      <w:start w:val="1"/>
      <w:numFmt w:val="lowerRoman"/>
      <w:lvlText w:val="%6."/>
      <w:lvlJc w:val="right"/>
      <w:pPr>
        <w:ind w:left="4920" w:hanging="180"/>
      </w:pPr>
    </w:lvl>
    <w:lvl w:ilvl="6" w:tplc="0419000F">
      <w:start w:val="1"/>
      <w:numFmt w:val="decimal"/>
      <w:lvlText w:val="%7."/>
      <w:lvlJc w:val="left"/>
      <w:pPr>
        <w:ind w:left="5640" w:hanging="360"/>
      </w:pPr>
    </w:lvl>
    <w:lvl w:ilvl="7" w:tplc="04190019">
      <w:start w:val="1"/>
      <w:numFmt w:val="lowerLetter"/>
      <w:lvlText w:val="%8."/>
      <w:lvlJc w:val="left"/>
      <w:pPr>
        <w:ind w:left="6360" w:hanging="360"/>
      </w:pPr>
    </w:lvl>
    <w:lvl w:ilvl="8" w:tplc="0419001B">
      <w:start w:val="1"/>
      <w:numFmt w:val="lowerRoman"/>
      <w:lvlText w:val="%9."/>
      <w:lvlJc w:val="right"/>
      <w:pPr>
        <w:ind w:left="7080" w:hanging="180"/>
      </w:pPr>
    </w:lvl>
  </w:abstractNum>
  <w:abstractNum w:abstractNumId="2">
    <w:nsid w:val="26931D0C"/>
    <w:multiLevelType w:val="multilevel"/>
    <w:tmpl w:val="00B0CB94"/>
    <w:lvl w:ilvl="0">
      <w:start w:val="1"/>
      <w:numFmt w:val="decimal"/>
      <w:lvlText w:val="%1."/>
      <w:lvlJc w:val="left"/>
      <w:pPr>
        <w:ind w:left="720" w:hanging="360"/>
      </w:pPr>
      <w:rPr>
        <w:rFonts w:hint="default"/>
        <w:b/>
        <w:bCs/>
      </w:rPr>
    </w:lvl>
    <w:lvl w:ilvl="1">
      <w:start w:val="1"/>
      <w:numFmt w:val="decimal"/>
      <w:isLgl/>
      <w:lvlText w:val="%1.%2."/>
      <w:lvlJc w:val="left"/>
      <w:pPr>
        <w:ind w:left="1919" w:hanging="360"/>
      </w:pPr>
      <w:rPr>
        <w:rFonts w:hint="default"/>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7622664"/>
    <w:multiLevelType w:val="hybridMultilevel"/>
    <w:tmpl w:val="6ACC78D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C517392"/>
    <w:multiLevelType w:val="multilevel"/>
    <w:tmpl w:val="049E82E4"/>
    <w:lvl w:ilvl="0">
      <w:start w:val="1"/>
      <w:numFmt w:val="decimal"/>
      <w:lvlText w:val="%1."/>
      <w:lvlJc w:val="left"/>
      <w:pPr>
        <w:tabs>
          <w:tab w:val="num" w:pos="360"/>
        </w:tabs>
        <w:ind w:left="360" w:hanging="360"/>
      </w:pPr>
    </w:lvl>
    <w:lvl w:ilvl="1">
      <w:start w:val="1"/>
      <w:numFmt w:val="decimal"/>
      <w:lvlText w:val="%1.%2."/>
      <w:lvlJc w:val="left"/>
      <w:pPr>
        <w:tabs>
          <w:tab w:val="num" w:pos="3905"/>
        </w:tabs>
        <w:ind w:left="3905" w:hanging="360"/>
      </w:pPr>
      <w:rPr>
        <w:i w:val="0"/>
        <w:iCs w:val="0"/>
        <w:sz w:val="24"/>
        <w:szCs w:val="24"/>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nsid w:val="4CD14138"/>
    <w:multiLevelType w:val="hybridMultilevel"/>
    <w:tmpl w:val="0476998C"/>
    <w:lvl w:ilvl="0" w:tplc="8DF4378A">
      <w:start w:val="8"/>
      <w:numFmt w:val="bullet"/>
      <w:lvlText w:val=""/>
      <w:lvlJc w:val="left"/>
      <w:pPr>
        <w:ind w:left="397" w:hanging="360"/>
      </w:pPr>
      <w:rPr>
        <w:rFonts w:ascii="Symbol" w:eastAsia="Times New Roman" w:hAnsi="Symbol" w:hint="default"/>
        <w:b/>
        <w:bCs/>
      </w:rPr>
    </w:lvl>
    <w:lvl w:ilvl="1" w:tplc="04190003">
      <w:start w:val="1"/>
      <w:numFmt w:val="bullet"/>
      <w:lvlText w:val="o"/>
      <w:lvlJc w:val="left"/>
      <w:pPr>
        <w:ind w:left="1117" w:hanging="360"/>
      </w:pPr>
      <w:rPr>
        <w:rFonts w:ascii="Courier New" w:hAnsi="Courier New" w:hint="default"/>
      </w:rPr>
    </w:lvl>
    <w:lvl w:ilvl="2" w:tplc="04190005">
      <w:start w:val="1"/>
      <w:numFmt w:val="bullet"/>
      <w:lvlText w:val=""/>
      <w:lvlJc w:val="left"/>
      <w:pPr>
        <w:ind w:left="1837" w:hanging="360"/>
      </w:pPr>
      <w:rPr>
        <w:rFonts w:ascii="Wingdings" w:hAnsi="Wingdings" w:hint="default"/>
      </w:rPr>
    </w:lvl>
    <w:lvl w:ilvl="3" w:tplc="04190001">
      <w:start w:val="1"/>
      <w:numFmt w:val="bullet"/>
      <w:lvlText w:val=""/>
      <w:lvlJc w:val="left"/>
      <w:pPr>
        <w:ind w:left="2557" w:hanging="360"/>
      </w:pPr>
      <w:rPr>
        <w:rFonts w:ascii="Symbol" w:hAnsi="Symbol" w:cs="Symbol" w:hint="default"/>
      </w:rPr>
    </w:lvl>
    <w:lvl w:ilvl="4" w:tplc="04190003">
      <w:start w:val="1"/>
      <w:numFmt w:val="bullet"/>
      <w:lvlText w:val="o"/>
      <w:lvlJc w:val="left"/>
      <w:pPr>
        <w:ind w:left="3277" w:hanging="360"/>
      </w:pPr>
      <w:rPr>
        <w:rFonts w:ascii="Courier New" w:hAnsi="Courier New" w:cs="Courier New" w:hint="default"/>
      </w:rPr>
    </w:lvl>
    <w:lvl w:ilvl="5" w:tplc="04190005">
      <w:start w:val="1"/>
      <w:numFmt w:val="bullet"/>
      <w:lvlText w:val=""/>
      <w:lvlJc w:val="left"/>
      <w:pPr>
        <w:ind w:left="3997" w:hanging="360"/>
      </w:pPr>
      <w:rPr>
        <w:rFonts w:ascii="Wingdings" w:hAnsi="Wingdings" w:cs="Wingdings" w:hint="default"/>
      </w:rPr>
    </w:lvl>
    <w:lvl w:ilvl="6" w:tplc="04190001">
      <w:start w:val="1"/>
      <w:numFmt w:val="bullet"/>
      <w:lvlText w:val=""/>
      <w:lvlJc w:val="left"/>
      <w:pPr>
        <w:ind w:left="4717" w:hanging="360"/>
      </w:pPr>
      <w:rPr>
        <w:rFonts w:ascii="Symbol" w:hAnsi="Symbol" w:cs="Symbol" w:hint="default"/>
      </w:rPr>
    </w:lvl>
    <w:lvl w:ilvl="7" w:tplc="04190003">
      <w:start w:val="1"/>
      <w:numFmt w:val="bullet"/>
      <w:lvlText w:val="o"/>
      <w:lvlJc w:val="left"/>
      <w:pPr>
        <w:ind w:left="5437" w:hanging="360"/>
      </w:pPr>
      <w:rPr>
        <w:rFonts w:ascii="Courier New" w:hAnsi="Courier New" w:cs="Courier New" w:hint="default"/>
      </w:rPr>
    </w:lvl>
    <w:lvl w:ilvl="8" w:tplc="04190005">
      <w:start w:val="1"/>
      <w:numFmt w:val="bullet"/>
      <w:lvlText w:val=""/>
      <w:lvlJc w:val="left"/>
      <w:pPr>
        <w:ind w:left="6157" w:hanging="360"/>
      </w:pPr>
      <w:rPr>
        <w:rFonts w:ascii="Wingdings" w:hAnsi="Wingdings" w:cs="Wingdings" w:hint="default"/>
      </w:rPr>
    </w:lvl>
  </w:abstractNum>
  <w:abstractNum w:abstractNumId="6">
    <w:nsid w:val="4EA01331"/>
    <w:multiLevelType w:val="multilevel"/>
    <w:tmpl w:val="C9463194"/>
    <w:lvl w:ilvl="0">
      <w:start w:val="1"/>
      <w:numFmt w:val="decimal"/>
      <w:lvlText w:val="%1."/>
      <w:lvlJc w:val="left"/>
      <w:pPr>
        <w:ind w:left="720" w:hanging="360"/>
      </w:pPr>
    </w:lvl>
    <w:lvl w:ilvl="1">
      <w:start w:val="1"/>
      <w:numFmt w:val="decimal"/>
      <w:isLgl/>
      <w:lvlText w:val="%1.%2."/>
      <w:lvlJc w:val="left"/>
      <w:pPr>
        <w:ind w:left="3840" w:hanging="360"/>
      </w:pPr>
      <w:rPr>
        <w:color w:val="auto"/>
      </w:rPr>
    </w:lvl>
    <w:lvl w:ilvl="2">
      <w:start w:val="1"/>
      <w:numFmt w:val="decimal"/>
      <w:isLgl/>
      <w:lvlText w:val="%1.%2.%3."/>
      <w:lvlJc w:val="left"/>
      <w:pPr>
        <w:ind w:left="1454" w:hanging="720"/>
      </w:pPr>
      <w:rPr>
        <w:color w:val="auto"/>
      </w:rPr>
    </w:lvl>
    <w:lvl w:ilvl="3">
      <w:start w:val="1"/>
      <w:numFmt w:val="decimal"/>
      <w:isLgl/>
      <w:lvlText w:val="%1.%2.%3.%4."/>
      <w:lvlJc w:val="left"/>
      <w:pPr>
        <w:ind w:left="1641" w:hanging="720"/>
      </w:pPr>
      <w:rPr>
        <w:color w:val="auto"/>
      </w:rPr>
    </w:lvl>
    <w:lvl w:ilvl="4">
      <w:start w:val="1"/>
      <w:numFmt w:val="decimal"/>
      <w:isLgl/>
      <w:lvlText w:val="%1.%2.%3.%4.%5."/>
      <w:lvlJc w:val="left"/>
      <w:pPr>
        <w:ind w:left="2188" w:hanging="1080"/>
      </w:pPr>
      <w:rPr>
        <w:color w:val="auto"/>
      </w:rPr>
    </w:lvl>
    <w:lvl w:ilvl="5">
      <w:start w:val="1"/>
      <w:numFmt w:val="decimal"/>
      <w:isLgl/>
      <w:lvlText w:val="%1.%2.%3.%4.%5.%6."/>
      <w:lvlJc w:val="left"/>
      <w:pPr>
        <w:ind w:left="2375" w:hanging="1080"/>
      </w:pPr>
      <w:rPr>
        <w:color w:val="auto"/>
      </w:rPr>
    </w:lvl>
    <w:lvl w:ilvl="6">
      <w:start w:val="1"/>
      <w:numFmt w:val="decimal"/>
      <w:isLgl/>
      <w:lvlText w:val="%1.%2.%3.%4.%5.%6.%7."/>
      <w:lvlJc w:val="left"/>
      <w:pPr>
        <w:ind w:left="2922" w:hanging="1440"/>
      </w:pPr>
      <w:rPr>
        <w:color w:val="auto"/>
      </w:rPr>
    </w:lvl>
    <w:lvl w:ilvl="7">
      <w:start w:val="1"/>
      <w:numFmt w:val="decimal"/>
      <w:isLgl/>
      <w:lvlText w:val="%1.%2.%3.%4.%5.%6.%7.%8."/>
      <w:lvlJc w:val="left"/>
      <w:pPr>
        <w:ind w:left="3109" w:hanging="1440"/>
      </w:pPr>
      <w:rPr>
        <w:color w:val="auto"/>
      </w:rPr>
    </w:lvl>
    <w:lvl w:ilvl="8">
      <w:start w:val="1"/>
      <w:numFmt w:val="decimal"/>
      <w:isLgl/>
      <w:lvlText w:val="%1.%2.%3.%4.%5.%6.%7.%8.%9."/>
      <w:lvlJc w:val="left"/>
      <w:pPr>
        <w:ind w:left="3656" w:hanging="1800"/>
      </w:pPr>
      <w:rPr>
        <w:color w:val="auto"/>
      </w:rPr>
    </w:lvl>
  </w:abstractNum>
  <w:abstractNum w:abstractNumId="7">
    <w:nsid w:val="4FEB26C4"/>
    <w:multiLevelType w:val="hybridMultilevel"/>
    <w:tmpl w:val="902430CC"/>
    <w:lvl w:ilvl="0" w:tplc="EC04EEEC">
      <w:start w:val="14"/>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2F70777"/>
    <w:multiLevelType w:val="multilevel"/>
    <w:tmpl w:val="C5D4FBCE"/>
    <w:lvl w:ilvl="0">
      <w:start w:val="2"/>
      <w:numFmt w:val="decimal"/>
      <w:lvlText w:val="%1."/>
      <w:lvlJc w:val="left"/>
      <w:pPr>
        <w:ind w:left="720" w:hanging="360"/>
      </w:pPr>
      <w:rPr>
        <w:rFonts w:hint="default"/>
      </w:rPr>
    </w:lvl>
    <w:lvl w:ilvl="1">
      <w:start w:val="1"/>
      <w:numFmt w:val="decimal"/>
      <w:isLgl/>
      <w:lvlText w:val="%1.%2."/>
      <w:lvlJc w:val="left"/>
      <w:pPr>
        <w:ind w:left="5218"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C155EC1"/>
    <w:multiLevelType w:val="multilevel"/>
    <w:tmpl w:val="97169D4E"/>
    <w:lvl w:ilvl="0">
      <w:start w:val="3"/>
      <w:numFmt w:val="decimal"/>
      <w:lvlText w:val="%1."/>
      <w:lvlJc w:val="left"/>
      <w:pPr>
        <w:ind w:left="360" w:hanging="360"/>
      </w:pPr>
      <w:rPr>
        <w:rFonts w:hint="default"/>
        <w:color w:val="auto"/>
      </w:rPr>
    </w:lvl>
    <w:lvl w:ilvl="1">
      <w:start w:val="1"/>
      <w:numFmt w:val="decimal"/>
      <w:lvlText w:val="%1.%2."/>
      <w:lvlJc w:val="left"/>
      <w:pPr>
        <w:ind w:left="759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nsid w:val="673947E8"/>
    <w:multiLevelType w:val="multilevel"/>
    <w:tmpl w:val="A5E00B12"/>
    <w:lvl w:ilvl="0">
      <w:start w:val="2"/>
      <w:numFmt w:val="decimal"/>
      <w:lvlText w:val="%1."/>
      <w:lvlJc w:val="left"/>
      <w:pPr>
        <w:ind w:left="360" w:hanging="360"/>
      </w:pPr>
      <w:rPr>
        <w:rFonts w:hint="default"/>
        <w:color w:val="auto"/>
      </w:rPr>
    </w:lvl>
    <w:lvl w:ilvl="1">
      <w:start w:val="1"/>
      <w:numFmt w:val="decimal"/>
      <w:lvlText w:val="%1.%2."/>
      <w:lvlJc w:val="left"/>
      <w:pPr>
        <w:ind w:left="3840" w:hanging="360"/>
      </w:pPr>
      <w:rPr>
        <w:rFonts w:hint="default"/>
        <w:color w:val="auto"/>
        <w:sz w:val="24"/>
        <w:szCs w:val="24"/>
      </w:rPr>
    </w:lvl>
    <w:lvl w:ilvl="2">
      <w:start w:val="1"/>
      <w:numFmt w:val="decimal"/>
      <w:lvlText w:val="%1.%2.%3."/>
      <w:lvlJc w:val="left"/>
      <w:pPr>
        <w:ind w:left="7680" w:hanging="720"/>
      </w:pPr>
      <w:rPr>
        <w:rFonts w:hint="default"/>
        <w:color w:val="auto"/>
      </w:rPr>
    </w:lvl>
    <w:lvl w:ilvl="3">
      <w:start w:val="1"/>
      <w:numFmt w:val="decimal"/>
      <w:lvlText w:val="%1.%2.%3.%4."/>
      <w:lvlJc w:val="left"/>
      <w:pPr>
        <w:ind w:left="11160" w:hanging="720"/>
      </w:pPr>
      <w:rPr>
        <w:rFonts w:hint="default"/>
        <w:color w:val="auto"/>
      </w:rPr>
    </w:lvl>
    <w:lvl w:ilvl="4">
      <w:start w:val="1"/>
      <w:numFmt w:val="decimal"/>
      <w:lvlText w:val="%1.%2.%3.%4.%5."/>
      <w:lvlJc w:val="left"/>
      <w:pPr>
        <w:ind w:left="15000" w:hanging="1080"/>
      </w:pPr>
      <w:rPr>
        <w:rFonts w:hint="default"/>
        <w:color w:val="auto"/>
      </w:rPr>
    </w:lvl>
    <w:lvl w:ilvl="5">
      <w:start w:val="1"/>
      <w:numFmt w:val="decimal"/>
      <w:lvlText w:val="%1.%2.%3.%4.%5.%6."/>
      <w:lvlJc w:val="left"/>
      <w:pPr>
        <w:ind w:left="18480" w:hanging="1080"/>
      </w:pPr>
      <w:rPr>
        <w:rFonts w:hint="default"/>
        <w:color w:val="auto"/>
      </w:rPr>
    </w:lvl>
    <w:lvl w:ilvl="6">
      <w:start w:val="1"/>
      <w:numFmt w:val="decimal"/>
      <w:lvlText w:val="%1.%2.%3.%4.%5.%6.%7."/>
      <w:lvlJc w:val="left"/>
      <w:pPr>
        <w:ind w:left="22320" w:hanging="1440"/>
      </w:pPr>
      <w:rPr>
        <w:rFonts w:hint="default"/>
        <w:color w:val="auto"/>
      </w:rPr>
    </w:lvl>
    <w:lvl w:ilvl="7">
      <w:start w:val="1"/>
      <w:numFmt w:val="decimal"/>
      <w:lvlText w:val="%1.%2.%3.%4.%5.%6.%7.%8."/>
      <w:lvlJc w:val="left"/>
      <w:pPr>
        <w:ind w:left="25800" w:hanging="1440"/>
      </w:pPr>
      <w:rPr>
        <w:rFonts w:hint="default"/>
        <w:color w:val="auto"/>
      </w:rPr>
    </w:lvl>
    <w:lvl w:ilvl="8">
      <w:start w:val="1"/>
      <w:numFmt w:val="decimal"/>
      <w:lvlText w:val="%1.%2.%3.%4.%5.%6.%7.%8.%9."/>
      <w:lvlJc w:val="left"/>
      <w:pPr>
        <w:ind w:left="29640" w:hanging="1800"/>
      </w:pPr>
      <w:rPr>
        <w:rFonts w:hint="default"/>
        <w:color w:val="auto"/>
      </w:rPr>
    </w:lvl>
  </w:abstractNum>
  <w:abstractNum w:abstractNumId="11">
    <w:nsid w:val="67BD1093"/>
    <w:multiLevelType w:val="hybridMultilevel"/>
    <w:tmpl w:val="4BA2D668"/>
    <w:lvl w:ilvl="0" w:tplc="D2F80064">
      <w:start w:val="1"/>
      <w:numFmt w:val="decimal"/>
      <w:lvlText w:val="%1."/>
      <w:lvlJc w:val="left"/>
      <w:pPr>
        <w:tabs>
          <w:tab w:val="num" w:pos="720"/>
        </w:tabs>
        <w:ind w:left="720" w:hanging="360"/>
      </w:p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12">
    <w:nsid w:val="767410DB"/>
    <w:multiLevelType w:val="hybridMultilevel"/>
    <w:tmpl w:val="690A011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8"/>
  </w:num>
  <w:num w:numId="11">
    <w:abstractNumId w:val="9"/>
  </w:num>
  <w:num w:numId="12">
    <w:abstractNumId w:val="5"/>
  </w:num>
  <w:num w:numId="13">
    <w:abstractNumId w:val="12"/>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1093"/>
    <w:rsid w:val="00000172"/>
    <w:rsid w:val="000006AE"/>
    <w:rsid w:val="00001186"/>
    <w:rsid w:val="0000145F"/>
    <w:rsid w:val="00001581"/>
    <w:rsid w:val="00001A44"/>
    <w:rsid w:val="00001B70"/>
    <w:rsid w:val="00001FCE"/>
    <w:rsid w:val="00002DB4"/>
    <w:rsid w:val="00002DF4"/>
    <w:rsid w:val="000035E3"/>
    <w:rsid w:val="00004224"/>
    <w:rsid w:val="00004541"/>
    <w:rsid w:val="00004B20"/>
    <w:rsid w:val="0000557A"/>
    <w:rsid w:val="000055BE"/>
    <w:rsid w:val="00005773"/>
    <w:rsid w:val="00005FF4"/>
    <w:rsid w:val="000064B2"/>
    <w:rsid w:val="00007464"/>
    <w:rsid w:val="00007A08"/>
    <w:rsid w:val="00007B38"/>
    <w:rsid w:val="00007C84"/>
    <w:rsid w:val="00010637"/>
    <w:rsid w:val="000108A0"/>
    <w:rsid w:val="00010B90"/>
    <w:rsid w:val="00011005"/>
    <w:rsid w:val="00011290"/>
    <w:rsid w:val="0001158B"/>
    <w:rsid w:val="000121F9"/>
    <w:rsid w:val="000124EF"/>
    <w:rsid w:val="0001326B"/>
    <w:rsid w:val="000132E8"/>
    <w:rsid w:val="00013584"/>
    <w:rsid w:val="000137D7"/>
    <w:rsid w:val="00013C74"/>
    <w:rsid w:val="00013CE3"/>
    <w:rsid w:val="00013D56"/>
    <w:rsid w:val="000145AE"/>
    <w:rsid w:val="00014840"/>
    <w:rsid w:val="00014B81"/>
    <w:rsid w:val="00014EBF"/>
    <w:rsid w:val="00015530"/>
    <w:rsid w:val="00015609"/>
    <w:rsid w:val="00015DCF"/>
    <w:rsid w:val="000164A9"/>
    <w:rsid w:val="000164AF"/>
    <w:rsid w:val="00016A86"/>
    <w:rsid w:val="00016CD6"/>
    <w:rsid w:val="00017273"/>
    <w:rsid w:val="000173D9"/>
    <w:rsid w:val="0001756A"/>
    <w:rsid w:val="00017D08"/>
    <w:rsid w:val="0002014C"/>
    <w:rsid w:val="00020461"/>
    <w:rsid w:val="00020DD7"/>
    <w:rsid w:val="00021935"/>
    <w:rsid w:val="00021DDB"/>
    <w:rsid w:val="00021E5C"/>
    <w:rsid w:val="00022575"/>
    <w:rsid w:val="00022962"/>
    <w:rsid w:val="00022C08"/>
    <w:rsid w:val="00022C86"/>
    <w:rsid w:val="00022E3A"/>
    <w:rsid w:val="00022E3C"/>
    <w:rsid w:val="000231CF"/>
    <w:rsid w:val="00023576"/>
    <w:rsid w:val="000238D6"/>
    <w:rsid w:val="0002413E"/>
    <w:rsid w:val="000245EA"/>
    <w:rsid w:val="0002499E"/>
    <w:rsid w:val="000249D2"/>
    <w:rsid w:val="00024EDB"/>
    <w:rsid w:val="00024FE3"/>
    <w:rsid w:val="00025164"/>
    <w:rsid w:val="00025454"/>
    <w:rsid w:val="0002550D"/>
    <w:rsid w:val="000257DB"/>
    <w:rsid w:val="00025825"/>
    <w:rsid w:val="00025B96"/>
    <w:rsid w:val="00026192"/>
    <w:rsid w:val="00026E04"/>
    <w:rsid w:val="00027BCC"/>
    <w:rsid w:val="000307DC"/>
    <w:rsid w:val="0003090A"/>
    <w:rsid w:val="00030980"/>
    <w:rsid w:val="00031446"/>
    <w:rsid w:val="0003200A"/>
    <w:rsid w:val="0003221A"/>
    <w:rsid w:val="000329B5"/>
    <w:rsid w:val="000329F0"/>
    <w:rsid w:val="00032A5E"/>
    <w:rsid w:val="00032C1B"/>
    <w:rsid w:val="00032EBF"/>
    <w:rsid w:val="00033058"/>
    <w:rsid w:val="000336B5"/>
    <w:rsid w:val="00033C08"/>
    <w:rsid w:val="00033EAB"/>
    <w:rsid w:val="0003404A"/>
    <w:rsid w:val="00034114"/>
    <w:rsid w:val="000341D0"/>
    <w:rsid w:val="00035ADB"/>
    <w:rsid w:val="0003637F"/>
    <w:rsid w:val="0003676C"/>
    <w:rsid w:val="00036B44"/>
    <w:rsid w:val="00036CDD"/>
    <w:rsid w:val="0003727B"/>
    <w:rsid w:val="0003774D"/>
    <w:rsid w:val="00040047"/>
    <w:rsid w:val="00040397"/>
    <w:rsid w:val="00040405"/>
    <w:rsid w:val="00040634"/>
    <w:rsid w:val="000411B0"/>
    <w:rsid w:val="00041509"/>
    <w:rsid w:val="00041541"/>
    <w:rsid w:val="000416E4"/>
    <w:rsid w:val="00041DEB"/>
    <w:rsid w:val="00042641"/>
    <w:rsid w:val="00042769"/>
    <w:rsid w:val="00042E73"/>
    <w:rsid w:val="00043AF2"/>
    <w:rsid w:val="00043F12"/>
    <w:rsid w:val="00043F9D"/>
    <w:rsid w:val="000444FC"/>
    <w:rsid w:val="000452A9"/>
    <w:rsid w:val="000458B4"/>
    <w:rsid w:val="00045BB2"/>
    <w:rsid w:val="00045C62"/>
    <w:rsid w:val="00046170"/>
    <w:rsid w:val="00046601"/>
    <w:rsid w:val="00047800"/>
    <w:rsid w:val="0005055E"/>
    <w:rsid w:val="00050CC9"/>
    <w:rsid w:val="00050E52"/>
    <w:rsid w:val="00051997"/>
    <w:rsid w:val="00051C3D"/>
    <w:rsid w:val="00052400"/>
    <w:rsid w:val="000525A6"/>
    <w:rsid w:val="0005274E"/>
    <w:rsid w:val="000528E9"/>
    <w:rsid w:val="0005299B"/>
    <w:rsid w:val="000529FE"/>
    <w:rsid w:val="00052F34"/>
    <w:rsid w:val="000530AE"/>
    <w:rsid w:val="0005330C"/>
    <w:rsid w:val="000533D8"/>
    <w:rsid w:val="00053927"/>
    <w:rsid w:val="00053E0C"/>
    <w:rsid w:val="00053F57"/>
    <w:rsid w:val="00054341"/>
    <w:rsid w:val="000543B1"/>
    <w:rsid w:val="0005462E"/>
    <w:rsid w:val="00054747"/>
    <w:rsid w:val="000548D4"/>
    <w:rsid w:val="000549E5"/>
    <w:rsid w:val="00054B73"/>
    <w:rsid w:val="00054CDD"/>
    <w:rsid w:val="00054ED2"/>
    <w:rsid w:val="00054F3C"/>
    <w:rsid w:val="00055147"/>
    <w:rsid w:val="00055484"/>
    <w:rsid w:val="0005557E"/>
    <w:rsid w:val="00055753"/>
    <w:rsid w:val="0005640C"/>
    <w:rsid w:val="00056963"/>
    <w:rsid w:val="0005697F"/>
    <w:rsid w:val="00056A69"/>
    <w:rsid w:val="00057422"/>
    <w:rsid w:val="0005778C"/>
    <w:rsid w:val="00057B80"/>
    <w:rsid w:val="00060AD5"/>
    <w:rsid w:val="00060D69"/>
    <w:rsid w:val="00061286"/>
    <w:rsid w:val="00061344"/>
    <w:rsid w:val="00061650"/>
    <w:rsid w:val="000616CD"/>
    <w:rsid w:val="00061B07"/>
    <w:rsid w:val="00061E9E"/>
    <w:rsid w:val="000621BD"/>
    <w:rsid w:val="0006270F"/>
    <w:rsid w:val="00062840"/>
    <w:rsid w:val="0006306B"/>
    <w:rsid w:val="00063993"/>
    <w:rsid w:val="00063C20"/>
    <w:rsid w:val="00063DCA"/>
    <w:rsid w:val="00063EC1"/>
    <w:rsid w:val="000643D7"/>
    <w:rsid w:val="00064413"/>
    <w:rsid w:val="00064875"/>
    <w:rsid w:val="00065481"/>
    <w:rsid w:val="00065689"/>
    <w:rsid w:val="00065B52"/>
    <w:rsid w:val="00066D64"/>
    <w:rsid w:val="00066F72"/>
    <w:rsid w:val="000670B1"/>
    <w:rsid w:val="00070B2A"/>
    <w:rsid w:val="00070BD6"/>
    <w:rsid w:val="00071378"/>
    <w:rsid w:val="0007153A"/>
    <w:rsid w:val="0007154A"/>
    <w:rsid w:val="000717DD"/>
    <w:rsid w:val="00071B3A"/>
    <w:rsid w:val="0007215F"/>
    <w:rsid w:val="000721CC"/>
    <w:rsid w:val="0007267E"/>
    <w:rsid w:val="00072868"/>
    <w:rsid w:val="000731E5"/>
    <w:rsid w:val="000734C8"/>
    <w:rsid w:val="0007438B"/>
    <w:rsid w:val="000745D0"/>
    <w:rsid w:val="0007482B"/>
    <w:rsid w:val="000753E2"/>
    <w:rsid w:val="000755C7"/>
    <w:rsid w:val="0007564B"/>
    <w:rsid w:val="00075B99"/>
    <w:rsid w:val="00076795"/>
    <w:rsid w:val="000774CB"/>
    <w:rsid w:val="00077B5A"/>
    <w:rsid w:val="00077D13"/>
    <w:rsid w:val="00080263"/>
    <w:rsid w:val="000802E0"/>
    <w:rsid w:val="000805CD"/>
    <w:rsid w:val="0008068A"/>
    <w:rsid w:val="00080C2F"/>
    <w:rsid w:val="00080F80"/>
    <w:rsid w:val="00081B3A"/>
    <w:rsid w:val="00081D94"/>
    <w:rsid w:val="0008287C"/>
    <w:rsid w:val="00082E1D"/>
    <w:rsid w:val="00082E6C"/>
    <w:rsid w:val="000833D6"/>
    <w:rsid w:val="00083A4F"/>
    <w:rsid w:val="00083AE3"/>
    <w:rsid w:val="00084120"/>
    <w:rsid w:val="00084248"/>
    <w:rsid w:val="0008455C"/>
    <w:rsid w:val="000845C5"/>
    <w:rsid w:val="0008493B"/>
    <w:rsid w:val="00084B8D"/>
    <w:rsid w:val="00084C46"/>
    <w:rsid w:val="00084D0E"/>
    <w:rsid w:val="000855D8"/>
    <w:rsid w:val="0008607A"/>
    <w:rsid w:val="00086333"/>
    <w:rsid w:val="000865DE"/>
    <w:rsid w:val="000866D3"/>
    <w:rsid w:val="00086BBE"/>
    <w:rsid w:val="00086D06"/>
    <w:rsid w:val="0008745C"/>
    <w:rsid w:val="00087843"/>
    <w:rsid w:val="000900F7"/>
    <w:rsid w:val="0009039F"/>
    <w:rsid w:val="000904B5"/>
    <w:rsid w:val="00090896"/>
    <w:rsid w:val="000909A8"/>
    <w:rsid w:val="00090DBE"/>
    <w:rsid w:val="000918D4"/>
    <w:rsid w:val="00091CF0"/>
    <w:rsid w:val="000922AB"/>
    <w:rsid w:val="000923AC"/>
    <w:rsid w:val="00093291"/>
    <w:rsid w:val="0009369B"/>
    <w:rsid w:val="000939BE"/>
    <w:rsid w:val="00093A84"/>
    <w:rsid w:val="000940B3"/>
    <w:rsid w:val="00094D22"/>
    <w:rsid w:val="00095479"/>
    <w:rsid w:val="00095D0E"/>
    <w:rsid w:val="000962BB"/>
    <w:rsid w:val="0009685C"/>
    <w:rsid w:val="00096D34"/>
    <w:rsid w:val="0009733B"/>
    <w:rsid w:val="0009797F"/>
    <w:rsid w:val="000A1026"/>
    <w:rsid w:val="000A1D13"/>
    <w:rsid w:val="000A2992"/>
    <w:rsid w:val="000A329B"/>
    <w:rsid w:val="000A3780"/>
    <w:rsid w:val="000A3892"/>
    <w:rsid w:val="000A3C1E"/>
    <w:rsid w:val="000A498C"/>
    <w:rsid w:val="000A4FEE"/>
    <w:rsid w:val="000A55F3"/>
    <w:rsid w:val="000A5B01"/>
    <w:rsid w:val="000A5E54"/>
    <w:rsid w:val="000A6162"/>
    <w:rsid w:val="000A621E"/>
    <w:rsid w:val="000A6853"/>
    <w:rsid w:val="000A69DA"/>
    <w:rsid w:val="000A75CF"/>
    <w:rsid w:val="000A7887"/>
    <w:rsid w:val="000B039F"/>
    <w:rsid w:val="000B050B"/>
    <w:rsid w:val="000B125E"/>
    <w:rsid w:val="000B1917"/>
    <w:rsid w:val="000B1AAE"/>
    <w:rsid w:val="000B1D4A"/>
    <w:rsid w:val="000B2247"/>
    <w:rsid w:val="000B2824"/>
    <w:rsid w:val="000B2D61"/>
    <w:rsid w:val="000B2F07"/>
    <w:rsid w:val="000B30EB"/>
    <w:rsid w:val="000B344E"/>
    <w:rsid w:val="000B3512"/>
    <w:rsid w:val="000B376B"/>
    <w:rsid w:val="000B3B0C"/>
    <w:rsid w:val="000B3C21"/>
    <w:rsid w:val="000B4A18"/>
    <w:rsid w:val="000B4EB2"/>
    <w:rsid w:val="000B4F37"/>
    <w:rsid w:val="000B5249"/>
    <w:rsid w:val="000B57D4"/>
    <w:rsid w:val="000B5CBB"/>
    <w:rsid w:val="000B5F5F"/>
    <w:rsid w:val="000B622A"/>
    <w:rsid w:val="000B63FF"/>
    <w:rsid w:val="000B6C3F"/>
    <w:rsid w:val="000B6DD6"/>
    <w:rsid w:val="000B6FCB"/>
    <w:rsid w:val="000B717A"/>
    <w:rsid w:val="000B72D0"/>
    <w:rsid w:val="000B73C8"/>
    <w:rsid w:val="000B754B"/>
    <w:rsid w:val="000B7A02"/>
    <w:rsid w:val="000B7A2A"/>
    <w:rsid w:val="000B7C75"/>
    <w:rsid w:val="000B7D78"/>
    <w:rsid w:val="000C0001"/>
    <w:rsid w:val="000C0430"/>
    <w:rsid w:val="000C097E"/>
    <w:rsid w:val="000C0AF4"/>
    <w:rsid w:val="000C1034"/>
    <w:rsid w:val="000C11CF"/>
    <w:rsid w:val="000C1258"/>
    <w:rsid w:val="000C19DE"/>
    <w:rsid w:val="000C1C44"/>
    <w:rsid w:val="000C1CFA"/>
    <w:rsid w:val="000C2366"/>
    <w:rsid w:val="000C280A"/>
    <w:rsid w:val="000C2994"/>
    <w:rsid w:val="000C2EE5"/>
    <w:rsid w:val="000C367B"/>
    <w:rsid w:val="000C410C"/>
    <w:rsid w:val="000C4286"/>
    <w:rsid w:val="000C4664"/>
    <w:rsid w:val="000C4AE8"/>
    <w:rsid w:val="000C50DA"/>
    <w:rsid w:val="000C5216"/>
    <w:rsid w:val="000C5498"/>
    <w:rsid w:val="000C5A21"/>
    <w:rsid w:val="000C5BF7"/>
    <w:rsid w:val="000C5D2C"/>
    <w:rsid w:val="000C5DE6"/>
    <w:rsid w:val="000C5F7E"/>
    <w:rsid w:val="000C619A"/>
    <w:rsid w:val="000C61A0"/>
    <w:rsid w:val="000C63F4"/>
    <w:rsid w:val="000C645D"/>
    <w:rsid w:val="000C6545"/>
    <w:rsid w:val="000C6789"/>
    <w:rsid w:val="000C6F49"/>
    <w:rsid w:val="000C7211"/>
    <w:rsid w:val="000C7319"/>
    <w:rsid w:val="000C73AE"/>
    <w:rsid w:val="000C7818"/>
    <w:rsid w:val="000C78A9"/>
    <w:rsid w:val="000D00B1"/>
    <w:rsid w:val="000D078B"/>
    <w:rsid w:val="000D1440"/>
    <w:rsid w:val="000D1B61"/>
    <w:rsid w:val="000D1F1A"/>
    <w:rsid w:val="000D1F58"/>
    <w:rsid w:val="000D2359"/>
    <w:rsid w:val="000D26D9"/>
    <w:rsid w:val="000D27CC"/>
    <w:rsid w:val="000D2D50"/>
    <w:rsid w:val="000D2D60"/>
    <w:rsid w:val="000D2DF7"/>
    <w:rsid w:val="000D2F4C"/>
    <w:rsid w:val="000D4081"/>
    <w:rsid w:val="000D459F"/>
    <w:rsid w:val="000D4B41"/>
    <w:rsid w:val="000D4E9B"/>
    <w:rsid w:val="000D4FCE"/>
    <w:rsid w:val="000D5424"/>
    <w:rsid w:val="000D5547"/>
    <w:rsid w:val="000D5555"/>
    <w:rsid w:val="000D56E3"/>
    <w:rsid w:val="000D5E96"/>
    <w:rsid w:val="000D5F0B"/>
    <w:rsid w:val="000D685C"/>
    <w:rsid w:val="000D6D28"/>
    <w:rsid w:val="000D6E3F"/>
    <w:rsid w:val="000D7028"/>
    <w:rsid w:val="000D75B2"/>
    <w:rsid w:val="000D7F9A"/>
    <w:rsid w:val="000E0787"/>
    <w:rsid w:val="000E079A"/>
    <w:rsid w:val="000E0B45"/>
    <w:rsid w:val="000E0D0E"/>
    <w:rsid w:val="000E0FB1"/>
    <w:rsid w:val="000E13A4"/>
    <w:rsid w:val="000E1592"/>
    <w:rsid w:val="000E1948"/>
    <w:rsid w:val="000E1AEE"/>
    <w:rsid w:val="000E1C0A"/>
    <w:rsid w:val="000E1F62"/>
    <w:rsid w:val="000E1F87"/>
    <w:rsid w:val="000E25D9"/>
    <w:rsid w:val="000E3029"/>
    <w:rsid w:val="000E419B"/>
    <w:rsid w:val="000E4573"/>
    <w:rsid w:val="000E47FD"/>
    <w:rsid w:val="000E4B97"/>
    <w:rsid w:val="000E4E2B"/>
    <w:rsid w:val="000E4F3F"/>
    <w:rsid w:val="000E5446"/>
    <w:rsid w:val="000E56B3"/>
    <w:rsid w:val="000E5ACE"/>
    <w:rsid w:val="000E6019"/>
    <w:rsid w:val="000E611B"/>
    <w:rsid w:val="000E671C"/>
    <w:rsid w:val="000E6CC7"/>
    <w:rsid w:val="000E6E28"/>
    <w:rsid w:val="000E7456"/>
    <w:rsid w:val="000E794D"/>
    <w:rsid w:val="000E7AF5"/>
    <w:rsid w:val="000F14E9"/>
    <w:rsid w:val="000F1CB6"/>
    <w:rsid w:val="000F1D1E"/>
    <w:rsid w:val="000F2B06"/>
    <w:rsid w:val="000F3A43"/>
    <w:rsid w:val="000F463C"/>
    <w:rsid w:val="000F495D"/>
    <w:rsid w:val="000F4ACE"/>
    <w:rsid w:val="000F5020"/>
    <w:rsid w:val="000F58C8"/>
    <w:rsid w:val="000F6133"/>
    <w:rsid w:val="000F629D"/>
    <w:rsid w:val="000F62F8"/>
    <w:rsid w:val="000F6BA4"/>
    <w:rsid w:val="000F6F04"/>
    <w:rsid w:val="000F798B"/>
    <w:rsid w:val="000F79C0"/>
    <w:rsid w:val="000F7D2C"/>
    <w:rsid w:val="000F7E18"/>
    <w:rsid w:val="001002E6"/>
    <w:rsid w:val="0010048D"/>
    <w:rsid w:val="001008BB"/>
    <w:rsid w:val="00100BD2"/>
    <w:rsid w:val="0010163B"/>
    <w:rsid w:val="00101B18"/>
    <w:rsid w:val="00101F67"/>
    <w:rsid w:val="00101FE7"/>
    <w:rsid w:val="001021F8"/>
    <w:rsid w:val="00102370"/>
    <w:rsid w:val="001023B2"/>
    <w:rsid w:val="0010290B"/>
    <w:rsid w:val="00103794"/>
    <w:rsid w:val="001038B5"/>
    <w:rsid w:val="00103968"/>
    <w:rsid w:val="00103AB0"/>
    <w:rsid w:val="00103F7E"/>
    <w:rsid w:val="001045F3"/>
    <w:rsid w:val="00104918"/>
    <w:rsid w:val="00104EC9"/>
    <w:rsid w:val="001053AB"/>
    <w:rsid w:val="0010572B"/>
    <w:rsid w:val="00105784"/>
    <w:rsid w:val="001057DE"/>
    <w:rsid w:val="0010640F"/>
    <w:rsid w:val="001066BD"/>
    <w:rsid w:val="00106765"/>
    <w:rsid w:val="00106A5B"/>
    <w:rsid w:val="001073AB"/>
    <w:rsid w:val="00107C4E"/>
    <w:rsid w:val="00107D97"/>
    <w:rsid w:val="00107F18"/>
    <w:rsid w:val="0011043A"/>
    <w:rsid w:val="001105F8"/>
    <w:rsid w:val="001108E4"/>
    <w:rsid w:val="00110D1F"/>
    <w:rsid w:val="00110F46"/>
    <w:rsid w:val="001115C1"/>
    <w:rsid w:val="00111816"/>
    <w:rsid w:val="00111961"/>
    <w:rsid w:val="00112796"/>
    <w:rsid w:val="00112C1D"/>
    <w:rsid w:val="001131CA"/>
    <w:rsid w:val="001138D9"/>
    <w:rsid w:val="00113E07"/>
    <w:rsid w:val="00113E96"/>
    <w:rsid w:val="00113F05"/>
    <w:rsid w:val="001144CC"/>
    <w:rsid w:val="00114756"/>
    <w:rsid w:val="001157EB"/>
    <w:rsid w:val="00115898"/>
    <w:rsid w:val="001158EA"/>
    <w:rsid w:val="00115ACD"/>
    <w:rsid w:val="00115BEE"/>
    <w:rsid w:val="001160FA"/>
    <w:rsid w:val="001161DF"/>
    <w:rsid w:val="00116366"/>
    <w:rsid w:val="0011683D"/>
    <w:rsid w:val="00116C17"/>
    <w:rsid w:val="001170CF"/>
    <w:rsid w:val="00117409"/>
    <w:rsid w:val="001178F8"/>
    <w:rsid w:val="00117A00"/>
    <w:rsid w:val="00117A05"/>
    <w:rsid w:val="00117EAE"/>
    <w:rsid w:val="0012037B"/>
    <w:rsid w:val="0012084B"/>
    <w:rsid w:val="00120DC8"/>
    <w:rsid w:val="00120EDB"/>
    <w:rsid w:val="00121C3A"/>
    <w:rsid w:val="0012326D"/>
    <w:rsid w:val="0012350F"/>
    <w:rsid w:val="00123880"/>
    <w:rsid w:val="001238BD"/>
    <w:rsid w:val="001241DB"/>
    <w:rsid w:val="0012462E"/>
    <w:rsid w:val="001247DE"/>
    <w:rsid w:val="0012493C"/>
    <w:rsid w:val="00125009"/>
    <w:rsid w:val="001250A0"/>
    <w:rsid w:val="001252B3"/>
    <w:rsid w:val="001252B4"/>
    <w:rsid w:val="00125625"/>
    <w:rsid w:val="00125870"/>
    <w:rsid w:val="00125886"/>
    <w:rsid w:val="001258BE"/>
    <w:rsid w:val="00125C51"/>
    <w:rsid w:val="00125CBF"/>
    <w:rsid w:val="001268C5"/>
    <w:rsid w:val="00126E11"/>
    <w:rsid w:val="0012720B"/>
    <w:rsid w:val="00127482"/>
    <w:rsid w:val="001274EC"/>
    <w:rsid w:val="0012758A"/>
    <w:rsid w:val="0012758D"/>
    <w:rsid w:val="00127803"/>
    <w:rsid w:val="00127BAD"/>
    <w:rsid w:val="00127D46"/>
    <w:rsid w:val="0013012C"/>
    <w:rsid w:val="0013066F"/>
    <w:rsid w:val="001306CC"/>
    <w:rsid w:val="00130923"/>
    <w:rsid w:val="00130AEA"/>
    <w:rsid w:val="00130DB3"/>
    <w:rsid w:val="001310A1"/>
    <w:rsid w:val="00131870"/>
    <w:rsid w:val="001319FF"/>
    <w:rsid w:val="00131B65"/>
    <w:rsid w:val="00131B94"/>
    <w:rsid w:val="00132731"/>
    <w:rsid w:val="0013313A"/>
    <w:rsid w:val="001331C2"/>
    <w:rsid w:val="0013399A"/>
    <w:rsid w:val="00133A87"/>
    <w:rsid w:val="00134BC8"/>
    <w:rsid w:val="00134E87"/>
    <w:rsid w:val="00135C1D"/>
    <w:rsid w:val="00136030"/>
    <w:rsid w:val="001361CF"/>
    <w:rsid w:val="0013685F"/>
    <w:rsid w:val="00136C8C"/>
    <w:rsid w:val="00137246"/>
    <w:rsid w:val="001372E6"/>
    <w:rsid w:val="00137497"/>
    <w:rsid w:val="00140142"/>
    <w:rsid w:val="00140331"/>
    <w:rsid w:val="001408FE"/>
    <w:rsid w:val="00140964"/>
    <w:rsid w:val="00140B67"/>
    <w:rsid w:val="00140E89"/>
    <w:rsid w:val="001414E6"/>
    <w:rsid w:val="00141587"/>
    <w:rsid w:val="00141DC7"/>
    <w:rsid w:val="00141E5A"/>
    <w:rsid w:val="0014202C"/>
    <w:rsid w:val="0014238C"/>
    <w:rsid w:val="0014246A"/>
    <w:rsid w:val="00142740"/>
    <w:rsid w:val="00142794"/>
    <w:rsid w:val="001428DC"/>
    <w:rsid w:val="00142C7E"/>
    <w:rsid w:val="00142EA0"/>
    <w:rsid w:val="001442BA"/>
    <w:rsid w:val="00144457"/>
    <w:rsid w:val="001449A7"/>
    <w:rsid w:val="00144CE2"/>
    <w:rsid w:val="001452B6"/>
    <w:rsid w:val="00145D79"/>
    <w:rsid w:val="00146921"/>
    <w:rsid w:val="001477BD"/>
    <w:rsid w:val="00150205"/>
    <w:rsid w:val="001503EF"/>
    <w:rsid w:val="001503F4"/>
    <w:rsid w:val="00150C58"/>
    <w:rsid w:val="0015119A"/>
    <w:rsid w:val="00151AF0"/>
    <w:rsid w:val="00151B63"/>
    <w:rsid w:val="00151DEA"/>
    <w:rsid w:val="00151EC7"/>
    <w:rsid w:val="0015290D"/>
    <w:rsid w:val="00152A34"/>
    <w:rsid w:val="00152C77"/>
    <w:rsid w:val="00153202"/>
    <w:rsid w:val="0015367C"/>
    <w:rsid w:val="00153845"/>
    <w:rsid w:val="00153948"/>
    <w:rsid w:val="00153B19"/>
    <w:rsid w:val="00153C14"/>
    <w:rsid w:val="00154061"/>
    <w:rsid w:val="00154435"/>
    <w:rsid w:val="00154490"/>
    <w:rsid w:val="001545E5"/>
    <w:rsid w:val="00154E5B"/>
    <w:rsid w:val="001551D6"/>
    <w:rsid w:val="00155456"/>
    <w:rsid w:val="0015549D"/>
    <w:rsid w:val="00155561"/>
    <w:rsid w:val="0015610C"/>
    <w:rsid w:val="00156141"/>
    <w:rsid w:val="00156147"/>
    <w:rsid w:val="0015668E"/>
    <w:rsid w:val="00156C40"/>
    <w:rsid w:val="00156FBC"/>
    <w:rsid w:val="00156FD9"/>
    <w:rsid w:val="001576B8"/>
    <w:rsid w:val="00157C13"/>
    <w:rsid w:val="00157DC1"/>
    <w:rsid w:val="00161154"/>
    <w:rsid w:val="00161434"/>
    <w:rsid w:val="0016227E"/>
    <w:rsid w:val="00162606"/>
    <w:rsid w:val="00162666"/>
    <w:rsid w:val="001626A8"/>
    <w:rsid w:val="00162870"/>
    <w:rsid w:val="00162C2F"/>
    <w:rsid w:val="00162CC8"/>
    <w:rsid w:val="00162D7E"/>
    <w:rsid w:val="0016328B"/>
    <w:rsid w:val="00163953"/>
    <w:rsid w:val="00163C22"/>
    <w:rsid w:val="00164028"/>
    <w:rsid w:val="00164433"/>
    <w:rsid w:val="00164BBB"/>
    <w:rsid w:val="00164DA9"/>
    <w:rsid w:val="0016507E"/>
    <w:rsid w:val="00165BD1"/>
    <w:rsid w:val="00166371"/>
    <w:rsid w:val="00166AAC"/>
    <w:rsid w:val="00166AED"/>
    <w:rsid w:val="00166D8F"/>
    <w:rsid w:val="001670DC"/>
    <w:rsid w:val="00170580"/>
    <w:rsid w:val="00170C47"/>
    <w:rsid w:val="001710C6"/>
    <w:rsid w:val="00171222"/>
    <w:rsid w:val="001716D6"/>
    <w:rsid w:val="00171B96"/>
    <w:rsid w:val="00171BFA"/>
    <w:rsid w:val="001726C6"/>
    <w:rsid w:val="001729C7"/>
    <w:rsid w:val="00173E3F"/>
    <w:rsid w:val="001740C8"/>
    <w:rsid w:val="0017422C"/>
    <w:rsid w:val="00174781"/>
    <w:rsid w:val="00174798"/>
    <w:rsid w:val="00175909"/>
    <w:rsid w:val="001759CD"/>
    <w:rsid w:val="00175E60"/>
    <w:rsid w:val="00176013"/>
    <w:rsid w:val="001766D7"/>
    <w:rsid w:val="00177037"/>
    <w:rsid w:val="00177285"/>
    <w:rsid w:val="00177510"/>
    <w:rsid w:val="0017779C"/>
    <w:rsid w:val="001800FD"/>
    <w:rsid w:val="001806F7"/>
    <w:rsid w:val="0018092F"/>
    <w:rsid w:val="00180AF2"/>
    <w:rsid w:val="00180B70"/>
    <w:rsid w:val="00180EB3"/>
    <w:rsid w:val="00181FD6"/>
    <w:rsid w:val="0018268D"/>
    <w:rsid w:val="00182890"/>
    <w:rsid w:val="001830F6"/>
    <w:rsid w:val="0018316B"/>
    <w:rsid w:val="001837EF"/>
    <w:rsid w:val="0018388F"/>
    <w:rsid w:val="00183D71"/>
    <w:rsid w:val="001847FF"/>
    <w:rsid w:val="0018599B"/>
    <w:rsid w:val="00185C6F"/>
    <w:rsid w:val="00186507"/>
    <w:rsid w:val="001868A7"/>
    <w:rsid w:val="0018692A"/>
    <w:rsid w:val="00187016"/>
    <w:rsid w:val="00187274"/>
    <w:rsid w:val="001876BD"/>
    <w:rsid w:val="00187B88"/>
    <w:rsid w:val="00187B9F"/>
    <w:rsid w:val="0019032A"/>
    <w:rsid w:val="001904C4"/>
    <w:rsid w:val="001914EB"/>
    <w:rsid w:val="001915AA"/>
    <w:rsid w:val="00191E03"/>
    <w:rsid w:val="00191FFF"/>
    <w:rsid w:val="0019202B"/>
    <w:rsid w:val="00192494"/>
    <w:rsid w:val="00192624"/>
    <w:rsid w:val="00192C12"/>
    <w:rsid w:val="00192C24"/>
    <w:rsid w:val="00193754"/>
    <w:rsid w:val="00193909"/>
    <w:rsid w:val="00194863"/>
    <w:rsid w:val="0019531F"/>
    <w:rsid w:val="00195AE0"/>
    <w:rsid w:val="00195C07"/>
    <w:rsid w:val="00195D67"/>
    <w:rsid w:val="00195D79"/>
    <w:rsid w:val="00195F32"/>
    <w:rsid w:val="0019665E"/>
    <w:rsid w:val="00196693"/>
    <w:rsid w:val="0019693C"/>
    <w:rsid w:val="00196C08"/>
    <w:rsid w:val="00196DE2"/>
    <w:rsid w:val="0019754C"/>
    <w:rsid w:val="001A02D9"/>
    <w:rsid w:val="001A0B42"/>
    <w:rsid w:val="001A0BB9"/>
    <w:rsid w:val="001A0E07"/>
    <w:rsid w:val="001A1668"/>
    <w:rsid w:val="001A1E63"/>
    <w:rsid w:val="001A23A7"/>
    <w:rsid w:val="001A27D3"/>
    <w:rsid w:val="001A27EF"/>
    <w:rsid w:val="001A2986"/>
    <w:rsid w:val="001A3207"/>
    <w:rsid w:val="001A3828"/>
    <w:rsid w:val="001A3B3E"/>
    <w:rsid w:val="001A4ADF"/>
    <w:rsid w:val="001A4B0C"/>
    <w:rsid w:val="001A4C13"/>
    <w:rsid w:val="001A657B"/>
    <w:rsid w:val="001A66C8"/>
    <w:rsid w:val="001A6D5B"/>
    <w:rsid w:val="001A7154"/>
    <w:rsid w:val="001B07F3"/>
    <w:rsid w:val="001B0DEB"/>
    <w:rsid w:val="001B1D33"/>
    <w:rsid w:val="001B2660"/>
    <w:rsid w:val="001B3DA1"/>
    <w:rsid w:val="001B3E36"/>
    <w:rsid w:val="001B3F21"/>
    <w:rsid w:val="001B4228"/>
    <w:rsid w:val="001B4466"/>
    <w:rsid w:val="001B4527"/>
    <w:rsid w:val="001B4B90"/>
    <w:rsid w:val="001B4CA1"/>
    <w:rsid w:val="001B553D"/>
    <w:rsid w:val="001B578D"/>
    <w:rsid w:val="001B5916"/>
    <w:rsid w:val="001B6214"/>
    <w:rsid w:val="001B71F7"/>
    <w:rsid w:val="001B74D6"/>
    <w:rsid w:val="001B7622"/>
    <w:rsid w:val="001B7B65"/>
    <w:rsid w:val="001B7C35"/>
    <w:rsid w:val="001B7D89"/>
    <w:rsid w:val="001C0092"/>
    <w:rsid w:val="001C0A0E"/>
    <w:rsid w:val="001C0AE6"/>
    <w:rsid w:val="001C0E32"/>
    <w:rsid w:val="001C0F1D"/>
    <w:rsid w:val="001C1748"/>
    <w:rsid w:val="001C1780"/>
    <w:rsid w:val="001C23EF"/>
    <w:rsid w:val="001C3808"/>
    <w:rsid w:val="001C43D9"/>
    <w:rsid w:val="001C59F7"/>
    <w:rsid w:val="001C6064"/>
    <w:rsid w:val="001C62C8"/>
    <w:rsid w:val="001C64E9"/>
    <w:rsid w:val="001C6B9F"/>
    <w:rsid w:val="001C6EFA"/>
    <w:rsid w:val="001C7160"/>
    <w:rsid w:val="001C7200"/>
    <w:rsid w:val="001C728B"/>
    <w:rsid w:val="001C7300"/>
    <w:rsid w:val="001C7466"/>
    <w:rsid w:val="001C7E83"/>
    <w:rsid w:val="001D070B"/>
    <w:rsid w:val="001D0C25"/>
    <w:rsid w:val="001D0E9B"/>
    <w:rsid w:val="001D10D4"/>
    <w:rsid w:val="001D1347"/>
    <w:rsid w:val="001D16C7"/>
    <w:rsid w:val="001D176F"/>
    <w:rsid w:val="001D1A64"/>
    <w:rsid w:val="001D1E75"/>
    <w:rsid w:val="001D2768"/>
    <w:rsid w:val="001D2796"/>
    <w:rsid w:val="001D28EB"/>
    <w:rsid w:val="001D3D9F"/>
    <w:rsid w:val="001D3E2E"/>
    <w:rsid w:val="001D3EFB"/>
    <w:rsid w:val="001D50C1"/>
    <w:rsid w:val="001D5811"/>
    <w:rsid w:val="001D5961"/>
    <w:rsid w:val="001D6ACE"/>
    <w:rsid w:val="001D6E0C"/>
    <w:rsid w:val="001D6EC9"/>
    <w:rsid w:val="001D7925"/>
    <w:rsid w:val="001D7952"/>
    <w:rsid w:val="001D7974"/>
    <w:rsid w:val="001D7A59"/>
    <w:rsid w:val="001E02A9"/>
    <w:rsid w:val="001E04EE"/>
    <w:rsid w:val="001E0C74"/>
    <w:rsid w:val="001E0CC7"/>
    <w:rsid w:val="001E0D84"/>
    <w:rsid w:val="001E1246"/>
    <w:rsid w:val="001E1803"/>
    <w:rsid w:val="001E1D43"/>
    <w:rsid w:val="001E1E55"/>
    <w:rsid w:val="001E1FB0"/>
    <w:rsid w:val="001E281A"/>
    <w:rsid w:val="001E2FEC"/>
    <w:rsid w:val="001E39A9"/>
    <w:rsid w:val="001E3B80"/>
    <w:rsid w:val="001E3D37"/>
    <w:rsid w:val="001E42F0"/>
    <w:rsid w:val="001E49CA"/>
    <w:rsid w:val="001E49D4"/>
    <w:rsid w:val="001E4C01"/>
    <w:rsid w:val="001E5052"/>
    <w:rsid w:val="001E5062"/>
    <w:rsid w:val="001E5E03"/>
    <w:rsid w:val="001E604E"/>
    <w:rsid w:val="001E68ED"/>
    <w:rsid w:val="001E694A"/>
    <w:rsid w:val="001E6A09"/>
    <w:rsid w:val="001E6DC6"/>
    <w:rsid w:val="001E760B"/>
    <w:rsid w:val="001E76D2"/>
    <w:rsid w:val="001E792D"/>
    <w:rsid w:val="001F083C"/>
    <w:rsid w:val="001F0C64"/>
    <w:rsid w:val="001F0DFE"/>
    <w:rsid w:val="001F1093"/>
    <w:rsid w:val="001F1970"/>
    <w:rsid w:val="001F1AF4"/>
    <w:rsid w:val="001F2011"/>
    <w:rsid w:val="001F25C4"/>
    <w:rsid w:val="001F2757"/>
    <w:rsid w:val="001F31D2"/>
    <w:rsid w:val="001F3384"/>
    <w:rsid w:val="001F3941"/>
    <w:rsid w:val="001F4EF7"/>
    <w:rsid w:val="001F55A7"/>
    <w:rsid w:val="001F59F1"/>
    <w:rsid w:val="001F5A22"/>
    <w:rsid w:val="001F5BC5"/>
    <w:rsid w:val="001F5CC6"/>
    <w:rsid w:val="001F5E30"/>
    <w:rsid w:val="001F604B"/>
    <w:rsid w:val="001F6453"/>
    <w:rsid w:val="001F6D02"/>
    <w:rsid w:val="001F70CC"/>
    <w:rsid w:val="001F7558"/>
    <w:rsid w:val="001F7900"/>
    <w:rsid w:val="001F7C90"/>
    <w:rsid w:val="002002AC"/>
    <w:rsid w:val="00200C41"/>
    <w:rsid w:val="00200DFA"/>
    <w:rsid w:val="00201401"/>
    <w:rsid w:val="0020150C"/>
    <w:rsid w:val="00202086"/>
    <w:rsid w:val="00202C23"/>
    <w:rsid w:val="00202CA5"/>
    <w:rsid w:val="00202DE9"/>
    <w:rsid w:val="00202E56"/>
    <w:rsid w:val="002039AD"/>
    <w:rsid w:val="00203C90"/>
    <w:rsid w:val="00203CF8"/>
    <w:rsid w:val="00203EED"/>
    <w:rsid w:val="0020517F"/>
    <w:rsid w:val="0020549F"/>
    <w:rsid w:val="00205A76"/>
    <w:rsid w:val="00205AAE"/>
    <w:rsid w:val="00205BE3"/>
    <w:rsid w:val="00206ACA"/>
    <w:rsid w:val="00206DFC"/>
    <w:rsid w:val="00207632"/>
    <w:rsid w:val="002103DB"/>
    <w:rsid w:val="00210492"/>
    <w:rsid w:val="0021079B"/>
    <w:rsid w:val="00211B16"/>
    <w:rsid w:val="00211C26"/>
    <w:rsid w:val="0021264D"/>
    <w:rsid w:val="002126AF"/>
    <w:rsid w:val="00212AA8"/>
    <w:rsid w:val="00212F2E"/>
    <w:rsid w:val="002130B3"/>
    <w:rsid w:val="00213ADC"/>
    <w:rsid w:val="00213E42"/>
    <w:rsid w:val="00214204"/>
    <w:rsid w:val="002148F4"/>
    <w:rsid w:val="002149C2"/>
    <w:rsid w:val="002150CF"/>
    <w:rsid w:val="00215185"/>
    <w:rsid w:val="00215293"/>
    <w:rsid w:val="00215B79"/>
    <w:rsid w:val="00215E03"/>
    <w:rsid w:val="00216102"/>
    <w:rsid w:val="002161FA"/>
    <w:rsid w:val="002163AA"/>
    <w:rsid w:val="00216465"/>
    <w:rsid w:val="0021652F"/>
    <w:rsid w:val="002172D7"/>
    <w:rsid w:val="00217530"/>
    <w:rsid w:val="00217A4E"/>
    <w:rsid w:val="00220B00"/>
    <w:rsid w:val="0022145F"/>
    <w:rsid w:val="00221464"/>
    <w:rsid w:val="002215F4"/>
    <w:rsid w:val="002216EA"/>
    <w:rsid w:val="00221BB2"/>
    <w:rsid w:val="00221F3F"/>
    <w:rsid w:val="00221FB7"/>
    <w:rsid w:val="002223FD"/>
    <w:rsid w:val="00222D5D"/>
    <w:rsid w:val="00222EC1"/>
    <w:rsid w:val="0022332B"/>
    <w:rsid w:val="0022362A"/>
    <w:rsid w:val="00223C7A"/>
    <w:rsid w:val="00224C58"/>
    <w:rsid w:val="00225144"/>
    <w:rsid w:val="00225894"/>
    <w:rsid w:val="00225985"/>
    <w:rsid w:val="00225E66"/>
    <w:rsid w:val="00226010"/>
    <w:rsid w:val="002261B6"/>
    <w:rsid w:val="002261EE"/>
    <w:rsid w:val="0022622C"/>
    <w:rsid w:val="002269B8"/>
    <w:rsid w:val="0022753F"/>
    <w:rsid w:val="0022762D"/>
    <w:rsid w:val="00227E5A"/>
    <w:rsid w:val="00227F47"/>
    <w:rsid w:val="0023081A"/>
    <w:rsid w:val="002309B8"/>
    <w:rsid w:val="00230D72"/>
    <w:rsid w:val="00232372"/>
    <w:rsid w:val="002323FF"/>
    <w:rsid w:val="00232E79"/>
    <w:rsid w:val="00233C71"/>
    <w:rsid w:val="00233C82"/>
    <w:rsid w:val="00233DC2"/>
    <w:rsid w:val="00233FD1"/>
    <w:rsid w:val="00234014"/>
    <w:rsid w:val="002342CF"/>
    <w:rsid w:val="00234869"/>
    <w:rsid w:val="00234E4E"/>
    <w:rsid w:val="00234E6E"/>
    <w:rsid w:val="00235197"/>
    <w:rsid w:val="002355B9"/>
    <w:rsid w:val="00235A0A"/>
    <w:rsid w:val="002362CD"/>
    <w:rsid w:val="00236E92"/>
    <w:rsid w:val="0023700E"/>
    <w:rsid w:val="00237034"/>
    <w:rsid w:val="0023728A"/>
    <w:rsid w:val="00237FB7"/>
    <w:rsid w:val="00240A9E"/>
    <w:rsid w:val="00240FB2"/>
    <w:rsid w:val="00241516"/>
    <w:rsid w:val="00241585"/>
    <w:rsid w:val="0024202D"/>
    <w:rsid w:val="00243122"/>
    <w:rsid w:val="0024365F"/>
    <w:rsid w:val="00243952"/>
    <w:rsid w:val="00243BC5"/>
    <w:rsid w:val="00244783"/>
    <w:rsid w:val="00244DCE"/>
    <w:rsid w:val="00245263"/>
    <w:rsid w:val="0024589D"/>
    <w:rsid w:val="00245E60"/>
    <w:rsid w:val="00246252"/>
    <w:rsid w:val="0024653B"/>
    <w:rsid w:val="00246922"/>
    <w:rsid w:val="00246D8F"/>
    <w:rsid w:val="00247907"/>
    <w:rsid w:val="00247917"/>
    <w:rsid w:val="00247B96"/>
    <w:rsid w:val="002503D3"/>
    <w:rsid w:val="0025045E"/>
    <w:rsid w:val="002505A1"/>
    <w:rsid w:val="0025089A"/>
    <w:rsid w:val="00250A07"/>
    <w:rsid w:val="00250A56"/>
    <w:rsid w:val="00250C0C"/>
    <w:rsid w:val="00250C38"/>
    <w:rsid w:val="00250C47"/>
    <w:rsid w:val="002511C6"/>
    <w:rsid w:val="002515F1"/>
    <w:rsid w:val="002517F7"/>
    <w:rsid w:val="00251850"/>
    <w:rsid w:val="00251965"/>
    <w:rsid w:val="00252475"/>
    <w:rsid w:val="00252510"/>
    <w:rsid w:val="00252D42"/>
    <w:rsid w:val="00252EB7"/>
    <w:rsid w:val="0025332A"/>
    <w:rsid w:val="00253553"/>
    <w:rsid w:val="002537BD"/>
    <w:rsid w:val="00253B9D"/>
    <w:rsid w:val="00253C11"/>
    <w:rsid w:val="00253FB1"/>
    <w:rsid w:val="002545E0"/>
    <w:rsid w:val="00254A2A"/>
    <w:rsid w:val="00254BA6"/>
    <w:rsid w:val="00254CBA"/>
    <w:rsid w:val="00254D81"/>
    <w:rsid w:val="00254DA5"/>
    <w:rsid w:val="00254EA0"/>
    <w:rsid w:val="00255A33"/>
    <w:rsid w:val="00255C5C"/>
    <w:rsid w:val="00255E47"/>
    <w:rsid w:val="00255F0C"/>
    <w:rsid w:val="002561A1"/>
    <w:rsid w:val="00256240"/>
    <w:rsid w:val="00256426"/>
    <w:rsid w:val="0025673D"/>
    <w:rsid w:val="00256EB9"/>
    <w:rsid w:val="00257D65"/>
    <w:rsid w:val="00257EBF"/>
    <w:rsid w:val="00260358"/>
    <w:rsid w:val="00260498"/>
    <w:rsid w:val="002608C9"/>
    <w:rsid w:val="00260BC9"/>
    <w:rsid w:val="0026120A"/>
    <w:rsid w:val="00261592"/>
    <w:rsid w:val="002615AA"/>
    <w:rsid w:val="002618E6"/>
    <w:rsid w:val="0026213F"/>
    <w:rsid w:val="00262502"/>
    <w:rsid w:val="00262700"/>
    <w:rsid w:val="00262E6F"/>
    <w:rsid w:val="00263401"/>
    <w:rsid w:val="00263658"/>
    <w:rsid w:val="00263C1A"/>
    <w:rsid w:val="00263EA5"/>
    <w:rsid w:val="00264485"/>
    <w:rsid w:val="00264D4D"/>
    <w:rsid w:val="00264FB9"/>
    <w:rsid w:val="0026506B"/>
    <w:rsid w:val="002659D5"/>
    <w:rsid w:val="00265FD5"/>
    <w:rsid w:val="002665D6"/>
    <w:rsid w:val="00266890"/>
    <w:rsid w:val="00266B86"/>
    <w:rsid w:val="00266D83"/>
    <w:rsid w:val="00267301"/>
    <w:rsid w:val="00267A4C"/>
    <w:rsid w:val="00267CA4"/>
    <w:rsid w:val="00270187"/>
    <w:rsid w:val="0027033B"/>
    <w:rsid w:val="0027037D"/>
    <w:rsid w:val="00270739"/>
    <w:rsid w:val="002708E1"/>
    <w:rsid w:val="0027090D"/>
    <w:rsid w:val="00270920"/>
    <w:rsid w:val="002712A5"/>
    <w:rsid w:val="00271F13"/>
    <w:rsid w:val="002726F2"/>
    <w:rsid w:val="00272A9E"/>
    <w:rsid w:val="00272DDC"/>
    <w:rsid w:val="00273384"/>
    <w:rsid w:val="0027347E"/>
    <w:rsid w:val="00273A1C"/>
    <w:rsid w:val="00273A77"/>
    <w:rsid w:val="00274106"/>
    <w:rsid w:val="002742DD"/>
    <w:rsid w:val="0027446C"/>
    <w:rsid w:val="002757F9"/>
    <w:rsid w:val="00275A89"/>
    <w:rsid w:val="00276079"/>
    <w:rsid w:val="00276130"/>
    <w:rsid w:val="002762BC"/>
    <w:rsid w:val="002763DE"/>
    <w:rsid w:val="00276511"/>
    <w:rsid w:val="00276542"/>
    <w:rsid w:val="002767ED"/>
    <w:rsid w:val="00276B66"/>
    <w:rsid w:val="002773A4"/>
    <w:rsid w:val="002778BC"/>
    <w:rsid w:val="00280729"/>
    <w:rsid w:val="00280810"/>
    <w:rsid w:val="00280CB8"/>
    <w:rsid w:val="00280F3B"/>
    <w:rsid w:val="002818C9"/>
    <w:rsid w:val="00281AEB"/>
    <w:rsid w:val="00281FFD"/>
    <w:rsid w:val="00282111"/>
    <w:rsid w:val="0028249D"/>
    <w:rsid w:val="00282CDF"/>
    <w:rsid w:val="002830E4"/>
    <w:rsid w:val="002837D9"/>
    <w:rsid w:val="00283881"/>
    <w:rsid w:val="00283AA2"/>
    <w:rsid w:val="00283B8C"/>
    <w:rsid w:val="00283FF7"/>
    <w:rsid w:val="00284238"/>
    <w:rsid w:val="00284A94"/>
    <w:rsid w:val="002851B3"/>
    <w:rsid w:val="002857AD"/>
    <w:rsid w:val="0028626A"/>
    <w:rsid w:val="002862BF"/>
    <w:rsid w:val="00286846"/>
    <w:rsid w:val="002869B1"/>
    <w:rsid w:val="00286E5D"/>
    <w:rsid w:val="0028745C"/>
    <w:rsid w:val="002875CA"/>
    <w:rsid w:val="00287ADD"/>
    <w:rsid w:val="00287B6F"/>
    <w:rsid w:val="00287EDF"/>
    <w:rsid w:val="00287F33"/>
    <w:rsid w:val="0029017A"/>
    <w:rsid w:val="002904D2"/>
    <w:rsid w:val="002906AE"/>
    <w:rsid w:val="002906BA"/>
    <w:rsid w:val="00290D3D"/>
    <w:rsid w:val="0029152E"/>
    <w:rsid w:val="002917E9"/>
    <w:rsid w:val="00291A6D"/>
    <w:rsid w:val="00291D24"/>
    <w:rsid w:val="0029209B"/>
    <w:rsid w:val="00292DE7"/>
    <w:rsid w:val="00292E70"/>
    <w:rsid w:val="0029338A"/>
    <w:rsid w:val="00293498"/>
    <w:rsid w:val="0029367E"/>
    <w:rsid w:val="0029377D"/>
    <w:rsid w:val="0029472D"/>
    <w:rsid w:val="00294796"/>
    <w:rsid w:val="00294AB8"/>
    <w:rsid w:val="0029506F"/>
    <w:rsid w:val="002951F1"/>
    <w:rsid w:val="00295AF3"/>
    <w:rsid w:val="00295D1A"/>
    <w:rsid w:val="00295F0E"/>
    <w:rsid w:val="00295FF5"/>
    <w:rsid w:val="0029684D"/>
    <w:rsid w:val="00296E57"/>
    <w:rsid w:val="00297161"/>
    <w:rsid w:val="002A02CC"/>
    <w:rsid w:val="002A04F7"/>
    <w:rsid w:val="002A07AA"/>
    <w:rsid w:val="002A0DF8"/>
    <w:rsid w:val="002A105D"/>
    <w:rsid w:val="002A1232"/>
    <w:rsid w:val="002A1AEC"/>
    <w:rsid w:val="002A1DEC"/>
    <w:rsid w:val="002A2598"/>
    <w:rsid w:val="002A281C"/>
    <w:rsid w:val="002A2E10"/>
    <w:rsid w:val="002A2F80"/>
    <w:rsid w:val="002A30CD"/>
    <w:rsid w:val="002A3589"/>
    <w:rsid w:val="002A39FF"/>
    <w:rsid w:val="002A3F24"/>
    <w:rsid w:val="002A40A3"/>
    <w:rsid w:val="002A4AE9"/>
    <w:rsid w:val="002A4C2F"/>
    <w:rsid w:val="002A4CEA"/>
    <w:rsid w:val="002A4EBC"/>
    <w:rsid w:val="002A5014"/>
    <w:rsid w:val="002A51F7"/>
    <w:rsid w:val="002A5249"/>
    <w:rsid w:val="002A5C4A"/>
    <w:rsid w:val="002A5EC8"/>
    <w:rsid w:val="002A62A5"/>
    <w:rsid w:val="002A6A6A"/>
    <w:rsid w:val="002A6C04"/>
    <w:rsid w:val="002A6F18"/>
    <w:rsid w:val="002A7355"/>
    <w:rsid w:val="002A753D"/>
    <w:rsid w:val="002A771E"/>
    <w:rsid w:val="002A78BA"/>
    <w:rsid w:val="002A7C4E"/>
    <w:rsid w:val="002A7E5D"/>
    <w:rsid w:val="002A7FD3"/>
    <w:rsid w:val="002B029E"/>
    <w:rsid w:val="002B02AF"/>
    <w:rsid w:val="002B0FC1"/>
    <w:rsid w:val="002B1281"/>
    <w:rsid w:val="002B133D"/>
    <w:rsid w:val="002B14E8"/>
    <w:rsid w:val="002B17C1"/>
    <w:rsid w:val="002B1E72"/>
    <w:rsid w:val="002B2B0D"/>
    <w:rsid w:val="002B2E99"/>
    <w:rsid w:val="002B3F55"/>
    <w:rsid w:val="002B4041"/>
    <w:rsid w:val="002B48D4"/>
    <w:rsid w:val="002B48ED"/>
    <w:rsid w:val="002B4F7F"/>
    <w:rsid w:val="002B4FBA"/>
    <w:rsid w:val="002B518A"/>
    <w:rsid w:val="002B5315"/>
    <w:rsid w:val="002B5567"/>
    <w:rsid w:val="002B5749"/>
    <w:rsid w:val="002B5BEB"/>
    <w:rsid w:val="002B6296"/>
    <w:rsid w:val="002B66B2"/>
    <w:rsid w:val="002B66C6"/>
    <w:rsid w:val="002B6AAC"/>
    <w:rsid w:val="002B6D01"/>
    <w:rsid w:val="002B6F42"/>
    <w:rsid w:val="002B7B13"/>
    <w:rsid w:val="002B7F92"/>
    <w:rsid w:val="002C0544"/>
    <w:rsid w:val="002C07D8"/>
    <w:rsid w:val="002C0EAA"/>
    <w:rsid w:val="002C1160"/>
    <w:rsid w:val="002C130B"/>
    <w:rsid w:val="002C1A4F"/>
    <w:rsid w:val="002C323F"/>
    <w:rsid w:val="002C37A9"/>
    <w:rsid w:val="002C3B6A"/>
    <w:rsid w:val="002C4373"/>
    <w:rsid w:val="002C4B36"/>
    <w:rsid w:val="002C4C9C"/>
    <w:rsid w:val="002C4DE9"/>
    <w:rsid w:val="002C5004"/>
    <w:rsid w:val="002C53EB"/>
    <w:rsid w:val="002C590A"/>
    <w:rsid w:val="002C5A4D"/>
    <w:rsid w:val="002C5D51"/>
    <w:rsid w:val="002C5F5A"/>
    <w:rsid w:val="002C5F89"/>
    <w:rsid w:val="002C60E9"/>
    <w:rsid w:val="002C66F0"/>
    <w:rsid w:val="002C7596"/>
    <w:rsid w:val="002C78B0"/>
    <w:rsid w:val="002C7ADB"/>
    <w:rsid w:val="002C7CB9"/>
    <w:rsid w:val="002D03C8"/>
    <w:rsid w:val="002D06F6"/>
    <w:rsid w:val="002D0F3F"/>
    <w:rsid w:val="002D0F6D"/>
    <w:rsid w:val="002D1319"/>
    <w:rsid w:val="002D1593"/>
    <w:rsid w:val="002D223B"/>
    <w:rsid w:val="002D2AC4"/>
    <w:rsid w:val="002D3C45"/>
    <w:rsid w:val="002D3CD2"/>
    <w:rsid w:val="002D4A9C"/>
    <w:rsid w:val="002D5332"/>
    <w:rsid w:val="002D5345"/>
    <w:rsid w:val="002D59A0"/>
    <w:rsid w:val="002D5EA3"/>
    <w:rsid w:val="002D650F"/>
    <w:rsid w:val="002D6577"/>
    <w:rsid w:val="002D7339"/>
    <w:rsid w:val="002D7564"/>
    <w:rsid w:val="002D7AF6"/>
    <w:rsid w:val="002E07AC"/>
    <w:rsid w:val="002E0EAF"/>
    <w:rsid w:val="002E1948"/>
    <w:rsid w:val="002E197D"/>
    <w:rsid w:val="002E20A1"/>
    <w:rsid w:val="002E28D0"/>
    <w:rsid w:val="002E3B08"/>
    <w:rsid w:val="002E3E0E"/>
    <w:rsid w:val="002E4B3A"/>
    <w:rsid w:val="002E4D12"/>
    <w:rsid w:val="002E4D53"/>
    <w:rsid w:val="002E4F6E"/>
    <w:rsid w:val="002E5010"/>
    <w:rsid w:val="002E5378"/>
    <w:rsid w:val="002E5444"/>
    <w:rsid w:val="002E56A3"/>
    <w:rsid w:val="002E5E93"/>
    <w:rsid w:val="002E61A6"/>
    <w:rsid w:val="002E66C7"/>
    <w:rsid w:val="002E6DA9"/>
    <w:rsid w:val="002E78D2"/>
    <w:rsid w:val="002E7D34"/>
    <w:rsid w:val="002F0056"/>
    <w:rsid w:val="002F0E7D"/>
    <w:rsid w:val="002F211C"/>
    <w:rsid w:val="002F250D"/>
    <w:rsid w:val="002F2961"/>
    <w:rsid w:val="002F296A"/>
    <w:rsid w:val="002F3231"/>
    <w:rsid w:val="002F3236"/>
    <w:rsid w:val="002F3809"/>
    <w:rsid w:val="002F3BB4"/>
    <w:rsid w:val="002F41DE"/>
    <w:rsid w:val="002F47B8"/>
    <w:rsid w:val="002F4F85"/>
    <w:rsid w:val="002F5969"/>
    <w:rsid w:val="002F59AC"/>
    <w:rsid w:val="002F61A4"/>
    <w:rsid w:val="002F6210"/>
    <w:rsid w:val="002F6505"/>
    <w:rsid w:val="002F68CC"/>
    <w:rsid w:val="002F70C0"/>
    <w:rsid w:val="002F75B8"/>
    <w:rsid w:val="002F75BD"/>
    <w:rsid w:val="002F7682"/>
    <w:rsid w:val="002F7ACD"/>
    <w:rsid w:val="00300103"/>
    <w:rsid w:val="00300146"/>
    <w:rsid w:val="00300224"/>
    <w:rsid w:val="00300597"/>
    <w:rsid w:val="00300901"/>
    <w:rsid w:val="0030094A"/>
    <w:rsid w:val="00300AF5"/>
    <w:rsid w:val="00300D6C"/>
    <w:rsid w:val="00301D02"/>
    <w:rsid w:val="00302672"/>
    <w:rsid w:val="00302940"/>
    <w:rsid w:val="00302B18"/>
    <w:rsid w:val="00303005"/>
    <w:rsid w:val="00303506"/>
    <w:rsid w:val="00303548"/>
    <w:rsid w:val="00303D18"/>
    <w:rsid w:val="00304479"/>
    <w:rsid w:val="00304E2B"/>
    <w:rsid w:val="00305192"/>
    <w:rsid w:val="0030531F"/>
    <w:rsid w:val="00305AF7"/>
    <w:rsid w:val="00305C7B"/>
    <w:rsid w:val="00305CE7"/>
    <w:rsid w:val="00305D10"/>
    <w:rsid w:val="003061B1"/>
    <w:rsid w:val="0030735A"/>
    <w:rsid w:val="0030735E"/>
    <w:rsid w:val="00307981"/>
    <w:rsid w:val="00307A6C"/>
    <w:rsid w:val="003102E0"/>
    <w:rsid w:val="0031040E"/>
    <w:rsid w:val="00310682"/>
    <w:rsid w:val="003110FE"/>
    <w:rsid w:val="0031158C"/>
    <w:rsid w:val="00311B8D"/>
    <w:rsid w:val="00311DBA"/>
    <w:rsid w:val="003121B0"/>
    <w:rsid w:val="003123C5"/>
    <w:rsid w:val="003127CB"/>
    <w:rsid w:val="00313079"/>
    <w:rsid w:val="003133C9"/>
    <w:rsid w:val="0031417C"/>
    <w:rsid w:val="00314867"/>
    <w:rsid w:val="00314E5F"/>
    <w:rsid w:val="00314EF9"/>
    <w:rsid w:val="00315370"/>
    <w:rsid w:val="0031541A"/>
    <w:rsid w:val="003155AC"/>
    <w:rsid w:val="0031573E"/>
    <w:rsid w:val="003158C1"/>
    <w:rsid w:val="00315DCF"/>
    <w:rsid w:val="00315ED3"/>
    <w:rsid w:val="00317099"/>
    <w:rsid w:val="0031764E"/>
    <w:rsid w:val="0032005C"/>
    <w:rsid w:val="0032012B"/>
    <w:rsid w:val="003205FE"/>
    <w:rsid w:val="00320698"/>
    <w:rsid w:val="00320880"/>
    <w:rsid w:val="00320DC5"/>
    <w:rsid w:val="00321144"/>
    <w:rsid w:val="00321149"/>
    <w:rsid w:val="00321A8A"/>
    <w:rsid w:val="00321F79"/>
    <w:rsid w:val="00322077"/>
    <w:rsid w:val="00322132"/>
    <w:rsid w:val="00323848"/>
    <w:rsid w:val="00324A74"/>
    <w:rsid w:val="00324C74"/>
    <w:rsid w:val="00325683"/>
    <w:rsid w:val="0032578F"/>
    <w:rsid w:val="003259E8"/>
    <w:rsid w:val="00325ABC"/>
    <w:rsid w:val="00325DD8"/>
    <w:rsid w:val="00326A34"/>
    <w:rsid w:val="00326E59"/>
    <w:rsid w:val="00326E97"/>
    <w:rsid w:val="00326EB6"/>
    <w:rsid w:val="003274A7"/>
    <w:rsid w:val="003276D0"/>
    <w:rsid w:val="00327BCF"/>
    <w:rsid w:val="003300B0"/>
    <w:rsid w:val="00330D3F"/>
    <w:rsid w:val="003320C3"/>
    <w:rsid w:val="0033232B"/>
    <w:rsid w:val="0033255A"/>
    <w:rsid w:val="003325F2"/>
    <w:rsid w:val="00332859"/>
    <w:rsid w:val="00333196"/>
    <w:rsid w:val="003331FF"/>
    <w:rsid w:val="003336E7"/>
    <w:rsid w:val="00333A0D"/>
    <w:rsid w:val="0033444B"/>
    <w:rsid w:val="003345AC"/>
    <w:rsid w:val="00335077"/>
    <w:rsid w:val="00335548"/>
    <w:rsid w:val="003356DF"/>
    <w:rsid w:val="003356E1"/>
    <w:rsid w:val="00335817"/>
    <w:rsid w:val="00335DD6"/>
    <w:rsid w:val="00336712"/>
    <w:rsid w:val="00336827"/>
    <w:rsid w:val="003369EA"/>
    <w:rsid w:val="00336D06"/>
    <w:rsid w:val="0033706D"/>
    <w:rsid w:val="00337340"/>
    <w:rsid w:val="0033774A"/>
    <w:rsid w:val="00337A66"/>
    <w:rsid w:val="003401BE"/>
    <w:rsid w:val="003403C6"/>
    <w:rsid w:val="003411FF"/>
    <w:rsid w:val="00341B6E"/>
    <w:rsid w:val="00341CCA"/>
    <w:rsid w:val="00342403"/>
    <w:rsid w:val="00342413"/>
    <w:rsid w:val="00342F89"/>
    <w:rsid w:val="00343146"/>
    <w:rsid w:val="003432AB"/>
    <w:rsid w:val="003435E6"/>
    <w:rsid w:val="003448A2"/>
    <w:rsid w:val="00344A23"/>
    <w:rsid w:val="003451A0"/>
    <w:rsid w:val="003452C0"/>
    <w:rsid w:val="00345848"/>
    <w:rsid w:val="00345E1A"/>
    <w:rsid w:val="00345EBA"/>
    <w:rsid w:val="00346679"/>
    <w:rsid w:val="00346AD9"/>
    <w:rsid w:val="00347431"/>
    <w:rsid w:val="00347A93"/>
    <w:rsid w:val="00350C71"/>
    <w:rsid w:val="0035129B"/>
    <w:rsid w:val="003513D2"/>
    <w:rsid w:val="00351A58"/>
    <w:rsid w:val="00351E85"/>
    <w:rsid w:val="00352497"/>
    <w:rsid w:val="0035258E"/>
    <w:rsid w:val="00352811"/>
    <w:rsid w:val="00352CA8"/>
    <w:rsid w:val="00353450"/>
    <w:rsid w:val="0035353E"/>
    <w:rsid w:val="003535C4"/>
    <w:rsid w:val="00353811"/>
    <w:rsid w:val="00354857"/>
    <w:rsid w:val="00354CCF"/>
    <w:rsid w:val="00355104"/>
    <w:rsid w:val="00355B16"/>
    <w:rsid w:val="003568C2"/>
    <w:rsid w:val="00356A72"/>
    <w:rsid w:val="0035712A"/>
    <w:rsid w:val="00357297"/>
    <w:rsid w:val="0035738E"/>
    <w:rsid w:val="003573F3"/>
    <w:rsid w:val="00357599"/>
    <w:rsid w:val="00357BC4"/>
    <w:rsid w:val="0036054D"/>
    <w:rsid w:val="0036068B"/>
    <w:rsid w:val="0036070F"/>
    <w:rsid w:val="00360B8E"/>
    <w:rsid w:val="00360E49"/>
    <w:rsid w:val="00360EBC"/>
    <w:rsid w:val="003619FD"/>
    <w:rsid w:val="00361A72"/>
    <w:rsid w:val="0036237E"/>
    <w:rsid w:val="0036254C"/>
    <w:rsid w:val="003625E7"/>
    <w:rsid w:val="0036279A"/>
    <w:rsid w:val="003629D7"/>
    <w:rsid w:val="00362F1C"/>
    <w:rsid w:val="00363767"/>
    <w:rsid w:val="00363C31"/>
    <w:rsid w:val="00363DE6"/>
    <w:rsid w:val="00363ECE"/>
    <w:rsid w:val="003646C5"/>
    <w:rsid w:val="00364C48"/>
    <w:rsid w:val="00364F6C"/>
    <w:rsid w:val="00365226"/>
    <w:rsid w:val="00365393"/>
    <w:rsid w:val="003662ED"/>
    <w:rsid w:val="0036630B"/>
    <w:rsid w:val="00366929"/>
    <w:rsid w:val="003671E6"/>
    <w:rsid w:val="003675C7"/>
    <w:rsid w:val="0037088A"/>
    <w:rsid w:val="00370C7A"/>
    <w:rsid w:val="0037108C"/>
    <w:rsid w:val="00371419"/>
    <w:rsid w:val="0037251B"/>
    <w:rsid w:val="003730DE"/>
    <w:rsid w:val="00373203"/>
    <w:rsid w:val="00373217"/>
    <w:rsid w:val="0037342A"/>
    <w:rsid w:val="00373775"/>
    <w:rsid w:val="00373E88"/>
    <w:rsid w:val="00374647"/>
    <w:rsid w:val="00374FFB"/>
    <w:rsid w:val="00375620"/>
    <w:rsid w:val="003756DB"/>
    <w:rsid w:val="00375784"/>
    <w:rsid w:val="003759D8"/>
    <w:rsid w:val="00375D56"/>
    <w:rsid w:val="00376264"/>
    <w:rsid w:val="00376854"/>
    <w:rsid w:val="003768AC"/>
    <w:rsid w:val="0037709E"/>
    <w:rsid w:val="003774F6"/>
    <w:rsid w:val="0037765B"/>
    <w:rsid w:val="00377AC9"/>
    <w:rsid w:val="00377D30"/>
    <w:rsid w:val="0038094C"/>
    <w:rsid w:val="00380EC8"/>
    <w:rsid w:val="00380FEA"/>
    <w:rsid w:val="00381445"/>
    <w:rsid w:val="003814BB"/>
    <w:rsid w:val="003815C6"/>
    <w:rsid w:val="00381666"/>
    <w:rsid w:val="00381A1D"/>
    <w:rsid w:val="0038261B"/>
    <w:rsid w:val="0038299F"/>
    <w:rsid w:val="00382ACC"/>
    <w:rsid w:val="00383A55"/>
    <w:rsid w:val="00383EB3"/>
    <w:rsid w:val="0038478F"/>
    <w:rsid w:val="00384947"/>
    <w:rsid w:val="00384FBF"/>
    <w:rsid w:val="0038515E"/>
    <w:rsid w:val="00385324"/>
    <w:rsid w:val="00385748"/>
    <w:rsid w:val="00385DAA"/>
    <w:rsid w:val="00385E22"/>
    <w:rsid w:val="00385E9E"/>
    <w:rsid w:val="003866E9"/>
    <w:rsid w:val="00386B08"/>
    <w:rsid w:val="00386FCA"/>
    <w:rsid w:val="00387019"/>
    <w:rsid w:val="0038708C"/>
    <w:rsid w:val="003879C0"/>
    <w:rsid w:val="00387BC6"/>
    <w:rsid w:val="00387C21"/>
    <w:rsid w:val="00387D1B"/>
    <w:rsid w:val="0039032B"/>
    <w:rsid w:val="00390690"/>
    <w:rsid w:val="003916DB"/>
    <w:rsid w:val="00391800"/>
    <w:rsid w:val="00391B03"/>
    <w:rsid w:val="00391FC4"/>
    <w:rsid w:val="0039227B"/>
    <w:rsid w:val="00392612"/>
    <w:rsid w:val="00392F45"/>
    <w:rsid w:val="003930FF"/>
    <w:rsid w:val="003933C8"/>
    <w:rsid w:val="0039340A"/>
    <w:rsid w:val="003935E5"/>
    <w:rsid w:val="003936FB"/>
    <w:rsid w:val="003937DA"/>
    <w:rsid w:val="003939EF"/>
    <w:rsid w:val="00393B59"/>
    <w:rsid w:val="00393BFA"/>
    <w:rsid w:val="00393FB1"/>
    <w:rsid w:val="00394493"/>
    <w:rsid w:val="0039453C"/>
    <w:rsid w:val="003948DA"/>
    <w:rsid w:val="00394BF4"/>
    <w:rsid w:val="0039517B"/>
    <w:rsid w:val="00395483"/>
    <w:rsid w:val="00395961"/>
    <w:rsid w:val="00395B14"/>
    <w:rsid w:val="003962D2"/>
    <w:rsid w:val="00396A60"/>
    <w:rsid w:val="00396C1A"/>
    <w:rsid w:val="003A0312"/>
    <w:rsid w:val="003A075B"/>
    <w:rsid w:val="003A0AE8"/>
    <w:rsid w:val="003A0ED9"/>
    <w:rsid w:val="003A171D"/>
    <w:rsid w:val="003A1931"/>
    <w:rsid w:val="003A1C05"/>
    <w:rsid w:val="003A1DBC"/>
    <w:rsid w:val="003A1F6E"/>
    <w:rsid w:val="003A241E"/>
    <w:rsid w:val="003A2F2D"/>
    <w:rsid w:val="003A32DA"/>
    <w:rsid w:val="003A4166"/>
    <w:rsid w:val="003A4294"/>
    <w:rsid w:val="003A42E7"/>
    <w:rsid w:val="003A44F1"/>
    <w:rsid w:val="003A4D48"/>
    <w:rsid w:val="003A5328"/>
    <w:rsid w:val="003A5951"/>
    <w:rsid w:val="003A59C8"/>
    <w:rsid w:val="003A5C64"/>
    <w:rsid w:val="003A6010"/>
    <w:rsid w:val="003A65E0"/>
    <w:rsid w:val="003A6B71"/>
    <w:rsid w:val="003A7177"/>
    <w:rsid w:val="003A7407"/>
    <w:rsid w:val="003A74F3"/>
    <w:rsid w:val="003A795F"/>
    <w:rsid w:val="003A7B05"/>
    <w:rsid w:val="003A7CF2"/>
    <w:rsid w:val="003B04E0"/>
    <w:rsid w:val="003B120E"/>
    <w:rsid w:val="003B15DC"/>
    <w:rsid w:val="003B2399"/>
    <w:rsid w:val="003B2985"/>
    <w:rsid w:val="003B302E"/>
    <w:rsid w:val="003B38E7"/>
    <w:rsid w:val="003B49CE"/>
    <w:rsid w:val="003B51C4"/>
    <w:rsid w:val="003B5D59"/>
    <w:rsid w:val="003B792E"/>
    <w:rsid w:val="003B7AFF"/>
    <w:rsid w:val="003B7FC5"/>
    <w:rsid w:val="003C042B"/>
    <w:rsid w:val="003C0639"/>
    <w:rsid w:val="003C0654"/>
    <w:rsid w:val="003C0A0E"/>
    <w:rsid w:val="003C0B62"/>
    <w:rsid w:val="003C0F5E"/>
    <w:rsid w:val="003C148D"/>
    <w:rsid w:val="003C1762"/>
    <w:rsid w:val="003C1942"/>
    <w:rsid w:val="003C1A48"/>
    <w:rsid w:val="003C21E1"/>
    <w:rsid w:val="003C22BE"/>
    <w:rsid w:val="003C26C0"/>
    <w:rsid w:val="003C2807"/>
    <w:rsid w:val="003C2CB7"/>
    <w:rsid w:val="003C2F95"/>
    <w:rsid w:val="003C3388"/>
    <w:rsid w:val="003C3C15"/>
    <w:rsid w:val="003C3D9B"/>
    <w:rsid w:val="003C40D4"/>
    <w:rsid w:val="003C45F0"/>
    <w:rsid w:val="003C4617"/>
    <w:rsid w:val="003C46AD"/>
    <w:rsid w:val="003C4896"/>
    <w:rsid w:val="003C5332"/>
    <w:rsid w:val="003C5783"/>
    <w:rsid w:val="003C6031"/>
    <w:rsid w:val="003C6401"/>
    <w:rsid w:val="003C6645"/>
    <w:rsid w:val="003C6AE7"/>
    <w:rsid w:val="003C6CC1"/>
    <w:rsid w:val="003D0C80"/>
    <w:rsid w:val="003D0DBC"/>
    <w:rsid w:val="003D0EFB"/>
    <w:rsid w:val="003D1976"/>
    <w:rsid w:val="003D1B40"/>
    <w:rsid w:val="003D1B76"/>
    <w:rsid w:val="003D1BDA"/>
    <w:rsid w:val="003D233B"/>
    <w:rsid w:val="003D2349"/>
    <w:rsid w:val="003D27FF"/>
    <w:rsid w:val="003D2C4D"/>
    <w:rsid w:val="003D37BD"/>
    <w:rsid w:val="003D3974"/>
    <w:rsid w:val="003D3990"/>
    <w:rsid w:val="003D3D03"/>
    <w:rsid w:val="003D44DD"/>
    <w:rsid w:val="003D500A"/>
    <w:rsid w:val="003D513C"/>
    <w:rsid w:val="003D5152"/>
    <w:rsid w:val="003D5876"/>
    <w:rsid w:val="003D5C08"/>
    <w:rsid w:val="003D5CFD"/>
    <w:rsid w:val="003D5E28"/>
    <w:rsid w:val="003D6699"/>
    <w:rsid w:val="003D6876"/>
    <w:rsid w:val="003D69F6"/>
    <w:rsid w:val="003D6DA3"/>
    <w:rsid w:val="003D7486"/>
    <w:rsid w:val="003D7DA4"/>
    <w:rsid w:val="003E0428"/>
    <w:rsid w:val="003E0C39"/>
    <w:rsid w:val="003E0D8B"/>
    <w:rsid w:val="003E1182"/>
    <w:rsid w:val="003E134E"/>
    <w:rsid w:val="003E2160"/>
    <w:rsid w:val="003E25D0"/>
    <w:rsid w:val="003E289A"/>
    <w:rsid w:val="003E334F"/>
    <w:rsid w:val="003E371D"/>
    <w:rsid w:val="003E37EB"/>
    <w:rsid w:val="003E3EE5"/>
    <w:rsid w:val="003E409F"/>
    <w:rsid w:val="003E415C"/>
    <w:rsid w:val="003E42A1"/>
    <w:rsid w:val="003E467B"/>
    <w:rsid w:val="003E4AE9"/>
    <w:rsid w:val="003E4B84"/>
    <w:rsid w:val="003E4F9C"/>
    <w:rsid w:val="003E6AF2"/>
    <w:rsid w:val="003E6C0C"/>
    <w:rsid w:val="003E70B7"/>
    <w:rsid w:val="003E73F7"/>
    <w:rsid w:val="003E779B"/>
    <w:rsid w:val="003E7F4A"/>
    <w:rsid w:val="003E7FC9"/>
    <w:rsid w:val="003F021B"/>
    <w:rsid w:val="003F02EE"/>
    <w:rsid w:val="003F03C5"/>
    <w:rsid w:val="003F03D0"/>
    <w:rsid w:val="003F04FA"/>
    <w:rsid w:val="003F076C"/>
    <w:rsid w:val="003F0A4D"/>
    <w:rsid w:val="003F1857"/>
    <w:rsid w:val="003F1BC8"/>
    <w:rsid w:val="003F2058"/>
    <w:rsid w:val="003F20D5"/>
    <w:rsid w:val="003F2232"/>
    <w:rsid w:val="003F2754"/>
    <w:rsid w:val="003F2CF0"/>
    <w:rsid w:val="003F2EE1"/>
    <w:rsid w:val="003F31B6"/>
    <w:rsid w:val="003F3877"/>
    <w:rsid w:val="003F407B"/>
    <w:rsid w:val="003F4365"/>
    <w:rsid w:val="003F483E"/>
    <w:rsid w:val="003F5F5C"/>
    <w:rsid w:val="003F685C"/>
    <w:rsid w:val="003F6900"/>
    <w:rsid w:val="003F6BAD"/>
    <w:rsid w:val="003F6C27"/>
    <w:rsid w:val="003F6C51"/>
    <w:rsid w:val="003F6DA2"/>
    <w:rsid w:val="003F6F4F"/>
    <w:rsid w:val="003F7369"/>
    <w:rsid w:val="003F7BC0"/>
    <w:rsid w:val="003F7CC3"/>
    <w:rsid w:val="003F7D32"/>
    <w:rsid w:val="00400BF7"/>
    <w:rsid w:val="004012B0"/>
    <w:rsid w:val="004012D2"/>
    <w:rsid w:val="00401701"/>
    <w:rsid w:val="00401765"/>
    <w:rsid w:val="004018B0"/>
    <w:rsid w:val="004018CF"/>
    <w:rsid w:val="004018EF"/>
    <w:rsid w:val="004018F1"/>
    <w:rsid w:val="0040218B"/>
    <w:rsid w:val="0040235F"/>
    <w:rsid w:val="00402E9E"/>
    <w:rsid w:val="004033EB"/>
    <w:rsid w:val="00403700"/>
    <w:rsid w:val="004039F7"/>
    <w:rsid w:val="00403CB1"/>
    <w:rsid w:val="00403CE2"/>
    <w:rsid w:val="00403D74"/>
    <w:rsid w:val="00404402"/>
    <w:rsid w:val="004046C9"/>
    <w:rsid w:val="004047A5"/>
    <w:rsid w:val="00405228"/>
    <w:rsid w:val="004052E1"/>
    <w:rsid w:val="004056FD"/>
    <w:rsid w:val="004062A5"/>
    <w:rsid w:val="0040655C"/>
    <w:rsid w:val="004068A4"/>
    <w:rsid w:val="00406946"/>
    <w:rsid w:val="00406A0C"/>
    <w:rsid w:val="00406F90"/>
    <w:rsid w:val="0040766B"/>
    <w:rsid w:val="00407A25"/>
    <w:rsid w:val="00407B86"/>
    <w:rsid w:val="00410F85"/>
    <w:rsid w:val="004114C6"/>
    <w:rsid w:val="00411A7C"/>
    <w:rsid w:val="004121F8"/>
    <w:rsid w:val="004126F9"/>
    <w:rsid w:val="00412A87"/>
    <w:rsid w:val="00412D4E"/>
    <w:rsid w:val="00412DE4"/>
    <w:rsid w:val="00412E2C"/>
    <w:rsid w:val="00413256"/>
    <w:rsid w:val="0041389B"/>
    <w:rsid w:val="00414685"/>
    <w:rsid w:val="004148EB"/>
    <w:rsid w:val="00414A02"/>
    <w:rsid w:val="00414B52"/>
    <w:rsid w:val="00414D99"/>
    <w:rsid w:val="00416474"/>
    <w:rsid w:val="0041667D"/>
    <w:rsid w:val="00416F3E"/>
    <w:rsid w:val="00417042"/>
    <w:rsid w:val="004177D2"/>
    <w:rsid w:val="004201D6"/>
    <w:rsid w:val="0042094A"/>
    <w:rsid w:val="00420AA6"/>
    <w:rsid w:val="00420AAF"/>
    <w:rsid w:val="00420C90"/>
    <w:rsid w:val="00420E9F"/>
    <w:rsid w:val="00421346"/>
    <w:rsid w:val="00422000"/>
    <w:rsid w:val="004230B7"/>
    <w:rsid w:val="00423444"/>
    <w:rsid w:val="00423599"/>
    <w:rsid w:val="00423931"/>
    <w:rsid w:val="00423E9C"/>
    <w:rsid w:val="004245C5"/>
    <w:rsid w:val="00424D09"/>
    <w:rsid w:val="00424E40"/>
    <w:rsid w:val="00425605"/>
    <w:rsid w:val="00425712"/>
    <w:rsid w:val="004259F1"/>
    <w:rsid w:val="00425AD2"/>
    <w:rsid w:val="00426881"/>
    <w:rsid w:val="00426FF2"/>
    <w:rsid w:val="004271E2"/>
    <w:rsid w:val="004276CE"/>
    <w:rsid w:val="004302C8"/>
    <w:rsid w:val="004304FA"/>
    <w:rsid w:val="0043053E"/>
    <w:rsid w:val="00431403"/>
    <w:rsid w:val="00432521"/>
    <w:rsid w:val="00432F92"/>
    <w:rsid w:val="00433D87"/>
    <w:rsid w:val="004342D6"/>
    <w:rsid w:val="004344CC"/>
    <w:rsid w:val="00434B35"/>
    <w:rsid w:val="00435301"/>
    <w:rsid w:val="0043564B"/>
    <w:rsid w:val="00435BB3"/>
    <w:rsid w:val="00435C08"/>
    <w:rsid w:val="00436D1C"/>
    <w:rsid w:val="00436F08"/>
    <w:rsid w:val="0043706D"/>
    <w:rsid w:val="00437273"/>
    <w:rsid w:val="004374AC"/>
    <w:rsid w:val="00437A94"/>
    <w:rsid w:val="0044001F"/>
    <w:rsid w:val="004401E3"/>
    <w:rsid w:val="0044031A"/>
    <w:rsid w:val="00440472"/>
    <w:rsid w:val="004405A4"/>
    <w:rsid w:val="0044069A"/>
    <w:rsid w:val="00440DD1"/>
    <w:rsid w:val="00440E20"/>
    <w:rsid w:val="00441208"/>
    <w:rsid w:val="004414AE"/>
    <w:rsid w:val="00441EA0"/>
    <w:rsid w:val="00442037"/>
    <w:rsid w:val="004422D1"/>
    <w:rsid w:val="00442556"/>
    <w:rsid w:val="004425B1"/>
    <w:rsid w:val="00442651"/>
    <w:rsid w:val="00442745"/>
    <w:rsid w:val="0044279D"/>
    <w:rsid w:val="004428C0"/>
    <w:rsid w:val="00442DAD"/>
    <w:rsid w:val="00443304"/>
    <w:rsid w:val="0044335D"/>
    <w:rsid w:val="00444740"/>
    <w:rsid w:val="004448DE"/>
    <w:rsid w:val="004449CC"/>
    <w:rsid w:val="00444ED3"/>
    <w:rsid w:val="00445384"/>
    <w:rsid w:val="0044560D"/>
    <w:rsid w:val="00445647"/>
    <w:rsid w:val="00445B47"/>
    <w:rsid w:val="00445B8A"/>
    <w:rsid w:val="00445DB4"/>
    <w:rsid w:val="00445DD9"/>
    <w:rsid w:val="004468D1"/>
    <w:rsid w:val="00446EA0"/>
    <w:rsid w:val="004472FE"/>
    <w:rsid w:val="00447F81"/>
    <w:rsid w:val="004500D5"/>
    <w:rsid w:val="00450162"/>
    <w:rsid w:val="0045019B"/>
    <w:rsid w:val="00450472"/>
    <w:rsid w:val="004509F9"/>
    <w:rsid w:val="00450D8E"/>
    <w:rsid w:val="00450E0E"/>
    <w:rsid w:val="00451B44"/>
    <w:rsid w:val="00451BDF"/>
    <w:rsid w:val="00451C93"/>
    <w:rsid w:val="00452177"/>
    <w:rsid w:val="00452257"/>
    <w:rsid w:val="00452D23"/>
    <w:rsid w:val="00452D39"/>
    <w:rsid w:val="004537FA"/>
    <w:rsid w:val="00453C43"/>
    <w:rsid w:val="00453E07"/>
    <w:rsid w:val="00454321"/>
    <w:rsid w:val="0045492E"/>
    <w:rsid w:val="00454C9D"/>
    <w:rsid w:val="00454F93"/>
    <w:rsid w:val="0045524F"/>
    <w:rsid w:val="004554E3"/>
    <w:rsid w:val="0045579E"/>
    <w:rsid w:val="00455C36"/>
    <w:rsid w:val="004567FE"/>
    <w:rsid w:val="004568E9"/>
    <w:rsid w:val="00457096"/>
    <w:rsid w:val="004573DD"/>
    <w:rsid w:val="004576EB"/>
    <w:rsid w:val="004577FC"/>
    <w:rsid w:val="00457A4A"/>
    <w:rsid w:val="004601F9"/>
    <w:rsid w:val="004602AC"/>
    <w:rsid w:val="004606B2"/>
    <w:rsid w:val="004609C1"/>
    <w:rsid w:val="00461394"/>
    <w:rsid w:val="004614FA"/>
    <w:rsid w:val="00461D9A"/>
    <w:rsid w:val="00461F41"/>
    <w:rsid w:val="00462686"/>
    <w:rsid w:val="00462722"/>
    <w:rsid w:val="00462925"/>
    <w:rsid w:val="00462DED"/>
    <w:rsid w:val="004631E0"/>
    <w:rsid w:val="0046361F"/>
    <w:rsid w:val="004638EF"/>
    <w:rsid w:val="00464427"/>
    <w:rsid w:val="00464448"/>
    <w:rsid w:val="0046456F"/>
    <w:rsid w:val="00464BF6"/>
    <w:rsid w:val="004654BA"/>
    <w:rsid w:val="004657A3"/>
    <w:rsid w:val="00466B10"/>
    <w:rsid w:val="00467214"/>
    <w:rsid w:val="0046756E"/>
    <w:rsid w:val="00467703"/>
    <w:rsid w:val="004701A1"/>
    <w:rsid w:val="00470810"/>
    <w:rsid w:val="00471434"/>
    <w:rsid w:val="00471BE8"/>
    <w:rsid w:val="00471F5C"/>
    <w:rsid w:val="00472B0A"/>
    <w:rsid w:val="00472E89"/>
    <w:rsid w:val="00473A31"/>
    <w:rsid w:val="00475170"/>
    <w:rsid w:val="00475350"/>
    <w:rsid w:val="0047578F"/>
    <w:rsid w:val="00475EAC"/>
    <w:rsid w:val="00476204"/>
    <w:rsid w:val="00476504"/>
    <w:rsid w:val="00476581"/>
    <w:rsid w:val="00476D45"/>
    <w:rsid w:val="00476ECC"/>
    <w:rsid w:val="004770EA"/>
    <w:rsid w:val="00477599"/>
    <w:rsid w:val="004778BB"/>
    <w:rsid w:val="00477CC3"/>
    <w:rsid w:val="0048011A"/>
    <w:rsid w:val="00480488"/>
    <w:rsid w:val="00480AB5"/>
    <w:rsid w:val="00480E91"/>
    <w:rsid w:val="00480FDB"/>
    <w:rsid w:val="00481482"/>
    <w:rsid w:val="0048198A"/>
    <w:rsid w:val="00481D03"/>
    <w:rsid w:val="0048253E"/>
    <w:rsid w:val="004830A6"/>
    <w:rsid w:val="00483401"/>
    <w:rsid w:val="004837AF"/>
    <w:rsid w:val="0048400B"/>
    <w:rsid w:val="004840CF"/>
    <w:rsid w:val="004841D1"/>
    <w:rsid w:val="00484952"/>
    <w:rsid w:val="00484B0F"/>
    <w:rsid w:val="004869D8"/>
    <w:rsid w:val="00486CC0"/>
    <w:rsid w:val="00486E48"/>
    <w:rsid w:val="00487284"/>
    <w:rsid w:val="00487341"/>
    <w:rsid w:val="0048780A"/>
    <w:rsid w:val="004902C1"/>
    <w:rsid w:val="004903AF"/>
    <w:rsid w:val="00490CA0"/>
    <w:rsid w:val="00490D3E"/>
    <w:rsid w:val="00491182"/>
    <w:rsid w:val="004915F7"/>
    <w:rsid w:val="00491626"/>
    <w:rsid w:val="00491C47"/>
    <w:rsid w:val="00491D22"/>
    <w:rsid w:val="00491E46"/>
    <w:rsid w:val="0049217F"/>
    <w:rsid w:val="004922AC"/>
    <w:rsid w:val="0049260C"/>
    <w:rsid w:val="004926EA"/>
    <w:rsid w:val="00492FF8"/>
    <w:rsid w:val="00493123"/>
    <w:rsid w:val="00493448"/>
    <w:rsid w:val="004934D6"/>
    <w:rsid w:val="0049387C"/>
    <w:rsid w:val="00493B7F"/>
    <w:rsid w:val="00493FD4"/>
    <w:rsid w:val="00494213"/>
    <w:rsid w:val="004947E6"/>
    <w:rsid w:val="0049497C"/>
    <w:rsid w:val="004949BA"/>
    <w:rsid w:val="004949DC"/>
    <w:rsid w:val="00494E10"/>
    <w:rsid w:val="00495211"/>
    <w:rsid w:val="00495854"/>
    <w:rsid w:val="00495939"/>
    <w:rsid w:val="00495DE6"/>
    <w:rsid w:val="004966BB"/>
    <w:rsid w:val="00496EA0"/>
    <w:rsid w:val="00497425"/>
    <w:rsid w:val="004975B9"/>
    <w:rsid w:val="004A016D"/>
    <w:rsid w:val="004A028C"/>
    <w:rsid w:val="004A0322"/>
    <w:rsid w:val="004A066E"/>
    <w:rsid w:val="004A0C94"/>
    <w:rsid w:val="004A2117"/>
    <w:rsid w:val="004A23C9"/>
    <w:rsid w:val="004A277E"/>
    <w:rsid w:val="004A2DBE"/>
    <w:rsid w:val="004A2DDF"/>
    <w:rsid w:val="004A39CA"/>
    <w:rsid w:val="004A430C"/>
    <w:rsid w:val="004A4E9E"/>
    <w:rsid w:val="004A4F3F"/>
    <w:rsid w:val="004A4FA6"/>
    <w:rsid w:val="004A5014"/>
    <w:rsid w:val="004A5178"/>
    <w:rsid w:val="004A5338"/>
    <w:rsid w:val="004A5589"/>
    <w:rsid w:val="004A59E3"/>
    <w:rsid w:val="004A5A22"/>
    <w:rsid w:val="004A5EFE"/>
    <w:rsid w:val="004A65AD"/>
    <w:rsid w:val="004A6D5C"/>
    <w:rsid w:val="004A6F5E"/>
    <w:rsid w:val="004A7291"/>
    <w:rsid w:val="004A798E"/>
    <w:rsid w:val="004A7F96"/>
    <w:rsid w:val="004B0020"/>
    <w:rsid w:val="004B0358"/>
    <w:rsid w:val="004B09E6"/>
    <w:rsid w:val="004B0AAC"/>
    <w:rsid w:val="004B0B42"/>
    <w:rsid w:val="004B19DE"/>
    <w:rsid w:val="004B2200"/>
    <w:rsid w:val="004B2211"/>
    <w:rsid w:val="004B2363"/>
    <w:rsid w:val="004B23A1"/>
    <w:rsid w:val="004B2802"/>
    <w:rsid w:val="004B2EB8"/>
    <w:rsid w:val="004B2FB7"/>
    <w:rsid w:val="004B31FC"/>
    <w:rsid w:val="004B3225"/>
    <w:rsid w:val="004B3947"/>
    <w:rsid w:val="004B3DC0"/>
    <w:rsid w:val="004B3EBA"/>
    <w:rsid w:val="004B42E9"/>
    <w:rsid w:val="004B4C33"/>
    <w:rsid w:val="004B4E1A"/>
    <w:rsid w:val="004B5021"/>
    <w:rsid w:val="004B505A"/>
    <w:rsid w:val="004B5672"/>
    <w:rsid w:val="004B5CAE"/>
    <w:rsid w:val="004B612E"/>
    <w:rsid w:val="004B6ADB"/>
    <w:rsid w:val="004B6F8A"/>
    <w:rsid w:val="004B700D"/>
    <w:rsid w:val="004B7C4D"/>
    <w:rsid w:val="004B7CF6"/>
    <w:rsid w:val="004C05BC"/>
    <w:rsid w:val="004C09B0"/>
    <w:rsid w:val="004C0D87"/>
    <w:rsid w:val="004C0DA2"/>
    <w:rsid w:val="004C0E05"/>
    <w:rsid w:val="004C0FBC"/>
    <w:rsid w:val="004C10BA"/>
    <w:rsid w:val="004C11AB"/>
    <w:rsid w:val="004C1825"/>
    <w:rsid w:val="004C185D"/>
    <w:rsid w:val="004C24D5"/>
    <w:rsid w:val="004C2854"/>
    <w:rsid w:val="004C2CEE"/>
    <w:rsid w:val="004C35C1"/>
    <w:rsid w:val="004C3673"/>
    <w:rsid w:val="004C3907"/>
    <w:rsid w:val="004C44B3"/>
    <w:rsid w:val="004C4B78"/>
    <w:rsid w:val="004C4D7C"/>
    <w:rsid w:val="004C4E83"/>
    <w:rsid w:val="004C5384"/>
    <w:rsid w:val="004C5AEC"/>
    <w:rsid w:val="004C6626"/>
    <w:rsid w:val="004C69A8"/>
    <w:rsid w:val="004C6A74"/>
    <w:rsid w:val="004C6E60"/>
    <w:rsid w:val="004C6F65"/>
    <w:rsid w:val="004C7001"/>
    <w:rsid w:val="004C7477"/>
    <w:rsid w:val="004C7581"/>
    <w:rsid w:val="004C76EE"/>
    <w:rsid w:val="004C7C1F"/>
    <w:rsid w:val="004D02F2"/>
    <w:rsid w:val="004D074E"/>
    <w:rsid w:val="004D095B"/>
    <w:rsid w:val="004D11EF"/>
    <w:rsid w:val="004D1385"/>
    <w:rsid w:val="004D171F"/>
    <w:rsid w:val="004D18F2"/>
    <w:rsid w:val="004D1CFE"/>
    <w:rsid w:val="004D1FD6"/>
    <w:rsid w:val="004D23BF"/>
    <w:rsid w:val="004D2D2F"/>
    <w:rsid w:val="004D2E6B"/>
    <w:rsid w:val="004D3476"/>
    <w:rsid w:val="004D3682"/>
    <w:rsid w:val="004D3C58"/>
    <w:rsid w:val="004D43BF"/>
    <w:rsid w:val="004D4805"/>
    <w:rsid w:val="004D483E"/>
    <w:rsid w:val="004D496F"/>
    <w:rsid w:val="004D4A1F"/>
    <w:rsid w:val="004D5112"/>
    <w:rsid w:val="004D5803"/>
    <w:rsid w:val="004D6208"/>
    <w:rsid w:val="004D66D4"/>
    <w:rsid w:val="004D6A71"/>
    <w:rsid w:val="004D70E3"/>
    <w:rsid w:val="004D71FC"/>
    <w:rsid w:val="004D79A1"/>
    <w:rsid w:val="004E0229"/>
    <w:rsid w:val="004E0338"/>
    <w:rsid w:val="004E0690"/>
    <w:rsid w:val="004E087B"/>
    <w:rsid w:val="004E0D4C"/>
    <w:rsid w:val="004E12C0"/>
    <w:rsid w:val="004E14A0"/>
    <w:rsid w:val="004E1745"/>
    <w:rsid w:val="004E183E"/>
    <w:rsid w:val="004E1A3B"/>
    <w:rsid w:val="004E1E2C"/>
    <w:rsid w:val="004E1E9D"/>
    <w:rsid w:val="004E2096"/>
    <w:rsid w:val="004E231E"/>
    <w:rsid w:val="004E2A2A"/>
    <w:rsid w:val="004E2B51"/>
    <w:rsid w:val="004E2DED"/>
    <w:rsid w:val="004E2FB9"/>
    <w:rsid w:val="004E35E1"/>
    <w:rsid w:val="004E3721"/>
    <w:rsid w:val="004E4938"/>
    <w:rsid w:val="004E4B1B"/>
    <w:rsid w:val="004E59FA"/>
    <w:rsid w:val="004E5A7F"/>
    <w:rsid w:val="004E5B00"/>
    <w:rsid w:val="004E5FCA"/>
    <w:rsid w:val="004E6007"/>
    <w:rsid w:val="004E6090"/>
    <w:rsid w:val="004E6353"/>
    <w:rsid w:val="004E6681"/>
    <w:rsid w:val="004E6A40"/>
    <w:rsid w:val="004E6AD2"/>
    <w:rsid w:val="004E6BEE"/>
    <w:rsid w:val="004E6F86"/>
    <w:rsid w:val="004E705F"/>
    <w:rsid w:val="004E70CF"/>
    <w:rsid w:val="004F006B"/>
    <w:rsid w:val="004F00BE"/>
    <w:rsid w:val="004F0160"/>
    <w:rsid w:val="004F01C4"/>
    <w:rsid w:val="004F0691"/>
    <w:rsid w:val="004F0E3C"/>
    <w:rsid w:val="004F0E94"/>
    <w:rsid w:val="004F0F8A"/>
    <w:rsid w:val="004F13DC"/>
    <w:rsid w:val="004F16AC"/>
    <w:rsid w:val="004F1704"/>
    <w:rsid w:val="004F1B89"/>
    <w:rsid w:val="004F1BE6"/>
    <w:rsid w:val="004F1D97"/>
    <w:rsid w:val="004F221F"/>
    <w:rsid w:val="004F2257"/>
    <w:rsid w:val="004F2977"/>
    <w:rsid w:val="004F393A"/>
    <w:rsid w:val="004F401C"/>
    <w:rsid w:val="004F433E"/>
    <w:rsid w:val="004F4624"/>
    <w:rsid w:val="004F4A8D"/>
    <w:rsid w:val="004F4CE8"/>
    <w:rsid w:val="004F509B"/>
    <w:rsid w:val="004F5175"/>
    <w:rsid w:val="004F529D"/>
    <w:rsid w:val="004F534B"/>
    <w:rsid w:val="004F55B9"/>
    <w:rsid w:val="004F61AF"/>
    <w:rsid w:val="004F620E"/>
    <w:rsid w:val="004F646E"/>
    <w:rsid w:val="004F66A9"/>
    <w:rsid w:val="004F7610"/>
    <w:rsid w:val="004F765C"/>
    <w:rsid w:val="004F7718"/>
    <w:rsid w:val="004F78CC"/>
    <w:rsid w:val="004F7C01"/>
    <w:rsid w:val="004F7E12"/>
    <w:rsid w:val="004F7FAB"/>
    <w:rsid w:val="0050033E"/>
    <w:rsid w:val="005008C8"/>
    <w:rsid w:val="00500948"/>
    <w:rsid w:val="005010E6"/>
    <w:rsid w:val="00501208"/>
    <w:rsid w:val="0050230E"/>
    <w:rsid w:val="0050237F"/>
    <w:rsid w:val="005027ED"/>
    <w:rsid w:val="00502ECE"/>
    <w:rsid w:val="0050309C"/>
    <w:rsid w:val="005035A0"/>
    <w:rsid w:val="00503633"/>
    <w:rsid w:val="005038E9"/>
    <w:rsid w:val="00503ADD"/>
    <w:rsid w:val="005048B2"/>
    <w:rsid w:val="00504A62"/>
    <w:rsid w:val="00504D3F"/>
    <w:rsid w:val="00504E8E"/>
    <w:rsid w:val="00505DC1"/>
    <w:rsid w:val="00506112"/>
    <w:rsid w:val="005061AC"/>
    <w:rsid w:val="0050637A"/>
    <w:rsid w:val="00506B5F"/>
    <w:rsid w:val="00507402"/>
    <w:rsid w:val="00507477"/>
    <w:rsid w:val="005077EE"/>
    <w:rsid w:val="00507863"/>
    <w:rsid w:val="005102F0"/>
    <w:rsid w:val="00510914"/>
    <w:rsid w:val="00511206"/>
    <w:rsid w:val="00511EAB"/>
    <w:rsid w:val="005122E2"/>
    <w:rsid w:val="005126B0"/>
    <w:rsid w:val="005128CE"/>
    <w:rsid w:val="00512D13"/>
    <w:rsid w:val="00512D1D"/>
    <w:rsid w:val="0051346E"/>
    <w:rsid w:val="00513C3E"/>
    <w:rsid w:val="00513F43"/>
    <w:rsid w:val="00513FD9"/>
    <w:rsid w:val="005140C9"/>
    <w:rsid w:val="0051450E"/>
    <w:rsid w:val="0051469D"/>
    <w:rsid w:val="00514CB2"/>
    <w:rsid w:val="00514F36"/>
    <w:rsid w:val="00515059"/>
    <w:rsid w:val="00515421"/>
    <w:rsid w:val="00516560"/>
    <w:rsid w:val="00516A3A"/>
    <w:rsid w:val="00517B01"/>
    <w:rsid w:val="005204D1"/>
    <w:rsid w:val="00520A5B"/>
    <w:rsid w:val="00520F40"/>
    <w:rsid w:val="00521203"/>
    <w:rsid w:val="00521874"/>
    <w:rsid w:val="00522032"/>
    <w:rsid w:val="00522317"/>
    <w:rsid w:val="005223C1"/>
    <w:rsid w:val="005225BE"/>
    <w:rsid w:val="00522FC5"/>
    <w:rsid w:val="00523770"/>
    <w:rsid w:val="00523F32"/>
    <w:rsid w:val="00524040"/>
    <w:rsid w:val="00524393"/>
    <w:rsid w:val="00524745"/>
    <w:rsid w:val="00524D22"/>
    <w:rsid w:val="00525A5B"/>
    <w:rsid w:val="00526106"/>
    <w:rsid w:val="00526C9C"/>
    <w:rsid w:val="00526CE6"/>
    <w:rsid w:val="00527FA2"/>
    <w:rsid w:val="00530229"/>
    <w:rsid w:val="00530563"/>
    <w:rsid w:val="00530890"/>
    <w:rsid w:val="00530A44"/>
    <w:rsid w:val="00530E30"/>
    <w:rsid w:val="005317B2"/>
    <w:rsid w:val="00532450"/>
    <w:rsid w:val="00532645"/>
    <w:rsid w:val="005330CD"/>
    <w:rsid w:val="00533130"/>
    <w:rsid w:val="005338A3"/>
    <w:rsid w:val="00534125"/>
    <w:rsid w:val="00534568"/>
    <w:rsid w:val="005348BB"/>
    <w:rsid w:val="0053491B"/>
    <w:rsid w:val="00534B92"/>
    <w:rsid w:val="005351FA"/>
    <w:rsid w:val="005353B9"/>
    <w:rsid w:val="00535501"/>
    <w:rsid w:val="005357B9"/>
    <w:rsid w:val="00535ECA"/>
    <w:rsid w:val="005362FE"/>
    <w:rsid w:val="00536674"/>
    <w:rsid w:val="00536760"/>
    <w:rsid w:val="0053745B"/>
    <w:rsid w:val="005375EB"/>
    <w:rsid w:val="00537A5F"/>
    <w:rsid w:val="00537B49"/>
    <w:rsid w:val="00537C13"/>
    <w:rsid w:val="00540449"/>
    <w:rsid w:val="005408F5"/>
    <w:rsid w:val="00541068"/>
    <w:rsid w:val="005413AA"/>
    <w:rsid w:val="00541490"/>
    <w:rsid w:val="0054246B"/>
    <w:rsid w:val="0054256F"/>
    <w:rsid w:val="005426E3"/>
    <w:rsid w:val="00542736"/>
    <w:rsid w:val="00542864"/>
    <w:rsid w:val="005428B8"/>
    <w:rsid w:val="005436E7"/>
    <w:rsid w:val="00543DD7"/>
    <w:rsid w:val="00543FA1"/>
    <w:rsid w:val="0054404A"/>
    <w:rsid w:val="00544597"/>
    <w:rsid w:val="0054483C"/>
    <w:rsid w:val="00544D97"/>
    <w:rsid w:val="00545028"/>
    <w:rsid w:val="0054518E"/>
    <w:rsid w:val="00545324"/>
    <w:rsid w:val="00545344"/>
    <w:rsid w:val="005457F6"/>
    <w:rsid w:val="00545956"/>
    <w:rsid w:val="00545B62"/>
    <w:rsid w:val="00546AD4"/>
    <w:rsid w:val="00547476"/>
    <w:rsid w:val="00547A4F"/>
    <w:rsid w:val="00550C19"/>
    <w:rsid w:val="00551D6E"/>
    <w:rsid w:val="005527E8"/>
    <w:rsid w:val="00552CB6"/>
    <w:rsid w:val="00554493"/>
    <w:rsid w:val="00554BA5"/>
    <w:rsid w:val="00554F9F"/>
    <w:rsid w:val="00555C74"/>
    <w:rsid w:val="00555E71"/>
    <w:rsid w:val="00556761"/>
    <w:rsid w:val="0055722B"/>
    <w:rsid w:val="00557ADB"/>
    <w:rsid w:val="0056078D"/>
    <w:rsid w:val="00560BA1"/>
    <w:rsid w:val="005610BA"/>
    <w:rsid w:val="0056118B"/>
    <w:rsid w:val="005614CC"/>
    <w:rsid w:val="00561A31"/>
    <w:rsid w:val="00561CC1"/>
    <w:rsid w:val="0056212A"/>
    <w:rsid w:val="00562EB0"/>
    <w:rsid w:val="00562F9E"/>
    <w:rsid w:val="00562FE5"/>
    <w:rsid w:val="00563F35"/>
    <w:rsid w:val="00564008"/>
    <w:rsid w:val="00564AA0"/>
    <w:rsid w:val="00565B19"/>
    <w:rsid w:val="00565D0D"/>
    <w:rsid w:val="00565E21"/>
    <w:rsid w:val="0056675B"/>
    <w:rsid w:val="00566905"/>
    <w:rsid w:val="005671FB"/>
    <w:rsid w:val="00567322"/>
    <w:rsid w:val="00567448"/>
    <w:rsid w:val="00567689"/>
    <w:rsid w:val="00570461"/>
    <w:rsid w:val="005705F0"/>
    <w:rsid w:val="0057070B"/>
    <w:rsid w:val="00570C94"/>
    <w:rsid w:val="00570F11"/>
    <w:rsid w:val="005718F5"/>
    <w:rsid w:val="00571945"/>
    <w:rsid w:val="005719B2"/>
    <w:rsid w:val="005722FC"/>
    <w:rsid w:val="005723F4"/>
    <w:rsid w:val="005734C3"/>
    <w:rsid w:val="00573EBB"/>
    <w:rsid w:val="00574136"/>
    <w:rsid w:val="00574665"/>
    <w:rsid w:val="00574705"/>
    <w:rsid w:val="00574A1F"/>
    <w:rsid w:val="00574EA6"/>
    <w:rsid w:val="00576012"/>
    <w:rsid w:val="005768BD"/>
    <w:rsid w:val="00576FBF"/>
    <w:rsid w:val="005776F8"/>
    <w:rsid w:val="00577D17"/>
    <w:rsid w:val="00580871"/>
    <w:rsid w:val="00580E16"/>
    <w:rsid w:val="00581698"/>
    <w:rsid w:val="00582316"/>
    <w:rsid w:val="005824DB"/>
    <w:rsid w:val="005828C3"/>
    <w:rsid w:val="00582C99"/>
    <w:rsid w:val="00582F2F"/>
    <w:rsid w:val="005832C3"/>
    <w:rsid w:val="00583634"/>
    <w:rsid w:val="00583C6C"/>
    <w:rsid w:val="00584103"/>
    <w:rsid w:val="00584BDC"/>
    <w:rsid w:val="00584EE2"/>
    <w:rsid w:val="00585349"/>
    <w:rsid w:val="00585BC1"/>
    <w:rsid w:val="00585C71"/>
    <w:rsid w:val="00585F6B"/>
    <w:rsid w:val="00586BDF"/>
    <w:rsid w:val="00586CC4"/>
    <w:rsid w:val="0058713B"/>
    <w:rsid w:val="005878CD"/>
    <w:rsid w:val="00587968"/>
    <w:rsid w:val="005902AB"/>
    <w:rsid w:val="00590BF3"/>
    <w:rsid w:val="00590CD5"/>
    <w:rsid w:val="00591B8A"/>
    <w:rsid w:val="005929D1"/>
    <w:rsid w:val="00592B56"/>
    <w:rsid w:val="00592BE3"/>
    <w:rsid w:val="005932E6"/>
    <w:rsid w:val="005939F3"/>
    <w:rsid w:val="0059473C"/>
    <w:rsid w:val="005948A8"/>
    <w:rsid w:val="00594EE3"/>
    <w:rsid w:val="00595153"/>
    <w:rsid w:val="0059589D"/>
    <w:rsid w:val="0059632A"/>
    <w:rsid w:val="005964BD"/>
    <w:rsid w:val="00596808"/>
    <w:rsid w:val="00596986"/>
    <w:rsid w:val="00596A52"/>
    <w:rsid w:val="00596DD8"/>
    <w:rsid w:val="00596EF2"/>
    <w:rsid w:val="00596FD0"/>
    <w:rsid w:val="00597212"/>
    <w:rsid w:val="00597844"/>
    <w:rsid w:val="005978D3"/>
    <w:rsid w:val="00597C23"/>
    <w:rsid w:val="005A02CE"/>
    <w:rsid w:val="005A0A18"/>
    <w:rsid w:val="005A0D31"/>
    <w:rsid w:val="005A0E5A"/>
    <w:rsid w:val="005A1D6F"/>
    <w:rsid w:val="005A1E1D"/>
    <w:rsid w:val="005A242A"/>
    <w:rsid w:val="005A280B"/>
    <w:rsid w:val="005A2A98"/>
    <w:rsid w:val="005A2CA3"/>
    <w:rsid w:val="005A3576"/>
    <w:rsid w:val="005A3A20"/>
    <w:rsid w:val="005A418B"/>
    <w:rsid w:val="005A4359"/>
    <w:rsid w:val="005A4E0D"/>
    <w:rsid w:val="005A5859"/>
    <w:rsid w:val="005A5F73"/>
    <w:rsid w:val="005A635B"/>
    <w:rsid w:val="005A6A80"/>
    <w:rsid w:val="005A6FD1"/>
    <w:rsid w:val="005A75B4"/>
    <w:rsid w:val="005A7ABC"/>
    <w:rsid w:val="005A7B7F"/>
    <w:rsid w:val="005A7F26"/>
    <w:rsid w:val="005B0163"/>
    <w:rsid w:val="005B017E"/>
    <w:rsid w:val="005B0535"/>
    <w:rsid w:val="005B0AAC"/>
    <w:rsid w:val="005B1449"/>
    <w:rsid w:val="005B1901"/>
    <w:rsid w:val="005B1BD9"/>
    <w:rsid w:val="005B2409"/>
    <w:rsid w:val="005B26DE"/>
    <w:rsid w:val="005B311A"/>
    <w:rsid w:val="005B3276"/>
    <w:rsid w:val="005B3FD7"/>
    <w:rsid w:val="005B4267"/>
    <w:rsid w:val="005B42FB"/>
    <w:rsid w:val="005B4801"/>
    <w:rsid w:val="005B499A"/>
    <w:rsid w:val="005B5081"/>
    <w:rsid w:val="005B54BF"/>
    <w:rsid w:val="005B58E1"/>
    <w:rsid w:val="005B5E56"/>
    <w:rsid w:val="005B62AE"/>
    <w:rsid w:val="005B65AD"/>
    <w:rsid w:val="005B696E"/>
    <w:rsid w:val="005B69D5"/>
    <w:rsid w:val="005B6BF5"/>
    <w:rsid w:val="005B6DDB"/>
    <w:rsid w:val="005B6F1D"/>
    <w:rsid w:val="005B7332"/>
    <w:rsid w:val="005B7441"/>
    <w:rsid w:val="005B77F2"/>
    <w:rsid w:val="005B7DDD"/>
    <w:rsid w:val="005C01AE"/>
    <w:rsid w:val="005C0A26"/>
    <w:rsid w:val="005C0ED4"/>
    <w:rsid w:val="005C1032"/>
    <w:rsid w:val="005C17CB"/>
    <w:rsid w:val="005C189A"/>
    <w:rsid w:val="005C1ABE"/>
    <w:rsid w:val="005C1F58"/>
    <w:rsid w:val="005C26F7"/>
    <w:rsid w:val="005C2C0D"/>
    <w:rsid w:val="005C2D05"/>
    <w:rsid w:val="005C38F3"/>
    <w:rsid w:val="005C3C9D"/>
    <w:rsid w:val="005C3CE0"/>
    <w:rsid w:val="005C3DF9"/>
    <w:rsid w:val="005C406A"/>
    <w:rsid w:val="005C42C2"/>
    <w:rsid w:val="005C4A28"/>
    <w:rsid w:val="005C4D1D"/>
    <w:rsid w:val="005C5179"/>
    <w:rsid w:val="005C5281"/>
    <w:rsid w:val="005C52BC"/>
    <w:rsid w:val="005C56A2"/>
    <w:rsid w:val="005C5700"/>
    <w:rsid w:val="005C5BD4"/>
    <w:rsid w:val="005C6A1F"/>
    <w:rsid w:val="005C6D84"/>
    <w:rsid w:val="005C7322"/>
    <w:rsid w:val="005C765D"/>
    <w:rsid w:val="005C7789"/>
    <w:rsid w:val="005C7EC2"/>
    <w:rsid w:val="005D07E5"/>
    <w:rsid w:val="005D0D0F"/>
    <w:rsid w:val="005D1CD8"/>
    <w:rsid w:val="005D1D5D"/>
    <w:rsid w:val="005D24C7"/>
    <w:rsid w:val="005D24EC"/>
    <w:rsid w:val="005D2571"/>
    <w:rsid w:val="005D31B8"/>
    <w:rsid w:val="005D3997"/>
    <w:rsid w:val="005D41EE"/>
    <w:rsid w:val="005D4342"/>
    <w:rsid w:val="005D45FC"/>
    <w:rsid w:val="005D4E65"/>
    <w:rsid w:val="005D52DC"/>
    <w:rsid w:val="005D549A"/>
    <w:rsid w:val="005D5B38"/>
    <w:rsid w:val="005D5EE5"/>
    <w:rsid w:val="005D61EF"/>
    <w:rsid w:val="005D68BC"/>
    <w:rsid w:val="005D6B59"/>
    <w:rsid w:val="005D6CEC"/>
    <w:rsid w:val="005D6E7D"/>
    <w:rsid w:val="005D701C"/>
    <w:rsid w:val="005D7349"/>
    <w:rsid w:val="005D7E4F"/>
    <w:rsid w:val="005E00BC"/>
    <w:rsid w:val="005E05D3"/>
    <w:rsid w:val="005E0BFD"/>
    <w:rsid w:val="005E0C34"/>
    <w:rsid w:val="005E1154"/>
    <w:rsid w:val="005E12E9"/>
    <w:rsid w:val="005E1355"/>
    <w:rsid w:val="005E1A88"/>
    <w:rsid w:val="005E2469"/>
    <w:rsid w:val="005E2CD9"/>
    <w:rsid w:val="005E2EE4"/>
    <w:rsid w:val="005E3065"/>
    <w:rsid w:val="005E318B"/>
    <w:rsid w:val="005E3416"/>
    <w:rsid w:val="005E380B"/>
    <w:rsid w:val="005E419F"/>
    <w:rsid w:val="005E41F1"/>
    <w:rsid w:val="005E4404"/>
    <w:rsid w:val="005E4592"/>
    <w:rsid w:val="005E4787"/>
    <w:rsid w:val="005E4BF4"/>
    <w:rsid w:val="005E56A8"/>
    <w:rsid w:val="005E57DD"/>
    <w:rsid w:val="005E6616"/>
    <w:rsid w:val="005E6AEB"/>
    <w:rsid w:val="005E7C90"/>
    <w:rsid w:val="005E7E05"/>
    <w:rsid w:val="005F0116"/>
    <w:rsid w:val="005F05DD"/>
    <w:rsid w:val="005F0C85"/>
    <w:rsid w:val="005F1A4D"/>
    <w:rsid w:val="005F1B6D"/>
    <w:rsid w:val="005F1DFD"/>
    <w:rsid w:val="005F21D4"/>
    <w:rsid w:val="005F23AD"/>
    <w:rsid w:val="005F285E"/>
    <w:rsid w:val="005F2F55"/>
    <w:rsid w:val="005F31DC"/>
    <w:rsid w:val="005F3777"/>
    <w:rsid w:val="005F3FE2"/>
    <w:rsid w:val="005F4020"/>
    <w:rsid w:val="005F5707"/>
    <w:rsid w:val="005F5CCD"/>
    <w:rsid w:val="005F6176"/>
    <w:rsid w:val="005F6438"/>
    <w:rsid w:val="005F6B91"/>
    <w:rsid w:val="005F76F5"/>
    <w:rsid w:val="005F791C"/>
    <w:rsid w:val="00600066"/>
    <w:rsid w:val="0060146A"/>
    <w:rsid w:val="0060146E"/>
    <w:rsid w:val="00601717"/>
    <w:rsid w:val="00601B74"/>
    <w:rsid w:val="00601E80"/>
    <w:rsid w:val="00603067"/>
    <w:rsid w:val="00603BB2"/>
    <w:rsid w:val="00603CC9"/>
    <w:rsid w:val="006041AE"/>
    <w:rsid w:val="0060460C"/>
    <w:rsid w:val="006047A4"/>
    <w:rsid w:val="00604EB8"/>
    <w:rsid w:val="00605321"/>
    <w:rsid w:val="00605D08"/>
    <w:rsid w:val="006062F8"/>
    <w:rsid w:val="0060665F"/>
    <w:rsid w:val="00606E7D"/>
    <w:rsid w:val="0060716D"/>
    <w:rsid w:val="006071FD"/>
    <w:rsid w:val="0060743C"/>
    <w:rsid w:val="00607674"/>
    <w:rsid w:val="0060793A"/>
    <w:rsid w:val="00607A0F"/>
    <w:rsid w:val="0061029B"/>
    <w:rsid w:val="00610A33"/>
    <w:rsid w:val="00610A79"/>
    <w:rsid w:val="00610D42"/>
    <w:rsid w:val="00612188"/>
    <w:rsid w:val="006127D4"/>
    <w:rsid w:val="006129CE"/>
    <w:rsid w:val="00612C05"/>
    <w:rsid w:val="00612DC1"/>
    <w:rsid w:val="006131B3"/>
    <w:rsid w:val="00613912"/>
    <w:rsid w:val="006140EC"/>
    <w:rsid w:val="006142E7"/>
    <w:rsid w:val="006145F1"/>
    <w:rsid w:val="006148CB"/>
    <w:rsid w:val="00614A5F"/>
    <w:rsid w:val="00614DE2"/>
    <w:rsid w:val="00615C49"/>
    <w:rsid w:val="00615C87"/>
    <w:rsid w:val="00615CB1"/>
    <w:rsid w:val="00616CD8"/>
    <w:rsid w:val="0061734A"/>
    <w:rsid w:val="006174A2"/>
    <w:rsid w:val="00617A19"/>
    <w:rsid w:val="00617BF1"/>
    <w:rsid w:val="006200F4"/>
    <w:rsid w:val="006201B8"/>
    <w:rsid w:val="006208F6"/>
    <w:rsid w:val="00620C7E"/>
    <w:rsid w:val="00620F53"/>
    <w:rsid w:val="0062173D"/>
    <w:rsid w:val="00621CB2"/>
    <w:rsid w:val="00621DD0"/>
    <w:rsid w:val="006230F2"/>
    <w:rsid w:val="00623EDA"/>
    <w:rsid w:val="006245BD"/>
    <w:rsid w:val="0062473C"/>
    <w:rsid w:val="00625B01"/>
    <w:rsid w:val="00625C01"/>
    <w:rsid w:val="00625D7E"/>
    <w:rsid w:val="00625F47"/>
    <w:rsid w:val="006266D0"/>
    <w:rsid w:val="0062687B"/>
    <w:rsid w:val="0062705B"/>
    <w:rsid w:val="006270BE"/>
    <w:rsid w:val="00627C06"/>
    <w:rsid w:val="00627FE5"/>
    <w:rsid w:val="00630253"/>
    <w:rsid w:val="006303C4"/>
    <w:rsid w:val="00630EAE"/>
    <w:rsid w:val="00630F03"/>
    <w:rsid w:val="006315BC"/>
    <w:rsid w:val="006318AE"/>
    <w:rsid w:val="00631945"/>
    <w:rsid w:val="00631A87"/>
    <w:rsid w:val="00631C78"/>
    <w:rsid w:val="0063209F"/>
    <w:rsid w:val="00633210"/>
    <w:rsid w:val="006334DD"/>
    <w:rsid w:val="0063430B"/>
    <w:rsid w:val="0063438C"/>
    <w:rsid w:val="0063484B"/>
    <w:rsid w:val="0063493A"/>
    <w:rsid w:val="0063525A"/>
    <w:rsid w:val="00635B48"/>
    <w:rsid w:val="006360B2"/>
    <w:rsid w:val="006365A4"/>
    <w:rsid w:val="00636721"/>
    <w:rsid w:val="00636A85"/>
    <w:rsid w:val="00636B25"/>
    <w:rsid w:val="00636BD1"/>
    <w:rsid w:val="00636ED8"/>
    <w:rsid w:val="00637399"/>
    <w:rsid w:val="006375A5"/>
    <w:rsid w:val="006408C0"/>
    <w:rsid w:val="00640ACC"/>
    <w:rsid w:val="00640CD1"/>
    <w:rsid w:val="006418FC"/>
    <w:rsid w:val="00641D5E"/>
    <w:rsid w:val="0064202E"/>
    <w:rsid w:val="006426A3"/>
    <w:rsid w:val="0064288B"/>
    <w:rsid w:val="00642A07"/>
    <w:rsid w:val="00642C93"/>
    <w:rsid w:val="00642F89"/>
    <w:rsid w:val="006433C6"/>
    <w:rsid w:val="006436F8"/>
    <w:rsid w:val="00644CE9"/>
    <w:rsid w:val="00644E24"/>
    <w:rsid w:val="00644EB8"/>
    <w:rsid w:val="00644EF1"/>
    <w:rsid w:val="00645E47"/>
    <w:rsid w:val="00645F6A"/>
    <w:rsid w:val="006461F0"/>
    <w:rsid w:val="0064664B"/>
    <w:rsid w:val="00646A22"/>
    <w:rsid w:val="006471BC"/>
    <w:rsid w:val="00647738"/>
    <w:rsid w:val="00647FE2"/>
    <w:rsid w:val="006500A6"/>
    <w:rsid w:val="0065058D"/>
    <w:rsid w:val="00651092"/>
    <w:rsid w:val="00651396"/>
    <w:rsid w:val="00651576"/>
    <w:rsid w:val="00651850"/>
    <w:rsid w:val="00652071"/>
    <w:rsid w:val="006524ED"/>
    <w:rsid w:val="00652989"/>
    <w:rsid w:val="00652A90"/>
    <w:rsid w:val="00652ADB"/>
    <w:rsid w:val="00652BD7"/>
    <w:rsid w:val="00652F1D"/>
    <w:rsid w:val="00653133"/>
    <w:rsid w:val="006531C6"/>
    <w:rsid w:val="00653E02"/>
    <w:rsid w:val="006543A6"/>
    <w:rsid w:val="00654451"/>
    <w:rsid w:val="006544E8"/>
    <w:rsid w:val="006548D0"/>
    <w:rsid w:val="00654B8B"/>
    <w:rsid w:val="00655498"/>
    <w:rsid w:val="00655A92"/>
    <w:rsid w:val="006570F7"/>
    <w:rsid w:val="00657269"/>
    <w:rsid w:val="00657A09"/>
    <w:rsid w:val="00657B8F"/>
    <w:rsid w:val="00657BA1"/>
    <w:rsid w:val="0066065B"/>
    <w:rsid w:val="00660757"/>
    <w:rsid w:val="00660EDB"/>
    <w:rsid w:val="00661038"/>
    <w:rsid w:val="00662129"/>
    <w:rsid w:val="006623C9"/>
    <w:rsid w:val="00663133"/>
    <w:rsid w:val="00663906"/>
    <w:rsid w:val="00663AD7"/>
    <w:rsid w:val="00663FD9"/>
    <w:rsid w:val="006642A3"/>
    <w:rsid w:val="00664B70"/>
    <w:rsid w:val="0066550C"/>
    <w:rsid w:val="006656B3"/>
    <w:rsid w:val="00665AD3"/>
    <w:rsid w:val="00666135"/>
    <w:rsid w:val="006666A8"/>
    <w:rsid w:val="00666A70"/>
    <w:rsid w:val="006675F1"/>
    <w:rsid w:val="006677D6"/>
    <w:rsid w:val="006678E3"/>
    <w:rsid w:val="00670539"/>
    <w:rsid w:val="00670A79"/>
    <w:rsid w:val="00670FD4"/>
    <w:rsid w:val="0067132A"/>
    <w:rsid w:val="00671718"/>
    <w:rsid w:val="00671B57"/>
    <w:rsid w:val="00671C38"/>
    <w:rsid w:val="00671E8E"/>
    <w:rsid w:val="006720BD"/>
    <w:rsid w:val="00672954"/>
    <w:rsid w:val="00672F2A"/>
    <w:rsid w:val="00673087"/>
    <w:rsid w:val="006730EF"/>
    <w:rsid w:val="006731D5"/>
    <w:rsid w:val="00673AE3"/>
    <w:rsid w:val="0067474D"/>
    <w:rsid w:val="00674CFA"/>
    <w:rsid w:val="00674D42"/>
    <w:rsid w:val="00675D18"/>
    <w:rsid w:val="006765B8"/>
    <w:rsid w:val="006771C4"/>
    <w:rsid w:val="006772E9"/>
    <w:rsid w:val="0067742A"/>
    <w:rsid w:val="006774CF"/>
    <w:rsid w:val="006775ED"/>
    <w:rsid w:val="0067774D"/>
    <w:rsid w:val="00677D50"/>
    <w:rsid w:val="00680145"/>
    <w:rsid w:val="00680986"/>
    <w:rsid w:val="006809C3"/>
    <w:rsid w:val="0068113A"/>
    <w:rsid w:val="0068114B"/>
    <w:rsid w:val="00681597"/>
    <w:rsid w:val="00681B49"/>
    <w:rsid w:val="00681F5D"/>
    <w:rsid w:val="00682017"/>
    <w:rsid w:val="006823D2"/>
    <w:rsid w:val="006825B5"/>
    <w:rsid w:val="006825C9"/>
    <w:rsid w:val="0068284B"/>
    <w:rsid w:val="00682B6F"/>
    <w:rsid w:val="00682C16"/>
    <w:rsid w:val="00683633"/>
    <w:rsid w:val="006839D2"/>
    <w:rsid w:val="00684254"/>
    <w:rsid w:val="0068484F"/>
    <w:rsid w:val="0068496F"/>
    <w:rsid w:val="006849DA"/>
    <w:rsid w:val="00684A2A"/>
    <w:rsid w:val="00684A9B"/>
    <w:rsid w:val="00684C5E"/>
    <w:rsid w:val="00685059"/>
    <w:rsid w:val="006851DF"/>
    <w:rsid w:val="00685B30"/>
    <w:rsid w:val="006860D3"/>
    <w:rsid w:val="006861A1"/>
    <w:rsid w:val="006861F0"/>
    <w:rsid w:val="006863E5"/>
    <w:rsid w:val="00686BE8"/>
    <w:rsid w:val="00686D91"/>
    <w:rsid w:val="00687FA3"/>
    <w:rsid w:val="006902A6"/>
    <w:rsid w:val="0069037C"/>
    <w:rsid w:val="006904A0"/>
    <w:rsid w:val="00690620"/>
    <w:rsid w:val="00690A04"/>
    <w:rsid w:val="00690A27"/>
    <w:rsid w:val="00690C23"/>
    <w:rsid w:val="00691106"/>
    <w:rsid w:val="006914AD"/>
    <w:rsid w:val="00692CD2"/>
    <w:rsid w:val="00692F92"/>
    <w:rsid w:val="00692FC4"/>
    <w:rsid w:val="006931A2"/>
    <w:rsid w:val="006934ED"/>
    <w:rsid w:val="00693D42"/>
    <w:rsid w:val="00694D8C"/>
    <w:rsid w:val="006956B9"/>
    <w:rsid w:val="006959FE"/>
    <w:rsid w:val="00695A8B"/>
    <w:rsid w:val="006964E5"/>
    <w:rsid w:val="006967AB"/>
    <w:rsid w:val="00696E0B"/>
    <w:rsid w:val="006971E4"/>
    <w:rsid w:val="006972CB"/>
    <w:rsid w:val="00697426"/>
    <w:rsid w:val="006976AB"/>
    <w:rsid w:val="00697C0E"/>
    <w:rsid w:val="00697EF0"/>
    <w:rsid w:val="006A0120"/>
    <w:rsid w:val="006A0163"/>
    <w:rsid w:val="006A0297"/>
    <w:rsid w:val="006A052C"/>
    <w:rsid w:val="006A1219"/>
    <w:rsid w:val="006A147B"/>
    <w:rsid w:val="006A1EB4"/>
    <w:rsid w:val="006A1EFA"/>
    <w:rsid w:val="006A2ABB"/>
    <w:rsid w:val="006A2C83"/>
    <w:rsid w:val="006A2DF1"/>
    <w:rsid w:val="006A2F30"/>
    <w:rsid w:val="006A3062"/>
    <w:rsid w:val="006A311F"/>
    <w:rsid w:val="006A3148"/>
    <w:rsid w:val="006A3F56"/>
    <w:rsid w:val="006A407F"/>
    <w:rsid w:val="006A4C05"/>
    <w:rsid w:val="006A4F3D"/>
    <w:rsid w:val="006A4FF8"/>
    <w:rsid w:val="006A52A3"/>
    <w:rsid w:val="006A570B"/>
    <w:rsid w:val="006A5B15"/>
    <w:rsid w:val="006A6F55"/>
    <w:rsid w:val="006A7470"/>
    <w:rsid w:val="006B00BD"/>
    <w:rsid w:val="006B03CE"/>
    <w:rsid w:val="006B045D"/>
    <w:rsid w:val="006B0958"/>
    <w:rsid w:val="006B0F85"/>
    <w:rsid w:val="006B1090"/>
    <w:rsid w:val="006B1505"/>
    <w:rsid w:val="006B15E8"/>
    <w:rsid w:val="006B1768"/>
    <w:rsid w:val="006B1A1D"/>
    <w:rsid w:val="006B1B94"/>
    <w:rsid w:val="006B2990"/>
    <w:rsid w:val="006B2E49"/>
    <w:rsid w:val="006B2F51"/>
    <w:rsid w:val="006B3335"/>
    <w:rsid w:val="006B3678"/>
    <w:rsid w:val="006B3995"/>
    <w:rsid w:val="006B3BAB"/>
    <w:rsid w:val="006B3DC0"/>
    <w:rsid w:val="006B3E0A"/>
    <w:rsid w:val="006B3FE2"/>
    <w:rsid w:val="006B4743"/>
    <w:rsid w:val="006B4FEA"/>
    <w:rsid w:val="006B5047"/>
    <w:rsid w:val="006B57E1"/>
    <w:rsid w:val="006B5C63"/>
    <w:rsid w:val="006B5E0D"/>
    <w:rsid w:val="006B6127"/>
    <w:rsid w:val="006B6B16"/>
    <w:rsid w:val="006B7EFE"/>
    <w:rsid w:val="006C017A"/>
    <w:rsid w:val="006C0936"/>
    <w:rsid w:val="006C1666"/>
    <w:rsid w:val="006C171A"/>
    <w:rsid w:val="006C18CF"/>
    <w:rsid w:val="006C3026"/>
    <w:rsid w:val="006C306D"/>
    <w:rsid w:val="006C3212"/>
    <w:rsid w:val="006C3372"/>
    <w:rsid w:val="006C337F"/>
    <w:rsid w:val="006C4231"/>
    <w:rsid w:val="006C43EF"/>
    <w:rsid w:val="006C4749"/>
    <w:rsid w:val="006C4BCE"/>
    <w:rsid w:val="006C4C85"/>
    <w:rsid w:val="006C4D2C"/>
    <w:rsid w:val="006C4EED"/>
    <w:rsid w:val="006C529E"/>
    <w:rsid w:val="006C5809"/>
    <w:rsid w:val="006C5BA2"/>
    <w:rsid w:val="006C5D7C"/>
    <w:rsid w:val="006C6669"/>
    <w:rsid w:val="006C6B28"/>
    <w:rsid w:val="006C6D3C"/>
    <w:rsid w:val="006C6F5F"/>
    <w:rsid w:val="006C765C"/>
    <w:rsid w:val="006C7FEC"/>
    <w:rsid w:val="006D00E5"/>
    <w:rsid w:val="006D076B"/>
    <w:rsid w:val="006D0D5C"/>
    <w:rsid w:val="006D1635"/>
    <w:rsid w:val="006D167D"/>
    <w:rsid w:val="006D175F"/>
    <w:rsid w:val="006D192F"/>
    <w:rsid w:val="006D1F87"/>
    <w:rsid w:val="006D1F90"/>
    <w:rsid w:val="006D3593"/>
    <w:rsid w:val="006D37B4"/>
    <w:rsid w:val="006D3AC6"/>
    <w:rsid w:val="006D4057"/>
    <w:rsid w:val="006D4333"/>
    <w:rsid w:val="006D4B54"/>
    <w:rsid w:val="006D4D62"/>
    <w:rsid w:val="006D4F18"/>
    <w:rsid w:val="006D549C"/>
    <w:rsid w:val="006D5AD3"/>
    <w:rsid w:val="006D6484"/>
    <w:rsid w:val="006D64F9"/>
    <w:rsid w:val="006D6523"/>
    <w:rsid w:val="006D6BD1"/>
    <w:rsid w:val="006D710E"/>
    <w:rsid w:val="006D76FC"/>
    <w:rsid w:val="006E019B"/>
    <w:rsid w:val="006E01E5"/>
    <w:rsid w:val="006E04B8"/>
    <w:rsid w:val="006E04EB"/>
    <w:rsid w:val="006E08DA"/>
    <w:rsid w:val="006E159C"/>
    <w:rsid w:val="006E19F7"/>
    <w:rsid w:val="006E2D1F"/>
    <w:rsid w:val="006E32F8"/>
    <w:rsid w:val="006E374F"/>
    <w:rsid w:val="006E3E65"/>
    <w:rsid w:val="006E3F4F"/>
    <w:rsid w:val="006E42FB"/>
    <w:rsid w:val="006E44A2"/>
    <w:rsid w:val="006E451D"/>
    <w:rsid w:val="006E4E13"/>
    <w:rsid w:val="006E4E37"/>
    <w:rsid w:val="006E5BE6"/>
    <w:rsid w:val="006E66C2"/>
    <w:rsid w:val="006E6A74"/>
    <w:rsid w:val="006E6A81"/>
    <w:rsid w:val="006E6F06"/>
    <w:rsid w:val="006E74AC"/>
    <w:rsid w:val="006E74AD"/>
    <w:rsid w:val="006E7AD7"/>
    <w:rsid w:val="006F0013"/>
    <w:rsid w:val="006F0806"/>
    <w:rsid w:val="006F0830"/>
    <w:rsid w:val="006F093B"/>
    <w:rsid w:val="006F0CBE"/>
    <w:rsid w:val="006F0D6E"/>
    <w:rsid w:val="006F11EC"/>
    <w:rsid w:val="006F13A6"/>
    <w:rsid w:val="006F1431"/>
    <w:rsid w:val="006F1A25"/>
    <w:rsid w:val="006F24F4"/>
    <w:rsid w:val="006F2C0C"/>
    <w:rsid w:val="006F3021"/>
    <w:rsid w:val="006F3660"/>
    <w:rsid w:val="006F3695"/>
    <w:rsid w:val="006F465B"/>
    <w:rsid w:val="006F4A8F"/>
    <w:rsid w:val="006F4BAE"/>
    <w:rsid w:val="006F4DDF"/>
    <w:rsid w:val="006F4F16"/>
    <w:rsid w:val="006F4F6A"/>
    <w:rsid w:val="006F572D"/>
    <w:rsid w:val="006F689D"/>
    <w:rsid w:val="006F6DBD"/>
    <w:rsid w:val="006F71FE"/>
    <w:rsid w:val="006F7ABD"/>
    <w:rsid w:val="006F7C78"/>
    <w:rsid w:val="007005A3"/>
    <w:rsid w:val="007008FA"/>
    <w:rsid w:val="00700986"/>
    <w:rsid w:val="007011BA"/>
    <w:rsid w:val="007012FA"/>
    <w:rsid w:val="007014F6"/>
    <w:rsid w:val="00701DE8"/>
    <w:rsid w:val="00701E17"/>
    <w:rsid w:val="00701EBF"/>
    <w:rsid w:val="00701EFB"/>
    <w:rsid w:val="0070289C"/>
    <w:rsid w:val="00702AA8"/>
    <w:rsid w:val="00702BA3"/>
    <w:rsid w:val="0070320A"/>
    <w:rsid w:val="007039FD"/>
    <w:rsid w:val="00703EF0"/>
    <w:rsid w:val="00704604"/>
    <w:rsid w:val="0070472C"/>
    <w:rsid w:val="0070489E"/>
    <w:rsid w:val="00704B4B"/>
    <w:rsid w:val="00704CFD"/>
    <w:rsid w:val="00704D6F"/>
    <w:rsid w:val="007051F1"/>
    <w:rsid w:val="007058BA"/>
    <w:rsid w:val="00705B2B"/>
    <w:rsid w:val="007061E7"/>
    <w:rsid w:val="00706391"/>
    <w:rsid w:val="007073B5"/>
    <w:rsid w:val="007100E5"/>
    <w:rsid w:val="0071029A"/>
    <w:rsid w:val="007104B4"/>
    <w:rsid w:val="007104D5"/>
    <w:rsid w:val="00711DD2"/>
    <w:rsid w:val="007121F7"/>
    <w:rsid w:val="00712C3D"/>
    <w:rsid w:val="00712CB8"/>
    <w:rsid w:val="00713004"/>
    <w:rsid w:val="0071338B"/>
    <w:rsid w:val="007134D6"/>
    <w:rsid w:val="00713AD7"/>
    <w:rsid w:val="00714D90"/>
    <w:rsid w:val="00716431"/>
    <w:rsid w:val="00716556"/>
    <w:rsid w:val="0071697D"/>
    <w:rsid w:val="00717318"/>
    <w:rsid w:val="00717453"/>
    <w:rsid w:val="0071745A"/>
    <w:rsid w:val="007202D0"/>
    <w:rsid w:val="00720679"/>
    <w:rsid w:val="00720B83"/>
    <w:rsid w:val="0072183F"/>
    <w:rsid w:val="00721D7F"/>
    <w:rsid w:val="007223C4"/>
    <w:rsid w:val="007224AB"/>
    <w:rsid w:val="007225B0"/>
    <w:rsid w:val="007227DF"/>
    <w:rsid w:val="0072352A"/>
    <w:rsid w:val="00723AFA"/>
    <w:rsid w:val="00723D1F"/>
    <w:rsid w:val="007240D8"/>
    <w:rsid w:val="00724685"/>
    <w:rsid w:val="00724D40"/>
    <w:rsid w:val="00725137"/>
    <w:rsid w:val="0072567A"/>
    <w:rsid w:val="007256E6"/>
    <w:rsid w:val="00725DBF"/>
    <w:rsid w:val="007263FB"/>
    <w:rsid w:val="00726522"/>
    <w:rsid w:val="00726DF4"/>
    <w:rsid w:val="00727215"/>
    <w:rsid w:val="007302ED"/>
    <w:rsid w:val="00730874"/>
    <w:rsid w:val="00731496"/>
    <w:rsid w:val="00731743"/>
    <w:rsid w:val="00731F0B"/>
    <w:rsid w:val="00731F26"/>
    <w:rsid w:val="00731FBC"/>
    <w:rsid w:val="007321B0"/>
    <w:rsid w:val="00732463"/>
    <w:rsid w:val="007326E1"/>
    <w:rsid w:val="00732A14"/>
    <w:rsid w:val="00732CD1"/>
    <w:rsid w:val="00732E32"/>
    <w:rsid w:val="00732F0A"/>
    <w:rsid w:val="00733A80"/>
    <w:rsid w:val="00733ED5"/>
    <w:rsid w:val="00733FDE"/>
    <w:rsid w:val="007342B6"/>
    <w:rsid w:val="0073462D"/>
    <w:rsid w:val="007348CC"/>
    <w:rsid w:val="0073537B"/>
    <w:rsid w:val="0073553B"/>
    <w:rsid w:val="0073579B"/>
    <w:rsid w:val="00735968"/>
    <w:rsid w:val="00735985"/>
    <w:rsid w:val="00736D42"/>
    <w:rsid w:val="00736FF6"/>
    <w:rsid w:val="00737280"/>
    <w:rsid w:val="00737FD0"/>
    <w:rsid w:val="00740059"/>
    <w:rsid w:val="00740379"/>
    <w:rsid w:val="0074079F"/>
    <w:rsid w:val="00740F05"/>
    <w:rsid w:val="00741B6B"/>
    <w:rsid w:val="00742013"/>
    <w:rsid w:val="00743EE2"/>
    <w:rsid w:val="00744476"/>
    <w:rsid w:val="0074489A"/>
    <w:rsid w:val="00744AC2"/>
    <w:rsid w:val="00744C04"/>
    <w:rsid w:val="0074531F"/>
    <w:rsid w:val="007454A1"/>
    <w:rsid w:val="00745EEB"/>
    <w:rsid w:val="007462CE"/>
    <w:rsid w:val="00746944"/>
    <w:rsid w:val="007471D1"/>
    <w:rsid w:val="00747C10"/>
    <w:rsid w:val="007504C7"/>
    <w:rsid w:val="00750FCC"/>
    <w:rsid w:val="007514DE"/>
    <w:rsid w:val="00751683"/>
    <w:rsid w:val="007518A5"/>
    <w:rsid w:val="00751E4F"/>
    <w:rsid w:val="00751F65"/>
    <w:rsid w:val="00752B3D"/>
    <w:rsid w:val="00753363"/>
    <w:rsid w:val="007533B5"/>
    <w:rsid w:val="007537A3"/>
    <w:rsid w:val="00753D84"/>
    <w:rsid w:val="007543B1"/>
    <w:rsid w:val="0075461B"/>
    <w:rsid w:val="00754701"/>
    <w:rsid w:val="00754783"/>
    <w:rsid w:val="00754986"/>
    <w:rsid w:val="00754B0D"/>
    <w:rsid w:val="00754BCF"/>
    <w:rsid w:val="0075522D"/>
    <w:rsid w:val="00755297"/>
    <w:rsid w:val="007553B3"/>
    <w:rsid w:val="00755543"/>
    <w:rsid w:val="00755B71"/>
    <w:rsid w:val="00755CB9"/>
    <w:rsid w:val="007562CA"/>
    <w:rsid w:val="00756508"/>
    <w:rsid w:val="00757500"/>
    <w:rsid w:val="00757D07"/>
    <w:rsid w:val="007606B8"/>
    <w:rsid w:val="00761216"/>
    <w:rsid w:val="007615B6"/>
    <w:rsid w:val="007617FE"/>
    <w:rsid w:val="00761B4B"/>
    <w:rsid w:val="00762F0E"/>
    <w:rsid w:val="00762F72"/>
    <w:rsid w:val="00763273"/>
    <w:rsid w:val="007636A3"/>
    <w:rsid w:val="00763B05"/>
    <w:rsid w:val="00763CE7"/>
    <w:rsid w:val="00763DDE"/>
    <w:rsid w:val="00764429"/>
    <w:rsid w:val="00764ABF"/>
    <w:rsid w:val="00764F69"/>
    <w:rsid w:val="00765463"/>
    <w:rsid w:val="00765743"/>
    <w:rsid w:val="00765C53"/>
    <w:rsid w:val="00765F11"/>
    <w:rsid w:val="007670D1"/>
    <w:rsid w:val="0076738B"/>
    <w:rsid w:val="00767682"/>
    <w:rsid w:val="00767751"/>
    <w:rsid w:val="00767A36"/>
    <w:rsid w:val="00767A43"/>
    <w:rsid w:val="00767C3C"/>
    <w:rsid w:val="0077004A"/>
    <w:rsid w:val="00770163"/>
    <w:rsid w:val="00770820"/>
    <w:rsid w:val="00770ABD"/>
    <w:rsid w:val="00771323"/>
    <w:rsid w:val="007717BF"/>
    <w:rsid w:val="00773230"/>
    <w:rsid w:val="007739E3"/>
    <w:rsid w:val="00773BFD"/>
    <w:rsid w:val="00773CF8"/>
    <w:rsid w:val="00773FAD"/>
    <w:rsid w:val="007748C2"/>
    <w:rsid w:val="00774ACD"/>
    <w:rsid w:val="00774BCF"/>
    <w:rsid w:val="00775198"/>
    <w:rsid w:val="007752A9"/>
    <w:rsid w:val="00775976"/>
    <w:rsid w:val="00776572"/>
    <w:rsid w:val="00776642"/>
    <w:rsid w:val="00776AAB"/>
    <w:rsid w:val="0077722A"/>
    <w:rsid w:val="00777323"/>
    <w:rsid w:val="00777A0F"/>
    <w:rsid w:val="00777A44"/>
    <w:rsid w:val="00780F98"/>
    <w:rsid w:val="00780FE3"/>
    <w:rsid w:val="00781261"/>
    <w:rsid w:val="00781799"/>
    <w:rsid w:val="00781BEF"/>
    <w:rsid w:val="00782055"/>
    <w:rsid w:val="00782116"/>
    <w:rsid w:val="0078211D"/>
    <w:rsid w:val="0078257B"/>
    <w:rsid w:val="0078295E"/>
    <w:rsid w:val="00782D15"/>
    <w:rsid w:val="007831CE"/>
    <w:rsid w:val="007831D8"/>
    <w:rsid w:val="007831FB"/>
    <w:rsid w:val="00783296"/>
    <w:rsid w:val="00783A62"/>
    <w:rsid w:val="007847B3"/>
    <w:rsid w:val="0078492E"/>
    <w:rsid w:val="00784A53"/>
    <w:rsid w:val="00784D62"/>
    <w:rsid w:val="00785EA6"/>
    <w:rsid w:val="00786651"/>
    <w:rsid w:val="00786DC9"/>
    <w:rsid w:val="00787E03"/>
    <w:rsid w:val="007901A2"/>
    <w:rsid w:val="0079050E"/>
    <w:rsid w:val="007909CE"/>
    <w:rsid w:val="00790B0E"/>
    <w:rsid w:val="00790B52"/>
    <w:rsid w:val="00790C82"/>
    <w:rsid w:val="007911EB"/>
    <w:rsid w:val="007913A1"/>
    <w:rsid w:val="00791665"/>
    <w:rsid w:val="00791812"/>
    <w:rsid w:val="00791886"/>
    <w:rsid w:val="007924F3"/>
    <w:rsid w:val="007929A5"/>
    <w:rsid w:val="00792E07"/>
    <w:rsid w:val="00792F9D"/>
    <w:rsid w:val="007935B9"/>
    <w:rsid w:val="00793FCD"/>
    <w:rsid w:val="0079464E"/>
    <w:rsid w:val="007946D8"/>
    <w:rsid w:val="00794A7B"/>
    <w:rsid w:val="00794C12"/>
    <w:rsid w:val="00795614"/>
    <w:rsid w:val="00795B4F"/>
    <w:rsid w:val="007962BE"/>
    <w:rsid w:val="007964D7"/>
    <w:rsid w:val="0079670E"/>
    <w:rsid w:val="0079671B"/>
    <w:rsid w:val="00796763"/>
    <w:rsid w:val="00796951"/>
    <w:rsid w:val="007970F7"/>
    <w:rsid w:val="00797274"/>
    <w:rsid w:val="00797431"/>
    <w:rsid w:val="0079752A"/>
    <w:rsid w:val="00797804"/>
    <w:rsid w:val="00797863"/>
    <w:rsid w:val="0079789F"/>
    <w:rsid w:val="00797DC0"/>
    <w:rsid w:val="00797F03"/>
    <w:rsid w:val="007A0592"/>
    <w:rsid w:val="007A0CA4"/>
    <w:rsid w:val="007A0CCA"/>
    <w:rsid w:val="007A0E0D"/>
    <w:rsid w:val="007A1013"/>
    <w:rsid w:val="007A19FF"/>
    <w:rsid w:val="007A1BD7"/>
    <w:rsid w:val="007A2E73"/>
    <w:rsid w:val="007A2F00"/>
    <w:rsid w:val="007A30BB"/>
    <w:rsid w:val="007A3971"/>
    <w:rsid w:val="007A3C50"/>
    <w:rsid w:val="007A4D6F"/>
    <w:rsid w:val="007A4E0F"/>
    <w:rsid w:val="007A4F29"/>
    <w:rsid w:val="007A4FEE"/>
    <w:rsid w:val="007A5552"/>
    <w:rsid w:val="007A63E7"/>
    <w:rsid w:val="007A648D"/>
    <w:rsid w:val="007A66D9"/>
    <w:rsid w:val="007A6FB9"/>
    <w:rsid w:val="007A71C2"/>
    <w:rsid w:val="007A7245"/>
    <w:rsid w:val="007A72D3"/>
    <w:rsid w:val="007A7E5A"/>
    <w:rsid w:val="007B0B19"/>
    <w:rsid w:val="007B0C38"/>
    <w:rsid w:val="007B1363"/>
    <w:rsid w:val="007B176E"/>
    <w:rsid w:val="007B215E"/>
    <w:rsid w:val="007B2170"/>
    <w:rsid w:val="007B29BC"/>
    <w:rsid w:val="007B29D4"/>
    <w:rsid w:val="007B2C42"/>
    <w:rsid w:val="007B2D50"/>
    <w:rsid w:val="007B30C3"/>
    <w:rsid w:val="007B30C4"/>
    <w:rsid w:val="007B3851"/>
    <w:rsid w:val="007B3987"/>
    <w:rsid w:val="007B3C9C"/>
    <w:rsid w:val="007B42AA"/>
    <w:rsid w:val="007B42E6"/>
    <w:rsid w:val="007B4859"/>
    <w:rsid w:val="007B4C1D"/>
    <w:rsid w:val="007B557A"/>
    <w:rsid w:val="007B567A"/>
    <w:rsid w:val="007B5876"/>
    <w:rsid w:val="007B5D01"/>
    <w:rsid w:val="007B5F61"/>
    <w:rsid w:val="007B6480"/>
    <w:rsid w:val="007B6801"/>
    <w:rsid w:val="007B6870"/>
    <w:rsid w:val="007B68ED"/>
    <w:rsid w:val="007B74C6"/>
    <w:rsid w:val="007B7AAC"/>
    <w:rsid w:val="007C018A"/>
    <w:rsid w:val="007C0565"/>
    <w:rsid w:val="007C06F5"/>
    <w:rsid w:val="007C19AC"/>
    <w:rsid w:val="007C24A1"/>
    <w:rsid w:val="007C29AF"/>
    <w:rsid w:val="007C2B56"/>
    <w:rsid w:val="007C2D82"/>
    <w:rsid w:val="007C35E9"/>
    <w:rsid w:val="007C3C49"/>
    <w:rsid w:val="007C4F73"/>
    <w:rsid w:val="007C5447"/>
    <w:rsid w:val="007C599C"/>
    <w:rsid w:val="007C621E"/>
    <w:rsid w:val="007C659B"/>
    <w:rsid w:val="007C69F3"/>
    <w:rsid w:val="007C70CE"/>
    <w:rsid w:val="007C723F"/>
    <w:rsid w:val="007C7E52"/>
    <w:rsid w:val="007D02CF"/>
    <w:rsid w:val="007D070F"/>
    <w:rsid w:val="007D109C"/>
    <w:rsid w:val="007D135B"/>
    <w:rsid w:val="007D1364"/>
    <w:rsid w:val="007D1472"/>
    <w:rsid w:val="007D178A"/>
    <w:rsid w:val="007D2244"/>
    <w:rsid w:val="007D2248"/>
    <w:rsid w:val="007D243A"/>
    <w:rsid w:val="007D2A7A"/>
    <w:rsid w:val="007D2B77"/>
    <w:rsid w:val="007D30DE"/>
    <w:rsid w:val="007D30F2"/>
    <w:rsid w:val="007D3808"/>
    <w:rsid w:val="007D3B71"/>
    <w:rsid w:val="007D3D23"/>
    <w:rsid w:val="007D4B05"/>
    <w:rsid w:val="007D4DA1"/>
    <w:rsid w:val="007D50ED"/>
    <w:rsid w:val="007D57DC"/>
    <w:rsid w:val="007D6A7D"/>
    <w:rsid w:val="007D6BDA"/>
    <w:rsid w:val="007E0045"/>
    <w:rsid w:val="007E03EC"/>
    <w:rsid w:val="007E069F"/>
    <w:rsid w:val="007E093B"/>
    <w:rsid w:val="007E14FD"/>
    <w:rsid w:val="007E209C"/>
    <w:rsid w:val="007E2C4B"/>
    <w:rsid w:val="007E3012"/>
    <w:rsid w:val="007E3086"/>
    <w:rsid w:val="007E3444"/>
    <w:rsid w:val="007E347D"/>
    <w:rsid w:val="007E3A98"/>
    <w:rsid w:val="007E3AF0"/>
    <w:rsid w:val="007E46A5"/>
    <w:rsid w:val="007E46B9"/>
    <w:rsid w:val="007E4DD7"/>
    <w:rsid w:val="007E528F"/>
    <w:rsid w:val="007E538D"/>
    <w:rsid w:val="007E543E"/>
    <w:rsid w:val="007E5CC2"/>
    <w:rsid w:val="007E5FA5"/>
    <w:rsid w:val="007E65F0"/>
    <w:rsid w:val="007E674F"/>
    <w:rsid w:val="007E68EB"/>
    <w:rsid w:val="007E6E23"/>
    <w:rsid w:val="007E735D"/>
    <w:rsid w:val="007E7658"/>
    <w:rsid w:val="007E7B04"/>
    <w:rsid w:val="007E7E82"/>
    <w:rsid w:val="007F049B"/>
    <w:rsid w:val="007F0DCF"/>
    <w:rsid w:val="007F1116"/>
    <w:rsid w:val="007F1747"/>
    <w:rsid w:val="007F1A7F"/>
    <w:rsid w:val="007F1AA6"/>
    <w:rsid w:val="007F1B39"/>
    <w:rsid w:val="007F2190"/>
    <w:rsid w:val="007F2252"/>
    <w:rsid w:val="007F25BE"/>
    <w:rsid w:val="007F2854"/>
    <w:rsid w:val="007F2B0F"/>
    <w:rsid w:val="007F2F89"/>
    <w:rsid w:val="007F301B"/>
    <w:rsid w:val="007F3188"/>
    <w:rsid w:val="007F3E80"/>
    <w:rsid w:val="007F4862"/>
    <w:rsid w:val="007F49E3"/>
    <w:rsid w:val="007F4EC6"/>
    <w:rsid w:val="007F52CF"/>
    <w:rsid w:val="007F593C"/>
    <w:rsid w:val="007F609E"/>
    <w:rsid w:val="007F66E5"/>
    <w:rsid w:val="007F6A98"/>
    <w:rsid w:val="007F6ACC"/>
    <w:rsid w:val="007F6CBB"/>
    <w:rsid w:val="007F7470"/>
    <w:rsid w:val="007F7D60"/>
    <w:rsid w:val="00800069"/>
    <w:rsid w:val="0080058F"/>
    <w:rsid w:val="00800823"/>
    <w:rsid w:val="0080111B"/>
    <w:rsid w:val="008014A4"/>
    <w:rsid w:val="00801F2D"/>
    <w:rsid w:val="00801FF0"/>
    <w:rsid w:val="00802007"/>
    <w:rsid w:val="00802B2B"/>
    <w:rsid w:val="00803D7A"/>
    <w:rsid w:val="00804159"/>
    <w:rsid w:val="00804351"/>
    <w:rsid w:val="00804442"/>
    <w:rsid w:val="00804589"/>
    <w:rsid w:val="00804881"/>
    <w:rsid w:val="00804E34"/>
    <w:rsid w:val="00804EAC"/>
    <w:rsid w:val="008051A8"/>
    <w:rsid w:val="00805590"/>
    <w:rsid w:val="00806085"/>
    <w:rsid w:val="00806162"/>
    <w:rsid w:val="00806734"/>
    <w:rsid w:val="00806F96"/>
    <w:rsid w:val="00807422"/>
    <w:rsid w:val="00810948"/>
    <w:rsid w:val="00810B9B"/>
    <w:rsid w:val="008113DB"/>
    <w:rsid w:val="00811D9F"/>
    <w:rsid w:val="00811F78"/>
    <w:rsid w:val="00812494"/>
    <w:rsid w:val="008125DE"/>
    <w:rsid w:val="00812BFC"/>
    <w:rsid w:val="00812D30"/>
    <w:rsid w:val="00813597"/>
    <w:rsid w:val="00814CA7"/>
    <w:rsid w:val="00814DD2"/>
    <w:rsid w:val="00814EA9"/>
    <w:rsid w:val="008150C5"/>
    <w:rsid w:val="00815273"/>
    <w:rsid w:val="008153B6"/>
    <w:rsid w:val="00815660"/>
    <w:rsid w:val="00815C73"/>
    <w:rsid w:val="00815F5F"/>
    <w:rsid w:val="0081615C"/>
    <w:rsid w:val="00816349"/>
    <w:rsid w:val="008169A2"/>
    <w:rsid w:val="00816AE7"/>
    <w:rsid w:val="00816BB4"/>
    <w:rsid w:val="00816F35"/>
    <w:rsid w:val="00817549"/>
    <w:rsid w:val="0081763E"/>
    <w:rsid w:val="008177FF"/>
    <w:rsid w:val="00820326"/>
    <w:rsid w:val="008204AD"/>
    <w:rsid w:val="00820B4E"/>
    <w:rsid w:val="00821A08"/>
    <w:rsid w:val="008231F3"/>
    <w:rsid w:val="00824288"/>
    <w:rsid w:val="008245F4"/>
    <w:rsid w:val="008249D7"/>
    <w:rsid w:val="00824DB7"/>
    <w:rsid w:val="00824E7C"/>
    <w:rsid w:val="00825461"/>
    <w:rsid w:val="0082553E"/>
    <w:rsid w:val="00825CF6"/>
    <w:rsid w:val="00825D7E"/>
    <w:rsid w:val="0082762A"/>
    <w:rsid w:val="00827694"/>
    <w:rsid w:val="008306E4"/>
    <w:rsid w:val="00830E36"/>
    <w:rsid w:val="008313A7"/>
    <w:rsid w:val="008316CF"/>
    <w:rsid w:val="008317C4"/>
    <w:rsid w:val="008318ED"/>
    <w:rsid w:val="00831B82"/>
    <w:rsid w:val="00832491"/>
    <w:rsid w:val="00832BE2"/>
    <w:rsid w:val="0083477F"/>
    <w:rsid w:val="00834C0E"/>
    <w:rsid w:val="00835FB0"/>
    <w:rsid w:val="00836550"/>
    <w:rsid w:val="00836A69"/>
    <w:rsid w:val="008372B4"/>
    <w:rsid w:val="00837517"/>
    <w:rsid w:val="0083794E"/>
    <w:rsid w:val="00837F84"/>
    <w:rsid w:val="0084141F"/>
    <w:rsid w:val="008418EA"/>
    <w:rsid w:val="008419F3"/>
    <w:rsid w:val="00841A91"/>
    <w:rsid w:val="00841FA3"/>
    <w:rsid w:val="00842154"/>
    <w:rsid w:val="0084277E"/>
    <w:rsid w:val="00843141"/>
    <w:rsid w:val="008436CB"/>
    <w:rsid w:val="00843794"/>
    <w:rsid w:val="008438AA"/>
    <w:rsid w:val="008446BA"/>
    <w:rsid w:val="00844E4E"/>
    <w:rsid w:val="00845058"/>
    <w:rsid w:val="00845401"/>
    <w:rsid w:val="00845490"/>
    <w:rsid w:val="0084587D"/>
    <w:rsid w:val="00845ADC"/>
    <w:rsid w:val="00845BBA"/>
    <w:rsid w:val="00845BCF"/>
    <w:rsid w:val="00845ED1"/>
    <w:rsid w:val="008461ED"/>
    <w:rsid w:val="00846A61"/>
    <w:rsid w:val="00846AF4"/>
    <w:rsid w:val="00846DF6"/>
    <w:rsid w:val="0085038F"/>
    <w:rsid w:val="00850BC9"/>
    <w:rsid w:val="00851DC1"/>
    <w:rsid w:val="008520FF"/>
    <w:rsid w:val="008521B5"/>
    <w:rsid w:val="00853130"/>
    <w:rsid w:val="0085340E"/>
    <w:rsid w:val="00853530"/>
    <w:rsid w:val="00853B52"/>
    <w:rsid w:val="00854CBF"/>
    <w:rsid w:val="00854D3A"/>
    <w:rsid w:val="00854DD8"/>
    <w:rsid w:val="00854E13"/>
    <w:rsid w:val="00855093"/>
    <w:rsid w:val="00855171"/>
    <w:rsid w:val="00855D68"/>
    <w:rsid w:val="00855F3C"/>
    <w:rsid w:val="00856358"/>
    <w:rsid w:val="0085681E"/>
    <w:rsid w:val="00856867"/>
    <w:rsid w:val="00856B24"/>
    <w:rsid w:val="008574B7"/>
    <w:rsid w:val="0085768A"/>
    <w:rsid w:val="008576A6"/>
    <w:rsid w:val="00857923"/>
    <w:rsid w:val="00860830"/>
    <w:rsid w:val="00860D60"/>
    <w:rsid w:val="008615FC"/>
    <w:rsid w:val="008617CD"/>
    <w:rsid w:val="00861C26"/>
    <w:rsid w:val="00861FF9"/>
    <w:rsid w:val="00862DC0"/>
    <w:rsid w:val="00862E3C"/>
    <w:rsid w:val="00862F40"/>
    <w:rsid w:val="0086394F"/>
    <w:rsid w:val="00863E72"/>
    <w:rsid w:val="00863FCE"/>
    <w:rsid w:val="008640C0"/>
    <w:rsid w:val="008644D8"/>
    <w:rsid w:val="00864A7B"/>
    <w:rsid w:val="00864F78"/>
    <w:rsid w:val="00865CDF"/>
    <w:rsid w:val="00865D51"/>
    <w:rsid w:val="0086626C"/>
    <w:rsid w:val="008667AE"/>
    <w:rsid w:val="00866F05"/>
    <w:rsid w:val="00866FAB"/>
    <w:rsid w:val="00867195"/>
    <w:rsid w:val="0087053B"/>
    <w:rsid w:val="008709AA"/>
    <w:rsid w:val="00870A4D"/>
    <w:rsid w:val="00870B81"/>
    <w:rsid w:val="00870D9A"/>
    <w:rsid w:val="00870E1E"/>
    <w:rsid w:val="008712FA"/>
    <w:rsid w:val="0087175A"/>
    <w:rsid w:val="00871871"/>
    <w:rsid w:val="00871AA0"/>
    <w:rsid w:val="00871D79"/>
    <w:rsid w:val="008732C9"/>
    <w:rsid w:val="00873B97"/>
    <w:rsid w:val="00873F0A"/>
    <w:rsid w:val="00875061"/>
    <w:rsid w:val="008754FE"/>
    <w:rsid w:val="00875549"/>
    <w:rsid w:val="00875DA7"/>
    <w:rsid w:val="00876376"/>
    <w:rsid w:val="00876637"/>
    <w:rsid w:val="00877AA4"/>
    <w:rsid w:val="00877BE4"/>
    <w:rsid w:val="00877D55"/>
    <w:rsid w:val="008805D3"/>
    <w:rsid w:val="00880741"/>
    <w:rsid w:val="0088100E"/>
    <w:rsid w:val="008814ED"/>
    <w:rsid w:val="0088166D"/>
    <w:rsid w:val="0088189F"/>
    <w:rsid w:val="00882418"/>
    <w:rsid w:val="008828EA"/>
    <w:rsid w:val="0088296C"/>
    <w:rsid w:val="0088337E"/>
    <w:rsid w:val="00883525"/>
    <w:rsid w:val="0088385A"/>
    <w:rsid w:val="00883C05"/>
    <w:rsid w:val="00883F7A"/>
    <w:rsid w:val="008844A5"/>
    <w:rsid w:val="00884A5C"/>
    <w:rsid w:val="008852A8"/>
    <w:rsid w:val="008852CA"/>
    <w:rsid w:val="00885930"/>
    <w:rsid w:val="00885AEC"/>
    <w:rsid w:val="00885D05"/>
    <w:rsid w:val="008860BF"/>
    <w:rsid w:val="00886298"/>
    <w:rsid w:val="008865A6"/>
    <w:rsid w:val="008868BE"/>
    <w:rsid w:val="00886945"/>
    <w:rsid w:val="00886B1A"/>
    <w:rsid w:val="00886D50"/>
    <w:rsid w:val="00886E8C"/>
    <w:rsid w:val="00886ECA"/>
    <w:rsid w:val="00886EF7"/>
    <w:rsid w:val="0088755F"/>
    <w:rsid w:val="00887620"/>
    <w:rsid w:val="00887BCC"/>
    <w:rsid w:val="0089107F"/>
    <w:rsid w:val="00891127"/>
    <w:rsid w:val="008915E5"/>
    <w:rsid w:val="00891891"/>
    <w:rsid w:val="00891C1D"/>
    <w:rsid w:val="00892382"/>
    <w:rsid w:val="00892DAC"/>
    <w:rsid w:val="00892F8B"/>
    <w:rsid w:val="00893226"/>
    <w:rsid w:val="00893340"/>
    <w:rsid w:val="00893594"/>
    <w:rsid w:val="008936E9"/>
    <w:rsid w:val="008937D9"/>
    <w:rsid w:val="00893BCE"/>
    <w:rsid w:val="00893E55"/>
    <w:rsid w:val="00894098"/>
    <w:rsid w:val="00894161"/>
    <w:rsid w:val="00894404"/>
    <w:rsid w:val="00894488"/>
    <w:rsid w:val="0089460F"/>
    <w:rsid w:val="00894729"/>
    <w:rsid w:val="0089474C"/>
    <w:rsid w:val="00894F0E"/>
    <w:rsid w:val="0089515C"/>
    <w:rsid w:val="00895C83"/>
    <w:rsid w:val="00895D6E"/>
    <w:rsid w:val="0089634D"/>
    <w:rsid w:val="00896A97"/>
    <w:rsid w:val="00896E9B"/>
    <w:rsid w:val="008974AF"/>
    <w:rsid w:val="0089753B"/>
    <w:rsid w:val="008979DD"/>
    <w:rsid w:val="00897C2D"/>
    <w:rsid w:val="00897C40"/>
    <w:rsid w:val="00897D13"/>
    <w:rsid w:val="00897D20"/>
    <w:rsid w:val="008A0041"/>
    <w:rsid w:val="008A0072"/>
    <w:rsid w:val="008A019A"/>
    <w:rsid w:val="008A033F"/>
    <w:rsid w:val="008A037F"/>
    <w:rsid w:val="008A0744"/>
    <w:rsid w:val="008A0CFD"/>
    <w:rsid w:val="008A123B"/>
    <w:rsid w:val="008A12C1"/>
    <w:rsid w:val="008A1A05"/>
    <w:rsid w:val="008A1DAA"/>
    <w:rsid w:val="008A1DC8"/>
    <w:rsid w:val="008A1FC5"/>
    <w:rsid w:val="008A1FFF"/>
    <w:rsid w:val="008A2345"/>
    <w:rsid w:val="008A28B0"/>
    <w:rsid w:val="008A2AA6"/>
    <w:rsid w:val="008A39A5"/>
    <w:rsid w:val="008A3F0E"/>
    <w:rsid w:val="008A41FC"/>
    <w:rsid w:val="008A450B"/>
    <w:rsid w:val="008A4643"/>
    <w:rsid w:val="008A4792"/>
    <w:rsid w:val="008A491F"/>
    <w:rsid w:val="008A4B3C"/>
    <w:rsid w:val="008A4CB6"/>
    <w:rsid w:val="008A4D52"/>
    <w:rsid w:val="008A52F7"/>
    <w:rsid w:val="008A53DC"/>
    <w:rsid w:val="008A54A9"/>
    <w:rsid w:val="008A56A5"/>
    <w:rsid w:val="008A59A5"/>
    <w:rsid w:val="008A59B7"/>
    <w:rsid w:val="008A5B78"/>
    <w:rsid w:val="008A5C6E"/>
    <w:rsid w:val="008A67F7"/>
    <w:rsid w:val="008A7B19"/>
    <w:rsid w:val="008A7C48"/>
    <w:rsid w:val="008B0058"/>
    <w:rsid w:val="008B03A4"/>
    <w:rsid w:val="008B0EBA"/>
    <w:rsid w:val="008B110B"/>
    <w:rsid w:val="008B1322"/>
    <w:rsid w:val="008B145A"/>
    <w:rsid w:val="008B1493"/>
    <w:rsid w:val="008B15A0"/>
    <w:rsid w:val="008B15C3"/>
    <w:rsid w:val="008B1713"/>
    <w:rsid w:val="008B1B80"/>
    <w:rsid w:val="008B1BA5"/>
    <w:rsid w:val="008B1DA7"/>
    <w:rsid w:val="008B1DFF"/>
    <w:rsid w:val="008B1E81"/>
    <w:rsid w:val="008B236B"/>
    <w:rsid w:val="008B25D7"/>
    <w:rsid w:val="008B37A9"/>
    <w:rsid w:val="008B38C1"/>
    <w:rsid w:val="008B3B2D"/>
    <w:rsid w:val="008B4489"/>
    <w:rsid w:val="008B4617"/>
    <w:rsid w:val="008B4EB5"/>
    <w:rsid w:val="008B4ED7"/>
    <w:rsid w:val="008B50E1"/>
    <w:rsid w:val="008B51D9"/>
    <w:rsid w:val="008B548B"/>
    <w:rsid w:val="008B5578"/>
    <w:rsid w:val="008B5B7A"/>
    <w:rsid w:val="008B5DCF"/>
    <w:rsid w:val="008B6186"/>
    <w:rsid w:val="008B6792"/>
    <w:rsid w:val="008B6892"/>
    <w:rsid w:val="008B6D24"/>
    <w:rsid w:val="008B6FA2"/>
    <w:rsid w:val="008B70B2"/>
    <w:rsid w:val="008B760B"/>
    <w:rsid w:val="008B77DF"/>
    <w:rsid w:val="008C0399"/>
    <w:rsid w:val="008C0CC0"/>
    <w:rsid w:val="008C0D61"/>
    <w:rsid w:val="008C1218"/>
    <w:rsid w:val="008C1A0D"/>
    <w:rsid w:val="008C2671"/>
    <w:rsid w:val="008C2ABD"/>
    <w:rsid w:val="008C2CD0"/>
    <w:rsid w:val="008C2D24"/>
    <w:rsid w:val="008C2EBB"/>
    <w:rsid w:val="008C3053"/>
    <w:rsid w:val="008C3F30"/>
    <w:rsid w:val="008C415F"/>
    <w:rsid w:val="008C4382"/>
    <w:rsid w:val="008C5073"/>
    <w:rsid w:val="008C5850"/>
    <w:rsid w:val="008C5B5D"/>
    <w:rsid w:val="008C5E3E"/>
    <w:rsid w:val="008C6793"/>
    <w:rsid w:val="008C6F46"/>
    <w:rsid w:val="008D01C3"/>
    <w:rsid w:val="008D01F2"/>
    <w:rsid w:val="008D0591"/>
    <w:rsid w:val="008D0696"/>
    <w:rsid w:val="008D0964"/>
    <w:rsid w:val="008D1B02"/>
    <w:rsid w:val="008D1D17"/>
    <w:rsid w:val="008D1FC6"/>
    <w:rsid w:val="008D20DD"/>
    <w:rsid w:val="008D2542"/>
    <w:rsid w:val="008D2620"/>
    <w:rsid w:val="008D2744"/>
    <w:rsid w:val="008D2A7D"/>
    <w:rsid w:val="008D2B36"/>
    <w:rsid w:val="008D2D59"/>
    <w:rsid w:val="008D321E"/>
    <w:rsid w:val="008D36AC"/>
    <w:rsid w:val="008D3890"/>
    <w:rsid w:val="008D40D0"/>
    <w:rsid w:val="008D41C8"/>
    <w:rsid w:val="008D41DC"/>
    <w:rsid w:val="008D46E2"/>
    <w:rsid w:val="008D4701"/>
    <w:rsid w:val="008D4E3B"/>
    <w:rsid w:val="008D5085"/>
    <w:rsid w:val="008D5265"/>
    <w:rsid w:val="008D540A"/>
    <w:rsid w:val="008D5532"/>
    <w:rsid w:val="008D5586"/>
    <w:rsid w:val="008D5863"/>
    <w:rsid w:val="008D5897"/>
    <w:rsid w:val="008D58ED"/>
    <w:rsid w:val="008D5983"/>
    <w:rsid w:val="008D5C5C"/>
    <w:rsid w:val="008D5DE1"/>
    <w:rsid w:val="008D5F58"/>
    <w:rsid w:val="008D6355"/>
    <w:rsid w:val="008D693A"/>
    <w:rsid w:val="008D799E"/>
    <w:rsid w:val="008D7CEA"/>
    <w:rsid w:val="008E0167"/>
    <w:rsid w:val="008E058E"/>
    <w:rsid w:val="008E0CE7"/>
    <w:rsid w:val="008E0FC4"/>
    <w:rsid w:val="008E10B9"/>
    <w:rsid w:val="008E1494"/>
    <w:rsid w:val="008E1B54"/>
    <w:rsid w:val="008E1BFB"/>
    <w:rsid w:val="008E1D02"/>
    <w:rsid w:val="008E1E0D"/>
    <w:rsid w:val="008E20AD"/>
    <w:rsid w:val="008E2247"/>
    <w:rsid w:val="008E26CE"/>
    <w:rsid w:val="008E301F"/>
    <w:rsid w:val="008E3278"/>
    <w:rsid w:val="008E3423"/>
    <w:rsid w:val="008E34D3"/>
    <w:rsid w:val="008E38DD"/>
    <w:rsid w:val="008E3928"/>
    <w:rsid w:val="008E3FB5"/>
    <w:rsid w:val="008E421C"/>
    <w:rsid w:val="008E71D9"/>
    <w:rsid w:val="008E747C"/>
    <w:rsid w:val="008E7836"/>
    <w:rsid w:val="008E790E"/>
    <w:rsid w:val="008E7AC9"/>
    <w:rsid w:val="008F1262"/>
    <w:rsid w:val="008F1747"/>
    <w:rsid w:val="008F17B9"/>
    <w:rsid w:val="008F191D"/>
    <w:rsid w:val="008F2D6A"/>
    <w:rsid w:val="008F2D9F"/>
    <w:rsid w:val="008F2DB5"/>
    <w:rsid w:val="008F30CC"/>
    <w:rsid w:val="008F37F9"/>
    <w:rsid w:val="008F3A61"/>
    <w:rsid w:val="008F3B34"/>
    <w:rsid w:val="008F3CE0"/>
    <w:rsid w:val="008F4086"/>
    <w:rsid w:val="008F4205"/>
    <w:rsid w:val="008F4322"/>
    <w:rsid w:val="008F4D39"/>
    <w:rsid w:val="008F4F7E"/>
    <w:rsid w:val="008F52E6"/>
    <w:rsid w:val="008F5656"/>
    <w:rsid w:val="008F581E"/>
    <w:rsid w:val="008F6567"/>
    <w:rsid w:val="008F7074"/>
    <w:rsid w:val="008F7279"/>
    <w:rsid w:val="008F7683"/>
    <w:rsid w:val="009001D1"/>
    <w:rsid w:val="009002D3"/>
    <w:rsid w:val="009007C8"/>
    <w:rsid w:val="00901370"/>
    <w:rsid w:val="0090140F"/>
    <w:rsid w:val="00901914"/>
    <w:rsid w:val="00901ABC"/>
    <w:rsid w:val="00901DB2"/>
    <w:rsid w:val="00902EDF"/>
    <w:rsid w:val="009031F9"/>
    <w:rsid w:val="00903488"/>
    <w:rsid w:val="009039C2"/>
    <w:rsid w:val="00903E7F"/>
    <w:rsid w:val="009042BC"/>
    <w:rsid w:val="00904A52"/>
    <w:rsid w:val="009051F7"/>
    <w:rsid w:val="00905570"/>
    <w:rsid w:val="00905CB3"/>
    <w:rsid w:val="00906507"/>
    <w:rsid w:val="00906560"/>
    <w:rsid w:val="0090736A"/>
    <w:rsid w:val="00907816"/>
    <w:rsid w:val="00907A0E"/>
    <w:rsid w:val="00907A50"/>
    <w:rsid w:val="0091006A"/>
    <w:rsid w:val="0091076A"/>
    <w:rsid w:val="00910A9B"/>
    <w:rsid w:val="00910D7C"/>
    <w:rsid w:val="00910E1C"/>
    <w:rsid w:val="0091138B"/>
    <w:rsid w:val="00912132"/>
    <w:rsid w:val="009122C1"/>
    <w:rsid w:val="00913623"/>
    <w:rsid w:val="00913939"/>
    <w:rsid w:val="00913CE7"/>
    <w:rsid w:val="00913DAB"/>
    <w:rsid w:val="009143DB"/>
    <w:rsid w:val="0091461F"/>
    <w:rsid w:val="00914D5A"/>
    <w:rsid w:val="00914F7D"/>
    <w:rsid w:val="00915582"/>
    <w:rsid w:val="00915650"/>
    <w:rsid w:val="0091653D"/>
    <w:rsid w:val="009166F5"/>
    <w:rsid w:val="009168EB"/>
    <w:rsid w:val="00916AD3"/>
    <w:rsid w:val="00916FBD"/>
    <w:rsid w:val="00917473"/>
    <w:rsid w:val="00917908"/>
    <w:rsid w:val="00920201"/>
    <w:rsid w:val="00922A0C"/>
    <w:rsid w:val="00922E54"/>
    <w:rsid w:val="00922F6F"/>
    <w:rsid w:val="00923231"/>
    <w:rsid w:val="00923892"/>
    <w:rsid w:val="0092394E"/>
    <w:rsid w:val="00923D96"/>
    <w:rsid w:val="00924055"/>
    <w:rsid w:val="0092428C"/>
    <w:rsid w:val="009242A2"/>
    <w:rsid w:val="00924595"/>
    <w:rsid w:val="00924B31"/>
    <w:rsid w:val="00925247"/>
    <w:rsid w:val="00925CE9"/>
    <w:rsid w:val="009262C5"/>
    <w:rsid w:val="00926B09"/>
    <w:rsid w:val="00926CA5"/>
    <w:rsid w:val="009275FB"/>
    <w:rsid w:val="00927A42"/>
    <w:rsid w:val="00927B6B"/>
    <w:rsid w:val="00927C3D"/>
    <w:rsid w:val="00927C9A"/>
    <w:rsid w:val="009301D1"/>
    <w:rsid w:val="0093030A"/>
    <w:rsid w:val="0093034E"/>
    <w:rsid w:val="00930647"/>
    <w:rsid w:val="00930C84"/>
    <w:rsid w:val="00930E9E"/>
    <w:rsid w:val="00931751"/>
    <w:rsid w:val="00931864"/>
    <w:rsid w:val="00931A7C"/>
    <w:rsid w:val="00931B8F"/>
    <w:rsid w:val="009328F6"/>
    <w:rsid w:val="00932BEC"/>
    <w:rsid w:val="00932CED"/>
    <w:rsid w:val="00932DCA"/>
    <w:rsid w:val="00933277"/>
    <w:rsid w:val="009332C5"/>
    <w:rsid w:val="009335DA"/>
    <w:rsid w:val="009341EB"/>
    <w:rsid w:val="0093448B"/>
    <w:rsid w:val="009345AA"/>
    <w:rsid w:val="00934769"/>
    <w:rsid w:val="00934D3C"/>
    <w:rsid w:val="0093594F"/>
    <w:rsid w:val="00935AEB"/>
    <w:rsid w:val="00935B36"/>
    <w:rsid w:val="00935D81"/>
    <w:rsid w:val="00935EB8"/>
    <w:rsid w:val="00936670"/>
    <w:rsid w:val="00936873"/>
    <w:rsid w:val="00937333"/>
    <w:rsid w:val="0093755B"/>
    <w:rsid w:val="009379C2"/>
    <w:rsid w:val="00937DDE"/>
    <w:rsid w:val="00937E62"/>
    <w:rsid w:val="00940843"/>
    <w:rsid w:val="0094091F"/>
    <w:rsid w:val="00940C47"/>
    <w:rsid w:val="009414CE"/>
    <w:rsid w:val="0094180E"/>
    <w:rsid w:val="009419FD"/>
    <w:rsid w:val="00941CF8"/>
    <w:rsid w:val="00941EDA"/>
    <w:rsid w:val="00942A18"/>
    <w:rsid w:val="00942D4C"/>
    <w:rsid w:val="00942EBB"/>
    <w:rsid w:val="00943291"/>
    <w:rsid w:val="00943838"/>
    <w:rsid w:val="0094396F"/>
    <w:rsid w:val="009439C0"/>
    <w:rsid w:val="00943A64"/>
    <w:rsid w:val="00944154"/>
    <w:rsid w:val="009444FB"/>
    <w:rsid w:val="00944BAE"/>
    <w:rsid w:val="00944BFE"/>
    <w:rsid w:val="00944FDD"/>
    <w:rsid w:val="00945019"/>
    <w:rsid w:val="00945498"/>
    <w:rsid w:val="009454EB"/>
    <w:rsid w:val="0094564E"/>
    <w:rsid w:val="009456BF"/>
    <w:rsid w:val="00945872"/>
    <w:rsid w:val="00945D51"/>
    <w:rsid w:val="009461AB"/>
    <w:rsid w:val="00946483"/>
    <w:rsid w:val="00947D1F"/>
    <w:rsid w:val="009501CF"/>
    <w:rsid w:val="0095026B"/>
    <w:rsid w:val="00950868"/>
    <w:rsid w:val="009511EA"/>
    <w:rsid w:val="00951820"/>
    <w:rsid w:val="00951B11"/>
    <w:rsid w:val="00951E9B"/>
    <w:rsid w:val="00951EC7"/>
    <w:rsid w:val="009520F1"/>
    <w:rsid w:val="0095235E"/>
    <w:rsid w:val="0095235F"/>
    <w:rsid w:val="0095285D"/>
    <w:rsid w:val="009529DA"/>
    <w:rsid w:val="00952A57"/>
    <w:rsid w:val="0095382F"/>
    <w:rsid w:val="00953C98"/>
    <w:rsid w:val="0095442B"/>
    <w:rsid w:val="00954462"/>
    <w:rsid w:val="00954548"/>
    <w:rsid w:val="00954A19"/>
    <w:rsid w:val="00954DB9"/>
    <w:rsid w:val="00955988"/>
    <w:rsid w:val="00955F5D"/>
    <w:rsid w:val="009560E8"/>
    <w:rsid w:val="009562B3"/>
    <w:rsid w:val="00956309"/>
    <w:rsid w:val="00956628"/>
    <w:rsid w:val="009572F7"/>
    <w:rsid w:val="00957A2C"/>
    <w:rsid w:val="00957A54"/>
    <w:rsid w:val="00957CC3"/>
    <w:rsid w:val="00960874"/>
    <w:rsid w:val="009616AC"/>
    <w:rsid w:val="0096182B"/>
    <w:rsid w:val="00961DDA"/>
    <w:rsid w:val="00962838"/>
    <w:rsid w:val="0096284E"/>
    <w:rsid w:val="00963DD7"/>
    <w:rsid w:val="0096542E"/>
    <w:rsid w:val="00965A03"/>
    <w:rsid w:val="00965C62"/>
    <w:rsid w:val="00966143"/>
    <w:rsid w:val="009668B1"/>
    <w:rsid w:val="0096697C"/>
    <w:rsid w:val="00966E19"/>
    <w:rsid w:val="009670FB"/>
    <w:rsid w:val="00967156"/>
    <w:rsid w:val="009671E3"/>
    <w:rsid w:val="00967304"/>
    <w:rsid w:val="009675E1"/>
    <w:rsid w:val="009675EA"/>
    <w:rsid w:val="0097005A"/>
    <w:rsid w:val="009701A3"/>
    <w:rsid w:val="00970443"/>
    <w:rsid w:val="009708E0"/>
    <w:rsid w:val="00970A26"/>
    <w:rsid w:val="00971079"/>
    <w:rsid w:val="009710A0"/>
    <w:rsid w:val="00971221"/>
    <w:rsid w:val="0097142F"/>
    <w:rsid w:val="00971980"/>
    <w:rsid w:val="00971A68"/>
    <w:rsid w:val="00971C20"/>
    <w:rsid w:val="00971FEC"/>
    <w:rsid w:val="00972960"/>
    <w:rsid w:val="00972C2B"/>
    <w:rsid w:val="00973113"/>
    <w:rsid w:val="009735A9"/>
    <w:rsid w:val="00973A2D"/>
    <w:rsid w:val="00973D63"/>
    <w:rsid w:val="009743DA"/>
    <w:rsid w:val="00974740"/>
    <w:rsid w:val="00974C2B"/>
    <w:rsid w:val="00975052"/>
    <w:rsid w:val="0097548F"/>
    <w:rsid w:val="00975520"/>
    <w:rsid w:val="00975EE3"/>
    <w:rsid w:val="00976782"/>
    <w:rsid w:val="00976CD2"/>
    <w:rsid w:val="00977810"/>
    <w:rsid w:val="00977E4A"/>
    <w:rsid w:val="009800E8"/>
    <w:rsid w:val="00980225"/>
    <w:rsid w:val="009806AC"/>
    <w:rsid w:val="00981A5B"/>
    <w:rsid w:val="00981CCF"/>
    <w:rsid w:val="00981D90"/>
    <w:rsid w:val="0098242F"/>
    <w:rsid w:val="0098279B"/>
    <w:rsid w:val="00982D2C"/>
    <w:rsid w:val="009831B5"/>
    <w:rsid w:val="009836B0"/>
    <w:rsid w:val="0098392C"/>
    <w:rsid w:val="00983AE6"/>
    <w:rsid w:val="00983D30"/>
    <w:rsid w:val="00983DA3"/>
    <w:rsid w:val="00983F2D"/>
    <w:rsid w:val="009842BD"/>
    <w:rsid w:val="00984349"/>
    <w:rsid w:val="00984A6E"/>
    <w:rsid w:val="00984BC4"/>
    <w:rsid w:val="00984C72"/>
    <w:rsid w:val="00984C98"/>
    <w:rsid w:val="00985063"/>
    <w:rsid w:val="00985091"/>
    <w:rsid w:val="009854BE"/>
    <w:rsid w:val="00985670"/>
    <w:rsid w:val="00985B43"/>
    <w:rsid w:val="009867DC"/>
    <w:rsid w:val="00986F33"/>
    <w:rsid w:val="009870B7"/>
    <w:rsid w:val="009873EF"/>
    <w:rsid w:val="009876FF"/>
    <w:rsid w:val="00987BED"/>
    <w:rsid w:val="00987C97"/>
    <w:rsid w:val="00987CF8"/>
    <w:rsid w:val="00987DC5"/>
    <w:rsid w:val="00990840"/>
    <w:rsid w:val="009919E2"/>
    <w:rsid w:val="00991F0D"/>
    <w:rsid w:val="00992641"/>
    <w:rsid w:val="00992AC3"/>
    <w:rsid w:val="00992D11"/>
    <w:rsid w:val="00992D89"/>
    <w:rsid w:val="0099307F"/>
    <w:rsid w:val="009946D4"/>
    <w:rsid w:val="00994F56"/>
    <w:rsid w:val="0099537E"/>
    <w:rsid w:val="00995CD0"/>
    <w:rsid w:val="00995FD0"/>
    <w:rsid w:val="009962A9"/>
    <w:rsid w:val="00997021"/>
    <w:rsid w:val="0099788F"/>
    <w:rsid w:val="00997B08"/>
    <w:rsid w:val="00997FFD"/>
    <w:rsid w:val="009A0113"/>
    <w:rsid w:val="009A0719"/>
    <w:rsid w:val="009A10C7"/>
    <w:rsid w:val="009A1267"/>
    <w:rsid w:val="009A1DE5"/>
    <w:rsid w:val="009A2088"/>
    <w:rsid w:val="009A2609"/>
    <w:rsid w:val="009A26F0"/>
    <w:rsid w:val="009A2CE0"/>
    <w:rsid w:val="009A2CEB"/>
    <w:rsid w:val="009A2E61"/>
    <w:rsid w:val="009A2E9B"/>
    <w:rsid w:val="009A3229"/>
    <w:rsid w:val="009A322A"/>
    <w:rsid w:val="009A34D5"/>
    <w:rsid w:val="009A37D9"/>
    <w:rsid w:val="009A3865"/>
    <w:rsid w:val="009A3E1C"/>
    <w:rsid w:val="009A4321"/>
    <w:rsid w:val="009A47E4"/>
    <w:rsid w:val="009A5068"/>
    <w:rsid w:val="009A53CF"/>
    <w:rsid w:val="009A56BA"/>
    <w:rsid w:val="009A5BE7"/>
    <w:rsid w:val="009A5D81"/>
    <w:rsid w:val="009A64E3"/>
    <w:rsid w:val="009A6BCB"/>
    <w:rsid w:val="009A72C9"/>
    <w:rsid w:val="009A73B9"/>
    <w:rsid w:val="009A7D24"/>
    <w:rsid w:val="009B0396"/>
    <w:rsid w:val="009B0789"/>
    <w:rsid w:val="009B08D8"/>
    <w:rsid w:val="009B0BBA"/>
    <w:rsid w:val="009B0E2B"/>
    <w:rsid w:val="009B22C5"/>
    <w:rsid w:val="009B245F"/>
    <w:rsid w:val="009B2630"/>
    <w:rsid w:val="009B2910"/>
    <w:rsid w:val="009B2AA7"/>
    <w:rsid w:val="009B2F68"/>
    <w:rsid w:val="009B3519"/>
    <w:rsid w:val="009B4403"/>
    <w:rsid w:val="009B4503"/>
    <w:rsid w:val="009B4BBF"/>
    <w:rsid w:val="009B4D7A"/>
    <w:rsid w:val="009B4F43"/>
    <w:rsid w:val="009B5654"/>
    <w:rsid w:val="009B616D"/>
    <w:rsid w:val="009B69C2"/>
    <w:rsid w:val="009B69EA"/>
    <w:rsid w:val="009B6C42"/>
    <w:rsid w:val="009B6FF4"/>
    <w:rsid w:val="009B7291"/>
    <w:rsid w:val="009B74E7"/>
    <w:rsid w:val="009B7708"/>
    <w:rsid w:val="009B790C"/>
    <w:rsid w:val="009B7962"/>
    <w:rsid w:val="009B7F47"/>
    <w:rsid w:val="009C0248"/>
    <w:rsid w:val="009C08CE"/>
    <w:rsid w:val="009C194D"/>
    <w:rsid w:val="009C2771"/>
    <w:rsid w:val="009C29B6"/>
    <w:rsid w:val="009C2AA4"/>
    <w:rsid w:val="009C2AB7"/>
    <w:rsid w:val="009C2C1F"/>
    <w:rsid w:val="009C2D1B"/>
    <w:rsid w:val="009C2D76"/>
    <w:rsid w:val="009C2EAD"/>
    <w:rsid w:val="009C36F8"/>
    <w:rsid w:val="009C3874"/>
    <w:rsid w:val="009C4081"/>
    <w:rsid w:val="009C4654"/>
    <w:rsid w:val="009C4D1C"/>
    <w:rsid w:val="009C5152"/>
    <w:rsid w:val="009C5B18"/>
    <w:rsid w:val="009C5D4B"/>
    <w:rsid w:val="009C5DEE"/>
    <w:rsid w:val="009C60F3"/>
    <w:rsid w:val="009C653B"/>
    <w:rsid w:val="009C68BC"/>
    <w:rsid w:val="009C6981"/>
    <w:rsid w:val="009C74A7"/>
    <w:rsid w:val="009C7715"/>
    <w:rsid w:val="009C7A55"/>
    <w:rsid w:val="009C7C13"/>
    <w:rsid w:val="009C7DB3"/>
    <w:rsid w:val="009D00FF"/>
    <w:rsid w:val="009D0212"/>
    <w:rsid w:val="009D059E"/>
    <w:rsid w:val="009D0952"/>
    <w:rsid w:val="009D0A10"/>
    <w:rsid w:val="009D0DCB"/>
    <w:rsid w:val="009D0E15"/>
    <w:rsid w:val="009D1BFF"/>
    <w:rsid w:val="009D1D23"/>
    <w:rsid w:val="009D1F88"/>
    <w:rsid w:val="009D220D"/>
    <w:rsid w:val="009D2C39"/>
    <w:rsid w:val="009D2CF0"/>
    <w:rsid w:val="009D31A8"/>
    <w:rsid w:val="009D32D7"/>
    <w:rsid w:val="009D33E9"/>
    <w:rsid w:val="009D39B1"/>
    <w:rsid w:val="009D3C26"/>
    <w:rsid w:val="009D3FD5"/>
    <w:rsid w:val="009D4D77"/>
    <w:rsid w:val="009D5583"/>
    <w:rsid w:val="009D55B7"/>
    <w:rsid w:val="009D56B4"/>
    <w:rsid w:val="009D5C66"/>
    <w:rsid w:val="009D5D05"/>
    <w:rsid w:val="009D5EC2"/>
    <w:rsid w:val="009D601F"/>
    <w:rsid w:val="009D612B"/>
    <w:rsid w:val="009D663F"/>
    <w:rsid w:val="009D6B4D"/>
    <w:rsid w:val="009D6C71"/>
    <w:rsid w:val="009D6D39"/>
    <w:rsid w:val="009D6E64"/>
    <w:rsid w:val="009D710C"/>
    <w:rsid w:val="009D7398"/>
    <w:rsid w:val="009D76C1"/>
    <w:rsid w:val="009D78D8"/>
    <w:rsid w:val="009D799F"/>
    <w:rsid w:val="009E01A9"/>
    <w:rsid w:val="009E01F3"/>
    <w:rsid w:val="009E03BF"/>
    <w:rsid w:val="009E06BC"/>
    <w:rsid w:val="009E0912"/>
    <w:rsid w:val="009E13E0"/>
    <w:rsid w:val="009E1636"/>
    <w:rsid w:val="009E23B1"/>
    <w:rsid w:val="009E2659"/>
    <w:rsid w:val="009E2ABD"/>
    <w:rsid w:val="009E31B1"/>
    <w:rsid w:val="009E3243"/>
    <w:rsid w:val="009E36C7"/>
    <w:rsid w:val="009E5224"/>
    <w:rsid w:val="009E5313"/>
    <w:rsid w:val="009E55C0"/>
    <w:rsid w:val="009E5805"/>
    <w:rsid w:val="009E5BE3"/>
    <w:rsid w:val="009E5F1D"/>
    <w:rsid w:val="009E6438"/>
    <w:rsid w:val="009E66CD"/>
    <w:rsid w:val="009E6945"/>
    <w:rsid w:val="009E6B38"/>
    <w:rsid w:val="009E6BD1"/>
    <w:rsid w:val="009E6C85"/>
    <w:rsid w:val="009E6F92"/>
    <w:rsid w:val="009E6FD2"/>
    <w:rsid w:val="009E741F"/>
    <w:rsid w:val="009E776A"/>
    <w:rsid w:val="009E77B7"/>
    <w:rsid w:val="009E7C0D"/>
    <w:rsid w:val="009F0126"/>
    <w:rsid w:val="009F0145"/>
    <w:rsid w:val="009F024A"/>
    <w:rsid w:val="009F0391"/>
    <w:rsid w:val="009F0398"/>
    <w:rsid w:val="009F0A58"/>
    <w:rsid w:val="009F0AAE"/>
    <w:rsid w:val="009F1E03"/>
    <w:rsid w:val="009F1F53"/>
    <w:rsid w:val="009F23A3"/>
    <w:rsid w:val="009F2422"/>
    <w:rsid w:val="009F2950"/>
    <w:rsid w:val="009F2FE5"/>
    <w:rsid w:val="009F2FE7"/>
    <w:rsid w:val="009F3B65"/>
    <w:rsid w:val="009F3E2D"/>
    <w:rsid w:val="009F48A1"/>
    <w:rsid w:val="009F6FFF"/>
    <w:rsid w:val="009F72D0"/>
    <w:rsid w:val="009F7333"/>
    <w:rsid w:val="009F7CA9"/>
    <w:rsid w:val="00A00922"/>
    <w:rsid w:val="00A00A7D"/>
    <w:rsid w:val="00A00BCE"/>
    <w:rsid w:val="00A00D07"/>
    <w:rsid w:val="00A00D56"/>
    <w:rsid w:val="00A01EA5"/>
    <w:rsid w:val="00A02075"/>
    <w:rsid w:val="00A024CC"/>
    <w:rsid w:val="00A02959"/>
    <w:rsid w:val="00A02C18"/>
    <w:rsid w:val="00A02F7D"/>
    <w:rsid w:val="00A03357"/>
    <w:rsid w:val="00A03D97"/>
    <w:rsid w:val="00A04872"/>
    <w:rsid w:val="00A04877"/>
    <w:rsid w:val="00A048D8"/>
    <w:rsid w:val="00A04B1F"/>
    <w:rsid w:val="00A04E04"/>
    <w:rsid w:val="00A04F55"/>
    <w:rsid w:val="00A057C1"/>
    <w:rsid w:val="00A06894"/>
    <w:rsid w:val="00A06B04"/>
    <w:rsid w:val="00A072BC"/>
    <w:rsid w:val="00A077AE"/>
    <w:rsid w:val="00A07810"/>
    <w:rsid w:val="00A07992"/>
    <w:rsid w:val="00A07C04"/>
    <w:rsid w:val="00A07F72"/>
    <w:rsid w:val="00A10517"/>
    <w:rsid w:val="00A10634"/>
    <w:rsid w:val="00A1072C"/>
    <w:rsid w:val="00A118B1"/>
    <w:rsid w:val="00A1276C"/>
    <w:rsid w:val="00A12B4E"/>
    <w:rsid w:val="00A12DBA"/>
    <w:rsid w:val="00A12E7A"/>
    <w:rsid w:val="00A1354D"/>
    <w:rsid w:val="00A13594"/>
    <w:rsid w:val="00A13B66"/>
    <w:rsid w:val="00A13CC8"/>
    <w:rsid w:val="00A14ADC"/>
    <w:rsid w:val="00A15226"/>
    <w:rsid w:val="00A152C4"/>
    <w:rsid w:val="00A15324"/>
    <w:rsid w:val="00A15C60"/>
    <w:rsid w:val="00A167DA"/>
    <w:rsid w:val="00A1689D"/>
    <w:rsid w:val="00A168A7"/>
    <w:rsid w:val="00A16D69"/>
    <w:rsid w:val="00A17113"/>
    <w:rsid w:val="00A17174"/>
    <w:rsid w:val="00A175F4"/>
    <w:rsid w:val="00A17605"/>
    <w:rsid w:val="00A17D28"/>
    <w:rsid w:val="00A202AD"/>
    <w:rsid w:val="00A21432"/>
    <w:rsid w:val="00A214E6"/>
    <w:rsid w:val="00A21C26"/>
    <w:rsid w:val="00A21E1D"/>
    <w:rsid w:val="00A2229C"/>
    <w:rsid w:val="00A23087"/>
    <w:rsid w:val="00A234DE"/>
    <w:rsid w:val="00A23DE9"/>
    <w:rsid w:val="00A243AB"/>
    <w:rsid w:val="00A24A34"/>
    <w:rsid w:val="00A24B94"/>
    <w:rsid w:val="00A24ECF"/>
    <w:rsid w:val="00A253F7"/>
    <w:rsid w:val="00A25B41"/>
    <w:rsid w:val="00A25E31"/>
    <w:rsid w:val="00A26593"/>
    <w:rsid w:val="00A26783"/>
    <w:rsid w:val="00A27354"/>
    <w:rsid w:val="00A27ADA"/>
    <w:rsid w:val="00A27DAD"/>
    <w:rsid w:val="00A30288"/>
    <w:rsid w:val="00A30318"/>
    <w:rsid w:val="00A30838"/>
    <w:rsid w:val="00A30E2A"/>
    <w:rsid w:val="00A31018"/>
    <w:rsid w:val="00A312DD"/>
    <w:rsid w:val="00A315D2"/>
    <w:rsid w:val="00A31779"/>
    <w:rsid w:val="00A32296"/>
    <w:rsid w:val="00A3236A"/>
    <w:rsid w:val="00A325F9"/>
    <w:rsid w:val="00A32F28"/>
    <w:rsid w:val="00A3351C"/>
    <w:rsid w:val="00A3361C"/>
    <w:rsid w:val="00A34010"/>
    <w:rsid w:val="00A342BC"/>
    <w:rsid w:val="00A3480D"/>
    <w:rsid w:val="00A354F6"/>
    <w:rsid w:val="00A35F8A"/>
    <w:rsid w:val="00A37014"/>
    <w:rsid w:val="00A373F3"/>
    <w:rsid w:val="00A37EEF"/>
    <w:rsid w:val="00A37F42"/>
    <w:rsid w:val="00A40815"/>
    <w:rsid w:val="00A41317"/>
    <w:rsid w:val="00A42A77"/>
    <w:rsid w:val="00A42E05"/>
    <w:rsid w:val="00A435B5"/>
    <w:rsid w:val="00A45273"/>
    <w:rsid w:val="00A455A7"/>
    <w:rsid w:val="00A4561F"/>
    <w:rsid w:val="00A45A96"/>
    <w:rsid w:val="00A45C66"/>
    <w:rsid w:val="00A45E04"/>
    <w:rsid w:val="00A46B0E"/>
    <w:rsid w:val="00A47FF0"/>
    <w:rsid w:val="00A50AAD"/>
    <w:rsid w:val="00A50F11"/>
    <w:rsid w:val="00A51BD1"/>
    <w:rsid w:val="00A51DB4"/>
    <w:rsid w:val="00A51DCF"/>
    <w:rsid w:val="00A52162"/>
    <w:rsid w:val="00A52176"/>
    <w:rsid w:val="00A52630"/>
    <w:rsid w:val="00A52C98"/>
    <w:rsid w:val="00A52DBB"/>
    <w:rsid w:val="00A5388F"/>
    <w:rsid w:val="00A53DFE"/>
    <w:rsid w:val="00A54423"/>
    <w:rsid w:val="00A544D9"/>
    <w:rsid w:val="00A5451B"/>
    <w:rsid w:val="00A55058"/>
    <w:rsid w:val="00A55301"/>
    <w:rsid w:val="00A553EB"/>
    <w:rsid w:val="00A55D6E"/>
    <w:rsid w:val="00A55DD3"/>
    <w:rsid w:val="00A5699E"/>
    <w:rsid w:val="00A56D84"/>
    <w:rsid w:val="00A57358"/>
    <w:rsid w:val="00A575E7"/>
    <w:rsid w:val="00A57DA5"/>
    <w:rsid w:val="00A60153"/>
    <w:rsid w:val="00A6096B"/>
    <w:rsid w:val="00A60D40"/>
    <w:rsid w:val="00A60FE4"/>
    <w:rsid w:val="00A6104E"/>
    <w:rsid w:val="00A610A4"/>
    <w:rsid w:val="00A615CF"/>
    <w:rsid w:val="00A61D3B"/>
    <w:rsid w:val="00A62258"/>
    <w:rsid w:val="00A6250C"/>
    <w:rsid w:val="00A62BAD"/>
    <w:rsid w:val="00A634DF"/>
    <w:rsid w:val="00A63C1D"/>
    <w:rsid w:val="00A64439"/>
    <w:rsid w:val="00A64543"/>
    <w:rsid w:val="00A64649"/>
    <w:rsid w:val="00A64747"/>
    <w:rsid w:val="00A649D8"/>
    <w:rsid w:val="00A64B34"/>
    <w:rsid w:val="00A64EE9"/>
    <w:rsid w:val="00A64F69"/>
    <w:rsid w:val="00A6508C"/>
    <w:rsid w:val="00A657EF"/>
    <w:rsid w:val="00A6587D"/>
    <w:rsid w:val="00A65C10"/>
    <w:rsid w:val="00A65DCA"/>
    <w:rsid w:val="00A66E82"/>
    <w:rsid w:val="00A67A38"/>
    <w:rsid w:val="00A67B35"/>
    <w:rsid w:val="00A67E7E"/>
    <w:rsid w:val="00A70212"/>
    <w:rsid w:val="00A70C11"/>
    <w:rsid w:val="00A71060"/>
    <w:rsid w:val="00A711D2"/>
    <w:rsid w:val="00A71237"/>
    <w:rsid w:val="00A71266"/>
    <w:rsid w:val="00A712C0"/>
    <w:rsid w:val="00A713AA"/>
    <w:rsid w:val="00A71F67"/>
    <w:rsid w:val="00A7258B"/>
    <w:rsid w:val="00A726EB"/>
    <w:rsid w:val="00A72BB6"/>
    <w:rsid w:val="00A72C27"/>
    <w:rsid w:val="00A72ED2"/>
    <w:rsid w:val="00A7375F"/>
    <w:rsid w:val="00A73935"/>
    <w:rsid w:val="00A73F4D"/>
    <w:rsid w:val="00A7410B"/>
    <w:rsid w:val="00A7427D"/>
    <w:rsid w:val="00A7464F"/>
    <w:rsid w:val="00A749DB"/>
    <w:rsid w:val="00A75ABB"/>
    <w:rsid w:val="00A75AFF"/>
    <w:rsid w:val="00A7604E"/>
    <w:rsid w:val="00A76398"/>
    <w:rsid w:val="00A76500"/>
    <w:rsid w:val="00A76A40"/>
    <w:rsid w:val="00A76A5D"/>
    <w:rsid w:val="00A76AFA"/>
    <w:rsid w:val="00A76CE8"/>
    <w:rsid w:val="00A76E6E"/>
    <w:rsid w:val="00A77288"/>
    <w:rsid w:val="00A77DD4"/>
    <w:rsid w:val="00A80148"/>
    <w:rsid w:val="00A80436"/>
    <w:rsid w:val="00A80732"/>
    <w:rsid w:val="00A80977"/>
    <w:rsid w:val="00A80B9E"/>
    <w:rsid w:val="00A80C1E"/>
    <w:rsid w:val="00A8157C"/>
    <w:rsid w:val="00A8170C"/>
    <w:rsid w:val="00A81C67"/>
    <w:rsid w:val="00A8214A"/>
    <w:rsid w:val="00A82334"/>
    <w:rsid w:val="00A8243C"/>
    <w:rsid w:val="00A8367E"/>
    <w:rsid w:val="00A83768"/>
    <w:rsid w:val="00A83ABE"/>
    <w:rsid w:val="00A83F92"/>
    <w:rsid w:val="00A84293"/>
    <w:rsid w:val="00A84612"/>
    <w:rsid w:val="00A846D6"/>
    <w:rsid w:val="00A8490A"/>
    <w:rsid w:val="00A85023"/>
    <w:rsid w:val="00A85164"/>
    <w:rsid w:val="00A851E5"/>
    <w:rsid w:val="00A858E2"/>
    <w:rsid w:val="00A85BC5"/>
    <w:rsid w:val="00A868D0"/>
    <w:rsid w:val="00A86920"/>
    <w:rsid w:val="00A86989"/>
    <w:rsid w:val="00A86CF3"/>
    <w:rsid w:val="00A86F13"/>
    <w:rsid w:val="00A8723D"/>
    <w:rsid w:val="00A87264"/>
    <w:rsid w:val="00A876E3"/>
    <w:rsid w:val="00A87AAF"/>
    <w:rsid w:val="00A87EE2"/>
    <w:rsid w:val="00A904E6"/>
    <w:rsid w:val="00A9050C"/>
    <w:rsid w:val="00A90536"/>
    <w:rsid w:val="00A90684"/>
    <w:rsid w:val="00A91167"/>
    <w:rsid w:val="00A914BA"/>
    <w:rsid w:val="00A91614"/>
    <w:rsid w:val="00A919B6"/>
    <w:rsid w:val="00A9247F"/>
    <w:rsid w:val="00A925CD"/>
    <w:rsid w:val="00A925F6"/>
    <w:rsid w:val="00A9264A"/>
    <w:rsid w:val="00A926ED"/>
    <w:rsid w:val="00A92827"/>
    <w:rsid w:val="00A93870"/>
    <w:rsid w:val="00A939DA"/>
    <w:rsid w:val="00A94169"/>
    <w:rsid w:val="00A946BA"/>
    <w:rsid w:val="00A9474C"/>
    <w:rsid w:val="00A949E7"/>
    <w:rsid w:val="00A94B77"/>
    <w:rsid w:val="00A94F2C"/>
    <w:rsid w:val="00A94F82"/>
    <w:rsid w:val="00A9500F"/>
    <w:rsid w:val="00A95A66"/>
    <w:rsid w:val="00A96331"/>
    <w:rsid w:val="00A96D73"/>
    <w:rsid w:val="00A9778F"/>
    <w:rsid w:val="00A97F75"/>
    <w:rsid w:val="00AA095A"/>
    <w:rsid w:val="00AA143F"/>
    <w:rsid w:val="00AA2C0C"/>
    <w:rsid w:val="00AA2F7C"/>
    <w:rsid w:val="00AA3240"/>
    <w:rsid w:val="00AA3347"/>
    <w:rsid w:val="00AA3B66"/>
    <w:rsid w:val="00AA464B"/>
    <w:rsid w:val="00AA4799"/>
    <w:rsid w:val="00AA4B7F"/>
    <w:rsid w:val="00AA4F53"/>
    <w:rsid w:val="00AA5117"/>
    <w:rsid w:val="00AA5C35"/>
    <w:rsid w:val="00AA5E75"/>
    <w:rsid w:val="00AA5FFD"/>
    <w:rsid w:val="00AA661A"/>
    <w:rsid w:val="00AA6857"/>
    <w:rsid w:val="00AA71B5"/>
    <w:rsid w:val="00AA7F31"/>
    <w:rsid w:val="00AB0454"/>
    <w:rsid w:val="00AB05B3"/>
    <w:rsid w:val="00AB06A5"/>
    <w:rsid w:val="00AB06D7"/>
    <w:rsid w:val="00AB0AF6"/>
    <w:rsid w:val="00AB15FE"/>
    <w:rsid w:val="00AB1667"/>
    <w:rsid w:val="00AB1E07"/>
    <w:rsid w:val="00AB20A6"/>
    <w:rsid w:val="00AB2216"/>
    <w:rsid w:val="00AB285A"/>
    <w:rsid w:val="00AB3220"/>
    <w:rsid w:val="00AB3411"/>
    <w:rsid w:val="00AB34A7"/>
    <w:rsid w:val="00AB35BB"/>
    <w:rsid w:val="00AB3E53"/>
    <w:rsid w:val="00AB41AA"/>
    <w:rsid w:val="00AB513D"/>
    <w:rsid w:val="00AB546D"/>
    <w:rsid w:val="00AB5918"/>
    <w:rsid w:val="00AB60D4"/>
    <w:rsid w:val="00AB6592"/>
    <w:rsid w:val="00AB67D4"/>
    <w:rsid w:val="00AB70F6"/>
    <w:rsid w:val="00AB7137"/>
    <w:rsid w:val="00AB7A8D"/>
    <w:rsid w:val="00AC0158"/>
    <w:rsid w:val="00AC0324"/>
    <w:rsid w:val="00AC0529"/>
    <w:rsid w:val="00AC0C03"/>
    <w:rsid w:val="00AC0E47"/>
    <w:rsid w:val="00AC10FC"/>
    <w:rsid w:val="00AC170C"/>
    <w:rsid w:val="00AC1721"/>
    <w:rsid w:val="00AC2403"/>
    <w:rsid w:val="00AC2616"/>
    <w:rsid w:val="00AC2D8D"/>
    <w:rsid w:val="00AC2F0F"/>
    <w:rsid w:val="00AC37A9"/>
    <w:rsid w:val="00AC46F3"/>
    <w:rsid w:val="00AC48E8"/>
    <w:rsid w:val="00AC4A03"/>
    <w:rsid w:val="00AC4E5E"/>
    <w:rsid w:val="00AC55FB"/>
    <w:rsid w:val="00AC5D99"/>
    <w:rsid w:val="00AC6482"/>
    <w:rsid w:val="00AC66DB"/>
    <w:rsid w:val="00AC6FA9"/>
    <w:rsid w:val="00AC7325"/>
    <w:rsid w:val="00AC77F5"/>
    <w:rsid w:val="00AC7910"/>
    <w:rsid w:val="00AC7AD0"/>
    <w:rsid w:val="00AC7E83"/>
    <w:rsid w:val="00AD05E4"/>
    <w:rsid w:val="00AD09E2"/>
    <w:rsid w:val="00AD0B37"/>
    <w:rsid w:val="00AD0D47"/>
    <w:rsid w:val="00AD0DFC"/>
    <w:rsid w:val="00AD16DA"/>
    <w:rsid w:val="00AD17F5"/>
    <w:rsid w:val="00AD1804"/>
    <w:rsid w:val="00AD1C7A"/>
    <w:rsid w:val="00AD2163"/>
    <w:rsid w:val="00AD248F"/>
    <w:rsid w:val="00AD251E"/>
    <w:rsid w:val="00AD28AD"/>
    <w:rsid w:val="00AD2DF0"/>
    <w:rsid w:val="00AD302F"/>
    <w:rsid w:val="00AD42C4"/>
    <w:rsid w:val="00AD4421"/>
    <w:rsid w:val="00AD4D66"/>
    <w:rsid w:val="00AD534F"/>
    <w:rsid w:val="00AD5877"/>
    <w:rsid w:val="00AD5AFB"/>
    <w:rsid w:val="00AD6986"/>
    <w:rsid w:val="00AD6C17"/>
    <w:rsid w:val="00AD6CEB"/>
    <w:rsid w:val="00AD6E92"/>
    <w:rsid w:val="00AD7AC2"/>
    <w:rsid w:val="00AD7E96"/>
    <w:rsid w:val="00AE07F5"/>
    <w:rsid w:val="00AE0ACE"/>
    <w:rsid w:val="00AE0B0A"/>
    <w:rsid w:val="00AE0C06"/>
    <w:rsid w:val="00AE0E9D"/>
    <w:rsid w:val="00AE111E"/>
    <w:rsid w:val="00AE1242"/>
    <w:rsid w:val="00AE204D"/>
    <w:rsid w:val="00AE2123"/>
    <w:rsid w:val="00AE2A83"/>
    <w:rsid w:val="00AE31E0"/>
    <w:rsid w:val="00AE38D2"/>
    <w:rsid w:val="00AE3973"/>
    <w:rsid w:val="00AE3D54"/>
    <w:rsid w:val="00AE4237"/>
    <w:rsid w:val="00AE441C"/>
    <w:rsid w:val="00AE47C1"/>
    <w:rsid w:val="00AE499F"/>
    <w:rsid w:val="00AE4ECC"/>
    <w:rsid w:val="00AE52A4"/>
    <w:rsid w:val="00AE52C9"/>
    <w:rsid w:val="00AE5822"/>
    <w:rsid w:val="00AE5908"/>
    <w:rsid w:val="00AE5A41"/>
    <w:rsid w:val="00AE7575"/>
    <w:rsid w:val="00AF03D7"/>
    <w:rsid w:val="00AF0C5D"/>
    <w:rsid w:val="00AF0C60"/>
    <w:rsid w:val="00AF10EC"/>
    <w:rsid w:val="00AF13C0"/>
    <w:rsid w:val="00AF14B8"/>
    <w:rsid w:val="00AF1A04"/>
    <w:rsid w:val="00AF2162"/>
    <w:rsid w:val="00AF21B6"/>
    <w:rsid w:val="00AF28DE"/>
    <w:rsid w:val="00AF2A92"/>
    <w:rsid w:val="00AF2C98"/>
    <w:rsid w:val="00AF2EC6"/>
    <w:rsid w:val="00AF3359"/>
    <w:rsid w:val="00AF3381"/>
    <w:rsid w:val="00AF3941"/>
    <w:rsid w:val="00AF3C76"/>
    <w:rsid w:val="00AF3E73"/>
    <w:rsid w:val="00AF42A7"/>
    <w:rsid w:val="00AF462F"/>
    <w:rsid w:val="00AF467A"/>
    <w:rsid w:val="00AF4C18"/>
    <w:rsid w:val="00AF523C"/>
    <w:rsid w:val="00AF5A24"/>
    <w:rsid w:val="00AF66F6"/>
    <w:rsid w:val="00AF7211"/>
    <w:rsid w:val="00AF721A"/>
    <w:rsid w:val="00AF74E4"/>
    <w:rsid w:val="00AF75E4"/>
    <w:rsid w:val="00AF7718"/>
    <w:rsid w:val="00AF7A81"/>
    <w:rsid w:val="00B00355"/>
    <w:rsid w:val="00B004F6"/>
    <w:rsid w:val="00B00A31"/>
    <w:rsid w:val="00B00B51"/>
    <w:rsid w:val="00B00E22"/>
    <w:rsid w:val="00B010F8"/>
    <w:rsid w:val="00B014BB"/>
    <w:rsid w:val="00B0173C"/>
    <w:rsid w:val="00B020CD"/>
    <w:rsid w:val="00B03308"/>
    <w:rsid w:val="00B03743"/>
    <w:rsid w:val="00B0381F"/>
    <w:rsid w:val="00B0432B"/>
    <w:rsid w:val="00B04A5D"/>
    <w:rsid w:val="00B04F51"/>
    <w:rsid w:val="00B057FB"/>
    <w:rsid w:val="00B05BBC"/>
    <w:rsid w:val="00B0612E"/>
    <w:rsid w:val="00B06533"/>
    <w:rsid w:val="00B066BF"/>
    <w:rsid w:val="00B067E6"/>
    <w:rsid w:val="00B06CFF"/>
    <w:rsid w:val="00B0784E"/>
    <w:rsid w:val="00B07BCD"/>
    <w:rsid w:val="00B103BD"/>
    <w:rsid w:val="00B1056C"/>
    <w:rsid w:val="00B10678"/>
    <w:rsid w:val="00B10AB8"/>
    <w:rsid w:val="00B10B6D"/>
    <w:rsid w:val="00B10C08"/>
    <w:rsid w:val="00B10D24"/>
    <w:rsid w:val="00B1187B"/>
    <w:rsid w:val="00B11B97"/>
    <w:rsid w:val="00B11C8A"/>
    <w:rsid w:val="00B11DA8"/>
    <w:rsid w:val="00B120D6"/>
    <w:rsid w:val="00B12542"/>
    <w:rsid w:val="00B12991"/>
    <w:rsid w:val="00B12D37"/>
    <w:rsid w:val="00B12EF2"/>
    <w:rsid w:val="00B130C1"/>
    <w:rsid w:val="00B132F4"/>
    <w:rsid w:val="00B13B73"/>
    <w:rsid w:val="00B13C3C"/>
    <w:rsid w:val="00B13CF4"/>
    <w:rsid w:val="00B13EC2"/>
    <w:rsid w:val="00B14050"/>
    <w:rsid w:val="00B14784"/>
    <w:rsid w:val="00B148CE"/>
    <w:rsid w:val="00B149DE"/>
    <w:rsid w:val="00B14E68"/>
    <w:rsid w:val="00B156B0"/>
    <w:rsid w:val="00B15966"/>
    <w:rsid w:val="00B16266"/>
    <w:rsid w:val="00B16392"/>
    <w:rsid w:val="00B16D2C"/>
    <w:rsid w:val="00B17819"/>
    <w:rsid w:val="00B17844"/>
    <w:rsid w:val="00B17878"/>
    <w:rsid w:val="00B1788C"/>
    <w:rsid w:val="00B17C7C"/>
    <w:rsid w:val="00B17E55"/>
    <w:rsid w:val="00B20476"/>
    <w:rsid w:val="00B20CD7"/>
    <w:rsid w:val="00B20F67"/>
    <w:rsid w:val="00B214C2"/>
    <w:rsid w:val="00B21868"/>
    <w:rsid w:val="00B219B7"/>
    <w:rsid w:val="00B219F6"/>
    <w:rsid w:val="00B21AE5"/>
    <w:rsid w:val="00B21E04"/>
    <w:rsid w:val="00B2229C"/>
    <w:rsid w:val="00B222A6"/>
    <w:rsid w:val="00B22402"/>
    <w:rsid w:val="00B22D21"/>
    <w:rsid w:val="00B2338C"/>
    <w:rsid w:val="00B23559"/>
    <w:rsid w:val="00B23624"/>
    <w:rsid w:val="00B2382A"/>
    <w:rsid w:val="00B23E29"/>
    <w:rsid w:val="00B23E84"/>
    <w:rsid w:val="00B23EB0"/>
    <w:rsid w:val="00B244AD"/>
    <w:rsid w:val="00B24DDB"/>
    <w:rsid w:val="00B24E79"/>
    <w:rsid w:val="00B25329"/>
    <w:rsid w:val="00B2540E"/>
    <w:rsid w:val="00B256D1"/>
    <w:rsid w:val="00B26BEF"/>
    <w:rsid w:val="00B27512"/>
    <w:rsid w:val="00B27FF9"/>
    <w:rsid w:val="00B30044"/>
    <w:rsid w:val="00B30347"/>
    <w:rsid w:val="00B3111A"/>
    <w:rsid w:val="00B31C40"/>
    <w:rsid w:val="00B31DEC"/>
    <w:rsid w:val="00B329EF"/>
    <w:rsid w:val="00B32DD9"/>
    <w:rsid w:val="00B33124"/>
    <w:rsid w:val="00B3326F"/>
    <w:rsid w:val="00B33937"/>
    <w:rsid w:val="00B33B23"/>
    <w:rsid w:val="00B3414E"/>
    <w:rsid w:val="00B34C25"/>
    <w:rsid w:val="00B34F62"/>
    <w:rsid w:val="00B35346"/>
    <w:rsid w:val="00B3535C"/>
    <w:rsid w:val="00B353C5"/>
    <w:rsid w:val="00B354EA"/>
    <w:rsid w:val="00B35A32"/>
    <w:rsid w:val="00B35A86"/>
    <w:rsid w:val="00B363FF"/>
    <w:rsid w:val="00B36B9B"/>
    <w:rsid w:val="00B36EDC"/>
    <w:rsid w:val="00B36FCA"/>
    <w:rsid w:val="00B37005"/>
    <w:rsid w:val="00B37102"/>
    <w:rsid w:val="00B3772E"/>
    <w:rsid w:val="00B37895"/>
    <w:rsid w:val="00B378D7"/>
    <w:rsid w:val="00B37D5F"/>
    <w:rsid w:val="00B37EFC"/>
    <w:rsid w:val="00B4051C"/>
    <w:rsid w:val="00B40520"/>
    <w:rsid w:val="00B40EDF"/>
    <w:rsid w:val="00B413AF"/>
    <w:rsid w:val="00B4197B"/>
    <w:rsid w:val="00B41D66"/>
    <w:rsid w:val="00B42574"/>
    <w:rsid w:val="00B42E3D"/>
    <w:rsid w:val="00B4322F"/>
    <w:rsid w:val="00B435D8"/>
    <w:rsid w:val="00B43A9D"/>
    <w:rsid w:val="00B43B17"/>
    <w:rsid w:val="00B43F1B"/>
    <w:rsid w:val="00B44444"/>
    <w:rsid w:val="00B446DD"/>
    <w:rsid w:val="00B4481C"/>
    <w:rsid w:val="00B457B8"/>
    <w:rsid w:val="00B45BD9"/>
    <w:rsid w:val="00B4606A"/>
    <w:rsid w:val="00B46076"/>
    <w:rsid w:val="00B466D5"/>
    <w:rsid w:val="00B46ABC"/>
    <w:rsid w:val="00B46C3A"/>
    <w:rsid w:val="00B47E72"/>
    <w:rsid w:val="00B503C4"/>
    <w:rsid w:val="00B50546"/>
    <w:rsid w:val="00B50F04"/>
    <w:rsid w:val="00B511D1"/>
    <w:rsid w:val="00B51481"/>
    <w:rsid w:val="00B51B5E"/>
    <w:rsid w:val="00B52D8D"/>
    <w:rsid w:val="00B53DDC"/>
    <w:rsid w:val="00B53E2F"/>
    <w:rsid w:val="00B53E80"/>
    <w:rsid w:val="00B54208"/>
    <w:rsid w:val="00B5452B"/>
    <w:rsid w:val="00B5460E"/>
    <w:rsid w:val="00B54AEF"/>
    <w:rsid w:val="00B54BAF"/>
    <w:rsid w:val="00B54E60"/>
    <w:rsid w:val="00B550BD"/>
    <w:rsid w:val="00B55215"/>
    <w:rsid w:val="00B55750"/>
    <w:rsid w:val="00B55B88"/>
    <w:rsid w:val="00B55C68"/>
    <w:rsid w:val="00B561F8"/>
    <w:rsid w:val="00B56356"/>
    <w:rsid w:val="00B56613"/>
    <w:rsid w:val="00B56622"/>
    <w:rsid w:val="00B567B4"/>
    <w:rsid w:val="00B56A58"/>
    <w:rsid w:val="00B56BC8"/>
    <w:rsid w:val="00B56CA0"/>
    <w:rsid w:val="00B56D66"/>
    <w:rsid w:val="00B57156"/>
    <w:rsid w:val="00B5724E"/>
    <w:rsid w:val="00B5765F"/>
    <w:rsid w:val="00B57794"/>
    <w:rsid w:val="00B57C71"/>
    <w:rsid w:val="00B604A9"/>
    <w:rsid w:val="00B60684"/>
    <w:rsid w:val="00B60D12"/>
    <w:rsid w:val="00B61272"/>
    <w:rsid w:val="00B619FD"/>
    <w:rsid w:val="00B61B53"/>
    <w:rsid w:val="00B62C42"/>
    <w:rsid w:val="00B6305D"/>
    <w:rsid w:val="00B631C0"/>
    <w:rsid w:val="00B632AB"/>
    <w:rsid w:val="00B634AE"/>
    <w:rsid w:val="00B63B4F"/>
    <w:rsid w:val="00B64543"/>
    <w:rsid w:val="00B6471C"/>
    <w:rsid w:val="00B65517"/>
    <w:rsid w:val="00B668A3"/>
    <w:rsid w:val="00B670B0"/>
    <w:rsid w:val="00B6738F"/>
    <w:rsid w:val="00B701CF"/>
    <w:rsid w:val="00B70FD1"/>
    <w:rsid w:val="00B713EC"/>
    <w:rsid w:val="00B7214B"/>
    <w:rsid w:val="00B72195"/>
    <w:rsid w:val="00B72599"/>
    <w:rsid w:val="00B72F83"/>
    <w:rsid w:val="00B73DA7"/>
    <w:rsid w:val="00B7415D"/>
    <w:rsid w:val="00B7479E"/>
    <w:rsid w:val="00B748F4"/>
    <w:rsid w:val="00B74BC3"/>
    <w:rsid w:val="00B74C7C"/>
    <w:rsid w:val="00B753A3"/>
    <w:rsid w:val="00B754BA"/>
    <w:rsid w:val="00B75CB0"/>
    <w:rsid w:val="00B75EC1"/>
    <w:rsid w:val="00B7620E"/>
    <w:rsid w:val="00B765C0"/>
    <w:rsid w:val="00B7675B"/>
    <w:rsid w:val="00B76A29"/>
    <w:rsid w:val="00B76A94"/>
    <w:rsid w:val="00B77022"/>
    <w:rsid w:val="00B77360"/>
    <w:rsid w:val="00B77AD2"/>
    <w:rsid w:val="00B77E12"/>
    <w:rsid w:val="00B80591"/>
    <w:rsid w:val="00B80682"/>
    <w:rsid w:val="00B80718"/>
    <w:rsid w:val="00B80A18"/>
    <w:rsid w:val="00B80AA4"/>
    <w:rsid w:val="00B80D1A"/>
    <w:rsid w:val="00B81AB7"/>
    <w:rsid w:val="00B81BC8"/>
    <w:rsid w:val="00B82162"/>
    <w:rsid w:val="00B8223A"/>
    <w:rsid w:val="00B828C5"/>
    <w:rsid w:val="00B83489"/>
    <w:rsid w:val="00B83896"/>
    <w:rsid w:val="00B83BD1"/>
    <w:rsid w:val="00B841EC"/>
    <w:rsid w:val="00B84620"/>
    <w:rsid w:val="00B84660"/>
    <w:rsid w:val="00B84C9B"/>
    <w:rsid w:val="00B84FB4"/>
    <w:rsid w:val="00B85926"/>
    <w:rsid w:val="00B85A8C"/>
    <w:rsid w:val="00B85F37"/>
    <w:rsid w:val="00B8649E"/>
    <w:rsid w:val="00B86790"/>
    <w:rsid w:val="00B86D46"/>
    <w:rsid w:val="00B87493"/>
    <w:rsid w:val="00B87583"/>
    <w:rsid w:val="00B8761E"/>
    <w:rsid w:val="00B87665"/>
    <w:rsid w:val="00B877A8"/>
    <w:rsid w:val="00B87CD7"/>
    <w:rsid w:val="00B90F82"/>
    <w:rsid w:val="00B90F88"/>
    <w:rsid w:val="00B9100F"/>
    <w:rsid w:val="00B9164C"/>
    <w:rsid w:val="00B918C6"/>
    <w:rsid w:val="00B91BD1"/>
    <w:rsid w:val="00B91D74"/>
    <w:rsid w:val="00B91FF5"/>
    <w:rsid w:val="00B92072"/>
    <w:rsid w:val="00B92B87"/>
    <w:rsid w:val="00B9399E"/>
    <w:rsid w:val="00B94156"/>
    <w:rsid w:val="00B94160"/>
    <w:rsid w:val="00B948F9"/>
    <w:rsid w:val="00B94BB0"/>
    <w:rsid w:val="00B94C88"/>
    <w:rsid w:val="00B94D23"/>
    <w:rsid w:val="00B94EFF"/>
    <w:rsid w:val="00B9639B"/>
    <w:rsid w:val="00B96EF7"/>
    <w:rsid w:val="00B97907"/>
    <w:rsid w:val="00B97E30"/>
    <w:rsid w:val="00BA004E"/>
    <w:rsid w:val="00BA05F2"/>
    <w:rsid w:val="00BA0839"/>
    <w:rsid w:val="00BA08C4"/>
    <w:rsid w:val="00BA0A55"/>
    <w:rsid w:val="00BA0D25"/>
    <w:rsid w:val="00BA1194"/>
    <w:rsid w:val="00BA1343"/>
    <w:rsid w:val="00BA1831"/>
    <w:rsid w:val="00BA18BA"/>
    <w:rsid w:val="00BA1E7B"/>
    <w:rsid w:val="00BA28EF"/>
    <w:rsid w:val="00BA335D"/>
    <w:rsid w:val="00BA37F4"/>
    <w:rsid w:val="00BA3889"/>
    <w:rsid w:val="00BA3A7C"/>
    <w:rsid w:val="00BA3AE6"/>
    <w:rsid w:val="00BA3BD7"/>
    <w:rsid w:val="00BA3F94"/>
    <w:rsid w:val="00BA547B"/>
    <w:rsid w:val="00BA56AE"/>
    <w:rsid w:val="00BA5AFF"/>
    <w:rsid w:val="00BA5C5A"/>
    <w:rsid w:val="00BA5CB7"/>
    <w:rsid w:val="00BA5E7A"/>
    <w:rsid w:val="00BA6173"/>
    <w:rsid w:val="00BA63BF"/>
    <w:rsid w:val="00BA65CE"/>
    <w:rsid w:val="00BA65E9"/>
    <w:rsid w:val="00BA69F7"/>
    <w:rsid w:val="00BA6B5F"/>
    <w:rsid w:val="00BA6C47"/>
    <w:rsid w:val="00BA71A8"/>
    <w:rsid w:val="00BA730B"/>
    <w:rsid w:val="00BA7487"/>
    <w:rsid w:val="00BA760D"/>
    <w:rsid w:val="00BA7A2C"/>
    <w:rsid w:val="00BB022D"/>
    <w:rsid w:val="00BB053E"/>
    <w:rsid w:val="00BB0635"/>
    <w:rsid w:val="00BB0FA5"/>
    <w:rsid w:val="00BB1253"/>
    <w:rsid w:val="00BB1359"/>
    <w:rsid w:val="00BB1455"/>
    <w:rsid w:val="00BB17FA"/>
    <w:rsid w:val="00BB257C"/>
    <w:rsid w:val="00BB279B"/>
    <w:rsid w:val="00BB2821"/>
    <w:rsid w:val="00BB2EDF"/>
    <w:rsid w:val="00BB3700"/>
    <w:rsid w:val="00BB3F09"/>
    <w:rsid w:val="00BB3F8F"/>
    <w:rsid w:val="00BB42EA"/>
    <w:rsid w:val="00BB45FB"/>
    <w:rsid w:val="00BB46B5"/>
    <w:rsid w:val="00BB5181"/>
    <w:rsid w:val="00BB556F"/>
    <w:rsid w:val="00BB5A9B"/>
    <w:rsid w:val="00BB5BD0"/>
    <w:rsid w:val="00BB5E83"/>
    <w:rsid w:val="00BB6188"/>
    <w:rsid w:val="00BB6341"/>
    <w:rsid w:val="00BB65E0"/>
    <w:rsid w:val="00BB664B"/>
    <w:rsid w:val="00BB6780"/>
    <w:rsid w:val="00BB6E57"/>
    <w:rsid w:val="00BB72EE"/>
    <w:rsid w:val="00BB7436"/>
    <w:rsid w:val="00BB7892"/>
    <w:rsid w:val="00BB78C9"/>
    <w:rsid w:val="00BB7D0C"/>
    <w:rsid w:val="00BC06C5"/>
    <w:rsid w:val="00BC0731"/>
    <w:rsid w:val="00BC08F1"/>
    <w:rsid w:val="00BC0B77"/>
    <w:rsid w:val="00BC1C24"/>
    <w:rsid w:val="00BC2399"/>
    <w:rsid w:val="00BC28CA"/>
    <w:rsid w:val="00BC2DB1"/>
    <w:rsid w:val="00BC3717"/>
    <w:rsid w:val="00BC383B"/>
    <w:rsid w:val="00BC3D59"/>
    <w:rsid w:val="00BC401B"/>
    <w:rsid w:val="00BC49EE"/>
    <w:rsid w:val="00BC5123"/>
    <w:rsid w:val="00BC51E7"/>
    <w:rsid w:val="00BC53E4"/>
    <w:rsid w:val="00BC5B2F"/>
    <w:rsid w:val="00BC5B96"/>
    <w:rsid w:val="00BC61ED"/>
    <w:rsid w:val="00BC73F9"/>
    <w:rsid w:val="00BC7879"/>
    <w:rsid w:val="00BD0086"/>
    <w:rsid w:val="00BD0AA3"/>
    <w:rsid w:val="00BD1067"/>
    <w:rsid w:val="00BD11EC"/>
    <w:rsid w:val="00BD129E"/>
    <w:rsid w:val="00BD1307"/>
    <w:rsid w:val="00BD137B"/>
    <w:rsid w:val="00BD1861"/>
    <w:rsid w:val="00BD191A"/>
    <w:rsid w:val="00BD2030"/>
    <w:rsid w:val="00BD2A00"/>
    <w:rsid w:val="00BD2D3D"/>
    <w:rsid w:val="00BD32C7"/>
    <w:rsid w:val="00BD3814"/>
    <w:rsid w:val="00BD3B36"/>
    <w:rsid w:val="00BD400F"/>
    <w:rsid w:val="00BD4C11"/>
    <w:rsid w:val="00BD5551"/>
    <w:rsid w:val="00BD5A53"/>
    <w:rsid w:val="00BD5C53"/>
    <w:rsid w:val="00BD6BAD"/>
    <w:rsid w:val="00BD7231"/>
    <w:rsid w:val="00BD7363"/>
    <w:rsid w:val="00BD7455"/>
    <w:rsid w:val="00BD7BC1"/>
    <w:rsid w:val="00BD7D96"/>
    <w:rsid w:val="00BD7F75"/>
    <w:rsid w:val="00BD7F89"/>
    <w:rsid w:val="00BE00EB"/>
    <w:rsid w:val="00BE0654"/>
    <w:rsid w:val="00BE0936"/>
    <w:rsid w:val="00BE0CB8"/>
    <w:rsid w:val="00BE1378"/>
    <w:rsid w:val="00BE1804"/>
    <w:rsid w:val="00BE1807"/>
    <w:rsid w:val="00BE1920"/>
    <w:rsid w:val="00BE1E49"/>
    <w:rsid w:val="00BE20DD"/>
    <w:rsid w:val="00BE2E4B"/>
    <w:rsid w:val="00BE3759"/>
    <w:rsid w:val="00BE377A"/>
    <w:rsid w:val="00BE489C"/>
    <w:rsid w:val="00BE49A0"/>
    <w:rsid w:val="00BE4DFF"/>
    <w:rsid w:val="00BE50D8"/>
    <w:rsid w:val="00BE51D6"/>
    <w:rsid w:val="00BE5252"/>
    <w:rsid w:val="00BE5A83"/>
    <w:rsid w:val="00BE5D2A"/>
    <w:rsid w:val="00BE60DA"/>
    <w:rsid w:val="00BE616B"/>
    <w:rsid w:val="00BE6341"/>
    <w:rsid w:val="00BE6C2F"/>
    <w:rsid w:val="00BE6C8A"/>
    <w:rsid w:val="00BE71C4"/>
    <w:rsid w:val="00BE73F1"/>
    <w:rsid w:val="00BE7BFB"/>
    <w:rsid w:val="00BF1360"/>
    <w:rsid w:val="00BF157A"/>
    <w:rsid w:val="00BF1B70"/>
    <w:rsid w:val="00BF23E7"/>
    <w:rsid w:val="00BF262C"/>
    <w:rsid w:val="00BF2773"/>
    <w:rsid w:val="00BF2B99"/>
    <w:rsid w:val="00BF2C1C"/>
    <w:rsid w:val="00BF2E25"/>
    <w:rsid w:val="00BF3436"/>
    <w:rsid w:val="00BF36A2"/>
    <w:rsid w:val="00BF373C"/>
    <w:rsid w:val="00BF3FE7"/>
    <w:rsid w:val="00BF41D6"/>
    <w:rsid w:val="00BF5184"/>
    <w:rsid w:val="00BF536E"/>
    <w:rsid w:val="00BF5934"/>
    <w:rsid w:val="00BF5C3F"/>
    <w:rsid w:val="00BF6EA5"/>
    <w:rsid w:val="00BF724E"/>
    <w:rsid w:val="00BF73FE"/>
    <w:rsid w:val="00C0036A"/>
    <w:rsid w:val="00C00510"/>
    <w:rsid w:val="00C00A2F"/>
    <w:rsid w:val="00C00B5B"/>
    <w:rsid w:val="00C00EDB"/>
    <w:rsid w:val="00C013B2"/>
    <w:rsid w:val="00C01F88"/>
    <w:rsid w:val="00C0254E"/>
    <w:rsid w:val="00C02766"/>
    <w:rsid w:val="00C028E4"/>
    <w:rsid w:val="00C033D3"/>
    <w:rsid w:val="00C03789"/>
    <w:rsid w:val="00C0387D"/>
    <w:rsid w:val="00C04093"/>
    <w:rsid w:val="00C045EF"/>
    <w:rsid w:val="00C04B97"/>
    <w:rsid w:val="00C0555F"/>
    <w:rsid w:val="00C05C7C"/>
    <w:rsid w:val="00C06057"/>
    <w:rsid w:val="00C06876"/>
    <w:rsid w:val="00C0731F"/>
    <w:rsid w:val="00C07731"/>
    <w:rsid w:val="00C0775E"/>
    <w:rsid w:val="00C07BE9"/>
    <w:rsid w:val="00C106B5"/>
    <w:rsid w:val="00C10B5F"/>
    <w:rsid w:val="00C10C28"/>
    <w:rsid w:val="00C10DF9"/>
    <w:rsid w:val="00C11153"/>
    <w:rsid w:val="00C11EB6"/>
    <w:rsid w:val="00C12A49"/>
    <w:rsid w:val="00C133A9"/>
    <w:rsid w:val="00C1399C"/>
    <w:rsid w:val="00C13A32"/>
    <w:rsid w:val="00C14398"/>
    <w:rsid w:val="00C14516"/>
    <w:rsid w:val="00C14882"/>
    <w:rsid w:val="00C15535"/>
    <w:rsid w:val="00C158D7"/>
    <w:rsid w:val="00C15A3D"/>
    <w:rsid w:val="00C15FE9"/>
    <w:rsid w:val="00C16140"/>
    <w:rsid w:val="00C16AD0"/>
    <w:rsid w:val="00C2070E"/>
    <w:rsid w:val="00C20A68"/>
    <w:rsid w:val="00C20C76"/>
    <w:rsid w:val="00C21177"/>
    <w:rsid w:val="00C21881"/>
    <w:rsid w:val="00C21D24"/>
    <w:rsid w:val="00C226D6"/>
    <w:rsid w:val="00C2278A"/>
    <w:rsid w:val="00C23039"/>
    <w:rsid w:val="00C23701"/>
    <w:rsid w:val="00C23848"/>
    <w:rsid w:val="00C23CE1"/>
    <w:rsid w:val="00C23D98"/>
    <w:rsid w:val="00C245F8"/>
    <w:rsid w:val="00C24D94"/>
    <w:rsid w:val="00C25401"/>
    <w:rsid w:val="00C25798"/>
    <w:rsid w:val="00C2581C"/>
    <w:rsid w:val="00C269A5"/>
    <w:rsid w:val="00C26A26"/>
    <w:rsid w:val="00C26A48"/>
    <w:rsid w:val="00C270BB"/>
    <w:rsid w:val="00C2737B"/>
    <w:rsid w:val="00C27C64"/>
    <w:rsid w:val="00C27CC6"/>
    <w:rsid w:val="00C27D52"/>
    <w:rsid w:val="00C300C0"/>
    <w:rsid w:val="00C303FD"/>
    <w:rsid w:val="00C3072E"/>
    <w:rsid w:val="00C309FB"/>
    <w:rsid w:val="00C30AF0"/>
    <w:rsid w:val="00C30B3F"/>
    <w:rsid w:val="00C30ECD"/>
    <w:rsid w:val="00C315EE"/>
    <w:rsid w:val="00C318A0"/>
    <w:rsid w:val="00C318D0"/>
    <w:rsid w:val="00C31F4E"/>
    <w:rsid w:val="00C321C7"/>
    <w:rsid w:val="00C3261A"/>
    <w:rsid w:val="00C32A81"/>
    <w:rsid w:val="00C33066"/>
    <w:rsid w:val="00C33248"/>
    <w:rsid w:val="00C33305"/>
    <w:rsid w:val="00C335DF"/>
    <w:rsid w:val="00C3383C"/>
    <w:rsid w:val="00C338F4"/>
    <w:rsid w:val="00C3432F"/>
    <w:rsid w:val="00C345D6"/>
    <w:rsid w:val="00C34619"/>
    <w:rsid w:val="00C34D46"/>
    <w:rsid w:val="00C34F39"/>
    <w:rsid w:val="00C355E5"/>
    <w:rsid w:val="00C356C1"/>
    <w:rsid w:val="00C35BC2"/>
    <w:rsid w:val="00C35D97"/>
    <w:rsid w:val="00C35EFF"/>
    <w:rsid w:val="00C35FF5"/>
    <w:rsid w:val="00C36307"/>
    <w:rsid w:val="00C36C67"/>
    <w:rsid w:val="00C36D1D"/>
    <w:rsid w:val="00C370AA"/>
    <w:rsid w:val="00C37436"/>
    <w:rsid w:val="00C37451"/>
    <w:rsid w:val="00C37704"/>
    <w:rsid w:val="00C40516"/>
    <w:rsid w:val="00C4082A"/>
    <w:rsid w:val="00C40920"/>
    <w:rsid w:val="00C40BDB"/>
    <w:rsid w:val="00C40E2C"/>
    <w:rsid w:val="00C41A24"/>
    <w:rsid w:val="00C41F00"/>
    <w:rsid w:val="00C41F69"/>
    <w:rsid w:val="00C42C04"/>
    <w:rsid w:val="00C42C4D"/>
    <w:rsid w:val="00C42F30"/>
    <w:rsid w:val="00C43230"/>
    <w:rsid w:val="00C437C8"/>
    <w:rsid w:val="00C4437C"/>
    <w:rsid w:val="00C4457E"/>
    <w:rsid w:val="00C44737"/>
    <w:rsid w:val="00C44895"/>
    <w:rsid w:val="00C44ACE"/>
    <w:rsid w:val="00C44DD3"/>
    <w:rsid w:val="00C45039"/>
    <w:rsid w:val="00C45A14"/>
    <w:rsid w:val="00C45F4C"/>
    <w:rsid w:val="00C45FC8"/>
    <w:rsid w:val="00C45FE8"/>
    <w:rsid w:val="00C4700F"/>
    <w:rsid w:val="00C473FA"/>
    <w:rsid w:val="00C47568"/>
    <w:rsid w:val="00C47C1D"/>
    <w:rsid w:val="00C47DBA"/>
    <w:rsid w:val="00C47E79"/>
    <w:rsid w:val="00C47F3E"/>
    <w:rsid w:val="00C506F7"/>
    <w:rsid w:val="00C50F2A"/>
    <w:rsid w:val="00C5183C"/>
    <w:rsid w:val="00C52722"/>
    <w:rsid w:val="00C52B1C"/>
    <w:rsid w:val="00C52EF2"/>
    <w:rsid w:val="00C53135"/>
    <w:rsid w:val="00C540FB"/>
    <w:rsid w:val="00C544B7"/>
    <w:rsid w:val="00C54AB3"/>
    <w:rsid w:val="00C54CEC"/>
    <w:rsid w:val="00C55223"/>
    <w:rsid w:val="00C55DFC"/>
    <w:rsid w:val="00C563DA"/>
    <w:rsid w:val="00C5662C"/>
    <w:rsid w:val="00C57A57"/>
    <w:rsid w:val="00C60581"/>
    <w:rsid w:val="00C60E09"/>
    <w:rsid w:val="00C60E3B"/>
    <w:rsid w:val="00C612F0"/>
    <w:rsid w:val="00C613C5"/>
    <w:rsid w:val="00C61442"/>
    <w:rsid w:val="00C61D94"/>
    <w:rsid w:val="00C61EB1"/>
    <w:rsid w:val="00C6222C"/>
    <w:rsid w:val="00C62301"/>
    <w:rsid w:val="00C626BC"/>
    <w:rsid w:val="00C62828"/>
    <w:rsid w:val="00C628DB"/>
    <w:rsid w:val="00C62AEB"/>
    <w:rsid w:val="00C6303B"/>
    <w:rsid w:val="00C6338C"/>
    <w:rsid w:val="00C638BA"/>
    <w:rsid w:val="00C63C3B"/>
    <w:rsid w:val="00C64008"/>
    <w:rsid w:val="00C640E0"/>
    <w:rsid w:val="00C64840"/>
    <w:rsid w:val="00C64A45"/>
    <w:rsid w:val="00C64AA0"/>
    <w:rsid w:val="00C64CB4"/>
    <w:rsid w:val="00C6511B"/>
    <w:rsid w:val="00C65258"/>
    <w:rsid w:val="00C6545F"/>
    <w:rsid w:val="00C6546A"/>
    <w:rsid w:val="00C66429"/>
    <w:rsid w:val="00C66A69"/>
    <w:rsid w:val="00C66E50"/>
    <w:rsid w:val="00C67931"/>
    <w:rsid w:val="00C67BB2"/>
    <w:rsid w:val="00C70147"/>
    <w:rsid w:val="00C70B6F"/>
    <w:rsid w:val="00C7133E"/>
    <w:rsid w:val="00C715BC"/>
    <w:rsid w:val="00C71A92"/>
    <w:rsid w:val="00C71CF2"/>
    <w:rsid w:val="00C729F7"/>
    <w:rsid w:val="00C72E46"/>
    <w:rsid w:val="00C72F1E"/>
    <w:rsid w:val="00C73149"/>
    <w:rsid w:val="00C73356"/>
    <w:rsid w:val="00C733F0"/>
    <w:rsid w:val="00C73601"/>
    <w:rsid w:val="00C73ACB"/>
    <w:rsid w:val="00C74541"/>
    <w:rsid w:val="00C74BE5"/>
    <w:rsid w:val="00C7533C"/>
    <w:rsid w:val="00C75928"/>
    <w:rsid w:val="00C75D01"/>
    <w:rsid w:val="00C760D3"/>
    <w:rsid w:val="00C76125"/>
    <w:rsid w:val="00C76708"/>
    <w:rsid w:val="00C7676A"/>
    <w:rsid w:val="00C7682F"/>
    <w:rsid w:val="00C76A56"/>
    <w:rsid w:val="00C76EC3"/>
    <w:rsid w:val="00C7741D"/>
    <w:rsid w:val="00C7755A"/>
    <w:rsid w:val="00C7776A"/>
    <w:rsid w:val="00C7795F"/>
    <w:rsid w:val="00C8011D"/>
    <w:rsid w:val="00C80570"/>
    <w:rsid w:val="00C8092E"/>
    <w:rsid w:val="00C8209B"/>
    <w:rsid w:val="00C8234C"/>
    <w:rsid w:val="00C82623"/>
    <w:rsid w:val="00C827E7"/>
    <w:rsid w:val="00C8338F"/>
    <w:rsid w:val="00C833EA"/>
    <w:rsid w:val="00C837FF"/>
    <w:rsid w:val="00C838D6"/>
    <w:rsid w:val="00C839AB"/>
    <w:rsid w:val="00C83F1A"/>
    <w:rsid w:val="00C847CF"/>
    <w:rsid w:val="00C848C6"/>
    <w:rsid w:val="00C84C3D"/>
    <w:rsid w:val="00C85034"/>
    <w:rsid w:val="00C86557"/>
    <w:rsid w:val="00C86A90"/>
    <w:rsid w:val="00C86E8A"/>
    <w:rsid w:val="00C877C7"/>
    <w:rsid w:val="00C877CD"/>
    <w:rsid w:val="00C87B51"/>
    <w:rsid w:val="00C9006C"/>
    <w:rsid w:val="00C900B1"/>
    <w:rsid w:val="00C90135"/>
    <w:rsid w:val="00C90473"/>
    <w:rsid w:val="00C904EB"/>
    <w:rsid w:val="00C90765"/>
    <w:rsid w:val="00C9153C"/>
    <w:rsid w:val="00C91BA0"/>
    <w:rsid w:val="00C91D5B"/>
    <w:rsid w:val="00C91EE5"/>
    <w:rsid w:val="00C92508"/>
    <w:rsid w:val="00C92646"/>
    <w:rsid w:val="00C9273A"/>
    <w:rsid w:val="00C9275E"/>
    <w:rsid w:val="00C92BE4"/>
    <w:rsid w:val="00C92E4B"/>
    <w:rsid w:val="00C92EC2"/>
    <w:rsid w:val="00C932DC"/>
    <w:rsid w:val="00C9372E"/>
    <w:rsid w:val="00C938E3"/>
    <w:rsid w:val="00C9459E"/>
    <w:rsid w:val="00C946ED"/>
    <w:rsid w:val="00C948B9"/>
    <w:rsid w:val="00C94A39"/>
    <w:rsid w:val="00C94FFA"/>
    <w:rsid w:val="00C95173"/>
    <w:rsid w:val="00C95533"/>
    <w:rsid w:val="00C957A3"/>
    <w:rsid w:val="00C95807"/>
    <w:rsid w:val="00C95AC1"/>
    <w:rsid w:val="00C95BCB"/>
    <w:rsid w:val="00C96025"/>
    <w:rsid w:val="00C96066"/>
    <w:rsid w:val="00C9689A"/>
    <w:rsid w:val="00C970F0"/>
    <w:rsid w:val="00C97619"/>
    <w:rsid w:val="00CA0772"/>
    <w:rsid w:val="00CA0D2C"/>
    <w:rsid w:val="00CA0D92"/>
    <w:rsid w:val="00CA12B9"/>
    <w:rsid w:val="00CA18CB"/>
    <w:rsid w:val="00CA1940"/>
    <w:rsid w:val="00CA1A82"/>
    <w:rsid w:val="00CA1CCD"/>
    <w:rsid w:val="00CA1D2D"/>
    <w:rsid w:val="00CA202B"/>
    <w:rsid w:val="00CA2882"/>
    <w:rsid w:val="00CA28EF"/>
    <w:rsid w:val="00CA2CD4"/>
    <w:rsid w:val="00CA2D73"/>
    <w:rsid w:val="00CA31E9"/>
    <w:rsid w:val="00CA360F"/>
    <w:rsid w:val="00CA3D82"/>
    <w:rsid w:val="00CA3F83"/>
    <w:rsid w:val="00CA3FF5"/>
    <w:rsid w:val="00CA42D3"/>
    <w:rsid w:val="00CA55E8"/>
    <w:rsid w:val="00CA5736"/>
    <w:rsid w:val="00CA5A56"/>
    <w:rsid w:val="00CA5A6E"/>
    <w:rsid w:val="00CA5E73"/>
    <w:rsid w:val="00CA60BC"/>
    <w:rsid w:val="00CA6DE2"/>
    <w:rsid w:val="00CA6F46"/>
    <w:rsid w:val="00CA747D"/>
    <w:rsid w:val="00CA7480"/>
    <w:rsid w:val="00CA75A7"/>
    <w:rsid w:val="00CA75B5"/>
    <w:rsid w:val="00CA7F3B"/>
    <w:rsid w:val="00CB06F9"/>
    <w:rsid w:val="00CB0B4E"/>
    <w:rsid w:val="00CB0B80"/>
    <w:rsid w:val="00CB0F2B"/>
    <w:rsid w:val="00CB169C"/>
    <w:rsid w:val="00CB2145"/>
    <w:rsid w:val="00CB218A"/>
    <w:rsid w:val="00CB2DD1"/>
    <w:rsid w:val="00CB4043"/>
    <w:rsid w:val="00CB41CD"/>
    <w:rsid w:val="00CB41F9"/>
    <w:rsid w:val="00CB4F70"/>
    <w:rsid w:val="00CB55EE"/>
    <w:rsid w:val="00CB56F2"/>
    <w:rsid w:val="00CB5DEC"/>
    <w:rsid w:val="00CB61BE"/>
    <w:rsid w:val="00CB64C2"/>
    <w:rsid w:val="00CB7634"/>
    <w:rsid w:val="00CB7925"/>
    <w:rsid w:val="00CC0204"/>
    <w:rsid w:val="00CC0257"/>
    <w:rsid w:val="00CC05E0"/>
    <w:rsid w:val="00CC11A2"/>
    <w:rsid w:val="00CC142F"/>
    <w:rsid w:val="00CC145A"/>
    <w:rsid w:val="00CC1793"/>
    <w:rsid w:val="00CC1BCF"/>
    <w:rsid w:val="00CC1BD7"/>
    <w:rsid w:val="00CC1CEE"/>
    <w:rsid w:val="00CC1ECA"/>
    <w:rsid w:val="00CC2582"/>
    <w:rsid w:val="00CC2D14"/>
    <w:rsid w:val="00CC2D22"/>
    <w:rsid w:val="00CC2D61"/>
    <w:rsid w:val="00CC381E"/>
    <w:rsid w:val="00CC409E"/>
    <w:rsid w:val="00CC4289"/>
    <w:rsid w:val="00CC4313"/>
    <w:rsid w:val="00CC4F58"/>
    <w:rsid w:val="00CC518F"/>
    <w:rsid w:val="00CC55F5"/>
    <w:rsid w:val="00CC5753"/>
    <w:rsid w:val="00CC5B9B"/>
    <w:rsid w:val="00CC6031"/>
    <w:rsid w:val="00CC6263"/>
    <w:rsid w:val="00CC62A0"/>
    <w:rsid w:val="00CC652F"/>
    <w:rsid w:val="00CC68CE"/>
    <w:rsid w:val="00CC70CA"/>
    <w:rsid w:val="00CC756F"/>
    <w:rsid w:val="00CC78FE"/>
    <w:rsid w:val="00CC7D9C"/>
    <w:rsid w:val="00CD014D"/>
    <w:rsid w:val="00CD0A1B"/>
    <w:rsid w:val="00CD1464"/>
    <w:rsid w:val="00CD22AC"/>
    <w:rsid w:val="00CD2858"/>
    <w:rsid w:val="00CD2891"/>
    <w:rsid w:val="00CD29D3"/>
    <w:rsid w:val="00CD2D37"/>
    <w:rsid w:val="00CD2E72"/>
    <w:rsid w:val="00CD3A52"/>
    <w:rsid w:val="00CD4255"/>
    <w:rsid w:val="00CD4984"/>
    <w:rsid w:val="00CD4BDF"/>
    <w:rsid w:val="00CD5B8E"/>
    <w:rsid w:val="00CD5E5D"/>
    <w:rsid w:val="00CD5E5F"/>
    <w:rsid w:val="00CD61E1"/>
    <w:rsid w:val="00CD6DCD"/>
    <w:rsid w:val="00CD6DEF"/>
    <w:rsid w:val="00CD769E"/>
    <w:rsid w:val="00CD7724"/>
    <w:rsid w:val="00CD7C78"/>
    <w:rsid w:val="00CD7CA6"/>
    <w:rsid w:val="00CE08FE"/>
    <w:rsid w:val="00CE0C6E"/>
    <w:rsid w:val="00CE12E1"/>
    <w:rsid w:val="00CE1F25"/>
    <w:rsid w:val="00CE2870"/>
    <w:rsid w:val="00CE36EB"/>
    <w:rsid w:val="00CE4A52"/>
    <w:rsid w:val="00CE4DCD"/>
    <w:rsid w:val="00CE51C0"/>
    <w:rsid w:val="00CE524C"/>
    <w:rsid w:val="00CE5393"/>
    <w:rsid w:val="00CE55F9"/>
    <w:rsid w:val="00CE5807"/>
    <w:rsid w:val="00CE5FB2"/>
    <w:rsid w:val="00CE6E3F"/>
    <w:rsid w:val="00CE6EB1"/>
    <w:rsid w:val="00CE75C1"/>
    <w:rsid w:val="00CE77FB"/>
    <w:rsid w:val="00CF0188"/>
    <w:rsid w:val="00CF0248"/>
    <w:rsid w:val="00CF082B"/>
    <w:rsid w:val="00CF0E08"/>
    <w:rsid w:val="00CF0E26"/>
    <w:rsid w:val="00CF1B83"/>
    <w:rsid w:val="00CF307D"/>
    <w:rsid w:val="00CF33AC"/>
    <w:rsid w:val="00CF3D43"/>
    <w:rsid w:val="00CF5052"/>
    <w:rsid w:val="00CF5A26"/>
    <w:rsid w:val="00CF61E4"/>
    <w:rsid w:val="00CF68AE"/>
    <w:rsid w:val="00CF6B99"/>
    <w:rsid w:val="00CF6BBC"/>
    <w:rsid w:val="00CF6D65"/>
    <w:rsid w:val="00CF7FCF"/>
    <w:rsid w:val="00D0009C"/>
    <w:rsid w:val="00D00410"/>
    <w:rsid w:val="00D01C8D"/>
    <w:rsid w:val="00D0241B"/>
    <w:rsid w:val="00D02D1B"/>
    <w:rsid w:val="00D030F8"/>
    <w:rsid w:val="00D039B4"/>
    <w:rsid w:val="00D039FF"/>
    <w:rsid w:val="00D03FDA"/>
    <w:rsid w:val="00D04673"/>
    <w:rsid w:val="00D047D8"/>
    <w:rsid w:val="00D04868"/>
    <w:rsid w:val="00D04A81"/>
    <w:rsid w:val="00D04C05"/>
    <w:rsid w:val="00D04D8A"/>
    <w:rsid w:val="00D04E5F"/>
    <w:rsid w:val="00D04EA9"/>
    <w:rsid w:val="00D050FB"/>
    <w:rsid w:val="00D06042"/>
    <w:rsid w:val="00D06077"/>
    <w:rsid w:val="00D06A98"/>
    <w:rsid w:val="00D06F33"/>
    <w:rsid w:val="00D07095"/>
    <w:rsid w:val="00D07C56"/>
    <w:rsid w:val="00D100F3"/>
    <w:rsid w:val="00D10343"/>
    <w:rsid w:val="00D10CF3"/>
    <w:rsid w:val="00D10D18"/>
    <w:rsid w:val="00D10DBE"/>
    <w:rsid w:val="00D10EE3"/>
    <w:rsid w:val="00D114F1"/>
    <w:rsid w:val="00D115BF"/>
    <w:rsid w:val="00D11CA3"/>
    <w:rsid w:val="00D11ECA"/>
    <w:rsid w:val="00D1349D"/>
    <w:rsid w:val="00D134C6"/>
    <w:rsid w:val="00D1377A"/>
    <w:rsid w:val="00D1381D"/>
    <w:rsid w:val="00D13A38"/>
    <w:rsid w:val="00D13C07"/>
    <w:rsid w:val="00D13E86"/>
    <w:rsid w:val="00D13FB8"/>
    <w:rsid w:val="00D14196"/>
    <w:rsid w:val="00D1463A"/>
    <w:rsid w:val="00D1528C"/>
    <w:rsid w:val="00D153FA"/>
    <w:rsid w:val="00D1546F"/>
    <w:rsid w:val="00D15D90"/>
    <w:rsid w:val="00D161D9"/>
    <w:rsid w:val="00D16705"/>
    <w:rsid w:val="00D170A7"/>
    <w:rsid w:val="00D1735D"/>
    <w:rsid w:val="00D1767D"/>
    <w:rsid w:val="00D17824"/>
    <w:rsid w:val="00D17F6A"/>
    <w:rsid w:val="00D20080"/>
    <w:rsid w:val="00D2099F"/>
    <w:rsid w:val="00D209BE"/>
    <w:rsid w:val="00D20C58"/>
    <w:rsid w:val="00D20F4C"/>
    <w:rsid w:val="00D21532"/>
    <w:rsid w:val="00D219E7"/>
    <w:rsid w:val="00D21BB0"/>
    <w:rsid w:val="00D222A2"/>
    <w:rsid w:val="00D239F3"/>
    <w:rsid w:val="00D23D21"/>
    <w:rsid w:val="00D23EA9"/>
    <w:rsid w:val="00D245C0"/>
    <w:rsid w:val="00D24B73"/>
    <w:rsid w:val="00D24D34"/>
    <w:rsid w:val="00D25551"/>
    <w:rsid w:val="00D2562A"/>
    <w:rsid w:val="00D25927"/>
    <w:rsid w:val="00D25E95"/>
    <w:rsid w:val="00D265B5"/>
    <w:rsid w:val="00D267FC"/>
    <w:rsid w:val="00D26D0F"/>
    <w:rsid w:val="00D26E23"/>
    <w:rsid w:val="00D275FB"/>
    <w:rsid w:val="00D277A9"/>
    <w:rsid w:val="00D277D2"/>
    <w:rsid w:val="00D279EB"/>
    <w:rsid w:val="00D27D6B"/>
    <w:rsid w:val="00D27D92"/>
    <w:rsid w:val="00D27E19"/>
    <w:rsid w:val="00D27EE9"/>
    <w:rsid w:val="00D305BC"/>
    <w:rsid w:val="00D305F6"/>
    <w:rsid w:val="00D309C9"/>
    <w:rsid w:val="00D30E27"/>
    <w:rsid w:val="00D32012"/>
    <w:rsid w:val="00D326EB"/>
    <w:rsid w:val="00D329A7"/>
    <w:rsid w:val="00D32ABF"/>
    <w:rsid w:val="00D33373"/>
    <w:rsid w:val="00D33719"/>
    <w:rsid w:val="00D33E5C"/>
    <w:rsid w:val="00D33EB2"/>
    <w:rsid w:val="00D341AE"/>
    <w:rsid w:val="00D34355"/>
    <w:rsid w:val="00D34AB3"/>
    <w:rsid w:val="00D34C10"/>
    <w:rsid w:val="00D34C14"/>
    <w:rsid w:val="00D34DE8"/>
    <w:rsid w:val="00D34E1F"/>
    <w:rsid w:val="00D358E3"/>
    <w:rsid w:val="00D360F1"/>
    <w:rsid w:val="00D36620"/>
    <w:rsid w:val="00D366E5"/>
    <w:rsid w:val="00D36A9A"/>
    <w:rsid w:val="00D36E13"/>
    <w:rsid w:val="00D3709E"/>
    <w:rsid w:val="00D374D6"/>
    <w:rsid w:val="00D3761F"/>
    <w:rsid w:val="00D40BE7"/>
    <w:rsid w:val="00D41045"/>
    <w:rsid w:val="00D4165D"/>
    <w:rsid w:val="00D41955"/>
    <w:rsid w:val="00D41E45"/>
    <w:rsid w:val="00D41EB4"/>
    <w:rsid w:val="00D422D0"/>
    <w:rsid w:val="00D43468"/>
    <w:rsid w:val="00D43994"/>
    <w:rsid w:val="00D43AA6"/>
    <w:rsid w:val="00D44320"/>
    <w:rsid w:val="00D443CA"/>
    <w:rsid w:val="00D4448B"/>
    <w:rsid w:val="00D449C2"/>
    <w:rsid w:val="00D44BA9"/>
    <w:rsid w:val="00D451AC"/>
    <w:rsid w:val="00D451C8"/>
    <w:rsid w:val="00D45410"/>
    <w:rsid w:val="00D457EC"/>
    <w:rsid w:val="00D4597E"/>
    <w:rsid w:val="00D45AF7"/>
    <w:rsid w:val="00D45DF2"/>
    <w:rsid w:val="00D4645A"/>
    <w:rsid w:val="00D4673B"/>
    <w:rsid w:val="00D46B6D"/>
    <w:rsid w:val="00D46BCD"/>
    <w:rsid w:val="00D46E9A"/>
    <w:rsid w:val="00D46F6B"/>
    <w:rsid w:val="00D47288"/>
    <w:rsid w:val="00D47605"/>
    <w:rsid w:val="00D479AC"/>
    <w:rsid w:val="00D5012E"/>
    <w:rsid w:val="00D50308"/>
    <w:rsid w:val="00D50D67"/>
    <w:rsid w:val="00D51057"/>
    <w:rsid w:val="00D51B64"/>
    <w:rsid w:val="00D51C7F"/>
    <w:rsid w:val="00D5228C"/>
    <w:rsid w:val="00D53628"/>
    <w:rsid w:val="00D53CE2"/>
    <w:rsid w:val="00D551C4"/>
    <w:rsid w:val="00D55B56"/>
    <w:rsid w:val="00D56137"/>
    <w:rsid w:val="00D56859"/>
    <w:rsid w:val="00D56B17"/>
    <w:rsid w:val="00D56C13"/>
    <w:rsid w:val="00D576AB"/>
    <w:rsid w:val="00D57B81"/>
    <w:rsid w:val="00D57EFB"/>
    <w:rsid w:val="00D57F6A"/>
    <w:rsid w:val="00D57FD8"/>
    <w:rsid w:val="00D60082"/>
    <w:rsid w:val="00D602AB"/>
    <w:rsid w:val="00D61471"/>
    <w:rsid w:val="00D61591"/>
    <w:rsid w:val="00D61623"/>
    <w:rsid w:val="00D618C9"/>
    <w:rsid w:val="00D619E9"/>
    <w:rsid w:val="00D62541"/>
    <w:rsid w:val="00D62D24"/>
    <w:rsid w:val="00D63151"/>
    <w:rsid w:val="00D63A0A"/>
    <w:rsid w:val="00D63CB0"/>
    <w:rsid w:val="00D63F1B"/>
    <w:rsid w:val="00D65427"/>
    <w:rsid w:val="00D6582C"/>
    <w:rsid w:val="00D65D19"/>
    <w:rsid w:val="00D65E4C"/>
    <w:rsid w:val="00D66286"/>
    <w:rsid w:val="00D6674C"/>
    <w:rsid w:val="00D66C76"/>
    <w:rsid w:val="00D66DAD"/>
    <w:rsid w:val="00D671C2"/>
    <w:rsid w:val="00D67853"/>
    <w:rsid w:val="00D679E2"/>
    <w:rsid w:val="00D67AB8"/>
    <w:rsid w:val="00D67BC7"/>
    <w:rsid w:val="00D712EE"/>
    <w:rsid w:val="00D718F9"/>
    <w:rsid w:val="00D719FD"/>
    <w:rsid w:val="00D71D0B"/>
    <w:rsid w:val="00D723EF"/>
    <w:rsid w:val="00D726F9"/>
    <w:rsid w:val="00D72840"/>
    <w:rsid w:val="00D72BDD"/>
    <w:rsid w:val="00D731B7"/>
    <w:rsid w:val="00D7347B"/>
    <w:rsid w:val="00D73838"/>
    <w:rsid w:val="00D73A01"/>
    <w:rsid w:val="00D73AD7"/>
    <w:rsid w:val="00D7401D"/>
    <w:rsid w:val="00D7437A"/>
    <w:rsid w:val="00D747C5"/>
    <w:rsid w:val="00D74BB4"/>
    <w:rsid w:val="00D74C44"/>
    <w:rsid w:val="00D74E62"/>
    <w:rsid w:val="00D74F68"/>
    <w:rsid w:val="00D756F4"/>
    <w:rsid w:val="00D75AE4"/>
    <w:rsid w:val="00D75BA1"/>
    <w:rsid w:val="00D75ECB"/>
    <w:rsid w:val="00D76DDA"/>
    <w:rsid w:val="00D771C9"/>
    <w:rsid w:val="00D77553"/>
    <w:rsid w:val="00D7755F"/>
    <w:rsid w:val="00D776D6"/>
    <w:rsid w:val="00D77A3B"/>
    <w:rsid w:val="00D77D09"/>
    <w:rsid w:val="00D802B4"/>
    <w:rsid w:val="00D80765"/>
    <w:rsid w:val="00D80E33"/>
    <w:rsid w:val="00D810AA"/>
    <w:rsid w:val="00D813D1"/>
    <w:rsid w:val="00D813FE"/>
    <w:rsid w:val="00D814D5"/>
    <w:rsid w:val="00D81CC2"/>
    <w:rsid w:val="00D822D5"/>
    <w:rsid w:val="00D82399"/>
    <w:rsid w:val="00D823DE"/>
    <w:rsid w:val="00D82A78"/>
    <w:rsid w:val="00D83950"/>
    <w:rsid w:val="00D8417D"/>
    <w:rsid w:val="00D844CF"/>
    <w:rsid w:val="00D8545C"/>
    <w:rsid w:val="00D85F12"/>
    <w:rsid w:val="00D86715"/>
    <w:rsid w:val="00D86762"/>
    <w:rsid w:val="00D8696D"/>
    <w:rsid w:val="00D87369"/>
    <w:rsid w:val="00D8784F"/>
    <w:rsid w:val="00D87A9E"/>
    <w:rsid w:val="00D900B7"/>
    <w:rsid w:val="00D904CD"/>
    <w:rsid w:val="00D9051C"/>
    <w:rsid w:val="00D906FD"/>
    <w:rsid w:val="00D91264"/>
    <w:rsid w:val="00D9134C"/>
    <w:rsid w:val="00D9137D"/>
    <w:rsid w:val="00D916A1"/>
    <w:rsid w:val="00D916CD"/>
    <w:rsid w:val="00D91C45"/>
    <w:rsid w:val="00D92718"/>
    <w:rsid w:val="00D929B5"/>
    <w:rsid w:val="00D92C96"/>
    <w:rsid w:val="00D933B6"/>
    <w:rsid w:val="00D939DD"/>
    <w:rsid w:val="00D93AD0"/>
    <w:rsid w:val="00D93B11"/>
    <w:rsid w:val="00D93F5F"/>
    <w:rsid w:val="00D94304"/>
    <w:rsid w:val="00D9448C"/>
    <w:rsid w:val="00D94BB2"/>
    <w:rsid w:val="00D94FE1"/>
    <w:rsid w:val="00D950B3"/>
    <w:rsid w:val="00D95E3C"/>
    <w:rsid w:val="00D96B4D"/>
    <w:rsid w:val="00D96D9F"/>
    <w:rsid w:val="00D97FCF"/>
    <w:rsid w:val="00DA049E"/>
    <w:rsid w:val="00DA09B4"/>
    <w:rsid w:val="00DA0B9D"/>
    <w:rsid w:val="00DA1788"/>
    <w:rsid w:val="00DA1CCD"/>
    <w:rsid w:val="00DA20F5"/>
    <w:rsid w:val="00DA2312"/>
    <w:rsid w:val="00DA2420"/>
    <w:rsid w:val="00DA270C"/>
    <w:rsid w:val="00DA29FB"/>
    <w:rsid w:val="00DA2A90"/>
    <w:rsid w:val="00DA2B65"/>
    <w:rsid w:val="00DA2D29"/>
    <w:rsid w:val="00DA2E56"/>
    <w:rsid w:val="00DA3104"/>
    <w:rsid w:val="00DA3894"/>
    <w:rsid w:val="00DA3D88"/>
    <w:rsid w:val="00DA3F7D"/>
    <w:rsid w:val="00DA4277"/>
    <w:rsid w:val="00DA4B62"/>
    <w:rsid w:val="00DA4E74"/>
    <w:rsid w:val="00DA5501"/>
    <w:rsid w:val="00DA5615"/>
    <w:rsid w:val="00DA5D7D"/>
    <w:rsid w:val="00DA5F1C"/>
    <w:rsid w:val="00DA6113"/>
    <w:rsid w:val="00DA625B"/>
    <w:rsid w:val="00DA63A6"/>
    <w:rsid w:val="00DA644D"/>
    <w:rsid w:val="00DA6660"/>
    <w:rsid w:val="00DA6F42"/>
    <w:rsid w:val="00DB002F"/>
    <w:rsid w:val="00DB037F"/>
    <w:rsid w:val="00DB082B"/>
    <w:rsid w:val="00DB0B67"/>
    <w:rsid w:val="00DB0F8E"/>
    <w:rsid w:val="00DB1ACB"/>
    <w:rsid w:val="00DB1F65"/>
    <w:rsid w:val="00DB20C9"/>
    <w:rsid w:val="00DB2AB6"/>
    <w:rsid w:val="00DB3117"/>
    <w:rsid w:val="00DB345D"/>
    <w:rsid w:val="00DB3CB9"/>
    <w:rsid w:val="00DB3F69"/>
    <w:rsid w:val="00DB3F96"/>
    <w:rsid w:val="00DB490C"/>
    <w:rsid w:val="00DB4A40"/>
    <w:rsid w:val="00DB4C4E"/>
    <w:rsid w:val="00DB4F19"/>
    <w:rsid w:val="00DB5260"/>
    <w:rsid w:val="00DB5747"/>
    <w:rsid w:val="00DB5A24"/>
    <w:rsid w:val="00DB5D0D"/>
    <w:rsid w:val="00DB5E4D"/>
    <w:rsid w:val="00DB62AA"/>
    <w:rsid w:val="00DB6377"/>
    <w:rsid w:val="00DB661B"/>
    <w:rsid w:val="00DB7B59"/>
    <w:rsid w:val="00DC0169"/>
    <w:rsid w:val="00DC01A2"/>
    <w:rsid w:val="00DC03AF"/>
    <w:rsid w:val="00DC0737"/>
    <w:rsid w:val="00DC1101"/>
    <w:rsid w:val="00DC17AD"/>
    <w:rsid w:val="00DC27FD"/>
    <w:rsid w:val="00DC2D8B"/>
    <w:rsid w:val="00DC2F84"/>
    <w:rsid w:val="00DC37E2"/>
    <w:rsid w:val="00DC3E6D"/>
    <w:rsid w:val="00DC41D8"/>
    <w:rsid w:val="00DC43A6"/>
    <w:rsid w:val="00DC46E5"/>
    <w:rsid w:val="00DC4D2D"/>
    <w:rsid w:val="00DC4E4F"/>
    <w:rsid w:val="00DC4F0B"/>
    <w:rsid w:val="00DC5322"/>
    <w:rsid w:val="00DC54BD"/>
    <w:rsid w:val="00DC58F7"/>
    <w:rsid w:val="00DC59D5"/>
    <w:rsid w:val="00DC5E5D"/>
    <w:rsid w:val="00DC5EA4"/>
    <w:rsid w:val="00DC612E"/>
    <w:rsid w:val="00DC6553"/>
    <w:rsid w:val="00DC6B9E"/>
    <w:rsid w:val="00DC78B5"/>
    <w:rsid w:val="00DC78C8"/>
    <w:rsid w:val="00DC78D3"/>
    <w:rsid w:val="00DD075F"/>
    <w:rsid w:val="00DD09AD"/>
    <w:rsid w:val="00DD11AA"/>
    <w:rsid w:val="00DD1762"/>
    <w:rsid w:val="00DD19EE"/>
    <w:rsid w:val="00DD1D5D"/>
    <w:rsid w:val="00DD2FE9"/>
    <w:rsid w:val="00DD3104"/>
    <w:rsid w:val="00DD36F8"/>
    <w:rsid w:val="00DD3C91"/>
    <w:rsid w:val="00DD3E9D"/>
    <w:rsid w:val="00DD40E5"/>
    <w:rsid w:val="00DD4366"/>
    <w:rsid w:val="00DD459C"/>
    <w:rsid w:val="00DD4861"/>
    <w:rsid w:val="00DD4963"/>
    <w:rsid w:val="00DD4BCC"/>
    <w:rsid w:val="00DD4DA5"/>
    <w:rsid w:val="00DD5135"/>
    <w:rsid w:val="00DD51EA"/>
    <w:rsid w:val="00DD5218"/>
    <w:rsid w:val="00DD58F4"/>
    <w:rsid w:val="00DD5A0F"/>
    <w:rsid w:val="00DD5FD3"/>
    <w:rsid w:val="00DD6788"/>
    <w:rsid w:val="00DD6F3A"/>
    <w:rsid w:val="00DD7029"/>
    <w:rsid w:val="00DD72FA"/>
    <w:rsid w:val="00DD739B"/>
    <w:rsid w:val="00DD75A7"/>
    <w:rsid w:val="00DD780C"/>
    <w:rsid w:val="00DE0556"/>
    <w:rsid w:val="00DE0621"/>
    <w:rsid w:val="00DE0901"/>
    <w:rsid w:val="00DE0B78"/>
    <w:rsid w:val="00DE0B85"/>
    <w:rsid w:val="00DE159C"/>
    <w:rsid w:val="00DE1C2E"/>
    <w:rsid w:val="00DE2302"/>
    <w:rsid w:val="00DE23CA"/>
    <w:rsid w:val="00DE248E"/>
    <w:rsid w:val="00DE25CE"/>
    <w:rsid w:val="00DE2B10"/>
    <w:rsid w:val="00DE2DD9"/>
    <w:rsid w:val="00DE2EF3"/>
    <w:rsid w:val="00DE312C"/>
    <w:rsid w:val="00DE35DC"/>
    <w:rsid w:val="00DE3E76"/>
    <w:rsid w:val="00DE4068"/>
    <w:rsid w:val="00DE4127"/>
    <w:rsid w:val="00DE43C2"/>
    <w:rsid w:val="00DE43C3"/>
    <w:rsid w:val="00DE4A7C"/>
    <w:rsid w:val="00DE4F85"/>
    <w:rsid w:val="00DE5455"/>
    <w:rsid w:val="00DE59C5"/>
    <w:rsid w:val="00DE620D"/>
    <w:rsid w:val="00DE6550"/>
    <w:rsid w:val="00DE66B9"/>
    <w:rsid w:val="00DE689B"/>
    <w:rsid w:val="00DE6973"/>
    <w:rsid w:val="00DE6B8B"/>
    <w:rsid w:val="00DE7812"/>
    <w:rsid w:val="00DE7D63"/>
    <w:rsid w:val="00DF082B"/>
    <w:rsid w:val="00DF08DA"/>
    <w:rsid w:val="00DF0DED"/>
    <w:rsid w:val="00DF1D83"/>
    <w:rsid w:val="00DF203D"/>
    <w:rsid w:val="00DF223B"/>
    <w:rsid w:val="00DF2AD5"/>
    <w:rsid w:val="00DF3717"/>
    <w:rsid w:val="00DF4C53"/>
    <w:rsid w:val="00DF5260"/>
    <w:rsid w:val="00DF599C"/>
    <w:rsid w:val="00DF60E5"/>
    <w:rsid w:val="00DF6358"/>
    <w:rsid w:val="00DF68D7"/>
    <w:rsid w:val="00DF69D7"/>
    <w:rsid w:val="00DF6D6C"/>
    <w:rsid w:val="00DF715A"/>
    <w:rsid w:val="00DF7291"/>
    <w:rsid w:val="00E01395"/>
    <w:rsid w:val="00E019EC"/>
    <w:rsid w:val="00E01BBD"/>
    <w:rsid w:val="00E02815"/>
    <w:rsid w:val="00E02BC7"/>
    <w:rsid w:val="00E02FD1"/>
    <w:rsid w:val="00E03CBA"/>
    <w:rsid w:val="00E0405E"/>
    <w:rsid w:val="00E050AE"/>
    <w:rsid w:val="00E05A02"/>
    <w:rsid w:val="00E0676F"/>
    <w:rsid w:val="00E06B6F"/>
    <w:rsid w:val="00E06BEF"/>
    <w:rsid w:val="00E06E39"/>
    <w:rsid w:val="00E06E42"/>
    <w:rsid w:val="00E0727A"/>
    <w:rsid w:val="00E07471"/>
    <w:rsid w:val="00E07544"/>
    <w:rsid w:val="00E07AC6"/>
    <w:rsid w:val="00E07F39"/>
    <w:rsid w:val="00E100A4"/>
    <w:rsid w:val="00E1054B"/>
    <w:rsid w:val="00E10B3A"/>
    <w:rsid w:val="00E10FE7"/>
    <w:rsid w:val="00E113F7"/>
    <w:rsid w:val="00E118C8"/>
    <w:rsid w:val="00E11D98"/>
    <w:rsid w:val="00E120A2"/>
    <w:rsid w:val="00E1257E"/>
    <w:rsid w:val="00E12607"/>
    <w:rsid w:val="00E130FB"/>
    <w:rsid w:val="00E13947"/>
    <w:rsid w:val="00E139E2"/>
    <w:rsid w:val="00E13D33"/>
    <w:rsid w:val="00E13D51"/>
    <w:rsid w:val="00E13E3F"/>
    <w:rsid w:val="00E145CB"/>
    <w:rsid w:val="00E14839"/>
    <w:rsid w:val="00E148E2"/>
    <w:rsid w:val="00E149D1"/>
    <w:rsid w:val="00E14BB5"/>
    <w:rsid w:val="00E14E39"/>
    <w:rsid w:val="00E1506D"/>
    <w:rsid w:val="00E1554B"/>
    <w:rsid w:val="00E15677"/>
    <w:rsid w:val="00E15BF5"/>
    <w:rsid w:val="00E15C11"/>
    <w:rsid w:val="00E16088"/>
    <w:rsid w:val="00E166F0"/>
    <w:rsid w:val="00E1688E"/>
    <w:rsid w:val="00E168EA"/>
    <w:rsid w:val="00E16EF2"/>
    <w:rsid w:val="00E16FDB"/>
    <w:rsid w:val="00E17026"/>
    <w:rsid w:val="00E173A1"/>
    <w:rsid w:val="00E17F6F"/>
    <w:rsid w:val="00E2039A"/>
    <w:rsid w:val="00E21CFA"/>
    <w:rsid w:val="00E21D60"/>
    <w:rsid w:val="00E21FBB"/>
    <w:rsid w:val="00E22044"/>
    <w:rsid w:val="00E22609"/>
    <w:rsid w:val="00E22900"/>
    <w:rsid w:val="00E22994"/>
    <w:rsid w:val="00E22E18"/>
    <w:rsid w:val="00E230A8"/>
    <w:rsid w:val="00E2319A"/>
    <w:rsid w:val="00E2322E"/>
    <w:rsid w:val="00E23287"/>
    <w:rsid w:val="00E2381D"/>
    <w:rsid w:val="00E2402A"/>
    <w:rsid w:val="00E24AE5"/>
    <w:rsid w:val="00E24E57"/>
    <w:rsid w:val="00E25277"/>
    <w:rsid w:val="00E25803"/>
    <w:rsid w:val="00E25B38"/>
    <w:rsid w:val="00E25E71"/>
    <w:rsid w:val="00E26056"/>
    <w:rsid w:val="00E261AE"/>
    <w:rsid w:val="00E261EA"/>
    <w:rsid w:val="00E26313"/>
    <w:rsid w:val="00E26686"/>
    <w:rsid w:val="00E26DF3"/>
    <w:rsid w:val="00E26DF4"/>
    <w:rsid w:val="00E2714F"/>
    <w:rsid w:val="00E271B8"/>
    <w:rsid w:val="00E27A23"/>
    <w:rsid w:val="00E27F76"/>
    <w:rsid w:val="00E30294"/>
    <w:rsid w:val="00E30E9F"/>
    <w:rsid w:val="00E30F15"/>
    <w:rsid w:val="00E31127"/>
    <w:rsid w:val="00E3153C"/>
    <w:rsid w:val="00E31626"/>
    <w:rsid w:val="00E317C0"/>
    <w:rsid w:val="00E31E4A"/>
    <w:rsid w:val="00E320CD"/>
    <w:rsid w:val="00E32395"/>
    <w:rsid w:val="00E323C4"/>
    <w:rsid w:val="00E32788"/>
    <w:rsid w:val="00E327A1"/>
    <w:rsid w:val="00E328AE"/>
    <w:rsid w:val="00E32B2B"/>
    <w:rsid w:val="00E32C01"/>
    <w:rsid w:val="00E33707"/>
    <w:rsid w:val="00E33868"/>
    <w:rsid w:val="00E338A3"/>
    <w:rsid w:val="00E33B9C"/>
    <w:rsid w:val="00E3428C"/>
    <w:rsid w:val="00E344A2"/>
    <w:rsid w:val="00E34E41"/>
    <w:rsid w:val="00E34E57"/>
    <w:rsid w:val="00E34FC6"/>
    <w:rsid w:val="00E354D3"/>
    <w:rsid w:val="00E35AA6"/>
    <w:rsid w:val="00E36279"/>
    <w:rsid w:val="00E36704"/>
    <w:rsid w:val="00E36E97"/>
    <w:rsid w:val="00E37708"/>
    <w:rsid w:val="00E37733"/>
    <w:rsid w:val="00E406A2"/>
    <w:rsid w:val="00E40EEB"/>
    <w:rsid w:val="00E4136E"/>
    <w:rsid w:val="00E41615"/>
    <w:rsid w:val="00E418ED"/>
    <w:rsid w:val="00E41B2A"/>
    <w:rsid w:val="00E41CCC"/>
    <w:rsid w:val="00E41EB9"/>
    <w:rsid w:val="00E422A6"/>
    <w:rsid w:val="00E4258F"/>
    <w:rsid w:val="00E42993"/>
    <w:rsid w:val="00E42B0C"/>
    <w:rsid w:val="00E42B6E"/>
    <w:rsid w:val="00E43028"/>
    <w:rsid w:val="00E432A3"/>
    <w:rsid w:val="00E437C5"/>
    <w:rsid w:val="00E43BEE"/>
    <w:rsid w:val="00E43D74"/>
    <w:rsid w:val="00E4498F"/>
    <w:rsid w:val="00E4518E"/>
    <w:rsid w:val="00E45619"/>
    <w:rsid w:val="00E457C1"/>
    <w:rsid w:val="00E4592D"/>
    <w:rsid w:val="00E45D2F"/>
    <w:rsid w:val="00E46215"/>
    <w:rsid w:val="00E46687"/>
    <w:rsid w:val="00E47A21"/>
    <w:rsid w:val="00E50262"/>
    <w:rsid w:val="00E50778"/>
    <w:rsid w:val="00E50823"/>
    <w:rsid w:val="00E50987"/>
    <w:rsid w:val="00E50BA8"/>
    <w:rsid w:val="00E517C8"/>
    <w:rsid w:val="00E51D84"/>
    <w:rsid w:val="00E51E4C"/>
    <w:rsid w:val="00E52410"/>
    <w:rsid w:val="00E5269D"/>
    <w:rsid w:val="00E53050"/>
    <w:rsid w:val="00E537BD"/>
    <w:rsid w:val="00E53BBC"/>
    <w:rsid w:val="00E53D84"/>
    <w:rsid w:val="00E5421C"/>
    <w:rsid w:val="00E54293"/>
    <w:rsid w:val="00E5456F"/>
    <w:rsid w:val="00E5537C"/>
    <w:rsid w:val="00E56173"/>
    <w:rsid w:val="00E56406"/>
    <w:rsid w:val="00E56540"/>
    <w:rsid w:val="00E56696"/>
    <w:rsid w:val="00E56EB1"/>
    <w:rsid w:val="00E574FE"/>
    <w:rsid w:val="00E57E45"/>
    <w:rsid w:val="00E605C0"/>
    <w:rsid w:val="00E615CB"/>
    <w:rsid w:val="00E616AA"/>
    <w:rsid w:val="00E61E33"/>
    <w:rsid w:val="00E61E87"/>
    <w:rsid w:val="00E6285C"/>
    <w:rsid w:val="00E62A22"/>
    <w:rsid w:val="00E62D6A"/>
    <w:rsid w:val="00E632CB"/>
    <w:rsid w:val="00E639D1"/>
    <w:rsid w:val="00E63A72"/>
    <w:rsid w:val="00E63F68"/>
    <w:rsid w:val="00E64069"/>
    <w:rsid w:val="00E641EC"/>
    <w:rsid w:val="00E641F0"/>
    <w:rsid w:val="00E64C31"/>
    <w:rsid w:val="00E64CB3"/>
    <w:rsid w:val="00E6544E"/>
    <w:rsid w:val="00E665C8"/>
    <w:rsid w:val="00E666F5"/>
    <w:rsid w:val="00E66CBB"/>
    <w:rsid w:val="00E67037"/>
    <w:rsid w:val="00E67230"/>
    <w:rsid w:val="00E67441"/>
    <w:rsid w:val="00E678BC"/>
    <w:rsid w:val="00E67A4C"/>
    <w:rsid w:val="00E70383"/>
    <w:rsid w:val="00E70A5F"/>
    <w:rsid w:val="00E70B68"/>
    <w:rsid w:val="00E7123C"/>
    <w:rsid w:val="00E7127A"/>
    <w:rsid w:val="00E717B2"/>
    <w:rsid w:val="00E71845"/>
    <w:rsid w:val="00E72653"/>
    <w:rsid w:val="00E72794"/>
    <w:rsid w:val="00E727D6"/>
    <w:rsid w:val="00E72C55"/>
    <w:rsid w:val="00E72DCA"/>
    <w:rsid w:val="00E73A4F"/>
    <w:rsid w:val="00E74134"/>
    <w:rsid w:val="00E74161"/>
    <w:rsid w:val="00E74333"/>
    <w:rsid w:val="00E749F6"/>
    <w:rsid w:val="00E74CCD"/>
    <w:rsid w:val="00E7506E"/>
    <w:rsid w:val="00E7518F"/>
    <w:rsid w:val="00E7556D"/>
    <w:rsid w:val="00E7582A"/>
    <w:rsid w:val="00E76DDC"/>
    <w:rsid w:val="00E77045"/>
    <w:rsid w:val="00E7752D"/>
    <w:rsid w:val="00E77705"/>
    <w:rsid w:val="00E77D1F"/>
    <w:rsid w:val="00E80407"/>
    <w:rsid w:val="00E805E0"/>
    <w:rsid w:val="00E806A2"/>
    <w:rsid w:val="00E80CD5"/>
    <w:rsid w:val="00E80D91"/>
    <w:rsid w:val="00E814F9"/>
    <w:rsid w:val="00E81652"/>
    <w:rsid w:val="00E818A1"/>
    <w:rsid w:val="00E81C4E"/>
    <w:rsid w:val="00E81CEA"/>
    <w:rsid w:val="00E822CA"/>
    <w:rsid w:val="00E82919"/>
    <w:rsid w:val="00E82FB1"/>
    <w:rsid w:val="00E8324A"/>
    <w:rsid w:val="00E83312"/>
    <w:rsid w:val="00E83855"/>
    <w:rsid w:val="00E84FF7"/>
    <w:rsid w:val="00E850DD"/>
    <w:rsid w:val="00E85914"/>
    <w:rsid w:val="00E866E2"/>
    <w:rsid w:val="00E8681C"/>
    <w:rsid w:val="00E86CE3"/>
    <w:rsid w:val="00E86D4D"/>
    <w:rsid w:val="00E86F07"/>
    <w:rsid w:val="00E872FE"/>
    <w:rsid w:val="00E87A13"/>
    <w:rsid w:val="00E87B96"/>
    <w:rsid w:val="00E87E08"/>
    <w:rsid w:val="00E901F6"/>
    <w:rsid w:val="00E90396"/>
    <w:rsid w:val="00E90438"/>
    <w:rsid w:val="00E905C9"/>
    <w:rsid w:val="00E90857"/>
    <w:rsid w:val="00E908D3"/>
    <w:rsid w:val="00E90AEF"/>
    <w:rsid w:val="00E90D6A"/>
    <w:rsid w:val="00E90F8E"/>
    <w:rsid w:val="00E910AA"/>
    <w:rsid w:val="00E911D8"/>
    <w:rsid w:val="00E91308"/>
    <w:rsid w:val="00E91596"/>
    <w:rsid w:val="00E92333"/>
    <w:rsid w:val="00E92368"/>
    <w:rsid w:val="00E92B99"/>
    <w:rsid w:val="00E936C2"/>
    <w:rsid w:val="00E9382B"/>
    <w:rsid w:val="00E9389A"/>
    <w:rsid w:val="00E93CB5"/>
    <w:rsid w:val="00E93DAA"/>
    <w:rsid w:val="00E940CA"/>
    <w:rsid w:val="00E94B30"/>
    <w:rsid w:val="00E94EE1"/>
    <w:rsid w:val="00E950D3"/>
    <w:rsid w:val="00E95334"/>
    <w:rsid w:val="00E95338"/>
    <w:rsid w:val="00E958C9"/>
    <w:rsid w:val="00E95A83"/>
    <w:rsid w:val="00E95F0E"/>
    <w:rsid w:val="00E96A28"/>
    <w:rsid w:val="00E979C2"/>
    <w:rsid w:val="00E97F85"/>
    <w:rsid w:val="00EA1077"/>
    <w:rsid w:val="00EA12D8"/>
    <w:rsid w:val="00EA14EF"/>
    <w:rsid w:val="00EA1780"/>
    <w:rsid w:val="00EA17E5"/>
    <w:rsid w:val="00EA196F"/>
    <w:rsid w:val="00EA1BAD"/>
    <w:rsid w:val="00EA277A"/>
    <w:rsid w:val="00EA29DF"/>
    <w:rsid w:val="00EA2D48"/>
    <w:rsid w:val="00EA31EE"/>
    <w:rsid w:val="00EA3DAE"/>
    <w:rsid w:val="00EA3F72"/>
    <w:rsid w:val="00EA43F1"/>
    <w:rsid w:val="00EA43FB"/>
    <w:rsid w:val="00EA46DA"/>
    <w:rsid w:val="00EA494F"/>
    <w:rsid w:val="00EA4980"/>
    <w:rsid w:val="00EA4B2A"/>
    <w:rsid w:val="00EA4B51"/>
    <w:rsid w:val="00EA55D4"/>
    <w:rsid w:val="00EA6127"/>
    <w:rsid w:val="00EA651C"/>
    <w:rsid w:val="00EA6795"/>
    <w:rsid w:val="00EA6F51"/>
    <w:rsid w:val="00EA7288"/>
    <w:rsid w:val="00EA728D"/>
    <w:rsid w:val="00EA72CB"/>
    <w:rsid w:val="00EA797C"/>
    <w:rsid w:val="00EB01AD"/>
    <w:rsid w:val="00EB05DE"/>
    <w:rsid w:val="00EB0A2C"/>
    <w:rsid w:val="00EB0AB7"/>
    <w:rsid w:val="00EB0C24"/>
    <w:rsid w:val="00EB0FB2"/>
    <w:rsid w:val="00EB1041"/>
    <w:rsid w:val="00EB119A"/>
    <w:rsid w:val="00EB2037"/>
    <w:rsid w:val="00EB2143"/>
    <w:rsid w:val="00EB22DC"/>
    <w:rsid w:val="00EB26E3"/>
    <w:rsid w:val="00EB2D6D"/>
    <w:rsid w:val="00EB3192"/>
    <w:rsid w:val="00EB3C21"/>
    <w:rsid w:val="00EB3F2E"/>
    <w:rsid w:val="00EB437B"/>
    <w:rsid w:val="00EB4781"/>
    <w:rsid w:val="00EB4D59"/>
    <w:rsid w:val="00EB507A"/>
    <w:rsid w:val="00EB52ED"/>
    <w:rsid w:val="00EB53FF"/>
    <w:rsid w:val="00EB58B5"/>
    <w:rsid w:val="00EB5906"/>
    <w:rsid w:val="00EB63FC"/>
    <w:rsid w:val="00EB6F90"/>
    <w:rsid w:val="00EB7C63"/>
    <w:rsid w:val="00EB7D01"/>
    <w:rsid w:val="00EC049B"/>
    <w:rsid w:val="00EC04B3"/>
    <w:rsid w:val="00EC0C2E"/>
    <w:rsid w:val="00EC11CC"/>
    <w:rsid w:val="00EC13B3"/>
    <w:rsid w:val="00EC1613"/>
    <w:rsid w:val="00EC1B39"/>
    <w:rsid w:val="00EC1F41"/>
    <w:rsid w:val="00EC22F3"/>
    <w:rsid w:val="00EC2C43"/>
    <w:rsid w:val="00EC2F8F"/>
    <w:rsid w:val="00EC32B2"/>
    <w:rsid w:val="00EC37D9"/>
    <w:rsid w:val="00EC37ED"/>
    <w:rsid w:val="00EC4909"/>
    <w:rsid w:val="00EC5014"/>
    <w:rsid w:val="00EC55FD"/>
    <w:rsid w:val="00EC56D8"/>
    <w:rsid w:val="00EC5E49"/>
    <w:rsid w:val="00EC606D"/>
    <w:rsid w:val="00EC6645"/>
    <w:rsid w:val="00EC6E60"/>
    <w:rsid w:val="00EC6F02"/>
    <w:rsid w:val="00EC7B54"/>
    <w:rsid w:val="00EC7BB5"/>
    <w:rsid w:val="00EC7E74"/>
    <w:rsid w:val="00ED02D1"/>
    <w:rsid w:val="00ED035E"/>
    <w:rsid w:val="00ED063B"/>
    <w:rsid w:val="00ED0EBC"/>
    <w:rsid w:val="00ED0F03"/>
    <w:rsid w:val="00ED1785"/>
    <w:rsid w:val="00ED18B5"/>
    <w:rsid w:val="00ED1B65"/>
    <w:rsid w:val="00ED1B6B"/>
    <w:rsid w:val="00ED1EF9"/>
    <w:rsid w:val="00ED2073"/>
    <w:rsid w:val="00ED277D"/>
    <w:rsid w:val="00ED31A8"/>
    <w:rsid w:val="00ED3545"/>
    <w:rsid w:val="00ED368A"/>
    <w:rsid w:val="00ED374F"/>
    <w:rsid w:val="00ED3B3D"/>
    <w:rsid w:val="00ED4858"/>
    <w:rsid w:val="00ED4C27"/>
    <w:rsid w:val="00ED4FCF"/>
    <w:rsid w:val="00ED51EC"/>
    <w:rsid w:val="00ED5371"/>
    <w:rsid w:val="00ED54C2"/>
    <w:rsid w:val="00ED55A0"/>
    <w:rsid w:val="00ED589A"/>
    <w:rsid w:val="00ED5992"/>
    <w:rsid w:val="00ED5D1A"/>
    <w:rsid w:val="00ED5F1D"/>
    <w:rsid w:val="00ED65D2"/>
    <w:rsid w:val="00ED66DC"/>
    <w:rsid w:val="00ED7D03"/>
    <w:rsid w:val="00ED7DBC"/>
    <w:rsid w:val="00EE0088"/>
    <w:rsid w:val="00EE012A"/>
    <w:rsid w:val="00EE0166"/>
    <w:rsid w:val="00EE02DF"/>
    <w:rsid w:val="00EE058E"/>
    <w:rsid w:val="00EE071F"/>
    <w:rsid w:val="00EE100C"/>
    <w:rsid w:val="00EE127B"/>
    <w:rsid w:val="00EE14DC"/>
    <w:rsid w:val="00EE1C81"/>
    <w:rsid w:val="00EE1E91"/>
    <w:rsid w:val="00EE26F2"/>
    <w:rsid w:val="00EE26F3"/>
    <w:rsid w:val="00EE2B03"/>
    <w:rsid w:val="00EE2B12"/>
    <w:rsid w:val="00EE39E5"/>
    <w:rsid w:val="00EE4062"/>
    <w:rsid w:val="00EE4150"/>
    <w:rsid w:val="00EE4522"/>
    <w:rsid w:val="00EE48DE"/>
    <w:rsid w:val="00EE4D85"/>
    <w:rsid w:val="00EE5098"/>
    <w:rsid w:val="00EE550E"/>
    <w:rsid w:val="00EE59B3"/>
    <w:rsid w:val="00EE6853"/>
    <w:rsid w:val="00EE72C1"/>
    <w:rsid w:val="00EE7720"/>
    <w:rsid w:val="00EE782E"/>
    <w:rsid w:val="00EE7CB4"/>
    <w:rsid w:val="00EE7E74"/>
    <w:rsid w:val="00EE7FC1"/>
    <w:rsid w:val="00EF0958"/>
    <w:rsid w:val="00EF215A"/>
    <w:rsid w:val="00EF221A"/>
    <w:rsid w:val="00EF22AA"/>
    <w:rsid w:val="00EF23B8"/>
    <w:rsid w:val="00EF3B96"/>
    <w:rsid w:val="00EF4225"/>
    <w:rsid w:val="00EF4398"/>
    <w:rsid w:val="00EF4473"/>
    <w:rsid w:val="00EF4F03"/>
    <w:rsid w:val="00EF53CF"/>
    <w:rsid w:val="00EF5D93"/>
    <w:rsid w:val="00EF6196"/>
    <w:rsid w:val="00EF6577"/>
    <w:rsid w:val="00EF6E60"/>
    <w:rsid w:val="00EF6FA8"/>
    <w:rsid w:val="00EF72EC"/>
    <w:rsid w:val="00F026C0"/>
    <w:rsid w:val="00F027DF"/>
    <w:rsid w:val="00F029D1"/>
    <w:rsid w:val="00F034DC"/>
    <w:rsid w:val="00F03A67"/>
    <w:rsid w:val="00F03E34"/>
    <w:rsid w:val="00F03F72"/>
    <w:rsid w:val="00F04348"/>
    <w:rsid w:val="00F0449F"/>
    <w:rsid w:val="00F04D82"/>
    <w:rsid w:val="00F04E55"/>
    <w:rsid w:val="00F0526F"/>
    <w:rsid w:val="00F05302"/>
    <w:rsid w:val="00F05682"/>
    <w:rsid w:val="00F0583F"/>
    <w:rsid w:val="00F05C1E"/>
    <w:rsid w:val="00F05C85"/>
    <w:rsid w:val="00F05F8A"/>
    <w:rsid w:val="00F068D2"/>
    <w:rsid w:val="00F0698C"/>
    <w:rsid w:val="00F06F6C"/>
    <w:rsid w:val="00F07097"/>
    <w:rsid w:val="00F07627"/>
    <w:rsid w:val="00F07F25"/>
    <w:rsid w:val="00F1004C"/>
    <w:rsid w:val="00F10348"/>
    <w:rsid w:val="00F10ED1"/>
    <w:rsid w:val="00F11357"/>
    <w:rsid w:val="00F116EA"/>
    <w:rsid w:val="00F11A2C"/>
    <w:rsid w:val="00F11A39"/>
    <w:rsid w:val="00F11A6C"/>
    <w:rsid w:val="00F11FA0"/>
    <w:rsid w:val="00F1200E"/>
    <w:rsid w:val="00F12278"/>
    <w:rsid w:val="00F1233B"/>
    <w:rsid w:val="00F13A44"/>
    <w:rsid w:val="00F14187"/>
    <w:rsid w:val="00F1418F"/>
    <w:rsid w:val="00F143E9"/>
    <w:rsid w:val="00F14CD3"/>
    <w:rsid w:val="00F14D9C"/>
    <w:rsid w:val="00F14F53"/>
    <w:rsid w:val="00F152D5"/>
    <w:rsid w:val="00F15535"/>
    <w:rsid w:val="00F15629"/>
    <w:rsid w:val="00F157A6"/>
    <w:rsid w:val="00F161A1"/>
    <w:rsid w:val="00F16EDA"/>
    <w:rsid w:val="00F17034"/>
    <w:rsid w:val="00F1703F"/>
    <w:rsid w:val="00F171E7"/>
    <w:rsid w:val="00F17231"/>
    <w:rsid w:val="00F172F7"/>
    <w:rsid w:val="00F175F7"/>
    <w:rsid w:val="00F17720"/>
    <w:rsid w:val="00F177A7"/>
    <w:rsid w:val="00F17B6E"/>
    <w:rsid w:val="00F17C4A"/>
    <w:rsid w:val="00F202B5"/>
    <w:rsid w:val="00F204C7"/>
    <w:rsid w:val="00F204F2"/>
    <w:rsid w:val="00F20855"/>
    <w:rsid w:val="00F20915"/>
    <w:rsid w:val="00F21092"/>
    <w:rsid w:val="00F2193C"/>
    <w:rsid w:val="00F21AED"/>
    <w:rsid w:val="00F21DDF"/>
    <w:rsid w:val="00F22103"/>
    <w:rsid w:val="00F228E1"/>
    <w:rsid w:val="00F2295B"/>
    <w:rsid w:val="00F22B59"/>
    <w:rsid w:val="00F23154"/>
    <w:rsid w:val="00F231D3"/>
    <w:rsid w:val="00F23325"/>
    <w:rsid w:val="00F237A0"/>
    <w:rsid w:val="00F237F3"/>
    <w:rsid w:val="00F23E07"/>
    <w:rsid w:val="00F24380"/>
    <w:rsid w:val="00F2443C"/>
    <w:rsid w:val="00F24BC3"/>
    <w:rsid w:val="00F251C4"/>
    <w:rsid w:val="00F25F4D"/>
    <w:rsid w:val="00F26473"/>
    <w:rsid w:val="00F2653D"/>
    <w:rsid w:val="00F26781"/>
    <w:rsid w:val="00F26826"/>
    <w:rsid w:val="00F2707F"/>
    <w:rsid w:val="00F300F0"/>
    <w:rsid w:val="00F306E9"/>
    <w:rsid w:val="00F30D0A"/>
    <w:rsid w:val="00F31249"/>
    <w:rsid w:val="00F316F0"/>
    <w:rsid w:val="00F318F9"/>
    <w:rsid w:val="00F327EB"/>
    <w:rsid w:val="00F327F0"/>
    <w:rsid w:val="00F32964"/>
    <w:rsid w:val="00F3345A"/>
    <w:rsid w:val="00F339D7"/>
    <w:rsid w:val="00F33D0D"/>
    <w:rsid w:val="00F341A7"/>
    <w:rsid w:val="00F34328"/>
    <w:rsid w:val="00F3446F"/>
    <w:rsid w:val="00F34C5D"/>
    <w:rsid w:val="00F34C85"/>
    <w:rsid w:val="00F34CAD"/>
    <w:rsid w:val="00F350FD"/>
    <w:rsid w:val="00F35132"/>
    <w:rsid w:val="00F355A4"/>
    <w:rsid w:val="00F35B16"/>
    <w:rsid w:val="00F35D21"/>
    <w:rsid w:val="00F36070"/>
    <w:rsid w:val="00F3618A"/>
    <w:rsid w:val="00F36472"/>
    <w:rsid w:val="00F368FA"/>
    <w:rsid w:val="00F371BB"/>
    <w:rsid w:val="00F400B2"/>
    <w:rsid w:val="00F40868"/>
    <w:rsid w:val="00F40B15"/>
    <w:rsid w:val="00F410C1"/>
    <w:rsid w:val="00F41EE5"/>
    <w:rsid w:val="00F422E8"/>
    <w:rsid w:val="00F42BC2"/>
    <w:rsid w:val="00F43D4B"/>
    <w:rsid w:val="00F441B0"/>
    <w:rsid w:val="00F442C3"/>
    <w:rsid w:val="00F44494"/>
    <w:rsid w:val="00F449DE"/>
    <w:rsid w:val="00F44CE9"/>
    <w:rsid w:val="00F45023"/>
    <w:rsid w:val="00F45106"/>
    <w:rsid w:val="00F451D0"/>
    <w:rsid w:val="00F455A8"/>
    <w:rsid w:val="00F457C6"/>
    <w:rsid w:val="00F45A91"/>
    <w:rsid w:val="00F45DCD"/>
    <w:rsid w:val="00F46DDE"/>
    <w:rsid w:val="00F47224"/>
    <w:rsid w:val="00F47A1F"/>
    <w:rsid w:val="00F47ACD"/>
    <w:rsid w:val="00F47B6A"/>
    <w:rsid w:val="00F47CB0"/>
    <w:rsid w:val="00F47EC1"/>
    <w:rsid w:val="00F500F7"/>
    <w:rsid w:val="00F50B0B"/>
    <w:rsid w:val="00F50C1C"/>
    <w:rsid w:val="00F50C9B"/>
    <w:rsid w:val="00F50DCD"/>
    <w:rsid w:val="00F50E6A"/>
    <w:rsid w:val="00F50FC2"/>
    <w:rsid w:val="00F51217"/>
    <w:rsid w:val="00F51363"/>
    <w:rsid w:val="00F5141F"/>
    <w:rsid w:val="00F5160C"/>
    <w:rsid w:val="00F51622"/>
    <w:rsid w:val="00F516F6"/>
    <w:rsid w:val="00F518A1"/>
    <w:rsid w:val="00F51BC6"/>
    <w:rsid w:val="00F51C2D"/>
    <w:rsid w:val="00F524D1"/>
    <w:rsid w:val="00F52E5B"/>
    <w:rsid w:val="00F53123"/>
    <w:rsid w:val="00F54794"/>
    <w:rsid w:val="00F55460"/>
    <w:rsid w:val="00F558B4"/>
    <w:rsid w:val="00F55A69"/>
    <w:rsid w:val="00F55C99"/>
    <w:rsid w:val="00F564E6"/>
    <w:rsid w:val="00F56E7C"/>
    <w:rsid w:val="00F5781B"/>
    <w:rsid w:val="00F57C7A"/>
    <w:rsid w:val="00F6023E"/>
    <w:rsid w:val="00F60388"/>
    <w:rsid w:val="00F607AF"/>
    <w:rsid w:val="00F6089F"/>
    <w:rsid w:val="00F60E52"/>
    <w:rsid w:val="00F60F9C"/>
    <w:rsid w:val="00F613B3"/>
    <w:rsid w:val="00F613D2"/>
    <w:rsid w:val="00F61D23"/>
    <w:rsid w:val="00F61DFF"/>
    <w:rsid w:val="00F62DBC"/>
    <w:rsid w:val="00F6339E"/>
    <w:rsid w:val="00F63464"/>
    <w:rsid w:val="00F6386D"/>
    <w:rsid w:val="00F641CD"/>
    <w:rsid w:val="00F6498D"/>
    <w:rsid w:val="00F64B8B"/>
    <w:rsid w:val="00F64FA5"/>
    <w:rsid w:val="00F653C7"/>
    <w:rsid w:val="00F6559C"/>
    <w:rsid w:val="00F65602"/>
    <w:rsid w:val="00F66093"/>
    <w:rsid w:val="00F66256"/>
    <w:rsid w:val="00F66550"/>
    <w:rsid w:val="00F66E91"/>
    <w:rsid w:val="00F67067"/>
    <w:rsid w:val="00F67264"/>
    <w:rsid w:val="00F674BC"/>
    <w:rsid w:val="00F675BC"/>
    <w:rsid w:val="00F6786A"/>
    <w:rsid w:val="00F678BE"/>
    <w:rsid w:val="00F67E17"/>
    <w:rsid w:val="00F70099"/>
    <w:rsid w:val="00F70143"/>
    <w:rsid w:val="00F70382"/>
    <w:rsid w:val="00F70A21"/>
    <w:rsid w:val="00F70DD4"/>
    <w:rsid w:val="00F71D14"/>
    <w:rsid w:val="00F72160"/>
    <w:rsid w:val="00F73158"/>
    <w:rsid w:val="00F73229"/>
    <w:rsid w:val="00F733DA"/>
    <w:rsid w:val="00F733EB"/>
    <w:rsid w:val="00F738C0"/>
    <w:rsid w:val="00F73D66"/>
    <w:rsid w:val="00F73F1F"/>
    <w:rsid w:val="00F74815"/>
    <w:rsid w:val="00F74A76"/>
    <w:rsid w:val="00F7521F"/>
    <w:rsid w:val="00F75328"/>
    <w:rsid w:val="00F755B7"/>
    <w:rsid w:val="00F7590D"/>
    <w:rsid w:val="00F75E54"/>
    <w:rsid w:val="00F75F81"/>
    <w:rsid w:val="00F763E4"/>
    <w:rsid w:val="00F76B2D"/>
    <w:rsid w:val="00F76ED6"/>
    <w:rsid w:val="00F774E4"/>
    <w:rsid w:val="00F77517"/>
    <w:rsid w:val="00F778FD"/>
    <w:rsid w:val="00F77A32"/>
    <w:rsid w:val="00F8015F"/>
    <w:rsid w:val="00F803C9"/>
    <w:rsid w:val="00F80AA2"/>
    <w:rsid w:val="00F80BEF"/>
    <w:rsid w:val="00F81D60"/>
    <w:rsid w:val="00F827F5"/>
    <w:rsid w:val="00F8321B"/>
    <w:rsid w:val="00F83777"/>
    <w:rsid w:val="00F83AD5"/>
    <w:rsid w:val="00F83E99"/>
    <w:rsid w:val="00F8450F"/>
    <w:rsid w:val="00F847E8"/>
    <w:rsid w:val="00F84E22"/>
    <w:rsid w:val="00F851B0"/>
    <w:rsid w:val="00F8578C"/>
    <w:rsid w:val="00F85E72"/>
    <w:rsid w:val="00F85F9F"/>
    <w:rsid w:val="00F86350"/>
    <w:rsid w:val="00F86B18"/>
    <w:rsid w:val="00F8729F"/>
    <w:rsid w:val="00F87F8D"/>
    <w:rsid w:val="00F9029E"/>
    <w:rsid w:val="00F90390"/>
    <w:rsid w:val="00F90DB7"/>
    <w:rsid w:val="00F90FDF"/>
    <w:rsid w:val="00F9112A"/>
    <w:rsid w:val="00F91131"/>
    <w:rsid w:val="00F9124D"/>
    <w:rsid w:val="00F91751"/>
    <w:rsid w:val="00F91A00"/>
    <w:rsid w:val="00F91B1B"/>
    <w:rsid w:val="00F91B9C"/>
    <w:rsid w:val="00F91FB9"/>
    <w:rsid w:val="00F92589"/>
    <w:rsid w:val="00F9268B"/>
    <w:rsid w:val="00F92AF4"/>
    <w:rsid w:val="00F92B37"/>
    <w:rsid w:val="00F93751"/>
    <w:rsid w:val="00F937D6"/>
    <w:rsid w:val="00F93B8B"/>
    <w:rsid w:val="00F93C4B"/>
    <w:rsid w:val="00F93DA0"/>
    <w:rsid w:val="00F9485E"/>
    <w:rsid w:val="00F955DA"/>
    <w:rsid w:val="00F95B7F"/>
    <w:rsid w:val="00F9614B"/>
    <w:rsid w:val="00F96848"/>
    <w:rsid w:val="00F96996"/>
    <w:rsid w:val="00F9716F"/>
    <w:rsid w:val="00F97ACC"/>
    <w:rsid w:val="00FA075D"/>
    <w:rsid w:val="00FA097F"/>
    <w:rsid w:val="00FA1154"/>
    <w:rsid w:val="00FA12DD"/>
    <w:rsid w:val="00FA135F"/>
    <w:rsid w:val="00FA17BC"/>
    <w:rsid w:val="00FA2005"/>
    <w:rsid w:val="00FA2674"/>
    <w:rsid w:val="00FA33F5"/>
    <w:rsid w:val="00FA35D8"/>
    <w:rsid w:val="00FA3D1F"/>
    <w:rsid w:val="00FA3EBC"/>
    <w:rsid w:val="00FA4075"/>
    <w:rsid w:val="00FA427D"/>
    <w:rsid w:val="00FA473D"/>
    <w:rsid w:val="00FA4B85"/>
    <w:rsid w:val="00FA542B"/>
    <w:rsid w:val="00FA657C"/>
    <w:rsid w:val="00FA65AB"/>
    <w:rsid w:val="00FA6716"/>
    <w:rsid w:val="00FA78A3"/>
    <w:rsid w:val="00FA7D9A"/>
    <w:rsid w:val="00FB06A1"/>
    <w:rsid w:val="00FB0F15"/>
    <w:rsid w:val="00FB129F"/>
    <w:rsid w:val="00FB1949"/>
    <w:rsid w:val="00FB27B9"/>
    <w:rsid w:val="00FB2A50"/>
    <w:rsid w:val="00FB2ACC"/>
    <w:rsid w:val="00FB3899"/>
    <w:rsid w:val="00FB3F9C"/>
    <w:rsid w:val="00FB43B8"/>
    <w:rsid w:val="00FB4B54"/>
    <w:rsid w:val="00FB4EF7"/>
    <w:rsid w:val="00FB5374"/>
    <w:rsid w:val="00FB5520"/>
    <w:rsid w:val="00FB62B9"/>
    <w:rsid w:val="00FB6815"/>
    <w:rsid w:val="00FB69F4"/>
    <w:rsid w:val="00FB6E1D"/>
    <w:rsid w:val="00FB7442"/>
    <w:rsid w:val="00FB77CC"/>
    <w:rsid w:val="00FB7847"/>
    <w:rsid w:val="00FB7A17"/>
    <w:rsid w:val="00FC0432"/>
    <w:rsid w:val="00FC04C1"/>
    <w:rsid w:val="00FC06B1"/>
    <w:rsid w:val="00FC0778"/>
    <w:rsid w:val="00FC089B"/>
    <w:rsid w:val="00FC10E1"/>
    <w:rsid w:val="00FC1165"/>
    <w:rsid w:val="00FC12FE"/>
    <w:rsid w:val="00FC174E"/>
    <w:rsid w:val="00FC1827"/>
    <w:rsid w:val="00FC1F81"/>
    <w:rsid w:val="00FC24BE"/>
    <w:rsid w:val="00FC24F7"/>
    <w:rsid w:val="00FC2AB0"/>
    <w:rsid w:val="00FC2F5B"/>
    <w:rsid w:val="00FC311A"/>
    <w:rsid w:val="00FC3135"/>
    <w:rsid w:val="00FC39BF"/>
    <w:rsid w:val="00FC3D52"/>
    <w:rsid w:val="00FC467B"/>
    <w:rsid w:val="00FC46C3"/>
    <w:rsid w:val="00FC4A3A"/>
    <w:rsid w:val="00FC4AD3"/>
    <w:rsid w:val="00FC5A09"/>
    <w:rsid w:val="00FC5CB7"/>
    <w:rsid w:val="00FC5D44"/>
    <w:rsid w:val="00FC5FD9"/>
    <w:rsid w:val="00FC667E"/>
    <w:rsid w:val="00FC67D1"/>
    <w:rsid w:val="00FC6B83"/>
    <w:rsid w:val="00FC6D21"/>
    <w:rsid w:val="00FC6FF7"/>
    <w:rsid w:val="00FC7318"/>
    <w:rsid w:val="00FC75FD"/>
    <w:rsid w:val="00FC7864"/>
    <w:rsid w:val="00FC7CC3"/>
    <w:rsid w:val="00FC7D67"/>
    <w:rsid w:val="00FC7EEB"/>
    <w:rsid w:val="00FD0095"/>
    <w:rsid w:val="00FD0136"/>
    <w:rsid w:val="00FD025F"/>
    <w:rsid w:val="00FD0412"/>
    <w:rsid w:val="00FD087E"/>
    <w:rsid w:val="00FD0C34"/>
    <w:rsid w:val="00FD11F4"/>
    <w:rsid w:val="00FD2286"/>
    <w:rsid w:val="00FD2448"/>
    <w:rsid w:val="00FD2878"/>
    <w:rsid w:val="00FD2E7B"/>
    <w:rsid w:val="00FD38A1"/>
    <w:rsid w:val="00FD3A7B"/>
    <w:rsid w:val="00FD3A9A"/>
    <w:rsid w:val="00FD3C7B"/>
    <w:rsid w:val="00FD40AC"/>
    <w:rsid w:val="00FD40CB"/>
    <w:rsid w:val="00FD4C21"/>
    <w:rsid w:val="00FD4F04"/>
    <w:rsid w:val="00FD4F64"/>
    <w:rsid w:val="00FD56CC"/>
    <w:rsid w:val="00FD5873"/>
    <w:rsid w:val="00FD5D9A"/>
    <w:rsid w:val="00FD6225"/>
    <w:rsid w:val="00FD6246"/>
    <w:rsid w:val="00FD66AE"/>
    <w:rsid w:val="00FD685E"/>
    <w:rsid w:val="00FD6D85"/>
    <w:rsid w:val="00FD6E3C"/>
    <w:rsid w:val="00FD6F0D"/>
    <w:rsid w:val="00FD7304"/>
    <w:rsid w:val="00FD740F"/>
    <w:rsid w:val="00FD7B9C"/>
    <w:rsid w:val="00FD7F0C"/>
    <w:rsid w:val="00FE0A7F"/>
    <w:rsid w:val="00FE0CCA"/>
    <w:rsid w:val="00FE1065"/>
    <w:rsid w:val="00FE10FE"/>
    <w:rsid w:val="00FE159B"/>
    <w:rsid w:val="00FE17A9"/>
    <w:rsid w:val="00FE1833"/>
    <w:rsid w:val="00FE18E1"/>
    <w:rsid w:val="00FE1EFB"/>
    <w:rsid w:val="00FE25A9"/>
    <w:rsid w:val="00FE2E53"/>
    <w:rsid w:val="00FE2F17"/>
    <w:rsid w:val="00FE44A6"/>
    <w:rsid w:val="00FE4B8A"/>
    <w:rsid w:val="00FE4BD6"/>
    <w:rsid w:val="00FE53C9"/>
    <w:rsid w:val="00FE55EB"/>
    <w:rsid w:val="00FE5A2C"/>
    <w:rsid w:val="00FE60FD"/>
    <w:rsid w:val="00FE6523"/>
    <w:rsid w:val="00FE669E"/>
    <w:rsid w:val="00FE6710"/>
    <w:rsid w:val="00FE679D"/>
    <w:rsid w:val="00FE6807"/>
    <w:rsid w:val="00FE686E"/>
    <w:rsid w:val="00FE6C3B"/>
    <w:rsid w:val="00FE6CBF"/>
    <w:rsid w:val="00FE7A52"/>
    <w:rsid w:val="00FE7E69"/>
    <w:rsid w:val="00FF05FB"/>
    <w:rsid w:val="00FF0A3C"/>
    <w:rsid w:val="00FF1652"/>
    <w:rsid w:val="00FF19A8"/>
    <w:rsid w:val="00FF24CD"/>
    <w:rsid w:val="00FF2BAC"/>
    <w:rsid w:val="00FF3082"/>
    <w:rsid w:val="00FF31F2"/>
    <w:rsid w:val="00FF3DB8"/>
    <w:rsid w:val="00FF406E"/>
    <w:rsid w:val="00FF4213"/>
    <w:rsid w:val="00FF4267"/>
    <w:rsid w:val="00FF444E"/>
    <w:rsid w:val="00FF5610"/>
    <w:rsid w:val="00FF5871"/>
    <w:rsid w:val="00FF5D91"/>
    <w:rsid w:val="00FF62DE"/>
    <w:rsid w:val="00FF65A3"/>
    <w:rsid w:val="00FF65D1"/>
    <w:rsid w:val="00FF6C87"/>
    <w:rsid w:val="00FF6D36"/>
    <w:rsid w:val="00FF70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093"/>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82623"/>
    <w:pPr>
      <w:ind w:left="720"/>
    </w:pPr>
  </w:style>
  <w:style w:type="paragraph" w:styleId="3">
    <w:name w:val="Body Text Indent 3"/>
    <w:basedOn w:val="a"/>
    <w:link w:val="30"/>
    <w:uiPriority w:val="99"/>
    <w:semiHidden/>
    <w:rsid w:val="00C82623"/>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82623"/>
    <w:rPr>
      <w:rFonts w:ascii="Times New Roman" w:hAnsi="Times New Roman" w:cs="Times New Roman"/>
      <w:sz w:val="16"/>
      <w:szCs w:val="16"/>
      <w:lang w:eastAsia="ru-RU"/>
    </w:rPr>
  </w:style>
  <w:style w:type="paragraph" w:styleId="a4">
    <w:name w:val="header"/>
    <w:basedOn w:val="a"/>
    <w:link w:val="a5"/>
    <w:uiPriority w:val="99"/>
    <w:rsid w:val="00AF2162"/>
    <w:pPr>
      <w:tabs>
        <w:tab w:val="center" w:pos="4677"/>
        <w:tab w:val="right" w:pos="9355"/>
      </w:tabs>
    </w:pPr>
  </w:style>
  <w:style w:type="character" w:customStyle="1" w:styleId="a5">
    <w:name w:val="Верхний колонтитул Знак"/>
    <w:basedOn w:val="a0"/>
    <w:link w:val="a4"/>
    <w:uiPriority w:val="99"/>
    <w:locked/>
    <w:rsid w:val="00AF2162"/>
    <w:rPr>
      <w:rFonts w:ascii="Times New Roman" w:hAnsi="Times New Roman" w:cs="Times New Roman"/>
      <w:sz w:val="24"/>
      <w:szCs w:val="24"/>
    </w:rPr>
  </w:style>
  <w:style w:type="paragraph" w:styleId="a6">
    <w:name w:val="footer"/>
    <w:basedOn w:val="a"/>
    <w:link w:val="a7"/>
    <w:uiPriority w:val="99"/>
    <w:semiHidden/>
    <w:rsid w:val="00AF2162"/>
    <w:pPr>
      <w:tabs>
        <w:tab w:val="center" w:pos="4677"/>
        <w:tab w:val="right" w:pos="9355"/>
      </w:tabs>
    </w:pPr>
  </w:style>
  <w:style w:type="character" w:customStyle="1" w:styleId="a7">
    <w:name w:val="Нижний колонтитул Знак"/>
    <w:basedOn w:val="a0"/>
    <w:link w:val="a6"/>
    <w:uiPriority w:val="99"/>
    <w:semiHidden/>
    <w:locked/>
    <w:rsid w:val="00AF2162"/>
    <w:rPr>
      <w:rFonts w:ascii="Times New Roman" w:hAnsi="Times New Roman" w:cs="Times New Roman"/>
      <w:sz w:val="24"/>
      <w:szCs w:val="24"/>
    </w:rPr>
  </w:style>
  <w:style w:type="paragraph" w:styleId="2">
    <w:name w:val="Body Text 2"/>
    <w:basedOn w:val="a"/>
    <w:link w:val="20"/>
    <w:uiPriority w:val="99"/>
    <w:rsid w:val="006B1B94"/>
    <w:pPr>
      <w:spacing w:after="120" w:line="480" w:lineRule="auto"/>
    </w:pPr>
  </w:style>
  <w:style w:type="character" w:customStyle="1" w:styleId="20">
    <w:name w:val="Основной текст 2 Знак"/>
    <w:basedOn w:val="a0"/>
    <w:link w:val="2"/>
    <w:uiPriority w:val="99"/>
    <w:locked/>
    <w:rsid w:val="006B1B94"/>
    <w:rPr>
      <w:rFonts w:ascii="Times New Roman" w:hAnsi="Times New Roman" w:cs="Times New Roman"/>
      <w:sz w:val="24"/>
      <w:szCs w:val="24"/>
    </w:rPr>
  </w:style>
  <w:style w:type="character" w:customStyle="1" w:styleId="a8">
    <w:name w:val="Основной текст с отступом Знак"/>
    <w:aliases w:val="Знак Знак Знак"/>
    <w:basedOn w:val="a0"/>
    <w:link w:val="a9"/>
    <w:uiPriority w:val="99"/>
    <w:locked/>
    <w:rsid w:val="000C4286"/>
    <w:rPr>
      <w:rFonts w:ascii="Times New Roman" w:hAnsi="Times New Roman" w:cs="Times New Roman"/>
    </w:rPr>
  </w:style>
  <w:style w:type="paragraph" w:styleId="a9">
    <w:name w:val="Body Text Indent"/>
    <w:aliases w:val="Знак Знак"/>
    <w:basedOn w:val="a"/>
    <w:link w:val="a8"/>
    <w:uiPriority w:val="99"/>
    <w:rsid w:val="000C4286"/>
    <w:pPr>
      <w:spacing w:after="120"/>
      <w:ind w:left="283"/>
    </w:pPr>
    <w:rPr>
      <w:sz w:val="20"/>
      <w:szCs w:val="20"/>
    </w:rPr>
  </w:style>
  <w:style w:type="character" w:customStyle="1" w:styleId="BodyTextIndentChar1">
    <w:name w:val="Body Text Indent Char1"/>
    <w:aliases w:val="Знак Знак Char1"/>
    <w:basedOn w:val="a0"/>
    <w:link w:val="a9"/>
    <w:uiPriority w:val="99"/>
    <w:semiHidden/>
    <w:locked/>
    <w:rsid w:val="003D6876"/>
    <w:rPr>
      <w:rFonts w:ascii="Times New Roman" w:hAnsi="Times New Roman" w:cs="Times New Roman"/>
      <w:sz w:val="24"/>
      <w:szCs w:val="24"/>
    </w:rPr>
  </w:style>
  <w:style w:type="character" w:customStyle="1" w:styleId="1">
    <w:name w:val="Основной текст с отступом Знак1"/>
    <w:basedOn w:val="a0"/>
    <w:link w:val="a9"/>
    <w:uiPriority w:val="99"/>
    <w:semiHidden/>
    <w:locked/>
    <w:rsid w:val="000C4286"/>
    <w:rPr>
      <w:rFonts w:ascii="Times New Roman" w:hAnsi="Times New Roman" w:cs="Times New Roman"/>
      <w:sz w:val="24"/>
      <w:szCs w:val="24"/>
    </w:rPr>
  </w:style>
  <w:style w:type="character" w:customStyle="1" w:styleId="blk3">
    <w:name w:val="blk3"/>
    <w:basedOn w:val="a0"/>
    <w:uiPriority w:val="99"/>
    <w:rsid w:val="005A75B4"/>
  </w:style>
  <w:style w:type="character" w:styleId="aa">
    <w:name w:val="Hyperlink"/>
    <w:basedOn w:val="a0"/>
    <w:uiPriority w:val="99"/>
    <w:rsid w:val="009F2FE5"/>
    <w:rPr>
      <w:color w:val="0000FF"/>
      <w:u w:val="single"/>
    </w:rPr>
  </w:style>
</w:styles>
</file>

<file path=word/webSettings.xml><?xml version="1.0" encoding="utf-8"?>
<w:webSettings xmlns:r="http://schemas.openxmlformats.org/officeDocument/2006/relationships" xmlns:w="http://schemas.openxmlformats.org/wordprocessingml/2006/main">
  <w:divs>
    <w:div w:id="1409300626">
      <w:marLeft w:val="0"/>
      <w:marRight w:val="0"/>
      <w:marTop w:val="0"/>
      <w:marBottom w:val="0"/>
      <w:divBdr>
        <w:top w:val="none" w:sz="0" w:space="0" w:color="auto"/>
        <w:left w:val="none" w:sz="0" w:space="0" w:color="auto"/>
        <w:bottom w:val="none" w:sz="0" w:space="0" w:color="auto"/>
        <w:right w:val="none" w:sz="0" w:space="0" w:color="auto"/>
      </w:divBdr>
    </w:div>
    <w:div w:id="1409300627">
      <w:marLeft w:val="0"/>
      <w:marRight w:val="0"/>
      <w:marTop w:val="0"/>
      <w:marBottom w:val="0"/>
      <w:divBdr>
        <w:top w:val="none" w:sz="0" w:space="0" w:color="auto"/>
        <w:left w:val="none" w:sz="0" w:space="0" w:color="auto"/>
        <w:bottom w:val="none" w:sz="0" w:space="0" w:color="auto"/>
        <w:right w:val="none" w:sz="0" w:space="0" w:color="auto"/>
      </w:divBdr>
    </w:div>
    <w:div w:id="1409300628">
      <w:marLeft w:val="0"/>
      <w:marRight w:val="0"/>
      <w:marTop w:val="0"/>
      <w:marBottom w:val="0"/>
      <w:divBdr>
        <w:top w:val="none" w:sz="0" w:space="0" w:color="auto"/>
        <w:left w:val="none" w:sz="0" w:space="0" w:color="auto"/>
        <w:bottom w:val="none" w:sz="0" w:space="0" w:color="auto"/>
        <w:right w:val="none" w:sz="0" w:space="0" w:color="auto"/>
      </w:divBdr>
    </w:div>
    <w:div w:id="1409300629">
      <w:marLeft w:val="0"/>
      <w:marRight w:val="0"/>
      <w:marTop w:val="0"/>
      <w:marBottom w:val="0"/>
      <w:divBdr>
        <w:top w:val="none" w:sz="0" w:space="0" w:color="auto"/>
        <w:left w:val="none" w:sz="0" w:space="0" w:color="auto"/>
        <w:bottom w:val="none" w:sz="0" w:space="0" w:color="auto"/>
        <w:right w:val="none" w:sz="0" w:space="0" w:color="auto"/>
      </w:divBdr>
    </w:div>
    <w:div w:id="1409300630">
      <w:marLeft w:val="0"/>
      <w:marRight w:val="0"/>
      <w:marTop w:val="0"/>
      <w:marBottom w:val="0"/>
      <w:divBdr>
        <w:top w:val="none" w:sz="0" w:space="0" w:color="auto"/>
        <w:left w:val="none" w:sz="0" w:space="0" w:color="auto"/>
        <w:bottom w:val="none" w:sz="0" w:space="0" w:color="auto"/>
        <w:right w:val="none" w:sz="0" w:space="0" w:color="auto"/>
      </w:divBdr>
    </w:div>
    <w:div w:id="1409300631">
      <w:marLeft w:val="0"/>
      <w:marRight w:val="0"/>
      <w:marTop w:val="0"/>
      <w:marBottom w:val="0"/>
      <w:divBdr>
        <w:top w:val="none" w:sz="0" w:space="0" w:color="auto"/>
        <w:left w:val="none" w:sz="0" w:space="0" w:color="auto"/>
        <w:bottom w:val="none" w:sz="0" w:space="0" w:color="auto"/>
        <w:right w:val="none" w:sz="0" w:space="0" w:color="auto"/>
      </w:divBdr>
    </w:div>
    <w:div w:id="1409300632">
      <w:marLeft w:val="0"/>
      <w:marRight w:val="0"/>
      <w:marTop w:val="0"/>
      <w:marBottom w:val="0"/>
      <w:divBdr>
        <w:top w:val="none" w:sz="0" w:space="0" w:color="auto"/>
        <w:left w:val="none" w:sz="0" w:space="0" w:color="auto"/>
        <w:bottom w:val="none" w:sz="0" w:space="0" w:color="auto"/>
        <w:right w:val="none" w:sz="0" w:space="0" w:color="auto"/>
      </w:divBdr>
    </w:div>
    <w:div w:id="1409300633">
      <w:marLeft w:val="0"/>
      <w:marRight w:val="0"/>
      <w:marTop w:val="0"/>
      <w:marBottom w:val="0"/>
      <w:divBdr>
        <w:top w:val="none" w:sz="0" w:space="0" w:color="auto"/>
        <w:left w:val="none" w:sz="0" w:space="0" w:color="auto"/>
        <w:bottom w:val="none" w:sz="0" w:space="0" w:color="auto"/>
        <w:right w:val="none" w:sz="0" w:space="0" w:color="auto"/>
      </w:divBdr>
    </w:div>
    <w:div w:id="1409300634">
      <w:marLeft w:val="0"/>
      <w:marRight w:val="0"/>
      <w:marTop w:val="0"/>
      <w:marBottom w:val="0"/>
      <w:divBdr>
        <w:top w:val="none" w:sz="0" w:space="0" w:color="auto"/>
        <w:left w:val="none" w:sz="0" w:space="0" w:color="auto"/>
        <w:bottom w:val="none" w:sz="0" w:space="0" w:color="auto"/>
        <w:right w:val="none" w:sz="0" w:space="0" w:color="auto"/>
      </w:divBdr>
    </w:div>
    <w:div w:id="1409300635">
      <w:marLeft w:val="0"/>
      <w:marRight w:val="0"/>
      <w:marTop w:val="0"/>
      <w:marBottom w:val="0"/>
      <w:divBdr>
        <w:top w:val="none" w:sz="0" w:space="0" w:color="auto"/>
        <w:left w:val="none" w:sz="0" w:space="0" w:color="auto"/>
        <w:bottom w:val="none" w:sz="0" w:space="0" w:color="auto"/>
        <w:right w:val="none" w:sz="0" w:space="0" w:color="auto"/>
      </w:divBdr>
    </w:div>
    <w:div w:id="1409300636">
      <w:marLeft w:val="0"/>
      <w:marRight w:val="0"/>
      <w:marTop w:val="0"/>
      <w:marBottom w:val="0"/>
      <w:divBdr>
        <w:top w:val="none" w:sz="0" w:space="0" w:color="auto"/>
        <w:left w:val="none" w:sz="0" w:space="0" w:color="auto"/>
        <w:bottom w:val="none" w:sz="0" w:space="0" w:color="auto"/>
        <w:right w:val="none" w:sz="0" w:space="0" w:color="auto"/>
      </w:divBdr>
    </w:div>
    <w:div w:id="1409300637">
      <w:marLeft w:val="0"/>
      <w:marRight w:val="0"/>
      <w:marTop w:val="0"/>
      <w:marBottom w:val="0"/>
      <w:divBdr>
        <w:top w:val="none" w:sz="0" w:space="0" w:color="auto"/>
        <w:left w:val="none" w:sz="0" w:space="0" w:color="auto"/>
        <w:bottom w:val="none" w:sz="0" w:space="0" w:color="auto"/>
        <w:right w:val="none" w:sz="0" w:space="0" w:color="auto"/>
      </w:divBdr>
    </w:div>
    <w:div w:id="1409300638">
      <w:marLeft w:val="0"/>
      <w:marRight w:val="0"/>
      <w:marTop w:val="0"/>
      <w:marBottom w:val="0"/>
      <w:divBdr>
        <w:top w:val="none" w:sz="0" w:space="0" w:color="auto"/>
        <w:left w:val="none" w:sz="0" w:space="0" w:color="auto"/>
        <w:bottom w:val="none" w:sz="0" w:space="0" w:color="auto"/>
        <w:right w:val="none" w:sz="0" w:space="0" w:color="auto"/>
      </w:divBdr>
    </w:div>
    <w:div w:id="1409300639">
      <w:marLeft w:val="0"/>
      <w:marRight w:val="0"/>
      <w:marTop w:val="0"/>
      <w:marBottom w:val="0"/>
      <w:divBdr>
        <w:top w:val="none" w:sz="0" w:space="0" w:color="auto"/>
        <w:left w:val="none" w:sz="0" w:space="0" w:color="auto"/>
        <w:bottom w:val="none" w:sz="0" w:space="0" w:color="auto"/>
        <w:right w:val="none" w:sz="0" w:space="0" w:color="auto"/>
      </w:divBdr>
    </w:div>
    <w:div w:id="1409300640">
      <w:marLeft w:val="0"/>
      <w:marRight w:val="0"/>
      <w:marTop w:val="0"/>
      <w:marBottom w:val="0"/>
      <w:divBdr>
        <w:top w:val="none" w:sz="0" w:space="0" w:color="auto"/>
        <w:left w:val="none" w:sz="0" w:space="0" w:color="auto"/>
        <w:bottom w:val="none" w:sz="0" w:space="0" w:color="auto"/>
        <w:right w:val="none" w:sz="0" w:space="0" w:color="auto"/>
      </w:divBdr>
    </w:div>
    <w:div w:id="1409300641">
      <w:marLeft w:val="0"/>
      <w:marRight w:val="0"/>
      <w:marTop w:val="0"/>
      <w:marBottom w:val="0"/>
      <w:divBdr>
        <w:top w:val="none" w:sz="0" w:space="0" w:color="auto"/>
        <w:left w:val="none" w:sz="0" w:space="0" w:color="auto"/>
        <w:bottom w:val="none" w:sz="0" w:space="0" w:color="auto"/>
        <w:right w:val="none" w:sz="0" w:space="0" w:color="auto"/>
      </w:divBdr>
    </w:div>
    <w:div w:id="14093006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k1@33.fsin.gov.ru" TargetMode="External"/><Relationship Id="rId3" Type="http://schemas.openxmlformats.org/officeDocument/2006/relationships/settings" Target="settings.xml"/><Relationship Id="rId7" Type="http://schemas.openxmlformats.org/officeDocument/2006/relationships/hyperlink" Target="mailto:ik1gol@rambler.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giniring33@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16</Pages>
  <Words>6750</Words>
  <Characters>38481</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ик1</Company>
  <LinksUpToDate>false</LinksUpToDate>
  <CharactersWithSpaces>45141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subject/>
  <dc:creator>Urist</dc:creator>
  <cp:keywords/>
  <dc:description/>
  <cp:lastModifiedBy>PStulova</cp:lastModifiedBy>
  <cp:revision>6</cp:revision>
  <cp:lastPrinted>2017-02-15T06:23:00Z</cp:lastPrinted>
  <dcterms:created xsi:type="dcterms:W3CDTF">2026-05-14T06:17:00Z</dcterms:created>
  <dcterms:modified xsi:type="dcterms:W3CDTF">2026-05-24T05:14:00Z</dcterms:modified>
</cp:coreProperties>
</file>