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519AAB" w14:textId="77777777" w:rsidR="00627E91" w:rsidRPr="00627E91" w:rsidRDefault="00627E91" w:rsidP="00627E91">
      <w:pPr>
        <w:jc w:val="right"/>
        <w:outlineLvl w:val="5"/>
        <w:rPr>
          <w:b/>
          <w:bCs/>
          <w:color w:val="FF0000"/>
          <w:lang w:eastAsia="ar-SA"/>
        </w:rPr>
      </w:pPr>
      <w:r w:rsidRPr="00627E91">
        <w:rPr>
          <w:b/>
          <w:bCs/>
          <w:color w:val="FF0000"/>
          <w:lang w:eastAsia="ar-SA"/>
        </w:rPr>
        <w:t>ПРОЕКТ</w:t>
      </w:r>
    </w:p>
    <w:p w14:paraId="15A75F9A" w14:textId="77777777" w:rsidR="00627E91" w:rsidRDefault="00627E91" w:rsidP="00BD1C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10B4361" w14:textId="77777777" w:rsidR="008C42D4" w:rsidRPr="00335676" w:rsidRDefault="008C42D4" w:rsidP="00BD1C67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6">
        <w:rPr>
          <w:rFonts w:ascii="Times New Roman" w:hAnsi="Times New Roman" w:cs="Times New Roman"/>
          <w:b/>
          <w:sz w:val="24"/>
          <w:szCs w:val="24"/>
        </w:rPr>
        <w:t>ДОГОВОР №</w:t>
      </w:r>
      <w:r w:rsidR="00B50D0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824AF10" w14:textId="56428A1C" w:rsidR="00712BC9" w:rsidRPr="00C774D9" w:rsidRDefault="00BD1C67" w:rsidP="00C774D9">
      <w:pPr>
        <w:tabs>
          <w:tab w:val="center" w:pos="5103"/>
          <w:tab w:val="left" w:pos="8700"/>
        </w:tabs>
        <w:autoSpaceDE w:val="0"/>
        <w:autoSpaceDN w:val="0"/>
        <w:adjustRightInd w:val="0"/>
        <w:ind w:firstLine="709"/>
        <w:jc w:val="center"/>
        <w:rPr>
          <w:b/>
        </w:rPr>
      </w:pPr>
      <w:r w:rsidRPr="00BD1C67">
        <w:rPr>
          <w:b/>
        </w:rPr>
        <w:t xml:space="preserve">на оказание услуг </w:t>
      </w:r>
      <w:r w:rsidR="00782B12">
        <w:rPr>
          <w:b/>
        </w:rPr>
        <w:t xml:space="preserve">по разработке сметной документации </w:t>
      </w:r>
    </w:p>
    <w:p w14:paraId="725CD5F2" w14:textId="77777777" w:rsidR="002222F4" w:rsidRPr="00335676" w:rsidRDefault="002222F4" w:rsidP="002222F4">
      <w:pPr>
        <w:tabs>
          <w:tab w:val="center" w:pos="5103"/>
          <w:tab w:val="left" w:pos="8700"/>
        </w:tabs>
        <w:autoSpaceDE w:val="0"/>
        <w:autoSpaceDN w:val="0"/>
        <w:adjustRightInd w:val="0"/>
        <w:ind w:firstLine="709"/>
        <w:jc w:val="center"/>
        <w:rPr>
          <w:b/>
        </w:rPr>
      </w:pPr>
    </w:p>
    <w:p w14:paraId="6E889CA6" w14:textId="77777777" w:rsidR="008C42D4" w:rsidRPr="00335676" w:rsidRDefault="008C42D4" w:rsidP="008C42D4">
      <w:pPr>
        <w:pStyle w:val="ConsPlusNormal"/>
        <w:widowControl/>
        <w:ind w:firstLine="426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9EE7056" w14:textId="77777777" w:rsidR="002222F4" w:rsidRPr="002222F4" w:rsidRDefault="008C42D4" w:rsidP="002222F4">
      <w:pPr>
        <w:pStyle w:val="ConsPlusNormal"/>
        <w:widowControl/>
        <w:ind w:firstLine="0"/>
        <w:contextualSpacing/>
        <w:rPr>
          <w:rFonts w:ascii="Times New Roman" w:hAnsi="Times New Roman" w:cs="Times New Roman"/>
          <w:sz w:val="22"/>
          <w:szCs w:val="22"/>
        </w:rPr>
      </w:pPr>
      <w:r w:rsidRPr="005A5AF0">
        <w:rPr>
          <w:rFonts w:ascii="Times New Roman" w:hAnsi="Times New Roman" w:cs="Times New Roman"/>
          <w:sz w:val="22"/>
          <w:szCs w:val="22"/>
        </w:rPr>
        <w:t xml:space="preserve">Московская область, г. Волоколамск                                             </w:t>
      </w:r>
      <w:r w:rsidR="00273768" w:rsidRPr="005A5AF0">
        <w:rPr>
          <w:rFonts w:ascii="Times New Roman" w:hAnsi="Times New Roman" w:cs="Times New Roman"/>
          <w:sz w:val="22"/>
          <w:szCs w:val="22"/>
        </w:rPr>
        <w:t xml:space="preserve"> </w:t>
      </w:r>
      <w:r w:rsidR="00376B03" w:rsidRPr="005A5AF0">
        <w:rPr>
          <w:rFonts w:ascii="Times New Roman" w:hAnsi="Times New Roman" w:cs="Times New Roman"/>
          <w:sz w:val="22"/>
          <w:szCs w:val="22"/>
        </w:rPr>
        <w:t xml:space="preserve">    </w:t>
      </w:r>
      <w:r w:rsidR="005A5AF0">
        <w:rPr>
          <w:rFonts w:ascii="Times New Roman" w:hAnsi="Times New Roman" w:cs="Times New Roman"/>
          <w:sz w:val="22"/>
          <w:szCs w:val="22"/>
        </w:rPr>
        <w:t xml:space="preserve">            </w:t>
      </w:r>
      <w:proofErr w:type="gramStart"/>
      <w:r w:rsidR="00376B03" w:rsidRPr="005A5AF0">
        <w:rPr>
          <w:rFonts w:ascii="Times New Roman" w:hAnsi="Times New Roman" w:cs="Times New Roman"/>
          <w:sz w:val="22"/>
          <w:szCs w:val="22"/>
        </w:rPr>
        <w:t xml:space="preserve">  </w:t>
      </w:r>
      <w:r w:rsidR="00806381">
        <w:rPr>
          <w:rFonts w:ascii="Times New Roman" w:hAnsi="Times New Roman" w:cs="Times New Roman"/>
          <w:sz w:val="22"/>
          <w:szCs w:val="22"/>
        </w:rPr>
        <w:t xml:space="preserve"> </w:t>
      </w:r>
      <w:r w:rsidR="004D22AA">
        <w:rPr>
          <w:rFonts w:ascii="Times New Roman" w:hAnsi="Times New Roman" w:cs="Times New Roman"/>
          <w:sz w:val="22"/>
          <w:szCs w:val="22"/>
        </w:rPr>
        <w:t>«</w:t>
      </w:r>
      <w:proofErr w:type="gramEnd"/>
      <w:r w:rsidR="005B01D8">
        <w:rPr>
          <w:rFonts w:ascii="Times New Roman" w:hAnsi="Times New Roman" w:cs="Times New Roman"/>
          <w:sz w:val="22"/>
          <w:szCs w:val="22"/>
        </w:rPr>
        <w:t>__</w:t>
      </w:r>
      <w:r w:rsidRPr="005A5AF0">
        <w:rPr>
          <w:rFonts w:ascii="Times New Roman" w:hAnsi="Times New Roman" w:cs="Times New Roman"/>
          <w:sz w:val="22"/>
          <w:szCs w:val="22"/>
        </w:rPr>
        <w:t xml:space="preserve">» </w:t>
      </w:r>
      <w:r w:rsidR="00806381">
        <w:rPr>
          <w:rFonts w:ascii="Times New Roman" w:hAnsi="Times New Roman" w:cs="Times New Roman"/>
          <w:sz w:val="22"/>
          <w:szCs w:val="22"/>
        </w:rPr>
        <w:t>сентября</w:t>
      </w:r>
      <w:r w:rsidR="00712BC9">
        <w:rPr>
          <w:rFonts w:ascii="Times New Roman" w:hAnsi="Times New Roman" w:cs="Times New Roman"/>
          <w:sz w:val="22"/>
          <w:szCs w:val="22"/>
        </w:rPr>
        <w:t xml:space="preserve"> 202</w:t>
      </w:r>
      <w:r w:rsidR="00806381">
        <w:rPr>
          <w:rFonts w:ascii="Times New Roman" w:hAnsi="Times New Roman" w:cs="Times New Roman"/>
          <w:sz w:val="22"/>
          <w:szCs w:val="22"/>
        </w:rPr>
        <w:t>6</w:t>
      </w:r>
      <w:r w:rsidRPr="005A5AF0">
        <w:rPr>
          <w:rFonts w:ascii="Times New Roman" w:hAnsi="Times New Roman" w:cs="Times New Roman"/>
          <w:sz w:val="22"/>
          <w:szCs w:val="22"/>
        </w:rPr>
        <w:t xml:space="preserve"> года</w:t>
      </w:r>
    </w:p>
    <w:p w14:paraId="1B58599A" w14:textId="77777777" w:rsidR="001571A3" w:rsidRPr="00FB1BA7" w:rsidRDefault="00FB148E" w:rsidP="001571A3">
      <w:pPr>
        <w:pStyle w:val="a3"/>
        <w:ind w:firstLine="426"/>
        <w:contextualSpacing/>
        <w:jc w:val="both"/>
        <w:rPr>
          <w:b/>
          <w:i/>
        </w:rPr>
      </w:pPr>
      <w:r>
        <w:rPr>
          <w:b/>
        </w:rPr>
        <w:t>_________________</w:t>
      </w:r>
      <w:r w:rsidR="001571A3">
        <w:rPr>
          <w:b/>
        </w:rPr>
        <w:t xml:space="preserve">, </w:t>
      </w:r>
      <w:r w:rsidR="001571A3" w:rsidRPr="00335676">
        <w:t xml:space="preserve">именуемое в </w:t>
      </w:r>
      <w:r w:rsidR="001571A3" w:rsidRPr="00D81149">
        <w:rPr>
          <w:color w:val="000000" w:themeColor="text1"/>
        </w:rPr>
        <w:t xml:space="preserve">дальнейшем «Исполнитель», в лице </w:t>
      </w:r>
      <w:r w:rsidR="001571A3">
        <w:rPr>
          <w:color w:val="000000" w:themeColor="text1"/>
        </w:rPr>
        <w:t xml:space="preserve">генерального директора </w:t>
      </w:r>
      <w:r>
        <w:rPr>
          <w:b/>
        </w:rPr>
        <w:t>_______________</w:t>
      </w:r>
      <w:r w:rsidR="001571A3" w:rsidRPr="00B50D06">
        <w:rPr>
          <w:color w:val="000000" w:themeColor="text1"/>
        </w:rPr>
        <w:t>,</w:t>
      </w:r>
      <w:r w:rsidR="001571A3" w:rsidRPr="00D81149">
        <w:rPr>
          <w:color w:val="000000" w:themeColor="text1"/>
        </w:rPr>
        <w:t xml:space="preserve"> действующего на основании Устава, с одной стороны, </w:t>
      </w:r>
      <w:r w:rsidR="00806381">
        <w:rPr>
          <w:color w:val="000000" w:themeColor="text1"/>
        </w:rPr>
        <w:br/>
      </w:r>
      <w:r w:rsidR="001571A3" w:rsidRPr="00D81149">
        <w:rPr>
          <w:color w:val="000000" w:themeColor="text1"/>
        </w:rPr>
        <w:t xml:space="preserve">и </w:t>
      </w:r>
      <w:r w:rsidR="001571A3" w:rsidRPr="00D81149">
        <w:rPr>
          <w:bCs/>
          <w:color w:val="000000" w:themeColor="text1"/>
        </w:rPr>
        <w:t>Федеральное казенное учреждение «</w:t>
      </w:r>
      <w:r w:rsidR="001571A3">
        <w:rPr>
          <w:bCs/>
        </w:rPr>
        <w:t xml:space="preserve">Следственный изолятор № </w:t>
      </w:r>
      <w:r w:rsidR="001571A3" w:rsidRPr="00320CCC">
        <w:rPr>
          <w:bCs/>
        </w:rPr>
        <w:t>2</w:t>
      </w:r>
      <w:r w:rsidR="001571A3">
        <w:rPr>
          <w:bCs/>
        </w:rPr>
        <w:t xml:space="preserve"> Главного</w:t>
      </w:r>
      <w:r w:rsidR="001571A3" w:rsidRPr="00320CCC">
        <w:rPr>
          <w:bCs/>
        </w:rPr>
        <w:t xml:space="preserve"> Управление Федеральной службы исполнения наказаний по Московской области» (ФКУ </w:t>
      </w:r>
      <w:r w:rsidR="001571A3">
        <w:rPr>
          <w:bCs/>
        </w:rPr>
        <w:t>СИЗО-2</w:t>
      </w:r>
      <w:r w:rsidR="001571A3" w:rsidRPr="00320CCC">
        <w:rPr>
          <w:bCs/>
        </w:rPr>
        <w:t xml:space="preserve"> </w:t>
      </w:r>
      <w:r w:rsidR="001571A3">
        <w:rPr>
          <w:bCs/>
        </w:rPr>
        <w:t>Г</w:t>
      </w:r>
      <w:r w:rsidR="001571A3" w:rsidRPr="00320CCC">
        <w:rPr>
          <w:bCs/>
        </w:rPr>
        <w:t xml:space="preserve">УФСИН России по Московской области), выступающее от имени Российской Федерации, в целях обеспечения государственных нужд, </w:t>
      </w:r>
      <w:r w:rsidR="001571A3" w:rsidRPr="00320CCC">
        <w:t>именуемое в дальнейшем «</w:t>
      </w:r>
      <w:r w:rsidR="001571A3" w:rsidRPr="00320CCC">
        <w:rPr>
          <w:b/>
          <w:bCs/>
        </w:rPr>
        <w:t>Государственный заказчик</w:t>
      </w:r>
      <w:r w:rsidR="001571A3" w:rsidRPr="00320CCC">
        <w:t>», в лице</w:t>
      </w:r>
      <w:r w:rsidR="001571A3">
        <w:t xml:space="preserve"> начальника </w:t>
      </w:r>
      <w:proofErr w:type="spellStart"/>
      <w:r w:rsidR="001571A3">
        <w:t>Багомедова</w:t>
      </w:r>
      <w:proofErr w:type="spellEnd"/>
      <w:r w:rsidR="001571A3">
        <w:t xml:space="preserve"> Рашида </w:t>
      </w:r>
      <w:proofErr w:type="spellStart"/>
      <w:r w:rsidR="001571A3">
        <w:t>Байрамбеговича</w:t>
      </w:r>
      <w:proofErr w:type="spellEnd"/>
      <w:r w:rsidR="001571A3" w:rsidRPr="00320CCC">
        <w:t xml:space="preserve">, действующего </w:t>
      </w:r>
      <w:r w:rsidR="00806381">
        <w:br/>
      </w:r>
      <w:r w:rsidR="001571A3" w:rsidRPr="00320CCC">
        <w:t>на основании Устава</w:t>
      </w:r>
      <w:r w:rsidR="001571A3" w:rsidRPr="00335676">
        <w:t>, с другой стороны, заключили настоящий договор (далее – «Договор») о нижеследующем:</w:t>
      </w:r>
    </w:p>
    <w:p w14:paraId="277231ED" w14:textId="7B26F285" w:rsidR="00673536" w:rsidRDefault="00126216" w:rsidP="00BC65F3">
      <w:pPr>
        <w:pStyle w:val="ConsPlusNormal"/>
        <w:widowControl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6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3993EE3A" w14:textId="77777777" w:rsidR="00BC65F3" w:rsidRPr="00335676" w:rsidRDefault="00BC65F3" w:rsidP="00BC65F3">
      <w:pPr>
        <w:pStyle w:val="ConsPlusNormal"/>
        <w:widowControl/>
        <w:ind w:left="786" w:firstLine="0"/>
        <w:rPr>
          <w:rFonts w:ascii="Times New Roman" w:hAnsi="Times New Roman" w:cs="Times New Roman"/>
          <w:b/>
          <w:sz w:val="24"/>
          <w:szCs w:val="24"/>
        </w:rPr>
      </w:pPr>
    </w:p>
    <w:p w14:paraId="62F227CA" w14:textId="33FCAF10" w:rsidR="00126216" w:rsidRPr="00673536" w:rsidRDefault="00126216" w:rsidP="00EA04C8">
      <w:pPr>
        <w:pStyle w:val="ConsPlusNormal"/>
        <w:widowControl/>
        <w:tabs>
          <w:tab w:val="left" w:pos="851"/>
        </w:tabs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73536">
        <w:rPr>
          <w:rFonts w:ascii="Times New Roman" w:hAnsi="Times New Roman" w:cs="Times New Roman"/>
          <w:sz w:val="24"/>
          <w:szCs w:val="24"/>
        </w:rPr>
        <w:t>1.1</w:t>
      </w:r>
      <w:r w:rsidR="007078E9">
        <w:rPr>
          <w:rFonts w:ascii="Times New Roman" w:hAnsi="Times New Roman" w:cs="Times New Roman"/>
          <w:sz w:val="24"/>
          <w:szCs w:val="24"/>
        </w:rPr>
        <w:t xml:space="preserve">. </w:t>
      </w:r>
      <w:r w:rsidRPr="00673536">
        <w:rPr>
          <w:rFonts w:ascii="Times New Roman" w:hAnsi="Times New Roman" w:cs="Times New Roman"/>
          <w:sz w:val="24"/>
          <w:szCs w:val="24"/>
        </w:rPr>
        <w:t xml:space="preserve">Исполнитель по заданию </w:t>
      </w:r>
      <w:r w:rsidR="006522D5">
        <w:rPr>
          <w:rFonts w:ascii="Times New Roman" w:hAnsi="Times New Roman" w:cs="Times New Roman"/>
          <w:sz w:val="24"/>
          <w:szCs w:val="24"/>
        </w:rPr>
        <w:t>Государственного з</w:t>
      </w:r>
      <w:r w:rsidRPr="00673536">
        <w:rPr>
          <w:rFonts w:ascii="Times New Roman" w:hAnsi="Times New Roman" w:cs="Times New Roman"/>
          <w:sz w:val="24"/>
          <w:szCs w:val="24"/>
        </w:rPr>
        <w:t>аказчика</w:t>
      </w:r>
      <w:r w:rsidR="008C31D9">
        <w:rPr>
          <w:rFonts w:ascii="Times New Roman" w:hAnsi="Times New Roman" w:cs="Times New Roman"/>
          <w:sz w:val="24"/>
          <w:szCs w:val="24"/>
        </w:rPr>
        <w:t>,</w:t>
      </w:r>
      <w:r w:rsidRPr="00673536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181A3D">
        <w:rPr>
          <w:rFonts w:ascii="Times New Roman" w:hAnsi="Times New Roman" w:cs="Times New Roman"/>
          <w:sz w:val="24"/>
          <w:szCs w:val="24"/>
        </w:rPr>
        <w:t>выполнить работы</w:t>
      </w:r>
      <w:r w:rsidR="00782B12">
        <w:rPr>
          <w:rFonts w:ascii="Times New Roman" w:hAnsi="Times New Roman" w:cs="Times New Roman"/>
          <w:sz w:val="24"/>
          <w:szCs w:val="24"/>
        </w:rPr>
        <w:t xml:space="preserve"> по разработке сметной документации для выполнения работ по текущему ремонту внутренних помещений пищеблока на объекте ФКУ СИЗО – 2 ГУФСИН России </w:t>
      </w:r>
      <w:r w:rsidR="008C31D9">
        <w:rPr>
          <w:rFonts w:ascii="Times New Roman" w:hAnsi="Times New Roman" w:cs="Times New Roman"/>
          <w:sz w:val="24"/>
          <w:szCs w:val="24"/>
        </w:rPr>
        <w:br/>
      </w:r>
      <w:r w:rsidR="00782B12">
        <w:rPr>
          <w:rFonts w:ascii="Times New Roman" w:hAnsi="Times New Roman" w:cs="Times New Roman"/>
          <w:sz w:val="24"/>
          <w:szCs w:val="24"/>
        </w:rPr>
        <w:t>по Московской области</w:t>
      </w:r>
      <w:r w:rsidR="008C31D9">
        <w:rPr>
          <w:rFonts w:ascii="Times New Roman" w:hAnsi="Times New Roman" w:cs="Times New Roman"/>
          <w:sz w:val="24"/>
          <w:szCs w:val="24"/>
        </w:rPr>
        <w:t xml:space="preserve">, расположенном по адресу: Московская область, г. Волоколамск, ул. </w:t>
      </w:r>
      <w:proofErr w:type="spellStart"/>
      <w:r w:rsidR="008C31D9">
        <w:rPr>
          <w:rFonts w:ascii="Times New Roman" w:hAnsi="Times New Roman" w:cs="Times New Roman"/>
          <w:sz w:val="24"/>
          <w:szCs w:val="24"/>
        </w:rPr>
        <w:t>Горвал</w:t>
      </w:r>
      <w:proofErr w:type="spellEnd"/>
      <w:r w:rsidR="008C31D9">
        <w:rPr>
          <w:rFonts w:ascii="Times New Roman" w:hAnsi="Times New Roman" w:cs="Times New Roman"/>
          <w:sz w:val="24"/>
          <w:szCs w:val="24"/>
        </w:rPr>
        <w:t>, д. 7, в соответствии с техническим</w:t>
      </w:r>
      <w:r w:rsidR="00EA04C8">
        <w:rPr>
          <w:rFonts w:ascii="Times New Roman" w:hAnsi="Times New Roman" w:cs="Times New Roman"/>
          <w:sz w:val="24"/>
          <w:szCs w:val="24"/>
        </w:rPr>
        <w:t xml:space="preserve"> заданием</w:t>
      </w:r>
      <w:r w:rsidR="008C31D9">
        <w:rPr>
          <w:rFonts w:ascii="Times New Roman" w:hAnsi="Times New Roman" w:cs="Times New Roman"/>
          <w:sz w:val="24"/>
          <w:szCs w:val="24"/>
        </w:rPr>
        <w:t xml:space="preserve"> </w:t>
      </w:r>
      <w:r w:rsidR="00837726" w:rsidRPr="00673536">
        <w:rPr>
          <w:rFonts w:ascii="Times New Roman" w:hAnsi="Times New Roman" w:cs="Times New Roman"/>
          <w:sz w:val="24"/>
          <w:szCs w:val="24"/>
        </w:rPr>
        <w:t>(далее</w:t>
      </w:r>
      <w:r w:rsidR="00DA66F8">
        <w:rPr>
          <w:rFonts w:ascii="Times New Roman" w:hAnsi="Times New Roman" w:cs="Times New Roman"/>
          <w:sz w:val="24"/>
          <w:szCs w:val="24"/>
        </w:rPr>
        <w:t xml:space="preserve"> </w:t>
      </w:r>
      <w:r w:rsidR="007078E9">
        <w:rPr>
          <w:rFonts w:ascii="Times New Roman" w:hAnsi="Times New Roman" w:cs="Times New Roman"/>
          <w:sz w:val="24"/>
          <w:szCs w:val="24"/>
        </w:rPr>
        <w:t xml:space="preserve">- </w:t>
      </w:r>
      <w:r w:rsidR="00BC65F3">
        <w:rPr>
          <w:rFonts w:ascii="Times New Roman" w:hAnsi="Times New Roman" w:cs="Times New Roman"/>
          <w:sz w:val="24"/>
          <w:szCs w:val="24"/>
        </w:rPr>
        <w:t>работы</w:t>
      </w:r>
      <w:r w:rsidR="007078E9">
        <w:rPr>
          <w:rFonts w:ascii="Times New Roman" w:hAnsi="Times New Roman" w:cs="Times New Roman"/>
          <w:sz w:val="24"/>
          <w:szCs w:val="24"/>
        </w:rPr>
        <w:t xml:space="preserve">), </w:t>
      </w:r>
      <w:r w:rsidR="00EA04C8">
        <w:rPr>
          <w:rFonts w:ascii="Times New Roman" w:hAnsi="Times New Roman" w:cs="Times New Roman"/>
          <w:sz w:val="24"/>
          <w:szCs w:val="24"/>
        </w:rPr>
        <w:br/>
      </w:r>
      <w:r w:rsidRPr="00673536">
        <w:rPr>
          <w:rFonts w:ascii="Times New Roman" w:hAnsi="Times New Roman" w:cs="Times New Roman"/>
          <w:sz w:val="24"/>
          <w:szCs w:val="24"/>
        </w:rPr>
        <w:t xml:space="preserve">а </w:t>
      </w:r>
      <w:r w:rsidR="006522D5">
        <w:rPr>
          <w:rFonts w:ascii="Times New Roman" w:hAnsi="Times New Roman" w:cs="Times New Roman"/>
          <w:sz w:val="24"/>
          <w:szCs w:val="24"/>
        </w:rPr>
        <w:t>Государственный з</w:t>
      </w:r>
      <w:r w:rsidRPr="00673536">
        <w:rPr>
          <w:rFonts w:ascii="Times New Roman" w:hAnsi="Times New Roman" w:cs="Times New Roman"/>
          <w:sz w:val="24"/>
          <w:szCs w:val="24"/>
        </w:rPr>
        <w:t xml:space="preserve">аказчик обязуется произвести оплату согласно </w:t>
      </w:r>
      <w:r w:rsidR="007078E9">
        <w:rPr>
          <w:rFonts w:ascii="Times New Roman" w:hAnsi="Times New Roman" w:cs="Times New Roman"/>
          <w:sz w:val="24"/>
          <w:szCs w:val="24"/>
        </w:rPr>
        <w:t>акту</w:t>
      </w:r>
      <w:r w:rsidR="005A5AF0" w:rsidRPr="00673536">
        <w:rPr>
          <w:rFonts w:ascii="Times New Roman" w:hAnsi="Times New Roman" w:cs="Times New Roman"/>
          <w:sz w:val="24"/>
          <w:szCs w:val="24"/>
        </w:rPr>
        <w:t xml:space="preserve"> выполненн</w:t>
      </w:r>
      <w:r w:rsidR="00BC65F3">
        <w:rPr>
          <w:rFonts w:ascii="Times New Roman" w:hAnsi="Times New Roman" w:cs="Times New Roman"/>
          <w:sz w:val="24"/>
          <w:szCs w:val="24"/>
        </w:rPr>
        <w:t>ых</w:t>
      </w:r>
      <w:r w:rsidR="005A5AF0" w:rsidRPr="00673536">
        <w:rPr>
          <w:rFonts w:ascii="Times New Roman" w:hAnsi="Times New Roman" w:cs="Times New Roman"/>
          <w:sz w:val="24"/>
          <w:szCs w:val="24"/>
        </w:rPr>
        <w:t xml:space="preserve"> </w:t>
      </w:r>
      <w:r w:rsidR="00BC65F3">
        <w:rPr>
          <w:rFonts w:ascii="Times New Roman" w:hAnsi="Times New Roman" w:cs="Times New Roman"/>
          <w:sz w:val="24"/>
          <w:szCs w:val="24"/>
        </w:rPr>
        <w:t>работ</w:t>
      </w:r>
      <w:r w:rsidRPr="00673536">
        <w:rPr>
          <w:rFonts w:ascii="Times New Roman" w:hAnsi="Times New Roman" w:cs="Times New Roman"/>
          <w:sz w:val="24"/>
          <w:szCs w:val="24"/>
        </w:rPr>
        <w:t xml:space="preserve"> Исполнителя и на основании, выставленного счета на оплату, в соответствии </w:t>
      </w:r>
      <w:r w:rsidR="00EA04C8">
        <w:rPr>
          <w:rFonts w:ascii="Times New Roman" w:hAnsi="Times New Roman" w:cs="Times New Roman"/>
          <w:sz w:val="24"/>
          <w:szCs w:val="24"/>
        </w:rPr>
        <w:br/>
      </w:r>
      <w:r w:rsidRPr="00673536">
        <w:rPr>
          <w:rFonts w:ascii="Times New Roman" w:hAnsi="Times New Roman" w:cs="Times New Roman"/>
          <w:sz w:val="24"/>
          <w:szCs w:val="24"/>
        </w:rPr>
        <w:t xml:space="preserve">с условиями договора. </w:t>
      </w:r>
    </w:p>
    <w:p w14:paraId="412817EA" w14:textId="77777777" w:rsidR="00BC65F3" w:rsidRPr="000412C4" w:rsidRDefault="00BC65F3" w:rsidP="00BC65F3">
      <w:pPr>
        <w:ind w:firstLine="709"/>
      </w:pPr>
      <w:r w:rsidRPr="000412C4">
        <w:t>1.2. Заказчик обязуется принять и оплатить Работы в установленном Договором порядке, форме и размере.</w:t>
      </w:r>
    </w:p>
    <w:p w14:paraId="3A2A4CAA" w14:textId="57249A16" w:rsidR="00BC65F3" w:rsidRPr="000412C4" w:rsidRDefault="00BC65F3" w:rsidP="00BC65F3">
      <w:pPr>
        <w:ind w:firstLine="709"/>
        <w:jc w:val="both"/>
      </w:pPr>
      <w:r w:rsidRPr="000412C4">
        <w:t>1.3. Предмет Договора, количество Работ, срок выполнения Работ Стороны</w:t>
      </w:r>
      <w:r>
        <w:t xml:space="preserve"> </w:t>
      </w:r>
      <w:r w:rsidRPr="000412C4">
        <w:t>признали существенными условиями Договора.</w:t>
      </w:r>
    </w:p>
    <w:p w14:paraId="5BC4E8CE" w14:textId="79BE326F" w:rsidR="00BC65F3" w:rsidRDefault="00BC65F3" w:rsidP="00BC65F3">
      <w:pPr>
        <w:ind w:firstLine="709"/>
        <w:jc w:val="both"/>
      </w:pPr>
      <w:r w:rsidRPr="000412C4">
        <w:t>1.4. Исполнитель тщательно изучил и проверил все материалы Договора, получил полную информацию по всем вопросам, которые могли бы повлиять на сроки выполнения Работ, стоимость и качество Работ, полностью ознакомлен со всеми условиями, связанными с выполнением обязательств по Договору.</w:t>
      </w:r>
    </w:p>
    <w:p w14:paraId="54688BF8" w14:textId="21F8AB00" w:rsidR="00126216" w:rsidRDefault="00126216" w:rsidP="00C1420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335676">
        <w:rPr>
          <w:rFonts w:ascii="Times New Roman" w:hAnsi="Times New Roman" w:cs="Times New Roman"/>
          <w:sz w:val="24"/>
          <w:szCs w:val="24"/>
        </w:rPr>
        <w:t xml:space="preserve">1.8. Договор заключен на срок </w:t>
      </w:r>
      <w:r w:rsidRPr="00177329">
        <w:rPr>
          <w:rFonts w:ascii="Times New Roman" w:hAnsi="Times New Roman" w:cs="Times New Roman"/>
          <w:sz w:val="24"/>
          <w:szCs w:val="24"/>
        </w:rPr>
        <w:t xml:space="preserve">до </w:t>
      </w:r>
      <w:r w:rsidR="002222F4" w:rsidRPr="00177329">
        <w:rPr>
          <w:rFonts w:ascii="Times New Roman" w:hAnsi="Times New Roman" w:cs="Times New Roman"/>
          <w:sz w:val="24"/>
          <w:szCs w:val="24"/>
        </w:rPr>
        <w:t>2</w:t>
      </w:r>
      <w:r w:rsidR="00806381" w:rsidRPr="00177329">
        <w:rPr>
          <w:rFonts w:ascii="Times New Roman" w:hAnsi="Times New Roman" w:cs="Times New Roman"/>
          <w:sz w:val="24"/>
          <w:szCs w:val="24"/>
        </w:rPr>
        <w:t>3</w:t>
      </w:r>
      <w:r w:rsidR="002222F4" w:rsidRPr="00177329">
        <w:rPr>
          <w:rFonts w:ascii="Times New Roman" w:hAnsi="Times New Roman" w:cs="Times New Roman"/>
          <w:sz w:val="24"/>
          <w:szCs w:val="24"/>
        </w:rPr>
        <w:t>.</w:t>
      </w:r>
      <w:r w:rsidR="00806381" w:rsidRPr="00177329">
        <w:rPr>
          <w:rFonts w:ascii="Times New Roman" w:hAnsi="Times New Roman" w:cs="Times New Roman"/>
          <w:sz w:val="24"/>
          <w:szCs w:val="24"/>
        </w:rPr>
        <w:t>10</w:t>
      </w:r>
      <w:r w:rsidRPr="00177329">
        <w:rPr>
          <w:rFonts w:ascii="Times New Roman" w:hAnsi="Times New Roman" w:cs="Times New Roman"/>
          <w:sz w:val="24"/>
          <w:szCs w:val="24"/>
        </w:rPr>
        <w:t>.</w:t>
      </w:r>
      <w:r w:rsidR="002222F4" w:rsidRPr="00177329">
        <w:rPr>
          <w:rFonts w:ascii="Times New Roman" w:hAnsi="Times New Roman" w:cs="Times New Roman"/>
          <w:sz w:val="24"/>
          <w:szCs w:val="24"/>
        </w:rPr>
        <w:t>202</w:t>
      </w:r>
      <w:r w:rsidR="00806381" w:rsidRPr="00177329">
        <w:rPr>
          <w:rFonts w:ascii="Times New Roman" w:hAnsi="Times New Roman" w:cs="Times New Roman"/>
          <w:sz w:val="24"/>
          <w:szCs w:val="24"/>
        </w:rPr>
        <w:t>6</w:t>
      </w:r>
      <w:r w:rsidRPr="00177329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335676">
        <w:rPr>
          <w:rFonts w:ascii="Times New Roman" w:hAnsi="Times New Roman" w:cs="Times New Roman"/>
          <w:sz w:val="24"/>
          <w:szCs w:val="24"/>
        </w:rPr>
        <w:t xml:space="preserve"> и вступает в силу с момента </w:t>
      </w:r>
      <w:r w:rsidR="002222F4">
        <w:rPr>
          <w:rFonts w:ascii="Times New Roman" w:hAnsi="Times New Roman" w:cs="Times New Roman"/>
          <w:sz w:val="24"/>
          <w:szCs w:val="24"/>
        </w:rPr>
        <w:br/>
      </w:r>
      <w:r w:rsidRPr="00335676">
        <w:rPr>
          <w:rFonts w:ascii="Times New Roman" w:hAnsi="Times New Roman" w:cs="Times New Roman"/>
          <w:sz w:val="24"/>
          <w:szCs w:val="24"/>
        </w:rPr>
        <w:t>его подписания.</w:t>
      </w:r>
    </w:p>
    <w:p w14:paraId="49CE8C00" w14:textId="0A69064E" w:rsidR="00E32B61" w:rsidRDefault="00E32B61" w:rsidP="00C14202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1.9. Произвести </w:t>
      </w:r>
      <w:r w:rsidR="00181A3D">
        <w:rPr>
          <w:rFonts w:ascii="Times New Roman" w:hAnsi="Times New Roman" w:cs="Times New Roman"/>
          <w:sz w:val="24"/>
          <w:szCs w:val="24"/>
        </w:rPr>
        <w:t>работы</w:t>
      </w:r>
      <w:r>
        <w:rPr>
          <w:rFonts w:ascii="Times New Roman" w:hAnsi="Times New Roman" w:cs="Times New Roman"/>
          <w:sz w:val="24"/>
          <w:szCs w:val="24"/>
        </w:rPr>
        <w:t xml:space="preserve"> в течени</w:t>
      </w:r>
      <w:r w:rsidR="00837726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81A3D">
        <w:rPr>
          <w:rFonts w:ascii="Times New Roman" w:hAnsi="Times New Roman" w:cs="Times New Roman"/>
          <w:sz w:val="24"/>
          <w:szCs w:val="24"/>
        </w:rPr>
        <w:t>5</w:t>
      </w:r>
      <w:r w:rsidR="008377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="00181A3D">
        <w:rPr>
          <w:rFonts w:ascii="Times New Roman" w:hAnsi="Times New Roman" w:cs="Times New Roman"/>
          <w:sz w:val="24"/>
          <w:szCs w:val="24"/>
        </w:rPr>
        <w:t>пяти</w:t>
      </w:r>
      <w:r>
        <w:rPr>
          <w:rFonts w:ascii="Times New Roman" w:hAnsi="Times New Roman" w:cs="Times New Roman"/>
          <w:sz w:val="24"/>
          <w:szCs w:val="24"/>
        </w:rPr>
        <w:t>)</w:t>
      </w:r>
      <w:r w:rsidR="00177329">
        <w:rPr>
          <w:rFonts w:ascii="Times New Roman" w:hAnsi="Times New Roman" w:cs="Times New Roman"/>
          <w:sz w:val="24"/>
          <w:szCs w:val="24"/>
        </w:rPr>
        <w:t xml:space="preserve"> </w:t>
      </w:r>
      <w:r w:rsidR="00FE6439">
        <w:rPr>
          <w:rFonts w:ascii="Times New Roman" w:hAnsi="Times New Roman" w:cs="Times New Roman"/>
          <w:sz w:val="24"/>
          <w:szCs w:val="24"/>
        </w:rPr>
        <w:t>календарных</w:t>
      </w:r>
      <w:r>
        <w:rPr>
          <w:rFonts w:ascii="Times New Roman" w:hAnsi="Times New Roman" w:cs="Times New Roman"/>
          <w:sz w:val="24"/>
          <w:szCs w:val="24"/>
        </w:rPr>
        <w:t xml:space="preserve"> дней с момента заключения договора, в связи с крайне</w:t>
      </w:r>
      <w:r w:rsidR="00D61D24">
        <w:rPr>
          <w:rFonts w:ascii="Times New Roman" w:hAnsi="Times New Roman" w:cs="Times New Roman"/>
          <w:sz w:val="24"/>
          <w:szCs w:val="24"/>
        </w:rPr>
        <w:t>й</w:t>
      </w:r>
      <w:r>
        <w:rPr>
          <w:rFonts w:ascii="Times New Roman" w:hAnsi="Times New Roman" w:cs="Times New Roman"/>
          <w:sz w:val="24"/>
          <w:szCs w:val="24"/>
        </w:rPr>
        <w:t xml:space="preserve"> необходимостью.  </w:t>
      </w:r>
    </w:p>
    <w:p w14:paraId="13DDACDA" w14:textId="77777777" w:rsidR="002222F4" w:rsidRPr="00335676" w:rsidRDefault="002222F4" w:rsidP="00C14202">
      <w:pPr>
        <w:pStyle w:val="ConsPlusNormal"/>
        <w:widowControl/>
        <w:ind w:firstLine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3CDA4C" w14:textId="625DDC36" w:rsidR="00126216" w:rsidRDefault="00126216" w:rsidP="00181A3D">
      <w:pPr>
        <w:pStyle w:val="ConsPlusNormal"/>
        <w:widowControl/>
        <w:numPr>
          <w:ilvl w:val="0"/>
          <w:numId w:val="3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6">
        <w:rPr>
          <w:rFonts w:ascii="Times New Roman" w:hAnsi="Times New Roman" w:cs="Times New Roman"/>
          <w:b/>
          <w:sz w:val="24"/>
          <w:szCs w:val="24"/>
        </w:rPr>
        <w:t>УСЛОВИЯ ИСПОЛНЕНИЯ ДОГОВОРА</w:t>
      </w:r>
    </w:p>
    <w:p w14:paraId="283708EB" w14:textId="77777777" w:rsidR="00181A3D" w:rsidRPr="00335676" w:rsidRDefault="00181A3D" w:rsidP="00181A3D">
      <w:pPr>
        <w:pStyle w:val="ConsPlusNormal"/>
        <w:widowControl/>
        <w:ind w:left="786" w:firstLine="0"/>
        <w:rPr>
          <w:rFonts w:ascii="Times New Roman" w:hAnsi="Times New Roman" w:cs="Times New Roman"/>
          <w:b/>
          <w:sz w:val="24"/>
          <w:szCs w:val="24"/>
        </w:rPr>
      </w:pPr>
    </w:p>
    <w:p w14:paraId="44B375D1" w14:textId="6DF0F4A2" w:rsidR="005C67BB" w:rsidRDefault="005C67BB" w:rsidP="005C67BB">
      <w:pPr>
        <w:tabs>
          <w:tab w:val="left" w:pos="426"/>
        </w:tabs>
        <w:jc w:val="both"/>
      </w:pPr>
      <w:r>
        <w:t xml:space="preserve"> </w:t>
      </w:r>
      <w:r>
        <w:tab/>
        <w:t xml:space="preserve">2.1. В рамках исполнения настоящего Договора выполнение Работ осуществляется </w:t>
      </w:r>
      <w:r>
        <w:br/>
        <w:t>в срок не более 5 (пяти) календарных дней от даты подписания Договора.</w:t>
      </w:r>
    </w:p>
    <w:p w14:paraId="33BB9F47" w14:textId="11D98B77" w:rsidR="005C67BB" w:rsidRDefault="005C67BB" w:rsidP="005C67BB">
      <w:pPr>
        <w:tabs>
          <w:tab w:val="left" w:pos="426"/>
        </w:tabs>
        <w:jc w:val="both"/>
      </w:pPr>
      <w:r>
        <w:t xml:space="preserve"> </w:t>
      </w:r>
      <w:r>
        <w:tab/>
        <w:t xml:space="preserve">2.2. Выполнение Работ осуществляется в соответствии с общими требованиями </w:t>
      </w:r>
      <w:r>
        <w:br/>
        <w:t xml:space="preserve">п. 4 и требованиями к проектированию </w:t>
      </w:r>
      <w:r w:rsidR="00EA04C8">
        <w:t>сметы</w:t>
      </w:r>
      <w:r>
        <w:t xml:space="preserve"> согласно Техническому заданию.</w:t>
      </w:r>
    </w:p>
    <w:p w14:paraId="3FDA4427" w14:textId="3E8A1F5A" w:rsidR="005C67BB" w:rsidRDefault="005C67BB" w:rsidP="005C67BB">
      <w:pPr>
        <w:jc w:val="both"/>
      </w:pPr>
      <w:r>
        <w:t xml:space="preserve">       2.3. Приемка выполненных Работ по Договору оформляется путем подписания Сторонами Акта сдачи-приемки выполненных работ. Датой выполнения Работ считается дата отметки Заказчика о приёме Работ в Акте сдачи-приемки выполненных работ.</w:t>
      </w:r>
    </w:p>
    <w:p w14:paraId="33757272" w14:textId="6BB608E2" w:rsidR="005C67BB" w:rsidRDefault="005C67BB" w:rsidP="005C67BB">
      <w:pPr>
        <w:tabs>
          <w:tab w:val="left" w:pos="567"/>
        </w:tabs>
        <w:jc w:val="both"/>
      </w:pPr>
      <w:r>
        <w:t xml:space="preserve">      2.4. Приёмка Работ осуществляется комиссией согласно </w:t>
      </w:r>
      <w:r w:rsidR="00EA04C8">
        <w:t xml:space="preserve">приказу начальника Государственного </w:t>
      </w:r>
      <w:r>
        <w:t>Заказчика в присутствии уполномоченного (имеющего доверенность) представителя Исполнителя.</w:t>
      </w:r>
    </w:p>
    <w:p w14:paraId="3BB456EE" w14:textId="630C204B" w:rsidR="005C67BB" w:rsidRDefault="005C67BB" w:rsidP="005C67BB">
      <w:pPr>
        <w:tabs>
          <w:tab w:val="left" w:pos="567"/>
        </w:tabs>
        <w:jc w:val="both"/>
      </w:pPr>
      <w:r>
        <w:t xml:space="preserve">      2.5. Исполнитель передаёт </w:t>
      </w:r>
      <w:r w:rsidR="00EA04C8">
        <w:t xml:space="preserve">Государственному </w:t>
      </w:r>
      <w:r>
        <w:t xml:space="preserve">Заказчику документы в соответствии </w:t>
      </w:r>
      <w:r w:rsidR="00EA04C8">
        <w:br/>
      </w:r>
      <w:r>
        <w:t>с Техническим заданием.</w:t>
      </w:r>
    </w:p>
    <w:p w14:paraId="1077C84C" w14:textId="00720910" w:rsidR="005C67BB" w:rsidRDefault="005C67BB" w:rsidP="005C67BB">
      <w:pPr>
        <w:tabs>
          <w:tab w:val="left" w:pos="567"/>
        </w:tabs>
        <w:jc w:val="both"/>
      </w:pPr>
      <w:r>
        <w:lastRenderedPageBreak/>
        <w:t xml:space="preserve">      2.6. При обнаружении несоответствий в поставленной Работе, в случае выявления признаков ненадлежащего качества Работ, препятствующих его приёмке и дальнейшему использованию, Заказчик составляет претензию с перечнем выявленных недостатков и указанием сроков их устранения и направляет её Исполнителю.</w:t>
      </w:r>
    </w:p>
    <w:p w14:paraId="0949825B" w14:textId="66A55DF3" w:rsidR="00DF5294" w:rsidRPr="005C67BB" w:rsidRDefault="005C67BB" w:rsidP="00C14202">
      <w:pPr>
        <w:tabs>
          <w:tab w:val="left" w:pos="567"/>
        </w:tabs>
        <w:jc w:val="both"/>
        <w:rPr>
          <w:color w:val="000000"/>
        </w:rPr>
      </w:pPr>
      <w:r>
        <w:t xml:space="preserve">     2.7. Исполнитель обязан устранить недостатки в течение 10 (десяти) дней с момента получения претензии. Скрытые недостатки Работ, проявляющие себя в ходе </w:t>
      </w:r>
      <w:r>
        <w:br/>
        <w:t>её эксплуатации, подлежат устранению за счёт Исполнителя в течение гарантийного срока.</w:t>
      </w:r>
      <w:r w:rsidR="00CC5937" w:rsidRPr="00335676">
        <w:tab/>
      </w:r>
    </w:p>
    <w:p w14:paraId="641A9B9F" w14:textId="033D09B3" w:rsidR="00126216" w:rsidRDefault="00126216" w:rsidP="00C14202">
      <w:pPr>
        <w:pStyle w:val="ConsPlusNormal"/>
        <w:widowControl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6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5C67BB">
        <w:rPr>
          <w:rFonts w:ascii="Times New Roman" w:hAnsi="Times New Roman" w:cs="Times New Roman"/>
          <w:b/>
          <w:sz w:val="24"/>
          <w:szCs w:val="24"/>
        </w:rPr>
        <w:t xml:space="preserve">ПРАВА И </w:t>
      </w:r>
      <w:r w:rsidRPr="00335676">
        <w:rPr>
          <w:rFonts w:ascii="Times New Roman" w:hAnsi="Times New Roman" w:cs="Times New Roman"/>
          <w:b/>
          <w:sz w:val="24"/>
          <w:szCs w:val="24"/>
        </w:rPr>
        <w:t>ОБЯЗАННОСТИ СТОРОН</w:t>
      </w:r>
    </w:p>
    <w:p w14:paraId="57A9CBBA" w14:textId="77777777" w:rsidR="005C67BB" w:rsidRPr="00335676" w:rsidRDefault="005C67BB" w:rsidP="00C14202">
      <w:pPr>
        <w:pStyle w:val="ConsPlusNormal"/>
        <w:widowControl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6004FBE" w14:textId="2A75E6D6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.1. Исполнитель вправе:</w:t>
      </w:r>
    </w:p>
    <w:p w14:paraId="54FFF2E8" w14:textId="33754F3B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.1.1. Требовать оплаты за надлежаще выполненные и принятые</w:t>
      </w:r>
      <w:r w:rsidR="00EA04C8">
        <w:rPr>
          <w:rFonts w:ascii="Times New Roman" w:hAnsi="Times New Roman" w:cs="Times New Roman"/>
          <w:sz w:val="24"/>
          <w:szCs w:val="24"/>
        </w:rPr>
        <w:t xml:space="preserve"> Государственным</w:t>
      </w:r>
      <w:r w:rsidRPr="005C67BB">
        <w:rPr>
          <w:rFonts w:ascii="Times New Roman" w:hAnsi="Times New Roman" w:cs="Times New Roman"/>
          <w:sz w:val="24"/>
          <w:szCs w:val="24"/>
        </w:rPr>
        <w:t xml:space="preserve"> Заказчиком Работы.</w:t>
      </w:r>
    </w:p>
    <w:p w14:paraId="7A1681AC" w14:textId="48C00EB5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 xml:space="preserve">.1.2. Запрашивать у </w:t>
      </w:r>
      <w:r w:rsidR="00EA04C8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Pr="005C67BB">
        <w:rPr>
          <w:rFonts w:ascii="Times New Roman" w:hAnsi="Times New Roman" w:cs="Times New Roman"/>
          <w:sz w:val="24"/>
          <w:szCs w:val="24"/>
        </w:rPr>
        <w:t>Заказчика предоставления разъяснений и уточнений по вопросам выполнения Работ.</w:t>
      </w:r>
    </w:p>
    <w:p w14:paraId="4C79AA0E" w14:textId="155AB95E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.1.3. Пользоваться иными правами, установленными Договором и законодательством Российской Федерации.</w:t>
      </w:r>
    </w:p>
    <w:p w14:paraId="727DBD9D" w14:textId="7F6BB171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 xml:space="preserve">.1.4. Принять решение об одностороннем отказе от исполнения Договора в соответствии с гражданским законодательством при существенном нарушении условий Договора </w:t>
      </w:r>
      <w:r w:rsidR="00EA04C8">
        <w:rPr>
          <w:rFonts w:ascii="Times New Roman" w:hAnsi="Times New Roman" w:cs="Times New Roman"/>
          <w:sz w:val="24"/>
          <w:szCs w:val="24"/>
        </w:rPr>
        <w:t xml:space="preserve">Государственным </w:t>
      </w:r>
      <w:r w:rsidRPr="005C67BB">
        <w:rPr>
          <w:rFonts w:ascii="Times New Roman" w:hAnsi="Times New Roman" w:cs="Times New Roman"/>
          <w:sz w:val="24"/>
          <w:szCs w:val="24"/>
        </w:rPr>
        <w:t>Заказчиком.</w:t>
      </w:r>
    </w:p>
    <w:p w14:paraId="5CE02AC4" w14:textId="6FAAB258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.2. Исполнитель обязан:</w:t>
      </w:r>
    </w:p>
    <w:p w14:paraId="1ED58F6D" w14:textId="5706FD14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.2.1. Обеспечить своевременное выполнение Работ в соответствии с условиями и требованиями Договора и оказать все сопутствующие услуги, включая гарантийные.</w:t>
      </w:r>
    </w:p>
    <w:p w14:paraId="01EC037F" w14:textId="2C4A67E0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 xml:space="preserve">.2.2. Представить по запросу </w:t>
      </w:r>
      <w:r w:rsidR="00EA04C8">
        <w:rPr>
          <w:rFonts w:ascii="Times New Roman" w:hAnsi="Times New Roman" w:cs="Times New Roman"/>
          <w:sz w:val="24"/>
          <w:szCs w:val="24"/>
        </w:rPr>
        <w:t xml:space="preserve">Государственного </w:t>
      </w:r>
      <w:r w:rsidRPr="005C67BB">
        <w:rPr>
          <w:rFonts w:ascii="Times New Roman" w:hAnsi="Times New Roman" w:cs="Times New Roman"/>
          <w:sz w:val="24"/>
          <w:szCs w:val="24"/>
        </w:rPr>
        <w:t>Заказчика информацию о ходе исполнения обязательств по Договору.</w:t>
      </w:r>
    </w:p>
    <w:p w14:paraId="564EC9C5" w14:textId="4E3A5C34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.2.3. Исполнить иные обязательства, предусмотренные действующим законодательством и условиями Договора.</w:t>
      </w:r>
    </w:p>
    <w:p w14:paraId="279F71F9" w14:textId="3F67E28C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 xml:space="preserve">.3. </w:t>
      </w:r>
      <w:r w:rsidR="00EA04C8">
        <w:rPr>
          <w:rFonts w:ascii="Times New Roman" w:hAnsi="Times New Roman" w:cs="Times New Roman"/>
          <w:sz w:val="24"/>
          <w:szCs w:val="24"/>
        </w:rPr>
        <w:t xml:space="preserve">Государственный </w:t>
      </w:r>
      <w:r w:rsidRPr="005C67BB">
        <w:rPr>
          <w:rFonts w:ascii="Times New Roman" w:hAnsi="Times New Roman" w:cs="Times New Roman"/>
          <w:sz w:val="24"/>
          <w:szCs w:val="24"/>
        </w:rPr>
        <w:t>Заказчик вправе:</w:t>
      </w:r>
    </w:p>
    <w:p w14:paraId="2AE41B0D" w14:textId="0F6842C2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.3.1. Требовать от Исполнителя надлежащего исполнения обязательств в соответствии с условиями Договора.</w:t>
      </w:r>
    </w:p>
    <w:p w14:paraId="0BEE810A" w14:textId="7D17BAF7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.3.2. Требовать от Исполнителя предоставления надлежащим образом оформленных документов, подтверждающих исполнение обязательств в соответствии с условиями Договора.</w:t>
      </w:r>
    </w:p>
    <w:p w14:paraId="57D922C4" w14:textId="6745ABA9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.3.3. Запрашивать у Исполнителя информацию о ходе и состоянии исполнения обязательств Исполнителем по Договору.</w:t>
      </w:r>
    </w:p>
    <w:p w14:paraId="401793A4" w14:textId="3F492C4D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.3.4. Осуществлять контроль за соблюдением сроков и качеством Работ.</w:t>
      </w:r>
    </w:p>
    <w:p w14:paraId="6387DDA2" w14:textId="1C3EF983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.3.5. Для проверки соответствия качества выполненных Работ или сопутствующих услуг привлекать независимых экспертов. В случае если результаты независимой экспертизы подтвердят несоответствие выполненных Работ или предоставленных сопутствующих услуг требованиям Договора, все расходы за проведённую независимую экспертизу ложатся на Исполнителя.</w:t>
      </w:r>
    </w:p>
    <w:p w14:paraId="6E4E6EA2" w14:textId="3708A4F3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.3.6. Принять решение об одностороннем отказе от исполнения Договора в соответствии с гражданским законодательством, при существенном нарушении условий Договора Исполнителем.</w:t>
      </w:r>
    </w:p>
    <w:p w14:paraId="51F73470" w14:textId="3CE0A01C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.3.7. Пользоваться иными, установленными Договором и законодательством Российской Федерации правами.</w:t>
      </w:r>
    </w:p>
    <w:p w14:paraId="13A382A2" w14:textId="77DDDF48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.4. Заказчик обязан:</w:t>
      </w:r>
    </w:p>
    <w:p w14:paraId="02D74172" w14:textId="42C67FE2" w:rsidR="005C67BB" w:rsidRPr="005C67BB" w:rsidRDefault="005C67BB" w:rsidP="005C67BB">
      <w:pPr>
        <w:pStyle w:val="ConsPlusNormal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.4.1. Своевременно принять и оплатить выполненные Работы в соответствии с условиями настоящего Договора.</w:t>
      </w:r>
    </w:p>
    <w:p w14:paraId="42DABB6C" w14:textId="0F6AE9D5" w:rsidR="00936B00" w:rsidRDefault="005C67BB" w:rsidP="005C67BB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5C67BB">
        <w:rPr>
          <w:rFonts w:ascii="Times New Roman" w:hAnsi="Times New Roman" w:cs="Times New Roman"/>
          <w:sz w:val="24"/>
          <w:szCs w:val="24"/>
        </w:rPr>
        <w:t>.4.2. Исполнить иные обязательства, предусмотренные действующим законодательством и условиями Договора.</w:t>
      </w:r>
    </w:p>
    <w:p w14:paraId="1399431C" w14:textId="79B03B85" w:rsidR="00EA04C8" w:rsidRDefault="00EA04C8" w:rsidP="005C67BB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8E85FEA" w14:textId="05B484EE" w:rsidR="00EA04C8" w:rsidRDefault="00EA04C8" w:rsidP="005C67BB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795C47BE" w14:textId="77777777" w:rsidR="00EA04C8" w:rsidRDefault="00EA04C8" w:rsidP="005C67BB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5FD242C" w14:textId="77777777" w:rsidR="005C67BB" w:rsidRDefault="005C67BB" w:rsidP="005C67BB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C54F84C" w14:textId="18883A73" w:rsidR="00936B00" w:rsidRDefault="00936B00" w:rsidP="005C67BB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6">
        <w:rPr>
          <w:rFonts w:ascii="Times New Roman" w:hAnsi="Times New Roman" w:cs="Times New Roman"/>
          <w:b/>
          <w:sz w:val="24"/>
          <w:szCs w:val="24"/>
        </w:rPr>
        <w:lastRenderedPageBreak/>
        <w:t>РАСЧЕТЫ ПО ДОГОВОРУ</w:t>
      </w:r>
    </w:p>
    <w:p w14:paraId="55D921F8" w14:textId="77777777" w:rsidR="005C67BB" w:rsidRPr="00335676" w:rsidRDefault="005C67BB" w:rsidP="005C67BB">
      <w:pPr>
        <w:pStyle w:val="ConsPlusNormal"/>
        <w:widowControl/>
        <w:ind w:left="786" w:firstLine="0"/>
        <w:rPr>
          <w:rFonts w:ascii="Times New Roman" w:hAnsi="Times New Roman" w:cs="Times New Roman"/>
          <w:b/>
          <w:sz w:val="24"/>
          <w:szCs w:val="24"/>
        </w:rPr>
      </w:pPr>
    </w:p>
    <w:p w14:paraId="42C66230" w14:textId="77777777" w:rsidR="00936B00" w:rsidRPr="00936B00" w:rsidRDefault="00EE3CD6" w:rsidP="00936B00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936B00" w:rsidRPr="00335676">
        <w:rPr>
          <w:rFonts w:ascii="Times New Roman" w:hAnsi="Times New Roman" w:cs="Times New Roman"/>
          <w:sz w:val="24"/>
          <w:szCs w:val="24"/>
        </w:rPr>
        <w:t xml:space="preserve">.1. 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t xml:space="preserve">Оплата по Договору осуществляется за счет средств федерального бюджета 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br/>
        <w:t>на 202</w:t>
      </w:r>
      <w:r w:rsidR="00806381">
        <w:rPr>
          <w:rFonts w:ascii="Times New Roman" w:eastAsia="Calibri" w:hAnsi="Times New Roman"/>
          <w:sz w:val="24"/>
          <w:szCs w:val="24"/>
          <w:lang w:eastAsia="en-US"/>
        </w:rPr>
        <w:t>6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t xml:space="preserve"> год, в рублях Российской Федерации 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в безналичном порядке в форме платежных поручений путем перечисления Государственным заказчиком выделенных из федерального бюджета денежных средств </w:t>
      </w:r>
      <w:r>
        <w:rPr>
          <w:rFonts w:ascii="Times New Roman" w:eastAsia="Calibri" w:hAnsi="Times New Roman"/>
          <w:sz w:val="24"/>
          <w:szCs w:val="24"/>
          <w:lang w:eastAsia="en-US"/>
        </w:rPr>
        <w:br/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t xml:space="preserve">на лицевой счет </w:t>
      </w:r>
      <w:r>
        <w:rPr>
          <w:rFonts w:ascii="Times New Roman" w:eastAsia="Calibri" w:hAnsi="Times New Roman"/>
          <w:sz w:val="24"/>
          <w:szCs w:val="24"/>
          <w:lang w:eastAsia="en-US"/>
        </w:rPr>
        <w:t>Исполнителя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t>,</w:t>
      </w:r>
      <w:r w:rsidR="00936B00" w:rsidRPr="00936B00">
        <w:rPr>
          <w:rFonts w:ascii="Times New Roman" w:hAnsi="Times New Roman"/>
          <w:sz w:val="24"/>
          <w:szCs w:val="24"/>
        </w:rPr>
        <w:t xml:space="preserve"> 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t xml:space="preserve">указанный в разделе </w:t>
      </w:r>
      <w:r>
        <w:rPr>
          <w:rFonts w:ascii="Times New Roman" w:eastAsia="Calibri" w:hAnsi="Times New Roman"/>
          <w:sz w:val="24"/>
          <w:szCs w:val="24"/>
          <w:lang w:eastAsia="en-US"/>
        </w:rPr>
        <w:t>9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t xml:space="preserve"> Договора, </w:t>
      </w:r>
      <w:r w:rsidR="00936B00" w:rsidRPr="00936B00">
        <w:rPr>
          <w:rFonts w:ascii="Times New Roman" w:eastAsia="Calibri" w:hAnsi="Times New Roman"/>
          <w:color w:val="000000"/>
          <w:sz w:val="24"/>
          <w:szCs w:val="24"/>
          <w:lang w:eastAsia="en-US"/>
        </w:rPr>
        <w:t xml:space="preserve">в течение </w:t>
      </w:r>
      <w:r w:rsidR="00936B00" w:rsidRPr="00936B00">
        <w:rPr>
          <w:rFonts w:ascii="Times New Roman" w:eastAsia="Calibri" w:hAnsi="Times New Roman"/>
          <w:bCs/>
          <w:color w:val="000000"/>
          <w:sz w:val="24"/>
          <w:szCs w:val="24"/>
          <w:lang w:eastAsia="en-US"/>
        </w:rPr>
        <w:t>10 (десяти)</w:t>
      </w:r>
      <w:r w:rsidR="00936B00" w:rsidRPr="00936B00">
        <w:rPr>
          <w:rFonts w:ascii="Times New Roman" w:eastAsia="Calibri" w:hAnsi="Times New Roman"/>
          <w:bCs/>
          <w:sz w:val="24"/>
          <w:szCs w:val="24"/>
          <w:lang w:eastAsia="en-US"/>
        </w:rPr>
        <w:t xml:space="preserve"> рабочих дней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t xml:space="preserve"> с даты подписания Государственным заказчиком </w:t>
      </w:r>
      <w:r w:rsidR="00936B00" w:rsidRPr="00936B00">
        <w:rPr>
          <w:rFonts w:ascii="Times New Roman" w:eastAsia="Calibri" w:hAnsi="Times New Roman"/>
          <w:sz w:val="24"/>
          <w:szCs w:val="24"/>
          <w:lang w:eastAsia="en-US"/>
        </w:rPr>
        <w:br/>
        <w:t xml:space="preserve">без замечаний документа о приемке – Акта </w:t>
      </w:r>
      <w:r w:rsidR="00C94804">
        <w:rPr>
          <w:rFonts w:ascii="Times New Roman" w:eastAsia="Calibri" w:hAnsi="Times New Roman"/>
          <w:sz w:val="24"/>
          <w:szCs w:val="24"/>
          <w:lang w:eastAsia="en-US"/>
        </w:rPr>
        <w:t>выполненных работ</w:t>
      </w:r>
      <w:r w:rsidR="00936B00" w:rsidRPr="00C94804">
        <w:rPr>
          <w:rFonts w:ascii="Times New Roman" w:eastAsia="Calibri" w:hAnsi="Times New Roman"/>
          <w:sz w:val="24"/>
          <w:szCs w:val="24"/>
          <w:lang w:eastAsia="en-US"/>
        </w:rPr>
        <w:t>, оформленного надлежащим образом</w:t>
      </w:r>
      <w:r w:rsidR="00936B00" w:rsidRPr="00C94804">
        <w:rPr>
          <w:rFonts w:ascii="Times New Roman" w:hAnsi="Times New Roman" w:cs="Times New Roman"/>
          <w:sz w:val="24"/>
          <w:szCs w:val="24"/>
        </w:rPr>
        <w:t>.</w:t>
      </w:r>
    </w:p>
    <w:p w14:paraId="4FB19877" w14:textId="2B6164EE" w:rsidR="00936B00" w:rsidRDefault="00EE3CD6" w:rsidP="00936B00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936B00">
        <w:rPr>
          <w:rFonts w:ascii="Times New Roman" w:hAnsi="Times New Roman" w:cs="Times New Roman"/>
          <w:sz w:val="24"/>
          <w:szCs w:val="24"/>
        </w:rPr>
        <w:t xml:space="preserve">. </w:t>
      </w:r>
      <w:r w:rsidR="00936B00" w:rsidRPr="00EE3CD6">
        <w:rPr>
          <w:rFonts w:ascii="Times New Roman" w:hAnsi="Times New Roman" w:cs="Times New Roman"/>
          <w:sz w:val="24"/>
          <w:szCs w:val="24"/>
        </w:rPr>
        <w:t>Общая сумма договора составляет</w:t>
      </w:r>
      <w:r w:rsidR="001571A3">
        <w:rPr>
          <w:rFonts w:ascii="Times New Roman" w:hAnsi="Times New Roman" w:cs="Times New Roman"/>
          <w:sz w:val="24"/>
          <w:szCs w:val="24"/>
        </w:rPr>
        <w:t xml:space="preserve"> </w:t>
      </w:r>
      <w:r w:rsidR="00806381">
        <w:rPr>
          <w:rFonts w:ascii="Times New Roman" w:hAnsi="Times New Roman" w:cs="Times New Roman"/>
          <w:sz w:val="24"/>
          <w:szCs w:val="24"/>
        </w:rPr>
        <w:t>______________</w:t>
      </w:r>
      <w:r w:rsidR="00936B00" w:rsidRPr="00EE3CD6">
        <w:rPr>
          <w:rFonts w:ascii="Times New Roman" w:hAnsi="Times New Roman" w:cs="Times New Roman"/>
          <w:sz w:val="24"/>
          <w:szCs w:val="24"/>
        </w:rPr>
        <w:t xml:space="preserve"> (</w:t>
      </w:r>
      <w:r w:rsidR="00806381">
        <w:rPr>
          <w:rFonts w:ascii="Times New Roman" w:hAnsi="Times New Roman" w:cs="Times New Roman"/>
          <w:sz w:val="24"/>
          <w:szCs w:val="24"/>
        </w:rPr>
        <w:t>________________</w:t>
      </w:r>
      <w:r w:rsidR="00195FF1">
        <w:rPr>
          <w:rFonts w:ascii="Times New Roman" w:hAnsi="Times New Roman" w:cs="Times New Roman"/>
          <w:sz w:val="24"/>
          <w:szCs w:val="24"/>
        </w:rPr>
        <w:t>)</w:t>
      </w:r>
      <w:r w:rsidR="00936B00" w:rsidRPr="00EE3CD6">
        <w:rPr>
          <w:rFonts w:ascii="Times New Roman" w:hAnsi="Times New Roman" w:cs="Times New Roman"/>
          <w:sz w:val="24"/>
          <w:szCs w:val="24"/>
        </w:rPr>
        <w:t xml:space="preserve"> рубл</w:t>
      </w:r>
      <w:r w:rsidR="006B6789">
        <w:rPr>
          <w:rFonts w:ascii="Times New Roman" w:hAnsi="Times New Roman" w:cs="Times New Roman"/>
          <w:sz w:val="24"/>
          <w:szCs w:val="24"/>
        </w:rPr>
        <w:t>я</w:t>
      </w:r>
      <w:r w:rsidR="00936B00" w:rsidRPr="00EE3CD6">
        <w:rPr>
          <w:rFonts w:ascii="Times New Roman" w:hAnsi="Times New Roman" w:cs="Times New Roman"/>
          <w:sz w:val="24"/>
          <w:szCs w:val="24"/>
        </w:rPr>
        <w:t xml:space="preserve"> </w:t>
      </w:r>
      <w:r w:rsidR="005C67BB">
        <w:rPr>
          <w:rFonts w:ascii="Times New Roman" w:hAnsi="Times New Roman" w:cs="Times New Roman"/>
          <w:sz w:val="24"/>
          <w:szCs w:val="24"/>
        </w:rPr>
        <w:br/>
      </w:r>
      <w:r w:rsidR="00936B00" w:rsidRPr="00EE3CD6">
        <w:rPr>
          <w:rFonts w:ascii="Times New Roman" w:hAnsi="Times New Roman" w:cs="Times New Roman"/>
          <w:sz w:val="24"/>
          <w:szCs w:val="24"/>
        </w:rPr>
        <w:t>00 копеек.</w:t>
      </w:r>
      <w:r w:rsidR="00936B00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9450152" w14:textId="77777777" w:rsidR="00936B00" w:rsidRPr="00335676" w:rsidRDefault="00936B00" w:rsidP="00223BC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41E0D08A" w14:textId="50BB79AB" w:rsidR="005C67BB" w:rsidRDefault="00126216" w:rsidP="005C67BB">
      <w:pPr>
        <w:pStyle w:val="ConsPlusNormal"/>
        <w:widowControl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6">
        <w:rPr>
          <w:rFonts w:ascii="Times New Roman" w:hAnsi="Times New Roman" w:cs="Times New Roman"/>
          <w:b/>
          <w:sz w:val="24"/>
          <w:szCs w:val="24"/>
        </w:rPr>
        <w:t>ОТВЕТСТВЕННОСТЬ</w:t>
      </w:r>
    </w:p>
    <w:p w14:paraId="43377FE5" w14:textId="77777777" w:rsidR="005C67BB" w:rsidRPr="00223BC2" w:rsidRDefault="005C67BB" w:rsidP="001C41BC">
      <w:pPr>
        <w:pStyle w:val="ConsPlusNormal"/>
        <w:widowControl/>
        <w:ind w:left="786" w:firstLine="0"/>
        <w:rPr>
          <w:rFonts w:ascii="Times New Roman" w:hAnsi="Times New Roman" w:cs="Times New Roman"/>
          <w:b/>
          <w:sz w:val="14"/>
          <w:szCs w:val="14"/>
        </w:rPr>
      </w:pPr>
    </w:p>
    <w:p w14:paraId="37DA15EC" w14:textId="1E3F04E8" w:rsidR="005C67BB" w:rsidRPr="00320CCC" w:rsidRDefault="001C41BC" w:rsidP="001C41BC">
      <w:pPr>
        <w:widowControl w:val="0"/>
        <w:autoSpaceDE w:val="0"/>
        <w:autoSpaceDN w:val="0"/>
        <w:adjustRightInd w:val="0"/>
        <w:ind w:firstLine="540"/>
        <w:jc w:val="both"/>
      </w:pPr>
      <w:r>
        <w:t>5</w:t>
      </w:r>
      <w:r w:rsidR="005C67BB" w:rsidRPr="00320CCC">
        <w:t xml:space="preserve">.1. В случае неисполнения или ненадлежащего исполнения обязательств, предусмотренных </w:t>
      </w:r>
      <w:r w:rsidR="005C67BB">
        <w:t>договором</w:t>
      </w:r>
      <w:r w:rsidR="005C67BB" w:rsidRPr="00320CCC">
        <w:t xml:space="preserve">, виновная сторона несет ответственность, установленную действующим законодательством Российской Федерации и </w:t>
      </w:r>
      <w:r w:rsidR="005C67BB">
        <w:t>Договором</w:t>
      </w:r>
      <w:r w:rsidR="005C67BB" w:rsidRPr="00320CCC">
        <w:t>.</w:t>
      </w:r>
    </w:p>
    <w:p w14:paraId="4487C3D1" w14:textId="49C234AA" w:rsidR="005C67BB" w:rsidRPr="00320CCC" w:rsidRDefault="001C41BC" w:rsidP="001C41BC">
      <w:pPr>
        <w:autoSpaceDE w:val="0"/>
        <w:autoSpaceDN w:val="0"/>
        <w:adjustRightInd w:val="0"/>
        <w:ind w:firstLine="540"/>
        <w:jc w:val="both"/>
      </w:pPr>
      <w:r>
        <w:t>5</w:t>
      </w:r>
      <w:r w:rsidR="005C67BB" w:rsidRPr="00320CCC">
        <w:t>.2. В случае просрочки исполнения Государственным заказчиком обязательства по</w:t>
      </w:r>
      <w:r w:rsidR="005C67BB" w:rsidRPr="00320CCC">
        <w:rPr>
          <w:lang w:val="en-US"/>
        </w:rPr>
        <w:t> </w:t>
      </w:r>
      <w:r w:rsidR="005C67BB" w:rsidRPr="00320CCC">
        <w:t xml:space="preserve">оплате товара Поставщик вправе потребовать уплату пеней. Пеня начисляется за каждый день просрочки исполнения обязательства, предусмотренного </w:t>
      </w:r>
      <w:r w:rsidR="005C67BB">
        <w:t>Договором</w:t>
      </w:r>
      <w:r w:rsidR="005C67BB" w:rsidRPr="00320CCC">
        <w:t xml:space="preserve">, начиная со дня, следующего после дня истечения установленного </w:t>
      </w:r>
      <w:r w:rsidR="005C67BB">
        <w:t>Договором</w:t>
      </w:r>
      <w:r w:rsidR="005C67BB" w:rsidRPr="00320CCC">
        <w:t xml:space="preserve"> срока исполнения обязательства. Размер пеней составляет одну трехсотую действующей на день уплаты пеней </w:t>
      </w:r>
      <w:r w:rsidR="005C67BB">
        <w:t>ключевой ставки</w:t>
      </w:r>
      <w:r w:rsidR="005C67BB" w:rsidRPr="00320CCC">
        <w:t xml:space="preserve"> Центрального банка Российской Федерации от</w:t>
      </w:r>
      <w:r w:rsidR="005C67BB" w:rsidRPr="00320CCC">
        <w:rPr>
          <w:lang w:val="en-US"/>
        </w:rPr>
        <w:t> </w:t>
      </w:r>
      <w:r w:rsidR="005C67BB" w:rsidRPr="00320CCC">
        <w:t>не</w:t>
      </w:r>
      <w:r w:rsidR="005C67BB" w:rsidRPr="00320CCC">
        <w:rPr>
          <w:lang w:val="en-US"/>
        </w:rPr>
        <w:t> </w:t>
      </w:r>
      <w:r w:rsidR="005C67BB" w:rsidRPr="00320CCC">
        <w:t xml:space="preserve">уплаченной в срок суммы. </w:t>
      </w:r>
    </w:p>
    <w:p w14:paraId="277014E6" w14:textId="3E073CD7" w:rsidR="005C67BB" w:rsidRPr="00320CCC" w:rsidRDefault="001C41BC" w:rsidP="001C41BC">
      <w:pPr>
        <w:autoSpaceDE w:val="0"/>
        <w:autoSpaceDN w:val="0"/>
        <w:adjustRightInd w:val="0"/>
        <w:ind w:firstLine="540"/>
        <w:jc w:val="both"/>
        <w:rPr>
          <w:i/>
        </w:rPr>
      </w:pPr>
      <w:r>
        <w:t>5</w:t>
      </w:r>
      <w:r w:rsidR="005C67BB" w:rsidRPr="00320CCC">
        <w:t xml:space="preserve">.3. За каждый факт неисполнения Государственным заказчиком обязательств, предусмотренных </w:t>
      </w:r>
      <w:r w:rsidR="005C67BB">
        <w:t>Договором</w:t>
      </w:r>
      <w:r w:rsidR="005C67BB" w:rsidRPr="00320CCC">
        <w:t xml:space="preserve">, за исключением просрочки исполнения обязательств, предусмотренных </w:t>
      </w:r>
      <w:r w:rsidR="005C67BB">
        <w:t>Договором</w:t>
      </w:r>
      <w:r w:rsidR="005C67BB" w:rsidRPr="00320CCC">
        <w:t>, размер штрафа устанавливается в виде фиксированной суммы 1 000 (одной тысячи) рублей 00 копеек. Определение размера штрафа за нарушение исполнения заказчиком обязательств по контракту (за исключением просрочки исполнения обязательств) установлены в Постановлении Правительства РФ от 30.08.2017 № 1042.</w:t>
      </w:r>
    </w:p>
    <w:p w14:paraId="11DE8B95" w14:textId="0BD59887" w:rsidR="005C67BB" w:rsidRPr="00320CCC" w:rsidRDefault="001C41BC" w:rsidP="001C41BC">
      <w:pPr>
        <w:autoSpaceDE w:val="0"/>
        <w:autoSpaceDN w:val="0"/>
        <w:adjustRightInd w:val="0"/>
        <w:ind w:firstLine="567"/>
        <w:jc w:val="both"/>
      </w:pPr>
      <w:r>
        <w:t>5</w:t>
      </w:r>
      <w:r w:rsidR="005C67BB" w:rsidRPr="00320CCC">
        <w:t xml:space="preserve">.4. В случае просрочки исполнения </w:t>
      </w:r>
      <w:r w:rsidR="00EA04C8">
        <w:t>Исполнителем</w:t>
      </w:r>
      <w:r w:rsidR="005C67BB" w:rsidRPr="00320CCC">
        <w:t xml:space="preserve"> обязательств (в том числе гарантийного обязательства), предусмотренных </w:t>
      </w:r>
      <w:r w:rsidR="005C67BB">
        <w:t>Договором</w:t>
      </w:r>
      <w:r w:rsidR="005C67BB" w:rsidRPr="00320CCC">
        <w:t xml:space="preserve">, а также в иных случаях неисполнения или ненадлежащего исполнения </w:t>
      </w:r>
      <w:r w:rsidR="00EA04C8">
        <w:t>Исполнителем</w:t>
      </w:r>
      <w:r w:rsidR="005C67BB" w:rsidRPr="00320CCC">
        <w:t xml:space="preserve"> обязательств, предусмотренных </w:t>
      </w:r>
      <w:r w:rsidR="005C67BB">
        <w:t>договором</w:t>
      </w:r>
      <w:r w:rsidR="005C67BB" w:rsidRPr="00320CCC">
        <w:t>, Государственный заказчик направляет Поставщику требование об уплате неустоек (штрафов, пеней).</w:t>
      </w:r>
    </w:p>
    <w:p w14:paraId="219D864F" w14:textId="202A9CFA" w:rsidR="005C67BB" w:rsidRPr="00320CCC" w:rsidRDefault="001C41BC" w:rsidP="001C41BC">
      <w:pPr>
        <w:autoSpaceDE w:val="0"/>
        <w:autoSpaceDN w:val="0"/>
        <w:adjustRightInd w:val="0"/>
        <w:ind w:firstLine="567"/>
        <w:jc w:val="both"/>
      </w:pPr>
      <w:r>
        <w:t>5</w:t>
      </w:r>
      <w:r w:rsidR="005C67BB" w:rsidRPr="00320CCC">
        <w:t xml:space="preserve">.5. В случае просрочки исполнения </w:t>
      </w:r>
      <w:r w:rsidR="00EA04C8">
        <w:t>Исполнителем</w:t>
      </w:r>
      <w:r w:rsidR="005C67BB" w:rsidRPr="00320CCC">
        <w:t xml:space="preserve"> обязательств, предусмотренных </w:t>
      </w:r>
      <w:r w:rsidR="005C67BB">
        <w:t>договором</w:t>
      </w:r>
      <w:r w:rsidR="005C67BB" w:rsidRPr="00320CCC">
        <w:t xml:space="preserve">, в том числе нарушения срока поставки товара, нарушения срока замены некачественного товара, </w:t>
      </w:r>
      <w:r w:rsidR="005C67BB">
        <w:t>Договора</w:t>
      </w:r>
      <w:r w:rsidR="005C67BB" w:rsidRPr="00320CCC">
        <w:t xml:space="preserve">, просрочки исполнения иных обязательств, предусмотренных </w:t>
      </w:r>
      <w:r w:rsidR="005C67BB">
        <w:t>Договором</w:t>
      </w:r>
      <w:r w:rsidR="005C67BB" w:rsidRPr="00320CCC">
        <w:t xml:space="preserve">, Поставщик уплачивает Государственному заказчику пени. </w:t>
      </w:r>
    </w:p>
    <w:p w14:paraId="33363A80" w14:textId="77777777" w:rsidR="005C67BB" w:rsidRPr="00320CCC" w:rsidRDefault="005C67BB" w:rsidP="001C41BC">
      <w:pPr>
        <w:widowControl w:val="0"/>
        <w:autoSpaceDE w:val="0"/>
        <w:autoSpaceDN w:val="0"/>
        <w:adjustRightInd w:val="0"/>
        <w:ind w:firstLine="708"/>
        <w:jc w:val="both"/>
      </w:pPr>
      <w:r w:rsidRPr="00320CCC">
        <w:t xml:space="preserve">Пеня начисляется за каждый день просрочки исполнения Поставщиком обязательства, предусмотренного </w:t>
      </w:r>
      <w:r>
        <w:t>Договором</w:t>
      </w:r>
      <w:r w:rsidRPr="00320CCC">
        <w:t>, в размере одной трехсотой действующей</w:t>
      </w:r>
      <w:r w:rsidRPr="00320CCC">
        <w:br/>
        <w:t xml:space="preserve">на дату уплаты пени </w:t>
      </w:r>
      <w:r>
        <w:t>ключевой ставки</w:t>
      </w:r>
      <w:r w:rsidRPr="00320CCC">
        <w:t xml:space="preserve"> Центрального банка Российской Федерации от цены </w:t>
      </w:r>
      <w:r>
        <w:t>Договора</w:t>
      </w:r>
      <w:r w:rsidRPr="00320CCC">
        <w:t xml:space="preserve">, уменьшенной на сумму, пропорциональную объему обязательств, предусмотренных </w:t>
      </w:r>
      <w:r>
        <w:t>Договором</w:t>
      </w:r>
      <w:r w:rsidRPr="00320CCC">
        <w:t xml:space="preserve"> и фактически исполненных Поставщиком.</w:t>
      </w:r>
    </w:p>
    <w:p w14:paraId="426F0403" w14:textId="549CA78E" w:rsidR="005C67BB" w:rsidRPr="00320CCC" w:rsidRDefault="001C41BC" w:rsidP="001C41BC">
      <w:pPr>
        <w:ind w:firstLine="720"/>
        <w:jc w:val="both"/>
      </w:pPr>
      <w:r>
        <w:t>5</w:t>
      </w:r>
      <w:r w:rsidR="005C67BB" w:rsidRPr="00320CCC">
        <w:t xml:space="preserve">.6. За каждый факт неисполнения или ненадлежащего исполнения </w:t>
      </w:r>
      <w:r w:rsidR="00EA04C8">
        <w:t>Исполнителем</w:t>
      </w:r>
      <w:r w:rsidR="005C67BB" w:rsidRPr="00320CCC">
        <w:t xml:space="preserve"> обязательств, предусмотренных </w:t>
      </w:r>
      <w:r w:rsidR="005C67BB">
        <w:t>Договором</w:t>
      </w:r>
      <w:r w:rsidR="005C67BB" w:rsidRPr="00320CCC">
        <w:t xml:space="preserve">, за исключением просрочки исполнения обязательств (в том числе гарантийного обязательства), предусмотренных </w:t>
      </w:r>
      <w:r w:rsidR="005C67BB">
        <w:t>Договором</w:t>
      </w:r>
      <w:r w:rsidR="005C67BB" w:rsidRPr="00320CCC">
        <w:t xml:space="preserve">, размер штрафа устанавливается в виде фиксированной суммы, 10 процентов цены </w:t>
      </w:r>
      <w:r w:rsidR="005C67BB">
        <w:t>Договора.</w:t>
      </w:r>
      <w:r w:rsidR="005C67BB" w:rsidRPr="00320CCC">
        <w:t xml:space="preserve"> Определение размера неустойки (штрафа, пени) за неисполнение или ненадлежащее исполнение поставщиком (подрядчиком, исполнителем) обязательств по договору установлены в Постановлении Правительства РФ от 30.08.2017 № 1042.</w:t>
      </w:r>
    </w:p>
    <w:p w14:paraId="37F9B3D1" w14:textId="3E43303E" w:rsidR="005C67BB" w:rsidRPr="00320CCC" w:rsidRDefault="001C41BC" w:rsidP="001C41BC">
      <w:pPr>
        <w:widowControl w:val="0"/>
        <w:autoSpaceDE w:val="0"/>
        <w:autoSpaceDN w:val="0"/>
        <w:adjustRightInd w:val="0"/>
        <w:ind w:firstLine="708"/>
        <w:jc w:val="both"/>
      </w:pPr>
      <w:r>
        <w:t>5</w:t>
      </w:r>
      <w:r w:rsidR="005C67BB" w:rsidRPr="00320CCC">
        <w:t xml:space="preserve">.7. Односторонний отказ от исполнения </w:t>
      </w:r>
      <w:r w:rsidR="005C67BB">
        <w:t>Договора</w:t>
      </w:r>
      <w:r w:rsidR="005C67BB" w:rsidRPr="00320CCC">
        <w:t xml:space="preserve"> (полностью или частично)</w:t>
      </w:r>
      <w:r w:rsidR="005C67BB" w:rsidRPr="00320CCC">
        <w:br/>
        <w:t xml:space="preserve">или одностороннее его изменение допускаются в случае существенного нарушения </w:t>
      </w:r>
      <w:r w:rsidR="005C67BB">
        <w:t>Договора</w:t>
      </w:r>
      <w:r w:rsidR="005C67BB" w:rsidRPr="00320CCC">
        <w:t xml:space="preserve"> одной из сторон.</w:t>
      </w:r>
    </w:p>
    <w:p w14:paraId="017432C5" w14:textId="481C7B0D" w:rsidR="005C67BB" w:rsidRPr="00320CCC" w:rsidRDefault="005C67BB" w:rsidP="001C41BC">
      <w:pPr>
        <w:widowControl w:val="0"/>
        <w:autoSpaceDE w:val="0"/>
        <w:autoSpaceDN w:val="0"/>
        <w:adjustRightInd w:val="0"/>
        <w:ind w:firstLine="708"/>
        <w:jc w:val="both"/>
      </w:pPr>
      <w:r w:rsidRPr="00320CCC">
        <w:t xml:space="preserve">Нарушение условий </w:t>
      </w:r>
      <w:r>
        <w:t>Договора</w:t>
      </w:r>
      <w:r w:rsidRPr="00320CCC">
        <w:t xml:space="preserve"> </w:t>
      </w:r>
      <w:r w:rsidR="00EA04C8">
        <w:t>Исполнителем</w:t>
      </w:r>
      <w:r w:rsidRPr="00320CCC">
        <w:t xml:space="preserve"> является существенным в случаях:</w:t>
      </w:r>
    </w:p>
    <w:p w14:paraId="61CC5AE0" w14:textId="77777777" w:rsidR="005C67BB" w:rsidRPr="00320CCC" w:rsidRDefault="005C67BB" w:rsidP="001C41BC">
      <w:pPr>
        <w:widowControl w:val="0"/>
        <w:autoSpaceDE w:val="0"/>
        <w:autoSpaceDN w:val="0"/>
        <w:adjustRightInd w:val="0"/>
        <w:ind w:firstLine="708"/>
        <w:jc w:val="both"/>
      </w:pPr>
      <w:r w:rsidRPr="00320CCC">
        <w:lastRenderedPageBreak/>
        <w:t>поставки товара ненадлежащего качества с недостатками, которые не могут быть устранены в приемлемый для Государственного заказчика срок;</w:t>
      </w:r>
    </w:p>
    <w:p w14:paraId="77C71CC3" w14:textId="77777777" w:rsidR="005C67BB" w:rsidRPr="00320CCC" w:rsidRDefault="005C67BB" w:rsidP="001C41BC">
      <w:pPr>
        <w:widowControl w:val="0"/>
        <w:autoSpaceDE w:val="0"/>
        <w:autoSpaceDN w:val="0"/>
        <w:adjustRightInd w:val="0"/>
        <w:ind w:firstLine="708"/>
        <w:jc w:val="both"/>
      </w:pPr>
      <w:r w:rsidRPr="00320CCC">
        <w:t>неоднократного нарушения сроков поставки товара.</w:t>
      </w:r>
    </w:p>
    <w:p w14:paraId="2CA764E5" w14:textId="77777777" w:rsidR="005C67BB" w:rsidRPr="00320CCC" w:rsidRDefault="005C67BB" w:rsidP="001C41BC">
      <w:pPr>
        <w:widowControl w:val="0"/>
        <w:autoSpaceDE w:val="0"/>
        <w:autoSpaceDN w:val="0"/>
        <w:adjustRightInd w:val="0"/>
        <w:ind w:firstLine="708"/>
        <w:jc w:val="both"/>
      </w:pPr>
      <w:r w:rsidRPr="00320CCC">
        <w:t xml:space="preserve">Под неоднократным нарушением сроков поставки товара в настоящем Контракте понимается не поставка товара в течение более пяти рабочих дней после даты окончания срока поставки указанного в п. 5.1 настоящего </w:t>
      </w:r>
      <w:r>
        <w:t>Договора</w:t>
      </w:r>
      <w:r w:rsidRPr="00320CCC">
        <w:t>.</w:t>
      </w:r>
    </w:p>
    <w:p w14:paraId="2CD66901" w14:textId="0AC80D47" w:rsidR="005C67BB" w:rsidRPr="00320CCC" w:rsidRDefault="001C41BC" w:rsidP="001C41BC">
      <w:pPr>
        <w:widowControl w:val="0"/>
        <w:autoSpaceDE w:val="0"/>
        <w:autoSpaceDN w:val="0"/>
        <w:adjustRightInd w:val="0"/>
        <w:ind w:firstLine="708"/>
        <w:jc w:val="both"/>
      </w:pPr>
      <w:r>
        <w:t>5</w:t>
      </w:r>
      <w:r w:rsidR="005C67BB" w:rsidRPr="00320CCC">
        <w:t xml:space="preserve">.7.1. При расторжении </w:t>
      </w:r>
      <w:r w:rsidR="005C67BB">
        <w:t>Договора</w:t>
      </w:r>
      <w:r w:rsidR="005C67BB" w:rsidRPr="00320CCC">
        <w:t xml:space="preserve"> в связи с односторонним отказом стороны </w:t>
      </w:r>
      <w:r w:rsidR="005C67BB">
        <w:t>Договора</w:t>
      </w:r>
      <w:r w:rsidR="005C67BB" w:rsidRPr="00320CCC">
        <w:t xml:space="preserve"> от исполнения </w:t>
      </w:r>
      <w:r w:rsidR="005C67BB">
        <w:t>Договора</w:t>
      </w:r>
      <w:r w:rsidR="005C67BB" w:rsidRPr="00320CCC">
        <w:t xml:space="preserve"> другая сторона </w:t>
      </w:r>
      <w:r w:rsidR="005C67BB">
        <w:t>Договора</w:t>
      </w:r>
      <w:r w:rsidR="005C67BB" w:rsidRPr="00320CCC">
        <w:t xml:space="preserve">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5C67BB">
        <w:t>Договора</w:t>
      </w:r>
      <w:r w:rsidR="005C67BB" w:rsidRPr="00320CCC">
        <w:t>.</w:t>
      </w:r>
    </w:p>
    <w:p w14:paraId="38870D9A" w14:textId="44945F55" w:rsidR="005C67BB" w:rsidRPr="00320CCC" w:rsidRDefault="001C41BC" w:rsidP="001C41BC">
      <w:pPr>
        <w:widowControl w:val="0"/>
        <w:autoSpaceDE w:val="0"/>
        <w:autoSpaceDN w:val="0"/>
        <w:adjustRightInd w:val="0"/>
        <w:ind w:firstLine="708"/>
        <w:jc w:val="both"/>
      </w:pPr>
      <w:r>
        <w:t>5</w:t>
      </w:r>
      <w:r w:rsidR="005C67BB" w:rsidRPr="00320CCC">
        <w:t>.8. Сторона освобождается от уплаты неустойки (штрафа, пени) если докажет, что</w:t>
      </w:r>
      <w:r w:rsidR="005C67BB" w:rsidRPr="00320CCC">
        <w:rPr>
          <w:lang w:val="en-US"/>
        </w:rPr>
        <w:t> </w:t>
      </w:r>
      <w:r w:rsidR="005C67BB" w:rsidRPr="00320CCC">
        <w:t xml:space="preserve">неисполнение или ненадлежащее исполнение обязательства, предусмотренного </w:t>
      </w:r>
      <w:r w:rsidR="005C67BB">
        <w:t>договором</w:t>
      </w:r>
      <w:r w:rsidR="005C67BB" w:rsidRPr="00320CCC">
        <w:t>, произошло вследствие непреодолимой силы или по вине другой стороны.</w:t>
      </w:r>
    </w:p>
    <w:p w14:paraId="3021964D" w14:textId="5A791A8A" w:rsidR="005C67BB" w:rsidRPr="00320CCC" w:rsidRDefault="001C41BC" w:rsidP="001C41BC">
      <w:pPr>
        <w:widowControl w:val="0"/>
        <w:autoSpaceDE w:val="0"/>
        <w:autoSpaceDN w:val="0"/>
        <w:adjustRightInd w:val="0"/>
        <w:ind w:firstLine="708"/>
        <w:jc w:val="both"/>
      </w:pPr>
      <w:r>
        <w:t>5</w:t>
      </w:r>
      <w:r w:rsidR="005C67BB" w:rsidRPr="00320CCC">
        <w:t xml:space="preserve">.9. Уплата </w:t>
      </w:r>
      <w:r w:rsidR="00EA04C8">
        <w:t>Исполнителем</w:t>
      </w:r>
      <w:r w:rsidR="005C67BB" w:rsidRPr="00320CCC">
        <w:t xml:space="preserve"> неустойки или применение иной формы ответственности не освобождает его от исполнения обязательств по контракту.</w:t>
      </w:r>
    </w:p>
    <w:p w14:paraId="138FDB25" w14:textId="66CC73D7" w:rsidR="005C67BB" w:rsidRPr="00320CCC" w:rsidRDefault="001C41BC" w:rsidP="001C41BC">
      <w:pPr>
        <w:widowControl w:val="0"/>
        <w:autoSpaceDE w:val="0"/>
        <w:autoSpaceDN w:val="0"/>
        <w:adjustRightInd w:val="0"/>
        <w:ind w:firstLine="708"/>
        <w:jc w:val="both"/>
      </w:pPr>
      <w:r>
        <w:t>5</w:t>
      </w:r>
      <w:r w:rsidR="005C67BB" w:rsidRPr="00320CCC">
        <w:t xml:space="preserve">.9.1. Общая сумма начисленной неустойки (штрафов, пени) за неисполнение или ненадлежащее исполнение </w:t>
      </w:r>
      <w:r w:rsidR="00EA04C8">
        <w:t>Исполнителем</w:t>
      </w:r>
      <w:r w:rsidR="005C67BB" w:rsidRPr="00320CCC">
        <w:t xml:space="preserve"> обязательств, предусмотренных </w:t>
      </w:r>
      <w:r w:rsidR="005C67BB">
        <w:t>Договором</w:t>
      </w:r>
      <w:r w:rsidR="005C67BB" w:rsidRPr="00320CCC">
        <w:t xml:space="preserve">, не может превышать цену </w:t>
      </w:r>
      <w:r w:rsidR="005C67BB">
        <w:t>Договора</w:t>
      </w:r>
      <w:r w:rsidR="005C67BB" w:rsidRPr="00320CCC">
        <w:t>.</w:t>
      </w:r>
    </w:p>
    <w:p w14:paraId="10D6E5BF" w14:textId="19F15AFE" w:rsidR="005C67BB" w:rsidRPr="00320CCC" w:rsidRDefault="001C41BC" w:rsidP="001C41BC">
      <w:pPr>
        <w:widowControl w:val="0"/>
        <w:autoSpaceDE w:val="0"/>
        <w:autoSpaceDN w:val="0"/>
        <w:adjustRightInd w:val="0"/>
        <w:ind w:firstLine="708"/>
        <w:jc w:val="both"/>
      </w:pPr>
      <w:r>
        <w:t>5</w:t>
      </w:r>
      <w:r w:rsidR="005C67BB" w:rsidRPr="00320CCC">
        <w:t xml:space="preserve">.9.2. Общая сумма начисленной неустойки (штрафов, пени) за ненадлежащее исполнение Государственным заказчиком обязательств, предусмотренных </w:t>
      </w:r>
      <w:r w:rsidR="005C67BB">
        <w:t>Договором</w:t>
      </w:r>
      <w:r w:rsidR="005C67BB" w:rsidRPr="00320CCC">
        <w:t>,</w:t>
      </w:r>
      <w:r w:rsidR="005C67BB" w:rsidRPr="00320CCC">
        <w:br/>
        <w:t xml:space="preserve">не может превышать цену </w:t>
      </w:r>
      <w:r w:rsidR="005C67BB">
        <w:t>Договора</w:t>
      </w:r>
      <w:r w:rsidR="005C67BB" w:rsidRPr="00320CCC">
        <w:t>.</w:t>
      </w:r>
    </w:p>
    <w:p w14:paraId="28D77BF2" w14:textId="77777777" w:rsidR="005C67BB" w:rsidRPr="00223BC2" w:rsidRDefault="005C67BB" w:rsidP="005C67BB">
      <w:pPr>
        <w:pStyle w:val="ConsPlusNormal"/>
        <w:widowControl/>
        <w:ind w:left="786" w:firstLine="0"/>
        <w:rPr>
          <w:rFonts w:ascii="Times New Roman" w:hAnsi="Times New Roman" w:cs="Times New Roman"/>
          <w:b/>
          <w:sz w:val="6"/>
          <w:szCs w:val="6"/>
        </w:rPr>
      </w:pPr>
    </w:p>
    <w:p w14:paraId="07505B78" w14:textId="5269DA19" w:rsidR="00126216" w:rsidRPr="00335676" w:rsidRDefault="00126216" w:rsidP="00C14202">
      <w:pPr>
        <w:pStyle w:val="ConsPlusNormal"/>
        <w:widowControl/>
        <w:ind w:firstLine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3567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0221A015" w14:textId="5B3C7021" w:rsidR="00126216" w:rsidRDefault="00335676" w:rsidP="00335676">
      <w:pPr>
        <w:tabs>
          <w:tab w:val="left" w:pos="426"/>
          <w:tab w:val="left" w:pos="567"/>
          <w:tab w:val="left" w:pos="709"/>
        </w:tabs>
        <w:ind w:firstLine="426"/>
        <w:jc w:val="center"/>
        <w:rPr>
          <w:b/>
        </w:rPr>
      </w:pPr>
      <w:r w:rsidRPr="00335676">
        <w:rPr>
          <w:b/>
        </w:rPr>
        <w:t>7</w:t>
      </w:r>
      <w:r w:rsidR="00126216" w:rsidRPr="00335676">
        <w:rPr>
          <w:b/>
        </w:rPr>
        <w:t xml:space="preserve">. </w:t>
      </w:r>
      <w:r w:rsidR="00EE3CD6">
        <w:rPr>
          <w:b/>
        </w:rPr>
        <w:t>АНТИКОРРУПЦИОННЫЕ УСЛОВИЯ</w:t>
      </w:r>
    </w:p>
    <w:p w14:paraId="38A6821F" w14:textId="77777777" w:rsidR="001C41BC" w:rsidRPr="00223BC2" w:rsidRDefault="001C41BC" w:rsidP="00335676">
      <w:pPr>
        <w:tabs>
          <w:tab w:val="left" w:pos="426"/>
          <w:tab w:val="left" w:pos="567"/>
          <w:tab w:val="left" w:pos="709"/>
        </w:tabs>
        <w:ind w:firstLine="426"/>
        <w:jc w:val="center"/>
        <w:rPr>
          <w:b/>
          <w:sz w:val="10"/>
          <w:szCs w:val="10"/>
        </w:rPr>
      </w:pPr>
    </w:p>
    <w:p w14:paraId="5F07082A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7</w:t>
      </w:r>
      <w:r w:rsidR="00126216" w:rsidRPr="00335676">
        <w:t>.1.</w:t>
      </w:r>
      <w:r w:rsidR="00D2107B">
        <w:t xml:space="preserve"> </w:t>
      </w:r>
      <w:r w:rsidR="00126216" w:rsidRPr="00335676">
        <w:t xml:space="preserve">При исполнении своих обязательств по договору, Стороны, их аффилированные лица, работники или посредники не выплачивают, не предлагают выплатить </w:t>
      </w:r>
      <w:r w:rsidR="00EE3CD6">
        <w:br/>
      </w:r>
      <w:r w:rsidR="00126216" w:rsidRPr="00335676">
        <w:t xml:space="preserve">и не разрешают выплату каких-либо денежных средств или ценностей, прямо </w:t>
      </w:r>
      <w:r w:rsidR="00EE3CD6">
        <w:br/>
      </w:r>
      <w:r w:rsidR="00126216" w:rsidRPr="00335676">
        <w:t xml:space="preserve">или косвенно, любым лицам, для оказания влияния на действия или решения этих лиц </w:t>
      </w:r>
      <w:r w:rsidR="00EE3CD6">
        <w:br/>
      </w:r>
      <w:r w:rsidR="00126216" w:rsidRPr="00335676">
        <w:t>с целью получить какие-либо неправомерные преимущества или иные неправомерные цели</w:t>
      </w:r>
      <w:r w:rsidR="00EE3CD6">
        <w:t>.</w:t>
      </w:r>
    </w:p>
    <w:p w14:paraId="2BD1187D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7</w:t>
      </w:r>
      <w:r w:rsidR="00126216" w:rsidRPr="00335676">
        <w:t>.2. При испол</w:t>
      </w:r>
      <w:r w:rsidR="00EE3CD6">
        <w:t>нении своих обязательств по Д</w:t>
      </w:r>
      <w:r w:rsidR="00126216" w:rsidRPr="00335676">
        <w:t>оговору, Стороны, их аффилированные лица, работники или посредники не осуществляют действия, квалифицируемые применимым для целей договора законодательством, как дача/получение взятки, коммерческий подкуп, а также действия, нарушающие требования российского антикоррупционного законодательства, установленные, в том числе, Уголовным кодексом Российской Федерации, Кодексом Российской Федерации об административных правонарушениях, Федеральным законом «О противодействии коррупции» и иными нормативными актами, основными требованиями которых являются запрет дачи взяток, запрет получения взяток, запрет коммерческого подкупа и запрет посредничества во взяточничестве.</w:t>
      </w:r>
    </w:p>
    <w:p w14:paraId="0FA54D1A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7</w:t>
      </w:r>
      <w:r w:rsidR="00126216" w:rsidRPr="00335676">
        <w:t>.3.</w:t>
      </w:r>
      <w:r w:rsidR="009838B8">
        <w:t xml:space="preserve"> </w:t>
      </w:r>
      <w:r w:rsidR="00126216" w:rsidRPr="00335676">
        <w:t>В случае возникновения у Стороны подозрений, что произошло или может произойти нарушение каких-либо положений настоящей Статьи, соответствующая Сторона обязуется уведомить другую Сторону в письменной форме.</w:t>
      </w:r>
    </w:p>
    <w:p w14:paraId="538BA22E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7</w:t>
      </w:r>
      <w:r w:rsidR="00126216" w:rsidRPr="00335676">
        <w:t xml:space="preserve">.4. После письменного уведомления, соответствующая Сторона имеет право приостановить исполнение обязательств по договору до получения подтверждения, </w:t>
      </w:r>
      <w:r w:rsidR="009838B8">
        <w:br/>
      </w:r>
      <w:r w:rsidR="00126216" w:rsidRPr="00335676">
        <w:t xml:space="preserve">что нарушения не произошло или не произойдет. Это подтверждение должно </w:t>
      </w:r>
      <w:r w:rsidR="009838B8">
        <w:br/>
      </w:r>
      <w:r w:rsidR="00126216" w:rsidRPr="00335676">
        <w:t>быть направлено в течение десяти рабочих дней с даты направления письменного уведомления.</w:t>
      </w:r>
    </w:p>
    <w:p w14:paraId="2ED9A058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7</w:t>
      </w:r>
      <w:r w:rsidR="00126216" w:rsidRPr="00335676">
        <w:t xml:space="preserve">.5. В письменном уведомлении Сторона обязана сослаться на факты </w:t>
      </w:r>
      <w:r w:rsidR="009838B8">
        <w:br/>
      </w:r>
      <w:r w:rsidR="00126216" w:rsidRPr="00335676">
        <w:t xml:space="preserve">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 контрагентом, его аффилированными лицами, работниками </w:t>
      </w:r>
      <w:r w:rsidR="009838B8">
        <w:br/>
      </w:r>
      <w:r w:rsidR="00126216" w:rsidRPr="00335676">
        <w:t xml:space="preserve">или посредниками выражающееся в действиях, квалифицируемых применимым законодательством, как дача или получение взятки, коммерческий подкуп, </w:t>
      </w:r>
      <w:r w:rsidR="009838B8">
        <w:br/>
      </w:r>
      <w:r w:rsidR="00126216" w:rsidRPr="00335676">
        <w:t xml:space="preserve">а также действиях, нарушающих требования применимого законодательства </w:t>
      </w:r>
      <w:r w:rsidR="009838B8">
        <w:br/>
      </w:r>
      <w:r w:rsidR="00126216" w:rsidRPr="00335676">
        <w:lastRenderedPageBreak/>
        <w:t>и международных актов о противодействии легализации доходов, полученных преступным путем.</w:t>
      </w:r>
    </w:p>
    <w:p w14:paraId="6DE91D71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7</w:t>
      </w:r>
      <w:r w:rsidR="00126216" w:rsidRPr="00335676">
        <w:t xml:space="preserve">.6. В случае нарушения одной Стороной обязательств воздерживаться </w:t>
      </w:r>
      <w:r w:rsidR="009838B8">
        <w:br/>
      </w:r>
      <w:r w:rsidR="00126216" w:rsidRPr="00335676">
        <w:t xml:space="preserve">от запрещенных в п.п. </w:t>
      </w:r>
      <w:r w:rsidRPr="00335676">
        <w:t>7</w:t>
      </w:r>
      <w:r w:rsidR="00657E3B" w:rsidRPr="00335676">
        <w:t>.</w:t>
      </w:r>
      <w:r w:rsidR="00126216" w:rsidRPr="00335676">
        <w:t xml:space="preserve">1.; </w:t>
      </w:r>
      <w:r w:rsidRPr="00335676">
        <w:t>7</w:t>
      </w:r>
      <w:r w:rsidR="00657E3B" w:rsidRPr="00335676">
        <w:t>.</w:t>
      </w:r>
      <w:r w:rsidR="00126216" w:rsidRPr="00335676">
        <w:t xml:space="preserve">2.; </w:t>
      </w:r>
      <w:r w:rsidRPr="00335676">
        <w:t>7</w:t>
      </w:r>
      <w:r w:rsidR="00657E3B" w:rsidRPr="00335676">
        <w:t>.</w:t>
      </w:r>
      <w:r w:rsidR="00126216" w:rsidRPr="00335676">
        <w:t xml:space="preserve">3. настоящего приложения действий и/или неполучения другой Стороной в установленный договором срок подтверждения, что нарушения </w:t>
      </w:r>
      <w:r w:rsidR="009838B8">
        <w:br/>
      </w:r>
      <w:r w:rsidR="00126216" w:rsidRPr="00335676">
        <w:t xml:space="preserve">не произошло или не произойдет, другая Сторона имеет право расторгнуть договор </w:t>
      </w:r>
      <w:r w:rsidR="009838B8">
        <w:br/>
      </w:r>
      <w:r w:rsidR="00126216" w:rsidRPr="00335676">
        <w:t xml:space="preserve">в одностороннем порядке полностью или в части, направив письменное уведомление </w:t>
      </w:r>
      <w:r w:rsidR="009838B8">
        <w:br/>
      </w:r>
      <w:r w:rsidR="00126216" w:rsidRPr="00335676">
        <w:t>о расторжении.</w:t>
      </w:r>
    </w:p>
    <w:p w14:paraId="231B7136" w14:textId="77777777" w:rsidR="003862C4" w:rsidRDefault="00335676" w:rsidP="009838B8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7</w:t>
      </w:r>
      <w:r w:rsidR="00126216" w:rsidRPr="00335676">
        <w:t xml:space="preserve">.7. Сторона, по чьей инициативе был расторгнут договор в соответствии </w:t>
      </w:r>
      <w:r w:rsidR="009838B8">
        <w:br/>
      </w:r>
      <w:r w:rsidR="00126216" w:rsidRPr="00335676">
        <w:t>с положениями настоящего приложения, вправе требовать возмещения реального ущерба, возникшего в результате такого расторжения.</w:t>
      </w:r>
    </w:p>
    <w:p w14:paraId="6ED2F384" w14:textId="77777777" w:rsidR="00657E3B" w:rsidRPr="00223BC2" w:rsidRDefault="00657E3B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6"/>
          <w:szCs w:val="16"/>
        </w:rPr>
      </w:pPr>
    </w:p>
    <w:p w14:paraId="2DD4F30F" w14:textId="75203F5A" w:rsidR="00126216" w:rsidRDefault="00335676" w:rsidP="00335676">
      <w:pPr>
        <w:tabs>
          <w:tab w:val="left" w:pos="426"/>
          <w:tab w:val="left" w:pos="567"/>
          <w:tab w:val="left" w:pos="709"/>
        </w:tabs>
        <w:ind w:firstLine="426"/>
        <w:jc w:val="center"/>
        <w:rPr>
          <w:b/>
        </w:rPr>
      </w:pPr>
      <w:r w:rsidRPr="00335676">
        <w:rPr>
          <w:b/>
        </w:rPr>
        <w:t>8</w:t>
      </w:r>
      <w:r w:rsidR="00126216" w:rsidRPr="00335676">
        <w:rPr>
          <w:b/>
        </w:rPr>
        <w:t xml:space="preserve">. </w:t>
      </w:r>
      <w:r w:rsidR="009838B8">
        <w:rPr>
          <w:b/>
        </w:rPr>
        <w:t>КОНФИДЕНЦИАЛЬНОСТЬ</w:t>
      </w:r>
    </w:p>
    <w:p w14:paraId="712B4CA3" w14:textId="77777777" w:rsidR="001C41BC" w:rsidRPr="00223BC2" w:rsidRDefault="001C41BC" w:rsidP="00335676">
      <w:pPr>
        <w:tabs>
          <w:tab w:val="left" w:pos="426"/>
          <w:tab w:val="left" w:pos="567"/>
          <w:tab w:val="left" w:pos="709"/>
        </w:tabs>
        <w:ind w:firstLine="426"/>
        <w:jc w:val="center"/>
        <w:rPr>
          <w:b/>
          <w:sz w:val="10"/>
          <w:szCs w:val="10"/>
        </w:rPr>
      </w:pPr>
    </w:p>
    <w:p w14:paraId="5D7D53B3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8</w:t>
      </w:r>
      <w:r w:rsidR="00126216" w:rsidRPr="00335676">
        <w:t>.1.</w:t>
      </w:r>
      <w:r w:rsidR="0096071D">
        <w:t xml:space="preserve"> </w:t>
      </w:r>
      <w:r w:rsidR="00126216" w:rsidRPr="00335676">
        <w:t>Условия договора, Приложений к настоящему договору, Дополнительных соглашений (протоколов и т.п.) к договору - конфиденциальны и не подлежат разглашению.</w:t>
      </w:r>
    </w:p>
    <w:p w14:paraId="2C00DE48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8</w:t>
      </w:r>
      <w:r w:rsidR="00126216" w:rsidRPr="00335676">
        <w:t>.2. Стороны по договору обязуются хранить как коммерческую тайну все данные технического и иного характера, которые были сообщены им или о которых стало известно другим способом в связи с подписанием договора.</w:t>
      </w:r>
    </w:p>
    <w:p w14:paraId="385C4B58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8</w:t>
      </w:r>
      <w:r w:rsidR="00126216" w:rsidRPr="00335676">
        <w:t>.3. Данные и информация, ставшие известными Сторонам при подписании и/или исполнении договора, считаются конфиденциальными и не должны сообщаться третьей стороне или использоваться в целях, выходящих за рамки предмета договора, без письменного согласия второй Стороны.</w:t>
      </w:r>
    </w:p>
    <w:p w14:paraId="47C34AFB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8</w:t>
      </w:r>
      <w:r w:rsidR="00126216" w:rsidRPr="00335676">
        <w:t>.4. Требования предыдущего пункта не распространяются на случаи раскрытия конфиденциальной информации по запросу государственных органов в соответствии с законодательством Российской Федерации.</w:t>
      </w:r>
    </w:p>
    <w:p w14:paraId="2A205B1F" w14:textId="77777777" w:rsidR="00126216" w:rsidRPr="0033567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8</w:t>
      </w:r>
      <w:r w:rsidR="00126216" w:rsidRPr="00335676">
        <w:t>.5. Любой ущерб, причиненный Стороне несоблюдением требований настоящей статьи договора, подлежит полному возмещению виновной Стороной.</w:t>
      </w:r>
    </w:p>
    <w:p w14:paraId="3654893B" w14:textId="77777777" w:rsidR="00126216" w:rsidRDefault="00335676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</w:pPr>
      <w:r w:rsidRPr="00335676">
        <w:t>8</w:t>
      </w:r>
      <w:r w:rsidR="00126216" w:rsidRPr="00335676">
        <w:t>.6. Стороны принимают все необходимые меры для того, чтобы их сотрудники, агенты, правопреемники без письменного согласия другой Стороны не информировали третьих лиц о деталях договора.</w:t>
      </w:r>
    </w:p>
    <w:p w14:paraId="64217585" w14:textId="6A88EBFB" w:rsidR="00286EEF" w:rsidRDefault="00286EEF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1D1D9C5" w14:textId="0A9C2F64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4D2B41F" w14:textId="4254C3DB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48EA840C" w14:textId="67D891E1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A61568D" w14:textId="03425C0F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3D2503E" w14:textId="565D151E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4C001263" w14:textId="39CE4EC9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3AB1414C" w14:textId="3D22D701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C9F0565" w14:textId="7B9EF131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1B97EE99" w14:textId="2EA9188F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81FE989" w14:textId="6B4F0076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50D1AAF3" w14:textId="1697FE54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60048C05" w14:textId="297C7BCD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7A6351A" w14:textId="2E4FE0D1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49707882" w14:textId="7ACBF11C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CEDAFDC" w14:textId="45809251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07A0FF4" w14:textId="15C2FE60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4A570BA" w14:textId="09E29732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54CF03F2" w14:textId="24D75041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32E9252" w14:textId="5CB04348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11205C8" w14:textId="5B74C7AF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A1D727F" w14:textId="46BE3785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0A64CACD" w14:textId="57C4DA03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35EC8021" w14:textId="4CFC4010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043289FF" w14:textId="21E4A97F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5C4726E8" w14:textId="30AC6DD8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61FECFF5" w14:textId="077CD7B4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5B6BC4DE" w14:textId="506C667E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69A4D48D" w14:textId="737B0AD3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525B262E" w14:textId="0DD49159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ED8C69E" w14:textId="4D487995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06D2F54" w14:textId="27BDA06E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30C059A1" w14:textId="5E3B3BC5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170DCF2" w14:textId="01D8E45E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8BDA351" w14:textId="1E2F4AF9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175BF645" w14:textId="3E03774E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2604B4B1" w14:textId="1D94BD79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6E359642" w14:textId="18D250E0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57754E42" w14:textId="4A480C3F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490AB7A9" w14:textId="3B34A204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6D384233" w14:textId="22509B0F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09596419" w14:textId="4561B7CC" w:rsidR="007D6C54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50D4E719" w14:textId="77777777" w:rsidR="007D6C54" w:rsidRPr="00223BC2" w:rsidRDefault="007D6C54" w:rsidP="00C14202">
      <w:pPr>
        <w:pStyle w:val="aa"/>
        <w:tabs>
          <w:tab w:val="left" w:pos="426"/>
          <w:tab w:val="left" w:pos="567"/>
          <w:tab w:val="left" w:pos="709"/>
        </w:tabs>
        <w:ind w:left="0" w:firstLine="426"/>
        <w:jc w:val="both"/>
        <w:rPr>
          <w:sz w:val="14"/>
          <w:szCs w:val="14"/>
        </w:rPr>
      </w:pPr>
    </w:p>
    <w:p w14:paraId="72A66E64" w14:textId="77777777" w:rsidR="00126216" w:rsidRDefault="00335676" w:rsidP="00C14202">
      <w:pPr>
        <w:pStyle w:val="a3"/>
        <w:spacing w:before="0" w:beforeAutospacing="0" w:after="0" w:afterAutospacing="0"/>
        <w:ind w:firstLine="426"/>
        <w:contextualSpacing/>
        <w:jc w:val="center"/>
        <w:rPr>
          <w:b/>
        </w:rPr>
      </w:pPr>
      <w:r w:rsidRPr="00335676">
        <w:rPr>
          <w:b/>
        </w:rPr>
        <w:lastRenderedPageBreak/>
        <w:t>9</w:t>
      </w:r>
      <w:r w:rsidR="00126216" w:rsidRPr="00335676">
        <w:rPr>
          <w:b/>
        </w:rPr>
        <w:t>. АДРЕСА И ПЛАТЕЖНЫЕ РЕКВИЗИТЫ СТОРОН</w:t>
      </w:r>
    </w:p>
    <w:p w14:paraId="75E5F4ED" w14:textId="77777777" w:rsidR="00286EEF" w:rsidRPr="00335676" w:rsidRDefault="00286EEF" w:rsidP="00C14202">
      <w:pPr>
        <w:pStyle w:val="a3"/>
        <w:spacing w:before="0" w:beforeAutospacing="0" w:after="0" w:afterAutospacing="0"/>
        <w:ind w:firstLine="426"/>
        <w:contextualSpacing/>
        <w:jc w:val="center"/>
        <w:rPr>
          <w:b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26216" w:rsidRPr="00335676" w14:paraId="0051ADA2" w14:textId="77777777" w:rsidTr="00707126">
        <w:tc>
          <w:tcPr>
            <w:tcW w:w="4672" w:type="dxa"/>
          </w:tcPr>
          <w:p w14:paraId="11F21905" w14:textId="77777777" w:rsidR="00126216" w:rsidRDefault="009838B8" w:rsidP="00C14202">
            <w:pPr>
              <w:pStyle w:val="a3"/>
              <w:spacing w:before="0" w:beforeAutospacing="0" w:after="0" w:afterAutospacing="0"/>
              <w:ind w:firstLine="22"/>
              <w:contextualSpacing/>
              <w:jc w:val="center"/>
              <w:rPr>
                <w:b/>
              </w:rPr>
            </w:pPr>
            <w:r>
              <w:rPr>
                <w:b/>
              </w:rPr>
              <w:t>Государственный заказчик</w:t>
            </w:r>
          </w:p>
          <w:p w14:paraId="0FB67E1B" w14:textId="77777777" w:rsidR="009838B8" w:rsidRPr="00335676" w:rsidRDefault="009838B8" w:rsidP="00C14202">
            <w:pPr>
              <w:pStyle w:val="a3"/>
              <w:spacing w:before="0" w:beforeAutospacing="0" w:after="0" w:afterAutospacing="0"/>
              <w:ind w:firstLine="22"/>
              <w:contextualSpacing/>
              <w:jc w:val="center"/>
              <w:rPr>
                <w:b/>
              </w:rPr>
            </w:pPr>
          </w:p>
        </w:tc>
        <w:tc>
          <w:tcPr>
            <w:tcW w:w="4673" w:type="dxa"/>
          </w:tcPr>
          <w:p w14:paraId="67108881" w14:textId="77777777" w:rsidR="00126216" w:rsidRPr="00335676" w:rsidRDefault="009838B8" w:rsidP="00C14202">
            <w:pPr>
              <w:pStyle w:val="a3"/>
              <w:spacing w:before="0" w:beforeAutospacing="0" w:after="0" w:afterAutospacing="0"/>
              <w:ind w:firstLine="22"/>
              <w:contextualSpacing/>
              <w:jc w:val="center"/>
              <w:rPr>
                <w:b/>
              </w:rPr>
            </w:pPr>
            <w:r>
              <w:rPr>
                <w:b/>
              </w:rPr>
              <w:t>Исполнитель</w:t>
            </w:r>
          </w:p>
        </w:tc>
      </w:tr>
      <w:tr w:rsidR="00126216" w:rsidRPr="00335676" w14:paraId="71D60691" w14:textId="77777777" w:rsidTr="00707126">
        <w:tc>
          <w:tcPr>
            <w:tcW w:w="4672" w:type="dxa"/>
          </w:tcPr>
          <w:p w14:paraId="587EE17D" w14:textId="77777777" w:rsidR="009838B8" w:rsidRPr="00CF6002" w:rsidRDefault="009838B8" w:rsidP="009838B8">
            <w:pPr>
              <w:spacing w:line="274" w:lineRule="exact"/>
              <w:rPr>
                <w:b/>
                <w:bCs/>
              </w:rPr>
            </w:pPr>
            <w:r w:rsidRPr="00CF6002">
              <w:rPr>
                <w:b/>
                <w:bCs/>
              </w:rPr>
              <w:t xml:space="preserve">ФКУ СИЗО-2 </w:t>
            </w:r>
            <w:r>
              <w:rPr>
                <w:b/>
                <w:bCs/>
              </w:rPr>
              <w:t>ГУФСИН России</w:t>
            </w:r>
            <w:r>
              <w:rPr>
                <w:b/>
                <w:bCs/>
              </w:rPr>
              <w:br/>
            </w:r>
            <w:r w:rsidRPr="00CF6002">
              <w:rPr>
                <w:b/>
                <w:bCs/>
              </w:rPr>
              <w:t>по Московской области</w:t>
            </w:r>
          </w:p>
          <w:p w14:paraId="169D56C0" w14:textId="77777777" w:rsidR="009838B8" w:rsidRDefault="009838B8" w:rsidP="009838B8">
            <w:pPr>
              <w:spacing w:line="274" w:lineRule="exact"/>
              <w:rPr>
                <w:bCs/>
              </w:rPr>
            </w:pPr>
          </w:p>
          <w:p w14:paraId="2D15B98D" w14:textId="77777777" w:rsidR="00E14C94" w:rsidRPr="00E14C94" w:rsidRDefault="00E14C94" w:rsidP="00E14C94">
            <w:pPr>
              <w:jc w:val="both"/>
            </w:pPr>
            <w:r w:rsidRPr="00E14C94">
              <w:t xml:space="preserve">ФКУ СИЗО-2 ГУФСИН России </w:t>
            </w:r>
            <w:r>
              <w:br/>
            </w:r>
            <w:r w:rsidRPr="00E14C94">
              <w:t xml:space="preserve">по Московской области </w:t>
            </w:r>
          </w:p>
          <w:p w14:paraId="357C19BC" w14:textId="77777777" w:rsidR="00E14C94" w:rsidRPr="00E14C94" w:rsidRDefault="00E14C94" w:rsidP="00E14C94">
            <w:pPr>
              <w:jc w:val="both"/>
            </w:pPr>
            <w:r w:rsidRPr="00E14C94">
              <w:t xml:space="preserve">Адрес: 143600, Московская область, </w:t>
            </w:r>
          </w:p>
          <w:p w14:paraId="74F40E05" w14:textId="77777777" w:rsidR="00E14C94" w:rsidRPr="00E14C94" w:rsidRDefault="00E14C94" w:rsidP="00E14C94">
            <w:pPr>
              <w:jc w:val="both"/>
            </w:pPr>
            <w:r w:rsidRPr="00E14C94">
              <w:t xml:space="preserve">г. Волоколамск, ул. </w:t>
            </w:r>
            <w:proofErr w:type="spellStart"/>
            <w:r w:rsidRPr="00E14C94">
              <w:t>Горвал</w:t>
            </w:r>
            <w:proofErr w:type="spellEnd"/>
            <w:r w:rsidRPr="00E14C94">
              <w:t>, д. 7</w:t>
            </w:r>
          </w:p>
          <w:p w14:paraId="51CAD605" w14:textId="77777777" w:rsidR="00E14C94" w:rsidRPr="00E14C94" w:rsidRDefault="00E14C94" w:rsidP="00E14C94">
            <w:pPr>
              <w:jc w:val="both"/>
            </w:pPr>
            <w:r w:rsidRPr="00E14C94">
              <w:t>телефон: +7(496)362-45-30</w:t>
            </w:r>
          </w:p>
          <w:p w14:paraId="6D814F90" w14:textId="77777777" w:rsidR="00E14C94" w:rsidRPr="00E14C94" w:rsidRDefault="00E14C94" w:rsidP="00E14C94">
            <w:pPr>
              <w:jc w:val="both"/>
            </w:pPr>
            <w:r w:rsidRPr="00E14C94">
              <w:t>ОГРН 1025000841436</w:t>
            </w:r>
          </w:p>
          <w:p w14:paraId="14D627AC" w14:textId="77777777" w:rsidR="00E14C94" w:rsidRPr="00E14C94" w:rsidRDefault="00E14C94" w:rsidP="00E14C94">
            <w:pPr>
              <w:jc w:val="both"/>
            </w:pPr>
            <w:r w:rsidRPr="00E14C94">
              <w:t xml:space="preserve">ИНН 5004002713 / КПП 500401001 </w:t>
            </w:r>
          </w:p>
          <w:p w14:paraId="76BCBBBC" w14:textId="77777777" w:rsidR="00E14C94" w:rsidRPr="00E14C94" w:rsidRDefault="00E14C94" w:rsidP="00E14C94">
            <w:pPr>
              <w:jc w:val="both"/>
            </w:pPr>
            <w:r w:rsidRPr="00E14C94">
              <w:t>ОКВЭД 84.23.4 ОКПО 08704870</w:t>
            </w:r>
          </w:p>
          <w:p w14:paraId="417B1BB9" w14:textId="77777777" w:rsidR="00E14C94" w:rsidRPr="00E14C94" w:rsidRDefault="00E14C94" w:rsidP="00E14C94">
            <w:pPr>
              <w:jc w:val="both"/>
            </w:pPr>
            <w:r w:rsidRPr="00E14C94">
              <w:t>ОКТМО 46508000</w:t>
            </w:r>
          </w:p>
          <w:p w14:paraId="2AE36EEF" w14:textId="77777777" w:rsidR="00E14C94" w:rsidRPr="00E14C94" w:rsidRDefault="00E14C94" w:rsidP="00E14C94">
            <w:pPr>
              <w:jc w:val="both"/>
            </w:pPr>
            <w:r w:rsidRPr="00E14C94">
              <w:t>р/с 03211643000000013234 (бюджет)</w:t>
            </w:r>
          </w:p>
          <w:p w14:paraId="7223A1C9" w14:textId="77777777" w:rsidR="00E14C94" w:rsidRPr="00E14C94" w:rsidRDefault="00E14C94" w:rsidP="00E14C94">
            <w:pPr>
              <w:jc w:val="both"/>
            </w:pPr>
            <w:r w:rsidRPr="00E14C94">
              <w:t xml:space="preserve">УФК по Нижегородской области </w:t>
            </w:r>
          </w:p>
          <w:p w14:paraId="5C02897D" w14:textId="77777777" w:rsidR="00E14C94" w:rsidRPr="00E14C94" w:rsidRDefault="00E14C94" w:rsidP="00E14C94">
            <w:pPr>
              <w:jc w:val="both"/>
            </w:pPr>
            <w:r w:rsidRPr="00E14C94">
              <w:t>БИК 012202102</w:t>
            </w:r>
          </w:p>
          <w:p w14:paraId="686168C8" w14:textId="77777777" w:rsidR="00E14C94" w:rsidRPr="00E14C94" w:rsidRDefault="00E14C94" w:rsidP="00E14C94">
            <w:pPr>
              <w:jc w:val="both"/>
            </w:pPr>
            <w:r w:rsidRPr="00E14C94">
              <w:t xml:space="preserve">л/с 03481056270   </w:t>
            </w:r>
          </w:p>
          <w:p w14:paraId="7BFDC1D4" w14:textId="77777777" w:rsidR="00E14C94" w:rsidRPr="00E14C94" w:rsidRDefault="00E14C94" w:rsidP="00E14C94">
            <w:pPr>
              <w:jc w:val="both"/>
            </w:pPr>
            <w:r w:rsidRPr="00E14C94">
              <w:t>ОКЦ № 1 ВВГУ БАНКА РОССИИ //</w:t>
            </w:r>
          </w:p>
          <w:p w14:paraId="5101E7E9" w14:textId="77777777" w:rsidR="00E14C94" w:rsidRPr="00E14C94" w:rsidRDefault="00E14C94" w:rsidP="00E14C94">
            <w:pPr>
              <w:jc w:val="both"/>
            </w:pPr>
            <w:r w:rsidRPr="00E14C94">
              <w:t xml:space="preserve">УФК по Нижегородской области, </w:t>
            </w:r>
            <w:r>
              <w:br/>
            </w:r>
            <w:r w:rsidRPr="00E14C94">
              <w:t xml:space="preserve">г. Нижний Новгород </w:t>
            </w:r>
          </w:p>
          <w:p w14:paraId="512AC643" w14:textId="77777777" w:rsidR="00E14C94" w:rsidRPr="00E14C94" w:rsidRDefault="00E14C94" w:rsidP="00E14C94">
            <w:pPr>
              <w:jc w:val="both"/>
              <w:rPr>
                <w:lang w:val="en-US"/>
              </w:rPr>
            </w:pPr>
            <w:r w:rsidRPr="00E14C94">
              <w:t>ЕКС</w:t>
            </w:r>
            <w:r w:rsidRPr="00E14C94">
              <w:rPr>
                <w:lang w:val="en-US"/>
              </w:rPr>
              <w:t xml:space="preserve"> 40102810745370000024</w:t>
            </w:r>
          </w:p>
          <w:p w14:paraId="7104D267" w14:textId="77777777" w:rsidR="00E14C94" w:rsidRPr="00E14C94" w:rsidRDefault="00E14C94" w:rsidP="00E14C94">
            <w:pPr>
              <w:contextualSpacing/>
              <w:rPr>
                <w:sz w:val="20"/>
                <w:szCs w:val="20"/>
                <w:lang w:val="en-US"/>
              </w:rPr>
            </w:pPr>
            <w:r w:rsidRPr="00E14C94">
              <w:t>Е</w:t>
            </w:r>
            <w:r w:rsidRPr="00E14C94">
              <w:rPr>
                <w:lang w:val="en-US"/>
              </w:rPr>
              <w:t xml:space="preserve">-mail babanova_va@50.fsin.gov.ru </w:t>
            </w:r>
          </w:p>
          <w:p w14:paraId="61089FFE" w14:textId="77777777" w:rsidR="00197C5D" w:rsidRPr="00E14C94" w:rsidRDefault="00197C5D" w:rsidP="009838B8">
            <w:pPr>
              <w:pStyle w:val="af2"/>
              <w:spacing w:after="0"/>
              <w:ind w:left="0"/>
              <w:rPr>
                <w:bCs/>
                <w:lang w:val="en-US"/>
              </w:rPr>
            </w:pPr>
          </w:p>
          <w:p w14:paraId="22EEC6BD" w14:textId="77777777" w:rsidR="009838B8" w:rsidRPr="00391263" w:rsidRDefault="009838B8" w:rsidP="009838B8">
            <w:pPr>
              <w:pStyle w:val="af2"/>
              <w:spacing w:after="0"/>
              <w:ind w:left="0"/>
            </w:pPr>
            <w:r w:rsidRPr="00391263">
              <w:t>_________________</w:t>
            </w:r>
            <w:r>
              <w:t xml:space="preserve">    Р.Б. Багомедов</w:t>
            </w:r>
          </w:p>
          <w:p w14:paraId="3D4B16FA" w14:textId="77777777" w:rsidR="00126216" w:rsidRPr="00335676" w:rsidRDefault="00126216" w:rsidP="00EA1E07">
            <w:pPr>
              <w:ind w:firstLine="22"/>
              <w:jc w:val="both"/>
            </w:pPr>
          </w:p>
        </w:tc>
        <w:tc>
          <w:tcPr>
            <w:tcW w:w="4673" w:type="dxa"/>
          </w:tcPr>
          <w:p w14:paraId="04BD5841" w14:textId="77777777" w:rsidR="001A01D9" w:rsidRPr="00391263" w:rsidRDefault="001A01D9" w:rsidP="001A01D9">
            <w:pPr>
              <w:pStyle w:val="af2"/>
              <w:spacing w:after="0"/>
              <w:ind w:left="0"/>
            </w:pPr>
          </w:p>
          <w:p w14:paraId="6EEF6A83" w14:textId="77777777" w:rsidR="001A01D9" w:rsidRPr="00335676" w:rsidRDefault="001A01D9" w:rsidP="001A01D9">
            <w:pPr>
              <w:pStyle w:val="af2"/>
              <w:spacing w:after="0"/>
              <w:ind w:left="0"/>
              <w:jc w:val="both"/>
              <w:rPr>
                <w:b/>
              </w:rPr>
            </w:pPr>
          </w:p>
        </w:tc>
      </w:tr>
    </w:tbl>
    <w:p w14:paraId="3AC6E6EE" w14:textId="77777777" w:rsidR="00C868F0" w:rsidRDefault="00C868F0" w:rsidP="009838B8">
      <w:pPr>
        <w:rPr>
          <w:b/>
        </w:rPr>
      </w:pPr>
    </w:p>
    <w:p w14:paraId="7B9614D8" w14:textId="153BAC42" w:rsidR="009838B8" w:rsidRDefault="009838B8" w:rsidP="009838B8">
      <w:pPr>
        <w:rPr>
          <w:sz w:val="20"/>
          <w:szCs w:val="20"/>
        </w:rPr>
      </w:pPr>
    </w:p>
    <w:p w14:paraId="2D4C2C68" w14:textId="5E504FBF" w:rsidR="00EA04C8" w:rsidRDefault="00EA04C8" w:rsidP="009838B8">
      <w:pPr>
        <w:rPr>
          <w:sz w:val="20"/>
          <w:szCs w:val="20"/>
        </w:rPr>
      </w:pPr>
    </w:p>
    <w:p w14:paraId="4A10348B" w14:textId="6ABC9062" w:rsidR="00EA04C8" w:rsidRDefault="00EA04C8" w:rsidP="009838B8">
      <w:pPr>
        <w:rPr>
          <w:sz w:val="20"/>
          <w:szCs w:val="20"/>
        </w:rPr>
      </w:pPr>
    </w:p>
    <w:p w14:paraId="5EFC0246" w14:textId="04F02F3E" w:rsidR="00EA04C8" w:rsidRDefault="00EA04C8" w:rsidP="009838B8">
      <w:pPr>
        <w:rPr>
          <w:sz w:val="20"/>
          <w:szCs w:val="20"/>
        </w:rPr>
      </w:pPr>
    </w:p>
    <w:p w14:paraId="0D512203" w14:textId="7C928150" w:rsidR="00EA04C8" w:rsidRDefault="00EA04C8" w:rsidP="009838B8">
      <w:pPr>
        <w:rPr>
          <w:sz w:val="20"/>
          <w:szCs w:val="20"/>
        </w:rPr>
      </w:pPr>
    </w:p>
    <w:p w14:paraId="1B77CB0F" w14:textId="5DB5AEA0" w:rsidR="00EA04C8" w:rsidRDefault="00EA04C8" w:rsidP="009838B8">
      <w:pPr>
        <w:rPr>
          <w:sz w:val="20"/>
          <w:szCs w:val="20"/>
        </w:rPr>
      </w:pPr>
    </w:p>
    <w:p w14:paraId="1DF92876" w14:textId="7A9205C3" w:rsidR="00EA04C8" w:rsidRDefault="00EA04C8" w:rsidP="009838B8">
      <w:pPr>
        <w:rPr>
          <w:sz w:val="20"/>
          <w:szCs w:val="20"/>
        </w:rPr>
      </w:pPr>
    </w:p>
    <w:p w14:paraId="4EF4144F" w14:textId="04BBE7F4" w:rsidR="00EA04C8" w:rsidRDefault="00EA04C8" w:rsidP="009838B8">
      <w:pPr>
        <w:rPr>
          <w:sz w:val="20"/>
          <w:szCs w:val="20"/>
        </w:rPr>
      </w:pPr>
    </w:p>
    <w:p w14:paraId="37BE3988" w14:textId="17B1F199" w:rsidR="00EA04C8" w:rsidRDefault="00EA04C8" w:rsidP="009838B8">
      <w:pPr>
        <w:rPr>
          <w:sz w:val="20"/>
          <w:szCs w:val="20"/>
        </w:rPr>
      </w:pPr>
    </w:p>
    <w:p w14:paraId="208E303C" w14:textId="09DD2360" w:rsidR="00EA04C8" w:rsidRDefault="00EA04C8" w:rsidP="009838B8">
      <w:pPr>
        <w:rPr>
          <w:sz w:val="20"/>
          <w:szCs w:val="20"/>
        </w:rPr>
      </w:pPr>
    </w:p>
    <w:p w14:paraId="03A2C87C" w14:textId="16F1EFC7" w:rsidR="00EA04C8" w:rsidRDefault="00EA04C8" w:rsidP="009838B8">
      <w:pPr>
        <w:rPr>
          <w:sz w:val="20"/>
          <w:szCs w:val="20"/>
        </w:rPr>
      </w:pPr>
    </w:p>
    <w:p w14:paraId="5A8857A5" w14:textId="3B97312E" w:rsidR="00EA04C8" w:rsidRDefault="00EA04C8" w:rsidP="009838B8">
      <w:pPr>
        <w:rPr>
          <w:sz w:val="20"/>
          <w:szCs w:val="20"/>
        </w:rPr>
      </w:pPr>
    </w:p>
    <w:p w14:paraId="32467C31" w14:textId="55172C68" w:rsidR="00EA04C8" w:rsidRDefault="00EA04C8" w:rsidP="009838B8">
      <w:pPr>
        <w:rPr>
          <w:sz w:val="20"/>
          <w:szCs w:val="20"/>
        </w:rPr>
      </w:pPr>
    </w:p>
    <w:p w14:paraId="750F6BFE" w14:textId="6BAEE3C9" w:rsidR="00EA04C8" w:rsidRDefault="00EA04C8" w:rsidP="009838B8">
      <w:pPr>
        <w:rPr>
          <w:sz w:val="20"/>
          <w:szCs w:val="20"/>
        </w:rPr>
      </w:pPr>
    </w:p>
    <w:p w14:paraId="2F65813E" w14:textId="641BFEAA" w:rsidR="00EA04C8" w:rsidRDefault="00EA04C8" w:rsidP="009838B8">
      <w:pPr>
        <w:rPr>
          <w:sz w:val="20"/>
          <w:szCs w:val="20"/>
        </w:rPr>
      </w:pPr>
    </w:p>
    <w:p w14:paraId="2105A31D" w14:textId="704F63D4" w:rsidR="00EA04C8" w:rsidRDefault="00EA04C8" w:rsidP="009838B8">
      <w:pPr>
        <w:rPr>
          <w:sz w:val="20"/>
          <w:szCs w:val="20"/>
        </w:rPr>
      </w:pPr>
    </w:p>
    <w:p w14:paraId="30B5A31E" w14:textId="433F8D57" w:rsidR="00EA04C8" w:rsidRDefault="00EA04C8" w:rsidP="009838B8">
      <w:pPr>
        <w:rPr>
          <w:sz w:val="20"/>
          <w:szCs w:val="20"/>
        </w:rPr>
      </w:pPr>
    </w:p>
    <w:p w14:paraId="781E1B78" w14:textId="3610B4C5" w:rsidR="00EA04C8" w:rsidRDefault="00EA04C8" w:rsidP="009838B8">
      <w:pPr>
        <w:rPr>
          <w:sz w:val="20"/>
          <w:szCs w:val="20"/>
        </w:rPr>
      </w:pPr>
    </w:p>
    <w:p w14:paraId="39F3ABE1" w14:textId="5415A70F" w:rsidR="00EA04C8" w:rsidRDefault="00EA04C8" w:rsidP="009838B8">
      <w:pPr>
        <w:rPr>
          <w:sz w:val="20"/>
          <w:szCs w:val="20"/>
        </w:rPr>
      </w:pPr>
    </w:p>
    <w:p w14:paraId="5DB6DFDC" w14:textId="4BB6ECF6" w:rsidR="00EA04C8" w:rsidRDefault="00EA04C8" w:rsidP="009838B8">
      <w:pPr>
        <w:rPr>
          <w:sz w:val="20"/>
          <w:szCs w:val="20"/>
        </w:rPr>
      </w:pPr>
    </w:p>
    <w:p w14:paraId="43AD84BD" w14:textId="72CA2BA9" w:rsidR="00EA04C8" w:rsidRDefault="00EA04C8" w:rsidP="009838B8">
      <w:pPr>
        <w:rPr>
          <w:sz w:val="20"/>
          <w:szCs w:val="20"/>
        </w:rPr>
      </w:pPr>
    </w:p>
    <w:p w14:paraId="50F9ECE7" w14:textId="1F023329" w:rsidR="00EA04C8" w:rsidRDefault="00EA04C8" w:rsidP="009838B8">
      <w:pPr>
        <w:rPr>
          <w:sz w:val="20"/>
          <w:szCs w:val="20"/>
        </w:rPr>
      </w:pPr>
    </w:p>
    <w:p w14:paraId="32716C2F" w14:textId="44501B12" w:rsidR="00EA04C8" w:rsidRDefault="00EA04C8" w:rsidP="009838B8">
      <w:pPr>
        <w:rPr>
          <w:sz w:val="20"/>
          <w:szCs w:val="20"/>
        </w:rPr>
      </w:pPr>
    </w:p>
    <w:p w14:paraId="502B4CC4" w14:textId="282CE321" w:rsidR="00EA04C8" w:rsidRDefault="00EA04C8" w:rsidP="009838B8">
      <w:pPr>
        <w:rPr>
          <w:sz w:val="20"/>
          <w:szCs w:val="20"/>
        </w:rPr>
      </w:pPr>
    </w:p>
    <w:p w14:paraId="5D12405A" w14:textId="203BB4F5" w:rsidR="00EA04C8" w:rsidRDefault="00EA04C8" w:rsidP="009838B8">
      <w:pPr>
        <w:rPr>
          <w:sz w:val="20"/>
          <w:szCs w:val="20"/>
        </w:rPr>
      </w:pPr>
    </w:p>
    <w:p w14:paraId="2D99E2F0" w14:textId="03A3D30E" w:rsidR="00EA04C8" w:rsidRDefault="00EA04C8" w:rsidP="009838B8">
      <w:pPr>
        <w:rPr>
          <w:sz w:val="20"/>
          <w:szCs w:val="20"/>
        </w:rPr>
      </w:pPr>
    </w:p>
    <w:p w14:paraId="3EE46699" w14:textId="5B40E35B" w:rsidR="00EA04C8" w:rsidRDefault="00EA04C8" w:rsidP="009838B8">
      <w:pPr>
        <w:rPr>
          <w:sz w:val="20"/>
          <w:szCs w:val="20"/>
        </w:rPr>
      </w:pPr>
    </w:p>
    <w:p w14:paraId="635F09DA" w14:textId="5009CA55" w:rsidR="00EA04C8" w:rsidRDefault="00EA04C8" w:rsidP="009838B8">
      <w:pPr>
        <w:rPr>
          <w:sz w:val="20"/>
          <w:szCs w:val="20"/>
        </w:rPr>
      </w:pPr>
    </w:p>
    <w:p w14:paraId="22A40C6D" w14:textId="0A7D7A82" w:rsidR="00EA04C8" w:rsidRDefault="00EA04C8" w:rsidP="009838B8">
      <w:pPr>
        <w:rPr>
          <w:sz w:val="20"/>
          <w:szCs w:val="20"/>
        </w:rPr>
      </w:pPr>
    </w:p>
    <w:p w14:paraId="0AD17697" w14:textId="20BF3C86" w:rsidR="00EA04C8" w:rsidRDefault="00EA04C8" w:rsidP="009838B8">
      <w:pPr>
        <w:rPr>
          <w:sz w:val="20"/>
          <w:szCs w:val="20"/>
        </w:rPr>
      </w:pPr>
    </w:p>
    <w:p w14:paraId="6381A6F6" w14:textId="7FEF13BD" w:rsidR="00EA04C8" w:rsidRDefault="00EA04C8" w:rsidP="009838B8">
      <w:pPr>
        <w:rPr>
          <w:sz w:val="20"/>
          <w:szCs w:val="20"/>
        </w:rPr>
      </w:pPr>
    </w:p>
    <w:p w14:paraId="4511F26C" w14:textId="047F6FC3" w:rsidR="001C41BC" w:rsidRDefault="00871AFB" w:rsidP="007D6C54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</w:t>
      </w:r>
      <w:r w:rsidR="001571A3">
        <w:rPr>
          <w:sz w:val="20"/>
          <w:szCs w:val="20"/>
        </w:rPr>
        <w:t xml:space="preserve">                                                       </w:t>
      </w:r>
    </w:p>
    <w:p w14:paraId="20016600" w14:textId="55E83582" w:rsidR="00FE4DCD" w:rsidRPr="006B7B5A" w:rsidRDefault="001C41BC" w:rsidP="001C41BC">
      <w:pPr>
        <w:ind w:left="5664" w:firstLine="708"/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>П</w:t>
      </w:r>
      <w:r w:rsidRPr="006B7B5A">
        <w:rPr>
          <w:sz w:val="20"/>
          <w:szCs w:val="20"/>
        </w:rPr>
        <w:t>риложение №</w:t>
      </w:r>
      <w:r w:rsidR="00FE4DCD" w:rsidRPr="006B7B5A">
        <w:rPr>
          <w:sz w:val="20"/>
          <w:szCs w:val="20"/>
        </w:rPr>
        <w:t xml:space="preserve"> 1</w:t>
      </w:r>
    </w:p>
    <w:p w14:paraId="70B2D541" w14:textId="77777777" w:rsidR="00871AFB" w:rsidRDefault="00871AFB" w:rsidP="00871AFB">
      <w:pPr>
        <w:ind w:left="637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="00194EF3">
        <w:rPr>
          <w:sz w:val="20"/>
          <w:szCs w:val="20"/>
        </w:rPr>
        <w:t xml:space="preserve">    </w:t>
      </w:r>
      <w:r w:rsidR="00FE4DCD" w:rsidRPr="006B7B5A">
        <w:rPr>
          <w:sz w:val="20"/>
          <w:szCs w:val="20"/>
        </w:rPr>
        <w:t>к договору №</w:t>
      </w:r>
      <w:r w:rsidR="00194EF3">
        <w:rPr>
          <w:sz w:val="20"/>
          <w:szCs w:val="20"/>
        </w:rPr>
        <w:t xml:space="preserve"> </w:t>
      </w:r>
    </w:p>
    <w:p w14:paraId="17AC14DA" w14:textId="77777777" w:rsidR="00FE4DCD" w:rsidRPr="009D02A0" w:rsidRDefault="00194EF3" w:rsidP="009D02A0">
      <w:pPr>
        <w:ind w:left="637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</w:t>
      </w:r>
      <w:proofErr w:type="gramStart"/>
      <w:r w:rsidR="00FE4DCD" w:rsidRPr="006B7B5A">
        <w:rPr>
          <w:sz w:val="20"/>
          <w:szCs w:val="20"/>
        </w:rPr>
        <w:t>от</w:t>
      </w:r>
      <w:r>
        <w:rPr>
          <w:sz w:val="20"/>
          <w:szCs w:val="20"/>
        </w:rPr>
        <w:t xml:space="preserve"> </w:t>
      </w:r>
      <w:r w:rsidR="00E90D33">
        <w:rPr>
          <w:sz w:val="20"/>
          <w:szCs w:val="20"/>
        </w:rPr>
        <w:t xml:space="preserve"> </w:t>
      </w:r>
      <w:r w:rsidR="009838B8">
        <w:rPr>
          <w:sz w:val="20"/>
          <w:szCs w:val="20"/>
        </w:rPr>
        <w:t>«</w:t>
      </w:r>
      <w:proofErr w:type="gramEnd"/>
      <w:r w:rsidR="00806381">
        <w:rPr>
          <w:sz w:val="20"/>
          <w:szCs w:val="20"/>
        </w:rPr>
        <w:t>____</w:t>
      </w:r>
      <w:r w:rsidR="009838B8">
        <w:rPr>
          <w:sz w:val="20"/>
          <w:szCs w:val="20"/>
        </w:rPr>
        <w:t>»</w:t>
      </w:r>
      <w:r w:rsidR="00E90D33">
        <w:rPr>
          <w:sz w:val="20"/>
          <w:szCs w:val="20"/>
        </w:rPr>
        <w:t xml:space="preserve"> </w:t>
      </w:r>
      <w:r w:rsidR="00806381">
        <w:rPr>
          <w:sz w:val="20"/>
          <w:szCs w:val="20"/>
        </w:rPr>
        <w:t xml:space="preserve">сентября </w:t>
      </w:r>
      <w:r w:rsidR="009838B8">
        <w:rPr>
          <w:sz w:val="20"/>
          <w:szCs w:val="20"/>
        </w:rPr>
        <w:t>202</w:t>
      </w:r>
      <w:r w:rsidR="00806381">
        <w:rPr>
          <w:sz w:val="20"/>
          <w:szCs w:val="20"/>
        </w:rPr>
        <w:t>6</w:t>
      </w:r>
      <w:r w:rsidR="009838B8">
        <w:rPr>
          <w:sz w:val="20"/>
          <w:szCs w:val="20"/>
        </w:rPr>
        <w:t xml:space="preserve"> </w:t>
      </w:r>
      <w:r w:rsidR="00FE4DCD" w:rsidRPr="006B7B5A">
        <w:rPr>
          <w:sz w:val="20"/>
          <w:szCs w:val="20"/>
        </w:rPr>
        <w:t>года.</w:t>
      </w:r>
    </w:p>
    <w:p w14:paraId="3FA8BAF3" w14:textId="77777777" w:rsidR="00FE4DCD" w:rsidRPr="008D731D" w:rsidRDefault="00FE4DCD" w:rsidP="00FE4DCD">
      <w:pPr>
        <w:jc w:val="center"/>
      </w:pPr>
    </w:p>
    <w:p w14:paraId="4718C841" w14:textId="46B67441" w:rsidR="00FE4DCD" w:rsidRDefault="009838B8" w:rsidP="00FE4DCD">
      <w:pPr>
        <w:jc w:val="center"/>
        <w:rPr>
          <w:b/>
        </w:rPr>
      </w:pPr>
      <w:r>
        <w:rPr>
          <w:b/>
        </w:rPr>
        <w:t xml:space="preserve">Техническое задание на </w:t>
      </w:r>
      <w:r w:rsidR="001C41BC">
        <w:rPr>
          <w:b/>
        </w:rPr>
        <w:t xml:space="preserve">выполнение работ по разработке сметной документации для выполнения работ по текущему ремонту внутренних помещений пищеблока </w:t>
      </w:r>
      <w:r w:rsidR="001C41BC">
        <w:rPr>
          <w:b/>
        </w:rPr>
        <w:br/>
        <w:t>на объекте</w:t>
      </w:r>
      <w:r>
        <w:rPr>
          <w:b/>
        </w:rPr>
        <w:t xml:space="preserve"> ФКУ СИЗО-2 ГУФСИН России по Московской области</w:t>
      </w:r>
    </w:p>
    <w:p w14:paraId="1CC7467F" w14:textId="77777777" w:rsidR="009838B8" w:rsidRDefault="009838B8" w:rsidP="00FE4DCD">
      <w:pPr>
        <w:jc w:val="center"/>
        <w:rPr>
          <w:b/>
        </w:rPr>
      </w:pPr>
    </w:p>
    <w:p w14:paraId="6ABCD619" w14:textId="77777777" w:rsidR="009838B8" w:rsidRPr="009838B8" w:rsidRDefault="009838B8" w:rsidP="009838B8"/>
    <w:p w14:paraId="6ACA4595" w14:textId="77777777" w:rsidR="001C41BC" w:rsidRPr="008B2B0F" w:rsidRDefault="001C41BC" w:rsidP="001C41BC">
      <w:pPr>
        <w:ind w:firstLine="567"/>
      </w:pPr>
      <w:r w:rsidRPr="008B2B0F">
        <w:rPr>
          <w:b/>
        </w:rPr>
        <w:t>Наименование объекта</w:t>
      </w:r>
      <w:r w:rsidRPr="008B2B0F">
        <w:t>:</w:t>
      </w:r>
    </w:p>
    <w:p w14:paraId="6CDC6794" w14:textId="1EEAC071" w:rsidR="001C41BC" w:rsidRPr="008B2B0F" w:rsidRDefault="001C41BC" w:rsidP="001C41BC">
      <w:pPr>
        <w:ind w:firstLine="567"/>
      </w:pPr>
      <w:r w:rsidRPr="008B2B0F">
        <w:t xml:space="preserve"> Федеральное казённое учреждение «Следственный изолятор № 2 </w:t>
      </w:r>
      <w:r>
        <w:t>Г</w:t>
      </w:r>
      <w:r w:rsidRPr="008B2B0F">
        <w:t xml:space="preserve">УФСИН России по Московской области              </w:t>
      </w:r>
    </w:p>
    <w:p w14:paraId="5E7E7BBF" w14:textId="77777777" w:rsidR="001C41BC" w:rsidRPr="008B2B0F" w:rsidRDefault="001C41BC" w:rsidP="001C41BC">
      <w:pPr>
        <w:ind w:firstLine="567"/>
        <w:jc w:val="both"/>
      </w:pPr>
    </w:p>
    <w:p w14:paraId="355E2647" w14:textId="77777777" w:rsidR="001C41BC" w:rsidRPr="008B2B0F" w:rsidRDefault="001C41BC" w:rsidP="001C41BC">
      <w:pPr>
        <w:ind w:firstLine="567"/>
        <w:jc w:val="both"/>
      </w:pPr>
      <w:r w:rsidRPr="008B2B0F">
        <w:t>Место проведения работ</w:t>
      </w:r>
    </w:p>
    <w:p w14:paraId="77EF4E1A" w14:textId="1E3D908B" w:rsidR="001C41BC" w:rsidRPr="008B2B0F" w:rsidRDefault="00EA04C8" w:rsidP="001C41BC">
      <w:pPr>
        <w:ind w:firstLine="567"/>
      </w:pPr>
      <w:r>
        <w:t>143600</w:t>
      </w:r>
      <w:r w:rsidR="001C41BC" w:rsidRPr="008B2B0F">
        <w:t xml:space="preserve">, Московская область, г. Волоколамск, ул. </w:t>
      </w:r>
      <w:proofErr w:type="spellStart"/>
      <w:r w:rsidR="001C41BC" w:rsidRPr="008B2B0F">
        <w:t>Горвал</w:t>
      </w:r>
      <w:proofErr w:type="spellEnd"/>
      <w:r w:rsidR="001C41BC" w:rsidRPr="008B2B0F">
        <w:t xml:space="preserve"> д.7</w:t>
      </w:r>
    </w:p>
    <w:p w14:paraId="32943342" w14:textId="77777777" w:rsidR="001C41BC" w:rsidRPr="008B2B0F" w:rsidRDefault="001C41BC" w:rsidP="001C41BC">
      <w:pPr>
        <w:rPr>
          <w:color w:val="000000"/>
        </w:rPr>
      </w:pPr>
    </w:p>
    <w:p w14:paraId="35BE49E9" w14:textId="476A2B01" w:rsidR="007D6C54" w:rsidRDefault="001C41BC" w:rsidP="007D6C54">
      <w:pPr>
        <w:ind w:firstLine="708"/>
        <w:jc w:val="both"/>
      </w:pPr>
      <w:r w:rsidRPr="008B2B0F">
        <w:t xml:space="preserve">1. </w:t>
      </w:r>
      <w:r w:rsidR="007D6C54">
        <w:t xml:space="preserve">В рамках выполняемых работ </w:t>
      </w:r>
      <w:r w:rsidR="00202058">
        <w:t>Исполнитель</w:t>
      </w:r>
      <w:r w:rsidR="007D6C54">
        <w:t xml:space="preserve"> осуществляет:</w:t>
      </w:r>
    </w:p>
    <w:p w14:paraId="602635ED" w14:textId="77777777" w:rsidR="007D6C54" w:rsidRDefault="007D6C54" w:rsidP="007D6C54">
      <w:pPr>
        <w:ind w:firstLine="708"/>
        <w:jc w:val="both"/>
      </w:pPr>
      <w:r>
        <w:t>-  разработку сметной документации по результатам проведения предпроектных (обмерных) работ и определению степени физического износа строительных конструкций и их отдельных элементов.</w:t>
      </w:r>
    </w:p>
    <w:p w14:paraId="34EFAD79" w14:textId="77777777" w:rsidR="007D6C54" w:rsidRDefault="007D6C54" w:rsidP="007D6C54">
      <w:pPr>
        <w:ind w:firstLine="708"/>
        <w:jc w:val="both"/>
      </w:pPr>
      <w:r>
        <w:t>Результат работ:</w:t>
      </w:r>
    </w:p>
    <w:p w14:paraId="24BBC61A" w14:textId="3E641F71" w:rsidR="007D6C54" w:rsidRDefault="007D6C54" w:rsidP="007D6C54">
      <w:pPr>
        <w:ind w:firstLine="708"/>
        <w:jc w:val="both"/>
      </w:pPr>
      <w:r>
        <w:t>- комплект сметной документации.</w:t>
      </w:r>
    </w:p>
    <w:p w14:paraId="221714E2" w14:textId="77777777" w:rsidR="007D6C54" w:rsidRPr="007D6C54" w:rsidRDefault="007D6C54" w:rsidP="007D6C54">
      <w:pPr>
        <w:ind w:firstLine="708"/>
        <w:jc w:val="both"/>
        <w:rPr>
          <w:sz w:val="8"/>
          <w:szCs w:val="8"/>
        </w:rPr>
      </w:pPr>
    </w:p>
    <w:p w14:paraId="52AB9DA0" w14:textId="77777777" w:rsidR="007D6C54" w:rsidRDefault="007D6C54" w:rsidP="007D6C54">
      <w:pPr>
        <w:spacing w:line="360" w:lineRule="auto"/>
        <w:ind w:firstLine="708"/>
        <w:jc w:val="both"/>
      </w:pPr>
      <w:r>
        <w:t>Сметная документация должна включать:</w:t>
      </w:r>
    </w:p>
    <w:p w14:paraId="1CCAD639" w14:textId="0BCCA362" w:rsidR="007D6C54" w:rsidRDefault="007D6C54" w:rsidP="007D6C54">
      <w:pPr>
        <w:spacing w:line="360" w:lineRule="auto"/>
        <w:ind w:firstLine="708"/>
        <w:jc w:val="both"/>
      </w:pPr>
      <w:r>
        <w:t xml:space="preserve">а) сводка затрат (при необходимости, необходимость определяется по согласованию с </w:t>
      </w:r>
      <w:r w:rsidR="00202058">
        <w:t xml:space="preserve">Государственным </w:t>
      </w:r>
      <w:r>
        <w:t>Заказчиком);</w:t>
      </w:r>
    </w:p>
    <w:p w14:paraId="2C890D0B" w14:textId="77777777" w:rsidR="007D6C54" w:rsidRDefault="007D6C54" w:rsidP="007D6C54">
      <w:pPr>
        <w:spacing w:line="360" w:lineRule="auto"/>
        <w:ind w:firstLine="708"/>
        <w:jc w:val="both"/>
      </w:pPr>
      <w:r>
        <w:t>б) локальные сметные расчеты (сметы);</w:t>
      </w:r>
    </w:p>
    <w:p w14:paraId="20C62BA6" w14:textId="77777777" w:rsidR="007D6C54" w:rsidRDefault="007D6C54" w:rsidP="007D6C54">
      <w:pPr>
        <w:spacing w:line="360" w:lineRule="auto"/>
        <w:ind w:firstLine="708"/>
        <w:jc w:val="both"/>
      </w:pPr>
      <w:r>
        <w:t>в) сметные расчеты на отдельные виды затрат;</w:t>
      </w:r>
    </w:p>
    <w:p w14:paraId="6D85522C" w14:textId="77777777" w:rsidR="007D6C54" w:rsidRDefault="007D6C54" w:rsidP="007D6C54">
      <w:pPr>
        <w:spacing w:line="360" w:lineRule="auto"/>
        <w:ind w:firstLine="708"/>
        <w:jc w:val="both"/>
      </w:pPr>
      <w:r>
        <w:t>г) пояснительная записка и обосновывающие документы;</w:t>
      </w:r>
    </w:p>
    <w:p w14:paraId="2EAE5E24" w14:textId="77777777" w:rsidR="007D6C54" w:rsidRDefault="007D6C54" w:rsidP="007D6C54">
      <w:pPr>
        <w:spacing w:line="360" w:lineRule="auto"/>
        <w:ind w:firstLine="708"/>
        <w:jc w:val="both"/>
      </w:pPr>
      <w:r>
        <w:t>д) конъюнктурный (маркетинговый) анализ при наличии в локальном сметном расчете позиций, принятых на основании коммерческих предложений и прайс-листов Поставщиков;</w:t>
      </w:r>
    </w:p>
    <w:p w14:paraId="725E642A" w14:textId="77777777" w:rsidR="007D6C54" w:rsidRDefault="007D6C54" w:rsidP="007D6C54">
      <w:pPr>
        <w:spacing w:line="360" w:lineRule="auto"/>
        <w:ind w:firstLine="708"/>
        <w:jc w:val="both"/>
      </w:pPr>
      <w:r>
        <w:t>е) ведомость объемов строительно-монтажных работ.</w:t>
      </w:r>
    </w:p>
    <w:p w14:paraId="2A359E56" w14:textId="77777777" w:rsidR="007D6C54" w:rsidRDefault="007D6C54" w:rsidP="007D6C54">
      <w:pPr>
        <w:pStyle w:val="afa"/>
        <w:tabs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>При выполнении работ подрядчик руководствуется:</w:t>
      </w:r>
    </w:p>
    <w:p w14:paraId="6608257A" w14:textId="7013B35B" w:rsidR="007D6C54" w:rsidRDefault="007D6C54" w:rsidP="007D6C54">
      <w:pPr>
        <w:pStyle w:val="afa"/>
        <w:numPr>
          <w:ilvl w:val="0"/>
          <w:numId w:val="5"/>
        </w:numPr>
        <w:tabs>
          <w:tab w:val="left" w:pos="212"/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сметно-нормативной базой, утвержденной приказом Минстроя РФ </w:t>
      </w:r>
      <w:r w:rsidR="004001EB">
        <w:rPr>
          <w:sz w:val="24"/>
          <w:szCs w:val="24"/>
        </w:rPr>
        <w:br/>
      </w:r>
      <w:r>
        <w:rPr>
          <w:sz w:val="24"/>
          <w:szCs w:val="24"/>
        </w:rPr>
        <w:t>от 30.12.2021 № 1046/</w:t>
      </w:r>
      <w:proofErr w:type="spellStart"/>
      <w:r>
        <w:rPr>
          <w:sz w:val="24"/>
          <w:szCs w:val="24"/>
        </w:rPr>
        <w:t>пр</w:t>
      </w:r>
      <w:proofErr w:type="spellEnd"/>
      <w:r>
        <w:rPr>
          <w:sz w:val="24"/>
          <w:szCs w:val="24"/>
        </w:rPr>
        <w:t xml:space="preserve"> «Об утверждении сметных нормативов» (с изменениями </w:t>
      </w:r>
      <w:r w:rsidR="004001EB">
        <w:rPr>
          <w:sz w:val="24"/>
          <w:szCs w:val="24"/>
        </w:rPr>
        <w:br/>
      </w:r>
      <w:r>
        <w:rPr>
          <w:sz w:val="24"/>
          <w:szCs w:val="24"/>
        </w:rPr>
        <w:t>и дополнениями), которая включает сборники сметных норм на строительные, ремонтно-строительные, пусконаладочные работы, монтаж и капитальный ремонт оборудования, а также сборники сметных цен на материалы, изделия, конструкции и оборудование, применяемые в строительстве, эксплуатацию машин и механизмов в базисном уровне цен по состоянию на 01.01.2022 г. (ФСНБ-2022);</w:t>
      </w:r>
    </w:p>
    <w:p w14:paraId="6192AA29" w14:textId="77777777" w:rsidR="007D6C54" w:rsidRDefault="007D6C54" w:rsidP="007D6C54">
      <w:pPr>
        <w:pStyle w:val="afa"/>
        <w:numPr>
          <w:ilvl w:val="0"/>
          <w:numId w:val="5"/>
        </w:numPr>
        <w:tabs>
          <w:tab w:val="left" w:pos="212"/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>текущими сметными ценами, размещенными в ФГИС ЦС;</w:t>
      </w:r>
    </w:p>
    <w:p w14:paraId="5296D5DD" w14:textId="77777777" w:rsidR="007D6C54" w:rsidRDefault="007D6C54" w:rsidP="007D6C54">
      <w:pPr>
        <w:pStyle w:val="afa"/>
        <w:numPr>
          <w:ilvl w:val="0"/>
          <w:numId w:val="5"/>
        </w:numPr>
        <w:tabs>
          <w:tab w:val="left" w:pos="212"/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>индексами изменения сметной стоимости строительства к группам однородных ресурсов при отсутствии информации во ФГИС ЦС о текущих сметных ценах для строительных ресурсов.</w:t>
      </w:r>
    </w:p>
    <w:p w14:paraId="7F97597F" w14:textId="77777777" w:rsidR="007D6C54" w:rsidRDefault="007D6C54" w:rsidP="007D6C54">
      <w:pPr>
        <w:pStyle w:val="afa"/>
        <w:tabs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>В случае изменения нормативной базы по ценообразованию сметный расчет подлежит обновлению.</w:t>
      </w:r>
    </w:p>
    <w:p w14:paraId="6C5151A6" w14:textId="77777777" w:rsidR="007D6C54" w:rsidRDefault="007D6C54" w:rsidP="007D6C54">
      <w:pPr>
        <w:pStyle w:val="afa"/>
        <w:tabs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>Сводный сметный расчет выполнить в текущем уровне цен.</w:t>
      </w:r>
    </w:p>
    <w:p w14:paraId="06B63888" w14:textId="77777777" w:rsidR="007D6C54" w:rsidRDefault="007D6C54" w:rsidP="007D6C54">
      <w:pPr>
        <w:pStyle w:val="afa"/>
        <w:tabs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>Накладные расходы начислить в соответствии с приказом Министерства строительства и жилищно-коммунального хозяйства Российской Федерации от 21.12.2020 № 812/</w:t>
      </w:r>
      <w:proofErr w:type="spellStart"/>
      <w:r>
        <w:rPr>
          <w:sz w:val="24"/>
          <w:szCs w:val="24"/>
        </w:rPr>
        <w:t>пр</w:t>
      </w:r>
      <w:proofErr w:type="spellEnd"/>
      <w:r>
        <w:rPr>
          <w:sz w:val="24"/>
          <w:szCs w:val="24"/>
        </w:rPr>
        <w:t xml:space="preserve"> «Об утверждении Методики по разработке и применению нормативов накладных расходов при определении сметной стоимости строительства, </w:t>
      </w:r>
      <w:r>
        <w:rPr>
          <w:sz w:val="24"/>
          <w:szCs w:val="24"/>
        </w:rPr>
        <w:lastRenderedPageBreak/>
        <w:t>реконструкции, капитального ремонта, сноса объектов капитального строительства» Прил. п.15 (в текущей редакции).</w:t>
      </w:r>
    </w:p>
    <w:p w14:paraId="17A36A30" w14:textId="45949BAB" w:rsidR="007D6C54" w:rsidRDefault="007D6C54" w:rsidP="007D6C54">
      <w:pPr>
        <w:pStyle w:val="afa"/>
        <w:tabs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Сметную прибыль начислять в соответствии с приказом Министерства строительства и жилищно-коммунального хозяйства Российской Федерации </w:t>
      </w:r>
      <w:r w:rsidR="004001EB">
        <w:rPr>
          <w:sz w:val="24"/>
          <w:szCs w:val="24"/>
        </w:rPr>
        <w:br/>
      </w:r>
      <w:r>
        <w:rPr>
          <w:sz w:val="24"/>
          <w:szCs w:val="24"/>
        </w:rPr>
        <w:t>от 11.12.2020 №774/</w:t>
      </w:r>
      <w:proofErr w:type="spellStart"/>
      <w:r>
        <w:rPr>
          <w:sz w:val="24"/>
          <w:szCs w:val="24"/>
        </w:rPr>
        <w:t>пр</w:t>
      </w:r>
      <w:proofErr w:type="spellEnd"/>
      <w:r>
        <w:rPr>
          <w:sz w:val="24"/>
          <w:szCs w:val="24"/>
        </w:rPr>
        <w:t xml:space="preserve"> «Об утверждении Методики по разработке и применению нормативов сметной прибыли при определении сметной стоимости строительства, реконструкции, капитального ремонта, сноса объектов капитального строительства» Прил. п.15 (в текущей редакции).</w:t>
      </w:r>
    </w:p>
    <w:p w14:paraId="732D706D" w14:textId="7124B7CD" w:rsidR="007D6C54" w:rsidRDefault="007D6C54" w:rsidP="007D6C54">
      <w:pPr>
        <w:pStyle w:val="afa"/>
        <w:tabs>
          <w:tab w:val="left" w:pos="943"/>
        </w:tabs>
        <w:ind w:right="384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Принятые в расчетах сметной документации физические объемы и состав работ должны полностью соответствовать объемам и составу работ, определенных </w:t>
      </w:r>
      <w:r w:rsidR="004001EB">
        <w:rPr>
          <w:sz w:val="24"/>
          <w:szCs w:val="24"/>
        </w:rPr>
        <w:br/>
      </w:r>
      <w:r>
        <w:rPr>
          <w:sz w:val="24"/>
          <w:szCs w:val="24"/>
        </w:rPr>
        <w:t>по результатам предпроектного обследования помещений.</w:t>
      </w:r>
    </w:p>
    <w:p w14:paraId="313F0042" w14:textId="77777777" w:rsidR="007D6C54" w:rsidRDefault="007D6C54" w:rsidP="007D6C54">
      <w:pPr>
        <w:shd w:val="clear" w:color="auto" w:fill="FFFFFF"/>
        <w:ind w:firstLine="708"/>
        <w:rPr>
          <w:color w:val="1A1A1A"/>
        </w:rPr>
      </w:pPr>
    </w:p>
    <w:p w14:paraId="58F9A4CA" w14:textId="77777777" w:rsidR="007D6C54" w:rsidRDefault="007D6C54" w:rsidP="007D6C54">
      <w:pPr>
        <w:widowControl w:val="0"/>
        <w:shd w:val="clear" w:color="auto" w:fill="FFFFFF"/>
        <w:suppressAutoHyphens/>
        <w:ind w:firstLine="708"/>
        <w:jc w:val="both"/>
      </w:pPr>
      <w:r>
        <w:t>Исполнитель передает заказчику:</w:t>
      </w:r>
    </w:p>
    <w:p w14:paraId="7C33B7CA" w14:textId="7EEDA223" w:rsidR="007D6C54" w:rsidRDefault="007D6C54" w:rsidP="007D6C54">
      <w:pPr>
        <w:ind w:firstLine="708"/>
        <w:jc w:val="both"/>
      </w:pPr>
      <w:r>
        <w:t xml:space="preserve">- 3 экземпляра сметной документации на бумажных носителях, сфальцованных </w:t>
      </w:r>
      <w:r w:rsidR="00202058">
        <w:t xml:space="preserve">                          </w:t>
      </w:r>
      <w:r>
        <w:t>в переплет и 1 (один) экземпляр на электронных носителях</w:t>
      </w:r>
    </w:p>
    <w:p w14:paraId="3A9E6EB5" w14:textId="671EBB7D" w:rsidR="001C41BC" w:rsidRPr="008B2B0F" w:rsidRDefault="001C41BC" w:rsidP="007D6C54"/>
    <w:p w14:paraId="696E74E4" w14:textId="77777777" w:rsidR="009838B8" w:rsidRPr="00E452B4" w:rsidRDefault="009838B8" w:rsidP="00FE4DCD">
      <w:pPr>
        <w:jc w:val="center"/>
        <w:rPr>
          <w:b/>
        </w:rPr>
      </w:pPr>
    </w:p>
    <w:p w14:paraId="4D8739AD" w14:textId="77777777" w:rsidR="00FE4DCD" w:rsidRPr="008D731D" w:rsidRDefault="00FE4DCD" w:rsidP="00FE4DCD">
      <w:pPr>
        <w:jc w:val="center"/>
      </w:pPr>
    </w:p>
    <w:tbl>
      <w:tblPr>
        <w:tblStyle w:val="a7"/>
        <w:tblW w:w="138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2"/>
        <w:gridCol w:w="4533"/>
        <w:gridCol w:w="4533"/>
      </w:tblGrid>
      <w:tr w:rsidR="001571A3" w14:paraId="274462F3" w14:textId="77777777" w:rsidTr="001571A3">
        <w:tc>
          <w:tcPr>
            <w:tcW w:w="4822" w:type="dxa"/>
          </w:tcPr>
          <w:p w14:paraId="57BC7C6F" w14:textId="77777777" w:rsidR="001571A3" w:rsidRPr="003321F2" w:rsidRDefault="001571A3" w:rsidP="001571A3">
            <w:pPr>
              <w:pStyle w:val="a3"/>
              <w:spacing w:before="0" w:beforeAutospacing="0" w:after="0" w:afterAutospacing="0"/>
              <w:ind w:firstLine="22"/>
              <w:contextualSpacing/>
              <w:jc w:val="center"/>
            </w:pPr>
            <w:r>
              <w:t>Государственный заказчик</w:t>
            </w:r>
            <w:r w:rsidRPr="003321F2">
              <w:t>:</w:t>
            </w:r>
          </w:p>
        </w:tc>
        <w:tc>
          <w:tcPr>
            <w:tcW w:w="4533" w:type="dxa"/>
          </w:tcPr>
          <w:p w14:paraId="74FE9F50" w14:textId="77777777" w:rsidR="001571A3" w:rsidRDefault="001571A3" w:rsidP="001571A3">
            <w:pPr>
              <w:pStyle w:val="a3"/>
              <w:spacing w:before="0" w:beforeAutospacing="0" w:after="0" w:afterAutospacing="0"/>
              <w:ind w:firstLine="22"/>
              <w:contextualSpacing/>
              <w:jc w:val="center"/>
            </w:pPr>
            <w:r w:rsidRPr="003321F2">
              <w:t>Исполнитель:</w:t>
            </w:r>
          </w:p>
          <w:p w14:paraId="6732BCF7" w14:textId="77777777" w:rsidR="001571A3" w:rsidRPr="003321F2" w:rsidRDefault="001571A3" w:rsidP="001571A3">
            <w:pPr>
              <w:pStyle w:val="a3"/>
              <w:spacing w:before="0" w:beforeAutospacing="0" w:after="0" w:afterAutospacing="0"/>
              <w:ind w:firstLine="22"/>
              <w:contextualSpacing/>
              <w:jc w:val="center"/>
            </w:pPr>
          </w:p>
        </w:tc>
        <w:tc>
          <w:tcPr>
            <w:tcW w:w="4533" w:type="dxa"/>
          </w:tcPr>
          <w:p w14:paraId="20884824" w14:textId="77777777" w:rsidR="001571A3" w:rsidRPr="003321F2" w:rsidRDefault="001571A3" w:rsidP="001571A3">
            <w:pPr>
              <w:pStyle w:val="a3"/>
              <w:spacing w:before="0" w:beforeAutospacing="0" w:after="0" w:afterAutospacing="0"/>
              <w:ind w:firstLine="22"/>
              <w:contextualSpacing/>
              <w:jc w:val="center"/>
            </w:pPr>
            <w:r>
              <w:t>Исполнитель</w:t>
            </w:r>
            <w:r w:rsidRPr="003321F2">
              <w:t>:</w:t>
            </w:r>
          </w:p>
        </w:tc>
      </w:tr>
      <w:tr w:rsidR="001571A3" w14:paraId="085D32F0" w14:textId="77777777" w:rsidTr="001571A3">
        <w:tc>
          <w:tcPr>
            <w:tcW w:w="4822" w:type="dxa"/>
          </w:tcPr>
          <w:p w14:paraId="0594BDE7" w14:textId="77777777" w:rsidR="001571A3" w:rsidRDefault="001571A3" w:rsidP="001571A3">
            <w:pPr>
              <w:pStyle w:val="a3"/>
              <w:spacing w:before="0" w:beforeAutospacing="0" w:after="0" w:afterAutospacing="0"/>
              <w:contextualSpacing/>
            </w:pPr>
          </w:p>
          <w:p w14:paraId="2C07B396" w14:textId="77777777" w:rsidR="001571A3" w:rsidRDefault="001571A3" w:rsidP="001571A3">
            <w:pPr>
              <w:pStyle w:val="a3"/>
              <w:spacing w:before="0" w:beforeAutospacing="0" w:after="0" w:afterAutospacing="0"/>
              <w:ind w:firstLine="22"/>
              <w:contextualSpacing/>
            </w:pPr>
            <w:r>
              <w:t xml:space="preserve">ФКУ СИЗО-2 ГУФСИН России </w:t>
            </w:r>
            <w:r>
              <w:br/>
              <w:t>по Московской области</w:t>
            </w:r>
          </w:p>
          <w:p w14:paraId="3645EE2E" w14:textId="086529F8" w:rsidR="007D6C54" w:rsidRPr="003321F2" w:rsidRDefault="007D6C54" w:rsidP="001571A3">
            <w:pPr>
              <w:pStyle w:val="a3"/>
              <w:spacing w:before="0" w:beforeAutospacing="0" w:after="0" w:afterAutospacing="0"/>
              <w:ind w:firstLine="22"/>
              <w:contextualSpacing/>
            </w:pPr>
          </w:p>
        </w:tc>
        <w:tc>
          <w:tcPr>
            <w:tcW w:w="4533" w:type="dxa"/>
          </w:tcPr>
          <w:p w14:paraId="33CF3B72" w14:textId="77777777" w:rsidR="001571A3" w:rsidRDefault="001571A3" w:rsidP="001571A3">
            <w:pPr>
              <w:pStyle w:val="a3"/>
              <w:spacing w:before="0" w:beforeAutospacing="0" w:after="0" w:afterAutospacing="0"/>
              <w:ind w:firstLine="22"/>
              <w:contextualSpacing/>
            </w:pPr>
          </w:p>
          <w:p w14:paraId="14D1F686" w14:textId="276A988E" w:rsidR="001571A3" w:rsidRPr="003321F2" w:rsidRDefault="001571A3" w:rsidP="001571A3">
            <w:pPr>
              <w:pStyle w:val="a3"/>
              <w:spacing w:before="0" w:beforeAutospacing="0" w:after="0" w:afterAutospacing="0"/>
              <w:contextualSpacing/>
            </w:pPr>
            <w:r>
              <w:br/>
            </w:r>
          </w:p>
        </w:tc>
        <w:tc>
          <w:tcPr>
            <w:tcW w:w="4533" w:type="dxa"/>
          </w:tcPr>
          <w:p w14:paraId="55EB3D02" w14:textId="77777777" w:rsidR="001571A3" w:rsidRDefault="001571A3" w:rsidP="001571A3">
            <w:r w:rsidRPr="003321F2">
              <w:t xml:space="preserve"> </w:t>
            </w:r>
          </w:p>
          <w:p w14:paraId="3C9056C2" w14:textId="77777777" w:rsidR="001571A3" w:rsidRPr="003321F2" w:rsidRDefault="001571A3" w:rsidP="001571A3"/>
        </w:tc>
      </w:tr>
    </w:tbl>
    <w:p w14:paraId="7A77C839" w14:textId="77777777" w:rsidR="00C94804" w:rsidRDefault="00C94804" w:rsidP="00286EEF">
      <w:r>
        <w:t>_________________ Р.Б. Багомедов</w:t>
      </w:r>
      <w:r w:rsidR="00195FF1">
        <w:t xml:space="preserve">                       _________________ </w:t>
      </w:r>
      <w:r w:rsidR="001A01D9">
        <w:t xml:space="preserve"> </w:t>
      </w:r>
    </w:p>
    <w:p w14:paraId="604924E5" w14:textId="77777777" w:rsidR="00C94804" w:rsidRDefault="00C94804" w:rsidP="00286EEF"/>
    <w:p w14:paraId="71195E7F" w14:textId="77777777" w:rsidR="00C94804" w:rsidRDefault="00C94804" w:rsidP="00286EEF"/>
    <w:p w14:paraId="754B3142" w14:textId="77777777" w:rsidR="00C94804" w:rsidRDefault="00C94804" w:rsidP="00286EEF"/>
    <w:p w14:paraId="028A9B95" w14:textId="38F1B5A2" w:rsidR="009D02A0" w:rsidRDefault="009D02A0" w:rsidP="00286EEF"/>
    <w:p w14:paraId="2BD1DAB9" w14:textId="2CC0C100" w:rsidR="00005ECD" w:rsidRDefault="00005ECD" w:rsidP="00286EEF"/>
    <w:p w14:paraId="79B8F603" w14:textId="47C2C933" w:rsidR="00005ECD" w:rsidRDefault="00005ECD" w:rsidP="00286EEF"/>
    <w:p w14:paraId="16AD89F7" w14:textId="1A927371" w:rsidR="00005ECD" w:rsidRDefault="00005ECD" w:rsidP="00286EEF"/>
    <w:p w14:paraId="7F637E0E" w14:textId="276B0832" w:rsidR="00005ECD" w:rsidRDefault="00005ECD" w:rsidP="00286EEF"/>
    <w:p w14:paraId="5026210F" w14:textId="61CF0D72" w:rsidR="007D6C54" w:rsidRDefault="007D6C54" w:rsidP="00286EEF"/>
    <w:p w14:paraId="5F43B5D0" w14:textId="43A2DFE1" w:rsidR="007D6C54" w:rsidRDefault="007D6C54" w:rsidP="00286EEF"/>
    <w:p w14:paraId="5A73831E" w14:textId="1C7A0193" w:rsidR="007D6C54" w:rsidRDefault="007D6C54" w:rsidP="00286EEF"/>
    <w:p w14:paraId="0F9B188E" w14:textId="4C09C33F" w:rsidR="007D6C54" w:rsidRDefault="007D6C54" w:rsidP="00286EEF"/>
    <w:p w14:paraId="2D94228D" w14:textId="26FE4CD2" w:rsidR="007D6C54" w:rsidRDefault="007D6C54" w:rsidP="00286EEF"/>
    <w:p w14:paraId="04D5E6B7" w14:textId="1D00A677" w:rsidR="007D6C54" w:rsidRDefault="007D6C54" w:rsidP="00286EEF"/>
    <w:p w14:paraId="3CFEEE9C" w14:textId="1B14A62C" w:rsidR="007D6C54" w:rsidRDefault="007D6C54" w:rsidP="00286EEF"/>
    <w:p w14:paraId="0237B51D" w14:textId="2E2BC5D2" w:rsidR="007D6C54" w:rsidRDefault="007D6C54" w:rsidP="00286EEF"/>
    <w:p w14:paraId="6050CA2D" w14:textId="16691CBB" w:rsidR="007D6C54" w:rsidRDefault="007D6C54" w:rsidP="00286EEF"/>
    <w:p w14:paraId="597FF97D" w14:textId="1D931C29" w:rsidR="007D6C54" w:rsidRDefault="007D6C54" w:rsidP="00286EEF"/>
    <w:p w14:paraId="2FAC0C04" w14:textId="7655B4FD" w:rsidR="007D6C54" w:rsidRDefault="007D6C54" w:rsidP="00286EEF"/>
    <w:p w14:paraId="510D4F50" w14:textId="06A87E37" w:rsidR="007D6C54" w:rsidRDefault="007D6C54" w:rsidP="00286EEF"/>
    <w:p w14:paraId="08FEC8C5" w14:textId="3168D74D" w:rsidR="007D6C54" w:rsidRDefault="007D6C54" w:rsidP="00286EEF"/>
    <w:p w14:paraId="1E18857C" w14:textId="2DC597BA" w:rsidR="007D6C54" w:rsidRDefault="007D6C54" w:rsidP="00286EEF"/>
    <w:p w14:paraId="105A7E75" w14:textId="7AB217B5" w:rsidR="007D6C54" w:rsidRDefault="007D6C54" w:rsidP="00286EEF"/>
    <w:p w14:paraId="1D44665A" w14:textId="64175E3D" w:rsidR="007D6C54" w:rsidRDefault="007D6C54" w:rsidP="00286EEF"/>
    <w:p w14:paraId="6F87384D" w14:textId="3187E2A0" w:rsidR="007D6C54" w:rsidRDefault="007D6C54" w:rsidP="00286EEF"/>
    <w:p w14:paraId="450DE952" w14:textId="41BCB66C" w:rsidR="007D6C54" w:rsidRDefault="007D6C54" w:rsidP="00286EEF"/>
    <w:p w14:paraId="7FAF1995" w14:textId="7B756CD9" w:rsidR="007D6C54" w:rsidRDefault="007D6C54" w:rsidP="00286EEF"/>
    <w:p w14:paraId="62DDCD9F" w14:textId="77777777" w:rsidR="007D6C54" w:rsidRDefault="007D6C54" w:rsidP="00286EEF"/>
    <w:p w14:paraId="7488C6BD" w14:textId="77777777" w:rsidR="00AA47A1" w:rsidRDefault="00AA47A1" w:rsidP="00286EEF"/>
    <w:p w14:paraId="13BC89DD" w14:textId="77777777" w:rsidR="007D6C54" w:rsidRDefault="00C94804" w:rsidP="00223BC2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</w:t>
      </w:r>
    </w:p>
    <w:p w14:paraId="2EE7A9AD" w14:textId="77777777" w:rsidR="007D6C54" w:rsidRDefault="007D6C54" w:rsidP="00223BC2">
      <w:pPr>
        <w:jc w:val="center"/>
        <w:rPr>
          <w:sz w:val="20"/>
          <w:szCs w:val="20"/>
        </w:rPr>
      </w:pPr>
    </w:p>
    <w:p w14:paraId="598EA4BA" w14:textId="43019616" w:rsidR="00E87ADC" w:rsidRDefault="00C94804" w:rsidP="00223BC2">
      <w:pPr>
        <w:jc w:val="center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</w:t>
      </w:r>
    </w:p>
    <w:p w14:paraId="1A7F625F" w14:textId="7FE3AD26" w:rsidR="00C94804" w:rsidRPr="006B7B5A" w:rsidRDefault="00C94804" w:rsidP="00E87ADC">
      <w:pPr>
        <w:ind w:left="5664" w:firstLine="708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bookmarkStart w:id="0" w:name="_Hlk195520493"/>
      <w:r w:rsidR="00E87ADC">
        <w:rPr>
          <w:sz w:val="20"/>
          <w:szCs w:val="20"/>
        </w:rPr>
        <w:t>Приложение №</w:t>
      </w:r>
      <w:r>
        <w:rPr>
          <w:sz w:val="20"/>
          <w:szCs w:val="20"/>
        </w:rPr>
        <w:t xml:space="preserve"> 2</w:t>
      </w:r>
    </w:p>
    <w:p w14:paraId="23ED95AE" w14:textId="5777EEB2" w:rsidR="00C94804" w:rsidRDefault="00C94804" w:rsidP="00223BC2">
      <w:pPr>
        <w:ind w:left="6372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6B7B5A">
        <w:rPr>
          <w:sz w:val="20"/>
          <w:szCs w:val="20"/>
        </w:rPr>
        <w:t>к договору №</w:t>
      </w:r>
      <w:r>
        <w:rPr>
          <w:sz w:val="20"/>
          <w:szCs w:val="20"/>
        </w:rPr>
        <w:t xml:space="preserve"> </w:t>
      </w:r>
    </w:p>
    <w:p w14:paraId="6C940368" w14:textId="77777777" w:rsidR="00C94804" w:rsidRPr="006B7B5A" w:rsidRDefault="00C94804" w:rsidP="00C94804">
      <w:pPr>
        <w:ind w:left="6372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</w:t>
      </w:r>
      <w:proofErr w:type="gramStart"/>
      <w:r w:rsidRPr="006B7B5A">
        <w:rPr>
          <w:sz w:val="20"/>
          <w:szCs w:val="20"/>
        </w:rPr>
        <w:t>от</w:t>
      </w:r>
      <w:r>
        <w:rPr>
          <w:sz w:val="20"/>
          <w:szCs w:val="20"/>
        </w:rPr>
        <w:t xml:space="preserve">  «</w:t>
      </w:r>
      <w:proofErr w:type="gramEnd"/>
      <w:r w:rsidR="0091717E">
        <w:rPr>
          <w:sz w:val="20"/>
          <w:szCs w:val="20"/>
        </w:rPr>
        <w:t xml:space="preserve"> </w:t>
      </w:r>
      <w:r w:rsidR="005B01D8">
        <w:rPr>
          <w:sz w:val="20"/>
          <w:szCs w:val="20"/>
        </w:rPr>
        <w:t xml:space="preserve"> </w:t>
      </w:r>
      <w:r w:rsidR="0091717E">
        <w:rPr>
          <w:sz w:val="20"/>
          <w:szCs w:val="20"/>
        </w:rPr>
        <w:t xml:space="preserve"> </w:t>
      </w:r>
      <w:r w:rsidR="00195FF1">
        <w:rPr>
          <w:sz w:val="20"/>
          <w:szCs w:val="20"/>
        </w:rPr>
        <w:t>»</w:t>
      </w:r>
      <w:r>
        <w:rPr>
          <w:sz w:val="20"/>
          <w:szCs w:val="20"/>
        </w:rPr>
        <w:t xml:space="preserve"> </w:t>
      </w:r>
      <w:r w:rsidR="00C01AB2">
        <w:rPr>
          <w:sz w:val="20"/>
          <w:szCs w:val="20"/>
        </w:rPr>
        <w:t>сентября</w:t>
      </w:r>
      <w:r>
        <w:rPr>
          <w:sz w:val="20"/>
          <w:szCs w:val="20"/>
        </w:rPr>
        <w:t xml:space="preserve"> 202</w:t>
      </w:r>
      <w:r w:rsidR="00C01AB2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Pr="006B7B5A">
        <w:rPr>
          <w:sz w:val="20"/>
          <w:szCs w:val="20"/>
        </w:rPr>
        <w:t>года.</w:t>
      </w:r>
    </w:p>
    <w:p w14:paraId="0553ACC3" w14:textId="77777777" w:rsidR="00C94804" w:rsidRDefault="00C94804" w:rsidP="00C94804">
      <w:pPr>
        <w:jc w:val="center"/>
      </w:pPr>
    </w:p>
    <w:p w14:paraId="7C6E2D0F" w14:textId="77777777" w:rsidR="00C94804" w:rsidRPr="004F477D" w:rsidRDefault="00C94804" w:rsidP="00AA47A1">
      <w:pPr>
        <w:rPr>
          <w:b/>
        </w:rPr>
      </w:pPr>
    </w:p>
    <w:p w14:paraId="0908B963" w14:textId="77777777" w:rsidR="00AA47A1" w:rsidRPr="00AA47A1" w:rsidRDefault="00C94804" w:rsidP="00AA47A1">
      <w:pPr>
        <w:pStyle w:val="1"/>
        <w:ind w:firstLine="709"/>
        <w:rPr>
          <w:rFonts w:ascii="Times New Roman" w:hAnsi="Times New Roman"/>
          <w:color w:val="auto"/>
          <w:sz w:val="24"/>
          <w:szCs w:val="24"/>
        </w:rPr>
      </w:pPr>
      <w:r w:rsidRPr="004F477D">
        <w:rPr>
          <w:rFonts w:ascii="Times New Roman" w:hAnsi="Times New Roman"/>
          <w:color w:val="auto"/>
          <w:sz w:val="24"/>
          <w:szCs w:val="24"/>
        </w:rPr>
        <w:t xml:space="preserve">ФОРМА </w:t>
      </w:r>
      <w:r w:rsidR="00AA47A1" w:rsidRPr="00AA47A1">
        <w:rPr>
          <w:rFonts w:ascii="Times New Roman" w:hAnsi="Times New Roman"/>
          <w:color w:val="auto"/>
          <w:sz w:val="24"/>
          <w:szCs w:val="24"/>
        </w:rPr>
        <w:t>АКТ</w:t>
      </w:r>
    </w:p>
    <w:p w14:paraId="2EBCC08A" w14:textId="77777777" w:rsidR="00AA47A1" w:rsidRPr="00AA47A1" w:rsidRDefault="00AA47A1" w:rsidP="00AA47A1">
      <w:pPr>
        <w:pStyle w:val="1"/>
        <w:ind w:firstLine="709"/>
        <w:rPr>
          <w:rFonts w:ascii="Times New Roman" w:hAnsi="Times New Roman"/>
          <w:color w:val="auto"/>
          <w:sz w:val="24"/>
          <w:szCs w:val="24"/>
        </w:rPr>
      </w:pPr>
      <w:r w:rsidRPr="00AA47A1">
        <w:rPr>
          <w:rFonts w:ascii="Times New Roman" w:hAnsi="Times New Roman"/>
          <w:color w:val="auto"/>
          <w:sz w:val="24"/>
          <w:szCs w:val="24"/>
        </w:rPr>
        <w:t>сдачи-приемки выполненных работ</w:t>
      </w:r>
    </w:p>
    <w:p w14:paraId="7E338A21" w14:textId="1A33431B" w:rsidR="00AA47A1" w:rsidRPr="00AA47A1" w:rsidRDefault="00AA47A1" w:rsidP="00AA47A1">
      <w:pPr>
        <w:pStyle w:val="1"/>
        <w:spacing w:before="0" w:after="0"/>
        <w:ind w:firstLine="709"/>
        <w:rPr>
          <w:rFonts w:ascii="Times New Roman" w:hAnsi="Times New Roman"/>
          <w:color w:val="auto"/>
          <w:sz w:val="24"/>
          <w:szCs w:val="24"/>
        </w:rPr>
      </w:pPr>
      <w:r w:rsidRPr="00AA47A1">
        <w:rPr>
          <w:rFonts w:ascii="Times New Roman" w:hAnsi="Times New Roman"/>
          <w:color w:val="auto"/>
          <w:sz w:val="24"/>
          <w:szCs w:val="24"/>
        </w:rPr>
        <w:t>по договору № ______ от «____» ____________20__ г.</w:t>
      </w:r>
    </w:p>
    <w:p w14:paraId="317FE8C3" w14:textId="77777777" w:rsidR="00AA47A1" w:rsidRDefault="00AA47A1" w:rsidP="00AA47A1"/>
    <w:p w14:paraId="13114D6B" w14:textId="362BBB1E" w:rsidR="00AA47A1" w:rsidRDefault="00AA47A1" w:rsidP="00AA47A1">
      <w:r>
        <w:t xml:space="preserve">г. </w:t>
      </w:r>
      <w:r w:rsidR="00223BC2">
        <w:t>Волоколамск</w:t>
      </w:r>
      <w:r>
        <w:t xml:space="preserve">                                                                              </w:t>
      </w:r>
      <w:proofErr w:type="gramStart"/>
      <w:r>
        <w:t xml:space="preserve">   «</w:t>
      </w:r>
      <w:proofErr w:type="gramEnd"/>
      <w:r>
        <w:t>____» ___________ 20__ г.</w:t>
      </w:r>
    </w:p>
    <w:p w14:paraId="19D3CDC7" w14:textId="77777777" w:rsidR="00AA47A1" w:rsidRDefault="00AA47A1" w:rsidP="00AA47A1"/>
    <w:p w14:paraId="6D89FED7" w14:textId="77777777" w:rsidR="00AA47A1" w:rsidRDefault="00AA47A1" w:rsidP="00223BC2">
      <w:pPr>
        <w:jc w:val="both"/>
      </w:pPr>
      <w:r>
        <w:t xml:space="preserve">_______________________________________именуемое в дальнейшем «Заказчик», в лице_______________________, действующего на основании______________, с одной стороны, и </w:t>
      </w:r>
    </w:p>
    <w:p w14:paraId="62027D1B" w14:textId="77777777" w:rsidR="00AA47A1" w:rsidRPr="00EA04C8" w:rsidRDefault="00AA47A1" w:rsidP="00223BC2">
      <w:pPr>
        <w:jc w:val="both"/>
      </w:pPr>
      <w:r>
        <w:t xml:space="preserve">___________________ (____________), именуемое в дальнейшем «Исполнитель», в лице </w:t>
      </w:r>
      <w:r w:rsidRPr="00EA04C8">
        <w:t>________________________________, действующего на основании ____________, с другой стороны, при совместном упоминании именуемые «Стороны», составили настоящий Акт о нижеследующем:</w:t>
      </w:r>
    </w:p>
    <w:p w14:paraId="14867085" w14:textId="2E212166" w:rsidR="00AA47A1" w:rsidRPr="00EA04C8" w:rsidRDefault="00AA47A1" w:rsidP="00223BC2">
      <w:pPr>
        <w:jc w:val="both"/>
      </w:pPr>
      <w:r w:rsidRPr="00EA04C8">
        <w:t>1.</w:t>
      </w:r>
      <w:r w:rsidRPr="00EA04C8">
        <w:tab/>
        <w:t xml:space="preserve">В соответствии с условиями Договора № ________ от «___» ________ 20__г. </w:t>
      </w:r>
      <w:r w:rsidR="00223BC2" w:rsidRPr="00EA04C8">
        <w:br/>
      </w:r>
      <w:r w:rsidRPr="00EA04C8">
        <w:t>(далее - Договор) Исполнитель выполнил работы в соответствии с условиями и в порядке, определенными Договором, в установленные Договором сроки, а Заказчик принял выполненные работы на сумму ________ (____________________) рублей ___ копеек</w:t>
      </w:r>
      <w:r w:rsidR="00EA04C8" w:rsidRPr="00EA04C8">
        <w:t>.</w:t>
      </w:r>
    </w:p>
    <w:p w14:paraId="04974D86" w14:textId="77777777" w:rsidR="00AA47A1" w:rsidRDefault="00AA47A1" w:rsidP="00223BC2">
      <w:pPr>
        <w:jc w:val="both"/>
      </w:pPr>
      <w:r>
        <w:t>2.</w:t>
      </w:r>
      <w:r>
        <w:tab/>
        <w:t>Качество работ соответствует требованиям Договора.</w:t>
      </w:r>
    </w:p>
    <w:p w14:paraId="3B85D1CA" w14:textId="77777777" w:rsidR="00AA47A1" w:rsidRDefault="00AA47A1" w:rsidP="00223BC2">
      <w:pPr>
        <w:jc w:val="both"/>
      </w:pPr>
      <w:r>
        <w:t>3.</w:t>
      </w:r>
      <w:r>
        <w:tab/>
        <w:t xml:space="preserve">Стороны претензий друг к другу не имеют. </w:t>
      </w:r>
    </w:p>
    <w:p w14:paraId="17CE107F" w14:textId="77777777" w:rsidR="00AA47A1" w:rsidRDefault="00AA47A1" w:rsidP="00223BC2">
      <w:pPr>
        <w:jc w:val="both"/>
      </w:pPr>
      <w:r>
        <w:t>4.</w:t>
      </w:r>
      <w:r>
        <w:tab/>
        <w:t>Настоящий акт составлен в 2-х экземплярах, имеющих одинаковую юридическую силу по одному для каждой из сторон.</w:t>
      </w:r>
    </w:p>
    <w:p w14:paraId="575B9102" w14:textId="77777777" w:rsidR="00AA47A1" w:rsidRDefault="00AA47A1" w:rsidP="00223BC2">
      <w:pPr>
        <w:jc w:val="both"/>
      </w:pPr>
      <w:r>
        <w:t>5.</w:t>
      </w:r>
      <w:r>
        <w:tab/>
        <w:t>К настоящему акту прилагаются следующие документы:</w:t>
      </w:r>
    </w:p>
    <w:p w14:paraId="6ED6CE65" w14:textId="77777777" w:rsidR="00AA47A1" w:rsidRDefault="00AA47A1" w:rsidP="00223BC2">
      <w:pPr>
        <w:jc w:val="both"/>
      </w:pPr>
      <w:r>
        <w:t>а) ______________________________________;</w:t>
      </w:r>
    </w:p>
    <w:p w14:paraId="41B8DC45" w14:textId="77777777" w:rsidR="00AA47A1" w:rsidRDefault="00AA47A1" w:rsidP="00223BC2">
      <w:pPr>
        <w:jc w:val="both"/>
      </w:pPr>
      <w:r>
        <w:t>б) счет –фактура № _____ от «__» ________ 20__ г.</w:t>
      </w:r>
    </w:p>
    <w:p w14:paraId="6BE72C57" w14:textId="77777777" w:rsidR="00AA47A1" w:rsidRDefault="00AA47A1" w:rsidP="00AA47A1"/>
    <w:p w14:paraId="1E9CE750" w14:textId="77777777" w:rsidR="00AA47A1" w:rsidRDefault="00AA47A1" w:rsidP="00AA47A1">
      <w:proofErr w:type="gramStart"/>
      <w:r>
        <w:t xml:space="preserve">Заказчик:   </w:t>
      </w:r>
      <w:proofErr w:type="gramEnd"/>
      <w:r>
        <w:t xml:space="preserve">                                                                             Исполнитель:</w:t>
      </w:r>
    </w:p>
    <w:p w14:paraId="08472122" w14:textId="77777777" w:rsidR="00AA47A1" w:rsidRDefault="00AA47A1" w:rsidP="00AA47A1">
      <w:r>
        <w:t>Государственный заказчик</w:t>
      </w:r>
    </w:p>
    <w:p w14:paraId="2BCEDC4F" w14:textId="77777777" w:rsidR="00AA47A1" w:rsidRDefault="00AA47A1" w:rsidP="00AA47A1">
      <w:r>
        <w:t xml:space="preserve">ФКУ СИЗО-2 ГУФСИН России </w:t>
      </w:r>
    </w:p>
    <w:p w14:paraId="39E69D10" w14:textId="77777777" w:rsidR="00AA47A1" w:rsidRDefault="00AA47A1" w:rsidP="00AA47A1">
      <w:r>
        <w:t>по московской области</w:t>
      </w:r>
    </w:p>
    <w:p w14:paraId="2D27EC7C" w14:textId="77777777" w:rsidR="00AA47A1" w:rsidRDefault="00AA47A1" w:rsidP="00AA47A1">
      <w:pPr>
        <w:ind w:left="2124" w:firstLine="708"/>
      </w:pPr>
      <w:r>
        <w:t xml:space="preserve">  </w:t>
      </w:r>
    </w:p>
    <w:p w14:paraId="5AE695E6" w14:textId="3C8A9432" w:rsidR="00AA47A1" w:rsidRDefault="00AA47A1" w:rsidP="00AA47A1">
      <w:r>
        <w:t xml:space="preserve">_____________________Р.Б. </w:t>
      </w:r>
      <w:proofErr w:type="spellStart"/>
      <w:r>
        <w:t>Багомедов</w:t>
      </w:r>
      <w:proofErr w:type="spellEnd"/>
      <w:r>
        <w:t xml:space="preserve">                                    _______________________</w:t>
      </w:r>
    </w:p>
    <w:p w14:paraId="5B118E1E" w14:textId="77777777" w:rsidR="00AA47A1" w:rsidRDefault="00AA47A1" w:rsidP="00AA47A1"/>
    <w:p w14:paraId="73ECEC2E" w14:textId="68DEFE9D" w:rsidR="00AA47A1" w:rsidRDefault="00AA47A1" w:rsidP="00AA47A1">
      <w:pPr>
        <w:jc w:val="center"/>
      </w:pPr>
      <w:r>
        <w:t>ФОРМА СОГЛАСОВАНА:</w:t>
      </w:r>
    </w:p>
    <w:p w14:paraId="1A32539D" w14:textId="5D60F44B" w:rsidR="00AA47A1" w:rsidRPr="00AA47A1" w:rsidRDefault="00AA47A1" w:rsidP="00AA47A1"/>
    <w:p w14:paraId="54028C57" w14:textId="77777777" w:rsidR="00C94804" w:rsidRPr="004F477D" w:rsidRDefault="00C94804" w:rsidP="00C94804">
      <w:pPr>
        <w:ind w:firstLine="709"/>
        <w:jc w:val="both"/>
        <w:rPr>
          <w:b/>
        </w:rPr>
      </w:pPr>
    </w:p>
    <w:tbl>
      <w:tblPr>
        <w:tblW w:w="9498" w:type="dxa"/>
        <w:tblLook w:val="04A0" w:firstRow="1" w:lastRow="0" w:firstColumn="1" w:lastColumn="0" w:noHBand="0" w:noVBand="1"/>
      </w:tblPr>
      <w:tblGrid>
        <w:gridCol w:w="5366"/>
        <w:gridCol w:w="4132"/>
      </w:tblGrid>
      <w:tr w:rsidR="00C94804" w:rsidRPr="004F477D" w14:paraId="71A04B67" w14:textId="77777777" w:rsidTr="00FB148E">
        <w:tc>
          <w:tcPr>
            <w:tcW w:w="5366" w:type="dxa"/>
          </w:tcPr>
          <w:p w14:paraId="00CEBC27" w14:textId="77777777" w:rsidR="00C94804" w:rsidRPr="004F477D" w:rsidRDefault="00B50D06" w:rsidP="00446217">
            <w:pPr>
              <w:ind w:firstLine="709"/>
              <w:rPr>
                <w:b/>
              </w:rPr>
            </w:pPr>
            <w:bookmarkStart w:id="1" w:name="_Hlk241068819"/>
            <w:r>
              <w:t>Государственный заказчик</w:t>
            </w:r>
          </w:p>
        </w:tc>
        <w:tc>
          <w:tcPr>
            <w:tcW w:w="4132" w:type="dxa"/>
          </w:tcPr>
          <w:p w14:paraId="1614CFC7" w14:textId="77777777" w:rsidR="00623076" w:rsidRDefault="00B50D06" w:rsidP="00B50D06">
            <w:pPr>
              <w:pStyle w:val="af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  <w:p w14:paraId="3773D432" w14:textId="77777777" w:rsidR="00B50D06" w:rsidRPr="00B50D06" w:rsidRDefault="00B50D06" w:rsidP="00B50D06"/>
        </w:tc>
      </w:tr>
      <w:tr w:rsidR="00C94804" w:rsidRPr="004F477D" w14:paraId="7ADD2EDF" w14:textId="77777777" w:rsidTr="00FB148E">
        <w:tc>
          <w:tcPr>
            <w:tcW w:w="5366" w:type="dxa"/>
          </w:tcPr>
          <w:p w14:paraId="2D79B0A5" w14:textId="77777777" w:rsidR="00C94804" w:rsidRPr="00195FF1" w:rsidRDefault="00B50D06" w:rsidP="00C94804">
            <w:pPr>
              <w:ind w:firstLine="709"/>
              <w:rPr>
                <w:b/>
                <w:bCs/>
                <w:noProof/>
              </w:rPr>
            </w:pPr>
            <w:r w:rsidRPr="00195FF1">
              <w:rPr>
                <w:b/>
                <w:bCs/>
                <w:noProof/>
              </w:rPr>
              <w:t xml:space="preserve">ФКУ СИЗО-2 ГУФСИН России </w:t>
            </w:r>
          </w:p>
          <w:p w14:paraId="307A7818" w14:textId="77777777" w:rsidR="00B50D06" w:rsidRPr="00195FF1" w:rsidRDefault="00B50D06" w:rsidP="00C94804">
            <w:pPr>
              <w:ind w:firstLine="709"/>
              <w:rPr>
                <w:b/>
                <w:bCs/>
                <w:noProof/>
              </w:rPr>
            </w:pPr>
            <w:r w:rsidRPr="00195FF1">
              <w:rPr>
                <w:b/>
                <w:bCs/>
                <w:noProof/>
              </w:rPr>
              <w:t>по московской области</w:t>
            </w:r>
          </w:p>
          <w:p w14:paraId="655DF580" w14:textId="77777777" w:rsidR="00B50D06" w:rsidRPr="004F477D" w:rsidRDefault="00B50D06" w:rsidP="00B50D06">
            <w:pPr>
              <w:rPr>
                <w:b/>
              </w:rPr>
            </w:pPr>
          </w:p>
        </w:tc>
        <w:tc>
          <w:tcPr>
            <w:tcW w:w="4132" w:type="dxa"/>
          </w:tcPr>
          <w:p w14:paraId="60A025F6" w14:textId="3F6B35E9" w:rsidR="00C94804" w:rsidRPr="004F477D" w:rsidRDefault="00C94804" w:rsidP="00195FF1">
            <w:pPr>
              <w:pStyle w:val="af6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4804" w:rsidRPr="004F477D" w14:paraId="49222E8D" w14:textId="77777777" w:rsidTr="00FB148E">
        <w:tc>
          <w:tcPr>
            <w:tcW w:w="5366" w:type="dxa"/>
          </w:tcPr>
          <w:p w14:paraId="125C1F6B" w14:textId="77777777" w:rsidR="00C94804" w:rsidRPr="004F477D" w:rsidRDefault="00C94804" w:rsidP="00446217">
            <w:pPr>
              <w:ind w:firstLine="709"/>
              <w:rPr>
                <w:b/>
              </w:rPr>
            </w:pPr>
            <w:r w:rsidRPr="004F477D">
              <w:rPr>
                <w:noProof/>
              </w:rPr>
              <w:t>_________________</w:t>
            </w:r>
            <w:r w:rsidR="001E3C23">
              <w:rPr>
                <w:noProof/>
              </w:rPr>
              <w:t xml:space="preserve">   </w:t>
            </w:r>
            <w:r w:rsidR="00B50D06">
              <w:rPr>
                <w:noProof/>
              </w:rPr>
              <w:t>Р.Б. Багомедов</w:t>
            </w:r>
          </w:p>
        </w:tc>
        <w:tc>
          <w:tcPr>
            <w:tcW w:w="4132" w:type="dxa"/>
          </w:tcPr>
          <w:p w14:paraId="732E0FD4" w14:textId="77777777" w:rsidR="00C94804" w:rsidRPr="004F477D" w:rsidRDefault="00C94804" w:rsidP="00623076">
            <w:pPr>
              <w:pStyle w:val="af6"/>
              <w:rPr>
                <w:rFonts w:ascii="Times New Roman" w:hAnsi="Times New Roman"/>
                <w:b/>
                <w:sz w:val="24"/>
                <w:szCs w:val="24"/>
              </w:rPr>
            </w:pPr>
            <w:r w:rsidRPr="004F477D">
              <w:rPr>
                <w:rFonts w:ascii="Times New Roman" w:hAnsi="Times New Roman"/>
                <w:noProof/>
                <w:sz w:val="24"/>
                <w:szCs w:val="24"/>
              </w:rPr>
              <w:t>__________________</w:t>
            </w:r>
            <w:r w:rsidR="00990A89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</w:p>
        </w:tc>
      </w:tr>
      <w:bookmarkEnd w:id="1"/>
      <w:tr w:rsidR="00C94804" w:rsidRPr="004F477D" w14:paraId="29047E52" w14:textId="77777777" w:rsidTr="00FB148E">
        <w:tc>
          <w:tcPr>
            <w:tcW w:w="5366" w:type="dxa"/>
          </w:tcPr>
          <w:p w14:paraId="3F60BED9" w14:textId="77777777" w:rsidR="00C94804" w:rsidRPr="004F477D" w:rsidRDefault="00C94804" w:rsidP="00446217">
            <w:pPr>
              <w:ind w:firstLine="709"/>
              <w:rPr>
                <w:b/>
              </w:rPr>
            </w:pPr>
          </w:p>
        </w:tc>
        <w:tc>
          <w:tcPr>
            <w:tcW w:w="4132" w:type="dxa"/>
          </w:tcPr>
          <w:p w14:paraId="7D866CAF" w14:textId="77777777" w:rsidR="00C94804" w:rsidRPr="004F477D" w:rsidRDefault="00C94804" w:rsidP="00446217">
            <w:pPr>
              <w:pStyle w:val="af6"/>
              <w:ind w:firstLine="709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C94804" w:rsidRPr="004F477D" w14:paraId="6C8E217E" w14:textId="77777777" w:rsidTr="00FB148E">
        <w:tc>
          <w:tcPr>
            <w:tcW w:w="5366" w:type="dxa"/>
          </w:tcPr>
          <w:p w14:paraId="2C6ED64C" w14:textId="77777777" w:rsidR="00C94804" w:rsidRPr="004F477D" w:rsidRDefault="00C94804" w:rsidP="00446217">
            <w:pPr>
              <w:ind w:firstLine="709"/>
              <w:rPr>
                <w:b/>
              </w:rPr>
            </w:pPr>
            <w:r w:rsidRPr="004F477D">
              <w:rPr>
                <w:noProof/>
              </w:rPr>
              <w:t>М.П.</w:t>
            </w:r>
          </w:p>
        </w:tc>
        <w:tc>
          <w:tcPr>
            <w:tcW w:w="4132" w:type="dxa"/>
          </w:tcPr>
          <w:p w14:paraId="331FF887" w14:textId="77777777" w:rsidR="00C94804" w:rsidRPr="004F477D" w:rsidRDefault="00C94804" w:rsidP="00D2107B">
            <w:pPr>
              <w:pStyle w:val="af6"/>
              <w:rPr>
                <w:rFonts w:ascii="Times New Roman" w:hAnsi="Times New Roman"/>
                <w:b/>
                <w:sz w:val="24"/>
                <w:szCs w:val="24"/>
              </w:rPr>
            </w:pPr>
            <w:r w:rsidRPr="004F477D">
              <w:rPr>
                <w:rFonts w:ascii="Times New Roman" w:hAnsi="Times New Roman"/>
                <w:noProof/>
                <w:sz w:val="24"/>
                <w:szCs w:val="24"/>
              </w:rPr>
              <w:t>М.П.</w:t>
            </w:r>
          </w:p>
        </w:tc>
      </w:tr>
      <w:bookmarkEnd w:id="0"/>
    </w:tbl>
    <w:p w14:paraId="23A7BF6F" w14:textId="77777777" w:rsidR="00C94804" w:rsidRDefault="00C94804" w:rsidP="00286EEF"/>
    <w:sectPr w:rsidR="00C94804" w:rsidSect="00627E91">
      <w:footerReference w:type="even" r:id="rId8"/>
      <w:pgSz w:w="11906" w:h="16838"/>
      <w:pgMar w:top="680" w:right="850" w:bottom="709" w:left="1701" w:header="708" w:footer="1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2897D" w14:textId="77777777" w:rsidR="007369C3" w:rsidRDefault="007369C3" w:rsidP="00657E3B">
      <w:r>
        <w:separator/>
      </w:r>
    </w:p>
  </w:endnote>
  <w:endnote w:type="continuationSeparator" w:id="0">
    <w:p w14:paraId="5499B971" w14:textId="77777777" w:rsidR="007369C3" w:rsidRDefault="007369C3" w:rsidP="00657E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24AC80" w14:textId="77777777" w:rsidR="00850C4A" w:rsidRDefault="00F337E2" w:rsidP="0015780E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C33025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55FAA096" w14:textId="77777777" w:rsidR="00850C4A" w:rsidRDefault="007369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A75614" w14:textId="77777777" w:rsidR="007369C3" w:rsidRDefault="007369C3" w:rsidP="00657E3B">
      <w:r>
        <w:separator/>
      </w:r>
    </w:p>
  </w:footnote>
  <w:footnote w:type="continuationSeparator" w:id="0">
    <w:p w14:paraId="1E7F5FCC" w14:textId="77777777" w:rsidR="007369C3" w:rsidRDefault="007369C3" w:rsidP="00657E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B8CAB66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80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040" w:hanging="1800"/>
      </w:pPr>
    </w:lvl>
  </w:abstractNum>
  <w:abstractNum w:abstractNumId="1" w15:restartNumberingAfterBreak="0">
    <w:nsid w:val="0B0E3F50"/>
    <w:multiLevelType w:val="multilevel"/>
    <w:tmpl w:val="4810FB1A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20325927"/>
    <w:multiLevelType w:val="hybridMultilevel"/>
    <w:tmpl w:val="0FEA05AA"/>
    <w:lvl w:ilvl="0" w:tplc="0CCE8C3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4440114"/>
    <w:multiLevelType w:val="multilevel"/>
    <w:tmpl w:val="8BD4BCA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  <w:b/>
      </w:rPr>
    </w:lvl>
  </w:abstractNum>
  <w:abstractNum w:abstractNumId="4" w15:restartNumberingAfterBreak="0">
    <w:nsid w:val="3D360599"/>
    <w:multiLevelType w:val="hybridMultilevel"/>
    <w:tmpl w:val="02C24788"/>
    <w:lvl w:ilvl="0" w:tplc="CEF2D33A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216"/>
    <w:rsid w:val="00001A30"/>
    <w:rsid w:val="00005ECD"/>
    <w:rsid w:val="00006C48"/>
    <w:rsid w:val="00017092"/>
    <w:rsid w:val="000232E5"/>
    <w:rsid w:val="00026B99"/>
    <w:rsid w:val="0003721C"/>
    <w:rsid w:val="00044776"/>
    <w:rsid w:val="00047623"/>
    <w:rsid w:val="000505AF"/>
    <w:rsid w:val="00050C18"/>
    <w:rsid w:val="0005177C"/>
    <w:rsid w:val="0005428D"/>
    <w:rsid w:val="00055DE3"/>
    <w:rsid w:val="00060696"/>
    <w:rsid w:val="000610AD"/>
    <w:rsid w:val="00064D68"/>
    <w:rsid w:val="00065F03"/>
    <w:rsid w:val="000665B4"/>
    <w:rsid w:val="00067B3F"/>
    <w:rsid w:val="000703C6"/>
    <w:rsid w:val="000755B9"/>
    <w:rsid w:val="00087EF6"/>
    <w:rsid w:val="00092FD4"/>
    <w:rsid w:val="0009547A"/>
    <w:rsid w:val="00095E60"/>
    <w:rsid w:val="000A1016"/>
    <w:rsid w:val="000A5F0C"/>
    <w:rsid w:val="000B6F41"/>
    <w:rsid w:val="000B715B"/>
    <w:rsid w:val="000D5FB8"/>
    <w:rsid w:val="000E066F"/>
    <w:rsid w:val="000E5378"/>
    <w:rsid w:val="000E543C"/>
    <w:rsid w:val="000E7698"/>
    <w:rsid w:val="000E7AD3"/>
    <w:rsid w:val="001000E5"/>
    <w:rsid w:val="00100ACE"/>
    <w:rsid w:val="00105726"/>
    <w:rsid w:val="00105C16"/>
    <w:rsid w:val="0011656A"/>
    <w:rsid w:val="00122D7F"/>
    <w:rsid w:val="0012405E"/>
    <w:rsid w:val="001249EA"/>
    <w:rsid w:val="00126216"/>
    <w:rsid w:val="0013043F"/>
    <w:rsid w:val="00131A73"/>
    <w:rsid w:val="00134BD2"/>
    <w:rsid w:val="00140A92"/>
    <w:rsid w:val="00143D56"/>
    <w:rsid w:val="00152D69"/>
    <w:rsid w:val="0015419C"/>
    <w:rsid w:val="001571A3"/>
    <w:rsid w:val="00162D50"/>
    <w:rsid w:val="00165508"/>
    <w:rsid w:val="00167C65"/>
    <w:rsid w:val="001706EB"/>
    <w:rsid w:val="00171181"/>
    <w:rsid w:val="0017341B"/>
    <w:rsid w:val="00177037"/>
    <w:rsid w:val="00177329"/>
    <w:rsid w:val="001802BE"/>
    <w:rsid w:val="00181A3D"/>
    <w:rsid w:val="00181F8B"/>
    <w:rsid w:val="00191E50"/>
    <w:rsid w:val="00194EF3"/>
    <w:rsid w:val="00195FF1"/>
    <w:rsid w:val="00197C5D"/>
    <w:rsid w:val="001A01D9"/>
    <w:rsid w:val="001A023C"/>
    <w:rsid w:val="001A133B"/>
    <w:rsid w:val="001A16D8"/>
    <w:rsid w:val="001B2739"/>
    <w:rsid w:val="001C350B"/>
    <w:rsid w:val="001C41BC"/>
    <w:rsid w:val="001D3B2A"/>
    <w:rsid w:val="001D46D9"/>
    <w:rsid w:val="001D6199"/>
    <w:rsid w:val="001E3C23"/>
    <w:rsid w:val="001F2984"/>
    <w:rsid w:val="001F4F32"/>
    <w:rsid w:val="002016E2"/>
    <w:rsid w:val="00202058"/>
    <w:rsid w:val="00220765"/>
    <w:rsid w:val="002222F4"/>
    <w:rsid w:val="00223BC2"/>
    <w:rsid w:val="00225729"/>
    <w:rsid w:val="00230733"/>
    <w:rsid w:val="002313F9"/>
    <w:rsid w:val="00234358"/>
    <w:rsid w:val="002358B8"/>
    <w:rsid w:val="00235D13"/>
    <w:rsid w:val="00236437"/>
    <w:rsid w:val="00245390"/>
    <w:rsid w:val="00246DB1"/>
    <w:rsid w:val="002509D0"/>
    <w:rsid w:val="00254D28"/>
    <w:rsid w:val="00260AF0"/>
    <w:rsid w:val="0027032C"/>
    <w:rsid w:val="00272FF6"/>
    <w:rsid w:val="00273768"/>
    <w:rsid w:val="00277226"/>
    <w:rsid w:val="002806D2"/>
    <w:rsid w:val="002859BA"/>
    <w:rsid w:val="00286EEF"/>
    <w:rsid w:val="00290FC9"/>
    <w:rsid w:val="002A0ABF"/>
    <w:rsid w:val="002A656B"/>
    <w:rsid w:val="002B269B"/>
    <w:rsid w:val="002C193E"/>
    <w:rsid w:val="002F4291"/>
    <w:rsid w:val="00304E93"/>
    <w:rsid w:val="0030591F"/>
    <w:rsid w:val="003159CE"/>
    <w:rsid w:val="0032729C"/>
    <w:rsid w:val="00330B9A"/>
    <w:rsid w:val="0033120F"/>
    <w:rsid w:val="00331A29"/>
    <w:rsid w:val="003321F2"/>
    <w:rsid w:val="003332E0"/>
    <w:rsid w:val="00335676"/>
    <w:rsid w:val="00336C1C"/>
    <w:rsid w:val="003406F8"/>
    <w:rsid w:val="00340CF6"/>
    <w:rsid w:val="00341444"/>
    <w:rsid w:val="00350F16"/>
    <w:rsid w:val="00353ACF"/>
    <w:rsid w:val="00354F61"/>
    <w:rsid w:val="00357C4B"/>
    <w:rsid w:val="00363527"/>
    <w:rsid w:val="00363946"/>
    <w:rsid w:val="003672C5"/>
    <w:rsid w:val="00374690"/>
    <w:rsid w:val="00376B03"/>
    <w:rsid w:val="00377C8C"/>
    <w:rsid w:val="0038433D"/>
    <w:rsid w:val="003862C4"/>
    <w:rsid w:val="003A52DC"/>
    <w:rsid w:val="003A5BF0"/>
    <w:rsid w:val="003B402A"/>
    <w:rsid w:val="003B58A3"/>
    <w:rsid w:val="003B6AC5"/>
    <w:rsid w:val="003C0EF5"/>
    <w:rsid w:val="003C10C8"/>
    <w:rsid w:val="003C34E9"/>
    <w:rsid w:val="003C42A5"/>
    <w:rsid w:val="003C6F16"/>
    <w:rsid w:val="003C71E0"/>
    <w:rsid w:val="003D0A6E"/>
    <w:rsid w:val="003D1E5C"/>
    <w:rsid w:val="003D2D47"/>
    <w:rsid w:val="003D5123"/>
    <w:rsid w:val="003D55CB"/>
    <w:rsid w:val="003D727B"/>
    <w:rsid w:val="003F0CB9"/>
    <w:rsid w:val="003F3DCB"/>
    <w:rsid w:val="003F7CA5"/>
    <w:rsid w:val="004001EB"/>
    <w:rsid w:val="004046FF"/>
    <w:rsid w:val="00407769"/>
    <w:rsid w:val="00411170"/>
    <w:rsid w:val="00424C7F"/>
    <w:rsid w:val="004318F0"/>
    <w:rsid w:val="00436EE9"/>
    <w:rsid w:val="0044393E"/>
    <w:rsid w:val="00445C94"/>
    <w:rsid w:val="00453248"/>
    <w:rsid w:val="0045608A"/>
    <w:rsid w:val="004643D0"/>
    <w:rsid w:val="004715CE"/>
    <w:rsid w:val="00476237"/>
    <w:rsid w:val="004808EA"/>
    <w:rsid w:val="00487940"/>
    <w:rsid w:val="00490374"/>
    <w:rsid w:val="004930F7"/>
    <w:rsid w:val="004A3F5A"/>
    <w:rsid w:val="004A67F5"/>
    <w:rsid w:val="004B0C46"/>
    <w:rsid w:val="004B270E"/>
    <w:rsid w:val="004B5CF9"/>
    <w:rsid w:val="004B7092"/>
    <w:rsid w:val="004C4E67"/>
    <w:rsid w:val="004C7278"/>
    <w:rsid w:val="004D22AA"/>
    <w:rsid w:val="004D3F86"/>
    <w:rsid w:val="004E3170"/>
    <w:rsid w:val="004E3353"/>
    <w:rsid w:val="004E3A57"/>
    <w:rsid w:val="004F0A12"/>
    <w:rsid w:val="004F40CE"/>
    <w:rsid w:val="004F5404"/>
    <w:rsid w:val="004F75C9"/>
    <w:rsid w:val="00511B5B"/>
    <w:rsid w:val="005137F1"/>
    <w:rsid w:val="0051712B"/>
    <w:rsid w:val="00520CC0"/>
    <w:rsid w:val="00521232"/>
    <w:rsid w:val="00524544"/>
    <w:rsid w:val="005313B5"/>
    <w:rsid w:val="00532ABC"/>
    <w:rsid w:val="005347BF"/>
    <w:rsid w:val="00535EA9"/>
    <w:rsid w:val="00543CB1"/>
    <w:rsid w:val="00554B6A"/>
    <w:rsid w:val="00562DD7"/>
    <w:rsid w:val="00563973"/>
    <w:rsid w:val="00563C42"/>
    <w:rsid w:val="00565D91"/>
    <w:rsid w:val="00572DBD"/>
    <w:rsid w:val="00577677"/>
    <w:rsid w:val="0058161A"/>
    <w:rsid w:val="00581B65"/>
    <w:rsid w:val="00590E2F"/>
    <w:rsid w:val="0059189E"/>
    <w:rsid w:val="00593692"/>
    <w:rsid w:val="005955BD"/>
    <w:rsid w:val="005A0720"/>
    <w:rsid w:val="005A5AF0"/>
    <w:rsid w:val="005B01D8"/>
    <w:rsid w:val="005B1CE3"/>
    <w:rsid w:val="005B5711"/>
    <w:rsid w:val="005C35D9"/>
    <w:rsid w:val="005C65C3"/>
    <w:rsid w:val="005C67BB"/>
    <w:rsid w:val="005D49C8"/>
    <w:rsid w:val="005D5BD6"/>
    <w:rsid w:val="005D6300"/>
    <w:rsid w:val="005E1FCC"/>
    <w:rsid w:val="005F0F8F"/>
    <w:rsid w:val="005F13CB"/>
    <w:rsid w:val="006147A0"/>
    <w:rsid w:val="00614C22"/>
    <w:rsid w:val="006156AE"/>
    <w:rsid w:val="00616B5E"/>
    <w:rsid w:val="00620887"/>
    <w:rsid w:val="00620C9D"/>
    <w:rsid w:val="00623076"/>
    <w:rsid w:val="00627E91"/>
    <w:rsid w:val="00632196"/>
    <w:rsid w:val="0064390A"/>
    <w:rsid w:val="00646628"/>
    <w:rsid w:val="006514EA"/>
    <w:rsid w:val="006522D5"/>
    <w:rsid w:val="0065360D"/>
    <w:rsid w:val="00654792"/>
    <w:rsid w:val="00656248"/>
    <w:rsid w:val="00657E3B"/>
    <w:rsid w:val="006614FE"/>
    <w:rsid w:val="00661EF9"/>
    <w:rsid w:val="00662937"/>
    <w:rsid w:val="00666739"/>
    <w:rsid w:val="006671CD"/>
    <w:rsid w:val="006714C4"/>
    <w:rsid w:val="00673536"/>
    <w:rsid w:val="00673F9C"/>
    <w:rsid w:val="0067728F"/>
    <w:rsid w:val="00687055"/>
    <w:rsid w:val="00695B9A"/>
    <w:rsid w:val="006A4BC9"/>
    <w:rsid w:val="006A7840"/>
    <w:rsid w:val="006B1F43"/>
    <w:rsid w:val="006B6789"/>
    <w:rsid w:val="006B7B5A"/>
    <w:rsid w:val="006C3128"/>
    <w:rsid w:val="006C4E3D"/>
    <w:rsid w:val="006C5CFE"/>
    <w:rsid w:val="006D3017"/>
    <w:rsid w:val="006D35E4"/>
    <w:rsid w:val="006F01D7"/>
    <w:rsid w:val="006F1459"/>
    <w:rsid w:val="00700D38"/>
    <w:rsid w:val="007078E9"/>
    <w:rsid w:val="007104A4"/>
    <w:rsid w:val="00712BC9"/>
    <w:rsid w:val="007135F4"/>
    <w:rsid w:val="00714C1B"/>
    <w:rsid w:val="00720DD2"/>
    <w:rsid w:val="00721271"/>
    <w:rsid w:val="00725183"/>
    <w:rsid w:val="00730DCC"/>
    <w:rsid w:val="00731122"/>
    <w:rsid w:val="007369C3"/>
    <w:rsid w:val="00740664"/>
    <w:rsid w:val="00740705"/>
    <w:rsid w:val="007409A4"/>
    <w:rsid w:val="00746719"/>
    <w:rsid w:val="00750F4A"/>
    <w:rsid w:val="00752B4B"/>
    <w:rsid w:val="00770164"/>
    <w:rsid w:val="0077197A"/>
    <w:rsid w:val="007819C1"/>
    <w:rsid w:val="00782B12"/>
    <w:rsid w:val="00790675"/>
    <w:rsid w:val="00793677"/>
    <w:rsid w:val="00796D2B"/>
    <w:rsid w:val="00797581"/>
    <w:rsid w:val="007B493A"/>
    <w:rsid w:val="007B4B20"/>
    <w:rsid w:val="007B6BF8"/>
    <w:rsid w:val="007C146B"/>
    <w:rsid w:val="007C6276"/>
    <w:rsid w:val="007C775C"/>
    <w:rsid w:val="007D4285"/>
    <w:rsid w:val="007D6C54"/>
    <w:rsid w:val="007D7A57"/>
    <w:rsid w:val="007E6711"/>
    <w:rsid w:val="007F2EE7"/>
    <w:rsid w:val="007F5176"/>
    <w:rsid w:val="007F5476"/>
    <w:rsid w:val="007F5F3A"/>
    <w:rsid w:val="008046BD"/>
    <w:rsid w:val="00806381"/>
    <w:rsid w:val="008071B4"/>
    <w:rsid w:val="00824457"/>
    <w:rsid w:val="00832405"/>
    <w:rsid w:val="008370A9"/>
    <w:rsid w:val="00837726"/>
    <w:rsid w:val="008520AA"/>
    <w:rsid w:val="00854A58"/>
    <w:rsid w:val="0085660D"/>
    <w:rsid w:val="008613EF"/>
    <w:rsid w:val="00865300"/>
    <w:rsid w:val="00865EA0"/>
    <w:rsid w:val="00867C16"/>
    <w:rsid w:val="00870983"/>
    <w:rsid w:val="00871AFB"/>
    <w:rsid w:val="0087533C"/>
    <w:rsid w:val="00880498"/>
    <w:rsid w:val="0088490B"/>
    <w:rsid w:val="00895BD3"/>
    <w:rsid w:val="008A1471"/>
    <w:rsid w:val="008A5174"/>
    <w:rsid w:val="008B034C"/>
    <w:rsid w:val="008B522E"/>
    <w:rsid w:val="008C08EF"/>
    <w:rsid w:val="008C31D9"/>
    <w:rsid w:val="008C42D4"/>
    <w:rsid w:val="008C6124"/>
    <w:rsid w:val="008D345A"/>
    <w:rsid w:val="008E0B3F"/>
    <w:rsid w:val="008E32DC"/>
    <w:rsid w:val="008E3AF4"/>
    <w:rsid w:val="008E61B1"/>
    <w:rsid w:val="008F3769"/>
    <w:rsid w:val="008F4143"/>
    <w:rsid w:val="0091060F"/>
    <w:rsid w:val="0091183C"/>
    <w:rsid w:val="00915F19"/>
    <w:rsid w:val="009166E8"/>
    <w:rsid w:val="0091717E"/>
    <w:rsid w:val="009171CC"/>
    <w:rsid w:val="00917775"/>
    <w:rsid w:val="00921643"/>
    <w:rsid w:val="0093085C"/>
    <w:rsid w:val="009309F8"/>
    <w:rsid w:val="00934098"/>
    <w:rsid w:val="00934C78"/>
    <w:rsid w:val="00936B00"/>
    <w:rsid w:val="009401F8"/>
    <w:rsid w:val="00952AFD"/>
    <w:rsid w:val="009564C1"/>
    <w:rsid w:val="00956A0E"/>
    <w:rsid w:val="0096071D"/>
    <w:rsid w:val="00963768"/>
    <w:rsid w:val="009644BF"/>
    <w:rsid w:val="00964E77"/>
    <w:rsid w:val="009776FA"/>
    <w:rsid w:val="009838B8"/>
    <w:rsid w:val="00990A22"/>
    <w:rsid w:val="00990A89"/>
    <w:rsid w:val="009A0A80"/>
    <w:rsid w:val="009A6104"/>
    <w:rsid w:val="009B5343"/>
    <w:rsid w:val="009B7798"/>
    <w:rsid w:val="009B7B11"/>
    <w:rsid w:val="009B7C2B"/>
    <w:rsid w:val="009C0E74"/>
    <w:rsid w:val="009C3377"/>
    <w:rsid w:val="009D02A0"/>
    <w:rsid w:val="009D7284"/>
    <w:rsid w:val="009E7209"/>
    <w:rsid w:val="009F000A"/>
    <w:rsid w:val="00A0004B"/>
    <w:rsid w:val="00A02BE9"/>
    <w:rsid w:val="00A12489"/>
    <w:rsid w:val="00A14568"/>
    <w:rsid w:val="00A220F6"/>
    <w:rsid w:val="00A253A9"/>
    <w:rsid w:val="00A31860"/>
    <w:rsid w:val="00A413DC"/>
    <w:rsid w:val="00A41EE4"/>
    <w:rsid w:val="00A42953"/>
    <w:rsid w:val="00A448E5"/>
    <w:rsid w:val="00A44996"/>
    <w:rsid w:val="00A44FDB"/>
    <w:rsid w:val="00A4579D"/>
    <w:rsid w:val="00A547B2"/>
    <w:rsid w:val="00A579BC"/>
    <w:rsid w:val="00A629CD"/>
    <w:rsid w:val="00A637C7"/>
    <w:rsid w:val="00A655E9"/>
    <w:rsid w:val="00A71232"/>
    <w:rsid w:val="00A76796"/>
    <w:rsid w:val="00A76DD4"/>
    <w:rsid w:val="00A82BDA"/>
    <w:rsid w:val="00A875B0"/>
    <w:rsid w:val="00A92AC5"/>
    <w:rsid w:val="00A953BE"/>
    <w:rsid w:val="00AA47A1"/>
    <w:rsid w:val="00AB1AB7"/>
    <w:rsid w:val="00AB29C5"/>
    <w:rsid w:val="00AC3D40"/>
    <w:rsid w:val="00AC53C8"/>
    <w:rsid w:val="00AD136E"/>
    <w:rsid w:val="00AD301D"/>
    <w:rsid w:val="00AD47CF"/>
    <w:rsid w:val="00AD53A3"/>
    <w:rsid w:val="00AE3663"/>
    <w:rsid w:val="00AE4667"/>
    <w:rsid w:val="00AE5F76"/>
    <w:rsid w:val="00AE610F"/>
    <w:rsid w:val="00AE6821"/>
    <w:rsid w:val="00AF3263"/>
    <w:rsid w:val="00B0142D"/>
    <w:rsid w:val="00B03AF7"/>
    <w:rsid w:val="00B12927"/>
    <w:rsid w:val="00B20044"/>
    <w:rsid w:val="00B22317"/>
    <w:rsid w:val="00B2338A"/>
    <w:rsid w:val="00B3784C"/>
    <w:rsid w:val="00B40A12"/>
    <w:rsid w:val="00B417A4"/>
    <w:rsid w:val="00B42AC0"/>
    <w:rsid w:val="00B45AEE"/>
    <w:rsid w:val="00B47447"/>
    <w:rsid w:val="00B47DA2"/>
    <w:rsid w:val="00B50D06"/>
    <w:rsid w:val="00B55E3B"/>
    <w:rsid w:val="00B607E1"/>
    <w:rsid w:val="00B61DF2"/>
    <w:rsid w:val="00B65397"/>
    <w:rsid w:val="00B66F86"/>
    <w:rsid w:val="00B74DDE"/>
    <w:rsid w:val="00B775AD"/>
    <w:rsid w:val="00B84B11"/>
    <w:rsid w:val="00B90879"/>
    <w:rsid w:val="00B963E6"/>
    <w:rsid w:val="00BA422A"/>
    <w:rsid w:val="00BB254A"/>
    <w:rsid w:val="00BB2FD2"/>
    <w:rsid w:val="00BC65F3"/>
    <w:rsid w:val="00BD0A2A"/>
    <w:rsid w:val="00BD1C67"/>
    <w:rsid w:val="00BD513D"/>
    <w:rsid w:val="00BD544B"/>
    <w:rsid w:val="00BE678C"/>
    <w:rsid w:val="00BF4094"/>
    <w:rsid w:val="00BF6E14"/>
    <w:rsid w:val="00C01AB2"/>
    <w:rsid w:val="00C034A6"/>
    <w:rsid w:val="00C14202"/>
    <w:rsid w:val="00C2272C"/>
    <w:rsid w:val="00C279D8"/>
    <w:rsid w:val="00C33025"/>
    <w:rsid w:val="00C45EF4"/>
    <w:rsid w:val="00C47A55"/>
    <w:rsid w:val="00C50E07"/>
    <w:rsid w:val="00C538DE"/>
    <w:rsid w:val="00C5466A"/>
    <w:rsid w:val="00C63F18"/>
    <w:rsid w:val="00C666A5"/>
    <w:rsid w:val="00C714FE"/>
    <w:rsid w:val="00C774D9"/>
    <w:rsid w:val="00C77F79"/>
    <w:rsid w:val="00C80FD1"/>
    <w:rsid w:val="00C86515"/>
    <w:rsid w:val="00C868F0"/>
    <w:rsid w:val="00C94804"/>
    <w:rsid w:val="00CA2485"/>
    <w:rsid w:val="00CA2EB9"/>
    <w:rsid w:val="00CB124A"/>
    <w:rsid w:val="00CB2E7D"/>
    <w:rsid w:val="00CB3393"/>
    <w:rsid w:val="00CC25B0"/>
    <w:rsid w:val="00CC515F"/>
    <w:rsid w:val="00CC5937"/>
    <w:rsid w:val="00CE7E99"/>
    <w:rsid w:val="00CF0155"/>
    <w:rsid w:val="00CF46B5"/>
    <w:rsid w:val="00D15B75"/>
    <w:rsid w:val="00D160E2"/>
    <w:rsid w:val="00D16FAC"/>
    <w:rsid w:val="00D17861"/>
    <w:rsid w:val="00D2107B"/>
    <w:rsid w:val="00D22D0F"/>
    <w:rsid w:val="00D272B9"/>
    <w:rsid w:val="00D402B8"/>
    <w:rsid w:val="00D40C99"/>
    <w:rsid w:val="00D410B3"/>
    <w:rsid w:val="00D42369"/>
    <w:rsid w:val="00D55D4D"/>
    <w:rsid w:val="00D60134"/>
    <w:rsid w:val="00D60AA5"/>
    <w:rsid w:val="00D61D24"/>
    <w:rsid w:val="00D65F0D"/>
    <w:rsid w:val="00D664CE"/>
    <w:rsid w:val="00D72FD1"/>
    <w:rsid w:val="00D767C8"/>
    <w:rsid w:val="00D81149"/>
    <w:rsid w:val="00D9255B"/>
    <w:rsid w:val="00D9441C"/>
    <w:rsid w:val="00D951F0"/>
    <w:rsid w:val="00D96226"/>
    <w:rsid w:val="00DA2A83"/>
    <w:rsid w:val="00DA66F8"/>
    <w:rsid w:val="00DB0EE2"/>
    <w:rsid w:val="00DB3C65"/>
    <w:rsid w:val="00DB65C7"/>
    <w:rsid w:val="00DB6AFE"/>
    <w:rsid w:val="00DC0022"/>
    <w:rsid w:val="00DC1054"/>
    <w:rsid w:val="00DC29B5"/>
    <w:rsid w:val="00DC3A01"/>
    <w:rsid w:val="00DC4F3B"/>
    <w:rsid w:val="00DD05D2"/>
    <w:rsid w:val="00DD12B8"/>
    <w:rsid w:val="00DD6091"/>
    <w:rsid w:val="00DD75E3"/>
    <w:rsid w:val="00DE549C"/>
    <w:rsid w:val="00DF5294"/>
    <w:rsid w:val="00DF7502"/>
    <w:rsid w:val="00E021B3"/>
    <w:rsid w:val="00E0238F"/>
    <w:rsid w:val="00E115B0"/>
    <w:rsid w:val="00E14C94"/>
    <w:rsid w:val="00E154A0"/>
    <w:rsid w:val="00E16521"/>
    <w:rsid w:val="00E2178C"/>
    <w:rsid w:val="00E22C3D"/>
    <w:rsid w:val="00E27224"/>
    <w:rsid w:val="00E313F4"/>
    <w:rsid w:val="00E32892"/>
    <w:rsid w:val="00E32B61"/>
    <w:rsid w:val="00E34A26"/>
    <w:rsid w:val="00E40C80"/>
    <w:rsid w:val="00E45756"/>
    <w:rsid w:val="00E53A6D"/>
    <w:rsid w:val="00E55DAB"/>
    <w:rsid w:val="00E61269"/>
    <w:rsid w:val="00E64152"/>
    <w:rsid w:val="00E830A3"/>
    <w:rsid w:val="00E83989"/>
    <w:rsid w:val="00E87743"/>
    <w:rsid w:val="00E87ADC"/>
    <w:rsid w:val="00E90CCC"/>
    <w:rsid w:val="00E90D33"/>
    <w:rsid w:val="00EA04C8"/>
    <w:rsid w:val="00EA1E07"/>
    <w:rsid w:val="00EA4744"/>
    <w:rsid w:val="00EA6483"/>
    <w:rsid w:val="00EA6513"/>
    <w:rsid w:val="00EB636B"/>
    <w:rsid w:val="00EC182D"/>
    <w:rsid w:val="00EC74F3"/>
    <w:rsid w:val="00ED170A"/>
    <w:rsid w:val="00ED2478"/>
    <w:rsid w:val="00ED261F"/>
    <w:rsid w:val="00ED5201"/>
    <w:rsid w:val="00ED7BFB"/>
    <w:rsid w:val="00EE0AC4"/>
    <w:rsid w:val="00EE2132"/>
    <w:rsid w:val="00EE21E8"/>
    <w:rsid w:val="00EE32E4"/>
    <w:rsid w:val="00EE3CD6"/>
    <w:rsid w:val="00EF2401"/>
    <w:rsid w:val="00EF46B6"/>
    <w:rsid w:val="00F00248"/>
    <w:rsid w:val="00F05855"/>
    <w:rsid w:val="00F07988"/>
    <w:rsid w:val="00F221B4"/>
    <w:rsid w:val="00F31EA2"/>
    <w:rsid w:val="00F337E2"/>
    <w:rsid w:val="00F51461"/>
    <w:rsid w:val="00F63D92"/>
    <w:rsid w:val="00F6660A"/>
    <w:rsid w:val="00F71E72"/>
    <w:rsid w:val="00F752D2"/>
    <w:rsid w:val="00F84385"/>
    <w:rsid w:val="00F850FF"/>
    <w:rsid w:val="00F92BB8"/>
    <w:rsid w:val="00F957C8"/>
    <w:rsid w:val="00FB020F"/>
    <w:rsid w:val="00FB0C5C"/>
    <w:rsid w:val="00FB148E"/>
    <w:rsid w:val="00FB1BA7"/>
    <w:rsid w:val="00FB1FD3"/>
    <w:rsid w:val="00FB5116"/>
    <w:rsid w:val="00FB707C"/>
    <w:rsid w:val="00FB79AF"/>
    <w:rsid w:val="00FD1A5B"/>
    <w:rsid w:val="00FE234B"/>
    <w:rsid w:val="00FE3303"/>
    <w:rsid w:val="00FE4DCD"/>
    <w:rsid w:val="00FE6439"/>
    <w:rsid w:val="00FE7A41"/>
    <w:rsid w:val="00FF271D"/>
    <w:rsid w:val="00FF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5684D6"/>
  <w15:docId w15:val="{033583F3-16F3-49CF-83F9-0B3484DDE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262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94804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27E9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2621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rsid w:val="00126216"/>
    <w:pPr>
      <w:spacing w:before="100" w:beforeAutospacing="1" w:after="100" w:afterAutospacing="1"/>
    </w:pPr>
  </w:style>
  <w:style w:type="paragraph" w:styleId="a4">
    <w:name w:val="footer"/>
    <w:basedOn w:val="a"/>
    <w:link w:val="a5"/>
    <w:uiPriority w:val="99"/>
    <w:unhideWhenUsed/>
    <w:rsid w:val="00126216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26216"/>
    <w:rPr>
      <w:rFonts w:ascii="Times New Roman" w:eastAsia="Times New Roman" w:hAnsi="Times New Roman" w:cs="Times New Roman"/>
      <w:sz w:val="24"/>
      <w:szCs w:val="24"/>
    </w:rPr>
  </w:style>
  <w:style w:type="character" w:styleId="a6">
    <w:name w:val="page number"/>
    <w:basedOn w:val="a0"/>
    <w:rsid w:val="00126216"/>
  </w:style>
  <w:style w:type="paragraph" w:customStyle="1" w:styleId="ConsTitle">
    <w:name w:val="ConsTitle"/>
    <w:rsid w:val="0012621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table" w:styleId="a7">
    <w:name w:val="Table Grid"/>
    <w:basedOn w:val="a1"/>
    <w:uiPriority w:val="39"/>
    <w:rsid w:val="001262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semiHidden/>
    <w:rsid w:val="00126216"/>
    <w:pPr>
      <w:suppressAutoHyphens/>
      <w:jc w:val="both"/>
    </w:pPr>
    <w:rPr>
      <w:szCs w:val="20"/>
      <w:lang w:eastAsia="ar-SA"/>
    </w:rPr>
  </w:style>
  <w:style w:type="character" w:customStyle="1" w:styleId="a9">
    <w:name w:val="Основной текст Знак"/>
    <w:basedOn w:val="a0"/>
    <w:link w:val="a8"/>
    <w:semiHidden/>
    <w:rsid w:val="00126216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ConsNormal">
    <w:name w:val="ConsNormal"/>
    <w:rsid w:val="00126216"/>
    <w:pPr>
      <w:widowControl w:val="0"/>
      <w:autoSpaceDE w:val="0"/>
      <w:autoSpaceDN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List Paragraph"/>
    <w:basedOn w:val="a"/>
    <w:qFormat/>
    <w:rsid w:val="00126216"/>
    <w:pPr>
      <w:ind w:left="720"/>
      <w:contextualSpacing/>
    </w:pPr>
  </w:style>
  <w:style w:type="paragraph" w:styleId="ab">
    <w:name w:val="Plain Text"/>
    <w:basedOn w:val="a"/>
    <w:link w:val="ac"/>
    <w:rsid w:val="00126216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126216"/>
    <w:rPr>
      <w:rFonts w:ascii="Courier New" w:eastAsia="Times New Roman" w:hAnsi="Courier New" w:cs="Times New Roman"/>
      <w:sz w:val="20"/>
      <w:szCs w:val="20"/>
      <w:lang w:eastAsia="ru-RU"/>
    </w:rPr>
  </w:style>
  <w:style w:type="character" w:styleId="ad">
    <w:name w:val="Hyperlink"/>
    <w:basedOn w:val="a0"/>
    <w:uiPriority w:val="99"/>
    <w:unhideWhenUsed/>
    <w:rsid w:val="00126216"/>
    <w:rPr>
      <w:color w:val="0563C1" w:themeColor="hyperlink"/>
      <w:u w:val="single"/>
    </w:rPr>
  </w:style>
  <w:style w:type="paragraph" w:styleId="ae">
    <w:name w:val="header"/>
    <w:basedOn w:val="a"/>
    <w:link w:val="af"/>
    <w:uiPriority w:val="99"/>
    <w:unhideWhenUsed/>
    <w:rsid w:val="00657E3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657E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3406F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406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semiHidden/>
    <w:rsid w:val="003862C4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semiHidden/>
    <w:rsid w:val="003862C4"/>
    <w:rPr>
      <w:rFonts w:ascii="Tahoma" w:eastAsia="Times New Roman" w:hAnsi="Tahoma" w:cs="Tahoma"/>
      <w:sz w:val="16"/>
      <w:szCs w:val="16"/>
      <w:lang w:eastAsia="ru-RU"/>
    </w:rPr>
  </w:style>
  <w:style w:type="paragraph" w:styleId="af2">
    <w:name w:val="Body Text Indent"/>
    <w:basedOn w:val="a"/>
    <w:link w:val="af3"/>
    <w:uiPriority w:val="99"/>
    <w:semiHidden/>
    <w:unhideWhenUsed/>
    <w:rsid w:val="00D40C99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semiHidden/>
    <w:rsid w:val="00D40C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E4DCD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4">
    <w:name w:val="Style4"/>
    <w:basedOn w:val="a"/>
    <w:rsid w:val="00FE4DCD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5">
    <w:name w:val="Style5"/>
    <w:basedOn w:val="a"/>
    <w:uiPriority w:val="99"/>
    <w:rsid w:val="00FE4DCD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2">
    <w:name w:val="Font Style12"/>
    <w:basedOn w:val="a0"/>
    <w:rsid w:val="00FE4DCD"/>
    <w:rPr>
      <w:rFonts w:ascii="Arial" w:hAnsi="Arial" w:cs="Arial"/>
      <w:b/>
      <w:bCs/>
      <w:sz w:val="18"/>
      <w:szCs w:val="18"/>
    </w:rPr>
  </w:style>
  <w:style w:type="character" w:customStyle="1" w:styleId="FontStyle13">
    <w:name w:val="Font Style13"/>
    <w:basedOn w:val="a0"/>
    <w:rsid w:val="00FE4DCD"/>
    <w:rPr>
      <w:rFonts w:ascii="Arial" w:hAnsi="Arial" w:cs="Arial"/>
      <w:sz w:val="18"/>
      <w:szCs w:val="18"/>
    </w:rPr>
  </w:style>
  <w:style w:type="character" w:customStyle="1" w:styleId="FontStyle14">
    <w:name w:val="Font Style14"/>
    <w:basedOn w:val="a0"/>
    <w:rsid w:val="00FE4DCD"/>
    <w:rPr>
      <w:rFonts w:ascii="Arial" w:hAnsi="Arial" w:cs="Arial"/>
      <w:sz w:val="14"/>
      <w:szCs w:val="14"/>
    </w:rPr>
  </w:style>
  <w:style w:type="paragraph" w:styleId="af4">
    <w:name w:val="Title"/>
    <w:basedOn w:val="a"/>
    <w:link w:val="af5"/>
    <w:qFormat/>
    <w:rsid w:val="00712BC9"/>
    <w:pPr>
      <w:jc w:val="center"/>
    </w:pPr>
    <w:rPr>
      <w:b/>
      <w:szCs w:val="20"/>
    </w:rPr>
  </w:style>
  <w:style w:type="character" w:customStyle="1" w:styleId="af5">
    <w:name w:val="Заголовок Знак"/>
    <w:basedOn w:val="a0"/>
    <w:link w:val="af4"/>
    <w:rsid w:val="00712B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FontStyle11">
    <w:name w:val="Font Style11"/>
    <w:rsid w:val="00673536"/>
    <w:rPr>
      <w:rFonts w:ascii="Times New Roman" w:hAnsi="Times New Roman"/>
      <w:b/>
      <w:sz w:val="22"/>
    </w:rPr>
  </w:style>
  <w:style w:type="character" w:customStyle="1" w:styleId="10">
    <w:name w:val="Заголовок 1 Знак"/>
    <w:basedOn w:val="a0"/>
    <w:link w:val="1"/>
    <w:rsid w:val="00C94804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paragraph" w:customStyle="1" w:styleId="af6">
    <w:name w:val="Таблицы (моноширинный)"/>
    <w:basedOn w:val="a"/>
    <w:next w:val="a"/>
    <w:link w:val="af7"/>
    <w:uiPriority w:val="99"/>
    <w:rsid w:val="00C94804"/>
    <w:pPr>
      <w:widowControl w:val="0"/>
      <w:autoSpaceDE w:val="0"/>
      <w:autoSpaceDN w:val="0"/>
      <w:adjustRightInd w:val="0"/>
      <w:jc w:val="both"/>
    </w:pPr>
    <w:rPr>
      <w:rFonts w:ascii="Courier New" w:eastAsia="Calibri" w:hAnsi="Courier New"/>
      <w:sz w:val="20"/>
      <w:szCs w:val="20"/>
    </w:rPr>
  </w:style>
  <w:style w:type="character" w:customStyle="1" w:styleId="af7">
    <w:name w:val="Таблицы (моноширинный) Знак"/>
    <w:link w:val="af6"/>
    <w:uiPriority w:val="99"/>
    <w:locked/>
    <w:rsid w:val="00C94804"/>
    <w:rPr>
      <w:rFonts w:ascii="Courier New" w:eastAsia="Calibri" w:hAnsi="Courier New" w:cs="Times New Roman"/>
      <w:sz w:val="20"/>
      <w:szCs w:val="20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A01D9"/>
    <w:rPr>
      <w:color w:val="605E5C"/>
      <w:shd w:val="clear" w:color="auto" w:fill="E1DFDD"/>
    </w:rPr>
  </w:style>
  <w:style w:type="character" w:customStyle="1" w:styleId="60">
    <w:name w:val="Заголовок 6 Знак"/>
    <w:basedOn w:val="a0"/>
    <w:link w:val="6"/>
    <w:uiPriority w:val="9"/>
    <w:semiHidden/>
    <w:rsid w:val="00627E9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f8">
    <w:name w:val="No Spacing"/>
    <w:aliases w:val="БН_Без интервала,Без интервала1"/>
    <w:uiPriority w:val="1"/>
    <w:qFormat/>
    <w:rsid w:val="001C41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1C41BC"/>
    <w:pPr>
      <w:widowControl w:val="0"/>
      <w:autoSpaceDE w:val="0"/>
      <w:autoSpaceDN w:val="0"/>
      <w:adjustRightInd w:val="0"/>
      <w:spacing w:line="300" w:lineRule="exact"/>
      <w:ind w:hanging="360"/>
    </w:pPr>
  </w:style>
  <w:style w:type="character" w:customStyle="1" w:styleId="FontStyle26">
    <w:name w:val="Font Style26"/>
    <w:basedOn w:val="a0"/>
    <w:uiPriority w:val="99"/>
    <w:rsid w:val="001C41BC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9">
    <w:name w:val="Font Style29"/>
    <w:basedOn w:val="a0"/>
    <w:uiPriority w:val="99"/>
    <w:rsid w:val="001C41BC"/>
    <w:rPr>
      <w:rFonts w:ascii="Times New Roman" w:hAnsi="Times New Roman" w:cs="Times New Roman" w:hint="default"/>
      <w:spacing w:val="10"/>
      <w:sz w:val="20"/>
      <w:szCs w:val="20"/>
    </w:rPr>
  </w:style>
  <w:style w:type="character" w:customStyle="1" w:styleId="af9">
    <w:name w:val="Другое_"/>
    <w:link w:val="afa"/>
    <w:locked/>
    <w:rsid w:val="007D6C54"/>
    <w:rPr>
      <w:rFonts w:ascii="Times New Roman" w:eastAsia="Times New Roman" w:hAnsi="Times New Roman" w:cs="Times New Roman"/>
    </w:rPr>
  </w:style>
  <w:style w:type="paragraph" w:customStyle="1" w:styleId="afa">
    <w:name w:val="Другое"/>
    <w:basedOn w:val="a"/>
    <w:link w:val="af9"/>
    <w:rsid w:val="007D6C54"/>
    <w:pPr>
      <w:widowControl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1370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763FC5-9E88-4662-97F5-BE5B08ED7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9</Pages>
  <Words>3201</Words>
  <Characters>18247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Zhidkova Zoya</dc:creator>
  <cp:lastModifiedBy>ОКБИ и ХО</cp:lastModifiedBy>
  <cp:revision>8</cp:revision>
  <cp:lastPrinted>2025-11-13T13:26:00Z</cp:lastPrinted>
  <dcterms:created xsi:type="dcterms:W3CDTF">2026-09-22T10:44:00Z</dcterms:created>
  <dcterms:modified xsi:type="dcterms:W3CDTF">2026-09-23T13:46:00Z</dcterms:modified>
</cp:coreProperties>
</file>