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6E4A">
      <w:pPr>
        <w:rPr>
          <w:rFonts w:ascii="SimSun" w:hAnsi="SimSun" w:eastAsia="SimSun" w:cs="SimSun"/>
          <w:sz w:val="24"/>
          <w:szCs w:val="24"/>
        </w:rPr>
      </w:pPr>
    </w:p>
    <w:p w14:paraId="2A4287A4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829810" cy="4226560"/>
            <wp:effectExtent l="0" t="0" r="8890" b="254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422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D42BD0">
      <w:pPr>
        <w:rPr>
          <w:rFonts w:ascii="Times New Roman" w:hAnsi="Times New Roman" w:eastAsia="SimSun" w:cs="Times New Roman"/>
          <w:b/>
          <w:sz w:val="24"/>
          <w:szCs w:val="24"/>
          <w:lang w:val="ru-RU"/>
        </w:rPr>
      </w:pPr>
    </w:p>
    <w:p w14:paraId="61592318">
      <w:pPr>
        <w:rPr>
          <w:rFonts w:ascii="Times New Roman" w:hAnsi="Times New Roman" w:eastAsia="SimSun" w:cs="Times New Roman"/>
          <w:b/>
          <w:sz w:val="24"/>
          <w:szCs w:val="24"/>
          <w:lang w:val="ru-RU"/>
        </w:rPr>
      </w:pPr>
    </w:p>
    <w:p w14:paraId="69A41236">
      <w:pPr>
        <w:rPr>
          <w:rFonts w:ascii="Times New Roman" w:hAnsi="Times New Roman" w:eastAsia="SimSun" w:cs="Times New Roman"/>
          <w:b/>
          <w:sz w:val="24"/>
          <w:szCs w:val="24"/>
          <w:lang w:val="ru-RU"/>
        </w:rPr>
      </w:pPr>
    </w:p>
    <w:p w14:paraId="55FDD90A">
      <w:pPr>
        <w:rPr>
          <w:rFonts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val="ru-RU"/>
        </w:rPr>
        <w:t xml:space="preserve">Набор инструментов слесаря-сантехника- </w:t>
      </w:r>
    </w:p>
    <w:p w14:paraId="64AC6134">
      <w:pPr>
        <w:rPr>
          <w:rFonts w:ascii="Times New Roman" w:hAnsi="Times New Roman" w:eastAsia="SimSun" w:cs="Times New Roman"/>
          <w:b/>
          <w:sz w:val="24"/>
          <w:szCs w:val="24"/>
          <w:lang w:val="ru-RU"/>
        </w:rPr>
      </w:pPr>
    </w:p>
    <w:p w14:paraId="3CF29E27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Комплектация:</w:t>
      </w:r>
    </w:p>
    <w:p w14:paraId="767FED63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Зубило 160 мм-1 шт.</w:t>
      </w:r>
    </w:p>
    <w:p w14:paraId="498AEE72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Круглогубцы 160 мм-1 шт.</w:t>
      </w:r>
      <w:bookmarkStart w:id="0" w:name="_GoBack"/>
      <w:bookmarkEnd w:id="0"/>
    </w:p>
    <w:p w14:paraId="3219969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Плоскогубцы комбинированные 160 мм -</w:t>
      </w:r>
    </w:p>
    <w:p w14:paraId="5F0423ED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1 шт.</w:t>
      </w:r>
    </w:p>
    <w:p w14:paraId="5143C03D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Плоскогубцы комбинированные 200 мм-</w:t>
      </w:r>
    </w:p>
    <w:p w14:paraId="3D643800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1 шт.</w:t>
      </w:r>
    </w:p>
    <w:p w14:paraId="3C212DE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гаечный разводной КР-30-1 шт.</w:t>
      </w:r>
    </w:p>
    <w:p w14:paraId="6A6191D0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трубный КТР №1-1 шт.</w:t>
      </w:r>
    </w:p>
    <w:p w14:paraId="3AB70BB6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трубный КТР №2-1 шт.</w:t>
      </w:r>
    </w:p>
    <w:p w14:paraId="17D7B40C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гаечный двусторонний рожковый 8x10 мм-1 шт.</w:t>
      </w:r>
    </w:p>
    <w:p w14:paraId="274FCC56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гаечный двусторонний рожковый 12х13 мм-1 шт.</w:t>
      </w:r>
    </w:p>
    <w:p w14:paraId="4B4505E4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Ключ гаечный двусторонний рожковый 14х17 мм-1 шт.</w:t>
      </w:r>
    </w:p>
    <w:p w14:paraId="33FD0484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Молоток 0,4 кг-1 шт.</w:t>
      </w:r>
    </w:p>
    <w:p w14:paraId="7A11B16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Нож с сегментированным лезвием 18 мм-1 шт.</w:t>
      </w:r>
    </w:p>
    <w:p w14:paraId="140BE698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Напильник круглый 200 мм-</w:t>
      </w:r>
    </w:p>
    <w:p w14:paraId="551A6B41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1 шт.</w:t>
      </w:r>
    </w:p>
    <w:p w14:paraId="64A679C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Напильник трехгранный 200 мм-1 шт.</w:t>
      </w:r>
    </w:p>
    <w:p w14:paraId="5038B25B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Набор надфилей 160 мм-1 комп.</w:t>
      </w:r>
    </w:p>
    <w:p w14:paraId="5A617E83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Отвертка комбинированная-</w:t>
      </w:r>
    </w:p>
    <w:p w14:paraId="4642B00B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1 шт.</w:t>
      </w:r>
    </w:p>
    <w:p w14:paraId="267682E0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Отвертка шлицевая 90х1,0х6,5 мм-1 шт.</w:t>
      </w:r>
    </w:p>
    <w:p w14:paraId="5371B88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Отвертка шлицевая 160 мм-   1 шт.</w:t>
      </w:r>
    </w:p>
    <w:p w14:paraId="40094394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Лента ФУМ (для газовиков)-</w:t>
      </w:r>
    </w:p>
    <w:p w14:paraId="15B6FCF8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1 шт.</w:t>
      </w:r>
    </w:p>
    <w:p w14:paraId="45F8FE03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Фонарь налобный-1 шт.</w:t>
      </w:r>
    </w:p>
    <w:p w14:paraId="04F107FE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Ручка шариковая -1 шт.</w:t>
      </w:r>
    </w:p>
    <w:p w14:paraId="20D7DC1C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Блокнот для заметок-1 шт.</w:t>
      </w:r>
    </w:p>
    <w:p w14:paraId="2B907AF4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Паспорт-1 шт.</w:t>
      </w:r>
    </w:p>
    <w:p w14:paraId="0147C5EF">
      <w:pP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  <w:t>Сумка-1 шт.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C5"/>
    <w:rsid w:val="0065653C"/>
    <w:rsid w:val="007748C5"/>
    <w:rsid w:val="04A22EC8"/>
    <w:rsid w:val="62D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47</Characters>
  <Lines>1</Lines>
  <Paragraphs>1</Paragraphs>
  <TotalTime>3</TotalTime>
  <ScaleCrop>false</ScaleCrop>
  <LinksUpToDate>false</LinksUpToDate>
  <CharactersWithSpaces>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2026-05-26T06:45:00Z</dcterms:created>
  <dc:creator>79520</dc:creator>
  <cp:lastModifiedBy>79520</cp:lastModifiedBy>
  <dcterms:modified xsi:type="dcterms:W3CDTF">2026-05-26T06:50:17Z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eyJoZGlkIjoiNTk3Yzg0ZWI3ZDgxMTBiYzMyMDNmNzE0NmY5M2UwYjQifQ==</vt:lpwstr>
  </property>
  <property fmtid="{D5CDD505-2E9C-101B-9397-08002B2CF9AE}" pid="4" name="ICV">
    <vt:lpwstr>37D71B9543E8412D9DAB10486C9C64E9_12</vt:lpwstr>
  </property>
</Properties>
</file>