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D1" w:rsidRPr="00297762" w:rsidRDefault="00C62FD1" w:rsidP="00297762">
      <w:pPr>
        <w:jc w:val="center"/>
        <w:rPr>
          <w:b/>
        </w:rPr>
      </w:pPr>
      <w:r w:rsidRPr="00297762">
        <w:rPr>
          <w:b/>
        </w:rPr>
        <w:t>ТЕХНИЧЕСКОЕ ЗАДАНИЕ</w:t>
      </w:r>
    </w:p>
    <w:p w:rsidR="00C62FD1" w:rsidRPr="00297762" w:rsidRDefault="00C62FD1" w:rsidP="00297762">
      <w:pPr>
        <w:pStyle w:val="a3"/>
        <w:ind w:firstLine="0"/>
        <w:jc w:val="center"/>
        <w:rPr>
          <w:b/>
          <w:caps/>
          <w:sz w:val="20"/>
        </w:rPr>
      </w:pPr>
      <w:r w:rsidRPr="00297762">
        <w:rPr>
          <w:b/>
          <w:caps/>
          <w:sz w:val="20"/>
        </w:rPr>
        <w:t xml:space="preserve">на </w:t>
      </w:r>
      <w:r w:rsidR="004B0C10" w:rsidRPr="00297762">
        <w:rPr>
          <w:b/>
          <w:caps/>
          <w:sz w:val="20"/>
        </w:rPr>
        <w:t>ОКАЗАНИЕ УСЛУГ</w:t>
      </w:r>
      <w:r w:rsidR="004F6EEC">
        <w:rPr>
          <w:b/>
          <w:caps/>
          <w:sz w:val="20"/>
        </w:rPr>
        <w:t>и</w:t>
      </w:r>
      <w:bookmarkStart w:id="0" w:name="_GoBack"/>
      <w:bookmarkEnd w:id="0"/>
      <w:r w:rsidR="002B5F90" w:rsidRPr="00297762">
        <w:rPr>
          <w:b/>
          <w:caps/>
          <w:sz w:val="20"/>
        </w:rPr>
        <w:t xml:space="preserve"> </w:t>
      </w:r>
      <w:r w:rsidRPr="00297762">
        <w:rPr>
          <w:b/>
          <w:caps/>
          <w:sz w:val="20"/>
        </w:rPr>
        <w:t xml:space="preserve">ПО </w:t>
      </w:r>
      <w:r w:rsidR="00F814C0" w:rsidRPr="00297762">
        <w:rPr>
          <w:b/>
          <w:caps/>
          <w:sz w:val="20"/>
        </w:rPr>
        <w:t xml:space="preserve">метрологической </w:t>
      </w:r>
      <w:r w:rsidR="00623DF0" w:rsidRPr="00297762">
        <w:rPr>
          <w:b/>
          <w:caps/>
          <w:sz w:val="20"/>
        </w:rPr>
        <w:t xml:space="preserve">поверке </w:t>
      </w:r>
      <w:r w:rsidR="00297762">
        <w:rPr>
          <w:b/>
          <w:sz w:val="20"/>
        </w:rPr>
        <w:t xml:space="preserve">ГИГРОМЕТРОВ </w:t>
      </w:r>
      <w:r w:rsidR="000F2E72" w:rsidRPr="00297762">
        <w:rPr>
          <w:b/>
          <w:sz w:val="20"/>
        </w:rPr>
        <w:t>ПСИХРОМЕТРИЧЕСКИХ</w:t>
      </w:r>
      <w:r w:rsidR="00297762">
        <w:rPr>
          <w:b/>
          <w:caps/>
          <w:sz w:val="20"/>
        </w:rPr>
        <w:t xml:space="preserve"> </w:t>
      </w:r>
      <w:r w:rsidRPr="00297762">
        <w:rPr>
          <w:b/>
          <w:caps/>
          <w:sz w:val="20"/>
        </w:rPr>
        <w:t>Центрального Клинического госпиталя ФТС России.</w:t>
      </w:r>
    </w:p>
    <w:p w:rsidR="003F1195" w:rsidRPr="00297762" w:rsidRDefault="00A3296B" w:rsidP="00297762">
      <w:pPr>
        <w:pStyle w:val="a3"/>
        <w:jc w:val="center"/>
        <w:rPr>
          <w:b/>
          <w:caps/>
          <w:color w:val="auto"/>
          <w:sz w:val="20"/>
        </w:rPr>
      </w:pPr>
      <w:r w:rsidRPr="00297762">
        <w:rPr>
          <w:b/>
          <w:caps/>
          <w:sz w:val="20"/>
        </w:rPr>
        <w:t>Код ОК</w:t>
      </w:r>
      <w:r w:rsidR="00C62FD1" w:rsidRPr="00297762">
        <w:rPr>
          <w:b/>
          <w:caps/>
          <w:sz w:val="20"/>
        </w:rPr>
        <w:t>П</w:t>
      </w:r>
      <w:r w:rsidRPr="00297762">
        <w:rPr>
          <w:b/>
          <w:caps/>
          <w:sz w:val="20"/>
        </w:rPr>
        <w:t>Д</w:t>
      </w:r>
      <w:r w:rsidR="007F7640" w:rsidRPr="00297762">
        <w:rPr>
          <w:b/>
          <w:caps/>
          <w:sz w:val="20"/>
        </w:rPr>
        <w:t xml:space="preserve"> </w:t>
      </w:r>
      <w:r w:rsidR="00851AE8" w:rsidRPr="00297762">
        <w:rPr>
          <w:b/>
          <w:caps/>
          <w:sz w:val="20"/>
        </w:rPr>
        <w:t>2</w:t>
      </w:r>
      <w:r w:rsidR="00C62FD1" w:rsidRPr="00297762">
        <w:rPr>
          <w:b/>
          <w:caps/>
          <w:sz w:val="20"/>
        </w:rPr>
        <w:t xml:space="preserve"> </w:t>
      </w:r>
      <w:r w:rsidR="00504712" w:rsidRPr="00297762">
        <w:rPr>
          <w:b/>
          <w:caps/>
          <w:color w:val="auto"/>
          <w:sz w:val="20"/>
        </w:rPr>
        <w:t>(</w:t>
      </w:r>
      <w:r w:rsidR="002D2B79" w:rsidRPr="00297762">
        <w:rPr>
          <w:b/>
          <w:caps/>
          <w:color w:val="auto"/>
          <w:sz w:val="20"/>
        </w:rPr>
        <w:t>71.12</w:t>
      </w:r>
      <w:r w:rsidRPr="00297762">
        <w:rPr>
          <w:b/>
          <w:caps/>
          <w:color w:val="auto"/>
          <w:sz w:val="20"/>
        </w:rPr>
        <w:t>.</w:t>
      </w:r>
      <w:r w:rsidR="002D2B79" w:rsidRPr="00297762">
        <w:rPr>
          <w:b/>
          <w:caps/>
          <w:color w:val="auto"/>
          <w:sz w:val="20"/>
        </w:rPr>
        <w:t>40</w:t>
      </w:r>
      <w:r w:rsidRPr="00297762">
        <w:rPr>
          <w:b/>
          <w:caps/>
          <w:color w:val="auto"/>
          <w:sz w:val="20"/>
        </w:rPr>
        <w:t>.</w:t>
      </w:r>
      <w:r w:rsidR="002D2B79" w:rsidRPr="00297762">
        <w:rPr>
          <w:b/>
          <w:caps/>
          <w:color w:val="auto"/>
          <w:sz w:val="20"/>
        </w:rPr>
        <w:t>1</w:t>
      </w:r>
      <w:r w:rsidR="00F547A1" w:rsidRPr="00297762">
        <w:rPr>
          <w:b/>
          <w:caps/>
          <w:color w:val="auto"/>
          <w:sz w:val="20"/>
        </w:rPr>
        <w:t>20</w:t>
      </w:r>
      <w:r w:rsidR="00C62FD1" w:rsidRPr="00297762">
        <w:rPr>
          <w:b/>
          <w:caps/>
          <w:color w:val="auto"/>
          <w:sz w:val="20"/>
        </w:rPr>
        <w:t>)</w:t>
      </w:r>
    </w:p>
    <w:p w:rsidR="00B21D0D" w:rsidRDefault="003F1195" w:rsidP="00297762">
      <w:pPr>
        <w:pStyle w:val="a3"/>
        <w:jc w:val="center"/>
        <w:rPr>
          <w:b/>
          <w:caps/>
          <w:color w:val="auto"/>
          <w:sz w:val="20"/>
        </w:rPr>
      </w:pPr>
      <w:r w:rsidRPr="00297762">
        <w:rPr>
          <w:b/>
          <w:caps/>
          <w:color w:val="auto"/>
          <w:sz w:val="20"/>
        </w:rPr>
        <w:t>КБК (15309010141090059244)</w:t>
      </w:r>
    </w:p>
    <w:p w:rsidR="00297762" w:rsidRPr="00297762" w:rsidRDefault="00297762" w:rsidP="00076AD4">
      <w:pPr>
        <w:pStyle w:val="a3"/>
        <w:jc w:val="center"/>
        <w:rPr>
          <w:b/>
          <w:caps/>
          <w:color w:val="auto"/>
          <w:sz w:val="20"/>
        </w:rPr>
      </w:pPr>
    </w:p>
    <w:p w:rsidR="000E7441" w:rsidRPr="00297762" w:rsidRDefault="000B228D" w:rsidP="00A25C25">
      <w:pPr>
        <w:ind w:left="1440"/>
        <w:jc w:val="center"/>
        <w:rPr>
          <w:b/>
          <w:u w:val="single"/>
        </w:rPr>
      </w:pPr>
      <w:r w:rsidRPr="00297762">
        <w:rPr>
          <w:b/>
          <w:u w:val="single"/>
        </w:rPr>
        <w:t>Т</w:t>
      </w:r>
      <w:r w:rsidR="008968CD" w:rsidRPr="00297762">
        <w:rPr>
          <w:b/>
          <w:u w:val="single"/>
        </w:rPr>
        <w:t>ребования к</w:t>
      </w:r>
      <w:r w:rsidRPr="00297762">
        <w:rPr>
          <w:b/>
          <w:u w:val="single"/>
        </w:rPr>
        <w:t xml:space="preserve"> порядку </w:t>
      </w:r>
      <w:r w:rsidR="00A8633E" w:rsidRPr="00297762">
        <w:rPr>
          <w:b/>
          <w:u w:val="single"/>
        </w:rPr>
        <w:t>оказанию</w:t>
      </w:r>
      <w:r w:rsidR="007F7640" w:rsidRPr="00297762">
        <w:rPr>
          <w:b/>
          <w:u w:val="single"/>
        </w:rPr>
        <w:t xml:space="preserve"> Услуг</w:t>
      </w:r>
      <w:r w:rsidR="000E7441" w:rsidRPr="00297762">
        <w:rPr>
          <w:b/>
          <w:u w:val="single"/>
        </w:rPr>
        <w:t>и</w:t>
      </w:r>
    </w:p>
    <w:p w:rsidR="000E7441" w:rsidRDefault="000B228D" w:rsidP="009C37A1">
      <w:pPr>
        <w:jc w:val="both"/>
        <w:rPr>
          <w:b/>
          <w:sz w:val="24"/>
          <w:szCs w:val="24"/>
        </w:rPr>
      </w:pPr>
      <w:r w:rsidRPr="000F2E72">
        <w:rPr>
          <w:sz w:val="24"/>
          <w:szCs w:val="24"/>
        </w:rPr>
        <w:t>1</w:t>
      </w:r>
      <w:r w:rsidR="003C3ADC">
        <w:rPr>
          <w:sz w:val="24"/>
          <w:szCs w:val="24"/>
        </w:rPr>
        <w:t>.</w:t>
      </w:r>
      <w:r w:rsidR="002F3588" w:rsidRPr="000F2E72">
        <w:rPr>
          <w:sz w:val="24"/>
          <w:szCs w:val="24"/>
        </w:rPr>
        <w:t xml:space="preserve">Объем </w:t>
      </w:r>
      <w:r w:rsidR="00851AE8" w:rsidRPr="000F2E72">
        <w:rPr>
          <w:sz w:val="24"/>
          <w:szCs w:val="24"/>
        </w:rPr>
        <w:t>оказания Услуг</w:t>
      </w:r>
      <w:r w:rsidR="000E7441">
        <w:rPr>
          <w:sz w:val="24"/>
          <w:szCs w:val="24"/>
        </w:rPr>
        <w:t>и</w:t>
      </w:r>
      <w:r w:rsidR="00D7184D">
        <w:rPr>
          <w:sz w:val="24"/>
          <w:szCs w:val="24"/>
        </w:rPr>
        <w:t>:</w:t>
      </w:r>
      <w:r w:rsidR="00076AD4">
        <w:rPr>
          <w:sz w:val="24"/>
          <w:szCs w:val="24"/>
        </w:rPr>
        <w:t xml:space="preserve"> </w:t>
      </w:r>
      <w:r w:rsidR="00306F62">
        <w:rPr>
          <w:sz w:val="24"/>
          <w:szCs w:val="24"/>
        </w:rPr>
        <w:t xml:space="preserve">Метрологическая поверка </w:t>
      </w:r>
      <w:r w:rsidR="00D7184D">
        <w:rPr>
          <w:b/>
          <w:sz w:val="24"/>
          <w:szCs w:val="24"/>
        </w:rPr>
        <w:t>Г</w:t>
      </w:r>
      <w:r w:rsidR="00C22096" w:rsidRPr="001F2E3C">
        <w:rPr>
          <w:b/>
          <w:sz w:val="24"/>
          <w:szCs w:val="24"/>
        </w:rPr>
        <w:t>игр</w:t>
      </w:r>
      <w:r w:rsidR="00306F62">
        <w:rPr>
          <w:b/>
          <w:sz w:val="24"/>
          <w:szCs w:val="24"/>
        </w:rPr>
        <w:t>ометров психрометрических</w:t>
      </w:r>
      <w:r w:rsidR="000F2E72" w:rsidRPr="001F2E3C">
        <w:rPr>
          <w:b/>
          <w:sz w:val="24"/>
          <w:szCs w:val="24"/>
        </w:rPr>
        <w:t xml:space="preserve"> </w:t>
      </w:r>
      <w:r w:rsidR="003C3ADC">
        <w:rPr>
          <w:b/>
          <w:sz w:val="24"/>
          <w:szCs w:val="24"/>
        </w:rPr>
        <w:t>«</w:t>
      </w:r>
      <w:r w:rsidR="008B69AA">
        <w:rPr>
          <w:b/>
          <w:sz w:val="24"/>
          <w:szCs w:val="24"/>
        </w:rPr>
        <w:t>ВИТ-1</w:t>
      </w:r>
      <w:r w:rsidR="003C3ADC">
        <w:rPr>
          <w:b/>
          <w:sz w:val="24"/>
          <w:szCs w:val="24"/>
        </w:rPr>
        <w:t>»</w:t>
      </w:r>
      <w:r w:rsidR="000F2E72" w:rsidRPr="001F2E3C">
        <w:rPr>
          <w:b/>
          <w:sz w:val="24"/>
          <w:szCs w:val="24"/>
        </w:rPr>
        <w:t xml:space="preserve"> </w:t>
      </w:r>
      <w:r w:rsidR="00EC436A">
        <w:rPr>
          <w:b/>
          <w:sz w:val="24"/>
          <w:szCs w:val="24"/>
        </w:rPr>
        <w:t>в количестве 89</w:t>
      </w:r>
      <w:r w:rsidR="00C22096" w:rsidRPr="001F2E3C">
        <w:rPr>
          <w:b/>
          <w:sz w:val="24"/>
          <w:szCs w:val="24"/>
        </w:rPr>
        <w:t xml:space="preserve"> шт.</w:t>
      </w:r>
    </w:p>
    <w:p w:rsidR="008018BE" w:rsidRPr="000F2E72" w:rsidRDefault="000E7441" w:rsidP="009C37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2E72">
        <w:rPr>
          <w:sz w:val="24"/>
          <w:szCs w:val="24"/>
        </w:rPr>
        <w:t>2</w:t>
      </w:r>
      <w:r w:rsidR="00315127">
        <w:rPr>
          <w:sz w:val="24"/>
          <w:szCs w:val="24"/>
        </w:rPr>
        <w:t xml:space="preserve">. </w:t>
      </w:r>
      <w:r w:rsidR="009E13D5" w:rsidRPr="000F2E72">
        <w:rPr>
          <w:sz w:val="24"/>
          <w:szCs w:val="24"/>
        </w:rPr>
        <w:t xml:space="preserve">Место </w:t>
      </w:r>
      <w:r w:rsidR="00851AE8" w:rsidRPr="000F2E72">
        <w:rPr>
          <w:sz w:val="24"/>
          <w:szCs w:val="24"/>
        </w:rPr>
        <w:t>оказания Услуг</w:t>
      </w:r>
      <w:r>
        <w:rPr>
          <w:sz w:val="24"/>
          <w:szCs w:val="24"/>
        </w:rPr>
        <w:t>и</w:t>
      </w:r>
      <w:r w:rsidR="00DD65A1" w:rsidRPr="000F2E72">
        <w:rPr>
          <w:sz w:val="24"/>
          <w:szCs w:val="24"/>
        </w:rPr>
        <w:t xml:space="preserve">: </w:t>
      </w:r>
      <w:r w:rsidR="009E13D5" w:rsidRPr="000F2E72">
        <w:rPr>
          <w:sz w:val="24"/>
          <w:szCs w:val="24"/>
        </w:rPr>
        <w:t>государственное казенное учреждение «Централ</w:t>
      </w:r>
      <w:r w:rsidR="00093BCA" w:rsidRPr="000F2E72">
        <w:rPr>
          <w:sz w:val="24"/>
          <w:szCs w:val="24"/>
        </w:rPr>
        <w:t xml:space="preserve">ьный клинический госпиталь ФТС </w:t>
      </w:r>
      <w:r w:rsidR="009E13D5" w:rsidRPr="000F2E72">
        <w:rPr>
          <w:sz w:val="24"/>
          <w:szCs w:val="24"/>
        </w:rPr>
        <w:t>России» г. Москва</w:t>
      </w:r>
      <w:r w:rsidR="00AA65ED" w:rsidRPr="000F2E72">
        <w:rPr>
          <w:sz w:val="24"/>
          <w:szCs w:val="24"/>
        </w:rPr>
        <w:t>,</w:t>
      </w:r>
      <w:r w:rsidR="009E13D5" w:rsidRPr="000F2E72">
        <w:rPr>
          <w:sz w:val="24"/>
          <w:szCs w:val="24"/>
        </w:rPr>
        <w:t xml:space="preserve"> Открытое шоссе</w:t>
      </w:r>
      <w:r w:rsidR="00AA65ED" w:rsidRPr="000F2E72">
        <w:rPr>
          <w:sz w:val="24"/>
          <w:szCs w:val="24"/>
        </w:rPr>
        <w:t>,</w:t>
      </w:r>
      <w:r w:rsidR="009E13D5" w:rsidRPr="000F2E72">
        <w:rPr>
          <w:sz w:val="24"/>
          <w:szCs w:val="24"/>
        </w:rPr>
        <w:t xml:space="preserve"> д. 32. При невозможности </w:t>
      </w:r>
      <w:r w:rsidR="00851AE8" w:rsidRPr="000F2E72">
        <w:rPr>
          <w:sz w:val="24"/>
          <w:szCs w:val="24"/>
        </w:rPr>
        <w:t>оказания Услуг</w:t>
      </w:r>
      <w:r>
        <w:rPr>
          <w:sz w:val="24"/>
          <w:szCs w:val="24"/>
        </w:rPr>
        <w:t>и</w:t>
      </w:r>
      <w:r w:rsidR="009E13D5" w:rsidRPr="000F2E72">
        <w:rPr>
          <w:sz w:val="24"/>
          <w:szCs w:val="24"/>
        </w:rPr>
        <w:t xml:space="preserve"> </w:t>
      </w:r>
      <w:r w:rsidR="00D96D7E" w:rsidRPr="000F2E72">
        <w:rPr>
          <w:sz w:val="24"/>
          <w:szCs w:val="24"/>
        </w:rPr>
        <w:t>по месту</w:t>
      </w:r>
      <w:r w:rsidR="009D1815" w:rsidRPr="000F2E72">
        <w:rPr>
          <w:sz w:val="24"/>
          <w:szCs w:val="24"/>
        </w:rPr>
        <w:t xml:space="preserve"> эксплуатации </w:t>
      </w:r>
      <w:r w:rsidR="000F2E72">
        <w:rPr>
          <w:sz w:val="24"/>
          <w:szCs w:val="24"/>
        </w:rPr>
        <w:t xml:space="preserve">гигрометров </w:t>
      </w:r>
      <w:r w:rsidR="00FB5098" w:rsidRPr="000F2E72">
        <w:rPr>
          <w:sz w:val="24"/>
          <w:szCs w:val="24"/>
        </w:rPr>
        <w:t xml:space="preserve">Заказчиком, </w:t>
      </w:r>
      <w:r w:rsidR="00210CCC" w:rsidRPr="000F2E72">
        <w:rPr>
          <w:sz w:val="24"/>
          <w:szCs w:val="24"/>
        </w:rPr>
        <w:t xml:space="preserve">доставка </w:t>
      </w:r>
      <w:r w:rsidR="000F2E72">
        <w:rPr>
          <w:sz w:val="24"/>
          <w:szCs w:val="24"/>
        </w:rPr>
        <w:t>гигрометров</w:t>
      </w:r>
      <w:r w:rsidR="00F10E35" w:rsidRPr="000F2E72">
        <w:rPr>
          <w:sz w:val="24"/>
          <w:szCs w:val="24"/>
        </w:rPr>
        <w:t xml:space="preserve"> до места поверки </w:t>
      </w:r>
      <w:r w:rsidR="00D96D7E" w:rsidRPr="000F2E72">
        <w:rPr>
          <w:sz w:val="24"/>
          <w:szCs w:val="24"/>
        </w:rPr>
        <w:t>и обратно производится силами и средствами И</w:t>
      </w:r>
      <w:r w:rsidR="00FB5098" w:rsidRPr="000F2E72">
        <w:rPr>
          <w:sz w:val="24"/>
          <w:szCs w:val="24"/>
        </w:rPr>
        <w:t xml:space="preserve">сполнителя, </w:t>
      </w:r>
      <w:r w:rsidR="00A712A3" w:rsidRPr="000F2E72">
        <w:rPr>
          <w:sz w:val="24"/>
          <w:szCs w:val="24"/>
        </w:rPr>
        <w:t>предвари</w:t>
      </w:r>
      <w:r w:rsidR="00093BCA" w:rsidRPr="000F2E72">
        <w:rPr>
          <w:sz w:val="24"/>
          <w:szCs w:val="24"/>
        </w:rPr>
        <w:t>тельно согласовав с Заказчиком.</w:t>
      </w:r>
      <w:r w:rsidR="00A712A3" w:rsidRPr="000F2E72">
        <w:rPr>
          <w:sz w:val="24"/>
          <w:szCs w:val="24"/>
        </w:rPr>
        <w:t xml:space="preserve"> Ответственность за </w:t>
      </w:r>
      <w:r w:rsidR="00F10E35" w:rsidRPr="000F2E72">
        <w:rPr>
          <w:sz w:val="24"/>
          <w:szCs w:val="24"/>
        </w:rPr>
        <w:t>сохранность переданн</w:t>
      </w:r>
      <w:r w:rsidR="00FB5098" w:rsidRPr="000F2E72">
        <w:rPr>
          <w:sz w:val="24"/>
          <w:szCs w:val="24"/>
        </w:rPr>
        <w:t>ых</w:t>
      </w:r>
      <w:r w:rsidR="00A712A3" w:rsidRPr="000F2E72">
        <w:rPr>
          <w:sz w:val="24"/>
          <w:szCs w:val="24"/>
        </w:rPr>
        <w:t xml:space="preserve"> </w:t>
      </w:r>
      <w:r w:rsidR="000F2E72">
        <w:rPr>
          <w:sz w:val="24"/>
          <w:szCs w:val="24"/>
        </w:rPr>
        <w:t>гигрометров</w:t>
      </w:r>
      <w:r w:rsidR="00A712A3" w:rsidRPr="000F2E72">
        <w:rPr>
          <w:sz w:val="24"/>
          <w:szCs w:val="24"/>
        </w:rPr>
        <w:t xml:space="preserve"> несет Исполнитель.</w:t>
      </w:r>
    </w:p>
    <w:p w:rsidR="000B228D" w:rsidRPr="000F2E72" w:rsidRDefault="000F2E72" w:rsidP="009C37A1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B228D" w:rsidRPr="000F2E72">
        <w:rPr>
          <w:sz w:val="24"/>
          <w:szCs w:val="24"/>
        </w:rPr>
        <w:t xml:space="preserve">. </w:t>
      </w:r>
      <w:r w:rsidR="000E7441">
        <w:rPr>
          <w:sz w:val="24"/>
          <w:szCs w:val="24"/>
        </w:rPr>
        <w:t>Процесс оказания заявленной</w:t>
      </w:r>
      <w:r w:rsidR="004C2B34" w:rsidRPr="000F2E72">
        <w:rPr>
          <w:sz w:val="24"/>
          <w:szCs w:val="24"/>
        </w:rPr>
        <w:t xml:space="preserve"> </w:t>
      </w:r>
      <w:r w:rsidR="0042075D" w:rsidRPr="000F2E72">
        <w:rPr>
          <w:sz w:val="24"/>
          <w:szCs w:val="24"/>
        </w:rPr>
        <w:t>У</w:t>
      </w:r>
      <w:r w:rsidR="00D1571C" w:rsidRPr="000F2E72">
        <w:rPr>
          <w:sz w:val="24"/>
          <w:szCs w:val="24"/>
        </w:rPr>
        <w:t>слуг</w:t>
      </w:r>
      <w:r w:rsidR="000E7441">
        <w:rPr>
          <w:sz w:val="24"/>
          <w:szCs w:val="24"/>
        </w:rPr>
        <w:t>и</w:t>
      </w:r>
      <w:r w:rsidR="00D1571C" w:rsidRPr="000F2E72">
        <w:rPr>
          <w:sz w:val="24"/>
          <w:szCs w:val="24"/>
        </w:rPr>
        <w:t xml:space="preserve"> </w:t>
      </w:r>
      <w:r w:rsidR="000B228D" w:rsidRPr="000F2E72">
        <w:rPr>
          <w:sz w:val="24"/>
          <w:szCs w:val="24"/>
        </w:rPr>
        <w:t>должен соответствовать действующим нормативно-правовым актам в области обеспечения единства измерений, в том  числе, но не ограничиваясь:</w:t>
      </w:r>
    </w:p>
    <w:p w:rsidR="00624D5B" w:rsidRPr="00624D5B" w:rsidRDefault="00624D5B" w:rsidP="00624D5B">
      <w:pPr>
        <w:ind w:firstLine="567"/>
        <w:jc w:val="both"/>
        <w:rPr>
          <w:sz w:val="24"/>
          <w:szCs w:val="24"/>
        </w:rPr>
      </w:pPr>
      <w:r w:rsidRPr="00624D5B">
        <w:rPr>
          <w:sz w:val="24"/>
          <w:szCs w:val="24"/>
        </w:rPr>
        <w:t>- Федеральный закон от 26.06.2008 г. № 102-ФЗ «Об обеспечении единства измерений»;</w:t>
      </w:r>
    </w:p>
    <w:p w:rsidR="00624D5B" w:rsidRPr="00624D5B" w:rsidRDefault="00624D5B" w:rsidP="00624D5B">
      <w:pPr>
        <w:ind w:firstLine="567"/>
        <w:jc w:val="both"/>
        <w:rPr>
          <w:sz w:val="24"/>
          <w:szCs w:val="24"/>
        </w:rPr>
      </w:pPr>
      <w:r w:rsidRPr="00624D5B">
        <w:rPr>
          <w:sz w:val="24"/>
          <w:szCs w:val="24"/>
        </w:rPr>
        <w:t>- Постановление Правительства РФ от 16.11.2020 № 1847 «Об утверждении перечня измерений, относящихся к сфере государственного регулирования обеспечения единства измерений»;</w:t>
      </w:r>
    </w:p>
    <w:p w:rsidR="00624D5B" w:rsidRPr="00624D5B" w:rsidRDefault="00624D5B" w:rsidP="00624D5B">
      <w:pPr>
        <w:ind w:firstLine="567"/>
        <w:jc w:val="both"/>
        <w:rPr>
          <w:sz w:val="24"/>
          <w:szCs w:val="24"/>
        </w:rPr>
      </w:pPr>
      <w:r w:rsidRPr="00624D5B">
        <w:rPr>
          <w:sz w:val="24"/>
          <w:szCs w:val="24"/>
        </w:rPr>
        <w:t xml:space="preserve">- Приказ </w:t>
      </w:r>
      <w:proofErr w:type="spellStart"/>
      <w:r w:rsidRPr="00624D5B">
        <w:rPr>
          <w:sz w:val="24"/>
          <w:szCs w:val="24"/>
        </w:rPr>
        <w:t>Минпромторга</w:t>
      </w:r>
      <w:proofErr w:type="spellEnd"/>
      <w:r w:rsidRPr="00624D5B">
        <w:rPr>
          <w:sz w:val="24"/>
          <w:szCs w:val="24"/>
        </w:rPr>
        <w:t xml:space="preserve"> России от 31.07.2020 № 2510 «Об утверждении порядка проведения поверки средств измерений, требований к знаку поверки и содержанию свидетельства о поверке».</w:t>
      </w:r>
    </w:p>
    <w:p w:rsidR="000B228D" w:rsidRPr="000F2E72" w:rsidRDefault="000F2E72" w:rsidP="00BF7D3E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E7441">
        <w:rPr>
          <w:sz w:val="24"/>
          <w:szCs w:val="24"/>
        </w:rPr>
        <w:t xml:space="preserve"> Оказываемая Услуга должна</w:t>
      </w:r>
      <w:r w:rsidR="000B228D" w:rsidRPr="000F2E72">
        <w:rPr>
          <w:sz w:val="24"/>
          <w:szCs w:val="24"/>
        </w:rPr>
        <w:t xml:space="preserve"> отвечать требованиям государственных стандартов, техническим условиям, санитарным нормам и правилам, обязательным для данного вида Услуг</w:t>
      </w:r>
      <w:r w:rsidR="000E7441">
        <w:rPr>
          <w:sz w:val="24"/>
          <w:szCs w:val="24"/>
        </w:rPr>
        <w:t>и</w:t>
      </w:r>
      <w:r w:rsidR="000B228D" w:rsidRPr="000F2E72">
        <w:rPr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CB1AFB" w:rsidRDefault="000F2E72" w:rsidP="009C37A1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B228D" w:rsidRPr="000F2E72">
        <w:rPr>
          <w:sz w:val="24"/>
          <w:szCs w:val="24"/>
        </w:rPr>
        <w:t xml:space="preserve">. </w:t>
      </w:r>
      <w:r w:rsidR="00CB1AFB" w:rsidRPr="00CB1AFB">
        <w:rPr>
          <w:sz w:val="24"/>
          <w:szCs w:val="24"/>
        </w:rPr>
        <w:t>Исполнитель должен быть аккредитован в установлен</w:t>
      </w:r>
      <w:r w:rsidR="00CB1AFB">
        <w:rPr>
          <w:sz w:val="24"/>
          <w:szCs w:val="24"/>
        </w:rPr>
        <w:t>ном порядке в области заявленной</w:t>
      </w:r>
      <w:r w:rsidR="00CB1AFB" w:rsidRPr="00CB1AFB">
        <w:rPr>
          <w:sz w:val="24"/>
          <w:szCs w:val="24"/>
        </w:rPr>
        <w:t xml:space="preserve"> Услуг</w:t>
      </w:r>
      <w:r w:rsidR="00CB1AFB">
        <w:rPr>
          <w:sz w:val="24"/>
          <w:szCs w:val="24"/>
        </w:rPr>
        <w:t>и</w:t>
      </w:r>
      <w:r w:rsidR="00CB1AFB" w:rsidRPr="00CB1AFB">
        <w:rPr>
          <w:sz w:val="24"/>
          <w:szCs w:val="24"/>
        </w:rPr>
        <w:t xml:space="preserve">, что подтверждается выпиской из Реестра аккредитованных лиц (РАЛ) с описанием вида, области аккредитации или копией выписки, или номером записи </w:t>
      </w:r>
      <w:proofErr w:type="gramStart"/>
      <w:r w:rsidR="00CB1AFB" w:rsidRPr="00CB1AFB">
        <w:rPr>
          <w:sz w:val="24"/>
          <w:szCs w:val="24"/>
        </w:rPr>
        <w:t>в</w:t>
      </w:r>
      <w:proofErr w:type="gramEnd"/>
      <w:r w:rsidR="00CB1AFB" w:rsidRPr="00CB1AFB">
        <w:rPr>
          <w:sz w:val="24"/>
          <w:szCs w:val="24"/>
        </w:rPr>
        <w:t xml:space="preserve"> </w:t>
      </w:r>
      <w:proofErr w:type="gramStart"/>
      <w:r w:rsidR="00CB1AFB" w:rsidRPr="00CB1AFB">
        <w:rPr>
          <w:sz w:val="24"/>
          <w:szCs w:val="24"/>
        </w:rPr>
        <w:t>РАЛ</w:t>
      </w:r>
      <w:proofErr w:type="gramEnd"/>
      <w:r w:rsidR="00CB1AFB" w:rsidRPr="00CB1AFB">
        <w:rPr>
          <w:sz w:val="24"/>
          <w:szCs w:val="24"/>
        </w:rPr>
        <w:t>, или копией аттестата аккредитации государственного образца, с указанием области аккредитации, оказывающие услуги в области обеспечения единства измерений.</w:t>
      </w:r>
    </w:p>
    <w:p w:rsidR="00A74973" w:rsidRPr="000F2E72" w:rsidRDefault="00CB1AFB" w:rsidP="009C37A1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F2E3C">
        <w:rPr>
          <w:sz w:val="24"/>
          <w:szCs w:val="24"/>
        </w:rPr>
        <w:t>.</w:t>
      </w:r>
      <w:r w:rsidR="000F2E72">
        <w:rPr>
          <w:sz w:val="24"/>
          <w:szCs w:val="24"/>
        </w:rPr>
        <w:t xml:space="preserve"> Поверку</w:t>
      </w:r>
      <w:r w:rsidR="00210CCC" w:rsidRPr="000F2E72">
        <w:rPr>
          <w:sz w:val="24"/>
          <w:szCs w:val="24"/>
        </w:rPr>
        <w:t xml:space="preserve"> </w:t>
      </w:r>
      <w:r w:rsidR="00C22096" w:rsidRPr="000F2E72">
        <w:rPr>
          <w:sz w:val="24"/>
          <w:szCs w:val="24"/>
        </w:rPr>
        <w:t>гигрометров должны производить</w:t>
      </w:r>
      <w:r w:rsidR="00A74973" w:rsidRPr="000F2E72">
        <w:rPr>
          <w:sz w:val="24"/>
          <w:szCs w:val="24"/>
        </w:rPr>
        <w:t xml:space="preserve"> н</w:t>
      </w:r>
      <w:r w:rsidR="003F1195">
        <w:rPr>
          <w:sz w:val="24"/>
          <w:szCs w:val="24"/>
        </w:rPr>
        <w:t>а эталонном оборудовании имеющее</w:t>
      </w:r>
      <w:r w:rsidR="00A74973" w:rsidRPr="000F2E72">
        <w:rPr>
          <w:sz w:val="24"/>
          <w:szCs w:val="24"/>
        </w:rPr>
        <w:t xml:space="preserve"> действующее свидетельство о поверке.</w:t>
      </w:r>
    </w:p>
    <w:p w:rsidR="00A74973" w:rsidRPr="000F2E72" w:rsidRDefault="00CB1AFB" w:rsidP="009C37A1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74973" w:rsidRPr="000F2E72">
        <w:rPr>
          <w:sz w:val="24"/>
          <w:szCs w:val="24"/>
        </w:rPr>
        <w:t xml:space="preserve">. </w:t>
      </w:r>
      <w:r w:rsidR="00210CCC" w:rsidRPr="000F2E72">
        <w:rPr>
          <w:sz w:val="24"/>
          <w:szCs w:val="24"/>
        </w:rPr>
        <w:t xml:space="preserve">Поверку </w:t>
      </w:r>
      <w:r w:rsidR="00C22096" w:rsidRPr="000F2E72">
        <w:rPr>
          <w:sz w:val="24"/>
          <w:szCs w:val="24"/>
        </w:rPr>
        <w:t>гигрометров</w:t>
      </w:r>
      <w:r w:rsidR="00A74973" w:rsidRPr="000F2E72">
        <w:rPr>
          <w:sz w:val="24"/>
          <w:szCs w:val="24"/>
        </w:rPr>
        <w:t xml:space="preserve"> должен производить квалифицированный и сертифицированный персонал, допущенный к оказанию Услу</w:t>
      </w:r>
      <w:r w:rsidR="000E7441">
        <w:rPr>
          <w:sz w:val="24"/>
          <w:szCs w:val="24"/>
        </w:rPr>
        <w:t>ги</w:t>
      </w:r>
      <w:r w:rsidR="00A74973" w:rsidRPr="000F2E72">
        <w:rPr>
          <w:sz w:val="24"/>
          <w:szCs w:val="24"/>
        </w:rPr>
        <w:t xml:space="preserve"> по метрологическому обслуживанию медицинской техники.</w:t>
      </w:r>
    </w:p>
    <w:p w:rsidR="00C22096" w:rsidRPr="000F2E72" w:rsidRDefault="00CB1AFB" w:rsidP="009C37A1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74973" w:rsidRPr="000F2E72">
        <w:rPr>
          <w:sz w:val="24"/>
          <w:szCs w:val="24"/>
        </w:rPr>
        <w:t xml:space="preserve">. Результатом поверки </w:t>
      </w:r>
      <w:r w:rsidR="00C22096" w:rsidRPr="000F2E72">
        <w:rPr>
          <w:sz w:val="24"/>
          <w:szCs w:val="24"/>
        </w:rPr>
        <w:t>гигрометров</w:t>
      </w:r>
      <w:r w:rsidR="00A74973" w:rsidRPr="000F2E72">
        <w:rPr>
          <w:sz w:val="24"/>
          <w:szCs w:val="24"/>
        </w:rPr>
        <w:t xml:space="preserve"> является признание </w:t>
      </w:r>
      <w:r w:rsidR="00C22096" w:rsidRPr="000F2E72">
        <w:rPr>
          <w:sz w:val="24"/>
          <w:szCs w:val="24"/>
        </w:rPr>
        <w:t xml:space="preserve">их </w:t>
      </w:r>
      <w:r w:rsidR="00A74973" w:rsidRPr="000F2E72">
        <w:rPr>
          <w:sz w:val="24"/>
          <w:szCs w:val="24"/>
        </w:rPr>
        <w:t>пригодным</w:t>
      </w:r>
      <w:r w:rsidR="00C22096" w:rsidRPr="000F2E72">
        <w:rPr>
          <w:sz w:val="24"/>
          <w:szCs w:val="24"/>
        </w:rPr>
        <w:t>и</w:t>
      </w:r>
      <w:r w:rsidR="00A74973" w:rsidRPr="000F2E72">
        <w:rPr>
          <w:sz w:val="24"/>
          <w:szCs w:val="24"/>
        </w:rPr>
        <w:t xml:space="preserve"> или непригодным</w:t>
      </w:r>
      <w:r w:rsidR="00C22096" w:rsidRPr="000F2E72">
        <w:rPr>
          <w:sz w:val="24"/>
          <w:szCs w:val="24"/>
        </w:rPr>
        <w:t xml:space="preserve">и </w:t>
      </w:r>
      <w:r w:rsidR="00A74973" w:rsidRPr="000F2E72">
        <w:rPr>
          <w:sz w:val="24"/>
          <w:szCs w:val="24"/>
        </w:rPr>
        <w:t>к применению, что подтверждается в</w:t>
      </w:r>
      <w:r w:rsidR="000E7441">
        <w:rPr>
          <w:sz w:val="24"/>
          <w:szCs w:val="24"/>
        </w:rPr>
        <w:t>ыдачей свидетельств о поверке гигрометров</w:t>
      </w:r>
      <w:r w:rsidR="00A74973" w:rsidRPr="000F2E72">
        <w:rPr>
          <w:sz w:val="24"/>
          <w:szCs w:val="24"/>
        </w:rPr>
        <w:t xml:space="preserve">, извещений о непригодности к применению. </w:t>
      </w:r>
    </w:p>
    <w:p w:rsidR="000B228D" w:rsidRPr="000F2E72" w:rsidRDefault="00CB1AFB" w:rsidP="009C37A1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F2E3C">
        <w:rPr>
          <w:sz w:val="24"/>
          <w:szCs w:val="24"/>
        </w:rPr>
        <w:t>.</w:t>
      </w:r>
      <w:r w:rsidR="00A74973" w:rsidRPr="000F2E72">
        <w:rPr>
          <w:sz w:val="24"/>
          <w:szCs w:val="24"/>
        </w:rPr>
        <w:t xml:space="preserve"> Любые изменения и дополнения к Контракту оформляются в письменном виде (Дополнительное соглашение) и подписываются обеими сторонами.</w:t>
      </w:r>
    </w:p>
    <w:p w:rsidR="009A55E1" w:rsidRPr="000F2E72" w:rsidRDefault="00F052DD" w:rsidP="009C37A1">
      <w:pPr>
        <w:jc w:val="both"/>
        <w:rPr>
          <w:sz w:val="24"/>
          <w:szCs w:val="24"/>
        </w:rPr>
      </w:pPr>
      <w:r w:rsidRPr="000F2E72">
        <w:rPr>
          <w:sz w:val="24"/>
          <w:szCs w:val="24"/>
        </w:rPr>
        <w:t>1</w:t>
      </w:r>
      <w:r w:rsidR="00CB1AFB">
        <w:rPr>
          <w:sz w:val="24"/>
          <w:szCs w:val="24"/>
        </w:rPr>
        <w:t>0</w:t>
      </w:r>
      <w:r w:rsidR="00A74973" w:rsidRPr="000F2E72">
        <w:rPr>
          <w:sz w:val="24"/>
          <w:szCs w:val="24"/>
        </w:rPr>
        <w:t>. В стоимость Услуг входят все затраты связанные с заявленными Услуг</w:t>
      </w:r>
      <w:r w:rsidR="004C2B34" w:rsidRPr="000F2E72">
        <w:rPr>
          <w:sz w:val="24"/>
          <w:szCs w:val="24"/>
        </w:rPr>
        <w:t>ами</w:t>
      </w:r>
      <w:r w:rsidR="00A74973" w:rsidRPr="000F2E72">
        <w:rPr>
          <w:sz w:val="24"/>
          <w:szCs w:val="24"/>
        </w:rPr>
        <w:t>, транспортные расходы, все обязательные платежи, налоги и сборы, предусмотренные законодательством Российской Федерации</w:t>
      </w:r>
      <w:r w:rsidR="00D1571C" w:rsidRPr="000F2E72">
        <w:rPr>
          <w:sz w:val="24"/>
          <w:szCs w:val="24"/>
        </w:rPr>
        <w:t>.</w:t>
      </w:r>
    </w:p>
    <w:p w:rsidR="00C22096" w:rsidRPr="000F2E72" w:rsidRDefault="00CB1AFB" w:rsidP="009C37A1">
      <w:pPr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D1571C" w:rsidRPr="000F2E72">
        <w:rPr>
          <w:sz w:val="24"/>
          <w:szCs w:val="24"/>
        </w:rPr>
        <w:t xml:space="preserve">. </w:t>
      </w:r>
      <w:r w:rsidR="000E7441">
        <w:rPr>
          <w:sz w:val="24"/>
          <w:szCs w:val="24"/>
        </w:rPr>
        <w:t>Оказанная</w:t>
      </w:r>
      <w:r w:rsidR="0042075D" w:rsidRPr="000F2E72">
        <w:rPr>
          <w:sz w:val="24"/>
          <w:szCs w:val="24"/>
        </w:rPr>
        <w:t xml:space="preserve"> У</w:t>
      </w:r>
      <w:r w:rsidR="000E7441">
        <w:rPr>
          <w:sz w:val="24"/>
          <w:szCs w:val="24"/>
        </w:rPr>
        <w:t>слуга подтверждае</w:t>
      </w:r>
      <w:r w:rsidR="00D1571C" w:rsidRPr="000F2E72">
        <w:rPr>
          <w:sz w:val="24"/>
          <w:szCs w:val="24"/>
        </w:rPr>
        <w:t xml:space="preserve">тся </w:t>
      </w:r>
      <w:r w:rsidR="00C22096" w:rsidRPr="000F2E72">
        <w:rPr>
          <w:sz w:val="24"/>
          <w:szCs w:val="24"/>
        </w:rPr>
        <w:t xml:space="preserve">актом приема </w:t>
      </w:r>
      <w:r w:rsidR="00237666">
        <w:rPr>
          <w:sz w:val="24"/>
          <w:szCs w:val="24"/>
        </w:rPr>
        <w:t xml:space="preserve">товаров, работ, </w:t>
      </w:r>
      <w:r w:rsidR="00C22096" w:rsidRPr="000F2E72">
        <w:rPr>
          <w:sz w:val="24"/>
          <w:szCs w:val="24"/>
        </w:rPr>
        <w:t>услуг</w:t>
      </w:r>
      <w:r w:rsidR="00D1571C" w:rsidRPr="000F2E72">
        <w:rPr>
          <w:sz w:val="24"/>
          <w:szCs w:val="24"/>
        </w:rPr>
        <w:t xml:space="preserve"> </w:t>
      </w:r>
      <w:hyperlink r:id="rId7" w:history="1">
        <w:r w:rsidR="00237666" w:rsidRPr="00237666">
          <w:rPr>
            <w:sz w:val="24"/>
            <w:szCs w:val="24"/>
          </w:rPr>
          <w:t>(ф. 0510452)</w:t>
        </w:r>
      </w:hyperlink>
      <w:r w:rsidR="00237666" w:rsidRPr="000F2E72">
        <w:rPr>
          <w:sz w:val="24"/>
          <w:szCs w:val="24"/>
        </w:rPr>
        <w:t xml:space="preserve"> </w:t>
      </w:r>
      <w:r w:rsidR="00D1571C" w:rsidRPr="000F2E72">
        <w:rPr>
          <w:sz w:val="24"/>
          <w:szCs w:val="24"/>
        </w:rPr>
        <w:t>(подписанным Исполнителем и Заказчиком)</w:t>
      </w:r>
      <w:r w:rsidR="000F2E72">
        <w:rPr>
          <w:sz w:val="24"/>
          <w:szCs w:val="24"/>
        </w:rPr>
        <w:t>. В</w:t>
      </w:r>
      <w:r w:rsidR="00C22096" w:rsidRPr="000F2E72">
        <w:rPr>
          <w:sz w:val="24"/>
          <w:szCs w:val="24"/>
        </w:rPr>
        <w:t xml:space="preserve">месте с </w:t>
      </w:r>
      <w:r w:rsidR="000F2E72" w:rsidRPr="000F2E72">
        <w:rPr>
          <w:sz w:val="24"/>
          <w:szCs w:val="24"/>
        </w:rPr>
        <w:t>актом сдачи-приема оказанных услуг</w:t>
      </w:r>
      <w:r w:rsidR="00C22096" w:rsidRPr="000F2E72">
        <w:rPr>
          <w:sz w:val="24"/>
          <w:szCs w:val="24"/>
        </w:rPr>
        <w:t xml:space="preserve"> Исполнитель предоставляет Заказчику</w:t>
      </w:r>
      <w:r w:rsidR="00D1571C" w:rsidRPr="000F2E72">
        <w:rPr>
          <w:sz w:val="24"/>
          <w:szCs w:val="24"/>
        </w:rPr>
        <w:t xml:space="preserve"> </w:t>
      </w:r>
      <w:r w:rsidR="00C22096" w:rsidRPr="000F2E72">
        <w:rPr>
          <w:sz w:val="24"/>
          <w:szCs w:val="24"/>
        </w:rPr>
        <w:t>свидетельства о поверке или извещения о непригодности к применению (если гигрометры не соответствует установленным техническим требованиям).</w:t>
      </w:r>
    </w:p>
    <w:p w:rsidR="00340387" w:rsidRPr="000F2E72" w:rsidRDefault="00CB1AFB" w:rsidP="009C37A1">
      <w:pPr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3F1195">
        <w:rPr>
          <w:sz w:val="24"/>
          <w:szCs w:val="24"/>
        </w:rPr>
        <w:t>. Срок</w:t>
      </w:r>
      <w:r w:rsidR="000F2E72" w:rsidRPr="000F2E72">
        <w:rPr>
          <w:sz w:val="24"/>
          <w:szCs w:val="24"/>
        </w:rPr>
        <w:t xml:space="preserve"> </w:t>
      </w:r>
      <w:r w:rsidR="00297762" w:rsidRPr="00297762">
        <w:rPr>
          <w:sz w:val="24"/>
          <w:szCs w:val="24"/>
        </w:rPr>
        <w:t xml:space="preserve">и условия </w:t>
      </w:r>
      <w:r w:rsidR="000F2E72" w:rsidRPr="000F2E72">
        <w:rPr>
          <w:sz w:val="24"/>
          <w:szCs w:val="24"/>
        </w:rPr>
        <w:t>оказания</w:t>
      </w:r>
      <w:r w:rsidR="003F1195">
        <w:rPr>
          <w:sz w:val="24"/>
          <w:szCs w:val="24"/>
        </w:rPr>
        <w:t xml:space="preserve"> услуг</w:t>
      </w:r>
      <w:r w:rsidR="00DB4E11">
        <w:rPr>
          <w:sz w:val="24"/>
          <w:szCs w:val="24"/>
        </w:rPr>
        <w:t>и</w:t>
      </w:r>
      <w:r w:rsidR="000E7441">
        <w:rPr>
          <w:sz w:val="24"/>
          <w:szCs w:val="24"/>
        </w:rPr>
        <w:t xml:space="preserve"> – в</w:t>
      </w:r>
      <w:r w:rsidR="000F2E72" w:rsidRPr="000F2E72">
        <w:rPr>
          <w:sz w:val="24"/>
          <w:szCs w:val="24"/>
        </w:rPr>
        <w:t xml:space="preserve"> течение </w:t>
      </w:r>
      <w:r w:rsidR="00BF7AE4">
        <w:rPr>
          <w:sz w:val="24"/>
          <w:szCs w:val="24"/>
        </w:rPr>
        <w:t>15 (пятнадцати</w:t>
      </w:r>
      <w:r w:rsidR="00BB272D">
        <w:rPr>
          <w:sz w:val="24"/>
          <w:szCs w:val="24"/>
        </w:rPr>
        <w:t xml:space="preserve">) </w:t>
      </w:r>
      <w:r w:rsidR="000F2E72" w:rsidRPr="000F2E72">
        <w:rPr>
          <w:sz w:val="24"/>
          <w:szCs w:val="24"/>
        </w:rPr>
        <w:t>рабочих дней</w:t>
      </w:r>
      <w:r w:rsidR="00295653" w:rsidRPr="00295653">
        <w:rPr>
          <w:sz w:val="24"/>
          <w:szCs w:val="24"/>
        </w:rPr>
        <w:t xml:space="preserve"> </w:t>
      </w:r>
      <w:proofErr w:type="gramStart"/>
      <w:r w:rsidR="00297762">
        <w:rPr>
          <w:sz w:val="24"/>
          <w:szCs w:val="24"/>
        </w:rPr>
        <w:t xml:space="preserve">с даты </w:t>
      </w:r>
      <w:r w:rsidR="00295653" w:rsidRPr="00295653">
        <w:rPr>
          <w:sz w:val="24"/>
          <w:szCs w:val="24"/>
        </w:rPr>
        <w:t>заключения</w:t>
      </w:r>
      <w:proofErr w:type="gramEnd"/>
      <w:r w:rsidR="00295653" w:rsidRPr="00295653">
        <w:rPr>
          <w:sz w:val="24"/>
          <w:szCs w:val="24"/>
        </w:rPr>
        <w:t xml:space="preserve"> Государственного контракта, с 9-00 до 16-00 по московскому времени ежедневно, кроме субботы, воскресенья и праздничных дней</w:t>
      </w:r>
      <w:r w:rsidR="00297762">
        <w:rPr>
          <w:sz w:val="24"/>
          <w:szCs w:val="24"/>
        </w:rPr>
        <w:t>.</w:t>
      </w:r>
    </w:p>
    <w:sectPr w:rsidR="00340387" w:rsidRPr="000F2E72" w:rsidSect="0031512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B4A44"/>
    <w:multiLevelType w:val="multilevel"/>
    <w:tmpl w:val="B5563E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DB80D05"/>
    <w:multiLevelType w:val="multilevel"/>
    <w:tmpl w:val="4162A4F6"/>
    <w:lvl w:ilvl="0">
      <w:start w:val="2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266D6C93"/>
    <w:multiLevelType w:val="multilevel"/>
    <w:tmpl w:val="F1DE94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E275593"/>
    <w:multiLevelType w:val="multilevel"/>
    <w:tmpl w:val="3050D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E754958"/>
    <w:multiLevelType w:val="multilevel"/>
    <w:tmpl w:val="0B2277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7211351D"/>
    <w:multiLevelType w:val="multilevel"/>
    <w:tmpl w:val="B3C04CF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72656031"/>
    <w:multiLevelType w:val="hybridMultilevel"/>
    <w:tmpl w:val="FDD8F4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E3E72"/>
    <w:multiLevelType w:val="multilevel"/>
    <w:tmpl w:val="B9D00A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FD1"/>
    <w:rsid w:val="0000520F"/>
    <w:rsid w:val="00013219"/>
    <w:rsid w:val="0002472C"/>
    <w:rsid w:val="00026E73"/>
    <w:rsid w:val="00050A96"/>
    <w:rsid w:val="00053D7C"/>
    <w:rsid w:val="000547E9"/>
    <w:rsid w:val="000559AD"/>
    <w:rsid w:val="000751B4"/>
    <w:rsid w:val="00076AD4"/>
    <w:rsid w:val="00093BCA"/>
    <w:rsid w:val="000B228D"/>
    <w:rsid w:val="000C69D4"/>
    <w:rsid w:val="000E7441"/>
    <w:rsid w:val="000F2E72"/>
    <w:rsid w:val="001378E7"/>
    <w:rsid w:val="0016598C"/>
    <w:rsid w:val="001978C4"/>
    <w:rsid w:val="001D376E"/>
    <w:rsid w:val="001F2E3C"/>
    <w:rsid w:val="001F3177"/>
    <w:rsid w:val="001F4F9E"/>
    <w:rsid w:val="001F7F1F"/>
    <w:rsid w:val="00200C3B"/>
    <w:rsid w:val="002025A7"/>
    <w:rsid w:val="00210CCC"/>
    <w:rsid w:val="00237666"/>
    <w:rsid w:val="002404D5"/>
    <w:rsid w:val="002563B9"/>
    <w:rsid w:val="00280545"/>
    <w:rsid w:val="00283563"/>
    <w:rsid w:val="00295653"/>
    <w:rsid w:val="00297762"/>
    <w:rsid w:val="002B5F90"/>
    <w:rsid w:val="002D16E5"/>
    <w:rsid w:val="002D2B79"/>
    <w:rsid w:val="002D6E2A"/>
    <w:rsid w:val="002E721C"/>
    <w:rsid w:val="002F3588"/>
    <w:rsid w:val="00305B8A"/>
    <w:rsid w:val="00306F62"/>
    <w:rsid w:val="00315127"/>
    <w:rsid w:val="00322133"/>
    <w:rsid w:val="0033031F"/>
    <w:rsid w:val="00340387"/>
    <w:rsid w:val="003452A4"/>
    <w:rsid w:val="00366819"/>
    <w:rsid w:val="0038187C"/>
    <w:rsid w:val="00386D0E"/>
    <w:rsid w:val="003971FB"/>
    <w:rsid w:val="003A2C76"/>
    <w:rsid w:val="003B274A"/>
    <w:rsid w:val="003C3ADC"/>
    <w:rsid w:val="003D5AFF"/>
    <w:rsid w:val="003D6F83"/>
    <w:rsid w:val="003F1195"/>
    <w:rsid w:val="003F45B3"/>
    <w:rsid w:val="003F7E94"/>
    <w:rsid w:val="0042075D"/>
    <w:rsid w:val="00435708"/>
    <w:rsid w:val="00436E3A"/>
    <w:rsid w:val="00437D9F"/>
    <w:rsid w:val="004427AE"/>
    <w:rsid w:val="00445A09"/>
    <w:rsid w:val="004832A8"/>
    <w:rsid w:val="004A1D93"/>
    <w:rsid w:val="004B0C10"/>
    <w:rsid w:val="004C2B34"/>
    <w:rsid w:val="004F3806"/>
    <w:rsid w:val="004F6EEC"/>
    <w:rsid w:val="00504712"/>
    <w:rsid w:val="0050473D"/>
    <w:rsid w:val="0050776D"/>
    <w:rsid w:val="00513674"/>
    <w:rsid w:val="00520481"/>
    <w:rsid w:val="00526ABE"/>
    <w:rsid w:val="005310C8"/>
    <w:rsid w:val="005360FB"/>
    <w:rsid w:val="0057605B"/>
    <w:rsid w:val="005769AF"/>
    <w:rsid w:val="005A1C99"/>
    <w:rsid w:val="005A3192"/>
    <w:rsid w:val="005E4175"/>
    <w:rsid w:val="0060511A"/>
    <w:rsid w:val="00623DF0"/>
    <w:rsid w:val="00624D5B"/>
    <w:rsid w:val="00685A54"/>
    <w:rsid w:val="006870B6"/>
    <w:rsid w:val="00696F90"/>
    <w:rsid w:val="006B5E36"/>
    <w:rsid w:val="006B671E"/>
    <w:rsid w:val="006D24C6"/>
    <w:rsid w:val="006F5495"/>
    <w:rsid w:val="00700ABD"/>
    <w:rsid w:val="00710EAF"/>
    <w:rsid w:val="007248D8"/>
    <w:rsid w:val="007258E9"/>
    <w:rsid w:val="00764030"/>
    <w:rsid w:val="0077688B"/>
    <w:rsid w:val="00795501"/>
    <w:rsid w:val="00796F8A"/>
    <w:rsid w:val="007E42AE"/>
    <w:rsid w:val="007E6EC4"/>
    <w:rsid w:val="007F7640"/>
    <w:rsid w:val="008018BE"/>
    <w:rsid w:val="0081533F"/>
    <w:rsid w:val="00820A12"/>
    <w:rsid w:val="00823DA0"/>
    <w:rsid w:val="00826F9B"/>
    <w:rsid w:val="0083345B"/>
    <w:rsid w:val="00836FE2"/>
    <w:rsid w:val="00851AE8"/>
    <w:rsid w:val="008968CD"/>
    <w:rsid w:val="008B69AA"/>
    <w:rsid w:val="008D042B"/>
    <w:rsid w:val="008E1E64"/>
    <w:rsid w:val="008F1B24"/>
    <w:rsid w:val="00933252"/>
    <w:rsid w:val="00935CAB"/>
    <w:rsid w:val="00981F42"/>
    <w:rsid w:val="009913A9"/>
    <w:rsid w:val="009A25CA"/>
    <w:rsid w:val="009A55E1"/>
    <w:rsid w:val="009C37A1"/>
    <w:rsid w:val="009D1815"/>
    <w:rsid w:val="009D7D2B"/>
    <w:rsid w:val="009E13D5"/>
    <w:rsid w:val="009E6A4C"/>
    <w:rsid w:val="00A14187"/>
    <w:rsid w:val="00A25C25"/>
    <w:rsid w:val="00A3296B"/>
    <w:rsid w:val="00A5387C"/>
    <w:rsid w:val="00A712A3"/>
    <w:rsid w:val="00A718B3"/>
    <w:rsid w:val="00A74973"/>
    <w:rsid w:val="00A776C5"/>
    <w:rsid w:val="00A8633E"/>
    <w:rsid w:val="00A87C46"/>
    <w:rsid w:val="00AA65ED"/>
    <w:rsid w:val="00AD4D14"/>
    <w:rsid w:val="00AE6A8E"/>
    <w:rsid w:val="00AE7D39"/>
    <w:rsid w:val="00B038B6"/>
    <w:rsid w:val="00B123BF"/>
    <w:rsid w:val="00B21D0D"/>
    <w:rsid w:val="00B42E94"/>
    <w:rsid w:val="00B441A3"/>
    <w:rsid w:val="00B50C94"/>
    <w:rsid w:val="00B6572F"/>
    <w:rsid w:val="00BA3A4F"/>
    <w:rsid w:val="00BB2179"/>
    <w:rsid w:val="00BB272D"/>
    <w:rsid w:val="00BC1C93"/>
    <w:rsid w:val="00BD6B6E"/>
    <w:rsid w:val="00BF7AE4"/>
    <w:rsid w:val="00BF7D3E"/>
    <w:rsid w:val="00C14503"/>
    <w:rsid w:val="00C22096"/>
    <w:rsid w:val="00C44218"/>
    <w:rsid w:val="00C62FD1"/>
    <w:rsid w:val="00C7414E"/>
    <w:rsid w:val="00C83979"/>
    <w:rsid w:val="00C86D34"/>
    <w:rsid w:val="00C90B19"/>
    <w:rsid w:val="00CA1E7A"/>
    <w:rsid w:val="00CB05F0"/>
    <w:rsid w:val="00CB16CF"/>
    <w:rsid w:val="00CB1AFB"/>
    <w:rsid w:val="00CC5A08"/>
    <w:rsid w:val="00CE0873"/>
    <w:rsid w:val="00D03909"/>
    <w:rsid w:val="00D1571C"/>
    <w:rsid w:val="00D17142"/>
    <w:rsid w:val="00D21AB4"/>
    <w:rsid w:val="00D347D7"/>
    <w:rsid w:val="00D37E44"/>
    <w:rsid w:val="00D6443C"/>
    <w:rsid w:val="00D66FDF"/>
    <w:rsid w:val="00D7184D"/>
    <w:rsid w:val="00D902B9"/>
    <w:rsid w:val="00D96465"/>
    <w:rsid w:val="00D96D7E"/>
    <w:rsid w:val="00DA2427"/>
    <w:rsid w:val="00DA7233"/>
    <w:rsid w:val="00DB0726"/>
    <w:rsid w:val="00DB4E11"/>
    <w:rsid w:val="00DD0FAE"/>
    <w:rsid w:val="00DD3CD2"/>
    <w:rsid w:val="00DD65A1"/>
    <w:rsid w:val="00DE487D"/>
    <w:rsid w:val="00DF2557"/>
    <w:rsid w:val="00DF6FCE"/>
    <w:rsid w:val="00E14F47"/>
    <w:rsid w:val="00E34DE2"/>
    <w:rsid w:val="00E451CA"/>
    <w:rsid w:val="00E55643"/>
    <w:rsid w:val="00E619EF"/>
    <w:rsid w:val="00E63148"/>
    <w:rsid w:val="00E64D27"/>
    <w:rsid w:val="00E71E8D"/>
    <w:rsid w:val="00E97FA2"/>
    <w:rsid w:val="00EC0317"/>
    <w:rsid w:val="00EC436A"/>
    <w:rsid w:val="00EC74D7"/>
    <w:rsid w:val="00F011D9"/>
    <w:rsid w:val="00F052DD"/>
    <w:rsid w:val="00F10E35"/>
    <w:rsid w:val="00F31F64"/>
    <w:rsid w:val="00F547A1"/>
    <w:rsid w:val="00F6085A"/>
    <w:rsid w:val="00F60E7C"/>
    <w:rsid w:val="00F814C0"/>
    <w:rsid w:val="00FA5C47"/>
    <w:rsid w:val="00FB4CCD"/>
    <w:rsid w:val="00FB5098"/>
    <w:rsid w:val="00FB557A"/>
    <w:rsid w:val="00FC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62FD1"/>
    <w:pPr>
      <w:shd w:val="clear" w:color="auto" w:fill="FFFFFF"/>
      <w:tabs>
        <w:tab w:val="left" w:pos="1090"/>
      </w:tabs>
      <w:ind w:firstLine="709"/>
      <w:jc w:val="both"/>
    </w:pPr>
    <w:rPr>
      <w:color w:val="000000"/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C62FD1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DB07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741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41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5243&amp;dst=59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DA1AE-1EC0-487C-8DCD-205241D3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medobesp</dc:creator>
  <cp:keywords/>
  <dc:description/>
  <cp:lastModifiedBy>Кахриманова Тахмина Гаджимурадовна</cp:lastModifiedBy>
  <cp:revision>115</cp:revision>
  <cp:lastPrinted>2022-09-30T17:20:00Z</cp:lastPrinted>
  <dcterms:created xsi:type="dcterms:W3CDTF">2012-11-20T06:12:00Z</dcterms:created>
  <dcterms:modified xsi:type="dcterms:W3CDTF">2026-07-24T06:28:00Z</dcterms:modified>
</cp:coreProperties>
</file>