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9DA9" w14:textId="77777777" w:rsidR="002B533C" w:rsidRDefault="002B533C" w:rsidP="002B533C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ТЕХНИЧЕСКОЕ ЗАДАНИЕ на поставку товаров</w:t>
      </w:r>
    </w:p>
    <w:p w14:paraId="08597AB5" w14:textId="77777777" w:rsidR="00EB4E6F" w:rsidRDefault="00EB4E6F" w:rsidP="000C381D"/>
    <w:tbl>
      <w:tblPr>
        <w:tblStyle w:val="1"/>
        <w:tblW w:w="5161" w:type="pct"/>
        <w:jc w:val="center"/>
        <w:tblLook w:val="04A0" w:firstRow="1" w:lastRow="0" w:firstColumn="1" w:lastColumn="0" w:noHBand="0" w:noVBand="1"/>
      </w:tblPr>
      <w:tblGrid>
        <w:gridCol w:w="801"/>
        <w:gridCol w:w="7683"/>
        <w:gridCol w:w="1395"/>
      </w:tblGrid>
      <w:tr w:rsidR="00821D20" w:rsidRPr="007727C3" w14:paraId="28BC34B7" w14:textId="77777777" w:rsidTr="006E07B6">
        <w:trPr>
          <w:trHeight w:val="612"/>
          <w:jc w:val="center"/>
        </w:trPr>
        <w:tc>
          <w:tcPr>
            <w:tcW w:w="405" w:type="pct"/>
            <w:vAlign w:val="center"/>
          </w:tcPr>
          <w:p w14:paraId="347065E2" w14:textId="77777777" w:rsidR="00821D20" w:rsidRPr="007727C3" w:rsidRDefault="00821D20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</w:t>
            </w:r>
            <w:r w:rsidRPr="007727C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72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889" w:type="pct"/>
            <w:vAlign w:val="center"/>
          </w:tcPr>
          <w:p w14:paraId="69B9B307" w14:textId="6C756820" w:rsidR="00821D20" w:rsidRPr="007727C3" w:rsidRDefault="00821D20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и технические характеристики</w:t>
            </w:r>
          </w:p>
        </w:tc>
        <w:tc>
          <w:tcPr>
            <w:tcW w:w="706" w:type="pct"/>
            <w:vAlign w:val="center"/>
          </w:tcPr>
          <w:p w14:paraId="1415F09B" w14:textId="77777777" w:rsidR="00821D20" w:rsidRPr="007727C3" w:rsidRDefault="00821D20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821D20" w:rsidRPr="007727C3" w14:paraId="42A00737" w14:textId="77777777" w:rsidTr="006E07B6">
        <w:trPr>
          <w:trHeight w:val="60"/>
          <w:jc w:val="center"/>
        </w:trPr>
        <w:tc>
          <w:tcPr>
            <w:tcW w:w="405" w:type="pct"/>
            <w:vAlign w:val="center"/>
          </w:tcPr>
          <w:p w14:paraId="573F121E" w14:textId="77777777" w:rsidR="00821D20" w:rsidRPr="007727C3" w:rsidRDefault="00821D20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14:paraId="73C5EDB5" w14:textId="46FB06DC" w:rsidR="00821D20" w:rsidRPr="007727C3" w:rsidRDefault="007727C3" w:rsidP="007727C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C3">
              <w:rPr>
                <w:rFonts w:ascii="Times New Roman" w:hAnsi="Times New Roman" w:cs="Times New Roman"/>
                <w:sz w:val="24"/>
                <w:szCs w:val="24"/>
              </w:rPr>
              <w:t>Грядки оцинкованные, 3,0х1,0м. Высота 20см, металлические. 2</w:t>
            </w:r>
            <w:r w:rsidR="006E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6E07B6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7727C3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  <w:tc>
          <w:tcPr>
            <w:tcW w:w="706" w:type="pct"/>
            <w:vAlign w:val="center"/>
          </w:tcPr>
          <w:p w14:paraId="0B3D1D77" w14:textId="64DD855D" w:rsidR="00821D20" w:rsidRPr="007727C3" w:rsidRDefault="006E07B6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821D20" w:rsidRPr="007727C3" w14:paraId="641C3505" w14:textId="77777777" w:rsidTr="006E07B6">
        <w:trPr>
          <w:trHeight w:val="365"/>
          <w:jc w:val="center"/>
        </w:trPr>
        <w:tc>
          <w:tcPr>
            <w:tcW w:w="405" w:type="pct"/>
            <w:vAlign w:val="center"/>
          </w:tcPr>
          <w:p w14:paraId="5030B255" w14:textId="46D25246" w:rsidR="00821D20" w:rsidRPr="007727C3" w:rsidRDefault="00821D20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14:paraId="77B100C3" w14:textId="06A63030" w:rsidR="00821D20" w:rsidRPr="007727C3" w:rsidRDefault="007727C3" w:rsidP="00772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C3">
              <w:rPr>
                <w:rFonts w:ascii="Times New Roman" w:hAnsi="Times New Roman" w:cs="Times New Roman"/>
                <w:sz w:val="24"/>
                <w:szCs w:val="24"/>
              </w:rPr>
              <w:t>Грядки оцинкованные 4м, шириной 1 м</w:t>
            </w:r>
            <w:r w:rsidR="006E0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7C3">
              <w:rPr>
                <w:rFonts w:ascii="Times New Roman" w:hAnsi="Times New Roman" w:cs="Times New Roman"/>
                <w:sz w:val="24"/>
                <w:szCs w:val="24"/>
              </w:rPr>
              <w:t xml:space="preserve"> высота 20 см</w:t>
            </w:r>
            <w:r w:rsidR="006E0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7C3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</w:t>
            </w:r>
            <w:r w:rsidR="006E07B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706" w:type="pct"/>
            <w:vAlign w:val="center"/>
          </w:tcPr>
          <w:p w14:paraId="5C77343F" w14:textId="78B684FD" w:rsidR="00821D20" w:rsidRPr="007727C3" w:rsidRDefault="006E07B6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821D20" w:rsidRPr="007727C3" w14:paraId="7BBDC356" w14:textId="77777777" w:rsidTr="006E07B6">
        <w:trPr>
          <w:trHeight w:val="60"/>
          <w:jc w:val="center"/>
        </w:trPr>
        <w:tc>
          <w:tcPr>
            <w:tcW w:w="405" w:type="pct"/>
            <w:vAlign w:val="center"/>
          </w:tcPr>
          <w:p w14:paraId="292ADC61" w14:textId="0DAB26AB" w:rsidR="00821D20" w:rsidRPr="007727C3" w:rsidRDefault="00821D20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14:paraId="1F93C645" w14:textId="6E707C55" w:rsidR="00821D20" w:rsidRPr="007727C3" w:rsidRDefault="007727C3" w:rsidP="00772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C3">
              <w:rPr>
                <w:rFonts w:ascii="Times New Roman" w:hAnsi="Times New Roman" w:cs="Times New Roman"/>
                <w:sz w:val="24"/>
                <w:szCs w:val="24"/>
              </w:rPr>
              <w:t xml:space="preserve">Земля, грунт питательный, универсальный Terra </w:t>
            </w:r>
            <w:proofErr w:type="spellStart"/>
            <w:r w:rsidRPr="007727C3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  <w:proofErr w:type="spellEnd"/>
            <w:r w:rsidRPr="007727C3">
              <w:rPr>
                <w:rFonts w:ascii="Times New Roman" w:hAnsi="Times New Roman" w:cs="Times New Roman"/>
                <w:sz w:val="24"/>
                <w:szCs w:val="24"/>
              </w:rPr>
              <w:t>, 50 л</w:t>
            </w:r>
          </w:p>
        </w:tc>
        <w:tc>
          <w:tcPr>
            <w:tcW w:w="706" w:type="pct"/>
            <w:vAlign w:val="center"/>
          </w:tcPr>
          <w:p w14:paraId="0329F58D" w14:textId="32B985AD" w:rsidR="00821D20" w:rsidRPr="007727C3" w:rsidRDefault="006E07B6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</w:tc>
      </w:tr>
      <w:tr w:rsidR="00821D20" w:rsidRPr="007727C3" w14:paraId="59B57B5D" w14:textId="77777777" w:rsidTr="006E07B6">
        <w:trPr>
          <w:trHeight w:val="341"/>
          <w:jc w:val="center"/>
        </w:trPr>
        <w:tc>
          <w:tcPr>
            <w:tcW w:w="405" w:type="pct"/>
            <w:vAlign w:val="center"/>
          </w:tcPr>
          <w:p w14:paraId="325A65F8" w14:textId="79F71C6C" w:rsidR="00821D20" w:rsidRPr="007727C3" w:rsidRDefault="00821D20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14:paraId="04DD1A1A" w14:textId="45688F9E" w:rsidR="00821D20" w:rsidRPr="007727C3" w:rsidRDefault="007727C3" w:rsidP="007727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C3">
              <w:rPr>
                <w:rFonts w:ascii="Times New Roman" w:hAnsi="Times New Roman" w:cs="Times New Roman"/>
                <w:sz w:val="24"/>
                <w:szCs w:val="24"/>
              </w:rPr>
              <w:t>Лист металлический стальной 1000х1000х1.5 мм</w:t>
            </w:r>
          </w:p>
        </w:tc>
        <w:tc>
          <w:tcPr>
            <w:tcW w:w="706" w:type="pct"/>
            <w:vAlign w:val="center"/>
          </w:tcPr>
          <w:p w14:paraId="313F0527" w14:textId="40B37506" w:rsidR="00821D20" w:rsidRPr="007727C3" w:rsidRDefault="006E07B6" w:rsidP="00772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</w:tr>
    </w:tbl>
    <w:p w14:paraId="58A96824" w14:textId="6558A6CC" w:rsidR="00AD0FE6" w:rsidRDefault="00AD0FE6" w:rsidP="00AD0FE6"/>
    <w:sectPr w:rsidR="00AD0FE6" w:rsidSect="0083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33A"/>
    <w:rsid w:val="000C381D"/>
    <w:rsid w:val="000D3CC8"/>
    <w:rsid w:val="00193846"/>
    <w:rsid w:val="001D7A82"/>
    <w:rsid w:val="001F43CD"/>
    <w:rsid w:val="00286D69"/>
    <w:rsid w:val="002B533C"/>
    <w:rsid w:val="002E2640"/>
    <w:rsid w:val="00377F9C"/>
    <w:rsid w:val="003B3C9B"/>
    <w:rsid w:val="00504424"/>
    <w:rsid w:val="00554F04"/>
    <w:rsid w:val="005A5160"/>
    <w:rsid w:val="005B3782"/>
    <w:rsid w:val="005F6750"/>
    <w:rsid w:val="00626A1A"/>
    <w:rsid w:val="00671FCC"/>
    <w:rsid w:val="006913A1"/>
    <w:rsid w:val="006E07B6"/>
    <w:rsid w:val="007727C3"/>
    <w:rsid w:val="007E1AD8"/>
    <w:rsid w:val="00821D20"/>
    <w:rsid w:val="00836B06"/>
    <w:rsid w:val="0086212F"/>
    <w:rsid w:val="00914FEE"/>
    <w:rsid w:val="00A772ED"/>
    <w:rsid w:val="00AD0FE6"/>
    <w:rsid w:val="00AF658D"/>
    <w:rsid w:val="00B7702A"/>
    <w:rsid w:val="00B925C5"/>
    <w:rsid w:val="00C76E72"/>
    <w:rsid w:val="00CA733A"/>
    <w:rsid w:val="00D61051"/>
    <w:rsid w:val="00D76BF5"/>
    <w:rsid w:val="00DA32F5"/>
    <w:rsid w:val="00DD4A72"/>
    <w:rsid w:val="00E4582B"/>
    <w:rsid w:val="00EB00E7"/>
    <w:rsid w:val="00EB4E6F"/>
    <w:rsid w:val="00ED0570"/>
    <w:rsid w:val="00F422FB"/>
    <w:rsid w:val="00F510FC"/>
    <w:rsid w:val="00F74582"/>
    <w:rsid w:val="00F8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C5CB"/>
  <w15:docId w15:val="{3A0C4E5D-34D5-4779-9791-E37776E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B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267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93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Кан</dc:creator>
  <cp:keywords/>
  <dc:description/>
  <cp:lastModifiedBy>Пылов Виктор Сергеевич</cp:lastModifiedBy>
  <cp:revision>46</cp:revision>
  <dcterms:created xsi:type="dcterms:W3CDTF">2023-07-14T08:38:00Z</dcterms:created>
  <dcterms:modified xsi:type="dcterms:W3CDTF">2026-06-16T11:30:00Z</dcterms:modified>
</cp:coreProperties>
</file>