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перманентный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185,60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185,43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2,65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556,29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182,70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этикетка самоклеющаяся а4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17.23.11.130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пач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1 058,40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1 075,20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1 075,20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1 075,20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пластик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29.20.21.190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1 489,92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1 489,85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23,18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2 979,70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1 513,00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1 466,64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красители набор 4шт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20.12.21.119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371,20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371,20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5 196,80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365,40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поводок для собак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15.12.11.120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631,04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630,74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1 261,48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621,18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намордник для собак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15.12.11.120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669,44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669,14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1 338,28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658,98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щуп мешочный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2 342,40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2 342,40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4 684,80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2 379,00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2 305,80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пакет упаковочный 100 шт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13.92.21.120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238,08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237,81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3,33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237,81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234,36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канистра 5л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22.22.14.190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587,16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596,21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8,92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1 192,42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596,48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перчатки одноразовые, 50пар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22.19.60.119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587,64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594,85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594,85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593,92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19117,63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19117,63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