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4778"/>
        <w:gridCol w:w="4860"/>
      </w:tblGrid>
      <w:tr w:rsidR="00C210B4" w14:paraId="0214B6E9" w14:textId="77777777" w:rsidTr="00423EF5">
        <w:tc>
          <w:tcPr>
            <w:tcW w:w="5211" w:type="dxa"/>
          </w:tcPr>
          <w:p w14:paraId="6D58DB97" w14:textId="77777777" w:rsidR="00C210B4" w:rsidRDefault="00C210B4" w:rsidP="00423EF5">
            <w:pPr>
              <w:tabs>
                <w:tab w:val="left" w:pos="0"/>
              </w:tabs>
            </w:pPr>
          </w:p>
        </w:tc>
        <w:tc>
          <w:tcPr>
            <w:tcW w:w="5211" w:type="dxa"/>
          </w:tcPr>
          <w:p w14:paraId="04ED1503" w14:textId="2D083587" w:rsidR="00C210B4" w:rsidRPr="00EC29F7" w:rsidRDefault="00C210B4" w:rsidP="00EC29F7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 w:rsidRPr="00EC29F7">
              <w:rPr>
                <w:rFonts w:ascii="Times New Roman" w:hAnsi="Times New Roman" w:cs="Times New Roman"/>
                <w:sz w:val="16"/>
                <w:szCs w:val="16"/>
              </w:rPr>
              <w:t>Приложение № 3</w:t>
            </w:r>
          </w:p>
          <w:p w14:paraId="164BCFF6" w14:textId="77777777" w:rsidR="00C210B4" w:rsidRPr="00304BE2" w:rsidRDefault="00C210B4" w:rsidP="00304BE2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7575C8DC" w14:textId="77777777" w:rsidR="00C210B4" w:rsidRPr="00304BE2" w:rsidRDefault="00C210B4" w:rsidP="00304BE2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  <w:r w:rsidRPr="00304BE2">
              <w:rPr>
                <w:rFonts w:ascii="Times New Roman" w:hAnsi="Times New Roman" w:cs="Times New Roman"/>
                <w:sz w:val="14"/>
                <w:szCs w:val="14"/>
              </w:rPr>
              <w:t>УТВЕРЖДЕНА</w:t>
            </w:r>
          </w:p>
          <w:p w14:paraId="42A79E7A" w14:textId="77777777" w:rsidR="00C210B4" w:rsidRPr="00304BE2" w:rsidRDefault="00C210B4" w:rsidP="00304BE2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33778038" w14:textId="77777777" w:rsidR="00C210B4" w:rsidRPr="00304BE2" w:rsidRDefault="00C210B4" w:rsidP="00304BE2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  <w:r w:rsidRPr="00304BE2">
              <w:rPr>
                <w:rFonts w:ascii="Times New Roman" w:hAnsi="Times New Roman" w:cs="Times New Roman"/>
                <w:sz w:val="14"/>
                <w:szCs w:val="14"/>
              </w:rPr>
              <w:t>распоряжением министерства</w:t>
            </w:r>
          </w:p>
          <w:p w14:paraId="0A7EAC47" w14:textId="77777777" w:rsidR="00C210B4" w:rsidRPr="00304BE2" w:rsidRDefault="00C210B4" w:rsidP="00304BE2">
            <w:pPr>
              <w:pStyle w:val="a7"/>
              <w:rPr>
                <w:rFonts w:ascii="Times New Roman" w:hAnsi="Times New Roman" w:cs="Times New Roman"/>
                <w:sz w:val="14"/>
                <w:szCs w:val="14"/>
              </w:rPr>
            </w:pPr>
            <w:r w:rsidRPr="00304BE2">
              <w:rPr>
                <w:rFonts w:ascii="Times New Roman" w:hAnsi="Times New Roman" w:cs="Times New Roman"/>
                <w:sz w:val="14"/>
                <w:szCs w:val="14"/>
              </w:rPr>
              <w:t>образования Кировской области</w:t>
            </w:r>
          </w:p>
          <w:p w14:paraId="38A3E1A8" w14:textId="77777777" w:rsidR="00C210B4" w:rsidRPr="00EC29F7" w:rsidRDefault="00C210B4" w:rsidP="00304BE2">
            <w:pPr>
              <w:pStyle w:val="a7"/>
            </w:pPr>
            <w:r w:rsidRPr="00304BE2">
              <w:rPr>
                <w:rFonts w:ascii="Times New Roman" w:hAnsi="Times New Roman" w:cs="Times New Roman"/>
                <w:sz w:val="14"/>
                <w:szCs w:val="14"/>
              </w:rPr>
              <w:t>от ____________ №_______</w:t>
            </w:r>
          </w:p>
        </w:tc>
      </w:tr>
    </w:tbl>
    <w:p w14:paraId="6FB9CA0E" w14:textId="77777777" w:rsidR="00C210B4" w:rsidRDefault="00C210B4" w:rsidP="00C210B4">
      <w:pPr>
        <w:spacing w:line="240" w:lineRule="exact"/>
        <w:contextualSpacing/>
      </w:pPr>
    </w:p>
    <w:p w14:paraId="45896AE2" w14:textId="77777777" w:rsidR="00C210B4" w:rsidRPr="002F5646" w:rsidRDefault="00C210B4" w:rsidP="00C210B4">
      <w:pPr>
        <w:pStyle w:val="ConsPlusNormal"/>
        <w:ind w:left="5812"/>
        <w:rPr>
          <w:sz w:val="24"/>
          <w:szCs w:val="24"/>
        </w:rPr>
      </w:pPr>
      <w:r w:rsidRPr="002F5646">
        <w:rPr>
          <w:sz w:val="24"/>
          <w:szCs w:val="24"/>
        </w:rPr>
        <w:t>УТВЕРЖДАЮ</w:t>
      </w:r>
    </w:p>
    <w:p w14:paraId="43D62AF4" w14:textId="77777777" w:rsidR="00C210B4" w:rsidRPr="002F5646" w:rsidRDefault="00C210B4" w:rsidP="00C210B4">
      <w:pPr>
        <w:pStyle w:val="ConsPlusNonformat"/>
        <w:ind w:left="5812"/>
        <w:jc w:val="both"/>
        <w:rPr>
          <w:rFonts w:ascii="Times New Roman" w:hAnsi="Times New Roman" w:cs="Times New Roman"/>
          <w:sz w:val="24"/>
          <w:szCs w:val="24"/>
        </w:rPr>
      </w:pPr>
      <w:r w:rsidRPr="002F5646">
        <w:rPr>
          <w:rFonts w:ascii="Times New Roman" w:hAnsi="Times New Roman" w:cs="Times New Roman"/>
          <w:sz w:val="24"/>
          <w:szCs w:val="24"/>
        </w:rPr>
        <w:t>(руководитель заказчика)</w:t>
      </w:r>
    </w:p>
    <w:p w14:paraId="0A3ABE17" w14:textId="77777777" w:rsidR="00C210B4" w:rsidRPr="002F5646" w:rsidRDefault="00C210B4" w:rsidP="00C210B4">
      <w:pPr>
        <w:pStyle w:val="ConsPlusNonformat"/>
        <w:ind w:left="5812"/>
        <w:jc w:val="both"/>
        <w:rPr>
          <w:rFonts w:ascii="Times New Roman" w:hAnsi="Times New Roman" w:cs="Times New Roman"/>
          <w:sz w:val="24"/>
          <w:szCs w:val="24"/>
        </w:rPr>
      </w:pPr>
      <w:r w:rsidRPr="002F5646"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0A9B3DF8" w14:textId="4496D5F6" w:rsidR="00C210B4" w:rsidRPr="002F5646" w:rsidRDefault="00C210B4" w:rsidP="00C210B4">
      <w:pPr>
        <w:pStyle w:val="ConsPlusNonformat"/>
        <w:ind w:left="5812"/>
        <w:jc w:val="both"/>
        <w:rPr>
          <w:rFonts w:ascii="Times New Roman" w:hAnsi="Times New Roman" w:cs="Times New Roman"/>
          <w:sz w:val="24"/>
          <w:szCs w:val="24"/>
        </w:rPr>
      </w:pPr>
      <w:r w:rsidRPr="002F5646">
        <w:rPr>
          <w:rFonts w:ascii="Times New Roman" w:hAnsi="Times New Roman" w:cs="Times New Roman"/>
          <w:sz w:val="24"/>
          <w:szCs w:val="24"/>
        </w:rPr>
        <w:t>"</w:t>
      </w:r>
      <w:r w:rsidR="009544B9">
        <w:rPr>
          <w:rFonts w:ascii="Times New Roman" w:hAnsi="Times New Roman" w:cs="Times New Roman"/>
          <w:sz w:val="24"/>
          <w:szCs w:val="24"/>
        </w:rPr>
        <w:t>23</w:t>
      </w:r>
      <w:r w:rsidRPr="002F5646">
        <w:rPr>
          <w:rFonts w:ascii="Times New Roman" w:hAnsi="Times New Roman" w:cs="Times New Roman"/>
          <w:sz w:val="24"/>
          <w:szCs w:val="24"/>
        </w:rPr>
        <w:t xml:space="preserve">" </w:t>
      </w:r>
      <w:r w:rsidR="00244B10">
        <w:rPr>
          <w:rFonts w:ascii="Times New Roman" w:hAnsi="Times New Roman" w:cs="Times New Roman"/>
          <w:sz w:val="24"/>
          <w:szCs w:val="24"/>
        </w:rPr>
        <w:t>сентября</w:t>
      </w:r>
      <w:r w:rsidRPr="002F5646">
        <w:rPr>
          <w:rFonts w:ascii="Times New Roman" w:hAnsi="Times New Roman" w:cs="Times New Roman"/>
          <w:sz w:val="24"/>
          <w:szCs w:val="24"/>
        </w:rPr>
        <w:t xml:space="preserve"> 20</w:t>
      </w:r>
      <w:r w:rsidR="00E5336B">
        <w:rPr>
          <w:rFonts w:ascii="Times New Roman" w:hAnsi="Times New Roman" w:cs="Times New Roman"/>
          <w:sz w:val="24"/>
          <w:szCs w:val="24"/>
        </w:rPr>
        <w:t>2</w:t>
      </w:r>
      <w:r w:rsidR="00244B10">
        <w:rPr>
          <w:rFonts w:ascii="Times New Roman" w:hAnsi="Times New Roman" w:cs="Times New Roman"/>
          <w:sz w:val="24"/>
          <w:szCs w:val="24"/>
        </w:rPr>
        <w:t>6</w:t>
      </w:r>
      <w:r w:rsidRPr="002F5646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00A4FCC2" w14:textId="77777777" w:rsidR="00C210B4" w:rsidRPr="002F5646" w:rsidRDefault="00C210B4" w:rsidP="00C210B4">
      <w:pPr>
        <w:pStyle w:val="ConsPlusNonformat"/>
        <w:spacing w:line="240" w:lineRule="exact"/>
        <w:ind w:left="581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48151A7" w14:textId="77777777" w:rsidR="00C210B4" w:rsidRPr="008515B8" w:rsidRDefault="00C210B4" w:rsidP="00C210B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180"/>
      <w:bookmarkEnd w:id="0"/>
      <w:r w:rsidRPr="008515B8">
        <w:rPr>
          <w:rFonts w:ascii="Times New Roman" w:hAnsi="Times New Roman" w:cs="Times New Roman"/>
          <w:sz w:val="24"/>
          <w:szCs w:val="24"/>
        </w:rPr>
        <w:t>ФОРМА</w:t>
      </w:r>
    </w:p>
    <w:p w14:paraId="00264FD6" w14:textId="77777777" w:rsidR="00C210B4" w:rsidRPr="008515B8" w:rsidRDefault="00C210B4" w:rsidP="00C210B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515B8">
        <w:rPr>
          <w:rFonts w:ascii="Times New Roman" w:hAnsi="Times New Roman" w:cs="Times New Roman"/>
          <w:sz w:val="24"/>
          <w:szCs w:val="24"/>
        </w:rPr>
        <w:t>обоснования начальной (максимальной) цены контракта</w:t>
      </w:r>
    </w:p>
    <w:p w14:paraId="58D16D5A" w14:textId="77777777" w:rsidR="00C210B4" w:rsidRPr="008515B8" w:rsidRDefault="00C210B4" w:rsidP="00C210B4">
      <w:pPr>
        <w:pStyle w:val="ConsPlusNonformat"/>
        <w:spacing w:line="240" w:lineRule="exact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55D00C4" w14:textId="77777777" w:rsidR="00C210B4" w:rsidRPr="00304BE2" w:rsidRDefault="00C210B4" w:rsidP="00C210B4">
      <w:pPr>
        <w:pStyle w:val="ConsPlusNonformat"/>
        <w:jc w:val="center"/>
        <w:rPr>
          <w:rFonts w:ascii="Times New Roman" w:hAnsi="Times New Roman" w:cs="Times New Roman"/>
        </w:rPr>
      </w:pPr>
      <w:r w:rsidRPr="00304BE2">
        <w:rPr>
          <w:rFonts w:ascii="Times New Roman" w:hAnsi="Times New Roman" w:cs="Times New Roman"/>
        </w:rPr>
        <w:t>Используемый метод определения начальной (максимальной)</w:t>
      </w:r>
    </w:p>
    <w:p w14:paraId="0BF35D16" w14:textId="77777777" w:rsidR="00C210B4" w:rsidRPr="00304BE2" w:rsidRDefault="00C210B4" w:rsidP="00C210B4">
      <w:pPr>
        <w:pStyle w:val="ConsPlusNonformat"/>
        <w:jc w:val="center"/>
        <w:rPr>
          <w:rFonts w:ascii="Times New Roman" w:hAnsi="Times New Roman" w:cs="Times New Roman"/>
        </w:rPr>
      </w:pPr>
      <w:r w:rsidRPr="00304BE2">
        <w:rPr>
          <w:rFonts w:ascii="Times New Roman" w:hAnsi="Times New Roman" w:cs="Times New Roman"/>
        </w:rPr>
        <w:t>цены контракта (далее - НМЦК) (метод сопоставимых</w:t>
      </w:r>
    </w:p>
    <w:p w14:paraId="1246CE77" w14:textId="77777777" w:rsidR="00C210B4" w:rsidRDefault="00C210B4" w:rsidP="00C210B4">
      <w:pPr>
        <w:pStyle w:val="ConsPlusNonformat"/>
        <w:jc w:val="center"/>
        <w:rPr>
          <w:rFonts w:ascii="Times New Roman" w:hAnsi="Times New Roman" w:cs="Times New Roman"/>
        </w:rPr>
      </w:pPr>
      <w:r w:rsidRPr="00304BE2">
        <w:rPr>
          <w:rFonts w:ascii="Times New Roman" w:hAnsi="Times New Roman" w:cs="Times New Roman"/>
        </w:rPr>
        <w:t>рыночных цен (анализ рынка))</w:t>
      </w:r>
    </w:p>
    <w:p w14:paraId="5BE31FB1" w14:textId="77777777" w:rsidR="00244B10" w:rsidRPr="00304BE2" w:rsidRDefault="00244B10" w:rsidP="00C210B4">
      <w:pPr>
        <w:pStyle w:val="ConsPlusNonformat"/>
        <w:jc w:val="center"/>
        <w:rPr>
          <w:rFonts w:ascii="Times New Roman" w:hAnsi="Times New Roman" w:cs="Times New Roman"/>
        </w:rPr>
      </w:pPr>
    </w:p>
    <w:p w14:paraId="60EDF62A" w14:textId="0F2E8187" w:rsidR="00902FF8" w:rsidRPr="00244B10" w:rsidRDefault="00C210B4" w:rsidP="007F4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515B8">
        <w:rPr>
          <w:rFonts w:ascii="Times New Roman" w:hAnsi="Times New Roman" w:cs="Times New Roman"/>
          <w:sz w:val="24"/>
          <w:szCs w:val="24"/>
        </w:rPr>
        <w:t>Предмет контракта</w:t>
      </w:r>
      <w:r w:rsidR="00244B10">
        <w:rPr>
          <w:rFonts w:ascii="Times New Roman" w:hAnsi="Times New Roman" w:cs="Times New Roman"/>
          <w:sz w:val="24"/>
          <w:szCs w:val="24"/>
        </w:rPr>
        <w:t xml:space="preserve"> – </w:t>
      </w:r>
      <w:r w:rsidR="00BB3C16">
        <w:rPr>
          <w:bCs/>
          <w:sz w:val="24"/>
          <w:szCs w:val="24"/>
        </w:rPr>
        <w:t>Блок резервного питания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7"/>
        <w:gridCol w:w="2040"/>
        <w:gridCol w:w="1700"/>
        <w:gridCol w:w="1303"/>
        <w:gridCol w:w="1417"/>
        <w:gridCol w:w="1020"/>
      </w:tblGrid>
      <w:tr w:rsidR="00902FF8" w:rsidRPr="008515B8" w14:paraId="1B413CB3" w14:textId="77777777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98E30" w14:textId="77777777" w:rsidR="00902FF8" w:rsidRPr="008515B8" w:rsidRDefault="00902FF8" w:rsidP="00902FF8">
            <w:pPr>
              <w:autoSpaceDE w:val="0"/>
              <w:autoSpaceDN w:val="0"/>
              <w:adjustRightInd w:val="0"/>
              <w:jc w:val="center"/>
              <w:rPr>
                <w:sz w:val="20"/>
                <w:szCs w:val="24"/>
              </w:rPr>
            </w:pPr>
            <w:r w:rsidRPr="008515B8">
              <w:rPr>
                <w:sz w:val="20"/>
                <w:szCs w:val="24"/>
              </w:rPr>
              <w:t>Наименование товара, работы, услуги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0949E" w14:textId="77777777" w:rsidR="00902FF8" w:rsidRPr="008515B8" w:rsidRDefault="00902FF8" w:rsidP="00902FF8">
            <w:pPr>
              <w:autoSpaceDE w:val="0"/>
              <w:autoSpaceDN w:val="0"/>
              <w:adjustRightInd w:val="0"/>
              <w:jc w:val="center"/>
              <w:rPr>
                <w:sz w:val="20"/>
                <w:szCs w:val="24"/>
              </w:rPr>
            </w:pPr>
            <w:r w:rsidRPr="008515B8">
              <w:rPr>
                <w:sz w:val="20"/>
                <w:szCs w:val="24"/>
              </w:rPr>
              <w:t>Цена за единицу товара, работы, услуги в соответствии с источником информации, рублей за единицу измерения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22852" w14:textId="77777777" w:rsidR="00902FF8" w:rsidRPr="008515B8" w:rsidRDefault="00902FF8" w:rsidP="00902FF8">
            <w:pPr>
              <w:autoSpaceDE w:val="0"/>
              <w:autoSpaceDN w:val="0"/>
              <w:adjustRightInd w:val="0"/>
              <w:jc w:val="center"/>
              <w:rPr>
                <w:sz w:val="20"/>
                <w:szCs w:val="24"/>
              </w:rPr>
            </w:pPr>
            <w:r w:rsidRPr="008515B8">
              <w:rPr>
                <w:sz w:val="20"/>
                <w:szCs w:val="24"/>
              </w:rPr>
              <w:t>Расчетная цена заказчика за единицу товара, работы, услуги, рублей за единицу измерения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1B11A" w14:textId="77777777" w:rsidR="00902FF8" w:rsidRPr="008515B8" w:rsidRDefault="00902FF8" w:rsidP="00902FF8">
            <w:pPr>
              <w:autoSpaceDE w:val="0"/>
              <w:autoSpaceDN w:val="0"/>
              <w:adjustRightInd w:val="0"/>
              <w:jc w:val="center"/>
              <w:rPr>
                <w:sz w:val="20"/>
                <w:szCs w:val="24"/>
              </w:rPr>
            </w:pPr>
            <w:r w:rsidRPr="008515B8">
              <w:rPr>
                <w:sz w:val="20"/>
                <w:szCs w:val="24"/>
              </w:rPr>
              <w:t>Единица измерения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3E7B7" w14:textId="77777777" w:rsidR="00902FF8" w:rsidRPr="008515B8" w:rsidRDefault="00902FF8" w:rsidP="00902FF8">
            <w:pPr>
              <w:autoSpaceDE w:val="0"/>
              <w:autoSpaceDN w:val="0"/>
              <w:adjustRightInd w:val="0"/>
              <w:jc w:val="center"/>
              <w:rPr>
                <w:sz w:val="20"/>
                <w:szCs w:val="24"/>
              </w:rPr>
            </w:pPr>
            <w:r w:rsidRPr="008515B8">
              <w:rPr>
                <w:sz w:val="20"/>
                <w:szCs w:val="24"/>
              </w:rPr>
              <w:t>Количество товара, работ, услуг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D5D4E" w14:textId="77777777" w:rsidR="00902FF8" w:rsidRPr="008515B8" w:rsidRDefault="00902FF8" w:rsidP="00902FF8">
            <w:pPr>
              <w:autoSpaceDE w:val="0"/>
              <w:autoSpaceDN w:val="0"/>
              <w:adjustRightInd w:val="0"/>
              <w:jc w:val="center"/>
              <w:rPr>
                <w:sz w:val="20"/>
                <w:szCs w:val="24"/>
              </w:rPr>
            </w:pPr>
            <w:r w:rsidRPr="008515B8">
              <w:rPr>
                <w:sz w:val="20"/>
                <w:szCs w:val="24"/>
              </w:rPr>
              <w:t>НМЦК, рублей</w:t>
            </w:r>
          </w:p>
        </w:tc>
      </w:tr>
      <w:tr w:rsidR="0020470D" w:rsidRPr="008515B8" w14:paraId="14183E2B" w14:textId="77777777" w:rsidTr="0001687B"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C25DD2" w14:textId="179CD9D1" w:rsidR="0020470D" w:rsidRPr="00211D07" w:rsidRDefault="0020470D" w:rsidP="00211D0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11D07">
              <w:rPr>
                <w:sz w:val="22"/>
                <w:szCs w:val="22"/>
              </w:rPr>
              <w:t>ИВЭПР 12/5 2х7-Р БР блок резервного питания Рубеж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5FD02" w14:textId="629CFB9F" w:rsidR="0020470D" w:rsidRPr="00E010B3" w:rsidRDefault="0079220B" w:rsidP="00902FF8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4"/>
              </w:rPr>
            </w:pPr>
            <w:r w:rsidRPr="00E010B3">
              <w:rPr>
                <w:color w:val="000000" w:themeColor="text1"/>
                <w:sz w:val="20"/>
                <w:szCs w:val="24"/>
              </w:rPr>
              <w:t>7331,65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1806A6" w14:textId="0DF767C8" w:rsidR="0020470D" w:rsidRPr="003A69A9" w:rsidRDefault="001A27A2" w:rsidP="00902FF8">
            <w:pPr>
              <w:autoSpaceDE w:val="0"/>
              <w:autoSpaceDN w:val="0"/>
              <w:adjustRightInd w:val="0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7016,73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C3EEBD" w14:textId="3CF9993D" w:rsidR="0020470D" w:rsidRPr="008515B8" w:rsidRDefault="0020470D" w:rsidP="00902FF8">
            <w:pPr>
              <w:autoSpaceDE w:val="0"/>
              <w:autoSpaceDN w:val="0"/>
              <w:adjustRightInd w:val="0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шт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AA99BC" w14:textId="4E670011" w:rsidR="0020470D" w:rsidRPr="00F11C96" w:rsidRDefault="0020470D" w:rsidP="00902FF8">
            <w:pPr>
              <w:autoSpaceDE w:val="0"/>
              <w:autoSpaceDN w:val="0"/>
              <w:adjustRightInd w:val="0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1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D8894E" w14:textId="3EEF69D0" w:rsidR="0020470D" w:rsidRPr="003A69A9" w:rsidRDefault="001A27A2" w:rsidP="00902FF8">
            <w:pPr>
              <w:autoSpaceDE w:val="0"/>
              <w:autoSpaceDN w:val="0"/>
              <w:adjustRightInd w:val="0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7016,73</w:t>
            </w:r>
          </w:p>
        </w:tc>
      </w:tr>
      <w:tr w:rsidR="0020470D" w:rsidRPr="008515B8" w14:paraId="35932894" w14:textId="77777777" w:rsidTr="0001687B">
        <w:tc>
          <w:tcPr>
            <w:tcW w:w="1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15C061" w14:textId="77777777" w:rsidR="0020470D" w:rsidRPr="008515B8" w:rsidRDefault="0020470D" w:rsidP="00902FF8">
            <w:pPr>
              <w:autoSpaceDE w:val="0"/>
              <w:autoSpaceDN w:val="0"/>
              <w:adjustRightInd w:val="0"/>
              <w:rPr>
                <w:sz w:val="20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20B07" w14:textId="1C5A702F" w:rsidR="0020470D" w:rsidRPr="00E010B3" w:rsidRDefault="0079220B" w:rsidP="00902FF8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4"/>
              </w:rPr>
            </w:pPr>
            <w:r w:rsidRPr="00E010B3">
              <w:rPr>
                <w:color w:val="000000" w:themeColor="text1"/>
                <w:sz w:val="20"/>
                <w:szCs w:val="24"/>
              </w:rPr>
              <w:t>7116</w:t>
            </w:r>
            <w:r w:rsidR="0020470D" w:rsidRPr="00E010B3">
              <w:rPr>
                <w:color w:val="000000" w:themeColor="text1"/>
                <w:sz w:val="20"/>
                <w:szCs w:val="24"/>
              </w:rPr>
              <w:t>,00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EDD174" w14:textId="77777777" w:rsidR="0020470D" w:rsidRPr="008515B8" w:rsidRDefault="0020470D" w:rsidP="00902FF8">
            <w:pPr>
              <w:autoSpaceDE w:val="0"/>
              <w:autoSpaceDN w:val="0"/>
              <w:adjustRightInd w:val="0"/>
              <w:rPr>
                <w:sz w:val="20"/>
                <w:szCs w:val="24"/>
              </w:rPr>
            </w:pPr>
          </w:p>
        </w:tc>
        <w:tc>
          <w:tcPr>
            <w:tcW w:w="13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892024" w14:textId="77777777" w:rsidR="0020470D" w:rsidRPr="008515B8" w:rsidRDefault="0020470D" w:rsidP="00902FF8">
            <w:pPr>
              <w:autoSpaceDE w:val="0"/>
              <w:autoSpaceDN w:val="0"/>
              <w:adjustRightInd w:val="0"/>
              <w:rPr>
                <w:sz w:val="20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A2C61D" w14:textId="77777777" w:rsidR="0020470D" w:rsidRPr="008515B8" w:rsidRDefault="0020470D" w:rsidP="00902FF8">
            <w:pPr>
              <w:autoSpaceDE w:val="0"/>
              <w:autoSpaceDN w:val="0"/>
              <w:adjustRightInd w:val="0"/>
              <w:rPr>
                <w:sz w:val="20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9739DA" w14:textId="77777777" w:rsidR="0020470D" w:rsidRPr="008515B8" w:rsidRDefault="0020470D" w:rsidP="00902FF8">
            <w:pPr>
              <w:autoSpaceDE w:val="0"/>
              <w:autoSpaceDN w:val="0"/>
              <w:adjustRightInd w:val="0"/>
              <w:rPr>
                <w:sz w:val="20"/>
                <w:szCs w:val="24"/>
              </w:rPr>
            </w:pPr>
          </w:p>
        </w:tc>
      </w:tr>
      <w:tr w:rsidR="0020470D" w:rsidRPr="008515B8" w14:paraId="2F59A0A7" w14:textId="77777777" w:rsidTr="0001687B">
        <w:tc>
          <w:tcPr>
            <w:tcW w:w="1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6EFE52" w14:textId="77777777" w:rsidR="0020470D" w:rsidRPr="008515B8" w:rsidRDefault="0020470D" w:rsidP="00902FF8">
            <w:pPr>
              <w:autoSpaceDE w:val="0"/>
              <w:autoSpaceDN w:val="0"/>
              <w:adjustRightInd w:val="0"/>
              <w:rPr>
                <w:sz w:val="20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F4C7A" w14:textId="23C726A7" w:rsidR="0020470D" w:rsidRPr="00E010B3" w:rsidRDefault="0079220B" w:rsidP="00902FF8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4"/>
              </w:rPr>
            </w:pPr>
            <w:r w:rsidRPr="00E010B3">
              <w:rPr>
                <w:color w:val="000000" w:themeColor="text1"/>
                <w:sz w:val="20"/>
                <w:szCs w:val="24"/>
              </w:rPr>
              <w:t>7116</w:t>
            </w:r>
            <w:r w:rsidR="0020470D" w:rsidRPr="00E010B3">
              <w:rPr>
                <w:color w:val="000000" w:themeColor="text1"/>
                <w:sz w:val="20"/>
                <w:szCs w:val="24"/>
              </w:rPr>
              <w:t>,</w:t>
            </w:r>
            <w:r w:rsidRPr="00E010B3">
              <w:rPr>
                <w:color w:val="000000" w:themeColor="text1"/>
                <w:sz w:val="20"/>
                <w:szCs w:val="24"/>
              </w:rPr>
              <w:t>00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C5E979" w14:textId="77777777" w:rsidR="0020470D" w:rsidRPr="008515B8" w:rsidRDefault="0020470D" w:rsidP="00902FF8">
            <w:pPr>
              <w:autoSpaceDE w:val="0"/>
              <w:autoSpaceDN w:val="0"/>
              <w:adjustRightInd w:val="0"/>
              <w:rPr>
                <w:sz w:val="20"/>
                <w:szCs w:val="24"/>
              </w:rPr>
            </w:pPr>
          </w:p>
        </w:tc>
        <w:tc>
          <w:tcPr>
            <w:tcW w:w="13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9A71E4" w14:textId="77777777" w:rsidR="0020470D" w:rsidRPr="008515B8" w:rsidRDefault="0020470D" w:rsidP="00902FF8">
            <w:pPr>
              <w:autoSpaceDE w:val="0"/>
              <w:autoSpaceDN w:val="0"/>
              <w:adjustRightInd w:val="0"/>
              <w:rPr>
                <w:sz w:val="20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1014BD" w14:textId="77777777" w:rsidR="0020470D" w:rsidRPr="008515B8" w:rsidRDefault="0020470D" w:rsidP="00902FF8">
            <w:pPr>
              <w:autoSpaceDE w:val="0"/>
              <w:autoSpaceDN w:val="0"/>
              <w:adjustRightInd w:val="0"/>
              <w:rPr>
                <w:sz w:val="20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F8797E" w14:textId="77777777" w:rsidR="0020470D" w:rsidRPr="008515B8" w:rsidRDefault="0020470D" w:rsidP="00902FF8">
            <w:pPr>
              <w:autoSpaceDE w:val="0"/>
              <w:autoSpaceDN w:val="0"/>
              <w:adjustRightInd w:val="0"/>
              <w:rPr>
                <w:sz w:val="20"/>
                <w:szCs w:val="24"/>
              </w:rPr>
            </w:pPr>
          </w:p>
        </w:tc>
      </w:tr>
      <w:tr w:rsidR="0020470D" w:rsidRPr="008515B8" w14:paraId="6CDDD224" w14:textId="77777777" w:rsidTr="0001687B">
        <w:tc>
          <w:tcPr>
            <w:tcW w:w="1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D38603" w14:textId="77777777" w:rsidR="0020470D" w:rsidRPr="008515B8" w:rsidRDefault="0020470D" w:rsidP="00902FF8">
            <w:pPr>
              <w:autoSpaceDE w:val="0"/>
              <w:autoSpaceDN w:val="0"/>
              <w:adjustRightInd w:val="0"/>
              <w:rPr>
                <w:sz w:val="20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8DF0F" w14:textId="1BA7AB14" w:rsidR="0020470D" w:rsidRPr="00E010B3" w:rsidRDefault="005E0F45" w:rsidP="00902FF8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4"/>
              </w:rPr>
            </w:pPr>
            <w:r w:rsidRPr="00E010B3">
              <w:rPr>
                <w:color w:val="000000" w:themeColor="text1"/>
                <w:sz w:val="20"/>
                <w:szCs w:val="24"/>
              </w:rPr>
              <w:t>6404</w:t>
            </w:r>
            <w:r w:rsidR="0020470D" w:rsidRPr="00E010B3">
              <w:rPr>
                <w:color w:val="000000" w:themeColor="text1"/>
                <w:sz w:val="20"/>
                <w:szCs w:val="24"/>
              </w:rPr>
              <w:t>,00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21FE3E" w14:textId="77777777" w:rsidR="0020470D" w:rsidRPr="008515B8" w:rsidRDefault="0020470D" w:rsidP="00902FF8">
            <w:pPr>
              <w:autoSpaceDE w:val="0"/>
              <w:autoSpaceDN w:val="0"/>
              <w:adjustRightInd w:val="0"/>
              <w:rPr>
                <w:sz w:val="20"/>
                <w:szCs w:val="24"/>
              </w:rPr>
            </w:pPr>
          </w:p>
        </w:tc>
        <w:tc>
          <w:tcPr>
            <w:tcW w:w="13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236869" w14:textId="77777777" w:rsidR="0020470D" w:rsidRPr="008515B8" w:rsidRDefault="0020470D" w:rsidP="00902FF8">
            <w:pPr>
              <w:autoSpaceDE w:val="0"/>
              <w:autoSpaceDN w:val="0"/>
              <w:adjustRightInd w:val="0"/>
              <w:rPr>
                <w:sz w:val="20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6986D2" w14:textId="77777777" w:rsidR="0020470D" w:rsidRPr="008515B8" w:rsidRDefault="0020470D" w:rsidP="00902FF8">
            <w:pPr>
              <w:autoSpaceDE w:val="0"/>
              <w:autoSpaceDN w:val="0"/>
              <w:adjustRightInd w:val="0"/>
              <w:rPr>
                <w:sz w:val="20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65F7BD" w14:textId="77777777" w:rsidR="0020470D" w:rsidRPr="008515B8" w:rsidRDefault="0020470D" w:rsidP="00902FF8">
            <w:pPr>
              <w:autoSpaceDE w:val="0"/>
              <w:autoSpaceDN w:val="0"/>
              <w:adjustRightInd w:val="0"/>
              <w:rPr>
                <w:sz w:val="20"/>
                <w:szCs w:val="24"/>
              </w:rPr>
            </w:pPr>
          </w:p>
        </w:tc>
      </w:tr>
      <w:tr w:rsidR="0020470D" w:rsidRPr="008515B8" w14:paraId="723272D6" w14:textId="77777777" w:rsidTr="0001687B">
        <w:tc>
          <w:tcPr>
            <w:tcW w:w="1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5DF60" w14:textId="77777777" w:rsidR="0020470D" w:rsidRPr="008515B8" w:rsidRDefault="0020470D" w:rsidP="00902FF8">
            <w:pPr>
              <w:autoSpaceDE w:val="0"/>
              <w:autoSpaceDN w:val="0"/>
              <w:adjustRightInd w:val="0"/>
              <w:rPr>
                <w:sz w:val="20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73693" w14:textId="4AD90127" w:rsidR="0020470D" w:rsidRPr="00E010B3" w:rsidRDefault="005E0F45" w:rsidP="00902FF8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4"/>
              </w:rPr>
            </w:pPr>
            <w:r w:rsidRPr="00E010B3">
              <w:rPr>
                <w:color w:val="000000" w:themeColor="text1"/>
                <w:sz w:val="20"/>
                <w:szCs w:val="24"/>
              </w:rPr>
              <w:t>7116</w:t>
            </w:r>
            <w:r w:rsidR="00D63E50" w:rsidRPr="00E010B3">
              <w:rPr>
                <w:color w:val="000000" w:themeColor="text1"/>
                <w:sz w:val="20"/>
                <w:szCs w:val="24"/>
              </w:rPr>
              <w:t>,00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570EF" w14:textId="77777777" w:rsidR="0020470D" w:rsidRPr="008515B8" w:rsidRDefault="0020470D" w:rsidP="00902FF8">
            <w:pPr>
              <w:autoSpaceDE w:val="0"/>
              <w:autoSpaceDN w:val="0"/>
              <w:adjustRightInd w:val="0"/>
              <w:rPr>
                <w:sz w:val="20"/>
                <w:szCs w:val="24"/>
              </w:rPr>
            </w:pPr>
          </w:p>
        </w:tc>
        <w:tc>
          <w:tcPr>
            <w:tcW w:w="13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37E6" w14:textId="77777777" w:rsidR="0020470D" w:rsidRPr="008515B8" w:rsidRDefault="0020470D" w:rsidP="00902FF8">
            <w:pPr>
              <w:autoSpaceDE w:val="0"/>
              <w:autoSpaceDN w:val="0"/>
              <w:adjustRightInd w:val="0"/>
              <w:rPr>
                <w:sz w:val="20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F396F" w14:textId="77777777" w:rsidR="0020470D" w:rsidRPr="008515B8" w:rsidRDefault="0020470D" w:rsidP="00902FF8">
            <w:pPr>
              <w:autoSpaceDE w:val="0"/>
              <w:autoSpaceDN w:val="0"/>
              <w:adjustRightInd w:val="0"/>
              <w:rPr>
                <w:sz w:val="20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B5115" w14:textId="77777777" w:rsidR="0020470D" w:rsidRPr="008515B8" w:rsidRDefault="0020470D" w:rsidP="00902FF8">
            <w:pPr>
              <w:autoSpaceDE w:val="0"/>
              <w:autoSpaceDN w:val="0"/>
              <w:adjustRightInd w:val="0"/>
              <w:rPr>
                <w:sz w:val="20"/>
                <w:szCs w:val="24"/>
              </w:rPr>
            </w:pPr>
          </w:p>
        </w:tc>
      </w:tr>
      <w:tr w:rsidR="00970DA0" w:rsidRPr="008515B8" w14:paraId="3F609604" w14:textId="77777777">
        <w:tc>
          <w:tcPr>
            <w:tcW w:w="80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10998" w14:textId="234474E0" w:rsidR="00970DA0" w:rsidRPr="008515B8" w:rsidRDefault="00970DA0" w:rsidP="00970DA0">
            <w:pPr>
              <w:autoSpaceDE w:val="0"/>
              <w:autoSpaceDN w:val="0"/>
              <w:adjustRightInd w:val="0"/>
              <w:jc w:val="both"/>
              <w:rPr>
                <w:sz w:val="20"/>
                <w:szCs w:val="24"/>
              </w:rPr>
            </w:pPr>
            <w:r w:rsidRPr="008515B8">
              <w:rPr>
                <w:sz w:val="20"/>
                <w:szCs w:val="24"/>
              </w:rPr>
              <w:t>НМЦК</w:t>
            </w:r>
            <w:r>
              <w:rPr>
                <w:sz w:val="20"/>
                <w:szCs w:val="24"/>
              </w:rPr>
              <w:t xml:space="preserve"> </w:t>
            </w:r>
            <w:r w:rsidR="00157FAC">
              <w:rPr>
                <w:sz w:val="20"/>
                <w:szCs w:val="24"/>
              </w:rPr>
              <w:t xml:space="preserve"> </w:t>
            </w:r>
            <w:r w:rsidR="005704EF">
              <w:rPr>
                <w:sz w:val="20"/>
                <w:szCs w:val="24"/>
              </w:rPr>
              <w:t xml:space="preserve"> </w:t>
            </w:r>
            <w:r w:rsidR="00244B10">
              <w:rPr>
                <w:sz w:val="20"/>
                <w:szCs w:val="24"/>
              </w:rPr>
              <w:t>Семь тысяч</w:t>
            </w:r>
            <w:r w:rsidR="00AD400B">
              <w:rPr>
                <w:sz w:val="20"/>
                <w:szCs w:val="24"/>
              </w:rPr>
              <w:t xml:space="preserve"> шестнадцать</w:t>
            </w:r>
            <w:r w:rsidR="00157FAC">
              <w:rPr>
                <w:sz w:val="20"/>
                <w:szCs w:val="24"/>
              </w:rPr>
              <w:t xml:space="preserve"> </w:t>
            </w:r>
            <w:r w:rsidR="00AD3B86">
              <w:rPr>
                <w:sz w:val="20"/>
                <w:szCs w:val="24"/>
              </w:rPr>
              <w:t xml:space="preserve">рублей </w:t>
            </w:r>
            <w:r w:rsidR="00AD400B">
              <w:rPr>
                <w:sz w:val="20"/>
                <w:szCs w:val="24"/>
              </w:rPr>
              <w:t>73</w:t>
            </w:r>
            <w:r w:rsidR="00AD3B86">
              <w:rPr>
                <w:sz w:val="20"/>
                <w:szCs w:val="24"/>
              </w:rPr>
              <w:t xml:space="preserve"> коп</w:t>
            </w:r>
            <w:r w:rsidR="00AD400B">
              <w:rPr>
                <w:sz w:val="20"/>
                <w:szCs w:val="24"/>
              </w:rPr>
              <w:t>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9FDF5" w14:textId="4E250310" w:rsidR="00970DA0" w:rsidRPr="008515B8" w:rsidRDefault="001A27A2" w:rsidP="00970DA0">
            <w:pPr>
              <w:autoSpaceDE w:val="0"/>
              <w:autoSpaceDN w:val="0"/>
              <w:adjustRightInd w:val="0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7016,73</w:t>
            </w:r>
          </w:p>
        </w:tc>
      </w:tr>
    </w:tbl>
    <w:p w14:paraId="7767F483" w14:textId="77777777" w:rsidR="00902FF8" w:rsidRPr="008515B8" w:rsidRDefault="00902FF8" w:rsidP="00902FF8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28"/>
        <w:gridCol w:w="2354"/>
        <w:gridCol w:w="3689"/>
      </w:tblGrid>
      <w:tr w:rsidR="00902FF8" w:rsidRPr="008515B8" w14:paraId="575E2922" w14:textId="77777777">
        <w:tc>
          <w:tcPr>
            <w:tcW w:w="9071" w:type="dxa"/>
            <w:gridSpan w:val="3"/>
          </w:tcPr>
          <w:p w14:paraId="6A1C365B" w14:textId="77777777" w:rsidR="00902FF8" w:rsidRPr="008515B8" w:rsidRDefault="00902FF8" w:rsidP="00902FF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515B8">
              <w:rPr>
                <w:sz w:val="24"/>
                <w:szCs w:val="24"/>
              </w:rPr>
              <w:t>Работник контрактной службы (контрактный управляющий):</w:t>
            </w:r>
          </w:p>
        </w:tc>
      </w:tr>
      <w:tr w:rsidR="00902FF8" w:rsidRPr="008515B8" w14:paraId="7BDE1D8D" w14:textId="77777777">
        <w:tc>
          <w:tcPr>
            <w:tcW w:w="3028" w:type="dxa"/>
          </w:tcPr>
          <w:p w14:paraId="525CE2A7" w14:textId="5794C717" w:rsidR="00902FF8" w:rsidRPr="008515B8" w:rsidRDefault="00E5336B" w:rsidP="00902F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  <w:r w:rsidR="00902FF8" w:rsidRPr="008515B8">
              <w:rPr>
                <w:sz w:val="24"/>
                <w:szCs w:val="24"/>
              </w:rPr>
              <w:t>_____________</w:t>
            </w:r>
          </w:p>
          <w:p w14:paraId="507010AF" w14:textId="77777777" w:rsidR="00902FF8" w:rsidRPr="008515B8" w:rsidRDefault="00902FF8" w:rsidP="00902F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515B8">
              <w:rPr>
                <w:sz w:val="24"/>
                <w:szCs w:val="24"/>
              </w:rPr>
              <w:t>(должность)</w:t>
            </w:r>
          </w:p>
        </w:tc>
        <w:tc>
          <w:tcPr>
            <w:tcW w:w="2354" w:type="dxa"/>
          </w:tcPr>
          <w:p w14:paraId="763CF89D" w14:textId="77777777" w:rsidR="00902FF8" w:rsidRPr="008515B8" w:rsidRDefault="00902FF8" w:rsidP="00902F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515B8">
              <w:rPr>
                <w:sz w:val="24"/>
                <w:szCs w:val="24"/>
              </w:rPr>
              <w:t>______________</w:t>
            </w:r>
          </w:p>
          <w:p w14:paraId="1C1AA695" w14:textId="77777777" w:rsidR="00902FF8" w:rsidRPr="008515B8" w:rsidRDefault="00902FF8" w:rsidP="00902F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515B8">
              <w:rPr>
                <w:sz w:val="24"/>
                <w:szCs w:val="24"/>
              </w:rPr>
              <w:t>(подпись)</w:t>
            </w:r>
          </w:p>
        </w:tc>
        <w:tc>
          <w:tcPr>
            <w:tcW w:w="3689" w:type="dxa"/>
          </w:tcPr>
          <w:p w14:paraId="45756C3C" w14:textId="54CA9636" w:rsidR="00902FF8" w:rsidRPr="008515B8" w:rsidRDefault="00244B10" w:rsidP="00902F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Т.А. Булдакова</w:t>
            </w:r>
          </w:p>
          <w:p w14:paraId="44C605ED" w14:textId="77777777" w:rsidR="00902FF8" w:rsidRPr="008515B8" w:rsidRDefault="00902FF8" w:rsidP="00902F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515B8">
              <w:rPr>
                <w:sz w:val="24"/>
                <w:szCs w:val="24"/>
              </w:rPr>
              <w:t>(расшифровка подписи)</w:t>
            </w:r>
          </w:p>
        </w:tc>
      </w:tr>
      <w:tr w:rsidR="00902FF8" w:rsidRPr="008515B8" w14:paraId="652EA0D3" w14:textId="77777777">
        <w:tc>
          <w:tcPr>
            <w:tcW w:w="9071" w:type="dxa"/>
            <w:gridSpan w:val="3"/>
          </w:tcPr>
          <w:p w14:paraId="13209CDE" w14:textId="3EBA3BF1" w:rsidR="00902FF8" w:rsidRPr="008515B8" w:rsidRDefault="00902FF8" w:rsidP="00902FF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515B8">
              <w:rPr>
                <w:sz w:val="24"/>
                <w:szCs w:val="24"/>
              </w:rPr>
              <w:t>"</w:t>
            </w:r>
            <w:r w:rsidR="00244B10">
              <w:rPr>
                <w:sz w:val="24"/>
                <w:szCs w:val="24"/>
              </w:rPr>
              <w:t>21</w:t>
            </w:r>
            <w:r w:rsidRPr="008515B8">
              <w:rPr>
                <w:sz w:val="24"/>
                <w:szCs w:val="24"/>
              </w:rPr>
              <w:t>"</w:t>
            </w:r>
            <w:r w:rsidR="00244B10">
              <w:rPr>
                <w:sz w:val="24"/>
                <w:szCs w:val="24"/>
              </w:rPr>
              <w:t>сентября</w:t>
            </w:r>
            <w:r w:rsidRPr="008515B8">
              <w:rPr>
                <w:sz w:val="24"/>
                <w:szCs w:val="24"/>
              </w:rPr>
              <w:t xml:space="preserve"> 20</w:t>
            </w:r>
            <w:r w:rsidR="002B3BF6">
              <w:rPr>
                <w:sz w:val="24"/>
                <w:szCs w:val="24"/>
              </w:rPr>
              <w:t>2</w:t>
            </w:r>
            <w:r w:rsidR="00244B10">
              <w:rPr>
                <w:sz w:val="24"/>
                <w:szCs w:val="24"/>
              </w:rPr>
              <w:t>6</w:t>
            </w:r>
            <w:r w:rsidRPr="008515B8">
              <w:rPr>
                <w:sz w:val="24"/>
                <w:szCs w:val="24"/>
              </w:rPr>
              <w:t xml:space="preserve"> г.</w:t>
            </w:r>
          </w:p>
        </w:tc>
      </w:tr>
    </w:tbl>
    <w:p w14:paraId="48DCB6FD" w14:textId="77777777" w:rsidR="00C210B4" w:rsidRPr="008515B8" w:rsidRDefault="00C210B4" w:rsidP="00C210B4">
      <w:pPr>
        <w:pStyle w:val="ConsPlusNormal"/>
        <w:ind w:firstLine="540"/>
        <w:jc w:val="both"/>
        <w:rPr>
          <w:sz w:val="24"/>
          <w:szCs w:val="24"/>
        </w:rPr>
      </w:pPr>
    </w:p>
    <w:p w14:paraId="27F0527D" w14:textId="77777777" w:rsidR="00A91537" w:rsidRDefault="00A91537" w:rsidP="00A91537"/>
    <w:sectPr w:rsidR="00A91537" w:rsidSect="00304BE2">
      <w:headerReference w:type="default" r:id="rId7"/>
      <w:pgSz w:w="11906" w:h="16838"/>
      <w:pgMar w:top="0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C9BDE" w14:textId="77777777" w:rsidR="00893633" w:rsidRDefault="00893633" w:rsidP="00C210B4">
      <w:r>
        <w:separator/>
      </w:r>
    </w:p>
  </w:endnote>
  <w:endnote w:type="continuationSeparator" w:id="0">
    <w:p w14:paraId="69F7812F" w14:textId="77777777" w:rsidR="00893633" w:rsidRDefault="00893633" w:rsidP="00C210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A7C37" w14:textId="77777777" w:rsidR="00893633" w:rsidRDefault="00893633" w:rsidP="00C210B4">
      <w:r>
        <w:separator/>
      </w:r>
    </w:p>
  </w:footnote>
  <w:footnote w:type="continuationSeparator" w:id="0">
    <w:p w14:paraId="74F26BA3" w14:textId="77777777" w:rsidR="00893633" w:rsidRDefault="00893633" w:rsidP="00C210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027955"/>
      <w:docPartObj>
        <w:docPartGallery w:val="Page Numbers (Top of Page)"/>
        <w:docPartUnique/>
      </w:docPartObj>
    </w:sdtPr>
    <w:sdtContent>
      <w:p w14:paraId="3159E13C" w14:textId="27892B03" w:rsidR="00C210B4" w:rsidRDefault="00E5336B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17F1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02283DA" w14:textId="77777777" w:rsidR="00C210B4" w:rsidRDefault="00C210B4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drawingGridHorizontalSpacing w:val="14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0B4"/>
    <w:rsid w:val="0005269E"/>
    <w:rsid w:val="00087CBC"/>
    <w:rsid w:val="000A7D48"/>
    <w:rsid w:val="001307DD"/>
    <w:rsid w:val="00155A97"/>
    <w:rsid w:val="00157FAC"/>
    <w:rsid w:val="00172B77"/>
    <w:rsid w:val="00184A78"/>
    <w:rsid w:val="001A27A2"/>
    <w:rsid w:val="001C7F42"/>
    <w:rsid w:val="001D4912"/>
    <w:rsid w:val="0020470D"/>
    <w:rsid w:val="00206BFE"/>
    <w:rsid w:val="00211BEE"/>
    <w:rsid w:val="00211D07"/>
    <w:rsid w:val="00244B10"/>
    <w:rsid w:val="002678EF"/>
    <w:rsid w:val="00274C34"/>
    <w:rsid w:val="00286F3B"/>
    <w:rsid w:val="002A1FCE"/>
    <w:rsid w:val="002B3BF6"/>
    <w:rsid w:val="002B54AE"/>
    <w:rsid w:val="002D6B74"/>
    <w:rsid w:val="002F0B60"/>
    <w:rsid w:val="002F62B6"/>
    <w:rsid w:val="00302EF9"/>
    <w:rsid w:val="00304BE2"/>
    <w:rsid w:val="003A69A9"/>
    <w:rsid w:val="003D2B85"/>
    <w:rsid w:val="00441088"/>
    <w:rsid w:val="004935BC"/>
    <w:rsid w:val="00517F1A"/>
    <w:rsid w:val="005565AA"/>
    <w:rsid w:val="005704EF"/>
    <w:rsid w:val="00575D99"/>
    <w:rsid w:val="005C124C"/>
    <w:rsid w:val="005C7D08"/>
    <w:rsid w:val="005E0F45"/>
    <w:rsid w:val="00601AC2"/>
    <w:rsid w:val="00620C13"/>
    <w:rsid w:val="006A32B1"/>
    <w:rsid w:val="006B2EB5"/>
    <w:rsid w:val="00710C0D"/>
    <w:rsid w:val="00730726"/>
    <w:rsid w:val="0079220B"/>
    <w:rsid w:val="007974C6"/>
    <w:rsid w:val="007A7F9A"/>
    <w:rsid w:val="007F4899"/>
    <w:rsid w:val="00832F3B"/>
    <w:rsid w:val="0083474A"/>
    <w:rsid w:val="008515B8"/>
    <w:rsid w:val="00852BEB"/>
    <w:rsid w:val="00893633"/>
    <w:rsid w:val="008B5EC1"/>
    <w:rsid w:val="008D2979"/>
    <w:rsid w:val="00902FF8"/>
    <w:rsid w:val="00907B63"/>
    <w:rsid w:val="009346D2"/>
    <w:rsid w:val="009544B9"/>
    <w:rsid w:val="00970DA0"/>
    <w:rsid w:val="009A5BCB"/>
    <w:rsid w:val="009C1EC4"/>
    <w:rsid w:val="009E7D5B"/>
    <w:rsid w:val="00A91537"/>
    <w:rsid w:val="00AD3B86"/>
    <w:rsid w:val="00AD400B"/>
    <w:rsid w:val="00B33093"/>
    <w:rsid w:val="00B41298"/>
    <w:rsid w:val="00B87149"/>
    <w:rsid w:val="00BA335B"/>
    <w:rsid w:val="00BB3C16"/>
    <w:rsid w:val="00BB55A0"/>
    <w:rsid w:val="00BF0821"/>
    <w:rsid w:val="00C00914"/>
    <w:rsid w:val="00C210B4"/>
    <w:rsid w:val="00C30640"/>
    <w:rsid w:val="00C43937"/>
    <w:rsid w:val="00CA5D6F"/>
    <w:rsid w:val="00CC3C77"/>
    <w:rsid w:val="00CF5F8D"/>
    <w:rsid w:val="00D1293D"/>
    <w:rsid w:val="00D63E50"/>
    <w:rsid w:val="00D96F94"/>
    <w:rsid w:val="00DF5E5F"/>
    <w:rsid w:val="00E010B3"/>
    <w:rsid w:val="00E202A5"/>
    <w:rsid w:val="00E43E83"/>
    <w:rsid w:val="00E5336B"/>
    <w:rsid w:val="00E9432E"/>
    <w:rsid w:val="00E97697"/>
    <w:rsid w:val="00EB515B"/>
    <w:rsid w:val="00EC29F7"/>
    <w:rsid w:val="00EF078E"/>
    <w:rsid w:val="00F11C96"/>
    <w:rsid w:val="00F21087"/>
    <w:rsid w:val="00F7395D"/>
    <w:rsid w:val="00F7710B"/>
    <w:rsid w:val="00FA39CB"/>
    <w:rsid w:val="00FD3C03"/>
    <w:rsid w:val="00FD6D68"/>
    <w:rsid w:val="00FE1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0CA1D"/>
  <w15:docId w15:val="{7F35A527-0E95-445E-84D3-856648180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10B4"/>
    <w:rPr>
      <w:sz w:val="28"/>
    </w:rPr>
  </w:style>
  <w:style w:type="paragraph" w:styleId="1">
    <w:name w:val="heading 1"/>
    <w:basedOn w:val="a"/>
    <w:next w:val="a"/>
    <w:link w:val="10"/>
    <w:uiPriority w:val="9"/>
    <w:qFormat/>
    <w:rsid w:val="00BA335B"/>
    <w:pPr>
      <w:keepNext/>
      <w:keepLines/>
      <w:widowControl w:val="0"/>
      <w:autoSpaceDE w:val="0"/>
      <w:autoSpaceDN w:val="0"/>
      <w:adjustRightInd w:val="0"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335B"/>
    <w:pPr>
      <w:keepNext/>
      <w:keepLines/>
      <w:widowControl w:val="0"/>
      <w:autoSpaceDE w:val="0"/>
      <w:autoSpaceDN w:val="0"/>
      <w:adjustRightInd w:val="0"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335B"/>
    <w:pPr>
      <w:keepNext/>
      <w:keepLines/>
      <w:widowControl w:val="0"/>
      <w:autoSpaceDE w:val="0"/>
      <w:autoSpaceDN w:val="0"/>
      <w:adjustRightInd w:val="0"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33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A33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A335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caption"/>
    <w:basedOn w:val="a"/>
    <w:next w:val="a"/>
    <w:uiPriority w:val="35"/>
    <w:semiHidden/>
    <w:unhideWhenUsed/>
    <w:qFormat/>
    <w:rsid w:val="00BA335B"/>
    <w:pPr>
      <w:widowControl w:val="0"/>
      <w:autoSpaceDE w:val="0"/>
      <w:autoSpaceDN w:val="0"/>
      <w:adjustRightInd w:val="0"/>
      <w:spacing w:after="200"/>
    </w:pPr>
    <w:rPr>
      <w:rFonts w:ascii="Arial" w:hAnsi="Arial" w:cs="Arial"/>
      <w:b/>
      <w:bCs/>
      <w:color w:val="4F81BD" w:themeColor="accent1"/>
      <w:sz w:val="18"/>
      <w:szCs w:val="18"/>
    </w:rPr>
  </w:style>
  <w:style w:type="paragraph" w:styleId="a4">
    <w:name w:val="Subtitle"/>
    <w:basedOn w:val="a"/>
    <w:next w:val="a"/>
    <w:link w:val="a5"/>
    <w:uiPriority w:val="11"/>
    <w:qFormat/>
    <w:rsid w:val="00BA335B"/>
    <w:pPr>
      <w:widowControl w:val="0"/>
      <w:numPr>
        <w:ilvl w:val="1"/>
      </w:numPr>
      <w:autoSpaceDE w:val="0"/>
      <w:autoSpaceDN w:val="0"/>
      <w:adjustRightInd w:val="0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5">
    <w:name w:val="Подзаголовок Знак"/>
    <w:basedOn w:val="a0"/>
    <w:link w:val="a4"/>
    <w:uiPriority w:val="11"/>
    <w:rsid w:val="00BA335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6">
    <w:name w:val="Emphasis"/>
    <w:basedOn w:val="a0"/>
    <w:uiPriority w:val="20"/>
    <w:qFormat/>
    <w:rsid w:val="00BA335B"/>
    <w:rPr>
      <w:i/>
      <w:iCs/>
    </w:rPr>
  </w:style>
  <w:style w:type="paragraph" w:styleId="a7">
    <w:name w:val="No Spacing"/>
    <w:uiPriority w:val="1"/>
    <w:qFormat/>
    <w:rsid w:val="00BA335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C210B4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Nonformat">
    <w:name w:val="ConsPlusNonformat"/>
    <w:uiPriority w:val="99"/>
    <w:rsid w:val="00C210B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header"/>
    <w:basedOn w:val="a"/>
    <w:link w:val="a9"/>
    <w:uiPriority w:val="99"/>
    <w:unhideWhenUsed/>
    <w:rsid w:val="00C210B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210B4"/>
    <w:rPr>
      <w:sz w:val="28"/>
    </w:rPr>
  </w:style>
  <w:style w:type="paragraph" w:styleId="aa">
    <w:name w:val="footer"/>
    <w:basedOn w:val="a"/>
    <w:link w:val="ab"/>
    <w:uiPriority w:val="99"/>
    <w:semiHidden/>
    <w:unhideWhenUsed/>
    <w:rsid w:val="00C210B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C210B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774159-8CF6-4986-95EB-B10DD69D9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platunov</dc:creator>
  <cp:lastModifiedBy>sch33</cp:lastModifiedBy>
  <cp:revision>12</cp:revision>
  <cp:lastPrinted>2025-03-07T05:59:00Z</cp:lastPrinted>
  <dcterms:created xsi:type="dcterms:W3CDTF">2026-09-21T06:50:00Z</dcterms:created>
  <dcterms:modified xsi:type="dcterms:W3CDTF">2026-09-23T07:59:00Z</dcterms:modified>
</cp:coreProperties>
</file>