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4C4625" w:rsidP="004C4625">
            <w:pPr>
              <w:rPr>
                <w:lang w:eastAsia="ar-SA"/>
              </w:rPr>
            </w:pPr>
            <w:r w:rsidRPr="004C4625">
              <w:t>Нагревательный мат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EB6B24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4C4625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7D3944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44" w:rsidRPr="0090656A" w:rsidRDefault="007D3944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44" w:rsidRDefault="004C4625" w:rsidP="004F0313">
            <w:r>
              <w:t xml:space="preserve">Сушилка </w:t>
            </w:r>
            <w:r w:rsidRPr="004C4625">
              <w:t>для рук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44" w:rsidRDefault="004C4625" w:rsidP="00DE6167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44" w:rsidRDefault="004C4625" w:rsidP="0049760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44" w:rsidRPr="0090656A" w:rsidRDefault="007D3944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44" w:rsidRPr="0090656A" w:rsidRDefault="007D3944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DE6167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4F613E" w:rsidRDefault="004F613E" w:rsidP="004F613E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4F613E" w:rsidRDefault="004F613E" w:rsidP="004F613E">
      <w:pPr>
        <w:jc w:val="both"/>
      </w:pPr>
      <w:r>
        <w:t xml:space="preserve">5.1 Поставщик гарантирует соответствие качества поставляемого товара требованиями законодательства Российской Федерации. Гарантия на оборудование составляет не менее </w:t>
      </w:r>
      <w:r w:rsidR="00EF2418">
        <w:t>12</w:t>
      </w:r>
      <w:r>
        <w:t xml:space="preserve"> месяцев с момента поставки.</w:t>
      </w:r>
    </w:p>
    <w:p w:rsidR="004F613E" w:rsidRDefault="004F613E" w:rsidP="004F613E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4F613E" w:rsidRDefault="004F613E" w:rsidP="004F613E">
      <w:pPr>
        <w:jc w:val="both"/>
      </w:pPr>
      <w:r>
        <w:t>5.3. При замене  товара срок годности на него исчисляется заново со дня приемки товара Покупателем.</w:t>
      </w:r>
    </w:p>
    <w:p w:rsidR="004F613E" w:rsidRDefault="004F613E" w:rsidP="004F613E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4F613E" w:rsidRDefault="004F613E" w:rsidP="004F613E">
      <w:pPr>
        <w:jc w:val="both"/>
      </w:pP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6. ОТВЕТСТВЕННОСТЬ СТОРОН.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4F613E" w:rsidRDefault="004F613E" w:rsidP="004F613E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4F613E" w:rsidTr="004F613E">
        <w:trPr>
          <w:trHeight w:val="221"/>
        </w:trPr>
        <w:tc>
          <w:tcPr>
            <w:tcW w:w="4928" w:type="dxa"/>
            <w:hideMark/>
          </w:tcPr>
          <w:p w:rsidR="004F613E" w:rsidRDefault="004F613E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3" w:type="dxa"/>
            <w:hideMark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3" w:type="dxa"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</w:p>
          <w:p w:rsidR="004F613E" w:rsidRDefault="004F613E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2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4F613E" w:rsidRDefault="004F613E" w:rsidP="004F613E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4F613E" w:rsidRDefault="004F613E" w:rsidP="004F613E"/>
    <w:p w:rsidR="004F613E" w:rsidRDefault="004F613E" w:rsidP="004F613E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EF2418" w:rsidP="00EF2418">
            <w:pPr>
              <w:jc w:val="center"/>
              <w:rPr>
                <w:szCs w:val="24"/>
              </w:rPr>
            </w:pPr>
            <w:r w:rsidRPr="00EF2418">
              <w:t>Нагревательный мат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8" w:rsidRDefault="00EF2418" w:rsidP="00EF2418">
            <w:r>
              <w:t>Вид кабеля – двухжильный;</w:t>
            </w:r>
          </w:p>
          <w:p w:rsidR="00EF2418" w:rsidRDefault="00EF2418" w:rsidP="00EF2418">
            <w:r>
              <w:t xml:space="preserve">Мощность – ___ </w:t>
            </w:r>
            <w:proofErr w:type="gramStart"/>
            <w:r>
              <w:t>Вт</w:t>
            </w:r>
            <w:proofErr w:type="gramEnd"/>
            <w:r>
              <w:t>;</w:t>
            </w:r>
          </w:p>
          <w:p w:rsidR="00EF2418" w:rsidRDefault="00EF2418" w:rsidP="00EF2418">
            <w:r>
              <w:t xml:space="preserve">Напряжение – ____ </w:t>
            </w:r>
            <w:proofErr w:type="gramStart"/>
            <w:r>
              <w:t>В</w:t>
            </w:r>
            <w:proofErr w:type="gramEnd"/>
            <w:r>
              <w:t>;</w:t>
            </w:r>
          </w:p>
          <w:p w:rsidR="00EF2418" w:rsidRDefault="00EF2418" w:rsidP="00EF2418">
            <w:r>
              <w:t xml:space="preserve">Рекомендуемая площадь – ____ </w:t>
            </w:r>
            <w:proofErr w:type="gramStart"/>
            <w:r>
              <w:t>м</w:t>
            </w:r>
            <w:proofErr w:type="gramEnd"/>
            <w:r>
              <w:t>²</w:t>
            </w:r>
          </w:p>
          <w:p w:rsidR="00EF2418" w:rsidRDefault="00EF2418" w:rsidP="00EF2418">
            <w:r>
              <w:t xml:space="preserve">Применение - под плитку, стяжку, </w:t>
            </w:r>
            <w:proofErr w:type="spellStart"/>
            <w:r>
              <w:t>керамогранит</w:t>
            </w:r>
            <w:proofErr w:type="spellEnd"/>
            <w:r>
              <w:t>;</w:t>
            </w:r>
          </w:p>
          <w:p w:rsidR="00EF2418" w:rsidRDefault="00EF2418" w:rsidP="00EF2418">
            <w:r>
              <w:t xml:space="preserve">Длина мата – </w:t>
            </w:r>
            <w:proofErr w:type="spellStart"/>
            <w:r>
              <w:t>____</w:t>
            </w:r>
            <w:proofErr w:type="gramStart"/>
            <w:r>
              <w:t>м</w:t>
            </w:r>
            <w:proofErr w:type="spellEnd"/>
            <w:proofErr w:type="gramEnd"/>
            <w:r>
              <w:t>;</w:t>
            </w:r>
          </w:p>
          <w:p w:rsidR="00EF2418" w:rsidRDefault="00EF2418" w:rsidP="00EF2418">
            <w:r>
              <w:t xml:space="preserve">Ширина мата – ___ </w:t>
            </w:r>
            <w:proofErr w:type="gramStart"/>
            <w:r>
              <w:t>м</w:t>
            </w:r>
            <w:proofErr w:type="gramEnd"/>
            <w:r>
              <w:t>;</w:t>
            </w:r>
          </w:p>
          <w:p w:rsidR="00EF2418" w:rsidRDefault="00EF2418" w:rsidP="00EF2418">
            <w:proofErr w:type="spellStart"/>
            <w:r>
              <w:t>Max</w:t>
            </w:r>
            <w:proofErr w:type="spellEnd"/>
            <w:r>
              <w:t xml:space="preserve"> температура нагрева – ___ °</w:t>
            </w:r>
            <w:proofErr w:type="gramStart"/>
            <w:r>
              <w:t>С</w:t>
            </w:r>
            <w:proofErr w:type="gramEnd"/>
            <w:r>
              <w:t>;</w:t>
            </w:r>
          </w:p>
          <w:p w:rsidR="00EF2418" w:rsidRDefault="00EF2418" w:rsidP="00EF2418">
            <w:r>
              <w:t xml:space="preserve">Диаметр кабеля – ____ </w:t>
            </w:r>
            <w:proofErr w:type="gramStart"/>
            <w:r>
              <w:t>мм</w:t>
            </w:r>
            <w:proofErr w:type="gramEnd"/>
            <w:r>
              <w:t>;</w:t>
            </w:r>
          </w:p>
          <w:p w:rsidR="00EF2418" w:rsidRDefault="00EF2418" w:rsidP="00EF2418">
            <w:r>
              <w:t xml:space="preserve">Длина холодного кабеля – ____ </w:t>
            </w:r>
            <w:proofErr w:type="gramStart"/>
            <w:r>
              <w:t>м</w:t>
            </w:r>
            <w:proofErr w:type="gramEnd"/>
            <w:r>
              <w:t>;</w:t>
            </w:r>
          </w:p>
          <w:p w:rsidR="00095CDC" w:rsidRPr="00EB6B24" w:rsidRDefault="00EF2418" w:rsidP="00EF2418">
            <w:r>
              <w:t>Терморегулятор – да</w:t>
            </w:r>
          </w:p>
        </w:tc>
      </w:tr>
      <w:tr w:rsidR="00EF2418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18" w:rsidRPr="0090656A" w:rsidRDefault="00EF2418" w:rsidP="009A65F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18" w:rsidRDefault="00EF2418" w:rsidP="000D671E">
            <w:pPr>
              <w:jc w:val="center"/>
            </w:pPr>
            <w:r>
              <w:t>С</w:t>
            </w:r>
            <w:r w:rsidRPr="00EF2418">
              <w:t>ушилка для рук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8" w:rsidRDefault="00EF2418" w:rsidP="00EF2418">
            <w:r>
              <w:t>Материал корпуса – нержавеющая сталь;</w:t>
            </w:r>
          </w:p>
          <w:p w:rsidR="00EF2418" w:rsidRDefault="00EF2418" w:rsidP="00EF2418">
            <w:r>
              <w:t>Цвет товара – хром с матовым оттенком;</w:t>
            </w:r>
          </w:p>
          <w:p w:rsidR="00EF2418" w:rsidRDefault="00EF2418" w:rsidP="00EF2418">
            <w:r>
              <w:t xml:space="preserve">Скорость воздушного потока – ____ </w:t>
            </w:r>
            <w:proofErr w:type="gramStart"/>
            <w:r>
              <w:t>м</w:t>
            </w:r>
            <w:proofErr w:type="gramEnd"/>
            <w:r>
              <w:t>/сек;</w:t>
            </w:r>
          </w:p>
          <w:p w:rsidR="00EF2418" w:rsidRDefault="00EF2418" w:rsidP="00EF2418">
            <w:r>
              <w:t>Фильтр – HEPA;</w:t>
            </w:r>
          </w:p>
          <w:p w:rsidR="00EF2418" w:rsidRDefault="00EF2418" w:rsidP="00EF2418">
            <w:r>
              <w:t xml:space="preserve">Мощность – </w:t>
            </w:r>
            <w:proofErr w:type="spellStart"/>
            <w:r>
              <w:t>____</w:t>
            </w:r>
            <w:proofErr w:type="gramStart"/>
            <w:r>
              <w:t>Вт</w:t>
            </w:r>
            <w:proofErr w:type="spellEnd"/>
            <w:proofErr w:type="gramEnd"/>
            <w:r>
              <w:t>;</w:t>
            </w:r>
          </w:p>
          <w:p w:rsidR="00EF2418" w:rsidRDefault="00EF2418" w:rsidP="00EF2418">
            <w:r>
              <w:t xml:space="preserve">Степень </w:t>
            </w:r>
            <w:proofErr w:type="spellStart"/>
            <w:r>
              <w:t>влагозащиты</w:t>
            </w:r>
            <w:proofErr w:type="spellEnd"/>
            <w:proofErr w:type="gramStart"/>
            <w:r>
              <w:t xml:space="preserve"> – ____;</w:t>
            </w:r>
            <w:proofErr w:type="gramEnd"/>
          </w:p>
          <w:p w:rsidR="00EF2418" w:rsidRDefault="00EF2418" w:rsidP="00EF2418">
            <w:r>
              <w:t>Тип – настенный;</w:t>
            </w:r>
          </w:p>
          <w:p w:rsidR="00EF2418" w:rsidRDefault="00EF2418" w:rsidP="00EF2418">
            <w:r>
              <w:t xml:space="preserve">Высота – </w:t>
            </w:r>
            <w:proofErr w:type="spellStart"/>
            <w:r>
              <w:t>____</w:t>
            </w:r>
            <w:proofErr w:type="gramStart"/>
            <w:r>
              <w:t>см</w:t>
            </w:r>
            <w:proofErr w:type="spellEnd"/>
            <w:proofErr w:type="gramEnd"/>
            <w:r>
              <w:t>;</w:t>
            </w:r>
          </w:p>
          <w:p w:rsidR="00EF2418" w:rsidRDefault="00EF2418" w:rsidP="00EF2418">
            <w:r>
              <w:t xml:space="preserve">Ширина – </w:t>
            </w:r>
            <w:proofErr w:type="spellStart"/>
            <w:r>
              <w:t>___</w:t>
            </w:r>
            <w:proofErr w:type="gramStart"/>
            <w:r>
              <w:t>см</w:t>
            </w:r>
            <w:proofErr w:type="spellEnd"/>
            <w:proofErr w:type="gramEnd"/>
            <w:r>
              <w:t>;</w:t>
            </w:r>
          </w:p>
          <w:p w:rsidR="00EF2418" w:rsidRDefault="00EF2418" w:rsidP="00EF2418">
            <w:r>
              <w:t xml:space="preserve">Глубина – ___ </w:t>
            </w:r>
            <w:proofErr w:type="gramStart"/>
            <w:r>
              <w:t>см</w:t>
            </w:r>
            <w:proofErr w:type="gramEnd"/>
            <w:r>
              <w:t>;</w:t>
            </w:r>
          </w:p>
          <w:p w:rsidR="00EF2418" w:rsidRDefault="00EF2418" w:rsidP="00EF2418">
            <w:r>
              <w:t xml:space="preserve">Время сушки рук – </w:t>
            </w:r>
            <w:proofErr w:type="spellStart"/>
            <w:r>
              <w:t>____сек</w:t>
            </w:r>
            <w:proofErr w:type="spellEnd"/>
            <w:r>
              <w:t>.;</w:t>
            </w:r>
          </w:p>
          <w:p w:rsidR="00EF2418" w:rsidRDefault="00EF2418" w:rsidP="00EF2418">
            <w:r>
              <w:t>Встроенная система защиты от перегрева – да;</w:t>
            </w:r>
          </w:p>
          <w:p w:rsidR="00EF2418" w:rsidRDefault="00EF2418" w:rsidP="00EF2418">
            <w:r>
              <w:t>Автоматическое отключение при перегрузках – да;</w:t>
            </w:r>
          </w:p>
          <w:p w:rsidR="00EF2418" w:rsidRDefault="00EF2418" w:rsidP="00EF2418">
            <w:r>
              <w:t>Интеллектуальная система автоматической регулировки температуры подачи воздуха – да;</w:t>
            </w:r>
          </w:p>
          <w:p w:rsidR="00EF2418" w:rsidRDefault="00EF2418" w:rsidP="00EF2418">
            <w:r>
              <w:t>Система ультрафиолетового обеззараживания – да;</w:t>
            </w:r>
          </w:p>
          <w:p w:rsidR="00EF2418" w:rsidRDefault="00EF2418" w:rsidP="00EF2418">
            <w:r>
              <w:t>Инфракрасные датчики – да;</w:t>
            </w:r>
          </w:p>
          <w:p w:rsidR="00EF2418" w:rsidRDefault="00EF2418" w:rsidP="00EF2418">
            <w:r>
              <w:t>Защита от длительного использования – да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95CDC"/>
    <w:rsid w:val="000C192A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E484D"/>
    <w:rsid w:val="003F1B84"/>
    <w:rsid w:val="003F1B9C"/>
    <w:rsid w:val="00400AEC"/>
    <w:rsid w:val="00434A28"/>
    <w:rsid w:val="00467E9C"/>
    <w:rsid w:val="0049760E"/>
    <w:rsid w:val="004C4625"/>
    <w:rsid w:val="004F0313"/>
    <w:rsid w:val="004F613E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D3944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A6138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15313"/>
    <w:rsid w:val="00C5227D"/>
    <w:rsid w:val="00C56EF6"/>
    <w:rsid w:val="00C60D20"/>
    <w:rsid w:val="00D03ABA"/>
    <w:rsid w:val="00D7134C"/>
    <w:rsid w:val="00DA64DD"/>
    <w:rsid w:val="00DD3599"/>
    <w:rsid w:val="00DE6167"/>
    <w:rsid w:val="00DF22F3"/>
    <w:rsid w:val="00E04617"/>
    <w:rsid w:val="00E11E83"/>
    <w:rsid w:val="00E14279"/>
    <w:rsid w:val="00E32C77"/>
    <w:rsid w:val="00E501D7"/>
    <w:rsid w:val="00E527DE"/>
    <w:rsid w:val="00E572D4"/>
    <w:rsid w:val="00E61305"/>
    <w:rsid w:val="00E66035"/>
    <w:rsid w:val="00E67E7A"/>
    <w:rsid w:val="00EB6B24"/>
    <w:rsid w:val="00EC1B7B"/>
    <w:rsid w:val="00ED46AA"/>
    <w:rsid w:val="00EF2418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55</cp:revision>
  <cp:lastPrinted>2026-07-23T12:13:00Z</cp:lastPrinted>
  <dcterms:created xsi:type="dcterms:W3CDTF">2024-01-16T06:44:00Z</dcterms:created>
  <dcterms:modified xsi:type="dcterms:W3CDTF">2026-07-30T10:10:00Z</dcterms:modified>
</cp:coreProperties>
</file>