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DB" w:rsidRPr="004C765B" w:rsidRDefault="001816DB" w:rsidP="004B074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C765B">
        <w:rPr>
          <w:rFonts w:ascii="Times New Roman" w:hAnsi="Times New Roman" w:cs="Times New Roman"/>
          <w:b/>
          <w:sz w:val="27"/>
          <w:szCs w:val="27"/>
        </w:rPr>
        <w:t>ТЕХНИЧЕСКОЕ ЗАДАНИЕ</w:t>
      </w:r>
    </w:p>
    <w:p w:rsidR="001816DB" w:rsidRPr="004C765B" w:rsidRDefault="00A70469" w:rsidP="004B0745">
      <w:pPr>
        <w:spacing w:after="0"/>
        <w:ind w:left="-426" w:right="-14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на оказание услуг по ремонту </w:t>
      </w:r>
      <w:r w:rsidR="001A521C">
        <w:rPr>
          <w:rFonts w:ascii="Times New Roman" w:hAnsi="Times New Roman" w:cs="Times New Roman"/>
          <w:b/>
          <w:sz w:val="27"/>
          <w:szCs w:val="27"/>
        </w:rPr>
        <w:t xml:space="preserve">пожарного автомобиля АПС-1,0-40/2 </w:t>
      </w:r>
      <w:r w:rsidR="001A521C" w:rsidRPr="00957F9C">
        <w:rPr>
          <w:rFonts w:ascii="Times New Roman" w:hAnsi="Times New Roman" w:cs="Times New Roman"/>
          <w:b/>
          <w:sz w:val="27"/>
          <w:szCs w:val="27"/>
        </w:rPr>
        <w:t>(</w:t>
      </w:r>
      <w:r w:rsidR="001A521C" w:rsidRPr="00957F9C">
        <w:rPr>
          <w:rFonts w:ascii="Times New Roman" w:hAnsi="Times New Roman" w:cs="Times New Roman"/>
          <w:b/>
          <w:sz w:val="27"/>
          <w:szCs w:val="27"/>
          <w:lang w:val="en-US"/>
        </w:rPr>
        <w:t>ISUZU</w:t>
      </w:r>
      <w:r w:rsidR="001A521C" w:rsidRPr="00957F9C">
        <w:rPr>
          <w:rFonts w:ascii="Times New Roman" w:hAnsi="Times New Roman" w:cs="Times New Roman"/>
          <w:b/>
          <w:sz w:val="27"/>
          <w:szCs w:val="27"/>
        </w:rPr>
        <w:t>)</w:t>
      </w:r>
    </w:p>
    <w:p w:rsidR="004812C8" w:rsidRDefault="004812C8" w:rsidP="002D29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816DB" w:rsidRPr="004C765B" w:rsidRDefault="001816DB" w:rsidP="002D298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C765B">
        <w:rPr>
          <w:rFonts w:ascii="Times New Roman" w:hAnsi="Times New Roman" w:cs="Times New Roman"/>
          <w:b/>
          <w:sz w:val="27"/>
          <w:szCs w:val="27"/>
        </w:rPr>
        <w:t>Краткая характеристика оказания услуг:</w:t>
      </w:r>
    </w:p>
    <w:p w:rsidR="001816DB" w:rsidRPr="004C765B" w:rsidRDefault="001816DB" w:rsidP="005E5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Ремонт</w:t>
      </w:r>
      <w:r w:rsidR="000758F8">
        <w:rPr>
          <w:rFonts w:ascii="Times New Roman" w:hAnsi="Times New Roman" w:cs="Times New Roman"/>
          <w:sz w:val="27"/>
          <w:szCs w:val="27"/>
        </w:rPr>
        <w:t xml:space="preserve"> пожарной техники</w:t>
      </w:r>
      <w:r w:rsidR="00CD5B56">
        <w:rPr>
          <w:rFonts w:ascii="Times New Roman" w:hAnsi="Times New Roman" w:cs="Times New Roman"/>
          <w:sz w:val="27"/>
          <w:szCs w:val="27"/>
        </w:rPr>
        <w:t xml:space="preserve"> Заказчика</w:t>
      </w:r>
      <w:r w:rsidRPr="004C765B">
        <w:rPr>
          <w:rFonts w:ascii="Times New Roman" w:hAnsi="Times New Roman" w:cs="Times New Roman"/>
          <w:sz w:val="27"/>
          <w:szCs w:val="27"/>
        </w:rPr>
        <w:t>, с предоставлением всех необходимых запасных частей и материалов, согласно перечню автотранспорта Заказчика.</w:t>
      </w:r>
    </w:p>
    <w:p w:rsidR="001816DB" w:rsidRPr="004C765B" w:rsidRDefault="000758F8" w:rsidP="005E5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</w:t>
      </w:r>
      <w:r w:rsidR="001816DB" w:rsidRPr="004C765B">
        <w:rPr>
          <w:rFonts w:ascii="Times New Roman" w:hAnsi="Times New Roman" w:cs="Times New Roman"/>
          <w:sz w:val="27"/>
          <w:szCs w:val="27"/>
        </w:rPr>
        <w:t xml:space="preserve"> ремонта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17A9C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>пожарной техники</w:t>
      </w:r>
      <w:r w:rsidR="001816DB" w:rsidRPr="004C765B">
        <w:rPr>
          <w:rFonts w:ascii="Times New Roman" w:hAnsi="Times New Roman" w:cs="Times New Roman"/>
          <w:sz w:val="27"/>
          <w:szCs w:val="27"/>
        </w:rPr>
        <w:t xml:space="preserve">  должно  осуществляться  в соответствии </w:t>
      </w:r>
      <w:r w:rsidR="007964B2" w:rsidRPr="004C765B">
        <w:rPr>
          <w:rFonts w:ascii="Times New Roman" w:hAnsi="Times New Roman" w:cs="Times New Roman"/>
          <w:sz w:val="27"/>
          <w:szCs w:val="27"/>
        </w:rPr>
        <w:t xml:space="preserve"> с требованиями Министерства транспорта РФ</w:t>
      </w:r>
      <w:r w:rsidR="001816DB" w:rsidRPr="004C765B">
        <w:rPr>
          <w:rFonts w:ascii="Times New Roman" w:hAnsi="Times New Roman" w:cs="Times New Roman"/>
          <w:sz w:val="27"/>
          <w:szCs w:val="27"/>
        </w:rPr>
        <w:t>, со стандартами завода-изготовителя, по заявке  Заказчика  в соответствии с Перечнем работ настоящег</w:t>
      </w:r>
      <w:r>
        <w:rPr>
          <w:rFonts w:ascii="Times New Roman" w:hAnsi="Times New Roman" w:cs="Times New Roman"/>
          <w:sz w:val="27"/>
          <w:szCs w:val="27"/>
        </w:rPr>
        <w:t>о Технического задания следующего пожарного автомобиля</w:t>
      </w:r>
      <w:r w:rsidR="001816DB" w:rsidRPr="004C765B">
        <w:rPr>
          <w:rFonts w:ascii="Times New Roman" w:hAnsi="Times New Roman" w:cs="Times New Roman"/>
          <w:sz w:val="27"/>
          <w:szCs w:val="27"/>
        </w:rPr>
        <w:t>:</w:t>
      </w:r>
    </w:p>
    <w:p w:rsidR="00961FA3" w:rsidRPr="00DE37B4" w:rsidRDefault="00B51539" w:rsidP="005E592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highlight w:val="yellow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</w:t>
      </w:r>
      <w:r w:rsidR="000E6B12" w:rsidRPr="004C765B">
        <w:rPr>
          <w:rFonts w:ascii="Times New Roman" w:hAnsi="Times New Roman" w:cs="Times New Roman"/>
          <w:b/>
          <w:sz w:val="27"/>
          <w:szCs w:val="27"/>
        </w:rPr>
        <w:t>1.</w:t>
      </w:r>
      <w:r w:rsidR="00961FA3" w:rsidRPr="004C765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D298A">
        <w:rPr>
          <w:rFonts w:ascii="Times New Roman" w:hAnsi="Times New Roman" w:cs="Times New Roman"/>
          <w:b/>
          <w:sz w:val="27"/>
          <w:szCs w:val="27"/>
        </w:rPr>
        <w:t>Пожарный автомобиль</w:t>
      </w:r>
      <w:r w:rsidR="00961FA3" w:rsidRPr="004C765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D298A">
        <w:rPr>
          <w:rFonts w:ascii="Times New Roman" w:hAnsi="Times New Roman" w:cs="Times New Roman"/>
          <w:b/>
          <w:sz w:val="27"/>
          <w:szCs w:val="27"/>
        </w:rPr>
        <w:t>АПС-1,0-40/2</w:t>
      </w:r>
      <w:r w:rsidR="00DE37B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E37B4" w:rsidRPr="00957F9C">
        <w:rPr>
          <w:rFonts w:ascii="Times New Roman" w:hAnsi="Times New Roman" w:cs="Times New Roman"/>
          <w:b/>
          <w:sz w:val="27"/>
          <w:szCs w:val="27"/>
        </w:rPr>
        <w:t>(</w:t>
      </w:r>
      <w:r w:rsidR="00DE37B4" w:rsidRPr="00957F9C">
        <w:rPr>
          <w:rFonts w:ascii="Times New Roman" w:hAnsi="Times New Roman" w:cs="Times New Roman"/>
          <w:b/>
          <w:sz w:val="27"/>
          <w:szCs w:val="27"/>
          <w:lang w:val="en-US"/>
        </w:rPr>
        <w:t>ISUZU</w:t>
      </w:r>
      <w:r w:rsidR="00DE37B4" w:rsidRPr="00957F9C">
        <w:rPr>
          <w:rFonts w:ascii="Times New Roman" w:hAnsi="Times New Roman" w:cs="Times New Roman"/>
          <w:b/>
          <w:sz w:val="27"/>
          <w:szCs w:val="27"/>
        </w:rPr>
        <w:t>)</w:t>
      </w:r>
    </w:p>
    <w:p w:rsidR="004F29FF" w:rsidRPr="004D194B" w:rsidRDefault="004F29FF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-Год выпуска -</w:t>
      </w:r>
      <w:r w:rsidR="003E308A" w:rsidRPr="004C765B">
        <w:rPr>
          <w:rFonts w:ascii="Times New Roman" w:hAnsi="Times New Roman" w:cs="Times New Roman"/>
          <w:sz w:val="27"/>
          <w:szCs w:val="27"/>
        </w:rPr>
        <w:t xml:space="preserve"> 20</w:t>
      </w:r>
      <w:r w:rsidR="002D298A">
        <w:rPr>
          <w:rFonts w:ascii="Times New Roman" w:hAnsi="Times New Roman" w:cs="Times New Roman"/>
          <w:sz w:val="27"/>
          <w:szCs w:val="27"/>
        </w:rPr>
        <w:t>16</w:t>
      </w:r>
      <w:r w:rsidRPr="004C765B">
        <w:rPr>
          <w:rFonts w:ascii="Times New Roman" w:hAnsi="Times New Roman" w:cs="Times New Roman"/>
          <w:sz w:val="27"/>
          <w:szCs w:val="27"/>
        </w:rPr>
        <w:t>;</w:t>
      </w:r>
    </w:p>
    <w:p w:rsidR="00E22E91" w:rsidRPr="002D298A" w:rsidRDefault="00E22E91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4C1EC8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  <w:lang w:val="en-US"/>
        </w:rPr>
        <w:t>VIN</w:t>
      </w:r>
      <w:r w:rsidRPr="004C1EC8">
        <w:rPr>
          <w:rFonts w:ascii="Times New Roman" w:hAnsi="Times New Roman" w:cs="Times New Roman"/>
          <w:sz w:val="27"/>
          <w:szCs w:val="27"/>
        </w:rPr>
        <w:t xml:space="preserve"> -</w:t>
      </w:r>
      <w:r w:rsidRPr="00E22E91">
        <w:rPr>
          <w:rFonts w:ascii="Times New Roman" w:hAnsi="Times New Roman" w:cs="Times New Roman"/>
          <w:sz w:val="27"/>
          <w:szCs w:val="27"/>
        </w:rPr>
        <w:t xml:space="preserve"> </w:t>
      </w:r>
      <w:r w:rsidR="002D298A" w:rsidRPr="002D298A">
        <w:rPr>
          <w:rFonts w:ascii="Times New Roman" w:hAnsi="Times New Roman" w:cs="Times New Roman"/>
          <w:sz w:val="27"/>
          <w:szCs w:val="27"/>
        </w:rPr>
        <w:t>X89P5A231GOCX7040</w:t>
      </w:r>
      <w:r w:rsidR="002D298A">
        <w:rPr>
          <w:rFonts w:ascii="Times New Roman" w:hAnsi="Times New Roman" w:cs="Times New Roman"/>
          <w:sz w:val="27"/>
          <w:szCs w:val="27"/>
        </w:rPr>
        <w:t>;</w:t>
      </w:r>
    </w:p>
    <w:p w:rsidR="004F29FF" w:rsidRPr="004C765B" w:rsidRDefault="004F29FF" w:rsidP="005E592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-Модель двигателя – </w:t>
      </w:r>
      <w:r w:rsidR="002D298A" w:rsidRPr="002D298A">
        <w:rPr>
          <w:rFonts w:ascii="Times New Roman" w:eastAsia="Calibri" w:hAnsi="Times New Roman" w:cs="Times New Roman"/>
          <w:sz w:val="27"/>
          <w:szCs w:val="27"/>
        </w:rPr>
        <w:t>4</w:t>
      </w:r>
      <w:r w:rsidR="002D298A">
        <w:rPr>
          <w:rFonts w:ascii="Times New Roman" w:eastAsia="Calibri" w:hAnsi="Times New Roman" w:cs="Times New Roman"/>
          <w:sz w:val="27"/>
          <w:szCs w:val="27"/>
          <w:lang w:val="en-US"/>
        </w:rPr>
        <w:t>HK</w:t>
      </w:r>
      <w:r w:rsidR="002D298A" w:rsidRPr="002D298A">
        <w:rPr>
          <w:rFonts w:ascii="Times New Roman" w:eastAsia="Calibri" w:hAnsi="Times New Roman" w:cs="Times New Roman"/>
          <w:sz w:val="27"/>
          <w:szCs w:val="27"/>
        </w:rPr>
        <w:t>1</w:t>
      </w:r>
      <w:r w:rsidRPr="004C765B">
        <w:rPr>
          <w:rFonts w:ascii="Times New Roman" w:hAnsi="Times New Roman" w:cs="Times New Roman"/>
          <w:sz w:val="27"/>
          <w:szCs w:val="27"/>
        </w:rPr>
        <w:t>;</w:t>
      </w:r>
    </w:p>
    <w:p w:rsidR="004F29FF" w:rsidRPr="004C765B" w:rsidRDefault="004F29FF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-Двигатель- №</w:t>
      </w:r>
      <w:r w:rsidR="00E22E91" w:rsidRPr="00E22E91">
        <w:t xml:space="preserve"> </w:t>
      </w:r>
      <w:r w:rsidR="002D298A" w:rsidRPr="002D298A">
        <w:rPr>
          <w:rFonts w:ascii="Times New Roman" w:hAnsi="Times New Roman" w:cs="Times New Roman"/>
          <w:sz w:val="27"/>
          <w:szCs w:val="27"/>
        </w:rPr>
        <w:t>501192</w:t>
      </w:r>
      <w:r w:rsidRPr="004C765B">
        <w:rPr>
          <w:rFonts w:ascii="Times New Roman" w:hAnsi="Times New Roman" w:cs="Times New Roman"/>
          <w:sz w:val="27"/>
          <w:szCs w:val="27"/>
        </w:rPr>
        <w:t>;</w:t>
      </w:r>
    </w:p>
    <w:p w:rsidR="004F29FF" w:rsidRPr="004C765B" w:rsidRDefault="00F96411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-Мощность двигателя, кВт/мин</w:t>
      </w:r>
      <w:r w:rsidR="004F29FF" w:rsidRPr="004C765B">
        <w:rPr>
          <w:rFonts w:ascii="Times New Roman" w:hAnsi="Times New Roman" w:cs="Times New Roman"/>
          <w:sz w:val="27"/>
          <w:szCs w:val="27"/>
        </w:rPr>
        <w:t xml:space="preserve"> - </w:t>
      </w:r>
      <w:r w:rsidR="00E22E91">
        <w:rPr>
          <w:rFonts w:ascii="Times New Roman" w:hAnsi="Times New Roman" w:cs="Times New Roman"/>
          <w:sz w:val="27"/>
          <w:szCs w:val="27"/>
        </w:rPr>
        <w:t>1</w:t>
      </w:r>
      <w:r w:rsidR="0050350F">
        <w:rPr>
          <w:rFonts w:ascii="Times New Roman" w:hAnsi="Times New Roman" w:cs="Times New Roman"/>
          <w:sz w:val="27"/>
          <w:szCs w:val="27"/>
        </w:rPr>
        <w:t>14</w:t>
      </w:r>
      <w:r w:rsidR="004F29FF" w:rsidRPr="004C765B">
        <w:rPr>
          <w:rFonts w:ascii="Times New Roman" w:hAnsi="Times New Roman" w:cs="Times New Roman"/>
          <w:sz w:val="27"/>
          <w:szCs w:val="27"/>
        </w:rPr>
        <w:t>/</w:t>
      </w:r>
      <w:r w:rsidR="0050350F">
        <w:rPr>
          <w:rFonts w:ascii="Times New Roman" w:hAnsi="Times New Roman" w:cs="Times New Roman"/>
          <w:sz w:val="27"/>
          <w:szCs w:val="27"/>
        </w:rPr>
        <w:t>38</w:t>
      </w:r>
      <w:r w:rsidRPr="004C765B">
        <w:rPr>
          <w:rFonts w:ascii="Times New Roman" w:hAnsi="Times New Roman" w:cs="Times New Roman"/>
          <w:sz w:val="27"/>
          <w:szCs w:val="27"/>
        </w:rPr>
        <w:t>00</w:t>
      </w:r>
      <w:r w:rsidR="004F29FF" w:rsidRPr="004C765B">
        <w:rPr>
          <w:rFonts w:ascii="Times New Roman" w:hAnsi="Times New Roman" w:cs="Times New Roman"/>
          <w:sz w:val="27"/>
          <w:szCs w:val="27"/>
        </w:rPr>
        <w:t>;</w:t>
      </w:r>
    </w:p>
    <w:p w:rsidR="004F29FF" w:rsidRPr="004C765B" w:rsidRDefault="00A70469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-Рабочий объём двигателя</w:t>
      </w:r>
      <w:r w:rsidR="004F29FF" w:rsidRPr="004C765B">
        <w:rPr>
          <w:rFonts w:ascii="Times New Roman" w:hAnsi="Times New Roman" w:cs="Times New Roman"/>
          <w:sz w:val="27"/>
          <w:szCs w:val="27"/>
        </w:rPr>
        <w:t xml:space="preserve"> -  </w:t>
      </w:r>
      <w:r w:rsidR="002D298A" w:rsidRPr="002D298A">
        <w:rPr>
          <w:rFonts w:ascii="Times New Roman" w:hAnsi="Times New Roman" w:cs="Times New Roman"/>
          <w:sz w:val="27"/>
          <w:szCs w:val="27"/>
        </w:rPr>
        <w:t>5193</w:t>
      </w:r>
      <w:r w:rsidR="0061103E"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="004F29FF" w:rsidRPr="004C765B">
        <w:rPr>
          <w:rFonts w:ascii="Times New Roman" w:hAnsi="Times New Roman" w:cs="Times New Roman"/>
          <w:sz w:val="27"/>
          <w:szCs w:val="27"/>
        </w:rPr>
        <w:t>куб.см;</w:t>
      </w:r>
    </w:p>
    <w:p w:rsidR="004F29FF" w:rsidRPr="004C765B" w:rsidRDefault="002D298A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-Кузов - отсутствует</w:t>
      </w:r>
      <w:r w:rsidR="004F29FF" w:rsidRPr="004C765B">
        <w:rPr>
          <w:rFonts w:ascii="Times New Roman" w:hAnsi="Times New Roman" w:cs="Times New Roman"/>
          <w:sz w:val="27"/>
          <w:szCs w:val="27"/>
        </w:rPr>
        <w:t>;</w:t>
      </w:r>
    </w:p>
    <w:p w:rsidR="004F29FF" w:rsidRPr="004C765B" w:rsidRDefault="004F29FF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-Пробег – </w:t>
      </w:r>
      <w:r w:rsidR="0050350F">
        <w:rPr>
          <w:rFonts w:ascii="Times New Roman" w:hAnsi="Times New Roman" w:cs="Times New Roman"/>
          <w:sz w:val="27"/>
          <w:szCs w:val="27"/>
        </w:rPr>
        <w:t>18684</w:t>
      </w:r>
      <w:r w:rsidR="007F43FD"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Pr="004C765B">
        <w:rPr>
          <w:rFonts w:ascii="Times New Roman" w:hAnsi="Times New Roman" w:cs="Times New Roman"/>
          <w:sz w:val="27"/>
          <w:szCs w:val="27"/>
        </w:rPr>
        <w:t>км.</w:t>
      </w:r>
    </w:p>
    <w:p w:rsidR="00CC5973" w:rsidRPr="004C765B" w:rsidRDefault="00CC5973" w:rsidP="005E59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1242"/>
        <w:gridCol w:w="5812"/>
        <w:gridCol w:w="2517"/>
      </w:tblGrid>
      <w:tr w:rsidR="00204A53" w:rsidRPr="004C765B" w:rsidTr="00F7393E">
        <w:tc>
          <w:tcPr>
            <w:tcW w:w="1242" w:type="dxa"/>
            <w:vAlign w:val="center"/>
          </w:tcPr>
          <w:p w:rsidR="00204A53" w:rsidRPr="004C765B" w:rsidRDefault="00C20096" w:rsidP="005E59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C765B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spellStart"/>
            <w:r w:rsidRPr="004C765B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  <w:r w:rsidRPr="004C765B">
              <w:rPr>
                <w:rFonts w:ascii="Times New Roman" w:hAnsi="Times New Roman" w:cs="Times New Roman"/>
                <w:b/>
                <w:sz w:val="27"/>
                <w:szCs w:val="27"/>
              </w:rPr>
              <w:t>/</w:t>
            </w:r>
            <w:proofErr w:type="spellStart"/>
            <w:r w:rsidRPr="004C765B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812" w:type="dxa"/>
          </w:tcPr>
          <w:p w:rsidR="00204A53" w:rsidRPr="004C765B" w:rsidRDefault="00C20096" w:rsidP="005E59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C765B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Наименование услуг</w:t>
            </w:r>
          </w:p>
        </w:tc>
        <w:tc>
          <w:tcPr>
            <w:tcW w:w="2517" w:type="dxa"/>
          </w:tcPr>
          <w:p w:rsidR="00204A53" w:rsidRPr="001A521C" w:rsidRDefault="001A521C" w:rsidP="005E59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A521C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Цена</w:t>
            </w:r>
          </w:p>
        </w:tc>
      </w:tr>
      <w:tr w:rsidR="002F49C1" w:rsidRPr="004C765B" w:rsidTr="00F7393E">
        <w:tc>
          <w:tcPr>
            <w:tcW w:w="1242" w:type="dxa"/>
            <w:vAlign w:val="center"/>
          </w:tcPr>
          <w:p w:rsidR="002F49C1" w:rsidRPr="00FB3B24" w:rsidRDefault="002F49C1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812" w:type="dxa"/>
          </w:tcPr>
          <w:p w:rsidR="002F49C1" w:rsidRPr="00FB3B24" w:rsidRDefault="002F49C1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Демонтаж коробки передач (КПП).</w:t>
            </w:r>
          </w:p>
        </w:tc>
        <w:tc>
          <w:tcPr>
            <w:tcW w:w="2517" w:type="dxa"/>
            <w:vAlign w:val="center"/>
          </w:tcPr>
          <w:p w:rsidR="002F49C1" w:rsidRPr="004C765B" w:rsidRDefault="002F49C1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B3B24" w:rsidRPr="004C765B" w:rsidTr="00F7393E">
        <w:tc>
          <w:tcPr>
            <w:tcW w:w="1242" w:type="dxa"/>
            <w:vAlign w:val="center"/>
          </w:tcPr>
          <w:p w:rsidR="00FB3B24" w:rsidRPr="00FB3B24" w:rsidRDefault="00FB3B24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812" w:type="dxa"/>
          </w:tcPr>
          <w:p w:rsidR="00FB3B24" w:rsidRPr="00FB3B24" w:rsidRDefault="00FB3B24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 xml:space="preserve">Снятие изношенного диска, корзины и выжимного подшипника. </w:t>
            </w:r>
          </w:p>
        </w:tc>
        <w:tc>
          <w:tcPr>
            <w:tcW w:w="2517" w:type="dxa"/>
            <w:vAlign w:val="center"/>
          </w:tcPr>
          <w:p w:rsidR="00FB3B24" w:rsidRPr="004C765B" w:rsidRDefault="00FB3B24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B3B24" w:rsidRPr="004C765B" w:rsidTr="00F7393E">
        <w:tc>
          <w:tcPr>
            <w:tcW w:w="1242" w:type="dxa"/>
            <w:vAlign w:val="center"/>
          </w:tcPr>
          <w:p w:rsidR="00FB3B24" w:rsidRPr="00FB3B24" w:rsidRDefault="00FB3B24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812" w:type="dxa"/>
          </w:tcPr>
          <w:p w:rsidR="00FB3B24" w:rsidRPr="00FB3B24" w:rsidRDefault="00FB3B24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Очистка посадочных мест от грязи и масла.</w:t>
            </w:r>
          </w:p>
        </w:tc>
        <w:tc>
          <w:tcPr>
            <w:tcW w:w="2517" w:type="dxa"/>
            <w:vAlign w:val="center"/>
          </w:tcPr>
          <w:p w:rsidR="00FB3B24" w:rsidRPr="004C765B" w:rsidRDefault="00FB3B24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B3B24" w:rsidRPr="004C765B" w:rsidTr="00F7393E">
        <w:tc>
          <w:tcPr>
            <w:tcW w:w="1242" w:type="dxa"/>
            <w:vAlign w:val="center"/>
          </w:tcPr>
          <w:p w:rsidR="00FB3B24" w:rsidRPr="00FB3B24" w:rsidRDefault="00FB3B24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812" w:type="dxa"/>
          </w:tcPr>
          <w:p w:rsidR="00FB3B24" w:rsidRPr="00FB3B24" w:rsidRDefault="00FB3B24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Центровка нового ведомого диска с помощью специальной оправки.</w:t>
            </w:r>
          </w:p>
        </w:tc>
        <w:tc>
          <w:tcPr>
            <w:tcW w:w="2517" w:type="dxa"/>
            <w:vAlign w:val="center"/>
          </w:tcPr>
          <w:p w:rsidR="00FB3B24" w:rsidRPr="004C765B" w:rsidRDefault="00FB3B24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B3B24" w:rsidRPr="004C765B" w:rsidTr="00F7393E">
        <w:tc>
          <w:tcPr>
            <w:tcW w:w="1242" w:type="dxa"/>
            <w:vAlign w:val="center"/>
          </w:tcPr>
          <w:p w:rsidR="00FB3B24" w:rsidRPr="00FB3B24" w:rsidRDefault="00FB3B24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5812" w:type="dxa"/>
          </w:tcPr>
          <w:p w:rsidR="00FB3B24" w:rsidRPr="00FB3B24" w:rsidRDefault="00FB3B24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Монтаж новой корзины и затяжка болтов с нужным усилием.</w:t>
            </w:r>
          </w:p>
        </w:tc>
        <w:tc>
          <w:tcPr>
            <w:tcW w:w="2517" w:type="dxa"/>
            <w:vAlign w:val="center"/>
          </w:tcPr>
          <w:p w:rsidR="00FB3B24" w:rsidRPr="004C765B" w:rsidRDefault="00FB3B24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B3B24" w:rsidRPr="004C765B" w:rsidTr="00F7393E">
        <w:tc>
          <w:tcPr>
            <w:tcW w:w="1242" w:type="dxa"/>
            <w:vAlign w:val="center"/>
          </w:tcPr>
          <w:p w:rsidR="00FB3B24" w:rsidRPr="00FB3B24" w:rsidRDefault="00FB3B24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5812" w:type="dxa"/>
          </w:tcPr>
          <w:p w:rsidR="00FB3B24" w:rsidRPr="00FB3B24" w:rsidRDefault="00FB3B24" w:rsidP="00FB3B24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FB3B24">
              <w:rPr>
                <w:rFonts w:ascii="Times New Roman" w:hAnsi="Times New Roman" w:cs="Times New Roman"/>
                <w:sz w:val="27"/>
                <w:szCs w:val="27"/>
              </w:rPr>
              <w:t>Установка КПП на место.</w:t>
            </w:r>
          </w:p>
        </w:tc>
        <w:tc>
          <w:tcPr>
            <w:tcW w:w="2517" w:type="dxa"/>
            <w:vAlign w:val="center"/>
          </w:tcPr>
          <w:p w:rsidR="00FB3B24" w:rsidRPr="004C765B" w:rsidRDefault="00FB3B24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Pr="00FB3B24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5812" w:type="dxa"/>
          </w:tcPr>
          <w:p w:rsidR="001A521C" w:rsidRPr="00DE37B4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Диск сцепления </w:t>
            </w:r>
            <w:r w:rsidRPr="004C765B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Pr="00FB3B24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5812" w:type="dxa"/>
          </w:tcPr>
          <w:p w:rsidR="001A521C" w:rsidRPr="004C765B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Корзина сцепления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5812" w:type="dxa"/>
          </w:tcPr>
          <w:p w:rsidR="001A521C" w:rsidRPr="004C765B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Выжимной подшипник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5812" w:type="dxa"/>
          </w:tcPr>
          <w:p w:rsidR="001A521C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Подшипник первичного вала в маховик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5812" w:type="dxa"/>
          </w:tcPr>
          <w:p w:rsidR="001A521C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Сальник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коленвала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(задний)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5812" w:type="dxa"/>
          </w:tcPr>
          <w:p w:rsidR="001A521C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Сальник первичного вала КПП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521C" w:rsidRPr="004C765B" w:rsidTr="00F7393E">
        <w:tc>
          <w:tcPr>
            <w:tcW w:w="1242" w:type="dxa"/>
            <w:vAlign w:val="center"/>
          </w:tcPr>
          <w:p w:rsidR="001A521C" w:rsidRDefault="001A521C" w:rsidP="001A52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5812" w:type="dxa"/>
          </w:tcPr>
          <w:p w:rsidR="001A521C" w:rsidRDefault="001A521C" w:rsidP="00AA265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Трансмиссионное масло</w:t>
            </w:r>
          </w:p>
        </w:tc>
        <w:tc>
          <w:tcPr>
            <w:tcW w:w="2517" w:type="dxa"/>
            <w:vAlign w:val="center"/>
          </w:tcPr>
          <w:p w:rsidR="001A521C" w:rsidRPr="004C765B" w:rsidRDefault="001A521C" w:rsidP="005E5925">
            <w:pPr>
              <w:pStyle w:val="a3"/>
              <w:ind w:left="0" w:firstLine="31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B5492" w:rsidRPr="004C765B" w:rsidRDefault="005B5492" w:rsidP="005E592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7"/>
          <w:szCs w:val="27"/>
        </w:rPr>
      </w:pPr>
    </w:p>
    <w:p w:rsidR="00CC5973" w:rsidRPr="004C765B" w:rsidRDefault="00AA08E2" w:rsidP="005E59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C765B">
        <w:rPr>
          <w:rFonts w:ascii="Times New Roman" w:hAnsi="Times New Roman" w:cs="Times New Roman"/>
          <w:b/>
          <w:sz w:val="27"/>
          <w:szCs w:val="27"/>
        </w:rPr>
        <w:t>2</w:t>
      </w:r>
      <w:r w:rsidR="000A73B5">
        <w:rPr>
          <w:rFonts w:ascii="Times New Roman" w:hAnsi="Times New Roman" w:cs="Times New Roman"/>
          <w:b/>
          <w:sz w:val="27"/>
          <w:szCs w:val="27"/>
        </w:rPr>
        <w:t>.  Описание оказываемых услуг</w:t>
      </w:r>
    </w:p>
    <w:p w:rsidR="00CC5973" w:rsidRDefault="00CC5973" w:rsidP="00F61F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2.1.</w:t>
      </w:r>
      <w:r w:rsidR="00B36C87">
        <w:rPr>
          <w:rFonts w:ascii="Times New Roman" w:hAnsi="Times New Roman" w:cs="Times New Roman"/>
          <w:sz w:val="27"/>
          <w:szCs w:val="27"/>
        </w:rPr>
        <w:t xml:space="preserve"> </w:t>
      </w:r>
      <w:r w:rsidRPr="004C765B">
        <w:rPr>
          <w:rFonts w:ascii="Times New Roman" w:hAnsi="Times New Roman" w:cs="Times New Roman"/>
          <w:sz w:val="27"/>
          <w:szCs w:val="27"/>
        </w:rPr>
        <w:t xml:space="preserve">Осуществление ремонта </w:t>
      </w:r>
      <w:r w:rsidR="000758F8">
        <w:rPr>
          <w:rFonts w:ascii="Times New Roman" w:hAnsi="Times New Roman" w:cs="Times New Roman"/>
          <w:sz w:val="27"/>
          <w:szCs w:val="27"/>
        </w:rPr>
        <w:t>автомобильной и пожарной техники</w:t>
      </w:r>
      <w:r w:rsidRPr="004C765B">
        <w:rPr>
          <w:rFonts w:ascii="Times New Roman" w:hAnsi="Times New Roman" w:cs="Times New Roman"/>
          <w:sz w:val="27"/>
          <w:szCs w:val="27"/>
        </w:rPr>
        <w:t xml:space="preserve"> импортного  производства с использованием запасных частей, материалов, оборудования, а также трудовых ресурсов предоставляемых Исполнителем.</w:t>
      </w:r>
      <w:r w:rsidR="00815AAB"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Pr="004C765B">
        <w:rPr>
          <w:rFonts w:ascii="Times New Roman" w:hAnsi="Times New Roman" w:cs="Times New Roman"/>
          <w:sz w:val="27"/>
          <w:szCs w:val="27"/>
        </w:rPr>
        <w:t>Фактический объём оказываемых услуг определяется на основании заявок Заказчика.</w:t>
      </w:r>
    </w:p>
    <w:p w:rsidR="00DE37B4" w:rsidRPr="002F49C1" w:rsidRDefault="00DE37B4" w:rsidP="00F61F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F49C1">
        <w:rPr>
          <w:rFonts w:ascii="Times New Roman" w:hAnsi="Times New Roman" w:cs="Times New Roman"/>
          <w:sz w:val="27"/>
          <w:szCs w:val="27"/>
        </w:rPr>
        <w:t xml:space="preserve">2.2. Место оказания услуг: </w:t>
      </w:r>
      <w:r w:rsidR="002F49C1" w:rsidRPr="002F49C1">
        <w:rPr>
          <w:rFonts w:ascii="Times New Roman" w:hAnsi="Times New Roman" w:cs="Times New Roman"/>
          <w:sz w:val="27"/>
          <w:szCs w:val="27"/>
        </w:rPr>
        <w:t>г. Элиста.</w:t>
      </w:r>
    </w:p>
    <w:p w:rsidR="00DE37B4" w:rsidRPr="00DE37B4" w:rsidRDefault="00DE37B4" w:rsidP="00F61F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D5B56">
        <w:rPr>
          <w:rFonts w:ascii="Times New Roman" w:hAnsi="Times New Roman" w:cs="Times New Roman"/>
          <w:sz w:val="27"/>
          <w:szCs w:val="27"/>
        </w:rPr>
        <w:t>2.3. Место передачи для оказания услуг и приёма после оказания услуг пожарного автомобиля АПС-1,0-40/2 (ISUZU):</w:t>
      </w:r>
      <w:r w:rsidR="002F49C1" w:rsidRPr="00CD5B56">
        <w:rPr>
          <w:rFonts w:ascii="Times New Roman" w:hAnsi="Times New Roman" w:cs="Times New Roman"/>
          <w:sz w:val="27"/>
          <w:szCs w:val="27"/>
        </w:rPr>
        <w:t xml:space="preserve"> </w:t>
      </w:r>
      <w:r w:rsidR="001A521C">
        <w:rPr>
          <w:rFonts w:ascii="Times New Roman" w:hAnsi="Times New Roman" w:cs="Times New Roman"/>
          <w:sz w:val="27"/>
          <w:szCs w:val="27"/>
        </w:rPr>
        <w:t>1 ПСЧ.</w:t>
      </w:r>
    </w:p>
    <w:p w:rsidR="00B51539" w:rsidRDefault="00B51539" w:rsidP="00E333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A521C" w:rsidRPr="004C765B" w:rsidRDefault="00AA08E2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C765B">
        <w:rPr>
          <w:rFonts w:ascii="Times New Roman" w:hAnsi="Times New Roman" w:cs="Times New Roman"/>
          <w:b/>
          <w:sz w:val="27"/>
          <w:szCs w:val="27"/>
        </w:rPr>
        <w:lastRenderedPageBreak/>
        <w:t>3</w:t>
      </w:r>
      <w:r w:rsidR="00B51539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CC5973" w:rsidRPr="004C765B">
        <w:rPr>
          <w:rFonts w:ascii="Times New Roman" w:hAnsi="Times New Roman" w:cs="Times New Roman"/>
          <w:b/>
          <w:sz w:val="27"/>
          <w:szCs w:val="27"/>
        </w:rPr>
        <w:t>Общие требования</w:t>
      </w:r>
    </w:p>
    <w:p w:rsidR="00CC5973" w:rsidRPr="00DE37B4" w:rsidRDefault="00CC5973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E37B4">
        <w:rPr>
          <w:rFonts w:ascii="Times New Roman" w:hAnsi="Times New Roman" w:cs="Times New Roman"/>
          <w:sz w:val="27"/>
          <w:szCs w:val="27"/>
        </w:rPr>
        <w:t>Все оказываемые услуги должны быть безопасны и сертифицированы в соответствии с требованиями Министерства транспорта РФ.</w:t>
      </w:r>
    </w:p>
    <w:p w:rsidR="00DE37B4" w:rsidRPr="00DE37B4" w:rsidRDefault="00DE37B4" w:rsidP="00B51539">
      <w:pPr>
        <w:widowControl w:val="0"/>
        <w:tabs>
          <w:tab w:val="left" w:pos="954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533547">
        <w:rPr>
          <w:rFonts w:ascii="Times New Roman" w:hAnsi="Times New Roman" w:cs="Times New Roman"/>
          <w:b/>
          <w:bCs/>
          <w:iCs/>
          <w:sz w:val="27"/>
          <w:szCs w:val="27"/>
        </w:rPr>
        <w:t>Сроки оказания услуг:</w:t>
      </w:r>
      <w:r w:rsidR="006D33F2" w:rsidRPr="00533547">
        <w:rPr>
          <w:rFonts w:ascii="Times New Roman" w:hAnsi="Times New Roman" w:cs="Times New Roman"/>
          <w:bCs/>
          <w:iCs/>
          <w:sz w:val="27"/>
          <w:szCs w:val="27"/>
        </w:rPr>
        <w:t xml:space="preserve"> в течение 40 (сорока) календарных</w:t>
      </w:r>
      <w:r w:rsidRPr="00533547">
        <w:rPr>
          <w:rFonts w:ascii="Times New Roman" w:hAnsi="Times New Roman" w:cs="Times New Roman"/>
          <w:bCs/>
          <w:iCs/>
          <w:sz w:val="27"/>
          <w:szCs w:val="27"/>
        </w:rPr>
        <w:t xml:space="preserve"> дней с даты подписания контракта.</w:t>
      </w:r>
    </w:p>
    <w:p w:rsidR="00BF237E" w:rsidRDefault="00CC5973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E37B4">
        <w:rPr>
          <w:rFonts w:ascii="Times New Roman" w:hAnsi="Times New Roman" w:cs="Times New Roman"/>
          <w:sz w:val="27"/>
          <w:szCs w:val="27"/>
        </w:rPr>
        <w:t>Исполнитель должен  самостоятельно предоставить все необходимые запасные части и материалы</w:t>
      </w:r>
      <w:r w:rsidR="00B36C87">
        <w:rPr>
          <w:rFonts w:ascii="Times New Roman" w:hAnsi="Times New Roman" w:cs="Times New Roman"/>
          <w:sz w:val="27"/>
          <w:szCs w:val="27"/>
        </w:rPr>
        <w:t>. Запасные части и материалы</w:t>
      </w:r>
      <w:r w:rsidRPr="00DE37B4">
        <w:rPr>
          <w:rFonts w:ascii="Times New Roman" w:hAnsi="Times New Roman" w:cs="Times New Roman"/>
          <w:sz w:val="27"/>
          <w:szCs w:val="27"/>
        </w:rPr>
        <w:t xml:space="preserve"> должны быть новыми, иметь сертификаты соответствия, и быть рекомендованы к использованию</w:t>
      </w:r>
      <w:r w:rsidRPr="004C765B">
        <w:rPr>
          <w:rFonts w:ascii="Times New Roman" w:hAnsi="Times New Roman" w:cs="Times New Roman"/>
          <w:sz w:val="27"/>
          <w:szCs w:val="27"/>
        </w:rPr>
        <w:t xml:space="preserve"> производителем данного типа автомобиля.</w:t>
      </w:r>
      <w:r w:rsidR="00650B26"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="00BF237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5973" w:rsidRPr="004C765B" w:rsidRDefault="00CC5973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Исполнитель несёт ответственность за качество предоставленных услуг, а также установленных запасных частей и материалов, в соответствии с Договором.</w:t>
      </w:r>
    </w:p>
    <w:p w:rsidR="00CC5973" w:rsidRPr="004C765B" w:rsidRDefault="00CC5973" w:rsidP="00B5153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Исполнитель должен выполнять следующий перечень услуг:</w:t>
      </w:r>
    </w:p>
    <w:p w:rsidR="00CC5973" w:rsidRPr="004C765B" w:rsidRDefault="00CC5973" w:rsidP="000A73B5">
      <w:pPr>
        <w:pStyle w:val="a3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Услуги по техническому обслуживанию автомобилей:</w:t>
      </w:r>
    </w:p>
    <w:p w:rsidR="00CC5973" w:rsidRPr="004C765B" w:rsidRDefault="00201CC1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CC5973" w:rsidRPr="004C765B">
        <w:rPr>
          <w:rFonts w:ascii="Times New Roman" w:hAnsi="Times New Roman" w:cs="Times New Roman"/>
          <w:sz w:val="27"/>
          <w:szCs w:val="27"/>
        </w:rPr>
        <w:t>работы контрольно-диагностические;</w:t>
      </w:r>
    </w:p>
    <w:p w:rsidR="00CC5973" w:rsidRPr="004C765B" w:rsidRDefault="00201CC1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CC5973" w:rsidRPr="004C765B">
        <w:rPr>
          <w:rFonts w:ascii="Times New Roman" w:hAnsi="Times New Roman" w:cs="Times New Roman"/>
          <w:sz w:val="27"/>
          <w:szCs w:val="27"/>
        </w:rPr>
        <w:t>работы смазочно-заправочные;</w:t>
      </w:r>
    </w:p>
    <w:p w:rsidR="00CC5973" w:rsidRDefault="00201CC1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CC5973" w:rsidRPr="004C765B">
        <w:rPr>
          <w:rFonts w:ascii="Times New Roman" w:hAnsi="Times New Roman" w:cs="Times New Roman"/>
          <w:sz w:val="27"/>
          <w:szCs w:val="27"/>
        </w:rPr>
        <w:t xml:space="preserve">регулировка </w:t>
      </w:r>
      <w:r w:rsidR="00864E61">
        <w:rPr>
          <w:rFonts w:ascii="Times New Roman" w:hAnsi="Times New Roman" w:cs="Times New Roman"/>
          <w:sz w:val="27"/>
          <w:szCs w:val="27"/>
        </w:rPr>
        <w:t xml:space="preserve"> сцепления.</w:t>
      </w:r>
    </w:p>
    <w:p w:rsidR="00B51539" w:rsidRDefault="00B51539" w:rsidP="00DE37B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E37B4" w:rsidRPr="00533547" w:rsidRDefault="00DE37B4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В стоимость услуг входит:</w:t>
      </w:r>
    </w:p>
    <w:p w:rsidR="00DE37B4" w:rsidRPr="00533547" w:rsidRDefault="00DE37B4" w:rsidP="00DE37B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- внесение записей о проведении технического обслуживания и текущего ремонта в техническую документацию (паспорт (формуляр)) автотранспортного средства;</w:t>
      </w:r>
    </w:p>
    <w:p w:rsidR="00DE37B4" w:rsidRPr="00533547" w:rsidRDefault="00DE37B4" w:rsidP="00DE37B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- стоимость горюче-смазочных материалов на обкатку прием-сдачу, расходные материалы, эксплуатационные технические жидкости и комплектующие;</w:t>
      </w:r>
    </w:p>
    <w:p w:rsidR="00DE37B4" w:rsidRPr="00533547" w:rsidRDefault="00DE37B4" w:rsidP="00DE37B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- стоимость работ с учетом запасных частей и расходных материалов.</w:t>
      </w:r>
    </w:p>
    <w:p w:rsidR="00B36C87" w:rsidRDefault="00B36C87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Доставка автомобиля для оказания услуг осуществляется за счёт сил и средств Исполнителя.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По факту </w:t>
      </w:r>
      <w:r w:rsidR="00864E61" w:rsidRPr="004C765B">
        <w:rPr>
          <w:rFonts w:ascii="Times New Roman" w:hAnsi="Times New Roman" w:cs="Times New Roman"/>
          <w:sz w:val="27"/>
          <w:szCs w:val="27"/>
        </w:rPr>
        <w:t>предс</w:t>
      </w:r>
      <w:r w:rsidR="00864E61">
        <w:rPr>
          <w:rFonts w:ascii="Times New Roman" w:hAnsi="Times New Roman" w:cs="Times New Roman"/>
          <w:sz w:val="27"/>
          <w:szCs w:val="27"/>
        </w:rPr>
        <w:t>тав</w:t>
      </w:r>
      <w:r w:rsidR="00864E61" w:rsidRPr="004C765B">
        <w:rPr>
          <w:rFonts w:ascii="Times New Roman" w:hAnsi="Times New Roman" w:cs="Times New Roman"/>
          <w:sz w:val="27"/>
          <w:szCs w:val="27"/>
        </w:rPr>
        <w:t>ления</w:t>
      </w:r>
      <w:r w:rsidRPr="004C765B">
        <w:rPr>
          <w:rFonts w:ascii="Times New Roman" w:hAnsi="Times New Roman" w:cs="Times New Roman"/>
          <w:sz w:val="27"/>
          <w:szCs w:val="27"/>
        </w:rPr>
        <w:t xml:space="preserve"> автомобиля для оказания услуг должен быть проведен предварительный внешний осмотр автотранспорта в присутствии представителя Заказчика с обязательной отметкой в заявке о дефектах транспортного средства.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Рабочий инструмент, необходимое техническое оборудование, расходные материалы, расходы, связанные с эксплуатацией рабочего инструмента и технического оборудования, используемого при обслуживании автотранспорта должны относиться за счет Исполнителя.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По мере необходимости, при оказании услуг,  должна  проводиться техническая мойка, в зависимости от вида выполняемых работ.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Оказание услуг должно проводиться на площадях Исполнителя, расположенных на территории  </w:t>
      </w:r>
      <w:r w:rsidR="00CD5B56" w:rsidRPr="00CD5B56">
        <w:rPr>
          <w:rFonts w:ascii="Times New Roman" w:hAnsi="Times New Roman" w:cs="Times New Roman"/>
          <w:sz w:val="27"/>
          <w:szCs w:val="27"/>
        </w:rPr>
        <w:t>г</w:t>
      </w:r>
      <w:r w:rsidR="007523CA" w:rsidRPr="00CD5B56">
        <w:rPr>
          <w:rFonts w:ascii="Times New Roman" w:hAnsi="Times New Roman" w:cs="Times New Roman"/>
          <w:sz w:val="27"/>
          <w:szCs w:val="27"/>
        </w:rPr>
        <w:t>.</w:t>
      </w:r>
      <w:r w:rsidR="00CD5B56">
        <w:rPr>
          <w:rFonts w:ascii="Times New Roman" w:hAnsi="Times New Roman" w:cs="Times New Roman"/>
          <w:sz w:val="27"/>
          <w:szCs w:val="27"/>
        </w:rPr>
        <w:t xml:space="preserve"> Элисты.</w:t>
      </w:r>
      <w:r w:rsidRPr="004C765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75275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В стоимость оказываемых услуг должны быть включены затраты на уплату налогов, таможенных пошлин, сборов и других обязательных платежей, а также работы технических  исполнителей, необходимые для проведения обслуживания по всем видам услуг, указанных в настоящем техническом задании.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Все услуги должны осуществляться в соответствии с действующими техническими условиям</w:t>
      </w:r>
      <w:r w:rsidR="00C75275" w:rsidRPr="004C765B">
        <w:rPr>
          <w:rFonts w:ascii="Times New Roman" w:hAnsi="Times New Roman" w:cs="Times New Roman"/>
          <w:sz w:val="27"/>
          <w:szCs w:val="27"/>
        </w:rPr>
        <w:t>и и обязательными требованиями,</w:t>
      </w:r>
      <w:r w:rsidR="00AA593A"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Pr="004C765B">
        <w:rPr>
          <w:rFonts w:ascii="Times New Roman" w:hAnsi="Times New Roman" w:cs="Times New Roman"/>
          <w:sz w:val="27"/>
          <w:szCs w:val="27"/>
        </w:rPr>
        <w:t xml:space="preserve">предусмотренными заводом-производителем. 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Оказание услуг должно производиться на диагностическом и ремонтном оборудовании, в соответствии с техническими условиями, установленными для соответствующих автомобилей</w:t>
      </w:r>
      <w:r w:rsidR="00A31E4D" w:rsidRPr="004C765B">
        <w:rPr>
          <w:rFonts w:ascii="Times New Roman" w:hAnsi="Times New Roman" w:cs="Times New Roman"/>
          <w:sz w:val="27"/>
          <w:szCs w:val="27"/>
        </w:rPr>
        <w:t>,</w:t>
      </w:r>
      <w:r w:rsidRPr="004C765B">
        <w:rPr>
          <w:rFonts w:ascii="Times New Roman" w:hAnsi="Times New Roman" w:cs="Times New Roman"/>
          <w:sz w:val="27"/>
          <w:szCs w:val="27"/>
        </w:rPr>
        <w:t xml:space="preserve"> поступающих на ремонт.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lastRenderedPageBreak/>
        <w:t xml:space="preserve">Исполнитель обязуется возместить Заказчику в полном объеме ущерб, причиненный в ходе оказания услуг, если ущерб нанесен Исполнителем по его вине, либо восстановить поврежденное имущество за свой счет и своими силами. 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 установленными на автотранспорте с момента его приема на оказание услуг техническому обслуживанию и ремонту до передачи Заказчику.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Исполнитель передает в течение 5 рабочих дней с момента приемки оказанных услуг, полномочному представителю Заказчика документы на оказанные услуги, оформленных надлежащим образом, прио</w:t>
      </w:r>
      <w:r w:rsidR="002C66B4" w:rsidRPr="004C765B">
        <w:rPr>
          <w:rFonts w:ascii="Times New Roman" w:hAnsi="Times New Roman" w:cs="Times New Roman"/>
          <w:sz w:val="27"/>
          <w:szCs w:val="27"/>
        </w:rPr>
        <w:t xml:space="preserve">бщенных к платежным документам </w:t>
      </w:r>
      <w:r w:rsidRPr="004C765B">
        <w:rPr>
          <w:rFonts w:ascii="Times New Roman" w:hAnsi="Times New Roman" w:cs="Times New Roman"/>
          <w:sz w:val="27"/>
          <w:szCs w:val="27"/>
        </w:rPr>
        <w:t xml:space="preserve">акт </w:t>
      </w:r>
      <w:r w:rsidR="00B85C30" w:rsidRPr="004C765B">
        <w:rPr>
          <w:rFonts w:ascii="Times New Roman" w:hAnsi="Times New Roman" w:cs="Times New Roman"/>
          <w:sz w:val="27"/>
          <w:szCs w:val="27"/>
        </w:rPr>
        <w:t>выполненных</w:t>
      </w:r>
      <w:r w:rsidRPr="004C765B">
        <w:rPr>
          <w:rFonts w:ascii="Times New Roman" w:hAnsi="Times New Roman" w:cs="Times New Roman"/>
          <w:sz w:val="27"/>
          <w:szCs w:val="27"/>
        </w:rPr>
        <w:t xml:space="preserve"> </w:t>
      </w:r>
      <w:r w:rsidR="00B85C30" w:rsidRPr="004C765B">
        <w:rPr>
          <w:rFonts w:ascii="Times New Roman" w:hAnsi="Times New Roman" w:cs="Times New Roman"/>
          <w:sz w:val="27"/>
          <w:szCs w:val="27"/>
        </w:rPr>
        <w:t>работ</w:t>
      </w:r>
      <w:r w:rsidRPr="004C765B">
        <w:rPr>
          <w:rFonts w:ascii="Times New Roman" w:hAnsi="Times New Roman" w:cs="Times New Roman"/>
          <w:sz w:val="27"/>
          <w:szCs w:val="27"/>
        </w:rPr>
        <w:t>, заказ-наряд, счет и счет-фактуру (при наличии) с указанием даты передачи.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Исполнитель  обязан передать Заказчику  неисправные (замененные) запасные </w:t>
      </w:r>
      <w:r w:rsidR="00FD7A63" w:rsidRPr="004C765B">
        <w:rPr>
          <w:rFonts w:ascii="Times New Roman" w:hAnsi="Times New Roman" w:cs="Times New Roman"/>
          <w:sz w:val="27"/>
          <w:szCs w:val="27"/>
        </w:rPr>
        <w:t xml:space="preserve">части, узлы и агрегаты, </w:t>
      </w:r>
      <w:r w:rsidRPr="004C765B">
        <w:rPr>
          <w:rFonts w:ascii="Times New Roman" w:hAnsi="Times New Roman" w:cs="Times New Roman"/>
          <w:sz w:val="27"/>
          <w:szCs w:val="27"/>
        </w:rPr>
        <w:t xml:space="preserve">кроме расходных материалов, в соответствии с заказ-нарядом. 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Исполнитель обеспечивает за свой счет утилизацию отходов от ремонта и технического обслуживания автотранспорта Заказчика.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Заказчик вправе осуществлять контроль за оказанием услуг по ремонту и техническому обслуживанию переданного Исполнителю автотранспорта. </w:t>
      </w:r>
      <w:r w:rsidR="000A73B5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4C765B">
        <w:rPr>
          <w:rFonts w:ascii="Times New Roman" w:hAnsi="Times New Roman" w:cs="Times New Roman"/>
          <w:sz w:val="27"/>
          <w:szCs w:val="27"/>
        </w:rPr>
        <w:t>Исполнитель должен, по требованию Заказчика,  предоставлять  возможность осуществлять работы по ремонту и техническому обслуживанию автотранспорта в присутствии представителя Заказчика.</w:t>
      </w:r>
    </w:p>
    <w:p w:rsidR="00CC5973" w:rsidRPr="004C765B" w:rsidRDefault="00CC5973" w:rsidP="00A74D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Услуги  должны  оказываться  с учетом технологического режима, правил техники безопасности, противопожарной безопасности и производственной санитарии. Исполнитель обязан предоставлять по требованию Заказчика, необходимую информацию, непосредственно, связанную с объемом и качеством выполняемых работ.</w:t>
      </w:r>
    </w:p>
    <w:p w:rsidR="00CC5973" w:rsidRPr="004C765B" w:rsidRDefault="00CC5973" w:rsidP="000A73B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7"/>
          <w:szCs w:val="27"/>
        </w:rPr>
      </w:pPr>
      <w:r w:rsidRPr="004C765B">
        <w:rPr>
          <w:rFonts w:ascii="Times New Roman" w:hAnsi="Times New Roman" w:cs="Times New Roman"/>
          <w:b/>
          <w:sz w:val="27"/>
          <w:szCs w:val="27"/>
        </w:rPr>
        <w:t>Требования к качеству оказываемых услуг</w:t>
      </w:r>
    </w:p>
    <w:p w:rsidR="00CC5973" w:rsidRPr="00B36C87" w:rsidRDefault="00CC5973" w:rsidP="000A73B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 xml:space="preserve">Исполнитель обязан применять при оказании услуг только качественные запасные части и материалы, допущенные к использованию на территории РФ </w:t>
      </w:r>
      <w:r w:rsidR="000E70EC" w:rsidRPr="004C765B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4C765B">
        <w:rPr>
          <w:rFonts w:ascii="Times New Roman" w:hAnsi="Times New Roman" w:cs="Times New Roman"/>
          <w:sz w:val="27"/>
          <w:szCs w:val="27"/>
        </w:rPr>
        <w:t>и одобренные для применения в соответствующем транспортном средстве заводом-</w:t>
      </w:r>
      <w:r w:rsidRPr="00B36C87">
        <w:rPr>
          <w:rFonts w:ascii="Times New Roman" w:hAnsi="Times New Roman" w:cs="Times New Roman"/>
          <w:sz w:val="27"/>
          <w:szCs w:val="27"/>
        </w:rPr>
        <w:t xml:space="preserve">изготовителем. Персонал исполнителя должен иметь соответствующую квалификацию. </w:t>
      </w:r>
    </w:p>
    <w:p w:rsidR="00B36C87" w:rsidRPr="00533547" w:rsidRDefault="00B36C87" w:rsidP="00B36C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Организация, выполняющая услуги, должна располагать программами-методиками, обладать необходимым оборудованием по видам оказываемых услуг.</w:t>
      </w:r>
    </w:p>
    <w:p w:rsidR="00B36C87" w:rsidRPr="00533547" w:rsidRDefault="00B36C87" w:rsidP="009B0E2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7"/>
          <w:szCs w:val="27"/>
        </w:rPr>
      </w:pPr>
    </w:p>
    <w:p w:rsidR="00CC5973" w:rsidRPr="00533547" w:rsidRDefault="00AA08E2" w:rsidP="000A73B5">
      <w:pPr>
        <w:pStyle w:val="a3"/>
        <w:tabs>
          <w:tab w:val="left" w:pos="567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7"/>
          <w:szCs w:val="27"/>
        </w:rPr>
      </w:pPr>
      <w:r w:rsidRPr="00533547">
        <w:rPr>
          <w:rFonts w:ascii="Times New Roman" w:hAnsi="Times New Roman" w:cs="Times New Roman"/>
          <w:b/>
          <w:sz w:val="27"/>
          <w:szCs w:val="27"/>
        </w:rPr>
        <w:t xml:space="preserve"> 4</w:t>
      </w:r>
      <w:r w:rsidR="00201CC1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CC5973" w:rsidRPr="00533547">
        <w:rPr>
          <w:rFonts w:ascii="Times New Roman" w:hAnsi="Times New Roman" w:cs="Times New Roman"/>
          <w:b/>
          <w:sz w:val="27"/>
          <w:szCs w:val="27"/>
        </w:rPr>
        <w:t>Требования к гарантийным обязательствам оказываемых услуг</w:t>
      </w:r>
    </w:p>
    <w:p w:rsidR="00CC5973" w:rsidRPr="00533547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На проведённые работы должен быть установлен гарантийный срок, в течение которого все неисправности, возникшие по вине  Исполнителя, устраняются без дополнительной оплаты.</w:t>
      </w:r>
    </w:p>
    <w:p w:rsidR="00DE37B4" w:rsidRPr="00533547" w:rsidRDefault="00DE37B4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>Исполнитель устанавливает гарантийный срок эксплуатации – не менее 12 месяцев работы, или не менее 20 тыс. км пробега или 1000 моточасов работы двигателя привода спецоборудования, в зависимости о того, что наступит ранее, со дня подписания акта оказанных услуг.</w:t>
      </w:r>
    </w:p>
    <w:p w:rsidR="00DE37B4" w:rsidRDefault="00DE37B4" w:rsidP="00B515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33547">
        <w:rPr>
          <w:rFonts w:ascii="Times New Roman" w:hAnsi="Times New Roman" w:cs="Times New Roman"/>
          <w:sz w:val="27"/>
          <w:szCs w:val="27"/>
        </w:rPr>
        <w:t xml:space="preserve">В случае выхода из строя пожарной и автомобильной техники, пожарного насоса как в целом, так и их составных частей, подвергшихся замене, обслуживанию, ремонту, в период гарантийного срока эксплуатации, Заказчик направляет Исполнителю уведомление о вызове его представителя для выявления причин отказа изделия, и принятия мер по устранению выявленных неисправностей. Уведомление направляется в виде телеграммы или заказного письма. Копия уведомления направляется в адрес Заказчика. Исполнитель в 5-дневный срок после получения уведомления обязан </w:t>
      </w:r>
      <w:r w:rsidRPr="00533547">
        <w:rPr>
          <w:rFonts w:ascii="Times New Roman" w:hAnsi="Times New Roman" w:cs="Times New Roman"/>
          <w:sz w:val="27"/>
          <w:szCs w:val="27"/>
        </w:rPr>
        <w:lastRenderedPageBreak/>
        <w:t>проинформировать Заказчика о принятом решении и в 10-дневный срок направить своего представителя для восстановления изделия, при этом гарантийный срок эксплуатации высотной пожарно-спасательной техники продлевается на срок нахождения изделия в неработоспособном состоянии.</w:t>
      </w:r>
      <w:r w:rsidRPr="00DE37B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5973" w:rsidRPr="004C765B" w:rsidRDefault="00CC5973" w:rsidP="00201CC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765B">
        <w:rPr>
          <w:rFonts w:ascii="Times New Roman" w:hAnsi="Times New Roman" w:cs="Times New Roman"/>
          <w:sz w:val="27"/>
          <w:szCs w:val="27"/>
        </w:rPr>
        <w:t>Гарантийный срок отсчитывается с момента передачи автомобиля заказчику</w:t>
      </w:r>
      <w:r w:rsidR="005476F5" w:rsidRPr="004C765B">
        <w:rPr>
          <w:rFonts w:ascii="Times New Roman" w:hAnsi="Times New Roman" w:cs="Times New Roman"/>
          <w:sz w:val="27"/>
          <w:szCs w:val="27"/>
        </w:rPr>
        <w:t>.</w:t>
      </w:r>
    </w:p>
    <w:sectPr w:rsidR="00CC5973" w:rsidRPr="004C765B" w:rsidSect="005E5925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E01BF"/>
    <w:multiLevelType w:val="hybridMultilevel"/>
    <w:tmpl w:val="6694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16DB"/>
    <w:rsid w:val="00037C01"/>
    <w:rsid w:val="000420A3"/>
    <w:rsid w:val="00044449"/>
    <w:rsid w:val="000573BD"/>
    <w:rsid w:val="000620B1"/>
    <w:rsid w:val="000758F8"/>
    <w:rsid w:val="000778FE"/>
    <w:rsid w:val="000A0369"/>
    <w:rsid w:val="000A73B5"/>
    <w:rsid w:val="000B0CBD"/>
    <w:rsid w:val="000B32D8"/>
    <w:rsid w:val="000C7F0E"/>
    <w:rsid w:val="000E6B12"/>
    <w:rsid w:val="000E70EC"/>
    <w:rsid w:val="000F3227"/>
    <w:rsid w:val="00103CC4"/>
    <w:rsid w:val="00117DBC"/>
    <w:rsid w:val="00124EC5"/>
    <w:rsid w:val="001530B9"/>
    <w:rsid w:val="00154F7D"/>
    <w:rsid w:val="001816DB"/>
    <w:rsid w:val="00194475"/>
    <w:rsid w:val="001A49E7"/>
    <w:rsid w:val="001A521C"/>
    <w:rsid w:val="001A70EF"/>
    <w:rsid w:val="001F0A17"/>
    <w:rsid w:val="0020021D"/>
    <w:rsid w:val="00200B76"/>
    <w:rsid w:val="00201CC1"/>
    <w:rsid w:val="00204A53"/>
    <w:rsid w:val="002054C2"/>
    <w:rsid w:val="00214148"/>
    <w:rsid w:val="00214CD4"/>
    <w:rsid w:val="00234E91"/>
    <w:rsid w:val="00246492"/>
    <w:rsid w:val="0025456E"/>
    <w:rsid w:val="0026671A"/>
    <w:rsid w:val="002A15CF"/>
    <w:rsid w:val="002C66B4"/>
    <w:rsid w:val="002D298A"/>
    <w:rsid w:val="002E01DE"/>
    <w:rsid w:val="002F032E"/>
    <w:rsid w:val="002F49C1"/>
    <w:rsid w:val="00306AA3"/>
    <w:rsid w:val="00333D56"/>
    <w:rsid w:val="00334BB6"/>
    <w:rsid w:val="00362874"/>
    <w:rsid w:val="00367F22"/>
    <w:rsid w:val="003759E3"/>
    <w:rsid w:val="0038429F"/>
    <w:rsid w:val="00387EA1"/>
    <w:rsid w:val="00390DD5"/>
    <w:rsid w:val="003B44A7"/>
    <w:rsid w:val="003C1F39"/>
    <w:rsid w:val="003C39C8"/>
    <w:rsid w:val="003C471E"/>
    <w:rsid w:val="003C5153"/>
    <w:rsid w:val="003E308A"/>
    <w:rsid w:val="0040307E"/>
    <w:rsid w:val="00414C0D"/>
    <w:rsid w:val="00431C34"/>
    <w:rsid w:val="00435E77"/>
    <w:rsid w:val="00453B53"/>
    <w:rsid w:val="00461912"/>
    <w:rsid w:val="004671DA"/>
    <w:rsid w:val="00474F94"/>
    <w:rsid w:val="004812C8"/>
    <w:rsid w:val="00485CE7"/>
    <w:rsid w:val="004A48DB"/>
    <w:rsid w:val="004B0745"/>
    <w:rsid w:val="004C1EC8"/>
    <w:rsid w:val="004C765B"/>
    <w:rsid w:val="004D194B"/>
    <w:rsid w:val="004D775F"/>
    <w:rsid w:val="004F29FF"/>
    <w:rsid w:val="0050350F"/>
    <w:rsid w:val="00520318"/>
    <w:rsid w:val="00521A27"/>
    <w:rsid w:val="00533547"/>
    <w:rsid w:val="00534874"/>
    <w:rsid w:val="00536018"/>
    <w:rsid w:val="0054196F"/>
    <w:rsid w:val="005476F5"/>
    <w:rsid w:val="005743AC"/>
    <w:rsid w:val="00585E0F"/>
    <w:rsid w:val="005A2331"/>
    <w:rsid w:val="005B336B"/>
    <w:rsid w:val="005B5492"/>
    <w:rsid w:val="005B711D"/>
    <w:rsid w:val="005C5D3F"/>
    <w:rsid w:val="005C5E84"/>
    <w:rsid w:val="005D4D16"/>
    <w:rsid w:val="005D777A"/>
    <w:rsid w:val="005E3045"/>
    <w:rsid w:val="005E37AC"/>
    <w:rsid w:val="005E5925"/>
    <w:rsid w:val="005F1D0D"/>
    <w:rsid w:val="0061103E"/>
    <w:rsid w:val="00622F94"/>
    <w:rsid w:val="00623B67"/>
    <w:rsid w:val="00625B7E"/>
    <w:rsid w:val="00630759"/>
    <w:rsid w:val="0063550F"/>
    <w:rsid w:val="00650B26"/>
    <w:rsid w:val="00682445"/>
    <w:rsid w:val="006902D1"/>
    <w:rsid w:val="00692331"/>
    <w:rsid w:val="006B7428"/>
    <w:rsid w:val="006D3350"/>
    <w:rsid w:val="006D33F2"/>
    <w:rsid w:val="007038E9"/>
    <w:rsid w:val="00710207"/>
    <w:rsid w:val="00717A9C"/>
    <w:rsid w:val="00746A82"/>
    <w:rsid w:val="007523CA"/>
    <w:rsid w:val="00754F0F"/>
    <w:rsid w:val="0079563A"/>
    <w:rsid w:val="007964B2"/>
    <w:rsid w:val="007A5F6E"/>
    <w:rsid w:val="007A6A74"/>
    <w:rsid w:val="007C2355"/>
    <w:rsid w:val="007D322B"/>
    <w:rsid w:val="007D4BBC"/>
    <w:rsid w:val="007F13C8"/>
    <w:rsid w:val="007F43FD"/>
    <w:rsid w:val="00815AAB"/>
    <w:rsid w:val="00816702"/>
    <w:rsid w:val="00822BDF"/>
    <w:rsid w:val="00844DDF"/>
    <w:rsid w:val="00864E61"/>
    <w:rsid w:val="0088155C"/>
    <w:rsid w:val="008930DA"/>
    <w:rsid w:val="008B1008"/>
    <w:rsid w:val="008C6947"/>
    <w:rsid w:val="008D3DD0"/>
    <w:rsid w:val="008E18E1"/>
    <w:rsid w:val="00914243"/>
    <w:rsid w:val="009146B0"/>
    <w:rsid w:val="00922D7D"/>
    <w:rsid w:val="00944AFA"/>
    <w:rsid w:val="009521F7"/>
    <w:rsid w:val="00957F9C"/>
    <w:rsid w:val="00961FA3"/>
    <w:rsid w:val="00981E38"/>
    <w:rsid w:val="009B0E23"/>
    <w:rsid w:val="009F2924"/>
    <w:rsid w:val="00A073F2"/>
    <w:rsid w:val="00A21F9D"/>
    <w:rsid w:val="00A24B24"/>
    <w:rsid w:val="00A25D4B"/>
    <w:rsid w:val="00A26588"/>
    <w:rsid w:val="00A31E4D"/>
    <w:rsid w:val="00A33EDA"/>
    <w:rsid w:val="00A46120"/>
    <w:rsid w:val="00A553DF"/>
    <w:rsid w:val="00A628F0"/>
    <w:rsid w:val="00A70469"/>
    <w:rsid w:val="00A708A3"/>
    <w:rsid w:val="00A74DDE"/>
    <w:rsid w:val="00A85A29"/>
    <w:rsid w:val="00AA08E2"/>
    <w:rsid w:val="00AA1C4D"/>
    <w:rsid w:val="00AA593A"/>
    <w:rsid w:val="00AB5D2B"/>
    <w:rsid w:val="00AC5095"/>
    <w:rsid w:val="00AD076F"/>
    <w:rsid w:val="00AE0F90"/>
    <w:rsid w:val="00AE36ED"/>
    <w:rsid w:val="00B36C87"/>
    <w:rsid w:val="00B478D7"/>
    <w:rsid w:val="00B51539"/>
    <w:rsid w:val="00B85C30"/>
    <w:rsid w:val="00BD68BF"/>
    <w:rsid w:val="00BD72BB"/>
    <w:rsid w:val="00BF237E"/>
    <w:rsid w:val="00C20096"/>
    <w:rsid w:val="00C204B2"/>
    <w:rsid w:val="00C351B5"/>
    <w:rsid w:val="00C60239"/>
    <w:rsid w:val="00C75275"/>
    <w:rsid w:val="00C77112"/>
    <w:rsid w:val="00C83DF5"/>
    <w:rsid w:val="00C94A71"/>
    <w:rsid w:val="00CA37F0"/>
    <w:rsid w:val="00CB0AE9"/>
    <w:rsid w:val="00CC5973"/>
    <w:rsid w:val="00CD4F0D"/>
    <w:rsid w:val="00CD5B56"/>
    <w:rsid w:val="00CE4E99"/>
    <w:rsid w:val="00CF6666"/>
    <w:rsid w:val="00D11A0A"/>
    <w:rsid w:val="00D27005"/>
    <w:rsid w:val="00D377C2"/>
    <w:rsid w:val="00D44A6C"/>
    <w:rsid w:val="00D702E6"/>
    <w:rsid w:val="00D7537C"/>
    <w:rsid w:val="00D83750"/>
    <w:rsid w:val="00D8439B"/>
    <w:rsid w:val="00DA3C9A"/>
    <w:rsid w:val="00DB06B0"/>
    <w:rsid w:val="00DB79C9"/>
    <w:rsid w:val="00DC29A9"/>
    <w:rsid w:val="00DC7A72"/>
    <w:rsid w:val="00DE3528"/>
    <w:rsid w:val="00DE37B4"/>
    <w:rsid w:val="00E22E91"/>
    <w:rsid w:val="00E237FD"/>
    <w:rsid w:val="00E333EA"/>
    <w:rsid w:val="00E62A69"/>
    <w:rsid w:val="00EC3D5E"/>
    <w:rsid w:val="00ED05EF"/>
    <w:rsid w:val="00ED647F"/>
    <w:rsid w:val="00EE7934"/>
    <w:rsid w:val="00EF2773"/>
    <w:rsid w:val="00EF445C"/>
    <w:rsid w:val="00F12D2C"/>
    <w:rsid w:val="00F409BD"/>
    <w:rsid w:val="00F41278"/>
    <w:rsid w:val="00F42338"/>
    <w:rsid w:val="00F45682"/>
    <w:rsid w:val="00F61F21"/>
    <w:rsid w:val="00F62C1B"/>
    <w:rsid w:val="00F64655"/>
    <w:rsid w:val="00F7393E"/>
    <w:rsid w:val="00F800F6"/>
    <w:rsid w:val="00F842D0"/>
    <w:rsid w:val="00F96411"/>
    <w:rsid w:val="00FB3B24"/>
    <w:rsid w:val="00FD027C"/>
    <w:rsid w:val="00FD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24"/>
  </w:style>
  <w:style w:type="paragraph" w:styleId="1">
    <w:name w:val="heading 1"/>
    <w:basedOn w:val="a"/>
    <w:link w:val="10"/>
    <w:uiPriority w:val="9"/>
    <w:qFormat/>
    <w:rsid w:val="005E3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B24"/>
    <w:pPr>
      <w:ind w:left="720"/>
      <w:contextualSpacing/>
    </w:pPr>
  </w:style>
  <w:style w:type="table" w:styleId="a4">
    <w:name w:val="Table Grid"/>
    <w:basedOn w:val="a1"/>
    <w:uiPriority w:val="59"/>
    <w:rsid w:val="0089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3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1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03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B336B"/>
    <w:rPr>
      <w:color w:val="0000FF"/>
      <w:u w:val="single"/>
    </w:rPr>
  </w:style>
  <w:style w:type="paragraph" w:styleId="2">
    <w:name w:val="Body Text 2"/>
    <w:basedOn w:val="a"/>
    <w:link w:val="20"/>
    <w:uiPriority w:val="99"/>
    <w:rsid w:val="002F49C1"/>
    <w:pPr>
      <w:spacing w:after="0" w:line="240" w:lineRule="auto"/>
      <w:jc w:val="both"/>
    </w:pPr>
    <w:rPr>
      <w:rFonts w:ascii="Arial" w:eastAsia="Calibri" w:hAnsi="Arial" w:cs="Times New Roman"/>
      <w:bCs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F49C1"/>
    <w:rPr>
      <w:rFonts w:ascii="Arial" w:eastAsia="Calibri" w:hAnsi="Arial" w:cs="Times New Roman"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УбушаевЦЮ</cp:lastModifiedBy>
  <cp:revision>60</cp:revision>
  <dcterms:created xsi:type="dcterms:W3CDTF">2020-05-12T13:38:00Z</dcterms:created>
  <dcterms:modified xsi:type="dcterms:W3CDTF">2026-07-27T11:30:00Z</dcterms:modified>
</cp:coreProperties>
</file>