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442335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hyperlink r:id="rId3">
        <w:r>
          <w:rPr/>
          <w:t>https://czbt.ru/uslugi/obuchenie-i-perepodgotovka-sotrudnikov/pozharnaya-bezopasnost/obuchenie-po-dopolnitelnoj-professionalnoj-programme-professionalnoj-perepodgotovki-dlya-polucheniya-kvalifikacii-specialist-po-pozharnoj-profilaktike-2</w:t>
        </w:r>
      </w:hyperlink>
      <w:hyperlink r:id="rId4">
        <w:r>
          <w:rPr/>
          <w:t>?</w:t>
        </w:r>
      </w:hyperlink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442335"/>
            <wp:effectExtent l="0" t="0" r="0" b="0"/>
            <wp:wrapSquare wrapText="largest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/>
      </w:pPr>
      <w:hyperlink r:id="rId7">
        <w:r>
          <w:rPr/>
          <w:t>https://profitgroups.ru/kurslist/speczialist-po-protivopozharnoj-profilaktike</w:t>
        </w:r>
      </w:hyperlink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roid Sans Fallback" w:cs="Droid Sans Devanagari"/>
      <w:color w:val="auto"/>
      <w:kern w:val="2"/>
      <w:sz w:val="24"/>
      <w:szCs w:val="24"/>
      <w:lang w:val="ru-RU" w:eastAsia="zh-CN" w:bidi="hi-IN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Style15">
    <w:name w:val="Посещённая гиперссылка"/>
    <w:rPr>
      <w:color w:val="80000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Droid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Droid Sans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czbt.ru/uslugi/obuchenie-i-perepodgotovka-sotrudnikov/pozharnaya-bezopasnost/obuchenie-po-dopolnitelnoj-professionalnoj-programme-professionalnoj-perepodgotovki-dlya-polucheniya-kvalifikacii-specialist-po-pozharnoj-profilaktike-2" TargetMode="External"/><Relationship Id="rId4" Type="http://schemas.openxmlformats.org/officeDocument/2006/relationships/hyperlink" Target="" TargetMode="External"/><Relationship Id="rId5" Type="http://schemas.openxmlformats.org/officeDocument/2006/relationships/image" Target="media/image2.png"/><Relationship Id="rId6" Type="http://schemas.openxmlformats.org/officeDocument/2006/relationships/hyperlink" Target="https://profitgroups.ru/kurslist/speczialist-po-protivopozharnoj-profilaktike" TargetMode="External"/><Relationship Id="rId7" Type="http://schemas.openxmlformats.org/officeDocument/2006/relationships/hyperlink" Target="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8</TotalTime>
  <Application>LibreOffice/7.0.6.2$Linux_X86_64 LibreOffice_project/00$Build-2</Application>
  <AppVersion>15.0000</AppVersion>
  <Pages>1</Pages>
  <Words>2</Words>
  <Characters>315</Characters>
  <CharactersWithSpaces>315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2026-06-03T13:10:50Z</dcterms:created>
  <dc:creator/>
  <dc:description/>
  <dc:language>ru-RU</dc:language>
  <cp:lastModifiedBy/>
  <dcterms:modified xsi:type="dcterms:W3CDTF">2026-06-03T13:19:17Z</dcterms:modified>
  <cp:revision>2</cp:revision>
  <dc:subject/>
  <dc:title/>
</cp:coreProperties>
</file>